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Повестка 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очередного заседания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Дата:       </w:t>
      </w:r>
      <w:r w:rsidR="00557AA7">
        <w:rPr>
          <w:rFonts w:ascii="Times New Roman CYR" w:hAnsi="Times New Roman CYR" w:cs="Times New Roman CYR"/>
          <w:b/>
          <w:bCs/>
          <w:sz w:val="28"/>
          <w:szCs w:val="28"/>
        </w:rPr>
        <w:t>28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.0</w:t>
      </w:r>
      <w:r w:rsidR="00557AA7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.2015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Время:    14-00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проведения: </w:t>
      </w:r>
      <w:r>
        <w:rPr>
          <w:rFonts w:ascii="Times New Roman CYR" w:hAnsi="Times New Roman CYR" w:cs="Times New Roman CYR"/>
          <w:sz w:val="28"/>
          <w:szCs w:val="28"/>
        </w:rPr>
        <w:t>комитет по градостроительству и архитектуре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Администрации города Волгодонска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ул. Морская. 66.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2.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</w:t>
      </w:r>
    </w:p>
    <w:p w:rsidR="0041560B" w:rsidRPr="00EE0A25" w:rsidRDefault="0041560B" w:rsidP="00EE0A2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E0A25">
        <w:rPr>
          <w:rFonts w:ascii="Times New Roman CYR" w:hAnsi="Times New Roman CYR" w:cs="Times New Roman CYR"/>
          <w:color w:val="000000"/>
          <w:sz w:val="28"/>
          <w:szCs w:val="28"/>
        </w:rPr>
        <w:t>Утверждение перечня рекламных конструкций для подготовки</w:t>
      </w:r>
      <w:r w:rsidR="00EE0A2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E0A25">
        <w:rPr>
          <w:rFonts w:ascii="Times New Roman CYR" w:hAnsi="Times New Roman CYR" w:cs="Times New Roman CYR"/>
          <w:color w:val="000000"/>
          <w:sz w:val="28"/>
          <w:szCs w:val="28"/>
        </w:rPr>
        <w:t>постановления Администрации города Волгодонска о демонтаже рекламных конструкций</w:t>
      </w:r>
      <w:r w:rsidR="00BE73B9" w:rsidRPr="00EE0A2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EE0A2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="00AE2B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390B">
        <w:rPr>
          <w:rFonts w:ascii="Times New Roman CYR" w:hAnsi="Times New Roman CYR" w:cs="Times New Roman CYR"/>
          <w:sz w:val="28"/>
          <w:szCs w:val="28"/>
        </w:rPr>
        <w:t>Л.С. Смирнова</w:t>
      </w:r>
    </w:p>
    <w:p w:rsidR="0041560B" w:rsidRDefault="0041560B" w:rsidP="004156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45AF" w:rsidRDefault="00763327" w:rsidP="001E5F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5F09">
        <w:rPr>
          <w:rFonts w:ascii="Times New Roman CYR" w:hAnsi="Times New Roman CYR" w:cs="Times New Roman CYR"/>
          <w:sz w:val="28"/>
          <w:szCs w:val="28"/>
        </w:rPr>
        <w:t>Рассмотрение</w:t>
      </w:r>
      <w:r w:rsidR="00A00808" w:rsidRPr="001E5F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5F09">
        <w:rPr>
          <w:rFonts w:ascii="Times New Roman CYR" w:hAnsi="Times New Roman CYR" w:cs="Times New Roman CYR"/>
          <w:sz w:val="28"/>
          <w:szCs w:val="28"/>
        </w:rPr>
        <w:t>вопросов об уведомлении собственников самовольно</w:t>
      </w:r>
      <w:r w:rsidR="00A13993" w:rsidRPr="001E5F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5F09">
        <w:rPr>
          <w:rFonts w:ascii="Times New Roman CYR" w:hAnsi="Times New Roman CYR" w:cs="Times New Roman CYR"/>
          <w:sz w:val="28"/>
          <w:szCs w:val="28"/>
        </w:rPr>
        <w:t>установленных р</w:t>
      </w:r>
      <w:r w:rsidR="001E5F09" w:rsidRPr="001E5F09">
        <w:rPr>
          <w:rFonts w:ascii="Times New Roman CYR" w:hAnsi="Times New Roman CYR" w:cs="Times New Roman CYR"/>
          <w:sz w:val="28"/>
          <w:szCs w:val="28"/>
        </w:rPr>
        <w:t>екламных конструкций</w:t>
      </w:r>
      <w:r w:rsidRPr="001E5F09"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="008D4105" w:rsidRPr="001E5F09">
        <w:rPr>
          <w:rFonts w:ascii="Times New Roman CYR" w:hAnsi="Times New Roman CYR" w:cs="Times New Roman CYR"/>
          <w:sz w:val="28"/>
          <w:szCs w:val="28"/>
        </w:rPr>
        <w:t>необходимости</w:t>
      </w:r>
      <w:r w:rsidRPr="001E5F09">
        <w:rPr>
          <w:rFonts w:ascii="Times New Roman CYR" w:hAnsi="Times New Roman CYR" w:cs="Times New Roman CYR"/>
          <w:sz w:val="28"/>
          <w:szCs w:val="28"/>
        </w:rPr>
        <w:t xml:space="preserve"> демонтажа рекламных конструкций в рамках действующего законодательства</w:t>
      </w:r>
      <w:r w:rsidR="001E5F09" w:rsidRPr="001E5F0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E7BCA" w:rsidRPr="001E5F09" w:rsidRDefault="001E7BCA" w:rsidP="008045AF">
      <w:pPr>
        <w:pStyle w:val="a3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E5F09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Pr="001E5F0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F390B">
        <w:rPr>
          <w:rFonts w:ascii="Times New Roman CYR" w:hAnsi="Times New Roman CYR" w:cs="Times New Roman CYR"/>
          <w:sz w:val="28"/>
          <w:szCs w:val="28"/>
        </w:rPr>
        <w:t>Л.С. Смирнова</w:t>
      </w:r>
    </w:p>
    <w:p w:rsidR="00F2427D" w:rsidRDefault="00F2427D" w:rsidP="001E7BCA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427D" w:rsidRPr="000061EA" w:rsidRDefault="00CF390B" w:rsidP="00F242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Рассмотрение вопросов связанных </w:t>
      </w:r>
      <w:r w:rsidR="009809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самовольно установленны</w:t>
      </w:r>
      <w:r w:rsidR="0098096B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рекламны</w:t>
      </w:r>
      <w:r w:rsidR="0098096B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конструкци</w:t>
      </w:r>
      <w:r w:rsidR="0098096B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proofErr w:type="gramEnd"/>
      <w:r w:rsidR="000061EA" w:rsidRPr="00006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3207">
        <w:rPr>
          <w:rFonts w:ascii="Times New Roman" w:eastAsia="Calibri" w:hAnsi="Times New Roman" w:cs="Times New Roman"/>
          <w:sz w:val="28"/>
          <w:szCs w:val="28"/>
          <w:lang w:eastAsia="en-US"/>
        </w:rPr>
        <w:t>не демонтированны</w:t>
      </w:r>
      <w:r w:rsidR="00E13CC0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833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предписанием</w:t>
      </w:r>
      <w:r w:rsidR="00F2427D" w:rsidRPr="00006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0A25">
        <w:rPr>
          <w:rFonts w:ascii="Times New Roman CYR" w:hAnsi="Times New Roman CYR" w:cs="Times New Roman CYR"/>
          <w:color w:val="000000"/>
          <w:sz w:val="28"/>
          <w:szCs w:val="28"/>
        </w:rPr>
        <w:t xml:space="preserve">о демонтаже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самовольно установленных </w:t>
      </w:r>
      <w:r w:rsidRPr="00EE0A25">
        <w:rPr>
          <w:rFonts w:ascii="Times New Roman CYR" w:hAnsi="Times New Roman CYR" w:cs="Times New Roman CYR"/>
          <w:color w:val="000000"/>
          <w:sz w:val="28"/>
          <w:szCs w:val="28"/>
        </w:rPr>
        <w:t>рекламных конструкций</w:t>
      </w:r>
      <w:r w:rsidR="00833207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F2427D" w:rsidRPr="00006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F2427D" w:rsidRPr="000061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2427D" w:rsidRDefault="00F2427D" w:rsidP="00F2427D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 w:rsidRPr="00DC27CD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Pr="00DC27C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F390B">
        <w:rPr>
          <w:rFonts w:ascii="Times New Roman CYR" w:hAnsi="Times New Roman CYR" w:cs="Times New Roman CYR"/>
          <w:sz w:val="28"/>
          <w:szCs w:val="28"/>
        </w:rPr>
        <w:t>Л.С. Смирнова</w:t>
      </w:r>
    </w:p>
    <w:p w:rsidR="00336C65" w:rsidRDefault="00336C65" w:rsidP="00F2427D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6C65" w:rsidRDefault="00336C65" w:rsidP="00F2427D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6C65" w:rsidRDefault="00336C65" w:rsidP="00F2427D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6C65" w:rsidRPr="00336C65" w:rsidRDefault="00336C65" w:rsidP="00336C65">
      <w:pPr>
        <w:jc w:val="both"/>
        <w:rPr>
          <w:rFonts w:ascii="Times New Roman" w:hAnsi="Times New Roman" w:cs="Times New Roman"/>
          <w:sz w:val="28"/>
          <w:szCs w:val="28"/>
        </w:rPr>
      </w:pPr>
      <w:r w:rsidRPr="00336C6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Ю.С. </w:t>
      </w:r>
      <w:proofErr w:type="spellStart"/>
      <w:r w:rsidRPr="00336C65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36C65" w:rsidRPr="00336C65" w:rsidRDefault="00336C65" w:rsidP="00336C65">
      <w:pPr>
        <w:pStyle w:val="a4"/>
        <w:ind w:firstLine="0"/>
        <w:rPr>
          <w:sz w:val="28"/>
          <w:szCs w:val="28"/>
        </w:rPr>
      </w:pPr>
      <w:r w:rsidRPr="00336C65">
        <w:rPr>
          <w:sz w:val="28"/>
          <w:szCs w:val="28"/>
        </w:rPr>
        <w:t xml:space="preserve">Секретарь                                                                                   Е.С. </w:t>
      </w:r>
      <w:proofErr w:type="spellStart"/>
      <w:r w:rsidRPr="00336C65">
        <w:rPr>
          <w:sz w:val="28"/>
          <w:szCs w:val="28"/>
        </w:rPr>
        <w:t>Лиманская</w:t>
      </w:r>
      <w:proofErr w:type="spellEnd"/>
      <w:r w:rsidRPr="00336C65">
        <w:rPr>
          <w:sz w:val="28"/>
          <w:szCs w:val="28"/>
        </w:rPr>
        <w:t xml:space="preserve"> </w:t>
      </w:r>
    </w:p>
    <w:p w:rsidR="00AF6229" w:rsidRDefault="00AF6229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AF6229" w:rsidSect="00DC27CD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953621A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78D04F5"/>
    <w:multiLevelType w:val="singleLevel"/>
    <w:tmpl w:val="8208EF4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833791F"/>
    <w:multiLevelType w:val="singleLevel"/>
    <w:tmpl w:val="8208EF4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B861477"/>
    <w:multiLevelType w:val="hybridMultilevel"/>
    <w:tmpl w:val="0ACEBA2E"/>
    <w:lvl w:ilvl="0" w:tplc="8CA03FC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AD7C41"/>
    <w:multiLevelType w:val="singleLevel"/>
    <w:tmpl w:val="8208EF4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9E6642A"/>
    <w:multiLevelType w:val="singleLevel"/>
    <w:tmpl w:val="8208EF4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B0C097E"/>
    <w:multiLevelType w:val="hybridMultilevel"/>
    <w:tmpl w:val="30686C0A"/>
    <w:lvl w:ilvl="0" w:tplc="3984D36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0C1A25"/>
    <w:multiLevelType w:val="singleLevel"/>
    <w:tmpl w:val="8208EF4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73D87422"/>
    <w:multiLevelType w:val="singleLevel"/>
    <w:tmpl w:val="8208EF46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764A56EC"/>
    <w:multiLevelType w:val="hybridMultilevel"/>
    <w:tmpl w:val="F55C8CF6"/>
    <w:lvl w:ilvl="0" w:tplc="A1C2FEDC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60B"/>
    <w:rsid w:val="000061EA"/>
    <w:rsid w:val="00061C5F"/>
    <w:rsid w:val="00067358"/>
    <w:rsid w:val="00081478"/>
    <w:rsid w:val="000D33E3"/>
    <w:rsid w:val="001109F1"/>
    <w:rsid w:val="00115F2B"/>
    <w:rsid w:val="00143903"/>
    <w:rsid w:val="00144682"/>
    <w:rsid w:val="00145CF7"/>
    <w:rsid w:val="00172281"/>
    <w:rsid w:val="00186299"/>
    <w:rsid w:val="001862FF"/>
    <w:rsid w:val="001B0C56"/>
    <w:rsid w:val="001E5F09"/>
    <w:rsid w:val="001E7BCA"/>
    <w:rsid w:val="002065E0"/>
    <w:rsid w:val="00211948"/>
    <w:rsid w:val="00230106"/>
    <w:rsid w:val="00234D53"/>
    <w:rsid w:val="002428B6"/>
    <w:rsid w:val="002555B9"/>
    <w:rsid w:val="00266724"/>
    <w:rsid w:val="00273178"/>
    <w:rsid w:val="0029331C"/>
    <w:rsid w:val="002B0386"/>
    <w:rsid w:val="002C2AEF"/>
    <w:rsid w:val="002E000D"/>
    <w:rsid w:val="002E1803"/>
    <w:rsid w:val="002E52EC"/>
    <w:rsid w:val="003120B0"/>
    <w:rsid w:val="00320EE0"/>
    <w:rsid w:val="00336C65"/>
    <w:rsid w:val="00353728"/>
    <w:rsid w:val="00371C5A"/>
    <w:rsid w:val="00377635"/>
    <w:rsid w:val="003B1EA0"/>
    <w:rsid w:val="003E7504"/>
    <w:rsid w:val="003F21AA"/>
    <w:rsid w:val="004067AE"/>
    <w:rsid w:val="0041560B"/>
    <w:rsid w:val="0042577E"/>
    <w:rsid w:val="0044245C"/>
    <w:rsid w:val="00443D41"/>
    <w:rsid w:val="0045446C"/>
    <w:rsid w:val="00474100"/>
    <w:rsid w:val="00481242"/>
    <w:rsid w:val="004A67FD"/>
    <w:rsid w:val="004B5BB5"/>
    <w:rsid w:val="004C16B8"/>
    <w:rsid w:val="004C665E"/>
    <w:rsid w:val="004C74F8"/>
    <w:rsid w:val="004D233A"/>
    <w:rsid w:val="005114CF"/>
    <w:rsid w:val="005137F0"/>
    <w:rsid w:val="005144F3"/>
    <w:rsid w:val="00514F71"/>
    <w:rsid w:val="00515AC5"/>
    <w:rsid w:val="00525E24"/>
    <w:rsid w:val="0054111C"/>
    <w:rsid w:val="005458D5"/>
    <w:rsid w:val="005523FD"/>
    <w:rsid w:val="00557AA7"/>
    <w:rsid w:val="00585A46"/>
    <w:rsid w:val="005C6762"/>
    <w:rsid w:val="005E7533"/>
    <w:rsid w:val="005F54BD"/>
    <w:rsid w:val="00607641"/>
    <w:rsid w:val="00623C9C"/>
    <w:rsid w:val="0063628C"/>
    <w:rsid w:val="00645A29"/>
    <w:rsid w:val="00667254"/>
    <w:rsid w:val="00685BC5"/>
    <w:rsid w:val="00695A44"/>
    <w:rsid w:val="006E330E"/>
    <w:rsid w:val="006E4B4C"/>
    <w:rsid w:val="006E5D13"/>
    <w:rsid w:val="00703F0C"/>
    <w:rsid w:val="00710CB7"/>
    <w:rsid w:val="00725C97"/>
    <w:rsid w:val="00730F12"/>
    <w:rsid w:val="007504C4"/>
    <w:rsid w:val="00750AAB"/>
    <w:rsid w:val="0075353A"/>
    <w:rsid w:val="00760EB9"/>
    <w:rsid w:val="00763327"/>
    <w:rsid w:val="00764DF0"/>
    <w:rsid w:val="00765291"/>
    <w:rsid w:val="00773C0D"/>
    <w:rsid w:val="007C69E0"/>
    <w:rsid w:val="007E4874"/>
    <w:rsid w:val="007F5B34"/>
    <w:rsid w:val="008045AF"/>
    <w:rsid w:val="00822F11"/>
    <w:rsid w:val="00826F27"/>
    <w:rsid w:val="00827080"/>
    <w:rsid w:val="00833207"/>
    <w:rsid w:val="0085060F"/>
    <w:rsid w:val="008774C1"/>
    <w:rsid w:val="008927B5"/>
    <w:rsid w:val="008C7EEE"/>
    <w:rsid w:val="008D258C"/>
    <w:rsid w:val="008D4105"/>
    <w:rsid w:val="008D7E66"/>
    <w:rsid w:val="00934866"/>
    <w:rsid w:val="009453DA"/>
    <w:rsid w:val="00953835"/>
    <w:rsid w:val="00976209"/>
    <w:rsid w:val="009763B4"/>
    <w:rsid w:val="0098096B"/>
    <w:rsid w:val="009A4D4E"/>
    <w:rsid w:val="009B6E6A"/>
    <w:rsid w:val="009D374F"/>
    <w:rsid w:val="009D582B"/>
    <w:rsid w:val="00A00808"/>
    <w:rsid w:val="00A0270C"/>
    <w:rsid w:val="00A13993"/>
    <w:rsid w:val="00A3562E"/>
    <w:rsid w:val="00A4020F"/>
    <w:rsid w:val="00A47246"/>
    <w:rsid w:val="00A55B38"/>
    <w:rsid w:val="00A731E9"/>
    <w:rsid w:val="00A76AFD"/>
    <w:rsid w:val="00A80BFD"/>
    <w:rsid w:val="00AA065D"/>
    <w:rsid w:val="00AD68FF"/>
    <w:rsid w:val="00AE2B15"/>
    <w:rsid w:val="00AE683C"/>
    <w:rsid w:val="00AF04FD"/>
    <w:rsid w:val="00AF6229"/>
    <w:rsid w:val="00B011AC"/>
    <w:rsid w:val="00B13B21"/>
    <w:rsid w:val="00B2404B"/>
    <w:rsid w:val="00B335A5"/>
    <w:rsid w:val="00B735D3"/>
    <w:rsid w:val="00BA53B8"/>
    <w:rsid w:val="00BB459C"/>
    <w:rsid w:val="00BE73B9"/>
    <w:rsid w:val="00BF13E5"/>
    <w:rsid w:val="00BF5705"/>
    <w:rsid w:val="00C172D0"/>
    <w:rsid w:val="00C22ECC"/>
    <w:rsid w:val="00C33B11"/>
    <w:rsid w:val="00C63E57"/>
    <w:rsid w:val="00C65B76"/>
    <w:rsid w:val="00C755CF"/>
    <w:rsid w:val="00C93BEB"/>
    <w:rsid w:val="00CC02E4"/>
    <w:rsid w:val="00CE44C8"/>
    <w:rsid w:val="00CF390B"/>
    <w:rsid w:val="00D07EBC"/>
    <w:rsid w:val="00D12C2D"/>
    <w:rsid w:val="00D214C1"/>
    <w:rsid w:val="00D462E8"/>
    <w:rsid w:val="00D517E9"/>
    <w:rsid w:val="00D61E2A"/>
    <w:rsid w:val="00D64B7C"/>
    <w:rsid w:val="00D67616"/>
    <w:rsid w:val="00D81953"/>
    <w:rsid w:val="00D875D6"/>
    <w:rsid w:val="00DC27CD"/>
    <w:rsid w:val="00DE1262"/>
    <w:rsid w:val="00DE1954"/>
    <w:rsid w:val="00DF128F"/>
    <w:rsid w:val="00E13CC0"/>
    <w:rsid w:val="00E568DC"/>
    <w:rsid w:val="00E6639C"/>
    <w:rsid w:val="00E93634"/>
    <w:rsid w:val="00E96639"/>
    <w:rsid w:val="00EC513E"/>
    <w:rsid w:val="00ED0276"/>
    <w:rsid w:val="00EE0A25"/>
    <w:rsid w:val="00EE2E95"/>
    <w:rsid w:val="00EE54F4"/>
    <w:rsid w:val="00EE5ABF"/>
    <w:rsid w:val="00F13C47"/>
    <w:rsid w:val="00F2427D"/>
    <w:rsid w:val="00F402FB"/>
    <w:rsid w:val="00F653A5"/>
    <w:rsid w:val="00F95CC1"/>
    <w:rsid w:val="00F965BE"/>
    <w:rsid w:val="00FA1F21"/>
    <w:rsid w:val="00FE595F"/>
    <w:rsid w:val="00FF3199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4E"/>
    <w:pPr>
      <w:ind w:left="720"/>
      <w:contextualSpacing/>
    </w:pPr>
  </w:style>
  <w:style w:type="paragraph" w:styleId="a4">
    <w:name w:val="Body Text Indent"/>
    <w:basedOn w:val="a"/>
    <w:link w:val="a5"/>
    <w:rsid w:val="00336C65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336C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cp:lastPrinted>2015-09-24T09:46:00Z</cp:lastPrinted>
  <dcterms:created xsi:type="dcterms:W3CDTF">2015-05-26T08:28:00Z</dcterms:created>
  <dcterms:modified xsi:type="dcterms:W3CDTF">2015-09-24T11:13:00Z</dcterms:modified>
</cp:coreProperties>
</file>