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28" w:rsidRDefault="004A7828" w:rsidP="004A7828">
      <w:pPr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 w:rsidR="004A7828" w:rsidRDefault="004A7828" w:rsidP="004A78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результатах сравнительных исследований услуг общественного питания и пищевых продуктов.</w:t>
      </w:r>
    </w:p>
    <w:p w:rsidR="004A7828" w:rsidRDefault="004A7828" w:rsidP="004A78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7EDE">
        <w:rPr>
          <w:rFonts w:ascii="Times New Roman" w:hAnsi="Times New Roman"/>
          <w:sz w:val="28"/>
          <w:szCs w:val="28"/>
        </w:rPr>
        <w:t>Докладчики</w:t>
      </w:r>
      <w:r>
        <w:rPr>
          <w:rFonts w:ascii="Times New Roman" w:hAnsi="Times New Roman"/>
          <w:sz w:val="28"/>
          <w:szCs w:val="28"/>
        </w:rPr>
        <w:t>:</w:t>
      </w:r>
    </w:p>
    <w:p w:rsidR="004A7828" w:rsidRDefault="004A7828" w:rsidP="004A78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И.В.Додонова, президент ГОО ВАП.</w:t>
      </w:r>
    </w:p>
    <w:p w:rsidR="004A7828" w:rsidRDefault="004A7828" w:rsidP="004A78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состоянии работы по защите прав потребителей в сфере ЖКХ.</w:t>
      </w:r>
    </w:p>
    <w:p w:rsidR="004A7828" w:rsidRDefault="004A7828" w:rsidP="004A78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С.А.Вислоушкин</w:t>
      </w:r>
      <w:proofErr w:type="spellEnd"/>
      <w:r>
        <w:rPr>
          <w:rFonts w:ascii="Times New Roman" w:hAnsi="Times New Roman"/>
          <w:sz w:val="28"/>
          <w:szCs w:val="28"/>
        </w:rPr>
        <w:t>, директор МКУ «Департамент строительства и городского хозяйства».</w:t>
      </w:r>
    </w:p>
    <w:p w:rsidR="004A7828" w:rsidRDefault="004A7828" w:rsidP="004A78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реализации муниципальной долгосрочной целевой программы «Защита прав потребителей в городе Волгодонске на 2013-2017 годы» за первое полугодие 2013 года.</w:t>
      </w:r>
    </w:p>
    <w:p w:rsidR="00014720" w:rsidRDefault="00014720"/>
    <w:sectPr w:rsidR="00014720" w:rsidSect="000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828"/>
    <w:rsid w:val="00014720"/>
    <w:rsid w:val="004A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</cp:revision>
  <dcterms:created xsi:type="dcterms:W3CDTF">2013-08-20T13:51:00Z</dcterms:created>
  <dcterms:modified xsi:type="dcterms:W3CDTF">2013-08-20T13:58:00Z</dcterms:modified>
</cp:coreProperties>
</file>