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B51FBD" w:rsidRDefault="009E713F" w:rsidP="009E713F">
      <w:pPr>
        <w:jc w:val="center"/>
        <w:rPr>
          <w:b/>
          <w:sz w:val="26"/>
          <w:szCs w:val="26"/>
        </w:rPr>
      </w:pPr>
      <w:r w:rsidRPr="00B51FBD">
        <w:rPr>
          <w:b/>
          <w:sz w:val="26"/>
          <w:szCs w:val="26"/>
        </w:rPr>
        <w:t>АДМИНИСТРАЦИЯ ГОРОДА ВОЛГОДОНСКА</w:t>
      </w:r>
    </w:p>
    <w:p w:rsidR="005C6606" w:rsidRPr="00B51FBD" w:rsidRDefault="009E713F" w:rsidP="00921173">
      <w:pPr>
        <w:spacing w:before="120"/>
        <w:jc w:val="center"/>
        <w:rPr>
          <w:b/>
          <w:sz w:val="26"/>
          <w:szCs w:val="26"/>
        </w:rPr>
      </w:pPr>
      <w:r w:rsidRPr="00B51FBD">
        <w:rPr>
          <w:b/>
          <w:sz w:val="26"/>
          <w:szCs w:val="26"/>
        </w:rPr>
        <w:t>КОМИС</w:t>
      </w:r>
      <w:r w:rsidR="000E5513" w:rsidRPr="00B51FBD">
        <w:rPr>
          <w:b/>
          <w:sz w:val="26"/>
          <w:szCs w:val="26"/>
        </w:rPr>
        <w:t>СИЯ ПО ДЕЛАМ НЕСОВЕРШЕННОЛЕТНИХ</w:t>
      </w:r>
    </w:p>
    <w:p w:rsidR="009E713F" w:rsidRPr="00B51FBD" w:rsidRDefault="009E713F" w:rsidP="00921173">
      <w:pPr>
        <w:spacing w:before="120"/>
        <w:jc w:val="center"/>
        <w:rPr>
          <w:b/>
          <w:sz w:val="26"/>
          <w:szCs w:val="26"/>
        </w:rPr>
      </w:pPr>
      <w:r w:rsidRPr="00B51FBD">
        <w:rPr>
          <w:b/>
          <w:sz w:val="26"/>
          <w:szCs w:val="26"/>
        </w:rPr>
        <w:t>И ЗАЩИТЕ ИХ ПРАВ</w:t>
      </w:r>
    </w:p>
    <w:p w:rsidR="000D3B10" w:rsidRPr="00B51FBD" w:rsidRDefault="000D3B10" w:rsidP="009E713F">
      <w:pPr>
        <w:pStyle w:val="a3"/>
        <w:ind w:firstLine="709"/>
        <w:rPr>
          <w:b/>
          <w:sz w:val="8"/>
          <w:szCs w:val="26"/>
        </w:rPr>
      </w:pPr>
    </w:p>
    <w:p w:rsidR="002949AD" w:rsidRPr="00B51FBD" w:rsidRDefault="005A68C4" w:rsidP="00DE2860">
      <w:pPr>
        <w:pStyle w:val="a3"/>
        <w:ind w:firstLine="709"/>
        <w:jc w:val="center"/>
        <w:rPr>
          <w:b/>
          <w:sz w:val="14"/>
          <w:szCs w:val="26"/>
        </w:rPr>
      </w:pPr>
      <w:r w:rsidRPr="00B51FBD">
        <w:rPr>
          <w:b/>
          <w:sz w:val="26"/>
          <w:szCs w:val="26"/>
        </w:rPr>
        <w:t>11.03</w:t>
      </w:r>
      <w:r w:rsidR="00F0007B" w:rsidRPr="00B51FBD">
        <w:rPr>
          <w:b/>
          <w:sz w:val="26"/>
          <w:szCs w:val="26"/>
        </w:rPr>
        <w:t>.2014</w:t>
      </w:r>
      <w:r w:rsidR="009E713F" w:rsidRPr="00B51FBD">
        <w:rPr>
          <w:b/>
          <w:sz w:val="26"/>
          <w:szCs w:val="26"/>
        </w:rPr>
        <w:t xml:space="preserve"> </w:t>
      </w:r>
      <w:r w:rsidR="008F3C9D" w:rsidRPr="00B51FBD">
        <w:rPr>
          <w:b/>
          <w:sz w:val="26"/>
          <w:szCs w:val="26"/>
        </w:rPr>
        <w:t>в 14.00</w:t>
      </w:r>
      <w:r w:rsidR="008F3C9D" w:rsidRPr="00B51FBD">
        <w:rPr>
          <w:sz w:val="26"/>
          <w:szCs w:val="26"/>
        </w:rPr>
        <w:t xml:space="preserve"> </w:t>
      </w:r>
      <w:r w:rsidR="00ED7C30" w:rsidRPr="00B51FBD">
        <w:rPr>
          <w:sz w:val="26"/>
          <w:szCs w:val="26"/>
        </w:rPr>
        <w:t xml:space="preserve">по адресу ул. </w:t>
      </w:r>
      <w:proofErr w:type="gramStart"/>
      <w:r w:rsidR="00ED7C30" w:rsidRPr="00B51FBD">
        <w:rPr>
          <w:sz w:val="26"/>
          <w:szCs w:val="26"/>
        </w:rPr>
        <w:t>Молодежная</w:t>
      </w:r>
      <w:proofErr w:type="gramEnd"/>
      <w:r w:rsidR="00ED7C30" w:rsidRPr="00B51FBD">
        <w:rPr>
          <w:sz w:val="26"/>
          <w:szCs w:val="26"/>
        </w:rPr>
        <w:t>, д.7 состоится заседание комиссии по делам несовершеннолетних и защите их прав.</w:t>
      </w:r>
      <w:r w:rsidR="009E713F" w:rsidRPr="00B51FBD">
        <w:rPr>
          <w:b/>
          <w:sz w:val="26"/>
          <w:szCs w:val="26"/>
        </w:rPr>
        <w:tab/>
      </w:r>
      <w:r w:rsidR="009E713F" w:rsidRPr="00B51FBD">
        <w:rPr>
          <w:b/>
          <w:sz w:val="26"/>
          <w:szCs w:val="26"/>
        </w:rPr>
        <w:tab/>
      </w:r>
      <w:r w:rsidR="009E713F" w:rsidRPr="00B51FBD">
        <w:rPr>
          <w:b/>
          <w:sz w:val="26"/>
          <w:szCs w:val="26"/>
        </w:rPr>
        <w:tab/>
      </w:r>
      <w:r w:rsidR="009E713F" w:rsidRPr="00B51FBD">
        <w:rPr>
          <w:b/>
          <w:sz w:val="26"/>
          <w:szCs w:val="26"/>
        </w:rPr>
        <w:tab/>
      </w:r>
      <w:r w:rsidR="009E713F" w:rsidRPr="00B51FBD">
        <w:rPr>
          <w:b/>
          <w:sz w:val="26"/>
          <w:szCs w:val="26"/>
        </w:rPr>
        <w:tab/>
      </w:r>
    </w:p>
    <w:p w:rsidR="00A96FF0" w:rsidRPr="00B51FBD" w:rsidRDefault="009E713F" w:rsidP="00DE2860">
      <w:pPr>
        <w:pStyle w:val="a3"/>
        <w:ind w:firstLine="709"/>
        <w:jc w:val="center"/>
        <w:rPr>
          <w:b/>
          <w:sz w:val="26"/>
          <w:szCs w:val="26"/>
        </w:rPr>
      </w:pPr>
      <w:r w:rsidRPr="00B51FBD">
        <w:rPr>
          <w:b/>
          <w:sz w:val="26"/>
          <w:szCs w:val="26"/>
        </w:rPr>
        <w:t>Повестка дня</w:t>
      </w:r>
    </w:p>
    <w:p w:rsidR="00306607" w:rsidRPr="00B51FBD" w:rsidRDefault="00867742" w:rsidP="0030660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64386" w:rsidRPr="00B51FBD" w:rsidRDefault="00FE0244" w:rsidP="00E64386">
      <w:pPr>
        <w:tabs>
          <w:tab w:val="left" w:pos="317"/>
        </w:tabs>
        <w:jc w:val="both"/>
        <w:rPr>
          <w:sz w:val="26"/>
          <w:szCs w:val="26"/>
        </w:rPr>
      </w:pPr>
      <w:r w:rsidRPr="00B51FBD">
        <w:rPr>
          <w:sz w:val="26"/>
          <w:szCs w:val="26"/>
        </w:rPr>
        <w:t>1</w:t>
      </w:r>
      <w:r w:rsidR="00E64386" w:rsidRPr="00B51FBD">
        <w:rPr>
          <w:sz w:val="26"/>
          <w:szCs w:val="26"/>
        </w:rPr>
        <w:t xml:space="preserve">. </w:t>
      </w:r>
      <w:r w:rsidR="005A68C4" w:rsidRPr="00B51FBD">
        <w:rPr>
          <w:sz w:val="26"/>
          <w:szCs w:val="26"/>
        </w:rPr>
        <w:t>О разработке и реализации комплексных индивидуальных программ реабилитации несовершеннолетних и семей, находящихся в социально опасном положении.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64386" w:rsidRPr="00B51FBD" w:rsidTr="005A68C4">
        <w:tc>
          <w:tcPr>
            <w:tcW w:w="4077" w:type="dxa"/>
          </w:tcPr>
          <w:p w:rsidR="00E64386" w:rsidRPr="00B51FBD" w:rsidRDefault="00E64386" w:rsidP="00F93506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  <w:p w:rsidR="00E64386" w:rsidRPr="00B51FBD" w:rsidRDefault="00E64386" w:rsidP="00F93506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  <w:hideMark/>
          </w:tcPr>
          <w:p w:rsidR="00E64386" w:rsidRPr="00B51FBD" w:rsidRDefault="005A68C4" w:rsidP="00E42E71">
            <w:pPr>
              <w:ind w:left="-108"/>
              <w:jc w:val="both"/>
              <w:rPr>
                <w:bCs/>
                <w:i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DE2860" w:rsidRPr="00B51FBD" w:rsidRDefault="00DE2860" w:rsidP="004E698B">
      <w:pPr>
        <w:jc w:val="both"/>
        <w:rPr>
          <w:bCs/>
          <w:kern w:val="24"/>
          <w:sz w:val="14"/>
          <w:szCs w:val="26"/>
        </w:rPr>
      </w:pPr>
    </w:p>
    <w:p w:rsidR="004E698B" w:rsidRPr="00B51FBD" w:rsidRDefault="00FE0244" w:rsidP="004E698B">
      <w:pPr>
        <w:jc w:val="both"/>
        <w:rPr>
          <w:bCs/>
          <w:kern w:val="24"/>
          <w:sz w:val="26"/>
          <w:szCs w:val="26"/>
        </w:rPr>
      </w:pPr>
      <w:r w:rsidRPr="00B51FBD">
        <w:rPr>
          <w:bCs/>
          <w:kern w:val="24"/>
          <w:sz w:val="26"/>
          <w:szCs w:val="26"/>
        </w:rPr>
        <w:t>2</w:t>
      </w:r>
      <w:r w:rsidR="00DE2860" w:rsidRPr="00B51FBD">
        <w:rPr>
          <w:bCs/>
          <w:kern w:val="24"/>
          <w:sz w:val="26"/>
          <w:szCs w:val="26"/>
        </w:rPr>
        <w:t xml:space="preserve">. </w:t>
      </w:r>
      <w:r w:rsidR="005A68C4" w:rsidRPr="00B51FBD">
        <w:rPr>
          <w:bCs/>
          <w:kern w:val="24"/>
          <w:sz w:val="26"/>
          <w:szCs w:val="26"/>
        </w:rPr>
        <w:t>О результативности и эффективности реализации программ ИПР, корректировка программ ИПР с учетом изменения семейных ситуаций и поведения несовершеннолетних.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698B" w:rsidRPr="00B51FBD" w:rsidTr="005A68C4">
        <w:tc>
          <w:tcPr>
            <w:tcW w:w="4077" w:type="dxa"/>
          </w:tcPr>
          <w:p w:rsidR="004E698B" w:rsidRPr="00B51FBD" w:rsidRDefault="004E698B" w:rsidP="001704AE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4E698B" w:rsidRPr="00B51FBD" w:rsidRDefault="005A68C4" w:rsidP="00E42E71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  <w:r w:rsidRPr="00B51FBD">
              <w:rPr>
                <w:bCs/>
                <w:kern w:val="24"/>
                <w:sz w:val="26"/>
                <w:szCs w:val="26"/>
              </w:rPr>
              <w:t>.</w:t>
            </w:r>
          </w:p>
          <w:p w:rsidR="005A68C4" w:rsidRPr="00B51FBD" w:rsidRDefault="005A68C4" w:rsidP="005A68C4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Содокладчики: </w:t>
            </w:r>
            <w:r w:rsidR="005E19C9" w:rsidRPr="00B51FBD">
              <w:rPr>
                <w:bCs/>
                <w:kern w:val="24"/>
                <w:sz w:val="26"/>
                <w:szCs w:val="26"/>
              </w:rPr>
              <w:t>Бычкова Анна Викторовна</w:t>
            </w:r>
            <w:r w:rsidRPr="00B51FBD">
              <w:rPr>
                <w:bCs/>
                <w:kern w:val="24"/>
                <w:sz w:val="26"/>
                <w:szCs w:val="26"/>
              </w:rPr>
              <w:t xml:space="preserve"> – </w:t>
            </w:r>
            <w:r w:rsidR="005E19C9" w:rsidRPr="00B51FBD">
              <w:rPr>
                <w:bCs/>
                <w:kern w:val="24"/>
                <w:sz w:val="26"/>
                <w:szCs w:val="26"/>
              </w:rPr>
              <w:t>социальный педагог</w:t>
            </w:r>
            <w:r w:rsidRPr="00B51FBD">
              <w:rPr>
                <w:bCs/>
                <w:kern w:val="24"/>
                <w:sz w:val="26"/>
                <w:szCs w:val="26"/>
              </w:rPr>
              <w:t xml:space="preserve"> МОУ гимназия №5; Филиппова Елена </w:t>
            </w: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Клайдовна</w:t>
            </w:r>
            <w:proofErr w:type="spellEnd"/>
            <w:r w:rsidRPr="00B51FBD">
              <w:rPr>
                <w:bCs/>
                <w:kern w:val="24"/>
                <w:sz w:val="26"/>
                <w:szCs w:val="26"/>
              </w:rPr>
              <w:t xml:space="preserve"> – директор МОУ СОШ №9; </w:t>
            </w:r>
          </w:p>
          <w:p w:rsidR="005A68C4" w:rsidRPr="00B51FBD" w:rsidRDefault="005A68C4" w:rsidP="005A68C4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Симонихина</w:t>
            </w:r>
            <w:proofErr w:type="spellEnd"/>
            <w:r w:rsidRPr="00B51FBD">
              <w:rPr>
                <w:bCs/>
                <w:kern w:val="24"/>
                <w:sz w:val="26"/>
                <w:szCs w:val="26"/>
              </w:rPr>
              <w:t xml:space="preserve"> </w:t>
            </w:r>
            <w:r w:rsidR="005E19C9" w:rsidRPr="00B51FBD">
              <w:rPr>
                <w:bCs/>
                <w:kern w:val="24"/>
                <w:sz w:val="26"/>
                <w:szCs w:val="26"/>
              </w:rPr>
              <w:t>Юрченко Наталья Юрьевна</w:t>
            </w:r>
            <w:r w:rsidRPr="00B51FBD">
              <w:rPr>
                <w:bCs/>
                <w:kern w:val="24"/>
                <w:sz w:val="26"/>
                <w:szCs w:val="26"/>
              </w:rPr>
              <w:t xml:space="preserve"> – </w:t>
            </w:r>
            <w:r w:rsidR="005E19C9" w:rsidRPr="00B51FBD">
              <w:rPr>
                <w:bCs/>
                <w:kern w:val="24"/>
                <w:sz w:val="26"/>
                <w:szCs w:val="26"/>
              </w:rPr>
              <w:t>педагог-психолог</w:t>
            </w:r>
            <w:r w:rsidRPr="00B51FBD">
              <w:rPr>
                <w:bCs/>
                <w:kern w:val="24"/>
                <w:sz w:val="26"/>
                <w:szCs w:val="26"/>
              </w:rPr>
              <w:t xml:space="preserve"> МОУ СОШ №12;</w:t>
            </w:r>
          </w:p>
          <w:p w:rsidR="005A68C4" w:rsidRPr="00B51FBD" w:rsidRDefault="005A68C4" w:rsidP="005A68C4">
            <w:pPr>
              <w:jc w:val="both"/>
              <w:rPr>
                <w:bCs/>
                <w:kern w:val="24"/>
                <w:sz w:val="26"/>
                <w:szCs w:val="26"/>
              </w:rPr>
            </w:pP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Иванча</w:t>
            </w:r>
            <w:proofErr w:type="spellEnd"/>
            <w:r w:rsidRPr="00B51FBD">
              <w:rPr>
                <w:bCs/>
                <w:kern w:val="24"/>
                <w:sz w:val="26"/>
                <w:szCs w:val="26"/>
              </w:rPr>
              <w:t xml:space="preserve"> Геннадий Владимирович – директор МОУ СОШ №24</w:t>
            </w:r>
          </w:p>
        </w:tc>
      </w:tr>
    </w:tbl>
    <w:p w:rsidR="00B51FBD" w:rsidRPr="00B51FBD" w:rsidRDefault="00B51FBD" w:rsidP="00B51FBD">
      <w:pPr>
        <w:jc w:val="both"/>
        <w:rPr>
          <w:bCs/>
          <w:kern w:val="24"/>
          <w:sz w:val="14"/>
          <w:szCs w:val="26"/>
        </w:rPr>
      </w:pPr>
    </w:p>
    <w:p w:rsidR="00B51FBD" w:rsidRPr="00B51FBD" w:rsidRDefault="00B51FBD" w:rsidP="00B51FBD">
      <w:pPr>
        <w:jc w:val="both"/>
        <w:rPr>
          <w:bCs/>
          <w:kern w:val="24"/>
          <w:sz w:val="26"/>
          <w:szCs w:val="26"/>
        </w:rPr>
      </w:pPr>
      <w:r w:rsidRPr="00B51FBD">
        <w:rPr>
          <w:bCs/>
          <w:kern w:val="24"/>
          <w:sz w:val="26"/>
          <w:szCs w:val="26"/>
        </w:rPr>
        <w:t>3. О результатах оперативно-профилактического мероприятия «Семья».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51FBD" w:rsidRPr="00B51FBD" w:rsidTr="00B51FBD">
        <w:tc>
          <w:tcPr>
            <w:tcW w:w="4077" w:type="dxa"/>
          </w:tcPr>
          <w:p w:rsidR="00B51FBD" w:rsidRPr="00B51FBD" w:rsidRDefault="00B51FBD" w:rsidP="00933CDA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B51FBD" w:rsidRPr="00B51FBD" w:rsidRDefault="00B51FBD" w:rsidP="00933CDA">
            <w:pPr>
              <w:jc w:val="both"/>
              <w:rPr>
                <w:bCs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</w:t>
            </w:r>
            <w:r w:rsidRPr="00A36153">
              <w:rPr>
                <w:sz w:val="26"/>
                <w:szCs w:val="26"/>
              </w:rPr>
              <w:t>Давыдов Дмитрий Александрович, инспектор по охране общественного порядка Межмуниципального управления МВД России «Волгодонское»</w:t>
            </w:r>
          </w:p>
        </w:tc>
      </w:tr>
    </w:tbl>
    <w:p w:rsidR="002719ED" w:rsidRPr="00B51FBD" w:rsidRDefault="002719ED" w:rsidP="002719ED">
      <w:pPr>
        <w:jc w:val="both"/>
        <w:rPr>
          <w:bCs/>
          <w:kern w:val="24"/>
          <w:sz w:val="14"/>
          <w:szCs w:val="26"/>
        </w:rPr>
      </w:pPr>
    </w:p>
    <w:p w:rsidR="002719ED" w:rsidRPr="00B51FBD" w:rsidRDefault="00FE0244" w:rsidP="002719ED">
      <w:pPr>
        <w:jc w:val="both"/>
        <w:rPr>
          <w:bCs/>
          <w:kern w:val="24"/>
          <w:sz w:val="26"/>
          <w:szCs w:val="26"/>
        </w:rPr>
      </w:pPr>
      <w:r w:rsidRPr="00B51FBD">
        <w:rPr>
          <w:bCs/>
          <w:kern w:val="24"/>
          <w:sz w:val="26"/>
          <w:szCs w:val="26"/>
        </w:rPr>
        <w:t>3</w:t>
      </w:r>
      <w:r w:rsidR="002719ED" w:rsidRPr="00B51FBD">
        <w:rPr>
          <w:bCs/>
          <w:kern w:val="24"/>
          <w:sz w:val="26"/>
          <w:szCs w:val="26"/>
        </w:rPr>
        <w:t xml:space="preserve">. </w:t>
      </w:r>
      <w:r w:rsidR="00442055" w:rsidRPr="00B51FBD">
        <w:rPr>
          <w:bCs/>
          <w:kern w:val="24"/>
          <w:sz w:val="26"/>
          <w:szCs w:val="26"/>
        </w:rPr>
        <w:t>Рассмотрение информации из органов и учреждений системы профилактики в отношении несовершеннолетн</w:t>
      </w:r>
      <w:r w:rsidR="005E19C9" w:rsidRPr="00B51FBD">
        <w:rPr>
          <w:bCs/>
          <w:kern w:val="24"/>
          <w:sz w:val="26"/>
          <w:szCs w:val="26"/>
        </w:rPr>
        <w:t>ей</w:t>
      </w:r>
      <w:r w:rsidR="00442055" w:rsidRPr="00B51FBD">
        <w:rPr>
          <w:bCs/>
          <w:kern w:val="24"/>
          <w:sz w:val="26"/>
          <w:szCs w:val="26"/>
        </w:rPr>
        <w:t xml:space="preserve"> </w:t>
      </w:r>
      <w:proofErr w:type="spellStart"/>
      <w:r w:rsidR="005E19C9" w:rsidRPr="00B51FBD">
        <w:rPr>
          <w:bCs/>
          <w:kern w:val="24"/>
          <w:sz w:val="26"/>
          <w:szCs w:val="26"/>
        </w:rPr>
        <w:t>Знащенко</w:t>
      </w:r>
      <w:proofErr w:type="spellEnd"/>
      <w:r w:rsidR="005E19C9" w:rsidRPr="00B51FBD">
        <w:rPr>
          <w:bCs/>
          <w:kern w:val="24"/>
          <w:sz w:val="26"/>
          <w:szCs w:val="26"/>
        </w:rPr>
        <w:t xml:space="preserve"> К.Д.</w:t>
      </w:r>
      <w:r w:rsidR="00534CDA" w:rsidRPr="00B51FBD">
        <w:rPr>
          <w:bCs/>
          <w:kern w:val="24"/>
          <w:sz w:val="26"/>
          <w:szCs w:val="26"/>
        </w:rPr>
        <w:t xml:space="preserve"> и семьи Бородиной А.Н.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B51FBD" w:rsidTr="00B51FBD">
        <w:tc>
          <w:tcPr>
            <w:tcW w:w="4077" w:type="dxa"/>
          </w:tcPr>
          <w:p w:rsidR="002719ED" w:rsidRPr="00B51FBD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2719ED" w:rsidRPr="00B51FBD" w:rsidRDefault="002719ED" w:rsidP="004669F8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5E19C9" w:rsidRPr="00B51FBD" w:rsidRDefault="005E19C9" w:rsidP="005E19C9">
      <w:pPr>
        <w:jc w:val="both"/>
        <w:rPr>
          <w:bCs/>
          <w:kern w:val="24"/>
          <w:sz w:val="16"/>
          <w:szCs w:val="26"/>
        </w:rPr>
      </w:pPr>
    </w:p>
    <w:p w:rsidR="005E19C9" w:rsidRPr="00B51FBD" w:rsidRDefault="005E19C9" w:rsidP="005E19C9">
      <w:pPr>
        <w:jc w:val="both"/>
        <w:rPr>
          <w:bCs/>
          <w:kern w:val="24"/>
          <w:sz w:val="26"/>
          <w:szCs w:val="26"/>
        </w:rPr>
      </w:pPr>
      <w:r w:rsidRPr="00B51FBD">
        <w:rPr>
          <w:bCs/>
          <w:kern w:val="24"/>
          <w:sz w:val="26"/>
          <w:szCs w:val="26"/>
        </w:rPr>
        <w:t>4. О защите прав и законных интересов несовершеннолетнего Айрапетова Я.Г.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E19C9" w:rsidRPr="00B51FBD" w:rsidTr="00B51FBD">
        <w:tc>
          <w:tcPr>
            <w:tcW w:w="4077" w:type="dxa"/>
          </w:tcPr>
          <w:p w:rsidR="005E19C9" w:rsidRPr="00B51FBD" w:rsidRDefault="005E19C9" w:rsidP="00933CDA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5E19C9" w:rsidRPr="00B51FBD" w:rsidRDefault="005E19C9" w:rsidP="00933CDA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B51FBD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6B6823" w:rsidRPr="00B51FBD" w:rsidRDefault="006B6823" w:rsidP="004E698B">
      <w:pPr>
        <w:ind w:firstLine="709"/>
        <w:jc w:val="both"/>
        <w:rPr>
          <w:bCs/>
          <w:kern w:val="24"/>
          <w:sz w:val="14"/>
          <w:szCs w:val="26"/>
        </w:rPr>
      </w:pPr>
    </w:p>
    <w:p w:rsidR="009E713F" w:rsidRPr="00B51FBD" w:rsidRDefault="005E19C9" w:rsidP="00E70352">
      <w:pPr>
        <w:jc w:val="both"/>
        <w:rPr>
          <w:bCs/>
          <w:kern w:val="24"/>
          <w:sz w:val="26"/>
          <w:szCs w:val="26"/>
        </w:rPr>
      </w:pPr>
      <w:r w:rsidRPr="00B51FBD">
        <w:rPr>
          <w:bCs/>
          <w:kern w:val="24"/>
          <w:sz w:val="26"/>
          <w:szCs w:val="26"/>
        </w:rPr>
        <w:t>5</w:t>
      </w:r>
      <w:r w:rsidR="009E713F" w:rsidRPr="00B51FBD">
        <w:rPr>
          <w:bCs/>
          <w:kern w:val="24"/>
          <w:sz w:val="26"/>
          <w:szCs w:val="26"/>
        </w:rPr>
        <w:t>. Рассмотрение дел об а</w:t>
      </w:r>
      <w:r w:rsidR="0012555F" w:rsidRPr="00B51FBD">
        <w:rPr>
          <w:bCs/>
          <w:kern w:val="24"/>
          <w:sz w:val="26"/>
          <w:szCs w:val="26"/>
        </w:rPr>
        <w:t>дминистративных</w:t>
      </w:r>
      <w:r w:rsidR="00B51FBD" w:rsidRPr="00B51FBD">
        <w:rPr>
          <w:bCs/>
          <w:kern w:val="24"/>
          <w:sz w:val="26"/>
          <w:szCs w:val="26"/>
        </w:rPr>
        <w:t xml:space="preserve"> правонарушениях</w:t>
      </w:r>
      <w:r w:rsidR="0012555F" w:rsidRPr="00B51FBD">
        <w:rPr>
          <w:bCs/>
          <w:kern w:val="24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B51FBD" w:rsidTr="00B51FBD">
        <w:tc>
          <w:tcPr>
            <w:tcW w:w="4077" w:type="dxa"/>
          </w:tcPr>
          <w:p w:rsidR="009E713F" w:rsidRPr="00B51FBD" w:rsidRDefault="009E713F" w:rsidP="00016705">
            <w:pPr>
              <w:jc w:val="both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5494" w:type="dxa"/>
          </w:tcPr>
          <w:p w:rsidR="009E713F" w:rsidRPr="00B51FBD" w:rsidRDefault="009E713F" w:rsidP="00F0007B">
            <w:pPr>
              <w:jc w:val="both"/>
              <w:rPr>
                <w:bCs/>
                <w:kern w:val="24"/>
                <w:sz w:val="26"/>
                <w:szCs w:val="26"/>
              </w:rPr>
            </w:pPr>
            <w:r w:rsidRPr="00B51FBD">
              <w:rPr>
                <w:bCs/>
                <w:kern w:val="24"/>
                <w:sz w:val="26"/>
                <w:szCs w:val="26"/>
              </w:rPr>
              <w:t xml:space="preserve">Докладчик: Сапрыгина Елена Михайловна, </w:t>
            </w:r>
            <w:r w:rsidR="001876F3" w:rsidRPr="00B51FBD">
              <w:rPr>
                <w:bCs/>
                <w:kern w:val="24"/>
                <w:sz w:val="26"/>
                <w:szCs w:val="26"/>
              </w:rPr>
              <w:t xml:space="preserve">главный специалист, </w:t>
            </w:r>
            <w:r w:rsidRPr="00B51FBD">
              <w:rPr>
                <w:bCs/>
                <w:kern w:val="24"/>
                <w:sz w:val="26"/>
                <w:szCs w:val="26"/>
              </w:rPr>
              <w:t xml:space="preserve">ответственный секретарь </w:t>
            </w:r>
            <w:proofErr w:type="spellStart"/>
            <w:r w:rsidR="006035C0" w:rsidRPr="00B51FBD">
              <w:rPr>
                <w:bCs/>
                <w:kern w:val="24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B51FBD" w:rsidRPr="00B51FBD" w:rsidRDefault="00B51FBD" w:rsidP="0016540D">
      <w:pPr>
        <w:pStyle w:val="a3"/>
        <w:rPr>
          <w:sz w:val="10"/>
          <w:szCs w:val="26"/>
        </w:rPr>
      </w:pPr>
    </w:p>
    <w:p w:rsidR="0016540D" w:rsidRPr="00B51FBD" w:rsidRDefault="001B2D55" w:rsidP="0016540D">
      <w:pPr>
        <w:pStyle w:val="a3"/>
        <w:rPr>
          <w:sz w:val="26"/>
          <w:szCs w:val="26"/>
        </w:rPr>
      </w:pPr>
      <w:r w:rsidRPr="00B51FBD">
        <w:rPr>
          <w:sz w:val="26"/>
          <w:szCs w:val="26"/>
        </w:rPr>
        <w:t>Председатель</w:t>
      </w:r>
      <w:r w:rsidR="00E64386" w:rsidRPr="00B51FBD">
        <w:rPr>
          <w:sz w:val="26"/>
          <w:szCs w:val="26"/>
        </w:rPr>
        <w:tab/>
      </w:r>
      <w:r w:rsidR="00E64386" w:rsidRPr="00B51FBD">
        <w:rPr>
          <w:sz w:val="26"/>
          <w:szCs w:val="26"/>
        </w:rPr>
        <w:tab/>
      </w:r>
      <w:r w:rsidR="00FE38BC" w:rsidRPr="00B51FBD">
        <w:rPr>
          <w:sz w:val="26"/>
          <w:szCs w:val="26"/>
        </w:rPr>
        <w:tab/>
      </w:r>
      <w:r w:rsidR="009337CE" w:rsidRPr="00B51FBD">
        <w:rPr>
          <w:noProof/>
          <w:color w:val="548DD4" w:themeColor="text2" w:themeTint="99"/>
          <w:sz w:val="26"/>
          <w:szCs w:val="26"/>
          <w:lang w:eastAsia="ru-RU"/>
        </w:rPr>
        <w:tab/>
      </w:r>
      <w:r w:rsidR="001876F3" w:rsidRPr="00B51FBD">
        <w:rPr>
          <w:sz w:val="26"/>
          <w:szCs w:val="26"/>
        </w:rPr>
        <w:tab/>
      </w:r>
      <w:r w:rsidR="0016540D" w:rsidRPr="00B51FBD">
        <w:rPr>
          <w:sz w:val="26"/>
          <w:szCs w:val="26"/>
        </w:rPr>
        <w:tab/>
      </w:r>
      <w:r w:rsidR="009337CE" w:rsidRPr="00B51FBD">
        <w:rPr>
          <w:sz w:val="26"/>
          <w:szCs w:val="26"/>
        </w:rPr>
        <w:t>Е.Н.</w:t>
      </w:r>
      <w:r w:rsidR="00723197">
        <w:rPr>
          <w:sz w:val="26"/>
          <w:szCs w:val="26"/>
        </w:rPr>
        <w:t>Полищук</w:t>
      </w:r>
    </w:p>
    <w:p w:rsidR="00E64386" w:rsidRPr="00B51FBD" w:rsidRDefault="00E64386" w:rsidP="0016540D">
      <w:pPr>
        <w:pStyle w:val="a3"/>
        <w:rPr>
          <w:sz w:val="16"/>
          <w:szCs w:val="26"/>
        </w:rPr>
      </w:pPr>
    </w:p>
    <w:p w:rsidR="00E64386" w:rsidRPr="00B51FBD" w:rsidRDefault="0016540D">
      <w:pPr>
        <w:pStyle w:val="a3"/>
        <w:rPr>
          <w:sz w:val="26"/>
          <w:szCs w:val="26"/>
        </w:rPr>
      </w:pPr>
      <w:r w:rsidRPr="00B51FBD">
        <w:rPr>
          <w:sz w:val="26"/>
          <w:szCs w:val="26"/>
        </w:rPr>
        <w:t>Е.М.Сапрыгина</w:t>
      </w:r>
      <w:r w:rsidR="009337CE" w:rsidRPr="00B51FBD">
        <w:rPr>
          <w:sz w:val="26"/>
          <w:szCs w:val="26"/>
        </w:rPr>
        <w:t xml:space="preserve"> </w:t>
      </w:r>
      <w:r w:rsidRPr="00B51FBD">
        <w:rPr>
          <w:sz w:val="26"/>
          <w:szCs w:val="26"/>
        </w:rPr>
        <w:t>25 52 70</w:t>
      </w:r>
    </w:p>
    <w:sectPr w:rsidR="00E64386" w:rsidRPr="00B51FBD" w:rsidSect="00B51FB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662C2"/>
    <w:rsid w:val="00077D0C"/>
    <w:rsid w:val="00082EB7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62FFD"/>
    <w:rsid w:val="0016540D"/>
    <w:rsid w:val="00166731"/>
    <w:rsid w:val="001876F3"/>
    <w:rsid w:val="00187BE1"/>
    <w:rsid w:val="0019791A"/>
    <w:rsid w:val="001B2D55"/>
    <w:rsid w:val="001B6A1E"/>
    <w:rsid w:val="00210371"/>
    <w:rsid w:val="002719ED"/>
    <w:rsid w:val="00291255"/>
    <w:rsid w:val="002949AD"/>
    <w:rsid w:val="002B770C"/>
    <w:rsid w:val="002E672D"/>
    <w:rsid w:val="002F1058"/>
    <w:rsid w:val="003052B9"/>
    <w:rsid w:val="00306607"/>
    <w:rsid w:val="003205DE"/>
    <w:rsid w:val="00325E61"/>
    <w:rsid w:val="00351BB1"/>
    <w:rsid w:val="00352FCE"/>
    <w:rsid w:val="00361AC8"/>
    <w:rsid w:val="003E184B"/>
    <w:rsid w:val="003E1E8B"/>
    <w:rsid w:val="003E45B3"/>
    <w:rsid w:val="003E6270"/>
    <w:rsid w:val="0040710E"/>
    <w:rsid w:val="00414F8F"/>
    <w:rsid w:val="00442055"/>
    <w:rsid w:val="0045744D"/>
    <w:rsid w:val="00461D92"/>
    <w:rsid w:val="00462F43"/>
    <w:rsid w:val="00472BBF"/>
    <w:rsid w:val="004842A4"/>
    <w:rsid w:val="004B1120"/>
    <w:rsid w:val="004B6D0D"/>
    <w:rsid w:val="004E698B"/>
    <w:rsid w:val="00506A0E"/>
    <w:rsid w:val="00511BBD"/>
    <w:rsid w:val="00534CDA"/>
    <w:rsid w:val="00551DC9"/>
    <w:rsid w:val="005A43FE"/>
    <w:rsid w:val="005A68C4"/>
    <w:rsid w:val="005C6606"/>
    <w:rsid w:val="005E19C9"/>
    <w:rsid w:val="006035C0"/>
    <w:rsid w:val="0062299A"/>
    <w:rsid w:val="006348EC"/>
    <w:rsid w:val="00636BA1"/>
    <w:rsid w:val="00684BC8"/>
    <w:rsid w:val="006A2266"/>
    <w:rsid w:val="006B0F91"/>
    <w:rsid w:val="006B3245"/>
    <w:rsid w:val="006B6823"/>
    <w:rsid w:val="007162AF"/>
    <w:rsid w:val="00717AC7"/>
    <w:rsid w:val="00723197"/>
    <w:rsid w:val="0072534D"/>
    <w:rsid w:val="00747F75"/>
    <w:rsid w:val="00763281"/>
    <w:rsid w:val="007B5CEB"/>
    <w:rsid w:val="007C47E5"/>
    <w:rsid w:val="00867742"/>
    <w:rsid w:val="00897059"/>
    <w:rsid w:val="008D68C1"/>
    <w:rsid w:val="008F3C9D"/>
    <w:rsid w:val="008F6CB8"/>
    <w:rsid w:val="00921173"/>
    <w:rsid w:val="009259A1"/>
    <w:rsid w:val="009337CE"/>
    <w:rsid w:val="00955443"/>
    <w:rsid w:val="009802BB"/>
    <w:rsid w:val="009827E7"/>
    <w:rsid w:val="0099744E"/>
    <w:rsid w:val="009E713F"/>
    <w:rsid w:val="009E7799"/>
    <w:rsid w:val="00A14BC2"/>
    <w:rsid w:val="00A26893"/>
    <w:rsid w:val="00A359D4"/>
    <w:rsid w:val="00A36153"/>
    <w:rsid w:val="00A4642F"/>
    <w:rsid w:val="00A55E92"/>
    <w:rsid w:val="00A96FF0"/>
    <w:rsid w:val="00AD00CB"/>
    <w:rsid w:val="00AE429B"/>
    <w:rsid w:val="00AE5161"/>
    <w:rsid w:val="00B24CC2"/>
    <w:rsid w:val="00B51FBD"/>
    <w:rsid w:val="00B703D3"/>
    <w:rsid w:val="00B73D1A"/>
    <w:rsid w:val="00B87EB3"/>
    <w:rsid w:val="00BA5ABB"/>
    <w:rsid w:val="00BC1CBD"/>
    <w:rsid w:val="00C63152"/>
    <w:rsid w:val="00C70D1D"/>
    <w:rsid w:val="00C84DB3"/>
    <w:rsid w:val="00CD358C"/>
    <w:rsid w:val="00CE22F5"/>
    <w:rsid w:val="00D05FD7"/>
    <w:rsid w:val="00D10008"/>
    <w:rsid w:val="00D113BE"/>
    <w:rsid w:val="00D35D47"/>
    <w:rsid w:val="00D54E04"/>
    <w:rsid w:val="00D7399F"/>
    <w:rsid w:val="00DD0187"/>
    <w:rsid w:val="00DE2860"/>
    <w:rsid w:val="00DF77AB"/>
    <w:rsid w:val="00E3088D"/>
    <w:rsid w:val="00E42E71"/>
    <w:rsid w:val="00E64386"/>
    <w:rsid w:val="00E70352"/>
    <w:rsid w:val="00E718AE"/>
    <w:rsid w:val="00EB3B63"/>
    <w:rsid w:val="00ED7C30"/>
    <w:rsid w:val="00EF4822"/>
    <w:rsid w:val="00F0007B"/>
    <w:rsid w:val="00F314AE"/>
    <w:rsid w:val="00F44BD2"/>
    <w:rsid w:val="00F51F90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102</cp:revision>
  <cp:lastPrinted>2014-03-07T07:16:00Z</cp:lastPrinted>
  <dcterms:created xsi:type="dcterms:W3CDTF">2013-09-05T12:12:00Z</dcterms:created>
  <dcterms:modified xsi:type="dcterms:W3CDTF">2015-01-14T15:38:00Z</dcterms:modified>
</cp:coreProperties>
</file>