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5C61DC" w:rsidRDefault="009E713F" w:rsidP="009E713F">
      <w:pPr>
        <w:jc w:val="center"/>
        <w:rPr>
          <w:b/>
          <w:sz w:val="28"/>
          <w:szCs w:val="28"/>
        </w:rPr>
      </w:pPr>
      <w:r w:rsidRPr="005C61DC">
        <w:rPr>
          <w:b/>
          <w:sz w:val="28"/>
          <w:szCs w:val="28"/>
        </w:rPr>
        <w:t>АДМИНИСТРАЦИЯ ГОРОДА ВОЛГОДОНСКА</w:t>
      </w:r>
    </w:p>
    <w:p w:rsidR="005C6606" w:rsidRPr="005C61DC" w:rsidRDefault="009E713F" w:rsidP="00921173">
      <w:pPr>
        <w:spacing w:before="120"/>
        <w:jc w:val="center"/>
        <w:rPr>
          <w:b/>
          <w:sz w:val="28"/>
          <w:szCs w:val="28"/>
        </w:rPr>
      </w:pPr>
      <w:r w:rsidRPr="005C61DC">
        <w:rPr>
          <w:b/>
          <w:sz w:val="28"/>
          <w:szCs w:val="28"/>
        </w:rPr>
        <w:t>КОМИС</w:t>
      </w:r>
      <w:r w:rsidR="000E5513" w:rsidRPr="005C61DC">
        <w:rPr>
          <w:b/>
          <w:sz w:val="28"/>
          <w:szCs w:val="28"/>
        </w:rPr>
        <w:t>СИЯ ПО ДЕЛАМ НЕСОВЕРШЕННОЛЕТНИХ</w:t>
      </w:r>
    </w:p>
    <w:p w:rsidR="009E713F" w:rsidRPr="005C61DC" w:rsidRDefault="009E713F" w:rsidP="00921173">
      <w:pPr>
        <w:spacing w:before="120"/>
        <w:jc w:val="center"/>
        <w:rPr>
          <w:b/>
          <w:sz w:val="28"/>
          <w:szCs w:val="28"/>
        </w:rPr>
      </w:pPr>
      <w:r w:rsidRPr="005C61DC">
        <w:rPr>
          <w:b/>
          <w:sz w:val="28"/>
          <w:szCs w:val="28"/>
        </w:rPr>
        <w:t>И ЗАЩИТЕ ИХ ПРАВ</w:t>
      </w:r>
    </w:p>
    <w:p w:rsidR="000D3B10" w:rsidRPr="005C61DC" w:rsidRDefault="000D3B10" w:rsidP="009E713F">
      <w:pPr>
        <w:pStyle w:val="a3"/>
        <w:ind w:firstLine="709"/>
        <w:rPr>
          <w:b/>
          <w:szCs w:val="28"/>
        </w:rPr>
      </w:pPr>
    </w:p>
    <w:p w:rsidR="002949AD" w:rsidRPr="005C61DC" w:rsidRDefault="005C61DC" w:rsidP="00DE2860">
      <w:pPr>
        <w:pStyle w:val="a3"/>
        <w:ind w:firstLine="709"/>
        <w:jc w:val="center"/>
        <w:rPr>
          <w:b/>
          <w:szCs w:val="28"/>
        </w:rPr>
      </w:pPr>
      <w:r w:rsidRPr="005C61DC">
        <w:rPr>
          <w:b/>
          <w:szCs w:val="28"/>
        </w:rPr>
        <w:t>25</w:t>
      </w:r>
      <w:r w:rsidR="005A68C4" w:rsidRPr="005C61DC">
        <w:rPr>
          <w:b/>
          <w:szCs w:val="28"/>
        </w:rPr>
        <w:t>.03</w:t>
      </w:r>
      <w:r w:rsidR="00F0007B" w:rsidRPr="005C61DC">
        <w:rPr>
          <w:b/>
          <w:szCs w:val="28"/>
        </w:rPr>
        <w:t>.2014</w:t>
      </w:r>
      <w:r w:rsidR="009E713F" w:rsidRPr="005C61DC">
        <w:rPr>
          <w:b/>
          <w:szCs w:val="28"/>
        </w:rPr>
        <w:t xml:space="preserve"> </w:t>
      </w:r>
      <w:r w:rsidR="008F3C9D" w:rsidRPr="005C61DC">
        <w:rPr>
          <w:b/>
          <w:szCs w:val="28"/>
        </w:rPr>
        <w:t>в 14.00</w:t>
      </w:r>
      <w:r w:rsidR="008F3C9D" w:rsidRPr="005C61DC">
        <w:rPr>
          <w:szCs w:val="28"/>
        </w:rPr>
        <w:t xml:space="preserve"> </w:t>
      </w:r>
      <w:r w:rsidR="00ED7C30" w:rsidRPr="005C61DC">
        <w:rPr>
          <w:szCs w:val="28"/>
        </w:rPr>
        <w:t xml:space="preserve">по адресу ул. </w:t>
      </w:r>
      <w:proofErr w:type="gramStart"/>
      <w:r w:rsidR="00ED7C30" w:rsidRPr="005C61DC">
        <w:rPr>
          <w:szCs w:val="28"/>
        </w:rPr>
        <w:t>Молодежная</w:t>
      </w:r>
      <w:proofErr w:type="gramEnd"/>
      <w:r w:rsidR="00ED7C30" w:rsidRPr="005C61DC">
        <w:rPr>
          <w:szCs w:val="28"/>
        </w:rPr>
        <w:t>, д.7 состоится заседание комиссии по делам несовершеннолетних и защите их прав.</w:t>
      </w:r>
      <w:r w:rsidR="009E713F" w:rsidRPr="005C61DC">
        <w:rPr>
          <w:b/>
          <w:szCs w:val="28"/>
        </w:rPr>
        <w:tab/>
      </w:r>
      <w:r w:rsidR="009E713F" w:rsidRPr="005C61DC">
        <w:rPr>
          <w:b/>
          <w:szCs w:val="28"/>
        </w:rPr>
        <w:tab/>
      </w:r>
      <w:r w:rsidR="009E713F" w:rsidRPr="005C61DC">
        <w:rPr>
          <w:b/>
          <w:szCs w:val="28"/>
        </w:rPr>
        <w:tab/>
      </w:r>
      <w:r w:rsidR="009E713F" w:rsidRPr="005C61DC">
        <w:rPr>
          <w:b/>
          <w:szCs w:val="28"/>
        </w:rPr>
        <w:tab/>
      </w:r>
      <w:r w:rsidR="009E713F" w:rsidRPr="005C61DC">
        <w:rPr>
          <w:b/>
          <w:szCs w:val="28"/>
        </w:rPr>
        <w:tab/>
      </w:r>
    </w:p>
    <w:p w:rsidR="00A96FF0" w:rsidRPr="005C61DC" w:rsidRDefault="009E713F" w:rsidP="00DE2860">
      <w:pPr>
        <w:pStyle w:val="a3"/>
        <w:ind w:firstLine="709"/>
        <w:jc w:val="center"/>
        <w:rPr>
          <w:b/>
          <w:szCs w:val="28"/>
        </w:rPr>
      </w:pPr>
      <w:r w:rsidRPr="005C61DC">
        <w:rPr>
          <w:b/>
          <w:szCs w:val="28"/>
        </w:rPr>
        <w:t>Повестка дня</w:t>
      </w:r>
    </w:p>
    <w:p w:rsidR="00306607" w:rsidRPr="005C61DC" w:rsidRDefault="001B5400" w:rsidP="00306607">
      <w:pPr>
        <w:pStyle w:val="a3"/>
        <w:jc w:val="center"/>
        <w:rPr>
          <w:szCs w:val="28"/>
        </w:rPr>
      </w:pPr>
      <w:r>
        <w:rPr>
          <w:szCs w:val="28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E64386" w:rsidRPr="005C61DC" w:rsidRDefault="00FE0244" w:rsidP="00E64386">
      <w:pPr>
        <w:tabs>
          <w:tab w:val="left" w:pos="317"/>
        </w:tabs>
        <w:jc w:val="both"/>
        <w:rPr>
          <w:sz w:val="28"/>
          <w:szCs w:val="28"/>
        </w:rPr>
      </w:pPr>
      <w:r w:rsidRPr="005C61DC">
        <w:rPr>
          <w:sz w:val="28"/>
          <w:szCs w:val="28"/>
        </w:rPr>
        <w:t>1</w:t>
      </w:r>
      <w:r w:rsidR="00E64386" w:rsidRPr="005C61DC">
        <w:rPr>
          <w:sz w:val="28"/>
          <w:szCs w:val="28"/>
        </w:rPr>
        <w:t xml:space="preserve">. </w:t>
      </w:r>
      <w:r w:rsidR="005C61DC" w:rsidRPr="005C61DC">
        <w:rPr>
          <w:sz w:val="28"/>
          <w:szCs w:val="28"/>
        </w:rPr>
        <w:t>О состоянии преступности, правонарушений и безнадзорности несовершеннолетних на территории города Волгодонск.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64386" w:rsidRPr="005C61DC" w:rsidTr="005A68C4">
        <w:tc>
          <w:tcPr>
            <w:tcW w:w="4077" w:type="dxa"/>
          </w:tcPr>
          <w:p w:rsidR="00E64386" w:rsidRPr="005C61DC" w:rsidRDefault="00E64386" w:rsidP="00F93506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E64386" w:rsidRPr="005C61DC" w:rsidRDefault="00E64386" w:rsidP="00F93506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E64386" w:rsidRPr="005C61DC" w:rsidRDefault="005A68C4" w:rsidP="005C61DC">
            <w:pPr>
              <w:ind w:left="-108"/>
              <w:jc w:val="both"/>
              <w:rPr>
                <w:bCs/>
                <w:i/>
                <w:kern w:val="24"/>
                <w:sz w:val="28"/>
                <w:szCs w:val="28"/>
              </w:rPr>
            </w:pPr>
            <w:r w:rsidRPr="005C61DC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proofErr w:type="spellStart"/>
            <w:r w:rsidR="005C61DC" w:rsidRPr="005C61DC">
              <w:rPr>
                <w:bCs/>
                <w:kern w:val="24"/>
                <w:sz w:val="28"/>
                <w:szCs w:val="28"/>
              </w:rPr>
              <w:t>Горовов</w:t>
            </w:r>
            <w:proofErr w:type="spellEnd"/>
            <w:r w:rsidR="005C61DC" w:rsidRPr="005C61DC">
              <w:rPr>
                <w:bCs/>
                <w:kern w:val="24"/>
                <w:sz w:val="28"/>
                <w:szCs w:val="28"/>
              </w:rPr>
              <w:t xml:space="preserve"> Михаил Михайлович – заместитель начальника полиции (по охране общественного порядка) МУ МВД России «Волгодонское».</w:t>
            </w:r>
          </w:p>
        </w:tc>
      </w:tr>
    </w:tbl>
    <w:p w:rsidR="00DE2860" w:rsidRPr="005C61DC" w:rsidRDefault="00DE2860" w:rsidP="004E698B">
      <w:pPr>
        <w:jc w:val="both"/>
        <w:rPr>
          <w:bCs/>
          <w:kern w:val="24"/>
          <w:sz w:val="28"/>
          <w:szCs w:val="28"/>
        </w:rPr>
      </w:pPr>
    </w:p>
    <w:p w:rsidR="004E698B" w:rsidRPr="005C61DC" w:rsidRDefault="00FE0244" w:rsidP="004E698B">
      <w:pPr>
        <w:jc w:val="both"/>
        <w:rPr>
          <w:bCs/>
          <w:kern w:val="24"/>
          <w:sz w:val="28"/>
          <w:szCs w:val="28"/>
        </w:rPr>
      </w:pPr>
      <w:r w:rsidRPr="005C61DC">
        <w:rPr>
          <w:bCs/>
          <w:kern w:val="24"/>
          <w:sz w:val="28"/>
          <w:szCs w:val="28"/>
        </w:rPr>
        <w:t>2</w:t>
      </w:r>
      <w:r w:rsidR="00DE2860" w:rsidRPr="005C61DC">
        <w:rPr>
          <w:bCs/>
          <w:kern w:val="24"/>
          <w:sz w:val="28"/>
          <w:szCs w:val="28"/>
        </w:rPr>
        <w:t xml:space="preserve">. </w:t>
      </w:r>
      <w:r w:rsidR="005C61DC" w:rsidRPr="005C61DC">
        <w:rPr>
          <w:bCs/>
          <w:kern w:val="24"/>
          <w:sz w:val="28"/>
          <w:szCs w:val="28"/>
        </w:rPr>
        <w:t>О межведомственном взаимодействии в работе по профилактике жестокого обращения с детьми и самовольных уходов детей из семьи (анализ причин и условий самовольных уходов и их последствий)</w:t>
      </w:r>
      <w:r w:rsidR="00B33D45">
        <w:rPr>
          <w:bCs/>
          <w:kern w:val="24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698B" w:rsidRPr="005C61DC" w:rsidTr="005A68C4">
        <w:tc>
          <w:tcPr>
            <w:tcW w:w="4077" w:type="dxa"/>
          </w:tcPr>
          <w:p w:rsidR="004E698B" w:rsidRPr="005C61DC" w:rsidRDefault="004E698B" w:rsidP="001704AE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5A68C4" w:rsidRPr="005C61DC" w:rsidRDefault="005A68C4" w:rsidP="00D316E0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5C61DC">
              <w:rPr>
                <w:bCs/>
                <w:kern w:val="24"/>
                <w:sz w:val="28"/>
                <w:szCs w:val="28"/>
              </w:rPr>
              <w:t>Докладчик</w:t>
            </w:r>
            <w:r w:rsidR="00E969CF">
              <w:rPr>
                <w:bCs/>
                <w:kern w:val="24"/>
                <w:sz w:val="28"/>
                <w:szCs w:val="28"/>
              </w:rPr>
              <w:t>и</w:t>
            </w:r>
            <w:r w:rsidRPr="005C61DC">
              <w:rPr>
                <w:bCs/>
                <w:kern w:val="24"/>
                <w:sz w:val="28"/>
                <w:szCs w:val="28"/>
              </w:rPr>
              <w:t xml:space="preserve">: </w:t>
            </w:r>
            <w:r w:rsidR="00E969CF">
              <w:rPr>
                <w:bCs/>
                <w:kern w:val="24"/>
                <w:sz w:val="28"/>
                <w:szCs w:val="28"/>
              </w:rPr>
              <w:t>Кочеткова Марина Владимировна – начальник отдела опеки и попечительства Управления образования г</w:t>
            </w:r>
            <w:proofErr w:type="gramStart"/>
            <w:r w:rsidR="00E969CF">
              <w:rPr>
                <w:bCs/>
                <w:kern w:val="24"/>
                <w:sz w:val="28"/>
                <w:szCs w:val="28"/>
              </w:rPr>
              <w:t>.В</w:t>
            </w:r>
            <w:proofErr w:type="gramEnd"/>
            <w:r w:rsidR="00E969CF">
              <w:rPr>
                <w:bCs/>
                <w:kern w:val="24"/>
                <w:sz w:val="28"/>
                <w:szCs w:val="28"/>
              </w:rPr>
              <w:t>олгодонска</w:t>
            </w:r>
            <w:r w:rsidR="00D316E0">
              <w:rPr>
                <w:bCs/>
                <w:kern w:val="24"/>
                <w:sz w:val="28"/>
                <w:szCs w:val="28"/>
              </w:rPr>
              <w:t xml:space="preserve">; </w:t>
            </w:r>
            <w:r w:rsidR="00E969CF">
              <w:rPr>
                <w:bCs/>
                <w:kern w:val="24"/>
                <w:sz w:val="28"/>
                <w:szCs w:val="28"/>
              </w:rPr>
              <w:t>Сивохина Марина Геннадьевна – ведущий специалист Управления образования г.Волгодонска.</w:t>
            </w:r>
          </w:p>
        </w:tc>
      </w:tr>
    </w:tbl>
    <w:p w:rsidR="00B51FBD" w:rsidRPr="005C61DC" w:rsidRDefault="00B51FBD" w:rsidP="00B51FBD">
      <w:pPr>
        <w:jc w:val="both"/>
        <w:rPr>
          <w:bCs/>
          <w:kern w:val="24"/>
          <w:sz w:val="28"/>
          <w:szCs w:val="28"/>
        </w:rPr>
      </w:pPr>
    </w:p>
    <w:p w:rsidR="002719ED" w:rsidRPr="005C61DC" w:rsidRDefault="005C61DC" w:rsidP="002719ED">
      <w:pPr>
        <w:jc w:val="both"/>
        <w:rPr>
          <w:bCs/>
          <w:kern w:val="24"/>
          <w:sz w:val="28"/>
          <w:szCs w:val="28"/>
        </w:rPr>
      </w:pPr>
      <w:r w:rsidRPr="005C61DC">
        <w:rPr>
          <w:bCs/>
          <w:kern w:val="24"/>
          <w:sz w:val="28"/>
          <w:szCs w:val="28"/>
        </w:rPr>
        <w:t>3</w:t>
      </w:r>
      <w:r w:rsidR="002719ED" w:rsidRPr="005C61DC">
        <w:rPr>
          <w:bCs/>
          <w:kern w:val="24"/>
          <w:sz w:val="28"/>
          <w:szCs w:val="28"/>
        </w:rPr>
        <w:t xml:space="preserve">. </w:t>
      </w:r>
      <w:r w:rsidR="00442055" w:rsidRPr="005C61DC">
        <w:rPr>
          <w:bCs/>
          <w:kern w:val="24"/>
          <w:sz w:val="28"/>
          <w:szCs w:val="28"/>
        </w:rPr>
        <w:t>Рассмотрение информации из органов и учреждений системы профилактики в отношении несовершеннолетн</w:t>
      </w:r>
      <w:r w:rsidR="00B33D45">
        <w:rPr>
          <w:bCs/>
          <w:kern w:val="24"/>
          <w:sz w:val="28"/>
          <w:szCs w:val="28"/>
        </w:rPr>
        <w:t>его</w:t>
      </w:r>
      <w:r w:rsidR="00442055" w:rsidRPr="005C61DC">
        <w:rPr>
          <w:bCs/>
          <w:kern w:val="24"/>
          <w:sz w:val="28"/>
          <w:szCs w:val="28"/>
        </w:rPr>
        <w:t xml:space="preserve"> </w:t>
      </w:r>
      <w:r w:rsidR="00DB620D">
        <w:rPr>
          <w:bCs/>
          <w:kern w:val="24"/>
          <w:sz w:val="28"/>
          <w:szCs w:val="28"/>
        </w:rPr>
        <w:t>С.В.М.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719ED" w:rsidRPr="005C61DC" w:rsidTr="00B51FBD">
        <w:tc>
          <w:tcPr>
            <w:tcW w:w="4077" w:type="dxa"/>
          </w:tcPr>
          <w:p w:rsidR="002719ED" w:rsidRPr="005C61DC" w:rsidRDefault="002719ED" w:rsidP="004669F8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2719ED" w:rsidRPr="005C61DC" w:rsidRDefault="002719ED" w:rsidP="004669F8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5C61DC">
              <w:rPr>
                <w:bCs/>
                <w:kern w:val="24"/>
                <w:sz w:val="28"/>
                <w:szCs w:val="28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5C61DC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6B6823" w:rsidRPr="005C61DC" w:rsidRDefault="006B6823" w:rsidP="004E698B">
      <w:pPr>
        <w:ind w:firstLine="709"/>
        <w:jc w:val="both"/>
        <w:rPr>
          <w:bCs/>
          <w:kern w:val="24"/>
          <w:sz w:val="28"/>
          <w:szCs w:val="28"/>
        </w:rPr>
      </w:pPr>
    </w:p>
    <w:p w:rsidR="009E713F" w:rsidRPr="005C61DC" w:rsidRDefault="005C61DC" w:rsidP="00E70352">
      <w:pPr>
        <w:jc w:val="both"/>
        <w:rPr>
          <w:bCs/>
          <w:kern w:val="24"/>
          <w:sz w:val="28"/>
          <w:szCs w:val="28"/>
        </w:rPr>
      </w:pPr>
      <w:r w:rsidRPr="005C61DC">
        <w:rPr>
          <w:bCs/>
          <w:kern w:val="24"/>
          <w:sz w:val="28"/>
          <w:szCs w:val="28"/>
        </w:rPr>
        <w:t>4</w:t>
      </w:r>
      <w:r w:rsidR="009E713F" w:rsidRPr="005C61DC">
        <w:rPr>
          <w:bCs/>
          <w:kern w:val="24"/>
          <w:sz w:val="28"/>
          <w:szCs w:val="28"/>
        </w:rPr>
        <w:t>. Рассмотрение дел об а</w:t>
      </w:r>
      <w:r w:rsidR="0012555F" w:rsidRPr="005C61DC">
        <w:rPr>
          <w:bCs/>
          <w:kern w:val="24"/>
          <w:sz w:val="28"/>
          <w:szCs w:val="28"/>
        </w:rPr>
        <w:t>дминистративных</w:t>
      </w:r>
      <w:r w:rsidR="00B51FBD" w:rsidRPr="005C61DC">
        <w:rPr>
          <w:bCs/>
          <w:kern w:val="24"/>
          <w:sz w:val="28"/>
          <w:szCs w:val="28"/>
        </w:rPr>
        <w:t xml:space="preserve"> правонарушениях</w:t>
      </w:r>
      <w:r w:rsidR="007076A1">
        <w:rPr>
          <w:bCs/>
          <w:kern w:val="24"/>
          <w:sz w:val="28"/>
          <w:szCs w:val="28"/>
        </w:rPr>
        <w:t xml:space="preserve"> (</w:t>
      </w:r>
      <w:r w:rsidR="00E83029">
        <w:rPr>
          <w:bCs/>
          <w:kern w:val="24"/>
          <w:sz w:val="28"/>
          <w:szCs w:val="28"/>
        </w:rPr>
        <w:t xml:space="preserve">подготовлено </w:t>
      </w:r>
      <w:r w:rsidR="007076A1">
        <w:rPr>
          <w:bCs/>
          <w:kern w:val="24"/>
          <w:sz w:val="28"/>
          <w:szCs w:val="28"/>
        </w:rPr>
        <w:t>90</w:t>
      </w:r>
      <w:r w:rsidR="00E83029">
        <w:rPr>
          <w:bCs/>
          <w:kern w:val="24"/>
          <w:sz w:val="28"/>
          <w:szCs w:val="28"/>
        </w:rPr>
        <w:t xml:space="preserve"> дел</w:t>
      </w:r>
      <w:r w:rsidR="007076A1">
        <w:rPr>
          <w:bCs/>
          <w:kern w:val="24"/>
          <w:sz w:val="28"/>
          <w:szCs w:val="28"/>
        </w:rPr>
        <w:t>)</w:t>
      </w:r>
      <w:r w:rsidR="0012555F" w:rsidRPr="005C61DC">
        <w:rPr>
          <w:bCs/>
          <w:kern w:val="24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E713F" w:rsidRPr="005C61DC" w:rsidTr="00B51FBD">
        <w:tc>
          <w:tcPr>
            <w:tcW w:w="4077" w:type="dxa"/>
          </w:tcPr>
          <w:p w:rsidR="009E713F" w:rsidRPr="005C61DC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9E713F" w:rsidRPr="005C61DC" w:rsidRDefault="009E713F" w:rsidP="00F0007B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5C61DC">
              <w:rPr>
                <w:bCs/>
                <w:kern w:val="24"/>
                <w:sz w:val="28"/>
                <w:szCs w:val="28"/>
              </w:rPr>
              <w:t xml:space="preserve">Докладчик: Сапрыгина Елена Михайловна, </w:t>
            </w:r>
            <w:r w:rsidR="005838B2">
              <w:rPr>
                <w:bCs/>
                <w:kern w:val="24"/>
                <w:sz w:val="28"/>
                <w:szCs w:val="28"/>
              </w:rPr>
              <w:t>главный специалист –</w:t>
            </w:r>
            <w:r w:rsidR="001876F3" w:rsidRPr="005C61DC">
              <w:rPr>
                <w:bCs/>
                <w:kern w:val="24"/>
                <w:sz w:val="28"/>
                <w:szCs w:val="28"/>
              </w:rPr>
              <w:t xml:space="preserve"> </w:t>
            </w:r>
            <w:r w:rsidRPr="005C61DC">
              <w:rPr>
                <w:bCs/>
                <w:kern w:val="24"/>
                <w:sz w:val="28"/>
                <w:szCs w:val="28"/>
              </w:rPr>
              <w:t xml:space="preserve">ответственный секретарь </w:t>
            </w:r>
            <w:proofErr w:type="spellStart"/>
            <w:r w:rsidR="006035C0" w:rsidRPr="005C61DC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B51FBD" w:rsidRPr="005C61DC" w:rsidRDefault="00B51FBD" w:rsidP="0016540D">
      <w:pPr>
        <w:pStyle w:val="a3"/>
        <w:rPr>
          <w:szCs w:val="28"/>
        </w:rPr>
      </w:pPr>
    </w:p>
    <w:p w:rsidR="005C61DC" w:rsidRDefault="005C61DC" w:rsidP="0016540D">
      <w:pPr>
        <w:pStyle w:val="a3"/>
        <w:rPr>
          <w:szCs w:val="28"/>
        </w:rPr>
      </w:pPr>
    </w:p>
    <w:p w:rsidR="0016540D" w:rsidRPr="005C61DC" w:rsidRDefault="001B2D55" w:rsidP="0016540D">
      <w:pPr>
        <w:pStyle w:val="a3"/>
        <w:rPr>
          <w:szCs w:val="28"/>
        </w:rPr>
      </w:pPr>
      <w:r w:rsidRPr="005C61DC">
        <w:rPr>
          <w:szCs w:val="28"/>
        </w:rPr>
        <w:t>Председатель</w:t>
      </w:r>
      <w:r w:rsidR="005C61DC">
        <w:rPr>
          <w:szCs w:val="28"/>
        </w:rPr>
        <w:t xml:space="preserve"> </w:t>
      </w:r>
      <w:proofErr w:type="spellStart"/>
      <w:r w:rsidR="005C61DC">
        <w:rPr>
          <w:szCs w:val="28"/>
        </w:rPr>
        <w:t>КДНиЗП</w:t>
      </w:r>
      <w:proofErr w:type="spellEnd"/>
      <w:r w:rsidR="005C61DC" w:rsidRPr="005C61DC">
        <w:rPr>
          <w:szCs w:val="28"/>
        </w:rPr>
        <w:tab/>
      </w:r>
      <w:r w:rsidR="00E64386" w:rsidRPr="005C61DC">
        <w:rPr>
          <w:szCs w:val="28"/>
        </w:rPr>
        <w:tab/>
      </w:r>
      <w:r w:rsidR="00E64386" w:rsidRPr="005C61DC">
        <w:rPr>
          <w:szCs w:val="28"/>
        </w:rPr>
        <w:tab/>
      </w:r>
      <w:r w:rsidR="00FE38BC" w:rsidRPr="005C61DC">
        <w:rPr>
          <w:szCs w:val="28"/>
        </w:rPr>
        <w:tab/>
      </w:r>
      <w:r w:rsidR="00AB7A8A">
        <w:rPr>
          <w:noProof/>
          <w:color w:val="548DD4" w:themeColor="text2" w:themeTint="99"/>
          <w:sz w:val="24"/>
          <w:szCs w:val="24"/>
          <w:lang w:eastAsia="ru-RU"/>
        </w:rPr>
        <w:tab/>
      </w:r>
      <w:r w:rsidR="00AB7A8A">
        <w:rPr>
          <w:noProof/>
          <w:color w:val="548DD4" w:themeColor="text2" w:themeTint="99"/>
          <w:sz w:val="24"/>
          <w:szCs w:val="24"/>
          <w:lang w:eastAsia="ru-RU"/>
        </w:rPr>
        <w:tab/>
      </w:r>
      <w:r w:rsidR="005C61DC" w:rsidRPr="005C61DC">
        <w:rPr>
          <w:szCs w:val="28"/>
        </w:rPr>
        <w:tab/>
      </w:r>
      <w:r w:rsidR="0016540D" w:rsidRPr="005C61DC">
        <w:rPr>
          <w:szCs w:val="28"/>
        </w:rPr>
        <w:tab/>
      </w:r>
      <w:r w:rsidR="005C61DC" w:rsidRPr="005C61DC">
        <w:rPr>
          <w:szCs w:val="28"/>
        </w:rPr>
        <w:t>Н.В.Полищук</w:t>
      </w:r>
    </w:p>
    <w:p w:rsidR="00E64386" w:rsidRPr="005C61DC" w:rsidRDefault="00E64386" w:rsidP="0016540D">
      <w:pPr>
        <w:pStyle w:val="a3"/>
        <w:rPr>
          <w:szCs w:val="28"/>
        </w:rPr>
      </w:pPr>
    </w:p>
    <w:p w:rsidR="005C61DC" w:rsidRPr="005C61DC" w:rsidRDefault="005C61DC" w:rsidP="0016540D">
      <w:pPr>
        <w:pStyle w:val="a3"/>
        <w:rPr>
          <w:szCs w:val="28"/>
        </w:rPr>
      </w:pPr>
    </w:p>
    <w:p w:rsidR="005C61DC" w:rsidRPr="005C61DC" w:rsidRDefault="0016540D">
      <w:pPr>
        <w:pStyle w:val="a3"/>
        <w:rPr>
          <w:szCs w:val="28"/>
        </w:rPr>
      </w:pPr>
      <w:r w:rsidRPr="005C61DC">
        <w:rPr>
          <w:szCs w:val="28"/>
        </w:rPr>
        <w:t>Е.М.Сапрыгина</w:t>
      </w:r>
    </w:p>
    <w:p w:rsidR="00E64386" w:rsidRPr="005C61DC" w:rsidRDefault="0016540D">
      <w:pPr>
        <w:pStyle w:val="a3"/>
        <w:rPr>
          <w:szCs w:val="28"/>
        </w:rPr>
      </w:pPr>
      <w:r w:rsidRPr="005C61DC">
        <w:rPr>
          <w:szCs w:val="28"/>
        </w:rPr>
        <w:t>25 52 70</w:t>
      </w:r>
    </w:p>
    <w:sectPr w:rsidR="00E64386" w:rsidRPr="005C61DC" w:rsidSect="00B51FBD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662C2"/>
    <w:rsid w:val="00077D0C"/>
    <w:rsid w:val="00082EB7"/>
    <w:rsid w:val="00084FFD"/>
    <w:rsid w:val="00085BFC"/>
    <w:rsid w:val="000944CF"/>
    <w:rsid w:val="000B227F"/>
    <w:rsid w:val="000C5A7E"/>
    <w:rsid w:val="000D3B10"/>
    <w:rsid w:val="000D73F2"/>
    <w:rsid w:val="000E5513"/>
    <w:rsid w:val="000E5716"/>
    <w:rsid w:val="0012043B"/>
    <w:rsid w:val="00122731"/>
    <w:rsid w:val="0012555F"/>
    <w:rsid w:val="00125FAF"/>
    <w:rsid w:val="00130BC3"/>
    <w:rsid w:val="00162FFD"/>
    <w:rsid w:val="0016540D"/>
    <w:rsid w:val="00166731"/>
    <w:rsid w:val="001876F3"/>
    <w:rsid w:val="00187BE1"/>
    <w:rsid w:val="0019791A"/>
    <w:rsid w:val="001B2D55"/>
    <w:rsid w:val="001B5400"/>
    <w:rsid w:val="001B6A1E"/>
    <w:rsid w:val="00210371"/>
    <w:rsid w:val="002719ED"/>
    <w:rsid w:val="00291255"/>
    <w:rsid w:val="002949AD"/>
    <w:rsid w:val="002B770C"/>
    <w:rsid w:val="002E672D"/>
    <w:rsid w:val="002F1058"/>
    <w:rsid w:val="003052B9"/>
    <w:rsid w:val="00306607"/>
    <w:rsid w:val="003205DE"/>
    <w:rsid w:val="00325E61"/>
    <w:rsid w:val="00351BB1"/>
    <w:rsid w:val="00352FCE"/>
    <w:rsid w:val="00361AC8"/>
    <w:rsid w:val="003E184B"/>
    <w:rsid w:val="003E1E8B"/>
    <w:rsid w:val="003E45B3"/>
    <w:rsid w:val="003E4DFC"/>
    <w:rsid w:val="003E6270"/>
    <w:rsid w:val="0040710E"/>
    <w:rsid w:val="00414F8F"/>
    <w:rsid w:val="00442055"/>
    <w:rsid w:val="0045744D"/>
    <w:rsid w:val="00461D92"/>
    <w:rsid w:val="00462F43"/>
    <w:rsid w:val="00472BBF"/>
    <w:rsid w:val="004842A4"/>
    <w:rsid w:val="00492055"/>
    <w:rsid w:val="004B1120"/>
    <w:rsid w:val="004B6D0D"/>
    <w:rsid w:val="004E698B"/>
    <w:rsid w:val="00506A0E"/>
    <w:rsid w:val="00511BBD"/>
    <w:rsid w:val="00534CDA"/>
    <w:rsid w:val="00551DC9"/>
    <w:rsid w:val="005838B2"/>
    <w:rsid w:val="005A43FE"/>
    <w:rsid w:val="005A68C4"/>
    <w:rsid w:val="005C61DC"/>
    <w:rsid w:val="005C6606"/>
    <w:rsid w:val="005E19C9"/>
    <w:rsid w:val="006035C0"/>
    <w:rsid w:val="0062299A"/>
    <w:rsid w:val="006348EC"/>
    <w:rsid w:val="00636BA1"/>
    <w:rsid w:val="00684BC8"/>
    <w:rsid w:val="006A2266"/>
    <w:rsid w:val="006B0F91"/>
    <w:rsid w:val="006B3245"/>
    <w:rsid w:val="006B6823"/>
    <w:rsid w:val="007076A1"/>
    <w:rsid w:val="007162AF"/>
    <w:rsid w:val="00717AC7"/>
    <w:rsid w:val="0072534D"/>
    <w:rsid w:val="00747F75"/>
    <w:rsid w:val="00763281"/>
    <w:rsid w:val="007B5CEB"/>
    <w:rsid w:val="007C47E5"/>
    <w:rsid w:val="00897059"/>
    <w:rsid w:val="008B7917"/>
    <w:rsid w:val="008D68C1"/>
    <w:rsid w:val="008D78B4"/>
    <w:rsid w:val="008F2BEE"/>
    <w:rsid w:val="008F3C9D"/>
    <w:rsid w:val="008F6CB8"/>
    <w:rsid w:val="00921173"/>
    <w:rsid w:val="009259A1"/>
    <w:rsid w:val="009337CE"/>
    <w:rsid w:val="00955443"/>
    <w:rsid w:val="009802BB"/>
    <w:rsid w:val="009827E7"/>
    <w:rsid w:val="0099744E"/>
    <w:rsid w:val="009E713F"/>
    <w:rsid w:val="009E7799"/>
    <w:rsid w:val="009F4E0A"/>
    <w:rsid w:val="00A14BC2"/>
    <w:rsid w:val="00A26893"/>
    <w:rsid w:val="00A359D4"/>
    <w:rsid w:val="00A36153"/>
    <w:rsid w:val="00A4642F"/>
    <w:rsid w:val="00A55E92"/>
    <w:rsid w:val="00A96FF0"/>
    <w:rsid w:val="00AB7A8A"/>
    <w:rsid w:val="00AD00CB"/>
    <w:rsid w:val="00AE429B"/>
    <w:rsid w:val="00AE5161"/>
    <w:rsid w:val="00B24CC2"/>
    <w:rsid w:val="00B33D45"/>
    <w:rsid w:val="00B51FBD"/>
    <w:rsid w:val="00B703D3"/>
    <w:rsid w:val="00B73D1A"/>
    <w:rsid w:val="00B87EB3"/>
    <w:rsid w:val="00BA5ABB"/>
    <w:rsid w:val="00BC1CBD"/>
    <w:rsid w:val="00C63152"/>
    <w:rsid w:val="00C70D1D"/>
    <w:rsid w:val="00C84DB3"/>
    <w:rsid w:val="00C9533F"/>
    <w:rsid w:val="00CD358C"/>
    <w:rsid w:val="00CE22F5"/>
    <w:rsid w:val="00D05FD7"/>
    <w:rsid w:val="00D10008"/>
    <w:rsid w:val="00D113BE"/>
    <w:rsid w:val="00D316E0"/>
    <w:rsid w:val="00D35D47"/>
    <w:rsid w:val="00D54E04"/>
    <w:rsid w:val="00D7399F"/>
    <w:rsid w:val="00DB620D"/>
    <w:rsid w:val="00DD0187"/>
    <w:rsid w:val="00DE2860"/>
    <w:rsid w:val="00DF77AB"/>
    <w:rsid w:val="00E3088D"/>
    <w:rsid w:val="00E42E71"/>
    <w:rsid w:val="00E64386"/>
    <w:rsid w:val="00E70352"/>
    <w:rsid w:val="00E718AE"/>
    <w:rsid w:val="00E83029"/>
    <w:rsid w:val="00E969CF"/>
    <w:rsid w:val="00EB3B63"/>
    <w:rsid w:val="00ED7C30"/>
    <w:rsid w:val="00EF4822"/>
    <w:rsid w:val="00F0007B"/>
    <w:rsid w:val="00F314AE"/>
    <w:rsid w:val="00F44BD2"/>
    <w:rsid w:val="00F51F90"/>
    <w:rsid w:val="00F828C9"/>
    <w:rsid w:val="00FD612E"/>
    <w:rsid w:val="00FE0244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111</cp:revision>
  <cp:lastPrinted>2014-03-24T11:33:00Z</cp:lastPrinted>
  <dcterms:created xsi:type="dcterms:W3CDTF">2013-09-05T12:12:00Z</dcterms:created>
  <dcterms:modified xsi:type="dcterms:W3CDTF">2014-03-24T13:06:00Z</dcterms:modified>
</cp:coreProperties>
</file>