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Default="00D1747B" w:rsidP="0009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72D38" w:rsidRDefault="00D72D38" w:rsidP="00096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 xml:space="preserve">о совместном заседании </w:t>
      </w:r>
      <w:r w:rsidR="009F5DCA" w:rsidRPr="00473F48">
        <w:rPr>
          <w:rFonts w:ascii="Times New Roman" w:eastAsia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3F48">
        <w:rPr>
          <w:rFonts w:ascii="Times New Roman" w:eastAsia="Times New Roman" w:hAnsi="Times New Roman" w:cs="Times New Roman"/>
          <w:sz w:val="28"/>
          <w:szCs w:val="28"/>
        </w:rPr>
        <w:t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5DCA" w:rsidRDefault="00D72D38" w:rsidP="00096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40E11">
        <w:rPr>
          <w:rFonts w:ascii="Times New Roman" w:hAnsi="Times New Roman" w:cs="Times New Roman"/>
          <w:sz w:val="28"/>
          <w:szCs w:val="28"/>
        </w:rPr>
        <w:t xml:space="preserve">рабочей группы по снижению неформальной занятости, легализации «серой» заработной платы, повышению собираемости страховых взносов </w:t>
      </w:r>
    </w:p>
    <w:p w:rsidR="00D72D38" w:rsidRDefault="00D72D38" w:rsidP="00096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40E11">
        <w:rPr>
          <w:rFonts w:ascii="Times New Roman" w:hAnsi="Times New Roman" w:cs="Times New Roman"/>
          <w:sz w:val="28"/>
          <w:szCs w:val="28"/>
        </w:rPr>
        <w:t>во внебюджетные фонды</w:t>
      </w:r>
    </w:p>
    <w:p w:rsidR="00D72D38" w:rsidRDefault="00D72D38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D1747B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3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в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8C5BBC" w:rsidRDefault="008C5BBC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 председатель Волгодонской городской Думы - глава города Волгодонска Ткаченко</w:t>
      </w:r>
      <w:r w:rsidRPr="003C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Л.Г., </w:t>
      </w:r>
      <w:r w:rsidR="00096706">
        <w:rPr>
          <w:rFonts w:ascii="Times New Roman" w:hAnsi="Times New Roman" w:cs="Times New Roman"/>
          <w:sz w:val="28"/>
          <w:szCs w:val="28"/>
        </w:rPr>
        <w:t xml:space="preserve">Пенсионного фонда России в </w:t>
      </w:r>
      <w:r>
        <w:rPr>
          <w:rFonts w:ascii="Times New Roman" w:hAnsi="Times New Roman" w:cs="Times New Roman"/>
          <w:sz w:val="28"/>
          <w:szCs w:val="28"/>
        </w:rPr>
        <w:t xml:space="preserve">г. Волгодонске Ростовской области, </w:t>
      </w:r>
      <w:r w:rsidRPr="00B01DC7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города Волгодонска.</w:t>
      </w:r>
    </w:p>
    <w:p w:rsidR="000910B4" w:rsidRDefault="000910B4" w:rsidP="0009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 заседание комиссии заместитель главы Администрации города Волгодонска</w:t>
      </w:r>
      <w:r w:rsidR="002079FB">
        <w:rPr>
          <w:rFonts w:ascii="Times New Roman" w:hAnsi="Times New Roman"/>
          <w:sz w:val="28"/>
          <w:szCs w:val="28"/>
        </w:rPr>
        <w:t xml:space="preserve"> по экономике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2676">
        <w:rPr>
          <w:rFonts w:ascii="Times New Roman" w:hAnsi="Times New Roman"/>
          <w:sz w:val="28"/>
          <w:szCs w:val="28"/>
        </w:rPr>
        <w:t>И.В. Столяр.</w:t>
      </w:r>
    </w:p>
    <w:p w:rsidR="005A53E8" w:rsidRDefault="00335CE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>ассмотрен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о задолженности предприятий города по заработной плате, налогам, страховым взносам </w:t>
      </w:r>
      <w:r w:rsidR="002079FB">
        <w:rPr>
          <w:rFonts w:ascii="Times New Roman" w:hAnsi="Times New Roman" w:cs="Times New Roman"/>
          <w:sz w:val="28"/>
          <w:szCs w:val="28"/>
        </w:rPr>
        <w:t>во внебюджетные фонды</w:t>
      </w:r>
      <w:r w:rsidR="00940E11">
        <w:rPr>
          <w:rFonts w:ascii="Times New Roman" w:hAnsi="Times New Roman" w:cs="Times New Roman"/>
          <w:sz w:val="28"/>
          <w:szCs w:val="28"/>
        </w:rPr>
        <w:t xml:space="preserve"> и о снижении неформальной занятости, легализации «серой» заработной платы.</w:t>
      </w:r>
    </w:p>
    <w:p w:rsidR="00335CE6" w:rsidRDefault="008D2B4E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335CE6">
        <w:rPr>
          <w:rFonts w:ascii="Times New Roman" w:hAnsi="Times New Roman" w:cs="Times New Roman"/>
          <w:sz w:val="28"/>
          <w:szCs w:val="28"/>
        </w:rPr>
        <w:t xml:space="preserve"> приглашены:</w:t>
      </w:r>
    </w:p>
    <w:p w:rsidR="00B075DF" w:rsidRDefault="00335CE6" w:rsidP="00B07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работодатели, имеющие задолженность по </w:t>
      </w:r>
      <w:r w:rsidR="00B075DF" w:rsidRPr="0059553D">
        <w:rPr>
          <w:rFonts w:ascii="Times New Roman" w:hAnsi="Times New Roman"/>
          <w:sz w:val="28"/>
          <w:szCs w:val="28"/>
        </w:rPr>
        <w:t xml:space="preserve">обязательным платежам в бюджет и во внебюджетные </w:t>
      </w:r>
      <w:r w:rsidR="00CC7B0C" w:rsidRPr="0059553D">
        <w:rPr>
          <w:rFonts w:ascii="Times New Roman" w:hAnsi="Times New Roman"/>
          <w:sz w:val="28"/>
          <w:szCs w:val="28"/>
        </w:rPr>
        <w:t xml:space="preserve">фонды </w:t>
      </w:r>
      <w:r w:rsidR="00B075DF" w:rsidRPr="0059553D">
        <w:rPr>
          <w:rFonts w:ascii="Times New Roman" w:hAnsi="Times New Roman"/>
          <w:sz w:val="28"/>
          <w:szCs w:val="28"/>
        </w:rPr>
        <w:t>РФ.</w:t>
      </w:r>
    </w:p>
    <w:p w:rsidR="008D2B4E" w:rsidRDefault="00335CE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работодатели, на которых поступили жалобы от работников в Администрацию города Волгодонска на телефон «горячей линии» по вопросам незаключения трудовых договоров и невы</w:t>
      </w:r>
      <w:r w:rsidR="006F183A">
        <w:rPr>
          <w:rFonts w:ascii="Times New Roman" w:hAnsi="Times New Roman" w:cs="Times New Roman"/>
          <w:sz w:val="28"/>
          <w:szCs w:val="28"/>
        </w:rPr>
        <w:t>платы им окончательного расчета.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по первому вопросу было принято решение: присутствующим организациям-должникам представить график погашения задолженности в Администрацию города Волгодонска с указанием конкретных сроков погашения, при этом члены комиссии акцентировали внимание на сжатость сроков и своевременность погашения имеющейся задолженности с учетом представленного графика.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второму вопросу работодателям рекомендовано в кратчайшие сроки выплатить окончательный расчет работникам, оформить трудовые договоры с работниками в соответствии с трудовым законодательством.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для проведения внеплановых проверок.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0D" w:rsidRPr="00A14113" w:rsidRDefault="0087140D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40D" w:rsidRPr="00A14113" w:rsidSect="00C82E8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1C" w:rsidRDefault="0038251C" w:rsidP="006E4D6B">
      <w:pPr>
        <w:spacing w:after="0" w:line="240" w:lineRule="auto"/>
      </w:pPr>
      <w:r>
        <w:separator/>
      </w:r>
    </w:p>
  </w:endnote>
  <w:endnote w:type="continuationSeparator" w:id="1">
    <w:p w:rsidR="0038251C" w:rsidRDefault="0038251C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1C" w:rsidRDefault="0038251C" w:rsidP="006E4D6B">
      <w:pPr>
        <w:spacing w:after="0" w:line="240" w:lineRule="auto"/>
      </w:pPr>
      <w:r>
        <w:separator/>
      </w:r>
    </w:p>
  </w:footnote>
  <w:footnote w:type="continuationSeparator" w:id="1">
    <w:p w:rsidR="0038251C" w:rsidRDefault="0038251C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13"/>
    <w:rsid w:val="000910B4"/>
    <w:rsid w:val="00096706"/>
    <w:rsid w:val="00150E6A"/>
    <w:rsid w:val="002079FB"/>
    <w:rsid w:val="00277B0C"/>
    <w:rsid w:val="00335CE6"/>
    <w:rsid w:val="00347188"/>
    <w:rsid w:val="00374698"/>
    <w:rsid w:val="0038251C"/>
    <w:rsid w:val="003A3455"/>
    <w:rsid w:val="003C08FA"/>
    <w:rsid w:val="003C1144"/>
    <w:rsid w:val="003C2E9B"/>
    <w:rsid w:val="003D00BD"/>
    <w:rsid w:val="004E06FD"/>
    <w:rsid w:val="00585B17"/>
    <w:rsid w:val="00590CCE"/>
    <w:rsid w:val="00597FB9"/>
    <w:rsid w:val="005A53E8"/>
    <w:rsid w:val="00622995"/>
    <w:rsid w:val="006B48B3"/>
    <w:rsid w:val="006D5322"/>
    <w:rsid w:val="006E4D6B"/>
    <w:rsid w:val="006F183A"/>
    <w:rsid w:val="007408BC"/>
    <w:rsid w:val="007B0C53"/>
    <w:rsid w:val="00825473"/>
    <w:rsid w:val="0087140D"/>
    <w:rsid w:val="008B5E27"/>
    <w:rsid w:val="008C0533"/>
    <w:rsid w:val="008C5BBC"/>
    <w:rsid w:val="008C720B"/>
    <w:rsid w:val="008D2B4E"/>
    <w:rsid w:val="008F2908"/>
    <w:rsid w:val="00922676"/>
    <w:rsid w:val="00940E11"/>
    <w:rsid w:val="009C24F7"/>
    <w:rsid w:val="009E6228"/>
    <w:rsid w:val="009F5DCA"/>
    <w:rsid w:val="00A14113"/>
    <w:rsid w:val="00A2078F"/>
    <w:rsid w:val="00A365B5"/>
    <w:rsid w:val="00A750AB"/>
    <w:rsid w:val="00A772D2"/>
    <w:rsid w:val="00A8782F"/>
    <w:rsid w:val="00A92EAC"/>
    <w:rsid w:val="00AC0CCB"/>
    <w:rsid w:val="00B01DC7"/>
    <w:rsid w:val="00B075DF"/>
    <w:rsid w:val="00B95A56"/>
    <w:rsid w:val="00C34ECA"/>
    <w:rsid w:val="00C82E8F"/>
    <w:rsid w:val="00C966D8"/>
    <w:rsid w:val="00CC7B0C"/>
    <w:rsid w:val="00D10CFB"/>
    <w:rsid w:val="00D1747B"/>
    <w:rsid w:val="00D32B1C"/>
    <w:rsid w:val="00D72D38"/>
    <w:rsid w:val="00E17DE2"/>
    <w:rsid w:val="00E2090C"/>
    <w:rsid w:val="00E21AAA"/>
    <w:rsid w:val="00F226A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Grigoreva_sv</cp:lastModifiedBy>
  <cp:revision>12</cp:revision>
  <cp:lastPrinted>2016-08-25T12:26:00Z</cp:lastPrinted>
  <dcterms:created xsi:type="dcterms:W3CDTF">2017-02-22T13:30:00Z</dcterms:created>
  <dcterms:modified xsi:type="dcterms:W3CDTF">2017-04-14T10:37:00Z</dcterms:modified>
</cp:coreProperties>
</file>