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38" w:rsidRPr="00DD2987" w:rsidRDefault="00D1747B" w:rsidP="00CD5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987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:rsidR="00D72D38" w:rsidRPr="00DD2987" w:rsidRDefault="00D72D38" w:rsidP="00CD560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D2987">
        <w:rPr>
          <w:rFonts w:ascii="Times New Roman" w:eastAsia="Times New Roman" w:hAnsi="Times New Roman" w:cs="Times New Roman"/>
          <w:b/>
          <w:sz w:val="28"/>
          <w:szCs w:val="28"/>
        </w:rPr>
        <w:t xml:space="preserve">о совместном заседании </w:t>
      </w:r>
      <w:r w:rsidR="009F5DCA" w:rsidRPr="00DD2987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городской координационной комиссии, </w:t>
      </w:r>
      <w:r w:rsidRPr="00DD2987">
        <w:rPr>
          <w:rFonts w:ascii="Times New Roman" w:eastAsia="Times New Roman" w:hAnsi="Times New Roman" w:cs="Times New Roman"/>
          <w:b/>
          <w:sz w:val="28"/>
          <w:szCs w:val="28"/>
        </w:rPr>
        <w:t>городской межведомственной комиссии по организации взаимодействия органов местного самоуправления и территориальных органов федеральных органов исполнительной власти при осуществлении контроля за соблюдением трудового законодательства,</w:t>
      </w:r>
      <w:r w:rsidRPr="00DD2987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D72D38" w:rsidRPr="00DD2987" w:rsidRDefault="00D72D38" w:rsidP="00CD560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D2987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Pr="00DD2987">
        <w:rPr>
          <w:rFonts w:ascii="Times New Roman" w:hAnsi="Times New Roman" w:cs="Times New Roman"/>
          <w:b/>
          <w:sz w:val="28"/>
          <w:szCs w:val="28"/>
        </w:rPr>
        <w:t>рабочей группы по снижению неформальной занятости, легализации «серой» заработной платы, повышению собираемости страховых взносов во внебюджетные фонды</w:t>
      </w:r>
      <w:r w:rsidR="00BC50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09C" w:rsidRPr="00BC509C">
        <w:rPr>
          <w:rFonts w:ascii="Times New Roman" w:hAnsi="Times New Roman" w:cs="Times New Roman"/>
          <w:i/>
          <w:sz w:val="28"/>
          <w:szCs w:val="28"/>
        </w:rPr>
        <w:t>(далее - заседание комиссии)</w:t>
      </w:r>
    </w:p>
    <w:p w:rsidR="00D72D38" w:rsidRDefault="00D72D38" w:rsidP="00CD5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D60" w:rsidRDefault="00B17D60" w:rsidP="00CD5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78F" w:rsidRDefault="00451664" w:rsidP="00CD5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BC5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BC509C">
        <w:rPr>
          <w:rFonts w:ascii="Times New Roman" w:hAnsi="Times New Roman" w:cs="Times New Roman"/>
          <w:sz w:val="28"/>
          <w:szCs w:val="28"/>
        </w:rPr>
        <w:t xml:space="preserve"> 2017 года в</w:t>
      </w:r>
      <w:r w:rsidR="00DD2987">
        <w:rPr>
          <w:rFonts w:ascii="Times New Roman" w:hAnsi="Times New Roman" w:cs="Times New Roman"/>
          <w:sz w:val="28"/>
          <w:szCs w:val="28"/>
        </w:rPr>
        <w:t xml:space="preserve"> </w:t>
      </w:r>
      <w:r w:rsidR="00940E11">
        <w:rPr>
          <w:rFonts w:ascii="Times New Roman" w:hAnsi="Times New Roman" w:cs="Times New Roman"/>
          <w:sz w:val="28"/>
          <w:szCs w:val="28"/>
        </w:rPr>
        <w:t xml:space="preserve">Администрации города Волгодонска </w:t>
      </w:r>
      <w:r w:rsidR="00A14113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BC509C">
        <w:rPr>
          <w:rFonts w:ascii="Times New Roman" w:hAnsi="Times New Roman" w:cs="Times New Roman"/>
          <w:sz w:val="28"/>
          <w:szCs w:val="28"/>
        </w:rPr>
        <w:t>заседание комиссии со следующей повесткой дня:</w:t>
      </w:r>
    </w:p>
    <w:p w:rsidR="00BC509C" w:rsidRDefault="00BC509C" w:rsidP="00CD56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553D">
        <w:rPr>
          <w:rFonts w:ascii="Times New Roman" w:hAnsi="Times New Roman"/>
          <w:sz w:val="28"/>
          <w:szCs w:val="28"/>
        </w:rPr>
        <w:t>1. О задолженности предприятий города Волгодонска по обязательным платежам в бюджет и во внебюджетные фонды РФ.</w:t>
      </w:r>
    </w:p>
    <w:p w:rsidR="00BC509C" w:rsidRPr="0059553D" w:rsidRDefault="00451664" w:rsidP="00CD56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C509C" w:rsidRPr="0059553D">
        <w:rPr>
          <w:rFonts w:ascii="Times New Roman" w:hAnsi="Times New Roman"/>
          <w:sz w:val="28"/>
          <w:szCs w:val="28"/>
        </w:rPr>
        <w:t>. О задолженности предприятий города Волгодонска по заработной плате работникам. Перспективы ее погашения.</w:t>
      </w:r>
    </w:p>
    <w:p w:rsidR="00BC509C" w:rsidRDefault="00451664" w:rsidP="00CD56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C509C" w:rsidRPr="0059553D">
        <w:rPr>
          <w:rFonts w:ascii="Times New Roman" w:hAnsi="Times New Roman"/>
          <w:sz w:val="28"/>
          <w:szCs w:val="28"/>
        </w:rPr>
        <w:t>. О снижении неформальной занятости, легализации «серой» заработной платы, повышению собираемости страховых взносов во внебюджетные фонды.</w:t>
      </w:r>
    </w:p>
    <w:p w:rsidR="009C24F7" w:rsidRDefault="009C24F7" w:rsidP="00CD56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работе комиссии приняли участие представители </w:t>
      </w:r>
      <w:r w:rsidR="000910B4">
        <w:rPr>
          <w:rFonts w:ascii="Times New Roman" w:hAnsi="Times New Roman"/>
          <w:sz w:val="28"/>
          <w:szCs w:val="28"/>
        </w:rPr>
        <w:t>Администрации города Волгодонска, Комитета по управлению имуществом города Волгодонска, Финансового управления города Волгодонска, внебюджетных фондов города Волгодонска, общественной организации, депутаты Волгодонской городской Думы</w:t>
      </w:r>
      <w:r>
        <w:rPr>
          <w:rFonts w:ascii="Times New Roman" w:hAnsi="Times New Roman"/>
          <w:sz w:val="28"/>
          <w:szCs w:val="28"/>
        </w:rPr>
        <w:t>.</w:t>
      </w:r>
    </w:p>
    <w:p w:rsidR="000910B4" w:rsidRDefault="000910B4" w:rsidP="00CD56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 заседание комиссии заместитель главы Администрации города Волгодонска</w:t>
      </w:r>
      <w:r w:rsidR="002079FB">
        <w:rPr>
          <w:rFonts w:ascii="Times New Roman" w:hAnsi="Times New Roman"/>
          <w:sz w:val="28"/>
          <w:szCs w:val="28"/>
        </w:rPr>
        <w:t xml:space="preserve"> по экономике</w:t>
      </w:r>
      <w:r>
        <w:rPr>
          <w:rFonts w:ascii="Times New Roman" w:hAnsi="Times New Roman"/>
          <w:sz w:val="28"/>
          <w:szCs w:val="28"/>
        </w:rPr>
        <w:t xml:space="preserve"> </w:t>
      </w:r>
      <w:r w:rsidR="00BC509C">
        <w:rPr>
          <w:rFonts w:ascii="Times New Roman" w:hAnsi="Times New Roman"/>
          <w:sz w:val="28"/>
          <w:szCs w:val="28"/>
        </w:rPr>
        <w:t>С.М.Макаров</w:t>
      </w:r>
      <w:r w:rsidR="00922676">
        <w:rPr>
          <w:rFonts w:ascii="Times New Roman" w:hAnsi="Times New Roman"/>
          <w:sz w:val="28"/>
          <w:szCs w:val="28"/>
        </w:rPr>
        <w:t>.</w:t>
      </w:r>
    </w:p>
    <w:p w:rsidR="0086702D" w:rsidRPr="00451664" w:rsidRDefault="0086702D" w:rsidP="00CD56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790A" w:rsidRDefault="00150E6A" w:rsidP="00CD56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D2B4E">
        <w:rPr>
          <w:rFonts w:ascii="Times New Roman" w:hAnsi="Times New Roman" w:cs="Times New Roman"/>
          <w:sz w:val="28"/>
          <w:szCs w:val="28"/>
        </w:rPr>
        <w:t xml:space="preserve">первому вопросу </w:t>
      </w:r>
      <w:r w:rsidR="00BC509C">
        <w:rPr>
          <w:rFonts w:ascii="Times New Roman" w:hAnsi="Times New Roman" w:cs="Times New Roman"/>
          <w:sz w:val="28"/>
          <w:szCs w:val="28"/>
        </w:rPr>
        <w:t xml:space="preserve">заслушаны </w:t>
      </w:r>
      <w:r w:rsidR="00451664">
        <w:rPr>
          <w:rFonts w:ascii="Times New Roman" w:hAnsi="Times New Roman"/>
          <w:sz w:val="28"/>
          <w:szCs w:val="28"/>
        </w:rPr>
        <w:t>начальник отдела экономического анализа и поддержки предпринимательства Администрации города Волгодонска Ю.В.Сон</w:t>
      </w:r>
      <w:r w:rsidR="00451664">
        <w:rPr>
          <w:rFonts w:ascii="Times New Roman" w:hAnsi="Times New Roman" w:cs="Times New Roman"/>
          <w:sz w:val="28"/>
          <w:szCs w:val="28"/>
        </w:rPr>
        <w:t xml:space="preserve"> </w:t>
      </w:r>
      <w:r w:rsidR="00BC509C">
        <w:rPr>
          <w:rFonts w:ascii="Times New Roman" w:hAnsi="Times New Roman" w:cs="Times New Roman"/>
          <w:sz w:val="28"/>
          <w:szCs w:val="28"/>
        </w:rPr>
        <w:t xml:space="preserve">и </w:t>
      </w:r>
      <w:r w:rsidR="003D790A">
        <w:rPr>
          <w:rFonts w:ascii="Times New Roman" w:hAnsi="Times New Roman"/>
          <w:sz w:val="28"/>
          <w:szCs w:val="28"/>
        </w:rPr>
        <w:t xml:space="preserve">руководители </w:t>
      </w:r>
      <w:r w:rsidR="00451664">
        <w:rPr>
          <w:rFonts w:ascii="Times New Roman" w:hAnsi="Times New Roman"/>
          <w:sz w:val="28"/>
          <w:szCs w:val="28"/>
        </w:rPr>
        <w:t>организаций/физические лица</w:t>
      </w:r>
      <w:r w:rsidR="003D790A">
        <w:rPr>
          <w:rFonts w:ascii="Times New Roman" w:hAnsi="Times New Roman"/>
          <w:sz w:val="28"/>
          <w:szCs w:val="28"/>
        </w:rPr>
        <w:t xml:space="preserve">, присутствующие на заседании комиссии. </w:t>
      </w:r>
    </w:p>
    <w:p w:rsidR="00451664" w:rsidRDefault="00451664" w:rsidP="00CD5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37C5">
        <w:rPr>
          <w:rFonts w:ascii="Times New Roman" w:eastAsia="Times New Roman" w:hAnsi="Times New Roman" w:cs="Times New Roman"/>
          <w:sz w:val="28"/>
          <w:szCs w:val="28"/>
        </w:rPr>
        <w:t>заседание комисси</w:t>
      </w:r>
      <w:r>
        <w:rPr>
          <w:rFonts w:ascii="Times New Roman" w:hAnsi="Times New Roman"/>
          <w:sz w:val="28"/>
          <w:szCs w:val="28"/>
        </w:rPr>
        <w:t>и были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приглашены руководители</w:t>
      </w:r>
      <w:r w:rsidRPr="00A037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организаций и физические лица города</w:t>
      </w:r>
      <w:r w:rsidRPr="00A037C5">
        <w:rPr>
          <w:rFonts w:ascii="Times New Roman" w:eastAsia="Times New Roman" w:hAnsi="Times New Roman" w:cs="Times New Roman"/>
          <w:sz w:val="28"/>
          <w:szCs w:val="28"/>
        </w:rPr>
        <w:t>, имеющи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037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21.09.2017 </w:t>
      </w:r>
      <w:r w:rsidRPr="005830D9">
        <w:rPr>
          <w:rFonts w:ascii="Times New Roman" w:eastAsia="Times New Roman" w:hAnsi="Times New Roman" w:cs="Times New Roman"/>
          <w:sz w:val="28"/>
          <w:szCs w:val="28"/>
          <w:u w:val="single"/>
        </w:rPr>
        <w:t>задолженность</w:t>
      </w:r>
      <w:r w:rsidRPr="00A037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бюджет города Волгодонска:</w:t>
      </w:r>
    </w:p>
    <w:p w:rsidR="00451664" w:rsidRDefault="00451664" w:rsidP="00CD5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720FC">
        <w:rPr>
          <w:rFonts w:ascii="Times New Roman" w:eastAsia="Times New Roman" w:hAnsi="Times New Roman" w:cs="Times New Roman"/>
          <w:sz w:val="28"/>
          <w:szCs w:val="28"/>
          <w:u w:val="single"/>
        </w:rPr>
        <w:t>по арендной плате за землю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общую сумму 7917,37 тыс.руб.:</w:t>
      </w:r>
    </w:p>
    <w:p w:rsidR="00451664" w:rsidRDefault="00451664" w:rsidP="00CD5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ООО «Волго-Дон-ДорВодстрой» - 2 422</w:t>
      </w:r>
      <w:r w:rsidRPr="001A004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88 тыс.руб</w:t>
      </w:r>
      <w:r w:rsidRPr="001A004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1664" w:rsidRDefault="00451664" w:rsidP="00CD5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ООО «Волго-Дон-Транс» - 913</w:t>
      </w:r>
      <w:r w:rsidRPr="001A004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23 тыс.руб</w:t>
      </w:r>
      <w:r w:rsidRPr="001A004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1664" w:rsidRDefault="00451664" w:rsidP="00CD5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ООО «Атом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eastAsia="Times New Roman" w:hAnsi="Times New Roman" w:cs="Times New Roman"/>
          <w:sz w:val="28"/>
          <w:szCs w:val="28"/>
        </w:rPr>
        <w:t>» - 4 581</w:t>
      </w:r>
      <w:r w:rsidRPr="001A004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26 тыс.руб</w:t>
      </w:r>
      <w:r w:rsidRPr="001A004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1664" w:rsidRDefault="00451664" w:rsidP="00CD5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720FC">
        <w:rPr>
          <w:rFonts w:ascii="Times New Roman" w:eastAsia="Times New Roman" w:hAnsi="Times New Roman" w:cs="Times New Roman"/>
          <w:sz w:val="28"/>
          <w:szCs w:val="28"/>
          <w:u w:val="single"/>
        </w:rPr>
        <w:t>по арендной плате за муниципальное имущество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общую сумму 1124,78 тыс,руб.:</w:t>
      </w:r>
    </w:p>
    <w:p w:rsidR="00451664" w:rsidRDefault="00451664" w:rsidP="00CD5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ИП Приходько С.Н. - 58,06 тыс.руб.;</w:t>
      </w:r>
    </w:p>
    <w:p w:rsidR="00451664" w:rsidRDefault="00451664" w:rsidP="00CD5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ЧОУ ДДПО «Автошкола ВОА» - 915,95 тыс.руб.;</w:t>
      </w:r>
    </w:p>
    <w:p w:rsidR="00451664" w:rsidRDefault="00451664" w:rsidP="00CD5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ООО «Городская управляющая компания» - 150,77 тыс.руб.;</w:t>
      </w:r>
    </w:p>
    <w:p w:rsidR="00451664" w:rsidRDefault="00451664" w:rsidP="00CD5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F720FC">
        <w:rPr>
          <w:rFonts w:ascii="Times New Roman" w:eastAsia="Times New Roman" w:hAnsi="Times New Roman" w:cs="Times New Roman"/>
          <w:sz w:val="28"/>
          <w:szCs w:val="28"/>
          <w:u w:val="single"/>
        </w:rPr>
        <w:t>по договорам на право размещения и установки рекламных конструкций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общую сумму 111,01 тыс.руб.:</w:t>
      </w:r>
    </w:p>
    <w:p w:rsidR="00451664" w:rsidRDefault="00451664" w:rsidP="00CD5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Гункевич Михаил Константинович - 22,63 тыс.руб.;</w:t>
      </w:r>
    </w:p>
    <w:p w:rsidR="00451664" w:rsidRDefault="00451664" w:rsidP="00CD56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Землянов Олег Игоревич - 88,38 тыс.руб.</w:t>
      </w:r>
    </w:p>
    <w:p w:rsidR="00451664" w:rsidRPr="00451664" w:rsidRDefault="00451664" w:rsidP="00CD5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8F37A4" w:rsidRPr="00712A61" w:rsidRDefault="00451664" w:rsidP="00CD5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A61">
        <w:rPr>
          <w:rFonts w:ascii="Times New Roman" w:hAnsi="Times New Roman" w:cs="Times New Roman"/>
          <w:sz w:val="28"/>
          <w:szCs w:val="28"/>
        </w:rPr>
        <w:t xml:space="preserve">Руководителями </w:t>
      </w:r>
      <w:r w:rsidR="00325B90" w:rsidRPr="00712A61">
        <w:rPr>
          <w:rFonts w:ascii="Times New Roman" w:hAnsi="Times New Roman" w:cs="Times New Roman"/>
          <w:sz w:val="28"/>
          <w:szCs w:val="28"/>
        </w:rPr>
        <w:t xml:space="preserve">организаций-должников </w:t>
      </w:r>
      <w:r w:rsidRPr="00712A61">
        <w:rPr>
          <w:rFonts w:ascii="Times New Roman" w:hAnsi="Times New Roman" w:cs="Times New Roman"/>
          <w:sz w:val="28"/>
          <w:szCs w:val="28"/>
        </w:rPr>
        <w:t xml:space="preserve">даны пояснения о причинах возникновения задолженности и планируемых сроках ее погашения. </w:t>
      </w:r>
    </w:p>
    <w:p w:rsidR="00325B90" w:rsidRPr="00712A61" w:rsidRDefault="008F37A4" w:rsidP="00CD5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A61">
        <w:rPr>
          <w:rFonts w:ascii="Times New Roman" w:hAnsi="Times New Roman" w:cs="Times New Roman"/>
          <w:sz w:val="28"/>
          <w:szCs w:val="28"/>
        </w:rPr>
        <w:t>Членами комиссии по первому вопросу было принято решение присутствующим организациям-должникам представить график погашения задолженности в Администрацию города Волгодонска с указанием конкретных сроков погашения</w:t>
      </w:r>
      <w:r w:rsidR="00712A61" w:rsidRPr="00712A6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712A61">
        <w:rPr>
          <w:rFonts w:ascii="Times New Roman" w:hAnsi="Times New Roman" w:cs="Times New Roman"/>
          <w:sz w:val="28"/>
          <w:szCs w:val="28"/>
        </w:rPr>
        <w:t xml:space="preserve">принять меры </w:t>
      </w:r>
      <w:r w:rsidR="00712A61" w:rsidRPr="00712A61">
        <w:rPr>
          <w:rFonts w:ascii="Times New Roman" w:hAnsi="Times New Roman" w:cs="Times New Roman"/>
          <w:sz w:val="28"/>
          <w:szCs w:val="28"/>
        </w:rPr>
        <w:t>о погашении</w:t>
      </w:r>
      <w:r w:rsidR="00D75730">
        <w:rPr>
          <w:rFonts w:ascii="Times New Roman" w:hAnsi="Times New Roman" w:cs="Times New Roman"/>
          <w:sz w:val="28"/>
          <w:szCs w:val="28"/>
        </w:rPr>
        <w:t xml:space="preserve"> имеющейся</w:t>
      </w:r>
      <w:r w:rsidR="00712A61" w:rsidRPr="00712A61">
        <w:rPr>
          <w:rFonts w:ascii="Times New Roman" w:hAnsi="Times New Roman" w:cs="Times New Roman"/>
          <w:sz w:val="28"/>
          <w:szCs w:val="28"/>
        </w:rPr>
        <w:t xml:space="preserve"> </w:t>
      </w:r>
      <w:r w:rsidR="00325B90" w:rsidRPr="00712A61">
        <w:rPr>
          <w:rFonts w:ascii="Times New Roman" w:hAnsi="Times New Roman" w:cs="Times New Roman"/>
          <w:sz w:val="28"/>
          <w:szCs w:val="28"/>
        </w:rPr>
        <w:t>задолженност</w:t>
      </w:r>
      <w:r w:rsidR="00D75730">
        <w:rPr>
          <w:rFonts w:ascii="Times New Roman" w:hAnsi="Times New Roman" w:cs="Times New Roman"/>
          <w:sz w:val="28"/>
          <w:szCs w:val="28"/>
        </w:rPr>
        <w:t>и</w:t>
      </w:r>
      <w:r w:rsidR="00325B90" w:rsidRPr="00712A61">
        <w:rPr>
          <w:rFonts w:ascii="Times New Roman" w:hAnsi="Times New Roman" w:cs="Times New Roman"/>
          <w:sz w:val="28"/>
          <w:szCs w:val="28"/>
        </w:rPr>
        <w:t xml:space="preserve"> в кратчайшие сроки и своевременно уплачивать обязательные платежи в бюджет и внебюджетные фонды. </w:t>
      </w:r>
    </w:p>
    <w:p w:rsidR="0046420F" w:rsidRPr="00451664" w:rsidRDefault="0046420F" w:rsidP="00CD5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608" w:rsidRDefault="0052076B" w:rsidP="00CD5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«О задолженности по заработной плате работников предприятий города Волгодонска» и «О снижении неформальной занятости, легализации «серой» заработной платы» заслушаны работодатели, на которых поступили жалобы на телефон «горячей линии».  По итогам заседания комиссии руководителям предприятий и индивидуальным предпринимателям рекомендовано в кратчайшие сроки произвести окончательный расчет работникам, оформить трудовые договоры с работниками в соответствии с трудовым законодательством. </w:t>
      </w:r>
    </w:p>
    <w:p w:rsidR="0052076B" w:rsidRDefault="0052076B" w:rsidP="00CD5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членами комиссии принято решение о выявленных нарушениях сообщить в  Государственную инспекцию</w:t>
      </w:r>
      <w:r w:rsidRPr="00F226A9">
        <w:rPr>
          <w:rFonts w:ascii="Times New Roman" w:hAnsi="Times New Roman" w:cs="Times New Roman"/>
          <w:sz w:val="28"/>
          <w:szCs w:val="28"/>
        </w:rPr>
        <w:t xml:space="preserve"> труда в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внеплановых проверок.</w:t>
      </w:r>
    </w:p>
    <w:p w:rsidR="0087140D" w:rsidRPr="00A14113" w:rsidRDefault="0087140D" w:rsidP="00CD5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7140D" w:rsidRPr="00A14113" w:rsidSect="00A20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BAA" w:rsidRDefault="00AB2BAA" w:rsidP="006E4D6B">
      <w:pPr>
        <w:spacing w:after="0" w:line="240" w:lineRule="auto"/>
      </w:pPr>
      <w:r>
        <w:separator/>
      </w:r>
    </w:p>
  </w:endnote>
  <w:endnote w:type="continuationSeparator" w:id="1">
    <w:p w:rsidR="00AB2BAA" w:rsidRDefault="00AB2BAA" w:rsidP="006E4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BAA" w:rsidRDefault="00AB2BAA" w:rsidP="006E4D6B">
      <w:pPr>
        <w:spacing w:after="0" w:line="240" w:lineRule="auto"/>
      </w:pPr>
      <w:r>
        <w:separator/>
      </w:r>
    </w:p>
  </w:footnote>
  <w:footnote w:type="continuationSeparator" w:id="1">
    <w:p w:rsidR="00AB2BAA" w:rsidRDefault="00AB2BAA" w:rsidP="006E4D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4113"/>
    <w:rsid w:val="000910B4"/>
    <w:rsid w:val="000A3CE6"/>
    <w:rsid w:val="000E38C4"/>
    <w:rsid w:val="00103C22"/>
    <w:rsid w:val="001375B2"/>
    <w:rsid w:val="00150E6A"/>
    <w:rsid w:val="002079FB"/>
    <w:rsid w:val="00212ACA"/>
    <w:rsid w:val="00277B0C"/>
    <w:rsid w:val="002D0DA0"/>
    <w:rsid w:val="0030515B"/>
    <w:rsid w:val="00325B90"/>
    <w:rsid w:val="00335CE6"/>
    <w:rsid w:val="00347188"/>
    <w:rsid w:val="00374698"/>
    <w:rsid w:val="003C08FA"/>
    <w:rsid w:val="003C1144"/>
    <w:rsid w:val="003C2E9B"/>
    <w:rsid w:val="003D00BD"/>
    <w:rsid w:val="003D790A"/>
    <w:rsid w:val="00436A6A"/>
    <w:rsid w:val="00451664"/>
    <w:rsid w:val="0046420F"/>
    <w:rsid w:val="004E06FD"/>
    <w:rsid w:val="0052076B"/>
    <w:rsid w:val="00547EB0"/>
    <w:rsid w:val="005830D9"/>
    <w:rsid w:val="00585B17"/>
    <w:rsid w:val="00590CCE"/>
    <w:rsid w:val="00597FB9"/>
    <w:rsid w:val="005A53E8"/>
    <w:rsid w:val="00622995"/>
    <w:rsid w:val="006A39A7"/>
    <w:rsid w:val="006B48B3"/>
    <w:rsid w:val="006E4D6B"/>
    <w:rsid w:val="006F183A"/>
    <w:rsid w:val="00712A61"/>
    <w:rsid w:val="007B0C53"/>
    <w:rsid w:val="00825473"/>
    <w:rsid w:val="00856B0F"/>
    <w:rsid w:val="0086702D"/>
    <w:rsid w:val="0087140D"/>
    <w:rsid w:val="008B5E27"/>
    <w:rsid w:val="008C18E7"/>
    <w:rsid w:val="008C720B"/>
    <w:rsid w:val="008D2B4E"/>
    <w:rsid w:val="008F2908"/>
    <w:rsid w:val="008F37A4"/>
    <w:rsid w:val="00922676"/>
    <w:rsid w:val="00927813"/>
    <w:rsid w:val="00940E11"/>
    <w:rsid w:val="0096775B"/>
    <w:rsid w:val="009C24F7"/>
    <w:rsid w:val="009F5DCA"/>
    <w:rsid w:val="00A14113"/>
    <w:rsid w:val="00A2078F"/>
    <w:rsid w:val="00A365B5"/>
    <w:rsid w:val="00A750AB"/>
    <w:rsid w:val="00A772D2"/>
    <w:rsid w:val="00A77F02"/>
    <w:rsid w:val="00A8782F"/>
    <w:rsid w:val="00A92EAC"/>
    <w:rsid w:val="00AB2BAA"/>
    <w:rsid w:val="00B01DC7"/>
    <w:rsid w:val="00B17D60"/>
    <w:rsid w:val="00B95A56"/>
    <w:rsid w:val="00BC509C"/>
    <w:rsid w:val="00BE2D26"/>
    <w:rsid w:val="00C34ECA"/>
    <w:rsid w:val="00C966D8"/>
    <w:rsid w:val="00CD5608"/>
    <w:rsid w:val="00D10CFB"/>
    <w:rsid w:val="00D1747B"/>
    <w:rsid w:val="00D32B1C"/>
    <w:rsid w:val="00D72D38"/>
    <w:rsid w:val="00D75730"/>
    <w:rsid w:val="00DC0D73"/>
    <w:rsid w:val="00DD2987"/>
    <w:rsid w:val="00E2090C"/>
    <w:rsid w:val="00E21AAA"/>
    <w:rsid w:val="00F06931"/>
    <w:rsid w:val="00F226A9"/>
    <w:rsid w:val="00F51E41"/>
    <w:rsid w:val="00F720FC"/>
    <w:rsid w:val="00FA6700"/>
    <w:rsid w:val="00FF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4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4D6B"/>
  </w:style>
  <w:style w:type="paragraph" w:styleId="a5">
    <w:name w:val="footer"/>
    <w:basedOn w:val="a"/>
    <w:link w:val="a6"/>
    <w:uiPriority w:val="99"/>
    <w:semiHidden/>
    <w:unhideWhenUsed/>
    <w:rsid w:val="006E4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4D6B"/>
  </w:style>
  <w:style w:type="paragraph" w:styleId="a7">
    <w:name w:val="Normal (Web)"/>
    <w:basedOn w:val="a"/>
    <w:uiPriority w:val="99"/>
    <w:semiHidden/>
    <w:unhideWhenUsed/>
    <w:rsid w:val="00325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46420F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6420F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agafonova</dc:creator>
  <cp:lastModifiedBy>Алексей</cp:lastModifiedBy>
  <cp:revision>12</cp:revision>
  <cp:lastPrinted>2016-08-25T12:26:00Z</cp:lastPrinted>
  <dcterms:created xsi:type="dcterms:W3CDTF">2017-10-08T09:29:00Z</dcterms:created>
  <dcterms:modified xsi:type="dcterms:W3CDTF">2017-10-08T09:46:00Z</dcterms:modified>
</cp:coreProperties>
</file>