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15" w:rsidRPr="00605215" w:rsidRDefault="00605215" w:rsidP="00605215">
      <w:pPr>
        <w:jc w:val="center"/>
        <w:rPr>
          <w:rFonts w:ascii="Times New Roman" w:hAnsi="Times New Roman" w:cs="Times New Roman"/>
          <w:sz w:val="27"/>
          <w:szCs w:val="27"/>
        </w:rPr>
      </w:pPr>
      <w:r w:rsidRPr="00605215">
        <w:rPr>
          <w:rFonts w:ascii="Times New Roman" w:hAnsi="Times New Roman" w:cs="Times New Roman"/>
          <w:sz w:val="27"/>
          <w:szCs w:val="27"/>
        </w:rPr>
        <w:t>МЕЖВЕДОМСТВЕННАЯ КОМИССИЯ ПО ПЕРЕВОДУ ЖИЛОГО ПОМЕЩЕНИЯ В НЕЖИЛОЕ ПОМЕЩЕНИЕ И НЕЖИЛОГО ПОМЕЩЕНИЯ В ЖИЛОЕ ПОМЕЩЕНИЕ, ПЕРЕУСТРОЙСТВУ И (ИЛИ) ПЕРЕПЛАНИРОВКЕ ЖИЛЫХ (НЕЖИЛЫХ) ПОМЕЩЕНИЙ В ЖИЛЫХ ДОМАХ МУНИЦИПАЛЬНОГО ОБРАЗОВАНИЯ «ГОРОД ВОЛГОДОНСК»</w:t>
      </w:r>
    </w:p>
    <w:p w:rsidR="00605215" w:rsidRPr="00605215" w:rsidRDefault="00605215" w:rsidP="00605215">
      <w:pPr>
        <w:pStyle w:val="1"/>
        <w:ind w:firstLine="0"/>
        <w:jc w:val="center"/>
        <w:rPr>
          <w:sz w:val="24"/>
        </w:rPr>
      </w:pPr>
      <w:proofErr w:type="gramStart"/>
      <w:r w:rsidRPr="00605215">
        <w:t>П</w:t>
      </w:r>
      <w:proofErr w:type="gramEnd"/>
      <w:r w:rsidRPr="00605215">
        <w:t xml:space="preserve"> Р О Т О К О Л  </w:t>
      </w:r>
    </w:p>
    <w:p w:rsidR="00605215" w:rsidRPr="00605215" w:rsidRDefault="00605215" w:rsidP="00605215">
      <w:pPr>
        <w:rPr>
          <w:rFonts w:ascii="Times New Roman" w:hAnsi="Times New Roman" w:cs="Times New Roman"/>
          <w:b/>
        </w:rPr>
      </w:pPr>
      <w:r w:rsidRPr="00605215">
        <w:rPr>
          <w:rFonts w:ascii="Times New Roman" w:hAnsi="Times New Roman" w:cs="Times New Roman"/>
          <w:b/>
        </w:rPr>
        <w:t>от 13.02.2013</w:t>
      </w:r>
      <w:r w:rsidRPr="00605215">
        <w:rPr>
          <w:rFonts w:ascii="Times New Roman" w:hAnsi="Times New Roman" w:cs="Times New Roman"/>
          <w:b/>
        </w:rPr>
        <w:tab/>
      </w:r>
      <w:r w:rsidRPr="00605215">
        <w:rPr>
          <w:rFonts w:ascii="Times New Roman" w:hAnsi="Times New Roman" w:cs="Times New Roman"/>
          <w:b/>
        </w:rPr>
        <w:tab/>
      </w:r>
      <w:r w:rsidRPr="00605215">
        <w:rPr>
          <w:rFonts w:ascii="Times New Roman" w:hAnsi="Times New Roman" w:cs="Times New Roman"/>
          <w:b/>
        </w:rPr>
        <w:tab/>
      </w:r>
      <w:r w:rsidRPr="00605215">
        <w:rPr>
          <w:rFonts w:ascii="Times New Roman" w:hAnsi="Times New Roman" w:cs="Times New Roman"/>
          <w:b/>
        </w:rPr>
        <w:tab/>
      </w:r>
      <w:r w:rsidRPr="00605215">
        <w:rPr>
          <w:rFonts w:ascii="Times New Roman" w:hAnsi="Times New Roman" w:cs="Times New Roman"/>
          <w:b/>
        </w:rPr>
        <w:tab/>
        <w:t xml:space="preserve">                        </w:t>
      </w:r>
      <w:r w:rsidRPr="00605215">
        <w:rPr>
          <w:rFonts w:ascii="Times New Roman" w:hAnsi="Times New Roman" w:cs="Times New Roman"/>
          <w:b/>
        </w:rPr>
        <w:tab/>
      </w:r>
      <w:r w:rsidRPr="00605215">
        <w:rPr>
          <w:rFonts w:ascii="Times New Roman" w:hAnsi="Times New Roman" w:cs="Times New Roman"/>
          <w:b/>
        </w:rPr>
        <w:tab/>
        <w:t xml:space="preserve">                            № 2</w:t>
      </w:r>
    </w:p>
    <w:p w:rsidR="00605215" w:rsidRPr="00605215" w:rsidRDefault="00605215" w:rsidP="00605215">
      <w:pPr>
        <w:jc w:val="center"/>
        <w:rPr>
          <w:rFonts w:ascii="Times New Roman" w:hAnsi="Times New Roman" w:cs="Times New Roman"/>
          <w:b/>
        </w:rPr>
      </w:pPr>
      <w:r w:rsidRPr="00605215">
        <w:rPr>
          <w:rFonts w:ascii="Times New Roman" w:hAnsi="Times New Roman" w:cs="Times New Roman"/>
          <w:b/>
        </w:rPr>
        <w:t>г. Волгодонск</w:t>
      </w:r>
    </w:p>
    <w:p w:rsidR="00605215" w:rsidRPr="00605215" w:rsidRDefault="00605215" w:rsidP="00605215">
      <w:pPr>
        <w:rPr>
          <w:rFonts w:ascii="Times New Roman" w:hAnsi="Times New Roman" w:cs="Times New Roman"/>
          <w:sz w:val="24"/>
          <w:szCs w:val="24"/>
        </w:rPr>
      </w:pPr>
      <w:r w:rsidRPr="00605215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946"/>
      </w:tblGrid>
      <w:tr w:rsidR="00605215" w:rsidRPr="00605215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05215">
              <w:rPr>
                <w:szCs w:val="24"/>
              </w:rPr>
              <w:t xml:space="preserve"> </w:t>
            </w:r>
            <w:proofErr w:type="spellStart"/>
            <w:r w:rsidRPr="00605215">
              <w:rPr>
                <w:szCs w:val="24"/>
              </w:rPr>
              <w:t>Плыгунов</w:t>
            </w:r>
            <w:proofErr w:type="spellEnd"/>
            <w:r w:rsidRPr="00605215">
              <w:rPr>
                <w:szCs w:val="24"/>
              </w:rPr>
              <w:t xml:space="preserve"> Н.А.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05215">
              <w:rPr>
                <w:szCs w:val="24"/>
              </w:rPr>
              <w:t>- председатель комиссии, заместитель главы Администрации города Волгодонска  по градостроительству и архитектуре.</w:t>
            </w:r>
          </w:p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 w:val="4"/>
                <w:szCs w:val="4"/>
              </w:rPr>
            </w:pPr>
          </w:p>
        </w:tc>
      </w:tr>
      <w:tr w:rsidR="00605215" w:rsidRPr="00605215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605215">
              <w:rPr>
                <w:szCs w:val="24"/>
              </w:rPr>
              <w:t>Забазнов</w:t>
            </w:r>
            <w:proofErr w:type="spellEnd"/>
            <w:r w:rsidRPr="00605215">
              <w:rPr>
                <w:szCs w:val="24"/>
              </w:rPr>
              <w:t xml:space="preserve"> Ю.С.</w:t>
            </w:r>
          </w:p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05215">
              <w:rPr>
                <w:szCs w:val="24"/>
              </w:rPr>
              <w:t>- заместитель председателя комиссии, главный архитектор города Волгодонска</w:t>
            </w:r>
            <w:r>
              <w:rPr>
                <w:szCs w:val="24"/>
              </w:rPr>
              <w:t xml:space="preserve"> </w:t>
            </w:r>
            <w:r w:rsidRPr="00605215">
              <w:rPr>
                <w:szCs w:val="24"/>
              </w:rPr>
              <w:t>- председатель комитета по градостроительству и архитектуре Администрации города Волгодонска.</w:t>
            </w:r>
          </w:p>
        </w:tc>
      </w:tr>
      <w:tr w:rsidR="00605215" w:rsidRPr="00605215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605215">
              <w:rPr>
                <w:szCs w:val="24"/>
              </w:rPr>
              <w:t>Вестратенко</w:t>
            </w:r>
            <w:proofErr w:type="spellEnd"/>
            <w:r w:rsidRPr="00605215">
              <w:rPr>
                <w:szCs w:val="24"/>
              </w:rPr>
              <w:t xml:space="preserve"> Л.В.</w:t>
            </w:r>
          </w:p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05215">
              <w:rPr>
                <w:szCs w:val="24"/>
              </w:rPr>
              <w:t>- 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605215" w:rsidRPr="00605215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  <w:r w:rsidRPr="00605215">
              <w:rPr>
                <w:b/>
                <w:szCs w:val="24"/>
              </w:rPr>
              <w:t>Члены комиссии:</w:t>
            </w:r>
          </w:p>
          <w:p w:rsidR="00605215" w:rsidRPr="00605215" w:rsidRDefault="00605215" w:rsidP="00C431DD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jc w:val="left"/>
              <w:rPr>
                <w:szCs w:val="24"/>
              </w:rPr>
            </w:pPr>
          </w:p>
        </w:tc>
      </w:tr>
      <w:tr w:rsidR="00605215" w:rsidRPr="00605215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605215">
              <w:rPr>
                <w:szCs w:val="24"/>
              </w:rPr>
              <w:t>Багин</w:t>
            </w:r>
            <w:proofErr w:type="spellEnd"/>
            <w:r w:rsidRPr="00605215">
              <w:rPr>
                <w:szCs w:val="24"/>
              </w:rPr>
              <w:t xml:space="preserve"> В.Н.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05215">
              <w:t xml:space="preserve">– генеральный директор </w:t>
            </w:r>
            <w:r w:rsidRPr="00605215">
              <w:rPr>
                <w:szCs w:val="24"/>
              </w:rPr>
              <w:t>ООО «</w:t>
            </w:r>
            <w:proofErr w:type="spellStart"/>
            <w:r w:rsidRPr="00605215">
              <w:rPr>
                <w:szCs w:val="24"/>
              </w:rPr>
              <w:t>Архпроект</w:t>
            </w:r>
            <w:proofErr w:type="spellEnd"/>
            <w:r w:rsidRPr="00605215">
              <w:rPr>
                <w:szCs w:val="24"/>
              </w:rPr>
              <w:t>» (по согласованию)</w:t>
            </w:r>
          </w:p>
          <w:p w:rsidR="00605215" w:rsidRPr="00605215" w:rsidRDefault="00605215" w:rsidP="00C431DD">
            <w:pPr>
              <w:pStyle w:val="a3"/>
              <w:suppressAutoHyphens/>
              <w:ind w:firstLine="0"/>
            </w:pPr>
          </w:p>
        </w:tc>
      </w:tr>
      <w:tr w:rsidR="00605215" w:rsidRPr="00605215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tabs>
                <w:tab w:val="right" w:pos="2304"/>
              </w:tabs>
              <w:suppressAutoHyphens/>
              <w:ind w:firstLine="0"/>
              <w:rPr>
                <w:szCs w:val="24"/>
              </w:rPr>
            </w:pPr>
            <w:r w:rsidRPr="00605215">
              <w:rPr>
                <w:szCs w:val="24"/>
              </w:rPr>
              <w:t>Ивачева С.В.</w:t>
            </w:r>
          </w:p>
          <w:p w:rsidR="00605215" w:rsidRPr="00605215" w:rsidRDefault="00605215" w:rsidP="00C431DD">
            <w:pPr>
              <w:pStyle w:val="a3"/>
              <w:suppressAutoHyphens/>
              <w:ind w:firstLine="0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05215">
              <w:t>– начальник отделения по г</w:t>
            </w:r>
            <w:proofErr w:type="gramStart"/>
            <w:r w:rsidRPr="00605215">
              <w:t>.В</w:t>
            </w:r>
            <w:proofErr w:type="gramEnd"/>
            <w:r w:rsidRPr="00605215">
              <w:t xml:space="preserve">олгодонску и </w:t>
            </w:r>
            <w:proofErr w:type="spellStart"/>
            <w:r w:rsidRPr="00605215">
              <w:t>Волгодонскому</w:t>
            </w:r>
            <w:proofErr w:type="spellEnd"/>
            <w:r w:rsidRPr="00605215">
              <w:t xml:space="preserve">   району Ростовского филиала ФГУП «</w:t>
            </w:r>
            <w:proofErr w:type="spellStart"/>
            <w:r w:rsidRPr="00605215">
              <w:t>Ростехинвентаризация</w:t>
            </w:r>
            <w:proofErr w:type="spellEnd"/>
            <w:r w:rsidRPr="00605215">
              <w:t xml:space="preserve"> –   Федеральное БТИ» (по согласованию)</w:t>
            </w:r>
          </w:p>
          <w:p w:rsidR="00605215" w:rsidRPr="00605215" w:rsidRDefault="00605215" w:rsidP="00C431DD">
            <w:pPr>
              <w:pStyle w:val="a3"/>
              <w:tabs>
                <w:tab w:val="left" w:pos="202"/>
              </w:tabs>
              <w:suppressAutoHyphens/>
              <w:ind w:firstLine="0"/>
              <w:rPr>
                <w:sz w:val="4"/>
                <w:szCs w:val="4"/>
              </w:rPr>
            </w:pPr>
          </w:p>
        </w:tc>
      </w:tr>
      <w:tr w:rsidR="00605215" w:rsidRPr="00605215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 w:val="4"/>
                <w:szCs w:val="4"/>
              </w:rPr>
            </w:pPr>
          </w:p>
        </w:tc>
      </w:tr>
      <w:tr w:rsidR="00605215" w:rsidRPr="00605215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05215">
              <w:rPr>
                <w:szCs w:val="24"/>
              </w:rPr>
              <w:t>Катеринич Т.А.</w:t>
            </w:r>
          </w:p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05215">
              <w:rPr>
                <w:szCs w:val="24"/>
              </w:rPr>
              <w:t xml:space="preserve">- депутат </w:t>
            </w:r>
            <w:proofErr w:type="spellStart"/>
            <w:r w:rsidRPr="00605215">
              <w:rPr>
                <w:szCs w:val="24"/>
              </w:rPr>
              <w:t>Волгодонской</w:t>
            </w:r>
            <w:proofErr w:type="spellEnd"/>
            <w:r w:rsidRPr="00605215">
              <w:rPr>
                <w:szCs w:val="24"/>
              </w:rPr>
              <w:t xml:space="preserve"> городской Думы по 9-му избирательному округу, заместитель председателя постоянной комиссии по землеустройству, градостроительству, архитектуре, развитию малого предпринимательства;</w:t>
            </w:r>
          </w:p>
          <w:p w:rsidR="00605215" w:rsidRPr="00605215" w:rsidRDefault="00605215" w:rsidP="00C431DD">
            <w:pPr>
              <w:pStyle w:val="a3"/>
              <w:suppressAutoHyphens/>
              <w:ind w:firstLine="0"/>
            </w:pPr>
          </w:p>
        </w:tc>
      </w:tr>
      <w:tr w:rsidR="00605215" w:rsidRPr="00605215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05215">
              <w:rPr>
                <w:szCs w:val="24"/>
              </w:rPr>
              <w:t>Маликов С.В.</w:t>
            </w:r>
          </w:p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</w:pPr>
            <w:r w:rsidRPr="00605215">
              <w:t>– заместитель председателя Комитета по управлению имуществом города Волгодонска;</w:t>
            </w:r>
          </w:p>
        </w:tc>
      </w:tr>
      <w:tr w:rsidR="00605215" w:rsidRPr="00605215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05215">
              <w:rPr>
                <w:szCs w:val="24"/>
              </w:rPr>
              <w:t>Поляков В.М.</w:t>
            </w:r>
          </w:p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r w:rsidRPr="00605215">
              <w:t>- начальник отдела по жилищной политике и ипотечному кредитованию Администрации города Волгодонск;</w:t>
            </w:r>
          </w:p>
        </w:tc>
      </w:tr>
      <w:tr w:rsidR="00605215" w:rsidRPr="00605215" w:rsidTr="00C431D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605215">
              <w:rPr>
                <w:szCs w:val="24"/>
              </w:rPr>
              <w:t>Хачароева</w:t>
            </w:r>
            <w:proofErr w:type="spellEnd"/>
            <w:r w:rsidRPr="00605215">
              <w:rPr>
                <w:szCs w:val="24"/>
              </w:rPr>
              <w:t xml:space="preserve"> М.М.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215" w:rsidRPr="00605215" w:rsidRDefault="00605215" w:rsidP="00C431DD">
            <w:pPr>
              <w:pStyle w:val="a3"/>
              <w:suppressAutoHyphens/>
              <w:ind w:firstLine="0"/>
            </w:pPr>
            <w:r w:rsidRPr="00605215">
              <w:t>- ведущий специалист юридического отдела Администрации города Волгодонска</w:t>
            </w:r>
          </w:p>
        </w:tc>
      </w:tr>
    </w:tbl>
    <w:p w:rsidR="00605215" w:rsidRPr="00605215" w:rsidRDefault="00605215" w:rsidP="00605215">
      <w:pPr>
        <w:rPr>
          <w:rFonts w:ascii="Times New Roman" w:hAnsi="Times New Roman" w:cs="Times New Roman"/>
        </w:rPr>
      </w:pPr>
    </w:p>
    <w:p w:rsidR="00605215" w:rsidRPr="00605215" w:rsidRDefault="00605215" w:rsidP="00605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605215" w:rsidRPr="00605215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1. РАССМОТРЕЛИ:  </w:t>
            </w:r>
          </w:p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Подлесного М.А.</w:t>
            </w:r>
            <w:r w:rsidRPr="00605215">
              <w:rPr>
                <w:rFonts w:ascii="Times New Roman" w:hAnsi="Times New Roman" w:cs="Times New Roman"/>
                <w:i/>
              </w:rPr>
              <w:t xml:space="preserve"> </w:t>
            </w:r>
            <w:r w:rsidRPr="00605215">
              <w:rPr>
                <w:rFonts w:ascii="Times New Roman" w:hAnsi="Times New Roman" w:cs="Times New Roman"/>
              </w:rPr>
              <w:t xml:space="preserve">«О сохранении перепланировки квартиры № 446 </w:t>
            </w:r>
            <w:proofErr w:type="gramStart"/>
            <w:r w:rsidRPr="00605215">
              <w:rPr>
                <w:rFonts w:ascii="Times New Roman" w:hAnsi="Times New Roman" w:cs="Times New Roman"/>
              </w:rPr>
              <w:t>по</w:t>
            </w:r>
            <w:proofErr w:type="gramEnd"/>
            <w:r w:rsidRPr="00605215">
              <w:rPr>
                <w:rFonts w:ascii="Times New Roman" w:hAnsi="Times New Roman" w:cs="Times New Roman"/>
              </w:rPr>
              <w:t xml:space="preserve"> Степной, д. 187»</w:t>
            </w:r>
          </w:p>
        </w:tc>
      </w:tr>
      <w:tr w:rsidR="00605215" w:rsidRPr="00605215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605215" w:rsidRPr="00605215" w:rsidRDefault="00605215" w:rsidP="00C431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pacing w:val="-10"/>
              </w:rPr>
            </w:pPr>
            <w:r w:rsidRPr="00605215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</w:t>
            </w:r>
            <w:r w:rsidRPr="00605215">
              <w:rPr>
                <w:rFonts w:ascii="Times New Roman" w:hAnsi="Times New Roman" w:cs="Times New Roman"/>
                <w:i/>
                <w:spacing w:val="-10"/>
              </w:rPr>
              <w:t xml:space="preserve">емонтаж/монтаж кладовых переустройство входа </w:t>
            </w:r>
            <w:r w:rsidRPr="00605215">
              <w:rPr>
                <w:rFonts w:ascii="Times New Roman" w:hAnsi="Times New Roman" w:cs="Times New Roman"/>
                <w:i/>
                <w:spacing w:val="-10"/>
              </w:rPr>
              <w:lastRenderedPageBreak/>
              <w:t>в кухню.</w:t>
            </w:r>
          </w:p>
        </w:tc>
      </w:tr>
      <w:tr w:rsidR="00605215" w:rsidRPr="00605215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lastRenderedPageBreak/>
              <w:t xml:space="preserve">2. РАССМОТРЕЛИ:  </w:t>
            </w:r>
          </w:p>
        </w:tc>
        <w:tc>
          <w:tcPr>
            <w:tcW w:w="7090" w:type="dxa"/>
            <w:shd w:val="clear" w:color="auto" w:fill="auto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Лутова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В.В. «О сохранении перепланировки квартиры № 36 по ул. М.Кошевого, д. 7»</w:t>
            </w:r>
          </w:p>
        </w:tc>
      </w:tr>
      <w:tr w:rsidR="00605215" w:rsidRPr="00605215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Демонтаж перегородки в душевой и пробивка дверного проема в санузле со стороны коридора. </w:t>
            </w:r>
          </w:p>
        </w:tc>
      </w:tr>
      <w:tr w:rsidR="00605215" w:rsidRPr="00605215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3. РАССМОТРЕЛИ:  </w:t>
            </w:r>
          </w:p>
        </w:tc>
        <w:tc>
          <w:tcPr>
            <w:tcW w:w="7090" w:type="dxa"/>
            <w:shd w:val="clear" w:color="auto" w:fill="auto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Заявление Логинова К.В., Логиновой М.Н. «О согласовании перепланировки квартиры № 23 по ул. Индустриальной, дом 16».</w:t>
            </w:r>
          </w:p>
        </w:tc>
      </w:tr>
      <w:tr w:rsidR="00605215" w:rsidRPr="00605215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 xml:space="preserve"> Рекомендовать согласовать перепланировку, не затрагивающую несущие конструкции. Демонтаж перегородки между гостиной и коридором.</w:t>
            </w:r>
          </w:p>
        </w:tc>
      </w:tr>
      <w:tr w:rsidR="00605215" w:rsidRPr="00605215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4. РАССМОТРЕЛИ:  </w:t>
            </w:r>
          </w:p>
        </w:tc>
        <w:tc>
          <w:tcPr>
            <w:tcW w:w="7090" w:type="dxa"/>
            <w:shd w:val="clear" w:color="auto" w:fill="auto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Супрунова В.В. </w:t>
            </w:r>
            <w:r w:rsidRPr="00605215">
              <w:rPr>
                <w:rFonts w:ascii="Times New Roman" w:hAnsi="Times New Roman" w:cs="Times New Roman"/>
                <w:i/>
              </w:rPr>
              <w:t>«</w:t>
            </w:r>
            <w:r w:rsidRPr="00605215">
              <w:rPr>
                <w:rFonts w:ascii="Times New Roman" w:hAnsi="Times New Roman" w:cs="Times New Roman"/>
              </w:rPr>
              <w:t>О сохранении перепланировки квартиры № 32 по ул. Гагарина, д. 20</w:t>
            </w:r>
            <w:r w:rsidRPr="00605215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605215" w:rsidRPr="00605215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605215" w:rsidRPr="00605215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5. РАССМОТРЕЛИ:  </w:t>
            </w:r>
          </w:p>
        </w:tc>
        <w:tc>
          <w:tcPr>
            <w:tcW w:w="7090" w:type="dxa"/>
            <w:shd w:val="clear" w:color="auto" w:fill="auto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Рогожниковой Н.Г. «О сохранении перепланировки квартиры № 20 по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пр-к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Курчатова, д. 39 »</w:t>
            </w:r>
          </w:p>
        </w:tc>
      </w:tr>
      <w:tr w:rsidR="00605215" w:rsidRPr="00605215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605215" w:rsidRPr="00605215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6  РАССМОТРЕЛИ:  </w:t>
            </w:r>
          </w:p>
          <w:p w:rsidR="00605215" w:rsidRPr="00605215" w:rsidRDefault="00605215" w:rsidP="00C431D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Заявление Краснощековой О.Б., Краснощекова А.В., Краснощековой Н.А., Руденко К.А. «О сохранении перепланировки квартиры № 101 по ул. 30 лет Победы, д. 10.</w:t>
            </w:r>
          </w:p>
        </w:tc>
      </w:tr>
      <w:tr w:rsidR="00605215" w:rsidRPr="00605215" w:rsidTr="00C431DD">
        <w:trPr>
          <w:trHeight w:val="388"/>
        </w:trPr>
        <w:tc>
          <w:tcPr>
            <w:tcW w:w="2270" w:type="dxa"/>
            <w:shd w:val="clear" w:color="auto" w:fill="auto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</w:t>
            </w:r>
            <w:r w:rsidRPr="00605215">
              <w:rPr>
                <w:rFonts w:ascii="Times New Roman" w:hAnsi="Times New Roman" w:cs="Times New Roman"/>
                <w:i/>
                <w:spacing w:val="-10"/>
              </w:rPr>
              <w:t>Демонтаж/монтаж перегородок, переустройство входа в кухню и столовую в перегородках</w:t>
            </w:r>
            <w:r w:rsidRPr="00605215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05215" w:rsidRPr="00605215" w:rsidTr="00C431DD">
        <w:tblPrEx>
          <w:tblLook w:val="04A0"/>
        </w:tblPrEx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7. РАССМОТРЕЛИ:  </w:t>
            </w:r>
          </w:p>
        </w:tc>
        <w:tc>
          <w:tcPr>
            <w:tcW w:w="7090" w:type="dxa"/>
            <w:hideMark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Федотчевой О.П. «О сохранении перепланировки квартиры № 16 по бульвару Великой Победы, д. 32»</w:t>
            </w:r>
          </w:p>
        </w:tc>
      </w:tr>
      <w:tr w:rsidR="00605215" w:rsidRPr="00605215" w:rsidTr="00C431DD">
        <w:tblPrEx>
          <w:tblLook w:val="04A0"/>
        </w:tblPrEx>
        <w:trPr>
          <w:trHeight w:val="388"/>
        </w:trPr>
        <w:tc>
          <w:tcPr>
            <w:tcW w:w="2270" w:type="dxa"/>
            <w:hideMark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при условии получения письменного согласия  жильцов многоквартирного дома в лице их представителя на сохранение жилого помещения в перепланированном состоянии. Демонтаж/монтаж перегородок, дверных коробок и оконного блока.</w:t>
            </w:r>
          </w:p>
        </w:tc>
      </w:tr>
      <w:tr w:rsidR="00605215" w:rsidRPr="00605215" w:rsidTr="00C431DD">
        <w:tblPrEx>
          <w:tblLook w:val="04A0"/>
        </w:tblPrEx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8. РАССМОТРЕЛИ:  </w:t>
            </w:r>
          </w:p>
        </w:tc>
        <w:tc>
          <w:tcPr>
            <w:tcW w:w="7090" w:type="dxa"/>
            <w:hideMark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Заявление Федоровой Н.П. «О сохранении перепланировки квартиры № 22 по ул. М.Горького, д. 77»</w:t>
            </w:r>
          </w:p>
        </w:tc>
      </w:tr>
      <w:tr w:rsidR="00605215" w:rsidRPr="00605215" w:rsidTr="00C431DD">
        <w:tblPrEx>
          <w:tblLook w:val="04A0"/>
        </w:tblPrEx>
        <w:trPr>
          <w:trHeight w:val="466"/>
        </w:trPr>
        <w:tc>
          <w:tcPr>
            <w:tcW w:w="2270" w:type="dxa"/>
            <w:hideMark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и переустройство кладовой.</w:t>
            </w:r>
          </w:p>
        </w:tc>
      </w:tr>
      <w:tr w:rsidR="00605215" w:rsidRPr="00605215" w:rsidTr="00C431DD">
        <w:tblPrEx>
          <w:tblLook w:val="04A0"/>
        </w:tblPrEx>
        <w:trPr>
          <w:trHeight w:val="473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9. РАССМОТРЕЛИ:  </w:t>
            </w:r>
          </w:p>
          <w:p w:rsidR="00605215" w:rsidRPr="00605215" w:rsidRDefault="00605215" w:rsidP="00C431D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hideMark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Заявление Галкиной Л.А. «О сохранении перепланировки квартиры № 45 по ул. Морской, д. 84»</w:t>
            </w:r>
          </w:p>
        </w:tc>
      </w:tr>
      <w:tr w:rsidR="00605215" w:rsidRPr="00605215" w:rsidTr="00C431DD">
        <w:tblPrEx>
          <w:tblLook w:val="04A0"/>
        </w:tblPrEx>
        <w:trPr>
          <w:trHeight w:val="473"/>
        </w:trPr>
        <w:tc>
          <w:tcPr>
            <w:tcW w:w="2270" w:type="dxa"/>
            <w:hideMark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lastRenderedPageBreak/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кладовой, переустройство входа в гостиную.</w:t>
            </w:r>
          </w:p>
        </w:tc>
      </w:tr>
    </w:tbl>
    <w:p w:rsidR="00605215" w:rsidRPr="00605215" w:rsidRDefault="00605215" w:rsidP="00605215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2270"/>
        <w:gridCol w:w="7090"/>
      </w:tblGrid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10. РАССМОТРЕЛИ:  </w:t>
            </w:r>
          </w:p>
        </w:tc>
        <w:tc>
          <w:tcPr>
            <w:tcW w:w="7090" w:type="dxa"/>
            <w:hideMark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Степанович Р.В. «О согласовании перепланировки квартиры № 38 по ул. 50 лет СССР, д. 5»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  <w:hideMark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Объединение и переоборудование санузла.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  <w:hideMark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11. РАССМОТРЕЛИ:  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  Литвинова А.И. «О сохранении перепланировки помещения № 9 по ул. 50 лет СССР, д. 7»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  <w:hideMark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  <w:hideMark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12. РАССМОТРЕЛИ:  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Волошиной И.П. «О сохранении перепланировки квартиры № 87 по ул. Ленина, д. 87»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  <w:hideMark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Расширение и переоборудование санузла за счет кладовой.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  <w:hideMark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13. РАССМОТРЕЛИ:  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  Раку И.Г. «О сохранении перепланировки квартиру № 29 по ул. 50 лет СССР, д. 10»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  <w:hideMark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Установка ванны на площади кладовой.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  <w:hideMark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14. РАССМОТРЕЛИ:  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05215">
              <w:rPr>
                <w:rFonts w:ascii="Times New Roman" w:hAnsi="Times New Roman" w:cs="Times New Roman"/>
              </w:rPr>
              <w:t>Шпитько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Ю.И. «О сохранении перепланировки квартиру № 39 по проспекту Мира, д. 37»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 Демонтаж кладовой.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15.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Рыбкиной В.А.,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Меренцовой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605215">
              <w:rPr>
                <w:rFonts w:ascii="Times New Roman" w:hAnsi="Times New Roman" w:cs="Times New Roman"/>
              </w:rPr>
              <w:t>Цуркан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О.В. «О  согласовании перепланировки квартиры № 29 по ул. К.Маркса, дом 20»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 Демонтаж кладовой.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16.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Бочаровой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С.Н. «О  сохранении перепланировки квартир №  48 по ул. М.Горького, дом 87»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Демонтаж кладовой, переустройство входа в гостиную и устройство перегородки и кладовой. 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17.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Патока Н.И. «О  сохранении перепланировки квартиры № 21 по ул. Ленина, дом 93»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Объединение и переоборудование санузла.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lastRenderedPageBreak/>
              <w:t>18.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Данькиной Г.П., </w:t>
            </w:r>
            <w:proofErr w:type="spellStart"/>
            <w:r w:rsidRPr="00605215">
              <w:rPr>
                <w:rFonts w:ascii="Times New Roman" w:hAnsi="Times New Roman" w:cs="Times New Roman"/>
              </w:rPr>
              <w:t>Чисторуковой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О.Е., </w:t>
            </w:r>
            <w:proofErr w:type="gramStart"/>
            <w:r w:rsidRPr="00605215">
              <w:rPr>
                <w:rFonts w:ascii="Times New Roman" w:hAnsi="Times New Roman" w:cs="Times New Roman"/>
              </w:rPr>
              <w:t>Данькина</w:t>
            </w:r>
            <w:proofErr w:type="gramEnd"/>
            <w:r w:rsidRPr="00605215">
              <w:rPr>
                <w:rFonts w:ascii="Times New Roman" w:hAnsi="Times New Roman" w:cs="Times New Roman"/>
              </w:rPr>
              <w:t xml:space="preserve"> Е.М. «О  сохранении перепланировки квартиры № 42 по ул. 30 лет Победы, дом 3»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 между кухней, столовой и коридором, объединение санузла, демонтаж кладовой.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19.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Делидон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Л.А. «О  сохранении перепланировки квартиры № 29 по ул. Степной, дом 143»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 кладовых, переустройство входа в жилую комнату, объединение и переоборудование санузла.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20.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МКУ «ДС и ГХ» «О  согласовании перевода жилого помещения № 1 по ул. Морской, дом 37 в нежилое помещение».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перевод жилого помещения в нежилое помещение.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21.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Коленченко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С.А. «О  сохранении перепланировки квартиры № 76 по ул. 50 лет СССР, дом 8»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Расширение и переоборудование санузла за счет кладовой и коридора.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22.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05215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В.Е. «О  сохранении перепланировки квартиры № 53 по ул. Морской, дом 80»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Устройство перегородок, переустройство входа в гостиную. 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23.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Пресняк С.Б.  «О  сохранении перепланировки квартиры № 704 по ул. М.Горького, дом 73»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 xml:space="preserve"> Рекомендовать согласовать перепланировку, не затрагивающую несущие конструкции. Демонтаж и переустройство кладовой.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24.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Волошина В.А. «О  сохранении перепланировки квартиры № 59 по ул. Ленина, дом 45»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25.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Ломовцева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А.П.,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Ломовцевой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В.А. «О  сохранении перепланировки квартиры № 28 по ул. Морской, дом 44»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Переустройство входа в гостиную, переустройство входа в спальню.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lastRenderedPageBreak/>
              <w:t>26.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Перева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Ф.А.,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Перевой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Т.В. «О  сохранении перепланировки квартиры № 44 по ул. М.Горького, дом 131»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Демонтаж/монтаж перегородок и дверных блоков. 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27.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Сергеева С.С. «О  сохранении перепланировки квартиры № 138 по проспекту Курчатова, дом 9»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Расширение санузла за счет коридора и переоборудование, устройство входа в кухню в перегородках.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28.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Конотоп О.В. «О  сохранении перепланировки квартиры № 29 по проспекту Курчатова, дом 26»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Установка мойки, объединение и переоборудование ванной комнаты, переустройство входа в санузел, устройство кладовой.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29.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Гончарова Н.Я. «О  сохранении перепланировки квартиры № 100 по проспекту Курчатова, дом 55».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30.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Буренкова В.И. «О  сохранении перепланировки квартиры № 12 по ул. Морской, дом 28»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перегородок, объединение и переоборудование санузла.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31.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05215">
              <w:rPr>
                <w:rFonts w:ascii="Times New Roman" w:hAnsi="Times New Roman" w:cs="Times New Roman"/>
              </w:rPr>
              <w:t>Шаруновой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С.И. «О  сохранении перепланировки квартиры № 32 по ул. Индустриальной, дом 18»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части стен кладовой и перегородки между гостиной и коридором.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32.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Будянского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С.А.,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Будянской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Е.Е., </w:t>
            </w:r>
            <w:proofErr w:type="spellStart"/>
            <w:r w:rsidRPr="00605215">
              <w:rPr>
                <w:rFonts w:ascii="Times New Roman" w:hAnsi="Times New Roman" w:cs="Times New Roman"/>
              </w:rPr>
              <w:t>Будянского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М.С. «О  сохранении перепланировки квартиры № 33 по ул. Ленина, дом 68»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 при условии внесения изменений в расчет вентиляции жилого помещения. Демонтаж/монтаж перегородок</w:t>
            </w:r>
            <w:proofErr w:type="gramStart"/>
            <w:r w:rsidRPr="00605215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605215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05215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605215">
              <w:rPr>
                <w:rFonts w:ascii="Times New Roman" w:hAnsi="Times New Roman" w:cs="Times New Roman"/>
                <w:i/>
              </w:rPr>
              <w:t>асширение кухни за счет части жилой комнаты.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33.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Сивохиной В.Ф. «О  согласовании перепланировки квартиры № 63 по ул. Морской, дом 100»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</w:t>
            </w:r>
            <w:r w:rsidRPr="00605215">
              <w:rPr>
                <w:rFonts w:ascii="Times New Roman" w:hAnsi="Times New Roman" w:cs="Times New Roman"/>
                <w:i/>
              </w:rPr>
              <w:lastRenderedPageBreak/>
              <w:t>несущие конструкции. Демонтаж и перенос сантехнических приборов  в санузле.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lastRenderedPageBreak/>
              <w:t>34.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6052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605215">
              <w:rPr>
                <w:rFonts w:ascii="Times New Roman" w:hAnsi="Times New Roman" w:cs="Times New Roman"/>
              </w:rPr>
              <w:t>Хлопенко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Н.У., </w:t>
            </w:r>
            <w:proofErr w:type="spellStart"/>
            <w:r w:rsidRPr="00605215">
              <w:rPr>
                <w:rFonts w:ascii="Times New Roman" w:hAnsi="Times New Roman" w:cs="Times New Roman"/>
              </w:rPr>
              <w:t>Хлопенко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605215">
              <w:rPr>
                <w:rFonts w:ascii="Times New Roman" w:hAnsi="Times New Roman" w:cs="Times New Roman"/>
              </w:rPr>
              <w:t>Хлопенко</w:t>
            </w:r>
            <w:proofErr w:type="spellEnd"/>
            <w:r w:rsidRPr="00605215">
              <w:rPr>
                <w:rFonts w:ascii="Times New Roman" w:hAnsi="Times New Roman" w:cs="Times New Roman"/>
              </w:rPr>
              <w:t xml:space="preserve"> С.Н. «О  сохранении перепланировки квартиры № 41 по ул. Пионерской, дом 175»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Переустройство входа в спальню в перегородках.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35. РАССМОТРЕНО: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 xml:space="preserve">Заявление ООО «Артемида» «О  согласовании перепланировки встроено-пристроенного нежилого помещения № </w:t>
            </w:r>
            <w:r w:rsidRPr="00605215">
              <w:rPr>
                <w:rFonts w:ascii="Times New Roman" w:hAnsi="Times New Roman" w:cs="Times New Roman"/>
                <w:lang w:val="en-US"/>
              </w:rPr>
              <w:t>I</w:t>
            </w:r>
            <w:r w:rsidRPr="00605215">
              <w:rPr>
                <w:rFonts w:ascii="Times New Roman" w:hAnsi="Times New Roman" w:cs="Times New Roman"/>
              </w:rPr>
              <w:t xml:space="preserve"> по ул. Морской, дом 40»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 в части демонтажа перегородок и представить по проекту письменные пояснения автора проекта.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36. РАССМОТРЕ</w:t>
            </w:r>
            <w:r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Мельниченко Е.А. «О  сохранении перепланировки квартиры № 51 по ул. 30 лет Победы, дом 6»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перегородок, объединение и переоборудование санузла.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605215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37. РАССМОТРЕ</w:t>
            </w:r>
            <w:r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</w:rPr>
              <w:t>Заявление Антоновой О.В., Антонова В.М., Антоновой Т.В., Антонова М.В. «О  сохранении перепланировки квартиры № 9 по переулку Донскому, дом 13»</w:t>
            </w:r>
          </w:p>
        </w:tc>
      </w:tr>
      <w:tr w:rsidR="00605215" w:rsidRPr="00605215" w:rsidTr="00C431DD">
        <w:trPr>
          <w:trHeight w:val="385"/>
        </w:trPr>
        <w:tc>
          <w:tcPr>
            <w:tcW w:w="2270" w:type="dxa"/>
          </w:tcPr>
          <w:p w:rsidR="00605215" w:rsidRPr="00605215" w:rsidRDefault="00605215" w:rsidP="00C431DD">
            <w:pPr>
              <w:ind w:right="-108"/>
              <w:rPr>
                <w:rFonts w:ascii="Times New Roman" w:hAnsi="Times New Roman" w:cs="Times New Roman"/>
              </w:rPr>
            </w:pPr>
            <w:r w:rsidRPr="00605215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605215" w:rsidRPr="00605215" w:rsidRDefault="00605215" w:rsidP="00C431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05215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перегородок, расширение и оборудование санузла за счет площади коридора, переустройство входа на кухню.</w:t>
            </w:r>
          </w:p>
        </w:tc>
      </w:tr>
    </w:tbl>
    <w:p w:rsidR="00605215" w:rsidRPr="00605215" w:rsidRDefault="00605215" w:rsidP="00605215">
      <w:pPr>
        <w:rPr>
          <w:rFonts w:ascii="Times New Roman" w:hAnsi="Times New Roman" w:cs="Times New Roman"/>
        </w:rPr>
      </w:pPr>
    </w:p>
    <w:p w:rsidR="00605215" w:rsidRPr="00605215" w:rsidRDefault="00605215" w:rsidP="00605215">
      <w:pPr>
        <w:jc w:val="both"/>
        <w:rPr>
          <w:rFonts w:ascii="Times New Roman" w:hAnsi="Times New Roman" w:cs="Times New Roman"/>
        </w:rPr>
      </w:pPr>
      <w:r w:rsidRPr="00605215">
        <w:rPr>
          <w:rFonts w:ascii="Times New Roman" w:hAnsi="Times New Roman" w:cs="Times New Roman"/>
        </w:rPr>
        <w:t xml:space="preserve">    По итогам работы комиссии направить в государственную жилищную инспекцию Ростовской области информацию по фактам самовольно выполненного переустройства и (или) перепланировки для принятия мер в пределах своей компетенции.</w:t>
      </w:r>
    </w:p>
    <w:p w:rsidR="00605215" w:rsidRPr="00605215" w:rsidRDefault="00605215" w:rsidP="00605215">
      <w:pPr>
        <w:rPr>
          <w:rFonts w:ascii="Times New Roman" w:hAnsi="Times New Roman" w:cs="Times New Roman"/>
        </w:rPr>
      </w:pPr>
    </w:p>
    <w:p w:rsidR="00605215" w:rsidRPr="00605215" w:rsidRDefault="00605215" w:rsidP="00605215">
      <w:pPr>
        <w:rPr>
          <w:rFonts w:ascii="Times New Roman" w:hAnsi="Times New Roman" w:cs="Times New Roman"/>
        </w:rPr>
      </w:pPr>
    </w:p>
    <w:p w:rsidR="00605215" w:rsidRPr="00605215" w:rsidRDefault="00605215" w:rsidP="00605215">
      <w:pPr>
        <w:rPr>
          <w:rFonts w:ascii="Times New Roman" w:hAnsi="Times New Roman" w:cs="Times New Roman"/>
        </w:rPr>
      </w:pPr>
      <w:r w:rsidRPr="00605215">
        <w:rPr>
          <w:rFonts w:ascii="Times New Roman" w:hAnsi="Times New Roman" w:cs="Times New Roman"/>
        </w:rPr>
        <w:t>Председатель комиссии</w:t>
      </w:r>
      <w:r w:rsidRPr="00605215">
        <w:rPr>
          <w:rFonts w:ascii="Times New Roman" w:hAnsi="Times New Roman" w:cs="Times New Roman"/>
        </w:rPr>
        <w:tab/>
      </w:r>
      <w:r w:rsidRPr="00605215">
        <w:rPr>
          <w:rFonts w:ascii="Times New Roman" w:hAnsi="Times New Roman" w:cs="Times New Roman"/>
        </w:rPr>
        <w:tab/>
      </w:r>
      <w:r w:rsidRPr="00605215">
        <w:rPr>
          <w:rFonts w:ascii="Times New Roman" w:hAnsi="Times New Roman" w:cs="Times New Roman"/>
        </w:rPr>
        <w:tab/>
      </w:r>
      <w:r w:rsidRPr="00605215">
        <w:rPr>
          <w:rFonts w:ascii="Times New Roman" w:hAnsi="Times New Roman" w:cs="Times New Roman"/>
        </w:rPr>
        <w:tab/>
      </w:r>
      <w:r w:rsidRPr="00605215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Н.А. </w:t>
      </w:r>
      <w:proofErr w:type="spellStart"/>
      <w:r>
        <w:rPr>
          <w:rFonts w:ascii="Times New Roman" w:hAnsi="Times New Roman" w:cs="Times New Roman"/>
        </w:rPr>
        <w:t>Плыгунов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605215" w:rsidRPr="00605215" w:rsidRDefault="00605215" w:rsidP="00605215">
      <w:pPr>
        <w:pStyle w:val="a3"/>
        <w:suppressAutoHyphens/>
        <w:ind w:firstLine="0"/>
        <w:rPr>
          <w:szCs w:val="24"/>
        </w:rPr>
      </w:pPr>
      <w:r w:rsidRPr="00605215">
        <w:t xml:space="preserve">Секретарь                                                                                                            </w:t>
      </w:r>
      <w:r w:rsidRPr="00605215">
        <w:rPr>
          <w:szCs w:val="24"/>
        </w:rPr>
        <w:t xml:space="preserve">Л.В. </w:t>
      </w:r>
      <w:proofErr w:type="spellStart"/>
      <w:r w:rsidRPr="00605215">
        <w:rPr>
          <w:szCs w:val="24"/>
        </w:rPr>
        <w:t>Вестратенко</w:t>
      </w:r>
      <w:proofErr w:type="spellEnd"/>
      <w:r w:rsidRPr="00605215">
        <w:rPr>
          <w:szCs w:val="24"/>
        </w:rPr>
        <w:t xml:space="preserve"> </w:t>
      </w:r>
    </w:p>
    <w:p w:rsidR="00605215" w:rsidRPr="00605215" w:rsidRDefault="00605215" w:rsidP="00605215">
      <w:pPr>
        <w:rPr>
          <w:rFonts w:ascii="Times New Roman" w:hAnsi="Times New Roman" w:cs="Times New Roman"/>
        </w:rPr>
      </w:pPr>
    </w:p>
    <w:p w:rsidR="00605215" w:rsidRPr="00605215" w:rsidRDefault="00605215" w:rsidP="0060521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05215" w:rsidRPr="00605215" w:rsidRDefault="00605215" w:rsidP="00605215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605215" w:rsidRDefault="00605215" w:rsidP="00605215">
      <w:pPr>
        <w:jc w:val="center"/>
        <w:rPr>
          <w:sz w:val="27"/>
          <w:szCs w:val="27"/>
        </w:rPr>
      </w:pPr>
    </w:p>
    <w:p w:rsidR="00857D92" w:rsidRDefault="00857D92"/>
    <w:sectPr w:rsidR="0085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05215"/>
    <w:rsid w:val="00605215"/>
    <w:rsid w:val="0085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215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21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60521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052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1830</Words>
  <Characters>10433</Characters>
  <Application>Microsoft Office Word</Application>
  <DocSecurity>0</DocSecurity>
  <Lines>86</Lines>
  <Paragraphs>24</Paragraphs>
  <ScaleCrop>false</ScaleCrop>
  <Company>Администрация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</cp:revision>
  <dcterms:created xsi:type="dcterms:W3CDTF">2013-06-28T08:52:00Z</dcterms:created>
  <dcterms:modified xsi:type="dcterms:W3CDTF">2013-06-28T08:57:00Z</dcterms:modified>
</cp:coreProperties>
</file>