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5" w:rsidRPr="005F59CD" w:rsidRDefault="00685EB5" w:rsidP="00685EB5">
      <w:pPr>
        <w:pStyle w:val="aa"/>
        <w:rPr>
          <w:sz w:val="24"/>
        </w:rPr>
      </w:pPr>
      <w:r w:rsidRPr="005F59CD">
        <w:rPr>
          <w:sz w:val="24"/>
        </w:rPr>
        <w:t>Администрация города Волгодонска</w:t>
      </w:r>
    </w:p>
    <w:p w:rsidR="008C20E3" w:rsidRPr="005F59CD" w:rsidRDefault="008C20E3" w:rsidP="00C906F4"/>
    <w:p w:rsidR="00CC38F3" w:rsidRPr="005F59CD" w:rsidRDefault="00C442D2" w:rsidP="00CC38F3">
      <w:pPr>
        <w:pStyle w:val="1"/>
        <w:ind w:firstLine="0"/>
        <w:jc w:val="center"/>
        <w:rPr>
          <w:sz w:val="24"/>
        </w:rPr>
      </w:pPr>
      <w:r w:rsidRPr="005F59CD">
        <w:rPr>
          <w:sz w:val="24"/>
        </w:rPr>
        <w:t xml:space="preserve">П Р О Т О К О Л </w:t>
      </w:r>
      <w:r w:rsidR="00E974A1">
        <w:rPr>
          <w:sz w:val="24"/>
        </w:rPr>
        <w:t>№</w:t>
      </w:r>
      <w:r w:rsidR="00090629">
        <w:rPr>
          <w:sz w:val="24"/>
        </w:rPr>
        <w:t xml:space="preserve"> </w:t>
      </w:r>
      <w:r w:rsidR="004E0520">
        <w:rPr>
          <w:sz w:val="24"/>
        </w:rPr>
        <w:t>6</w:t>
      </w:r>
    </w:p>
    <w:p w:rsidR="00CC38F3" w:rsidRPr="005F59CD" w:rsidRDefault="00CC38F3" w:rsidP="00CC38F3">
      <w:pPr>
        <w:pStyle w:val="aa"/>
        <w:rPr>
          <w:sz w:val="24"/>
        </w:rPr>
      </w:pPr>
      <w:r w:rsidRPr="005F59CD">
        <w:rPr>
          <w:sz w:val="24"/>
        </w:rPr>
        <w:t xml:space="preserve">заседания межведомственной комиссии по переводу жилого </w:t>
      </w:r>
    </w:p>
    <w:p w:rsidR="00CC38F3" w:rsidRPr="005F59CD" w:rsidRDefault="00CC38F3" w:rsidP="00CC38F3">
      <w:pPr>
        <w:pStyle w:val="aa"/>
        <w:rPr>
          <w:sz w:val="24"/>
        </w:rPr>
      </w:pPr>
      <w:r w:rsidRPr="005F59CD">
        <w:rPr>
          <w:sz w:val="24"/>
        </w:rPr>
        <w:t xml:space="preserve">помещения в нежилое помещение и нежилого помещения в жилое помещение, переустройству и (или) перепланировке жилых (нежилых) помещений в жилых домах на территории </w:t>
      </w:r>
    </w:p>
    <w:p w:rsidR="00CC38F3" w:rsidRPr="00B659B0" w:rsidRDefault="00CC38F3" w:rsidP="00CC38F3">
      <w:pPr>
        <w:pStyle w:val="aa"/>
        <w:rPr>
          <w:szCs w:val="28"/>
        </w:rPr>
      </w:pPr>
      <w:r w:rsidRPr="005F59CD">
        <w:rPr>
          <w:sz w:val="24"/>
        </w:rPr>
        <w:t>муниципального образования «Город Волгодонск</w:t>
      </w:r>
      <w:r>
        <w:rPr>
          <w:szCs w:val="28"/>
        </w:rPr>
        <w:t xml:space="preserve">» </w:t>
      </w:r>
    </w:p>
    <w:p w:rsidR="00C442D2" w:rsidRPr="003267A3" w:rsidRDefault="00C442D2" w:rsidP="00CC38F3">
      <w:pPr>
        <w:pStyle w:val="1"/>
        <w:ind w:firstLine="0"/>
        <w:rPr>
          <w:sz w:val="16"/>
          <w:szCs w:val="16"/>
        </w:rPr>
      </w:pPr>
    </w:p>
    <w:p w:rsidR="00CC38F3" w:rsidRPr="005F59CD" w:rsidRDefault="00CC38F3" w:rsidP="00C442D2">
      <w:r w:rsidRPr="005F59CD">
        <w:t>Дата:</w:t>
      </w:r>
      <w:r w:rsidR="002A3124" w:rsidRPr="005F59CD">
        <w:t xml:space="preserve"> </w:t>
      </w:r>
      <w:r w:rsidR="000B1CBC" w:rsidRPr="005F59CD">
        <w:t xml:space="preserve">      </w:t>
      </w:r>
      <w:r w:rsidR="004E0520">
        <w:t>30</w:t>
      </w:r>
      <w:r w:rsidR="00C442D2" w:rsidRPr="005F59CD">
        <w:t>.</w:t>
      </w:r>
      <w:r w:rsidR="00D44BC0">
        <w:t>0</w:t>
      </w:r>
      <w:r w:rsidR="004E0520">
        <w:t>6</w:t>
      </w:r>
      <w:r w:rsidR="00C442D2" w:rsidRPr="005F59CD">
        <w:t>.201</w:t>
      </w:r>
      <w:r w:rsidR="00D44BC0">
        <w:t>5</w:t>
      </w:r>
      <w:r w:rsidR="00C442D2" w:rsidRPr="005F59CD">
        <w:tab/>
      </w:r>
    </w:p>
    <w:p w:rsidR="00CC38F3" w:rsidRDefault="00CC38F3" w:rsidP="00C442D2">
      <w:r w:rsidRPr="005F59CD">
        <w:t>Время:</w:t>
      </w:r>
      <w:r w:rsidRPr="005F59CD">
        <w:rPr>
          <w:b/>
        </w:rPr>
        <w:t xml:space="preserve"> </w:t>
      </w:r>
      <w:r w:rsidR="000B1CBC" w:rsidRPr="005F59CD">
        <w:rPr>
          <w:b/>
        </w:rPr>
        <w:t xml:space="preserve">   </w:t>
      </w:r>
      <w:r w:rsidR="001C2DBE" w:rsidRPr="000E6008">
        <w:t>1</w:t>
      </w:r>
      <w:r w:rsidR="00B877F4" w:rsidRPr="000E6008">
        <w:t>4</w:t>
      </w:r>
      <w:r w:rsidR="001C2DBE" w:rsidRPr="000E6008">
        <w:t>-00</w:t>
      </w:r>
    </w:p>
    <w:p w:rsidR="001C2DBE" w:rsidRPr="003267A3" w:rsidRDefault="001C2DBE" w:rsidP="00C442D2">
      <w:pPr>
        <w:rPr>
          <w:sz w:val="16"/>
          <w:szCs w:val="16"/>
        </w:rPr>
      </w:pPr>
    </w:p>
    <w:p w:rsidR="00CC38F3" w:rsidRPr="005F59CD" w:rsidRDefault="00CC38F3" w:rsidP="00C442D2">
      <w:r w:rsidRPr="005F59CD">
        <w:t>Место проведения</w:t>
      </w:r>
      <w:r w:rsidRPr="005F59CD">
        <w:rPr>
          <w:b/>
        </w:rPr>
        <w:t xml:space="preserve">: </w:t>
      </w:r>
      <w:r w:rsidRPr="005F59CD">
        <w:t>комитет по градостроительству и архитектуре</w:t>
      </w:r>
    </w:p>
    <w:p w:rsidR="00CC38F3" w:rsidRDefault="00D44BC0" w:rsidP="00C442D2">
      <w:r>
        <w:tab/>
      </w:r>
      <w:r>
        <w:tab/>
        <w:t xml:space="preserve">          </w:t>
      </w:r>
      <w:r w:rsidR="00CC38F3" w:rsidRPr="005F59CD">
        <w:t>Администрации города Волгодонска</w:t>
      </w:r>
    </w:p>
    <w:p w:rsidR="00927846" w:rsidRPr="003267A3" w:rsidRDefault="00927846" w:rsidP="00C442D2">
      <w:pPr>
        <w:rPr>
          <w:sz w:val="16"/>
          <w:szCs w:val="16"/>
        </w:rPr>
      </w:pPr>
    </w:p>
    <w:p w:rsidR="00CA69D5" w:rsidRDefault="00927846" w:rsidP="008867B8">
      <w:pPr>
        <w:widowControl w:val="0"/>
        <w:tabs>
          <w:tab w:val="left" w:pos="3975"/>
        </w:tabs>
        <w:jc w:val="center"/>
        <w:rPr>
          <w:szCs w:val="28"/>
        </w:rPr>
      </w:pPr>
      <w:r w:rsidRPr="008867B8">
        <w:rPr>
          <w:szCs w:val="28"/>
        </w:rPr>
        <w:t>Список участников заседания</w:t>
      </w:r>
    </w:p>
    <w:p w:rsidR="008867B8" w:rsidRPr="003267A3" w:rsidRDefault="008867B8" w:rsidP="008867B8">
      <w:pPr>
        <w:widowControl w:val="0"/>
        <w:tabs>
          <w:tab w:val="left" w:pos="3975"/>
        </w:tabs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4"/>
      </w:tblGrid>
      <w:tr w:rsidR="00CA69D5" w:rsidRPr="00D9400A" w:rsidTr="00D9400A">
        <w:tc>
          <w:tcPr>
            <w:tcW w:w="600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№</w:t>
            </w:r>
          </w:p>
        </w:tc>
        <w:tc>
          <w:tcPr>
            <w:tcW w:w="2661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ФИО</w:t>
            </w:r>
          </w:p>
        </w:tc>
        <w:tc>
          <w:tcPr>
            <w:tcW w:w="6344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jc w:val="center"/>
              <w:rPr>
                <w:szCs w:val="28"/>
              </w:rPr>
            </w:pPr>
            <w:r w:rsidRPr="00D9400A">
              <w:rPr>
                <w:szCs w:val="28"/>
              </w:rPr>
              <w:t>должность</w:t>
            </w:r>
          </w:p>
        </w:tc>
      </w:tr>
    </w:tbl>
    <w:p w:rsidR="00927846" w:rsidRDefault="00927846" w:rsidP="00CA69D5">
      <w:pPr>
        <w:widowControl w:val="0"/>
        <w:tabs>
          <w:tab w:val="left" w:pos="3975"/>
        </w:tabs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CA69D5" w:rsidRPr="00D9400A" w:rsidTr="00D9400A">
        <w:tc>
          <w:tcPr>
            <w:tcW w:w="9605" w:type="dxa"/>
          </w:tcPr>
          <w:p w:rsidR="00CA69D5" w:rsidRPr="00D9400A" w:rsidRDefault="00CA69D5" w:rsidP="00D9400A">
            <w:pPr>
              <w:widowControl w:val="0"/>
              <w:tabs>
                <w:tab w:val="left" w:pos="3975"/>
              </w:tabs>
              <w:rPr>
                <w:szCs w:val="28"/>
              </w:rPr>
            </w:pPr>
            <w:r w:rsidRPr="00D9400A">
              <w:rPr>
                <w:b/>
                <w:i/>
                <w:szCs w:val="28"/>
              </w:rPr>
              <w:t xml:space="preserve">         </w:t>
            </w:r>
            <w:r w:rsidRPr="00D9400A">
              <w:rPr>
                <w:szCs w:val="28"/>
              </w:rPr>
              <w:t>Члены комиссии:</w:t>
            </w:r>
          </w:p>
        </w:tc>
      </w:tr>
    </w:tbl>
    <w:p w:rsidR="00CA69D5" w:rsidRDefault="00CA69D5" w:rsidP="00C442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B55547" w:rsidTr="003267A3">
        <w:tc>
          <w:tcPr>
            <w:tcW w:w="534" w:type="dxa"/>
          </w:tcPr>
          <w:p w:rsidR="00B55547" w:rsidRDefault="000374C6" w:rsidP="00C442D2">
            <w:r>
              <w:t>1</w:t>
            </w:r>
          </w:p>
        </w:tc>
        <w:tc>
          <w:tcPr>
            <w:tcW w:w="2693" w:type="dxa"/>
          </w:tcPr>
          <w:p w:rsidR="00B55547" w:rsidRPr="00D9400A" w:rsidRDefault="00B55547" w:rsidP="00D9400A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D9400A">
              <w:rPr>
                <w:szCs w:val="24"/>
              </w:rPr>
              <w:t>Забазнов Юрий Сергеевич</w:t>
            </w:r>
          </w:p>
          <w:p w:rsidR="00B55547" w:rsidRDefault="00B55547" w:rsidP="00C442D2"/>
        </w:tc>
        <w:tc>
          <w:tcPr>
            <w:tcW w:w="6343" w:type="dxa"/>
          </w:tcPr>
          <w:p w:rsidR="00B55547" w:rsidRPr="00D9400A" w:rsidRDefault="004E0520" w:rsidP="004E0520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55547" w:rsidRPr="00D9400A">
              <w:rPr>
                <w:szCs w:val="24"/>
              </w:rPr>
              <w:t>редседател</w:t>
            </w:r>
            <w:r>
              <w:rPr>
                <w:szCs w:val="24"/>
              </w:rPr>
              <w:t>ь комиссии</w:t>
            </w:r>
            <w:r w:rsidR="00B55547" w:rsidRPr="00D9400A">
              <w:rPr>
                <w:szCs w:val="24"/>
              </w:rPr>
              <w:t>, главный архитектор города Волгодонска – председатель комитета по градостроительству и архитектуре Администрации города Волгодонска;</w:t>
            </w:r>
          </w:p>
        </w:tc>
      </w:tr>
      <w:tr w:rsidR="00CA69D5" w:rsidTr="003267A3">
        <w:tc>
          <w:tcPr>
            <w:tcW w:w="534" w:type="dxa"/>
          </w:tcPr>
          <w:p w:rsidR="00CA69D5" w:rsidRDefault="000374C6" w:rsidP="00C442D2">
            <w:r>
              <w:t>2</w:t>
            </w:r>
          </w:p>
        </w:tc>
        <w:tc>
          <w:tcPr>
            <w:tcW w:w="2693" w:type="dxa"/>
          </w:tcPr>
          <w:p w:rsidR="00CA69D5" w:rsidRDefault="00CA69D5" w:rsidP="00C442D2">
            <w:r>
              <w:t>Вестратенко Лилия Владимировна</w:t>
            </w:r>
          </w:p>
        </w:tc>
        <w:tc>
          <w:tcPr>
            <w:tcW w:w="6343" w:type="dxa"/>
          </w:tcPr>
          <w:p w:rsidR="00CA69D5" w:rsidRDefault="00CA69D5" w:rsidP="00D9400A">
            <w:pPr>
              <w:jc w:val="both"/>
            </w:pPr>
            <w:r w:rsidRPr="005F59CD"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  <w:r>
              <w:t>, секретарь;</w:t>
            </w:r>
          </w:p>
        </w:tc>
      </w:tr>
      <w:tr w:rsidR="003267A3" w:rsidTr="003267A3">
        <w:tc>
          <w:tcPr>
            <w:tcW w:w="534" w:type="dxa"/>
          </w:tcPr>
          <w:p w:rsidR="003267A3" w:rsidRDefault="000374C6" w:rsidP="00C442D2">
            <w:r>
              <w:t>3</w:t>
            </w:r>
          </w:p>
        </w:tc>
        <w:tc>
          <w:tcPr>
            <w:tcW w:w="2693" w:type="dxa"/>
          </w:tcPr>
          <w:p w:rsidR="003267A3" w:rsidRDefault="003267A3" w:rsidP="009B4A0A">
            <w:r w:rsidRPr="005F59CD">
              <w:t>Алексенко</w:t>
            </w:r>
            <w:r>
              <w:t xml:space="preserve"> Александр Александрович</w:t>
            </w:r>
          </w:p>
        </w:tc>
        <w:tc>
          <w:tcPr>
            <w:tcW w:w="6343" w:type="dxa"/>
          </w:tcPr>
          <w:p w:rsidR="003267A3" w:rsidRDefault="003267A3" w:rsidP="009B4A0A">
            <w:pPr>
              <w:jc w:val="both"/>
            </w:pPr>
            <w:r w:rsidRPr="005F59CD">
              <w:t>старший инспектор, сектора судебных разбирательств и надзора за правоприменительной практикой правового управления Администрации города Волгодонска</w:t>
            </w:r>
            <w:r>
              <w:t>;</w:t>
            </w:r>
          </w:p>
        </w:tc>
      </w:tr>
      <w:tr w:rsidR="003267A3" w:rsidTr="003267A3">
        <w:tc>
          <w:tcPr>
            <w:tcW w:w="534" w:type="dxa"/>
          </w:tcPr>
          <w:p w:rsidR="003267A3" w:rsidRDefault="000374C6" w:rsidP="00C442D2">
            <w:r>
              <w:t>4</w:t>
            </w:r>
          </w:p>
        </w:tc>
        <w:tc>
          <w:tcPr>
            <w:tcW w:w="2693" w:type="dxa"/>
          </w:tcPr>
          <w:p w:rsidR="003267A3" w:rsidRDefault="003267A3" w:rsidP="001F6B64">
            <w:r>
              <w:t>Багин Виктор Николаевич</w:t>
            </w:r>
          </w:p>
        </w:tc>
        <w:tc>
          <w:tcPr>
            <w:tcW w:w="6343" w:type="dxa"/>
          </w:tcPr>
          <w:p w:rsidR="003267A3" w:rsidRDefault="003267A3" w:rsidP="00D9400A">
            <w:pPr>
              <w:jc w:val="both"/>
            </w:pPr>
            <w:r>
              <w:t xml:space="preserve">директор ООО «Архпроект»; </w:t>
            </w:r>
          </w:p>
        </w:tc>
      </w:tr>
      <w:tr w:rsidR="00563FE1" w:rsidTr="003267A3">
        <w:tc>
          <w:tcPr>
            <w:tcW w:w="534" w:type="dxa"/>
          </w:tcPr>
          <w:p w:rsidR="00563FE1" w:rsidRDefault="00563FE1" w:rsidP="00C442D2">
            <w:r>
              <w:t>5</w:t>
            </w:r>
          </w:p>
        </w:tc>
        <w:tc>
          <w:tcPr>
            <w:tcW w:w="2693" w:type="dxa"/>
          </w:tcPr>
          <w:p w:rsidR="00563FE1" w:rsidRDefault="00563FE1" w:rsidP="001F6B64">
            <w:r w:rsidRPr="005F59CD">
              <w:t>Бородин</w:t>
            </w:r>
            <w:r>
              <w:t xml:space="preserve"> Алексей Владимирович</w:t>
            </w:r>
          </w:p>
        </w:tc>
        <w:tc>
          <w:tcPr>
            <w:tcW w:w="6343" w:type="dxa"/>
          </w:tcPr>
          <w:p w:rsidR="00563FE1" w:rsidRDefault="00563FE1" w:rsidP="00D9400A">
            <w:pPr>
              <w:jc w:val="both"/>
            </w:pPr>
            <w:r w:rsidRPr="005F59CD">
              <w:t>депутат Волгодонской городской Думы по 16-му избирательному округу, председатель постоянной комиссии по АЭС, строительству, энергетике, экологии, инвестициям и экономическому развитию (по согласованию);</w:t>
            </w:r>
          </w:p>
        </w:tc>
      </w:tr>
      <w:tr w:rsidR="003267A3" w:rsidTr="003267A3">
        <w:tc>
          <w:tcPr>
            <w:tcW w:w="534" w:type="dxa"/>
          </w:tcPr>
          <w:p w:rsidR="003267A3" w:rsidRDefault="00563FE1" w:rsidP="00C442D2">
            <w:r>
              <w:t>6</w:t>
            </w:r>
          </w:p>
        </w:tc>
        <w:tc>
          <w:tcPr>
            <w:tcW w:w="2693" w:type="dxa"/>
          </w:tcPr>
          <w:p w:rsidR="003267A3" w:rsidRPr="00D9400A" w:rsidRDefault="003267A3" w:rsidP="00D9400A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>Ивачева Светлана Владимировна</w:t>
            </w:r>
          </w:p>
          <w:p w:rsidR="003267A3" w:rsidRDefault="003267A3" w:rsidP="00C442D2"/>
        </w:tc>
        <w:tc>
          <w:tcPr>
            <w:tcW w:w="6343" w:type="dxa"/>
          </w:tcPr>
          <w:p w:rsidR="003267A3" w:rsidRDefault="003267A3" w:rsidP="00D9400A">
            <w:pPr>
              <w:jc w:val="both"/>
            </w:pPr>
            <w:r w:rsidRPr="005F59CD">
              <w:t>начальник отделения по г.Волгодонску и Волгодонскому   району Ростовского филиала ФГУП «Ростехинвентаризация –   Федеральное БТИ» (по согласованию);</w:t>
            </w:r>
          </w:p>
        </w:tc>
      </w:tr>
      <w:tr w:rsidR="003267A3" w:rsidTr="003267A3">
        <w:trPr>
          <w:trHeight w:val="593"/>
        </w:trPr>
        <w:tc>
          <w:tcPr>
            <w:tcW w:w="534" w:type="dxa"/>
          </w:tcPr>
          <w:p w:rsidR="003267A3" w:rsidRDefault="00563FE1" w:rsidP="00C442D2">
            <w:r>
              <w:t>7</w:t>
            </w:r>
          </w:p>
        </w:tc>
        <w:tc>
          <w:tcPr>
            <w:tcW w:w="2693" w:type="dxa"/>
          </w:tcPr>
          <w:p w:rsidR="003267A3" w:rsidRPr="00D9400A" w:rsidRDefault="003267A3" w:rsidP="00D9400A">
            <w:pPr>
              <w:pStyle w:val="a3"/>
              <w:suppressAutoHyphens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 xml:space="preserve">Маликов Сергей Валентинович </w:t>
            </w:r>
          </w:p>
          <w:p w:rsidR="003267A3" w:rsidRDefault="003267A3" w:rsidP="00C442D2"/>
        </w:tc>
        <w:tc>
          <w:tcPr>
            <w:tcW w:w="6343" w:type="dxa"/>
          </w:tcPr>
          <w:p w:rsidR="003267A3" w:rsidRPr="00D9400A" w:rsidRDefault="003267A3" w:rsidP="00D9400A">
            <w:pPr>
              <w:pStyle w:val="a3"/>
              <w:suppressAutoHyphens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>заместитель председателя Комитета по управлению имуществом города Волгодонска;</w:t>
            </w:r>
          </w:p>
        </w:tc>
      </w:tr>
      <w:tr w:rsidR="003267A3" w:rsidTr="003267A3">
        <w:tc>
          <w:tcPr>
            <w:tcW w:w="534" w:type="dxa"/>
          </w:tcPr>
          <w:p w:rsidR="003267A3" w:rsidRDefault="00563FE1" w:rsidP="00C442D2">
            <w:r>
              <w:t>8</w:t>
            </w:r>
          </w:p>
        </w:tc>
        <w:tc>
          <w:tcPr>
            <w:tcW w:w="2693" w:type="dxa"/>
          </w:tcPr>
          <w:p w:rsidR="003267A3" w:rsidRDefault="003267A3" w:rsidP="00C442D2">
            <w:r w:rsidRPr="005F59CD">
              <w:t>Скакунова</w:t>
            </w:r>
            <w:r>
              <w:t xml:space="preserve"> Любовь Валерьевна</w:t>
            </w:r>
          </w:p>
        </w:tc>
        <w:tc>
          <w:tcPr>
            <w:tcW w:w="6343" w:type="dxa"/>
          </w:tcPr>
          <w:p w:rsidR="003267A3" w:rsidRPr="00D9400A" w:rsidRDefault="003267A3" w:rsidP="00D9400A">
            <w:pPr>
              <w:pStyle w:val="a3"/>
              <w:suppressAutoHyphens/>
              <w:ind w:firstLine="0"/>
              <w:rPr>
                <w:szCs w:val="24"/>
              </w:rPr>
            </w:pPr>
            <w:r w:rsidRPr="00D9400A">
              <w:rPr>
                <w:szCs w:val="24"/>
              </w:rPr>
              <w:t>начальник жилищного отдела  МКУ «ДС и ГХ»;</w:t>
            </w:r>
          </w:p>
        </w:tc>
      </w:tr>
      <w:tr w:rsidR="003267A3" w:rsidTr="003267A3">
        <w:tc>
          <w:tcPr>
            <w:tcW w:w="534" w:type="dxa"/>
          </w:tcPr>
          <w:p w:rsidR="003267A3" w:rsidRDefault="00563FE1" w:rsidP="003267A3">
            <w:r>
              <w:t>9</w:t>
            </w:r>
          </w:p>
        </w:tc>
        <w:tc>
          <w:tcPr>
            <w:tcW w:w="2693" w:type="dxa"/>
          </w:tcPr>
          <w:p w:rsidR="003267A3" w:rsidRDefault="003267A3" w:rsidP="00C442D2">
            <w:r w:rsidRPr="00566790">
              <w:t>Шурыгин</w:t>
            </w:r>
            <w:r>
              <w:t xml:space="preserve"> Александр Борисович</w:t>
            </w:r>
          </w:p>
        </w:tc>
        <w:tc>
          <w:tcPr>
            <w:tcW w:w="6343" w:type="dxa"/>
          </w:tcPr>
          <w:p w:rsidR="003267A3" w:rsidRDefault="003267A3" w:rsidP="00D9400A">
            <w:pPr>
              <w:jc w:val="both"/>
            </w:pPr>
            <w:r w:rsidRPr="00566790">
              <w:t>директор ООО «</w:t>
            </w:r>
            <w:r>
              <w:t>И</w:t>
            </w:r>
            <w:r w:rsidRPr="00566790">
              <w:t>нститут</w:t>
            </w:r>
            <w:r>
              <w:t xml:space="preserve"> </w:t>
            </w:r>
            <w:r w:rsidRPr="00566790">
              <w:t>ЖилСтройПроект» (по согласованию)</w:t>
            </w:r>
            <w:r>
              <w:t>.</w:t>
            </w:r>
          </w:p>
        </w:tc>
      </w:tr>
    </w:tbl>
    <w:p w:rsidR="001F6B64" w:rsidRDefault="001F6B64" w:rsidP="001F6B64">
      <w:pPr>
        <w:widowControl w:val="0"/>
        <w:jc w:val="both"/>
      </w:pPr>
    </w:p>
    <w:p w:rsidR="00381370" w:rsidRPr="00853AD8" w:rsidRDefault="00CD2496" w:rsidP="00853AD8">
      <w:pPr>
        <w:widowControl w:val="0"/>
        <w:jc w:val="both"/>
      </w:pPr>
      <w:r>
        <w:t>Слушали: п</w:t>
      </w:r>
      <w:r w:rsidR="00BA57DB" w:rsidRPr="00BA57DB">
        <w:t>редседател</w:t>
      </w:r>
      <w:r w:rsidR="000374C6">
        <w:t>я</w:t>
      </w:r>
      <w:r w:rsidR="00BA57DB" w:rsidRPr="00BA57DB">
        <w:t xml:space="preserve"> комиссии</w:t>
      </w:r>
      <w:r>
        <w:t xml:space="preserve"> </w:t>
      </w:r>
      <w:r w:rsidR="000374C6">
        <w:t xml:space="preserve">Ю.С. Забазнов </w:t>
      </w:r>
      <w:r>
        <w:t>о</w:t>
      </w:r>
      <w:r w:rsidR="00BA57DB" w:rsidRPr="00BA57DB">
        <w:t>бъяв</w:t>
      </w:r>
      <w:r w:rsidR="00BA57DB">
        <w:t>ил</w:t>
      </w:r>
      <w:r w:rsidR="00BA57DB" w:rsidRPr="00BA57DB">
        <w:t xml:space="preserve"> о начале заседания комиссии и озвучи</w:t>
      </w:r>
      <w:r w:rsidR="00BA57DB">
        <w:t>л</w:t>
      </w:r>
      <w:r w:rsidR="00BA57DB" w:rsidRPr="00BA57DB">
        <w:t xml:space="preserve"> повестку</w:t>
      </w:r>
      <w:r w:rsidR="00BA57DB">
        <w:t xml:space="preserve"> </w:t>
      </w:r>
      <w:r w:rsidR="00BA57DB" w:rsidRPr="00BA57DB">
        <w:t>дня заседания.</w:t>
      </w:r>
    </w:p>
    <w:p w:rsidR="008867B8" w:rsidRDefault="008867B8" w:rsidP="008867B8">
      <w:pPr>
        <w:widowControl w:val="0"/>
        <w:spacing w:line="276" w:lineRule="auto"/>
        <w:ind w:left="142" w:hanging="4"/>
        <w:jc w:val="center"/>
        <w:rPr>
          <w:b/>
        </w:rPr>
      </w:pPr>
      <w:r w:rsidRPr="008867B8">
        <w:rPr>
          <w:b/>
        </w:rPr>
        <w:lastRenderedPageBreak/>
        <w:t>Повестка дня заседания комиссии</w:t>
      </w:r>
    </w:p>
    <w:p w:rsidR="00E974A1" w:rsidRPr="008867B8" w:rsidRDefault="00E974A1" w:rsidP="008867B8">
      <w:pPr>
        <w:widowControl w:val="0"/>
        <w:spacing w:line="276" w:lineRule="auto"/>
        <w:ind w:left="142" w:hanging="4"/>
        <w:jc w:val="center"/>
        <w:rPr>
          <w:b/>
        </w:rPr>
      </w:pPr>
    </w:p>
    <w:p w:rsidR="00E974A1" w:rsidRPr="00E974A1" w:rsidRDefault="00965C93" w:rsidP="003267A3">
      <w:pPr>
        <w:ind w:firstLine="708"/>
        <w:jc w:val="both"/>
      </w:pPr>
      <w:r w:rsidRPr="005F59CD">
        <w:rPr>
          <w:b/>
          <w:bCs/>
        </w:rPr>
        <w:t xml:space="preserve">  </w:t>
      </w:r>
      <w:r w:rsidR="00E974A1">
        <w:rPr>
          <w:b/>
          <w:bCs/>
        </w:rPr>
        <w:t xml:space="preserve"> </w:t>
      </w:r>
      <w:r w:rsidR="001C2DBE" w:rsidRPr="001C2DBE">
        <w:t>1. </w:t>
      </w:r>
      <w:r w:rsidR="00E974A1" w:rsidRPr="00E974A1">
        <w:t>«</w:t>
      </w:r>
      <w:r w:rsidR="00E974A1" w:rsidRPr="00E974A1">
        <w:rPr>
          <w:bCs/>
        </w:rPr>
        <w:t xml:space="preserve">О рассмотрении заявлений о </w:t>
      </w:r>
      <w:r w:rsidR="00E974A1" w:rsidRPr="00E974A1">
        <w:t xml:space="preserve">согласовании перепланировки жилых </w:t>
      </w:r>
    </w:p>
    <w:p w:rsidR="001C2DBE" w:rsidRDefault="00E974A1" w:rsidP="003267A3">
      <w:pPr>
        <w:pStyle w:val="ad"/>
        <w:ind w:left="851"/>
        <w:jc w:val="both"/>
        <w:rPr>
          <w:rFonts w:ascii="Times New Roman" w:hAnsi="Times New Roman"/>
          <w:sz w:val="24"/>
          <w:szCs w:val="24"/>
        </w:rPr>
      </w:pPr>
      <w:r w:rsidRPr="00E974A1">
        <w:rPr>
          <w:sz w:val="24"/>
          <w:szCs w:val="24"/>
        </w:rPr>
        <w:t xml:space="preserve">       </w:t>
      </w:r>
      <w:r w:rsidRPr="00E974A1">
        <w:rPr>
          <w:rFonts w:ascii="Times New Roman" w:hAnsi="Times New Roman"/>
          <w:sz w:val="24"/>
          <w:szCs w:val="24"/>
        </w:rPr>
        <w:t>помещений»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 w:rsidR="003E3349">
        <w:rPr>
          <w:rFonts w:ascii="Times New Roman" w:hAnsi="Times New Roman"/>
          <w:sz w:val="24"/>
          <w:szCs w:val="24"/>
        </w:rPr>
        <w:t xml:space="preserve">– </w:t>
      </w:r>
      <w:r w:rsidR="00563FE1">
        <w:rPr>
          <w:rFonts w:ascii="Times New Roman" w:hAnsi="Times New Roman"/>
          <w:sz w:val="24"/>
          <w:szCs w:val="24"/>
        </w:rPr>
        <w:t>4.</w:t>
      </w:r>
    </w:p>
    <w:p w:rsidR="00E974A1" w:rsidRPr="001C2DBE" w:rsidRDefault="00E974A1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>
        <w:t xml:space="preserve">                   </w:t>
      </w:r>
      <w:r>
        <w:rPr>
          <w:b/>
          <w:i/>
        </w:rPr>
        <w:t>Докладчик</w:t>
      </w:r>
      <w:r>
        <w:t xml:space="preserve">: </w:t>
      </w:r>
      <w:r w:rsidRPr="001C2DBE">
        <w:t>Л.В. Вестратенко</w:t>
      </w:r>
      <w:r w:rsidRPr="001C2DBE">
        <w:rPr>
          <w:bCs/>
        </w:rPr>
        <w:t xml:space="preserve">, секретарь межведомственной </w:t>
      </w:r>
    </w:p>
    <w:p w:rsidR="00E974A1" w:rsidRPr="001C2DBE" w:rsidRDefault="00E974A1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 </w:t>
      </w:r>
      <w:r>
        <w:rPr>
          <w:b/>
        </w:rPr>
        <w:t xml:space="preserve">                        </w:t>
      </w:r>
      <w:r w:rsidRPr="001C2DBE">
        <w:rPr>
          <w:bCs/>
        </w:rPr>
        <w:t>комиссии.</w:t>
      </w:r>
    </w:p>
    <w:p w:rsidR="001C2DBE" w:rsidRPr="00E974A1" w:rsidRDefault="001C2DBE" w:rsidP="003267A3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8867B8" w:rsidRDefault="008867B8" w:rsidP="003267A3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DBE" w:rsidRPr="001C2DBE">
        <w:rPr>
          <w:rFonts w:ascii="Times New Roman" w:hAnsi="Times New Roman"/>
          <w:sz w:val="24"/>
          <w:szCs w:val="24"/>
        </w:rPr>
        <w:t>2. «</w:t>
      </w:r>
      <w:r w:rsidR="001C2DBE" w:rsidRPr="001C2DBE">
        <w:rPr>
          <w:rFonts w:ascii="Times New Roman" w:hAnsi="Times New Roman"/>
          <w:bCs/>
          <w:sz w:val="24"/>
          <w:szCs w:val="24"/>
        </w:rPr>
        <w:t xml:space="preserve">О рассмотрении заявлений о </w:t>
      </w:r>
      <w:r w:rsidR="001C2DBE" w:rsidRPr="001C2DBE">
        <w:rPr>
          <w:rFonts w:ascii="Times New Roman" w:hAnsi="Times New Roman"/>
          <w:sz w:val="24"/>
          <w:szCs w:val="24"/>
        </w:rPr>
        <w:t>согласовании, самовольно выполненном</w:t>
      </w:r>
    </w:p>
    <w:p w:rsidR="003267A3" w:rsidRDefault="008867B8" w:rsidP="003267A3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2DBE" w:rsidRPr="001C2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2DBE" w:rsidRPr="001C2DBE">
        <w:rPr>
          <w:rFonts w:ascii="Times New Roman" w:hAnsi="Times New Roman"/>
          <w:sz w:val="24"/>
          <w:szCs w:val="24"/>
        </w:rPr>
        <w:t xml:space="preserve">переустройстве и (или) перепланировки жилых (нежилых) помещений» </w:t>
      </w:r>
    </w:p>
    <w:p w:rsidR="001C2DBE" w:rsidRPr="001C2DBE" w:rsidRDefault="003267A3" w:rsidP="003267A3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2DBE" w:rsidRPr="001C2DB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1C2DBE" w:rsidRPr="001C2DBE">
        <w:rPr>
          <w:rFonts w:ascii="Times New Roman" w:hAnsi="Times New Roman"/>
          <w:sz w:val="24"/>
          <w:szCs w:val="24"/>
        </w:rPr>
        <w:t xml:space="preserve">количестве </w:t>
      </w:r>
      <w:r w:rsidR="00563FE1">
        <w:rPr>
          <w:rFonts w:ascii="Times New Roman" w:hAnsi="Times New Roman"/>
          <w:sz w:val="24"/>
          <w:szCs w:val="24"/>
        </w:rPr>
        <w:t>–</w:t>
      </w:r>
      <w:r w:rsidR="001C2DBE" w:rsidRPr="001C2DBE">
        <w:rPr>
          <w:rFonts w:ascii="Times New Roman" w:hAnsi="Times New Roman"/>
          <w:sz w:val="24"/>
          <w:szCs w:val="24"/>
        </w:rPr>
        <w:t xml:space="preserve"> </w:t>
      </w:r>
      <w:r w:rsidR="00563FE1">
        <w:rPr>
          <w:rFonts w:ascii="Times New Roman" w:hAnsi="Times New Roman"/>
          <w:sz w:val="24"/>
          <w:szCs w:val="24"/>
        </w:rPr>
        <w:t>1</w:t>
      </w:r>
      <w:r w:rsidR="009C1138">
        <w:rPr>
          <w:rFonts w:ascii="Times New Roman" w:hAnsi="Times New Roman"/>
          <w:sz w:val="24"/>
          <w:szCs w:val="24"/>
        </w:rPr>
        <w:t>6</w:t>
      </w:r>
      <w:r w:rsidR="00563FE1">
        <w:rPr>
          <w:rFonts w:ascii="Times New Roman" w:hAnsi="Times New Roman"/>
          <w:sz w:val="24"/>
          <w:szCs w:val="24"/>
        </w:rPr>
        <w:t>.</w:t>
      </w:r>
    </w:p>
    <w:p w:rsidR="001C2DBE" w:rsidRPr="001C2DBE" w:rsidRDefault="001C2DBE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>
        <w:rPr>
          <w:b/>
          <w:i/>
        </w:rPr>
        <w:t xml:space="preserve">                     </w:t>
      </w:r>
      <w:r w:rsidR="00E974A1">
        <w:rPr>
          <w:b/>
          <w:i/>
        </w:rPr>
        <w:t>Докладчик</w:t>
      </w:r>
      <w:r>
        <w:t xml:space="preserve">: </w:t>
      </w:r>
      <w:r w:rsidRPr="001C2DBE">
        <w:t>Л.В. Вестратенко</w:t>
      </w:r>
      <w:r w:rsidRPr="001C2DBE">
        <w:rPr>
          <w:bCs/>
        </w:rPr>
        <w:t xml:space="preserve">, секретарь межведомственной </w:t>
      </w:r>
    </w:p>
    <w:p w:rsidR="001C2DBE" w:rsidRPr="001C2DBE" w:rsidRDefault="001C2DBE" w:rsidP="003267A3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 </w:t>
      </w:r>
      <w:r>
        <w:rPr>
          <w:b/>
        </w:rPr>
        <w:t xml:space="preserve">                          </w:t>
      </w:r>
      <w:r w:rsidRPr="001C2DBE">
        <w:rPr>
          <w:bCs/>
        </w:rPr>
        <w:t>комиссии.</w:t>
      </w:r>
    </w:p>
    <w:p w:rsidR="001C2DBE" w:rsidRPr="001C2DBE" w:rsidRDefault="001C2DBE" w:rsidP="003267A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53AD8" w:rsidRDefault="009E43BF" w:rsidP="00853AD8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8867B8">
        <w:t xml:space="preserve"> </w:t>
      </w:r>
      <w:r w:rsidR="003267A3">
        <w:t xml:space="preserve">              </w:t>
      </w:r>
      <w:r w:rsidR="00853AD8">
        <w:t xml:space="preserve"> </w:t>
      </w:r>
      <w:r w:rsidR="00853AD8" w:rsidRPr="003267A3">
        <w:rPr>
          <w:rFonts w:ascii="Times New Roman" w:hAnsi="Times New Roman"/>
          <w:sz w:val="24"/>
          <w:szCs w:val="24"/>
        </w:rPr>
        <w:t>3. «О рассмотрении заявлен</w:t>
      </w:r>
      <w:r w:rsidR="00853AD8">
        <w:rPr>
          <w:rFonts w:ascii="Times New Roman" w:hAnsi="Times New Roman"/>
          <w:sz w:val="24"/>
          <w:szCs w:val="24"/>
        </w:rPr>
        <w:t>и</w:t>
      </w:r>
      <w:r w:rsidR="009C1138">
        <w:rPr>
          <w:rFonts w:ascii="Times New Roman" w:hAnsi="Times New Roman"/>
          <w:sz w:val="24"/>
          <w:szCs w:val="24"/>
        </w:rPr>
        <w:t>й</w:t>
      </w:r>
      <w:r w:rsidR="00853AD8">
        <w:rPr>
          <w:rFonts w:ascii="Times New Roman" w:hAnsi="Times New Roman"/>
          <w:sz w:val="24"/>
          <w:szCs w:val="24"/>
        </w:rPr>
        <w:t xml:space="preserve"> о переводе </w:t>
      </w:r>
      <w:r w:rsidR="009C1138">
        <w:rPr>
          <w:rFonts w:ascii="Times New Roman" w:hAnsi="Times New Roman"/>
          <w:sz w:val="24"/>
          <w:szCs w:val="24"/>
        </w:rPr>
        <w:t>не</w:t>
      </w:r>
      <w:r w:rsidR="00853AD8">
        <w:rPr>
          <w:rFonts w:ascii="Times New Roman" w:hAnsi="Times New Roman"/>
          <w:sz w:val="24"/>
          <w:szCs w:val="24"/>
        </w:rPr>
        <w:t>жил</w:t>
      </w:r>
      <w:r w:rsidR="009C1138">
        <w:rPr>
          <w:rFonts w:ascii="Times New Roman" w:hAnsi="Times New Roman"/>
          <w:sz w:val="24"/>
          <w:szCs w:val="24"/>
        </w:rPr>
        <w:t>ых</w:t>
      </w:r>
      <w:r w:rsidR="00853AD8">
        <w:rPr>
          <w:rFonts w:ascii="Times New Roman" w:hAnsi="Times New Roman"/>
          <w:sz w:val="24"/>
          <w:szCs w:val="24"/>
        </w:rPr>
        <w:t xml:space="preserve"> помещени</w:t>
      </w:r>
      <w:r w:rsidR="009C1138">
        <w:rPr>
          <w:rFonts w:ascii="Times New Roman" w:hAnsi="Times New Roman"/>
          <w:sz w:val="24"/>
          <w:szCs w:val="24"/>
        </w:rPr>
        <w:t>й</w:t>
      </w:r>
      <w:r w:rsidR="00853AD8">
        <w:rPr>
          <w:rFonts w:ascii="Times New Roman" w:hAnsi="Times New Roman"/>
          <w:sz w:val="24"/>
          <w:szCs w:val="24"/>
        </w:rPr>
        <w:t xml:space="preserve"> в </w:t>
      </w:r>
    </w:p>
    <w:p w:rsidR="00853AD8" w:rsidRPr="00853AD8" w:rsidRDefault="00853AD8" w:rsidP="00853AD8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267A3">
        <w:rPr>
          <w:rFonts w:ascii="Times New Roman" w:hAnsi="Times New Roman"/>
          <w:sz w:val="24"/>
          <w:szCs w:val="24"/>
        </w:rPr>
        <w:t>жил</w:t>
      </w:r>
      <w:r w:rsidR="009C1138">
        <w:rPr>
          <w:rFonts w:ascii="Times New Roman" w:hAnsi="Times New Roman"/>
          <w:sz w:val="24"/>
          <w:szCs w:val="24"/>
        </w:rPr>
        <w:t>ые</w:t>
      </w:r>
      <w:r w:rsidRPr="003267A3">
        <w:rPr>
          <w:rFonts w:ascii="Times New Roman" w:hAnsi="Times New Roman"/>
          <w:sz w:val="24"/>
          <w:szCs w:val="24"/>
        </w:rPr>
        <w:t xml:space="preserve">  помещени</w:t>
      </w:r>
      <w:r w:rsidR="009C1138">
        <w:rPr>
          <w:rFonts w:ascii="Times New Roman" w:hAnsi="Times New Roman"/>
          <w:sz w:val="24"/>
          <w:szCs w:val="24"/>
        </w:rPr>
        <w:t>я» в количестве - 4</w:t>
      </w:r>
      <w:r w:rsidRPr="003267A3">
        <w:rPr>
          <w:rFonts w:ascii="Times New Roman" w:hAnsi="Times New Roman"/>
          <w:sz w:val="24"/>
          <w:szCs w:val="24"/>
        </w:rPr>
        <w:t>.</w:t>
      </w:r>
      <w:r w:rsidRPr="001C2DBE">
        <w:t xml:space="preserve"> </w:t>
      </w:r>
    </w:p>
    <w:p w:rsidR="00853AD8" w:rsidRPr="001C2DBE" w:rsidRDefault="00853AD8" w:rsidP="00853AD8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>
        <w:rPr>
          <w:b/>
          <w:i/>
        </w:rPr>
        <w:t xml:space="preserve">                    Докладчик</w:t>
      </w:r>
      <w:r>
        <w:t xml:space="preserve">: </w:t>
      </w:r>
      <w:r w:rsidRPr="001C2DBE">
        <w:t>Л.В. Вестратенко</w:t>
      </w:r>
      <w:r w:rsidRPr="001C2DBE">
        <w:rPr>
          <w:bCs/>
        </w:rPr>
        <w:t xml:space="preserve">, секретарь межведомственной </w:t>
      </w:r>
    </w:p>
    <w:p w:rsidR="00853AD8" w:rsidRDefault="00853AD8" w:rsidP="00853AD8">
      <w:pPr>
        <w:pStyle w:val="ac"/>
        <w:spacing w:before="0" w:beforeAutospacing="0" w:after="0" w:afterAutospacing="0"/>
        <w:ind w:left="2410" w:hanging="1701"/>
        <w:jc w:val="both"/>
        <w:rPr>
          <w:bCs/>
        </w:rPr>
      </w:pPr>
      <w:r w:rsidRPr="001C2DBE">
        <w:rPr>
          <w:b/>
        </w:rPr>
        <w:t xml:space="preserve">                       </w:t>
      </w:r>
      <w:r>
        <w:rPr>
          <w:b/>
        </w:rPr>
        <w:t xml:space="preserve">                          </w:t>
      </w:r>
      <w:r w:rsidRPr="001C2DBE">
        <w:rPr>
          <w:b/>
        </w:rPr>
        <w:t xml:space="preserve"> </w:t>
      </w:r>
      <w:r w:rsidRPr="001C2DBE">
        <w:rPr>
          <w:bCs/>
        </w:rPr>
        <w:t>комиссии.</w:t>
      </w:r>
    </w:p>
    <w:p w:rsidR="00A212B3" w:rsidRDefault="00A212B3" w:rsidP="00563FE1">
      <w:pPr>
        <w:pStyle w:val="ad"/>
        <w:jc w:val="both"/>
        <w:rPr>
          <w:bCs/>
        </w:rPr>
      </w:pPr>
    </w:p>
    <w:p w:rsidR="00927846" w:rsidRPr="00927846" w:rsidRDefault="00927846" w:rsidP="00927846">
      <w:pPr>
        <w:widowControl w:val="0"/>
        <w:spacing w:line="276" w:lineRule="auto"/>
        <w:ind w:firstLine="851"/>
      </w:pPr>
      <w:r w:rsidRPr="00927846">
        <w:rPr>
          <w:u w:val="single"/>
        </w:rPr>
        <w:t>Регламент выступлений</w:t>
      </w:r>
      <w:r w:rsidRPr="00927846">
        <w:t>:</w:t>
      </w:r>
    </w:p>
    <w:p w:rsidR="00563FE1" w:rsidRDefault="00927846" w:rsidP="00853AD8">
      <w:pPr>
        <w:pStyle w:val="ae"/>
        <w:widowControl w:val="0"/>
        <w:ind w:left="1429" w:firstLine="851"/>
        <w:rPr>
          <w:szCs w:val="24"/>
        </w:rPr>
      </w:pPr>
      <w:r w:rsidRPr="00927846">
        <w:rPr>
          <w:szCs w:val="24"/>
        </w:rPr>
        <w:t>- для выступления по 1 вопросу</w:t>
      </w:r>
      <w:r w:rsidRPr="00927846">
        <w:rPr>
          <w:szCs w:val="24"/>
        </w:rPr>
        <w:tab/>
        <w:t>- до </w:t>
      </w:r>
      <w:r w:rsidR="00BC4CE3">
        <w:rPr>
          <w:szCs w:val="24"/>
        </w:rPr>
        <w:t>2</w:t>
      </w:r>
      <w:r w:rsidRPr="00927846">
        <w:rPr>
          <w:szCs w:val="24"/>
        </w:rPr>
        <w:t> минут</w:t>
      </w:r>
      <w:r w:rsidR="00BC4CE3">
        <w:rPr>
          <w:szCs w:val="24"/>
        </w:rPr>
        <w:t>ы</w:t>
      </w:r>
      <w:r w:rsidRPr="00927846">
        <w:rPr>
          <w:szCs w:val="24"/>
        </w:rPr>
        <w:t>;</w:t>
      </w:r>
    </w:p>
    <w:p w:rsidR="00853AD8" w:rsidRDefault="00853AD8" w:rsidP="00853AD8">
      <w:pPr>
        <w:pStyle w:val="ae"/>
        <w:widowControl w:val="0"/>
        <w:ind w:left="1429" w:firstLine="851"/>
        <w:rPr>
          <w:szCs w:val="24"/>
        </w:rPr>
      </w:pPr>
    </w:p>
    <w:p w:rsidR="008867B8" w:rsidRPr="00927846" w:rsidRDefault="00927846" w:rsidP="008867B8">
      <w:pPr>
        <w:pStyle w:val="ae"/>
        <w:ind w:left="0" w:right="-57" w:firstLine="851"/>
        <w:rPr>
          <w:szCs w:val="24"/>
        </w:rPr>
      </w:pPr>
      <w:r w:rsidRPr="00927846">
        <w:rPr>
          <w:szCs w:val="24"/>
        </w:rPr>
        <w:t>Заседание комиссии планируется провести в течение 1 часа.</w:t>
      </w:r>
    </w:p>
    <w:p w:rsidR="00F95758" w:rsidRDefault="00927846" w:rsidP="009C1138">
      <w:pPr>
        <w:widowControl w:val="0"/>
        <w:spacing w:line="276" w:lineRule="auto"/>
        <w:ind w:firstLine="851"/>
      </w:pPr>
      <w:r w:rsidRPr="00927846">
        <w:t>Если дополнений и предложений по повестке дня заседания нет, предлагаю ее</w:t>
      </w:r>
      <w:r>
        <w:t xml:space="preserve"> </w:t>
      </w:r>
      <w:r w:rsidRPr="00927846">
        <w:t>утвердить и перейти к рассмотрению вопросов.</w:t>
      </w:r>
      <w:r w:rsidR="00CD2496">
        <w:t xml:space="preserve"> </w:t>
      </w:r>
    </w:p>
    <w:p w:rsidR="009C1138" w:rsidRPr="009C1138" w:rsidRDefault="009C1138" w:rsidP="009C1138">
      <w:pPr>
        <w:widowControl w:val="0"/>
        <w:spacing w:line="276" w:lineRule="auto"/>
        <w:ind w:firstLine="851"/>
      </w:pPr>
    </w:p>
    <w:p w:rsidR="00BA57DB" w:rsidRPr="00CD2496" w:rsidRDefault="00CD2496" w:rsidP="00A212B3">
      <w:pPr>
        <w:widowControl w:val="0"/>
        <w:ind w:firstLine="851"/>
        <w:rPr>
          <w:b/>
        </w:rPr>
      </w:pPr>
      <w:r>
        <w:rPr>
          <w:b/>
        </w:rPr>
        <w:t xml:space="preserve">По 1 вопросу: </w:t>
      </w:r>
    </w:p>
    <w:p w:rsidR="00A212B3" w:rsidRPr="003267A3" w:rsidRDefault="00A212B3" w:rsidP="00965C93">
      <w:pPr>
        <w:jc w:val="both"/>
        <w:rPr>
          <w:bCs/>
          <w:sz w:val="16"/>
          <w:szCs w:val="16"/>
        </w:rPr>
      </w:pPr>
    </w:p>
    <w:p w:rsidR="00965C93" w:rsidRDefault="00965C93" w:rsidP="00965C93">
      <w:pPr>
        <w:jc w:val="both"/>
        <w:rPr>
          <w:bCs/>
        </w:rPr>
      </w:pPr>
      <w:r w:rsidRPr="0047752F">
        <w:rPr>
          <w:b/>
          <w:bCs/>
        </w:rPr>
        <w:t>Слушали</w:t>
      </w:r>
      <w:r w:rsidR="0047752F">
        <w:rPr>
          <w:bCs/>
        </w:rPr>
        <w:t>:</w:t>
      </w:r>
      <w:r w:rsidR="000B5F95" w:rsidRPr="0047752F">
        <w:rPr>
          <w:bCs/>
        </w:rPr>
        <w:t xml:space="preserve"> </w:t>
      </w:r>
      <w:r w:rsidR="000374C6">
        <w:rPr>
          <w:bCs/>
        </w:rPr>
        <w:t xml:space="preserve">заместителя </w:t>
      </w:r>
      <w:r w:rsidR="000B5F95">
        <w:rPr>
          <w:bCs/>
        </w:rPr>
        <w:t>председателя комиссии</w:t>
      </w:r>
      <w:r w:rsidR="00BA57DB">
        <w:rPr>
          <w:bCs/>
        </w:rPr>
        <w:t xml:space="preserve"> </w:t>
      </w:r>
      <w:r w:rsidR="000374C6">
        <w:rPr>
          <w:bCs/>
        </w:rPr>
        <w:t>Ю.С. Забазнова</w:t>
      </w:r>
      <w:r w:rsidR="00C21007" w:rsidRPr="005F59CD">
        <w:rPr>
          <w:bCs/>
        </w:rPr>
        <w:t xml:space="preserve">: </w:t>
      </w:r>
    </w:p>
    <w:p w:rsidR="004E0520" w:rsidRDefault="004E0520" w:rsidP="00965C93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060"/>
        <w:gridCol w:w="6934"/>
      </w:tblGrid>
      <w:tr w:rsidR="004E0520" w:rsidRPr="005D6EB1" w:rsidTr="005D6EB1">
        <w:tc>
          <w:tcPr>
            <w:tcW w:w="576" w:type="dxa"/>
          </w:tcPr>
          <w:p w:rsidR="004E0520" w:rsidRPr="005D6EB1" w:rsidRDefault="004E052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1.1.</w:t>
            </w:r>
          </w:p>
        </w:tc>
        <w:tc>
          <w:tcPr>
            <w:tcW w:w="2060" w:type="dxa"/>
          </w:tcPr>
          <w:p w:rsidR="004E0520" w:rsidRPr="005D6EB1" w:rsidRDefault="004E052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4E0520" w:rsidRPr="005D6EB1" w:rsidRDefault="004E0520" w:rsidP="005D6EB1">
            <w:pPr>
              <w:jc w:val="both"/>
              <w:rPr>
                <w:bCs/>
              </w:rPr>
            </w:pPr>
            <w:r w:rsidRPr="005F666C">
              <w:t xml:space="preserve">Заявление </w:t>
            </w:r>
            <w:r w:rsidR="00D63F86">
              <w:t>К</w:t>
            </w:r>
            <w:r w:rsidR="004B2C27">
              <w:t>р</w:t>
            </w:r>
            <w:r w:rsidR="00D63F86">
              <w:t xml:space="preserve">авцовой Е.В., Хожакова Д.В. </w:t>
            </w:r>
            <w:r>
              <w:t>«</w:t>
            </w:r>
            <w:r w:rsidRPr="00710532">
              <w:t xml:space="preserve">О </w:t>
            </w:r>
            <w:r>
              <w:t>согласовании пе</w:t>
            </w:r>
            <w:r w:rsidRPr="00710532">
              <w:t xml:space="preserve">репланировки </w:t>
            </w:r>
            <w:r>
              <w:t xml:space="preserve">квартиры </w:t>
            </w:r>
            <w:r w:rsidRPr="00710532">
              <w:t>№</w:t>
            </w:r>
            <w:r w:rsidR="00D63F86">
              <w:t>104</w:t>
            </w:r>
            <w:r>
              <w:t xml:space="preserve"> </w:t>
            </w:r>
            <w:r w:rsidRPr="00710532">
              <w:t xml:space="preserve">по </w:t>
            </w:r>
            <w:r w:rsidR="00D63F86">
              <w:t>бул. Великой Победы</w:t>
            </w:r>
            <w:r w:rsidRPr="00710532">
              <w:t>, д.</w:t>
            </w:r>
            <w:r>
              <w:t xml:space="preserve"> </w:t>
            </w:r>
            <w:r w:rsidR="00D63F86">
              <w:t>5</w:t>
            </w:r>
            <w:r>
              <w:t xml:space="preserve">». Дом </w:t>
            </w:r>
            <w:r w:rsidR="00D63F86">
              <w:t>96 гг</w:t>
            </w:r>
            <w:r>
              <w:t xml:space="preserve"> серии, крупнопанельный, многоквартирный. Квартира расположена на </w:t>
            </w:r>
            <w:r w:rsidR="00D63F86">
              <w:t>7</w:t>
            </w:r>
            <w:r>
              <w:t xml:space="preserve"> этаже в 9 этажном</w:t>
            </w:r>
            <w:r w:rsidR="00D63F86">
              <w:t>, 4 подъез</w:t>
            </w:r>
            <w:r w:rsidR="005C3634">
              <w:t>д</w:t>
            </w:r>
            <w:r w:rsidR="00D63F86">
              <w:t>ном</w:t>
            </w:r>
            <w:r>
              <w:t xml:space="preserve"> доме. Проект № </w:t>
            </w:r>
            <w:r w:rsidR="00D63F86">
              <w:t>147/15-АР</w:t>
            </w:r>
            <w:r>
              <w:t xml:space="preserve">, выполнен </w:t>
            </w:r>
            <w:r w:rsidR="00D63F86">
              <w:t>ФГУП «РТИ-Ф БТИ»</w:t>
            </w:r>
            <w:r>
              <w:t>.</w:t>
            </w:r>
          </w:p>
        </w:tc>
      </w:tr>
      <w:tr w:rsidR="004E0520" w:rsidRPr="005D6EB1" w:rsidTr="005D6EB1">
        <w:tc>
          <w:tcPr>
            <w:tcW w:w="576" w:type="dxa"/>
          </w:tcPr>
          <w:p w:rsidR="004E0520" w:rsidRPr="005D6EB1" w:rsidRDefault="004E0520" w:rsidP="005D6EB1">
            <w:pPr>
              <w:jc w:val="both"/>
              <w:rPr>
                <w:bCs/>
              </w:rPr>
            </w:pPr>
          </w:p>
        </w:tc>
        <w:tc>
          <w:tcPr>
            <w:tcW w:w="2060" w:type="dxa"/>
          </w:tcPr>
          <w:p w:rsidR="004E0520" w:rsidRPr="005D6EB1" w:rsidRDefault="005C3634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D31C02" w:rsidRDefault="00D31C02" w:rsidP="00D31C02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4E0520" w:rsidRPr="005D6EB1" w:rsidRDefault="005C3634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железобетонной перегородки между гостиной и коридором толщиной 70мм.</w:t>
            </w:r>
          </w:p>
          <w:p w:rsidR="005C3634" w:rsidRPr="005D6EB1" w:rsidRDefault="005C3634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4B2C27" w:rsidRPr="005D6EB1" w:rsidTr="005D6EB1">
        <w:tc>
          <w:tcPr>
            <w:tcW w:w="576" w:type="dxa"/>
          </w:tcPr>
          <w:p w:rsidR="004B2C27" w:rsidRPr="005D6EB1" w:rsidRDefault="004B2C27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1.2.</w:t>
            </w:r>
          </w:p>
        </w:tc>
        <w:tc>
          <w:tcPr>
            <w:tcW w:w="2060" w:type="dxa"/>
          </w:tcPr>
          <w:p w:rsidR="004B2C27" w:rsidRPr="005D6EB1" w:rsidRDefault="004B2C27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4B2C27" w:rsidRPr="005D6EB1" w:rsidRDefault="004B2C27" w:rsidP="005D6EB1">
            <w:pPr>
              <w:jc w:val="both"/>
              <w:rPr>
                <w:bCs/>
              </w:rPr>
            </w:pPr>
            <w:r w:rsidRPr="005F666C">
              <w:t xml:space="preserve">Заявление </w:t>
            </w:r>
            <w:r>
              <w:t>Ромасева А.А. «</w:t>
            </w:r>
            <w:r w:rsidRPr="00710532">
              <w:t xml:space="preserve">О </w:t>
            </w:r>
            <w:r>
              <w:t>согласовании пе</w:t>
            </w:r>
            <w:r w:rsidRPr="00710532">
              <w:t xml:space="preserve">репланировки </w:t>
            </w:r>
            <w:r>
              <w:t xml:space="preserve">квартиры </w:t>
            </w:r>
            <w:r w:rsidRPr="00710532">
              <w:t>№</w:t>
            </w:r>
            <w:r>
              <w:t xml:space="preserve">88 </w:t>
            </w:r>
            <w:r w:rsidRPr="00710532">
              <w:t xml:space="preserve">по </w:t>
            </w:r>
            <w:r>
              <w:t>ул. М.Горького</w:t>
            </w:r>
            <w:r w:rsidRPr="00710532">
              <w:t>, д.</w:t>
            </w:r>
            <w:r>
              <w:t xml:space="preserve"> 155». Дом 90-05 серии, крупнопанельный, многоквартирный. Квартира расположена на 4 этаже в 9 этажном доме. Проект № АП 01-07/60-15 АР, выполнен ООО «Архпроект».</w:t>
            </w:r>
          </w:p>
        </w:tc>
      </w:tr>
      <w:tr w:rsidR="004B2C27" w:rsidRPr="005D6EB1" w:rsidTr="005D6EB1">
        <w:tc>
          <w:tcPr>
            <w:tcW w:w="576" w:type="dxa"/>
          </w:tcPr>
          <w:p w:rsidR="004B2C27" w:rsidRPr="005D6EB1" w:rsidRDefault="004B2C27" w:rsidP="005D6EB1">
            <w:pPr>
              <w:jc w:val="both"/>
              <w:rPr>
                <w:bCs/>
              </w:rPr>
            </w:pPr>
          </w:p>
        </w:tc>
        <w:tc>
          <w:tcPr>
            <w:tcW w:w="2060" w:type="dxa"/>
          </w:tcPr>
          <w:p w:rsidR="004B2C27" w:rsidRPr="005D6EB1" w:rsidRDefault="004B2C27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4B2C27" w:rsidRPr="005D6EB1" w:rsidRDefault="004B2C27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 xml:space="preserve">Демонтаж </w:t>
            </w:r>
            <w:r w:rsidR="00011AE3" w:rsidRPr="005D6EB1">
              <w:rPr>
                <w:bCs/>
                <w:i/>
              </w:rPr>
              <w:t>перегородки между гостиной и коридором.</w:t>
            </w:r>
          </w:p>
          <w:p w:rsidR="00011AE3" w:rsidRPr="005D6EB1" w:rsidRDefault="00011AE3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4B2C27" w:rsidRPr="005D6EB1" w:rsidTr="005D6EB1">
        <w:tc>
          <w:tcPr>
            <w:tcW w:w="576" w:type="dxa"/>
          </w:tcPr>
          <w:p w:rsidR="004B2C27" w:rsidRPr="005D6EB1" w:rsidRDefault="00F6524F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1.3.</w:t>
            </w:r>
          </w:p>
        </w:tc>
        <w:tc>
          <w:tcPr>
            <w:tcW w:w="2060" w:type="dxa"/>
          </w:tcPr>
          <w:p w:rsidR="004B2C27" w:rsidRPr="005D6EB1" w:rsidRDefault="00F6524F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</w:t>
            </w:r>
            <w:r w:rsidR="007E10CA" w:rsidRPr="005D6EB1">
              <w:rPr>
                <w:bCs/>
              </w:rPr>
              <w:t>С</w:t>
            </w:r>
            <w:r w:rsidRPr="005D6EB1">
              <w:rPr>
                <w:bCs/>
              </w:rPr>
              <w:t>СМОТРЕЛИ:</w:t>
            </w:r>
          </w:p>
        </w:tc>
        <w:tc>
          <w:tcPr>
            <w:tcW w:w="6934" w:type="dxa"/>
          </w:tcPr>
          <w:p w:rsidR="004B2C27" w:rsidRPr="005D6EB1" w:rsidRDefault="00F6524F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 xml:space="preserve">Заявление Бондаренко В.Н., Бондаренко И.В. «О согласовании перепланировки квартиры №61 по ул. Маршала Кошевого, д. 14». Дом </w:t>
            </w:r>
            <w:r w:rsidR="0068764C" w:rsidRPr="005D6EB1">
              <w:rPr>
                <w:bCs/>
              </w:rPr>
              <w:t xml:space="preserve">11-68 серии, крупнопанельный, многоквартирный. </w:t>
            </w:r>
            <w:r w:rsidR="0068764C" w:rsidRPr="005D6EB1">
              <w:rPr>
                <w:bCs/>
              </w:rPr>
              <w:lastRenderedPageBreak/>
              <w:t xml:space="preserve">Квартира расположена на 1 этаже в 12 этажном доме. Проект №ПСК-1289.05-15, выполнен ООО «Проектная Строительная Компания». </w:t>
            </w:r>
          </w:p>
        </w:tc>
      </w:tr>
      <w:tr w:rsidR="004B2C27" w:rsidRPr="005D6EB1" w:rsidTr="005D6EB1">
        <w:tc>
          <w:tcPr>
            <w:tcW w:w="576" w:type="dxa"/>
          </w:tcPr>
          <w:p w:rsidR="004B2C27" w:rsidRPr="005D6EB1" w:rsidRDefault="004B2C27" w:rsidP="005D6EB1">
            <w:pPr>
              <w:jc w:val="both"/>
              <w:rPr>
                <w:bCs/>
              </w:rPr>
            </w:pPr>
          </w:p>
        </w:tc>
        <w:tc>
          <w:tcPr>
            <w:tcW w:w="2060" w:type="dxa"/>
          </w:tcPr>
          <w:p w:rsidR="004B2C27" w:rsidRPr="005D6EB1" w:rsidRDefault="007E10C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E71945" w:rsidRPr="005D6EB1" w:rsidRDefault="0068764C" w:rsidP="005D6EB1">
            <w:pPr>
              <w:pStyle w:val="ac"/>
              <w:spacing w:before="0" w:beforeAutospacing="0" w:after="0" w:afterAutospacing="0"/>
              <w:jc w:val="both"/>
              <w:rPr>
                <w:rStyle w:val="af0"/>
                <w:b w:val="0"/>
                <w:i/>
                <w:color w:val="4F4F4F"/>
              </w:rPr>
            </w:pPr>
            <w:r w:rsidRPr="005D6EB1">
              <w:rPr>
                <w:rStyle w:val="af0"/>
                <w:b w:val="0"/>
                <w:i/>
                <w:color w:val="4F4F4F"/>
              </w:rPr>
              <w:t xml:space="preserve">Закладка дверного проема между комнатой и коридором, </w:t>
            </w:r>
            <w:r w:rsidR="00E71945" w:rsidRPr="005D6EB1">
              <w:rPr>
                <w:rStyle w:val="af0"/>
                <w:b w:val="0"/>
                <w:i/>
                <w:color w:val="4F4F4F"/>
              </w:rPr>
              <w:t>восстановить ранее заложенного дверного проема, раздел квартиры на две квартиры</w:t>
            </w:r>
            <w:r w:rsidR="007E10CA" w:rsidRPr="005D6EB1">
              <w:rPr>
                <w:rStyle w:val="af0"/>
                <w:b w:val="0"/>
                <w:i/>
                <w:color w:val="4F4F4F"/>
              </w:rPr>
              <w:t>.</w:t>
            </w:r>
            <w:r w:rsidR="00E71945" w:rsidRPr="005D6EB1">
              <w:rPr>
                <w:rStyle w:val="af0"/>
                <w:b w:val="0"/>
                <w:i/>
                <w:color w:val="4F4F4F"/>
              </w:rPr>
              <w:t xml:space="preserve"> </w:t>
            </w:r>
          </w:p>
          <w:p w:rsidR="004B2C27" w:rsidRPr="00391E5A" w:rsidRDefault="00CF6E3B" w:rsidP="005D6EB1">
            <w:pPr>
              <w:pStyle w:val="ac"/>
              <w:spacing w:before="0" w:beforeAutospacing="0" w:after="0" w:afterAutospacing="0"/>
              <w:jc w:val="both"/>
              <w:rPr>
                <w:i/>
                <w:color w:val="4F4F4F"/>
              </w:rPr>
            </w:pPr>
            <w:r w:rsidRPr="00391E5A">
              <w:rPr>
                <w:rStyle w:val="af0"/>
                <w:i/>
                <w:color w:val="4F4F4F"/>
              </w:rPr>
              <w:t>Раздел</w:t>
            </w:r>
            <w:r w:rsidRPr="00391E5A">
              <w:rPr>
                <w:i/>
                <w:color w:val="4F4F4F"/>
              </w:rPr>
              <w:t xml:space="preserve"> — такая процедура, при которой создаются два или более объекта недвижимого имущества того же вида, что</w:t>
            </w:r>
            <w:r w:rsidR="0068764C" w:rsidRPr="00391E5A">
              <w:rPr>
                <w:i/>
                <w:color w:val="4F4F4F"/>
              </w:rPr>
              <w:t xml:space="preserve"> </w:t>
            </w:r>
            <w:r w:rsidRPr="00391E5A">
              <w:rPr>
                <w:i/>
                <w:color w:val="4F4F4F"/>
              </w:rPr>
              <w:t>и разделенный объект, а разделенный объект при этом считается прекратившим существование.</w:t>
            </w:r>
          </w:p>
        </w:tc>
      </w:tr>
      <w:tr w:rsidR="004B2C27" w:rsidRPr="005D6EB1" w:rsidTr="005D6EB1">
        <w:tc>
          <w:tcPr>
            <w:tcW w:w="576" w:type="dxa"/>
          </w:tcPr>
          <w:p w:rsidR="004B2C27" w:rsidRPr="005D6EB1" w:rsidRDefault="007E10C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1.4.</w:t>
            </w:r>
          </w:p>
        </w:tc>
        <w:tc>
          <w:tcPr>
            <w:tcW w:w="2060" w:type="dxa"/>
          </w:tcPr>
          <w:p w:rsidR="004B2C27" w:rsidRPr="00391E5A" w:rsidRDefault="007E10CA" w:rsidP="005D6EB1">
            <w:pPr>
              <w:jc w:val="both"/>
              <w:rPr>
                <w:bCs/>
                <w:highlight w:val="yellow"/>
              </w:rPr>
            </w:pPr>
            <w:r w:rsidRPr="00C316BA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9C1138" w:rsidRDefault="007E10C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 xml:space="preserve">Заявление ООО «АРТЕМИДА-ДОН» «О согласовании перепланировки помещения №I по ул. К.Маркса, д. 68». </w:t>
            </w:r>
            <w:r w:rsidR="009C1138" w:rsidRPr="005D6EB1">
              <w:rPr>
                <w:bCs/>
              </w:rPr>
              <w:t>Дом серии, к</w:t>
            </w:r>
            <w:r w:rsidR="009C1138">
              <w:rPr>
                <w:bCs/>
              </w:rPr>
              <w:t>ирпичный</w:t>
            </w:r>
            <w:r w:rsidR="009C1138" w:rsidRPr="005D6EB1">
              <w:rPr>
                <w:bCs/>
              </w:rPr>
              <w:t xml:space="preserve">, многоквартирный. </w:t>
            </w:r>
          </w:p>
          <w:p w:rsidR="009C1138" w:rsidRPr="005D6EB1" w:rsidRDefault="009C1138" w:rsidP="000E368D">
            <w:pPr>
              <w:jc w:val="both"/>
              <w:rPr>
                <w:bCs/>
              </w:rPr>
            </w:pPr>
            <w:r w:rsidRPr="005D6EB1">
              <w:rPr>
                <w:bCs/>
              </w:rPr>
              <w:t>Проект №ПСК-1</w:t>
            </w:r>
            <w:r>
              <w:rPr>
                <w:bCs/>
              </w:rPr>
              <w:t>88.1300.05-15</w:t>
            </w:r>
            <w:r w:rsidRPr="005D6EB1">
              <w:rPr>
                <w:bCs/>
              </w:rPr>
              <w:t>, выполнен ООО «Проектная Строительная Компания».</w:t>
            </w:r>
            <w:r>
              <w:rPr>
                <w:bCs/>
              </w:rPr>
              <w:t xml:space="preserve"> </w:t>
            </w:r>
          </w:p>
        </w:tc>
      </w:tr>
      <w:tr w:rsidR="004B2C27" w:rsidRPr="005D6EB1" w:rsidTr="005D6EB1">
        <w:tc>
          <w:tcPr>
            <w:tcW w:w="576" w:type="dxa"/>
          </w:tcPr>
          <w:p w:rsidR="004B2C27" w:rsidRPr="005D6EB1" w:rsidRDefault="004B2C27" w:rsidP="005D6EB1">
            <w:pPr>
              <w:jc w:val="both"/>
              <w:rPr>
                <w:bCs/>
              </w:rPr>
            </w:pPr>
          </w:p>
        </w:tc>
        <w:tc>
          <w:tcPr>
            <w:tcW w:w="2060" w:type="dxa"/>
          </w:tcPr>
          <w:p w:rsidR="004B2C27" w:rsidRPr="005D6EB1" w:rsidRDefault="007E10C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</w:t>
            </w:r>
          </w:p>
        </w:tc>
        <w:tc>
          <w:tcPr>
            <w:tcW w:w="6934" w:type="dxa"/>
          </w:tcPr>
          <w:p w:rsidR="00B21199" w:rsidRDefault="00CE2D7C" w:rsidP="00067B5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1. </w:t>
            </w:r>
            <w:r w:rsidR="00B21199">
              <w:rPr>
                <w:bCs/>
                <w:i/>
              </w:rPr>
              <w:t>Рекомендовать согласовать перепланировку при условии доработки проекта</w:t>
            </w:r>
            <w:r w:rsidR="00C432A3">
              <w:rPr>
                <w:bCs/>
                <w:i/>
              </w:rPr>
              <w:t xml:space="preserve"> </w:t>
            </w:r>
            <w:r w:rsidR="00C432A3" w:rsidRPr="00C432A3">
              <w:rPr>
                <w:bCs/>
                <w:i/>
              </w:rPr>
              <w:t>№ПСК-188.1300.05-15, выполнен</w:t>
            </w:r>
            <w:r w:rsidR="00C432A3">
              <w:rPr>
                <w:bCs/>
                <w:i/>
              </w:rPr>
              <w:t>ного</w:t>
            </w:r>
            <w:r w:rsidR="00C432A3" w:rsidRPr="00C432A3">
              <w:rPr>
                <w:bCs/>
                <w:i/>
              </w:rPr>
              <w:t xml:space="preserve"> ООО «Проектная Строительная Компания»</w:t>
            </w:r>
            <w:r w:rsidR="00B21199">
              <w:rPr>
                <w:bCs/>
                <w:i/>
              </w:rPr>
              <w:t xml:space="preserve"> в части:</w:t>
            </w:r>
          </w:p>
          <w:p w:rsidR="00B21199" w:rsidRDefault="00B21199" w:rsidP="00067B5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-   согласования проекта с заказчиком;</w:t>
            </w:r>
          </w:p>
          <w:p w:rsidR="005A5F1D" w:rsidRPr="00C316BA" w:rsidRDefault="00AA7D88" w:rsidP="00C316BA">
            <w:pPr>
              <w:ind w:firstLine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</w:t>
            </w:r>
            <w:r w:rsidR="00B21199">
              <w:rPr>
                <w:bCs/>
                <w:i/>
              </w:rPr>
              <w:t>-</w:t>
            </w:r>
            <w:r w:rsidR="005A5F1D">
              <w:rPr>
                <w:bCs/>
                <w:i/>
              </w:rPr>
              <w:t xml:space="preserve">  </w:t>
            </w:r>
            <w:r w:rsidR="00C316BA">
              <w:rPr>
                <w:bCs/>
                <w:i/>
              </w:rPr>
              <w:t xml:space="preserve">указания </w:t>
            </w:r>
            <w:r w:rsidR="005A5F1D">
              <w:rPr>
                <w:bCs/>
                <w:i/>
              </w:rPr>
              <w:t>вывод</w:t>
            </w:r>
            <w:r w:rsidR="00C316BA">
              <w:rPr>
                <w:bCs/>
                <w:i/>
              </w:rPr>
              <w:t>ов</w:t>
            </w:r>
            <w:r w:rsidR="005A5F1D">
              <w:rPr>
                <w:bCs/>
                <w:i/>
              </w:rPr>
              <w:t xml:space="preserve"> вентотходов согласно СНИП41-01 2003</w:t>
            </w:r>
            <w:r>
              <w:rPr>
                <w:bCs/>
                <w:i/>
              </w:rPr>
              <w:t xml:space="preserve"> «Отопление, вентиляция и кондиционирование» </w:t>
            </w:r>
            <w:r w:rsidRPr="00AA7D88">
              <w:rPr>
                <w:bCs/>
                <w:i/>
              </w:rPr>
              <w:t>8</w:t>
            </w:r>
            <w:r w:rsidRPr="00AA7D88">
              <w:rPr>
                <w:i/>
              </w:rPr>
              <w:t>.10.</w:t>
            </w:r>
            <w:r>
              <w:rPr>
                <w:i/>
              </w:rPr>
              <w:t xml:space="preserve"> </w:t>
            </w:r>
            <w:r w:rsidRPr="00AA7D88">
              <w:rPr>
                <w:i/>
              </w:rPr>
              <w:t>Допускается выброс продуктов горения</w:t>
            </w:r>
            <w:r w:rsidRPr="00AA7D88">
              <w:rPr>
                <w:i/>
                <w:color w:val="000000"/>
              </w:rPr>
              <w:t xml:space="preserve"> через отдельные шахты на расстоянии не менее 15 м от наружных стен с окнами или от воздухозаборных или выбросных устройств систем вентиляции;</w:t>
            </w:r>
          </w:p>
          <w:p w:rsidR="005A5F1D" w:rsidRDefault="005A5F1D" w:rsidP="00067B5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- указа</w:t>
            </w:r>
            <w:r w:rsidR="00C432A3">
              <w:rPr>
                <w:bCs/>
                <w:i/>
              </w:rPr>
              <w:t xml:space="preserve">ния </w:t>
            </w:r>
            <w:r>
              <w:rPr>
                <w:bCs/>
                <w:i/>
              </w:rPr>
              <w:t>нагрузк</w:t>
            </w:r>
            <w:r w:rsidR="00C432A3">
              <w:rPr>
                <w:bCs/>
                <w:i/>
              </w:rPr>
              <w:t>и</w:t>
            </w:r>
            <w:r>
              <w:rPr>
                <w:bCs/>
                <w:i/>
              </w:rPr>
              <w:t xml:space="preserve"> на плиту перекрытия в</w:t>
            </w:r>
            <w:r w:rsidR="00AA7D88">
              <w:rPr>
                <w:bCs/>
                <w:i/>
              </w:rPr>
              <w:t xml:space="preserve"> помещении </w:t>
            </w:r>
            <w:r>
              <w:rPr>
                <w:bCs/>
                <w:i/>
              </w:rPr>
              <w:t xml:space="preserve"> «склад» до 400 кг на 1м.кв. площади помещения;</w:t>
            </w:r>
          </w:p>
          <w:p w:rsidR="00CE2D7C" w:rsidRDefault="005A5F1D" w:rsidP="00CE2D7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- </w:t>
            </w:r>
            <w:r w:rsidR="00C432A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предостав</w:t>
            </w:r>
            <w:r w:rsidR="00C432A3">
              <w:rPr>
                <w:bCs/>
                <w:i/>
              </w:rPr>
              <w:t xml:space="preserve">ления </w:t>
            </w:r>
            <w:r w:rsidR="00CE2D7C">
              <w:rPr>
                <w:bCs/>
                <w:i/>
              </w:rPr>
              <w:t>поэтажн</w:t>
            </w:r>
            <w:r w:rsidR="00C432A3">
              <w:rPr>
                <w:bCs/>
                <w:i/>
              </w:rPr>
              <w:t>ого</w:t>
            </w:r>
            <w:r w:rsidR="00CE2D7C">
              <w:rPr>
                <w:bCs/>
                <w:i/>
              </w:rPr>
              <w:t xml:space="preserve"> план</w:t>
            </w:r>
            <w:r w:rsidR="00C432A3">
              <w:rPr>
                <w:bCs/>
                <w:i/>
              </w:rPr>
              <w:t>а</w:t>
            </w:r>
            <w:r w:rsidR="00CE2D7C">
              <w:rPr>
                <w:bCs/>
                <w:i/>
              </w:rPr>
              <w:t xml:space="preserve"> здания с </w:t>
            </w:r>
            <w:r w:rsidR="00C432A3">
              <w:rPr>
                <w:bCs/>
                <w:i/>
              </w:rPr>
              <w:t xml:space="preserve">указанием </w:t>
            </w:r>
            <w:r w:rsidR="00CE2D7C">
              <w:rPr>
                <w:bCs/>
                <w:i/>
              </w:rPr>
              <w:t>тех</w:t>
            </w:r>
            <w:r w:rsidR="00C432A3">
              <w:rPr>
                <w:bCs/>
                <w:i/>
              </w:rPr>
              <w:t xml:space="preserve">нического </w:t>
            </w:r>
            <w:r w:rsidR="00CE2D7C">
              <w:rPr>
                <w:bCs/>
                <w:i/>
              </w:rPr>
              <w:t>этаж</w:t>
            </w:r>
            <w:r w:rsidR="00C432A3">
              <w:rPr>
                <w:bCs/>
                <w:i/>
              </w:rPr>
              <w:t xml:space="preserve">а </w:t>
            </w:r>
            <w:r w:rsidR="00CE2D7C">
              <w:rPr>
                <w:bCs/>
                <w:i/>
              </w:rPr>
              <w:t xml:space="preserve"> под проектируемой холодильной камерой;</w:t>
            </w:r>
          </w:p>
          <w:p w:rsidR="00CE2D7C" w:rsidRDefault="00CE2D7C" w:rsidP="00CE2D7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</w:t>
            </w:r>
            <w:r w:rsidR="00546897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- </w:t>
            </w:r>
            <w:r w:rsidR="00C432A3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описани</w:t>
            </w:r>
            <w:r w:rsidR="00C432A3">
              <w:rPr>
                <w:bCs/>
                <w:i/>
              </w:rPr>
              <w:t>я</w:t>
            </w:r>
            <w:r>
              <w:rPr>
                <w:bCs/>
                <w:i/>
              </w:rPr>
              <w:t xml:space="preserve"> конструкции по звукоизоляции холодильной камеры;</w:t>
            </w:r>
          </w:p>
          <w:p w:rsidR="00AA7D88" w:rsidRDefault="00546897" w:rsidP="00CE2D7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</w:t>
            </w:r>
            <w:r w:rsidR="00CE2D7C">
              <w:rPr>
                <w:bCs/>
                <w:i/>
              </w:rPr>
              <w:t xml:space="preserve">- </w:t>
            </w:r>
            <w:r w:rsidR="00AA7D88">
              <w:rPr>
                <w:bCs/>
                <w:i/>
              </w:rPr>
              <w:t>предостав</w:t>
            </w:r>
            <w:r w:rsidR="00C432A3">
              <w:rPr>
                <w:bCs/>
                <w:i/>
              </w:rPr>
              <w:t xml:space="preserve">ления </w:t>
            </w:r>
            <w:r w:rsidR="00AA7D88">
              <w:rPr>
                <w:bCs/>
                <w:i/>
              </w:rPr>
              <w:t>письменно</w:t>
            </w:r>
            <w:r w:rsidR="00C432A3">
              <w:rPr>
                <w:bCs/>
                <w:i/>
              </w:rPr>
              <w:t>го</w:t>
            </w:r>
            <w:r w:rsidR="00AA7D88">
              <w:rPr>
                <w:bCs/>
                <w:i/>
              </w:rPr>
              <w:t xml:space="preserve"> согласи</w:t>
            </w:r>
            <w:r w:rsidR="00C432A3">
              <w:rPr>
                <w:bCs/>
                <w:i/>
              </w:rPr>
              <w:t>я</w:t>
            </w:r>
            <w:r w:rsidR="00AA7D88">
              <w:rPr>
                <w:bCs/>
                <w:i/>
              </w:rPr>
              <w:t xml:space="preserve"> собственников помещений многоквартирного дома №68 по ул. К.Маркса на пробивк</w:t>
            </w:r>
            <w:r w:rsidR="00C432A3">
              <w:rPr>
                <w:bCs/>
                <w:i/>
              </w:rPr>
              <w:t>и</w:t>
            </w:r>
            <w:r w:rsidR="00AA7D88">
              <w:rPr>
                <w:bCs/>
                <w:i/>
              </w:rPr>
              <w:t xml:space="preserve"> наружной стены дома (обще</w:t>
            </w:r>
            <w:r w:rsidR="00C432A3">
              <w:rPr>
                <w:bCs/>
                <w:i/>
              </w:rPr>
              <w:t>го</w:t>
            </w:r>
            <w:r w:rsidR="00AA7D88">
              <w:rPr>
                <w:bCs/>
                <w:i/>
              </w:rPr>
              <w:t xml:space="preserve"> имуществ</w:t>
            </w:r>
            <w:r w:rsidR="00C432A3">
              <w:rPr>
                <w:bCs/>
                <w:i/>
              </w:rPr>
              <w:t>а дома</w:t>
            </w:r>
            <w:r w:rsidR="00AA7D88">
              <w:rPr>
                <w:bCs/>
                <w:i/>
              </w:rPr>
              <w:t>)</w:t>
            </w:r>
            <w:r w:rsidR="00C432A3">
              <w:rPr>
                <w:bCs/>
                <w:i/>
              </w:rPr>
              <w:t xml:space="preserve"> в целях устройства вентиляционных каналов (ст. 36 ЖК РФ).</w:t>
            </w:r>
          </w:p>
          <w:p w:rsidR="00C316BA" w:rsidRDefault="00AA7D88" w:rsidP="00CE2D7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2. </w:t>
            </w:r>
            <w:r w:rsidR="00C432A3">
              <w:rPr>
                <w:bCs/>
                <w:i/>
              </w:rPr>
              <w:t>Установить с</w:t>
            </w:r>
            <w:r>
              <w:rPr>
                <w:bCs/>
                <w:i/>
              </w:rPr>
              <w:t>рок доработки проекта</w:t>
            </w:r>
            <w:r w:rsidR="00C432A3">
              <w:rPr>
                <w:bCs/>
                <w:i/>
              </w:rPr>
              <w:t xml:space="preserve"> 14.07.2015г.</w:t>
            </w:r>
          </w:p>
          <w:p w:rsidR="004B2C27" w:rsidRPr="005D6EB1" w:rsidRDefault="007E10CA" w:rsidP="00C316BA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</w:t>
            </w:r>
            <w:r w:rsidR="009C1138">
              <w:rPr>
                <w:bCs/>
                <w:i/>
              </w:rPr>
              <w:t>емонтаж/монтаж</w:t>
            </w:r>
            <w:r w:rsidR="00C316BA">
              <w:rPr>
                <w:bCs/>
                <w:i/>
              </w:rPr>
              <w:t xml:space="preserve"> </w:t>
            </w:r>
            <w:r w:rsidR="009C1138">
              <w:rPr>
                <w:bCs/>
                <w:i/>
              </w:rPr>
              <w:t xml:space="preserve">кирпичных перегородок, демонтаж/монтаж дверных коробок,  устройство </w:t>
            </w:r>
            <w:r w:rsidR="00067B5B">
              <w:rPr>
                <w:bCs/>
                <w:i/>
              </w:rPr>
              <w:t xml:space="preserve">холодильной </w:t>
            </w:r>
            <w:r w:rsidR="009C1138">
              <w:rPr>
                <w:bCs/>
                <w:i/>
              </w:rPr>
              <w:t xml:space="preserve">камеры, </w:t>
            </w:r>
            <w:r w:rsidR="00067B5B">
              <w:rPr>
                <w:bCs/>
                <w:i/>
              </w:rPr>
              <w:t>демонтаж/монтаж санприборов.</w:t>
            </w:r>
          </w:p>
        </w:tc>
      </w:tr>
    </w:tbl>
    <w:p w:rsidR="00436A95" w:rsidRDefault="00436A95" w:rsidP="00334718">
      <w:pPr>
        <w:widowControl w:val="0"/>
        <w:jc w:val="both"/>
      </w:pPr>
    </w:p>
    <w:p w:rsidR="00436A95" w:rsidRDefault="00436A95" w:rsidP="00436A95">
      <w:pPr>
        <w:widowControl w:val="0"/>
        <w:ind w:firstLine="851"/>
        <w:jc w:val="both"/>
      </w:pPr>
      <w:r w:rsidRPr="00BA57DB">
        <w:t>Переходим к следующ</w:t>
      </w:r>
      <w:r>
        <w:t>им</w:t>
      </w:r>
      <w:r w:rsidRPr="00BA57DB">
        <w:t xml:space="preserve"> вопрос</w:t>
      </w:r>
      <w:r>
        <w:t>ам</w:t>
      </w:r>
      <w:r w:rsidRPr="00BA57DB">
        <w:t xml:space="preserve"> повестки дня заседания комиссии.</w:t>
      </w:r>
    </w:p>
    <w:p w:rsidR="00BE357E" w:rsidRDefault="00BE357E" w:rsidP="00067B5B">
      <w:pPr>
        <w:widowControl w:val="0"/>
        <w:jc w:val="both"/>
        <w:rPr>
          <w:b/>
        </w:rPr>
      </w:pPr>
    </w:p>
    <w:p w:rsidR="00DD7BF4" w:rsidRDefault="00DD7BF4" w:rsidP="00436A95">
      <w:pPr>
        <w:widowControl w:val="0"/>
        <w:ind w:firstLine="851"/>
        <w:jc w:val="both"/>
        <w:rPr>
          <w:b/>
        </w:rPr>
      </w:pPr>
      <w:r>
        <w:rPr>
          <w:b/>
        </w:rPr>
        <w:t>По 2 вопросу:</w:t>
      </w:r>
    </w:p>
    <w:p w:rsidR="00DD7BF4" w:rsidRPr="003267A3" w:rsidRDefault="00DD7BF4" w:rsidP="00436A95">
      <w:pPr>
        <w:widowControl w:val="0"/>
        <w:ind w:firstLine="851"/>
        <w:jc w:val="both"/>
        <w:rPr>
          <w:b/>
          <w:sz w:val="16"/>
          <w:szCs w:val="16"/>
        </w:rPr>
      </w:pPr>
    </w:p>
    <w:p w:rsidR="00DD7BF4" w:rsidRDefault="00DD7BF4" w:rsidP="00DD7BF4">
      <w:pPr>
        <w:jc w:val="both"/>
        <w:rPr>
          <w:bCs/>
        </w:rPr>
      </w:pPr>
      <w:r w:rsidRPr="0047752F">
        <w:rPr>
          <w:b/>
          <w:bCs/>
        </w:rPr>
        <w:t>Слушали</w:t>
      </w:r>
      <w:r>
        <w:rPr>
          <w:bCs/>
        </w:rPr>
        <w:t>:</w:t>
      </w:r>
      <w:r w:rsidR="00604D68">
        <w:rPr>
          <w:bCs/>
        </w:rPr>
        <w:t xml:space="preserve"> </w:t>
      </w:r>
      <w:r>
        <w:rPr>
          <w:bCs/>
        </w:rPr>
        <w:t xml:space="preserve">председателя комиссии </w:t>
      </w:r>
      <w:r w:rsidR="00604D68">
        <w:rPr>
          <w:bCs/>
        </w:rPr>
        <w:t>Ю.С. Забазнова</w:t>
      </w:r>
      <w:r w:rsidRPr="005F59CD">
        <w:rPr>
          <w:bCs/>
        </w:rPr>
        <w:t xml:space="preserve">: </w:t>
      </w:r>
    </w:p>
    <w:p w:rsidR="006A2BDA" w:rsidRDefault="006A2BDA" w:rsidP="00DD7BF4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073"/>
        <w:gridCol w:w="6801"/>
      </w:tblGrid>
      <w:tr w:rsidR="006A2BDA" w:rsidRPr="005D6EB1" w:rsidTr="005D6EB1">
        <w:tc>
          <w:tcPr>
            <w:tcW w:w="696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2.1.</w:t>
            </w:r>
          </w:p>
        </w:tc>
        <w:tc>
          <w:tcPr>
            <w:tcW w:w="2073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  <w:r>
              <w:t xml:space="preserve">Заявление Татауровой С.Ю. «О сохранении перепланировки квартиры №8 по ул. М.Горького, д. 155». Дом 90-05 серии, крупнопанельный, многоквартирный. Квартира расположена на 2 этаже в 9 этажном, 5 подъездном доме. Проект №222/15-АР, </w:t>
            </w:r>
            <w:r>
              <w:lastRenderedPageBreak/>
              <w:t>выполнен ФГУП «РТИ-Ф БТИ».</w:t>
            </w:r>
          </w:p>
        </w:tc>
      </w:tr>
      <w:tr w:rsidR="006A2BDA" w:rsidRPr="005D6EB1" w:rsidTr="005D6EB1">
        <w:tc>
          <w:tcPr>
            <w:tcW w:w="696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6A2BDA" w:rsidRPr="005D6EB1" w:rsidRDefault="006A2BD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6A2BDA" w:rsidRPr="005D6EB1" w:rsidRDefault="006A2BDA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бетонной перегородки кладовой толщиной 70мм.</w:t>
            </w:r>
          </w:p>
          <w:p w:rsidR="006A2BDA" w:rsidRPr="005D6EB1" w:rsidRDefault="006A2BDA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8D3003" w:rsidRPr="005D6EB1" w:rsidTr="005D6EB1">
        <w:tc>
          <w:tcPr>
            <w:tcW w:w="696" w:type="dxa"/>
          </w:tcPr>
          <w:p w:rsidR="008D3003" w:rsidRPr="005D6EB1" w:rsidRDefault="008D300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2.2.</w:t>
            </w:r>
          </w:p>
        </w:tc>
        <w:tc>
          <w:tcPr>
            <w:tcW w:w="2073" w:type="dxa"/>
          </w:tcPr>
          <w:p w:rsidR="008D3003" w:rsidRPr="005D6EB1" w:rsidRDefault="008D300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8D3003" w:rsidRPr="005D6EB1" w:rsidRDefault="008D3003" w:rsidP="005D6EB1">
            <w:pPr>
              <w:jc w:val="both"/>
              <w:rPr>
                <w:bCs/>
              </w:rPr>
            </w:pPr>
            <w:r>
              <w:t>Заявление Алексенко О.Н. «О сохранении перепланировки квартиры №24 по ул. К.Маркса, д. 14». Дом 96 серии, крупнопанельный, многоквартирный. Квартира расположена на 6 этаже в 9 этажном, 6 подъездном доме. Проект №281/15-АР, выполнен ФГУП «РТИ-Ф БТИ».</w:t>
            </w:r>
          </w:p>
        </w:tc>
      </w:tr>
      <w:tr w:rsidR="008D3003" w:rsidRPr="005D6EB1" w:rsidTr="005D6EB1">
        <w:tc>
          <w:tcPr>
            <w:tcW w:w="696" w:type="dxa"/>
          </w:tcPr>
          <w:p w:rsidR="008D3003" w:rsidRPr="005D6EB1" w:rsidRDefault="008D3003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8D3003" w:rsidRPr="005D6EB1" w:rsidRDefault="008D300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8D3003" w:rsidRPr="005D6EB1" w:rsidRDefault="008D3003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 xml:space="preserve">Демонтаж железобетонной перегородки кладовой толщиной 70мм, перенос мойки на кухне, закладка дверного проема </w:t>
            </w:r>
            <w:r w:rsidR="00E25401">
              <w:rPr>
                <w:bCs/>
                <w:i/>
              </w:rPr>
              <w:t>с</w:t>
            </w:r>
            <w:r w:rsidRPr="005D6EB1">
              <w:rPr>
                <w:bCs/>
                <w:i/>
              </w:rPr>
              <w:t xml:space="preserve"> эркера на балкон.</w:t>
            </w:r>
          </w:p>
          <w:p w:rsidR="008D3003" w:rsidRPr="005D6EB1" w:rsidRDefault="008D3003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 xml:space="preserve">Несущие стены не затронуты. </w:t>
            </w:r>
          </w:p>
        </w:tc>
      </w:tr>
      <w:tr w:rsidR="004802C5" w:rsidRPr="005D6EB1" w:rsidTr="005D6EB1">
        <w:tc>
          <w:tcPr>
            <w:tcW w:w="696" w:type="dxa"/>
          </w:tcPr>
          <w:p w:rsidR="004802C5" w:rsidRPr="005D6EB1" w:rsidRDefault="004802C5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2.3.</w:t>
            </w:r>
          </w:p>
        </w:tc>
        <w:tc>
          <w:tcPr>
            <w:tcW w:w="2073" w:type="dxa"/>
          </w:tcPr>
          <w:p w:rsidR="004802C5" w:rsidRPr="005D6EB1" w:rsidRDefault="004802C5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802C5" w:rsidRPr="005D6EB1" w:rsidRDefault="004802C5" w:rsidP="005D6EB1">
            <w:pPr>
              <w:jc w:val="both"/>
              <w:rPr>
                <w:bCs/>
              </w:rPr>
            </w:pPr>
            <w:r>
              <w:t xml:space="preserve">Заявление Карабельниковой И.А., </w:t>
            </w:r>
            <w:r w:rsidR="00996F81">
              <w:t xml:space="preserve">Шевцовой </w:t>
            </w:r>
            <w:r>
              <w:t>А.С. «О сохранении перепланировки квартиры №8 по просп. Мира, д. 24». Дом 96 серии, крупнопанельный, многоквартирный. Квартира расположена на 2 этаже в 9 этажном, 5 подъездном доме. Проект №289/15-АР, выполнен ФГУП «РТИ-Ф БТИ».</w:t>
            </w:r>
          </w:p>
        </w:tc>
      </w:tr>
      <w:tr w:rsidR="004802C5" w:rsidRPr="005D6EB1" w:rsidTr="005D6EB1">
        <w:tc>
          <w:tcPr>
            <w:tcW w:w="696" w:type="dxa"/>
          </w:tcPr>
          <w:p w:rsidR="004802C5" w:rsidRPr="005D6EB1" w:rsidRDefault="004802C5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4802C5" w:rsidRPr="005D6EB1" w:rsidRDefault="004802C5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996F81" w:rsidRPr="005D6EB1" w:rsidRDefault="00996F8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железобетонной перегородки кладовой толщиной 70мм, перенос мойки на кухне.</w:t>
            </w:r>
          </w:p>
          <w:p w:rsidR="004802C5" w:rsidRPr="005D6EB1" w:rsidRDefault="00996F8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 xml:space="preserve">Несущие стены не затронуты. </w:t>
            </w:r>
          </w:p>
        </w:tc>
      </w:tr>
      <w:tr w:rsidR="00871D7E" w:rsidRPr="005D6EB1" w:rsidTr="005D6EB1">
        <w:tc>
          <w:tcPr>
            <w:tcW w:w="696" w:type="dxa"/>
          </w:tcPr>
          <w:p w:rsidR="00871D7E" w:rsidRPr="005D6EB1" w:rsidRDefault="00871D7E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2.4.</w:t>
            </w:r>
          </w:p>
        </w:tc>
        <w:tc>
          <w:tcPr>
            <w:tcW w:w="2073" w:type="dxa"/>
          </w:tcPr>
          <w:p w:rsidR="00871D7E" w:rsidRPr="005D6EB1" w:rsidRDefault="00871D7E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871D7E" w:rsidRPr="005D6EB1" w:rsidRDefault="00871D7E" w:rsidP="005D6EB1">
            <w:pPr>
              <w:jc w:val="both"/>
              <w:rPr>
                <w:bCs/>
              </w:rPr>
            </w:pPr>
            <w:r>
              <w:t>Заявление Леонтьевой И.А., Леонтьевой П.А. «О сохранении перепланировки квартиры №12 по ул. Морской, д. 80». Дом 1-438-4 серии, кирпичный, многоквартирный. Квартира расположена на 3 этаже в 5 этажном, 4 подъездном доме. Проект №336/15-АР, выполнен ФГУП «РТИ-Ф БТИ».</w:t>
            </w:r>
          </w:p>
        </w:tc>
      </w:tr>
      <w:tr w:rsidR="00871D7E" w:rsidRPr="005D6EB1" w:rsidTr="005D6EB1">
        <w:tc>
          <w:tcPr>
            <w:tcW w:w="696" w:type="dxa"/>
          </w:tcPr>
          <w:p w:rsidR="00871D7E" w:rsidRPr="005D6EB1" w:rsidRDefault="00871D7E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871D7E" w:rsidRPr="005D6EB1" w:rsidRDefault="00871D7E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871D7E" w:rsidRPr="005D6EB1" w:rsidRDefault="00871D7E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Демонтаж/монтаж гипсолитовых перегородок толщиной 50мм с переустройством входов в гостиную и спальню.</w:t>
            </w:r>
          </w:p>
          <w:p w:rsidR="00871D7E" w:rsidRPr="005D6EB1" w:rsidRDefault="00871D7E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133880" w:rsidRPr="005D6EB1" w:rsidTr="005D6EB1">
        <w:tc>
          <w:tcPr>
            <w:tcW w:w="696" w:type="dxa"/>
          </w:tcPr>
          <w:p w:rsidR="00133880" w:rsidRPr="005D6EB1" w:rsidRDefault="0013388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2.5.</w:t>
            </w:r>
          </w:p>
        </w:tc>
        <w:tc>
          <w:tcPr>
            <w:tcW w:w="2073" w:type="dxa"/>
          </w:tcPr>
          <w:p w:rsidR="00133880" w:rsidRPr="005D6EB1" w:rsidRDefault="0013388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33880" w:rsidRPr="005D6EB1" w:rsidRDefault="00133880" w:rsidP="005D6EB1">
            <w:pPr>
              <w:jc w:val="both"/>
              <w:rPr>
                <w:bCs/>
              </w:rPr>
            </w:pPr>
            <w:r>
              <w:t xml:space="preserve">Заявление Овчинникова А.А., Овчинникова Н.А., Овчинниковой Е.М. «О сохранении перепланировки квартиры №155 по ул. Гагарина, д. </w:t>
            </w:r>
            <w:r w:rsidR="00A54B80">
              <w:t>37/3</w:t>
            </w:r>
            <w:r>
              <w:t xml:space="preserve">». Дом 96 серии, крупнопанельный, многоквартирный. Квартира расположена на </w:t>
            </w:r>
            <w:r w:rsidR="00A54B80">
              <w:t xml:space="preserve">3 </w:t>
            </w:r>
            <w:r>
              <w:t xml:space="preserve">этаже в 9 этажном, </w:t>
            </w:r>
            <w:r w:rsidR="00A54B80">
              <w:t>9</w:t>
            </w:r>
            <w:r>
              <w:t xml:space="preserve"> подъездном доме. Проект №</w:t>
            </w:r>
            <w:r w:rsidR="00A54B80">
              <w:t>158</w:t>
            </w:r>
            <w:r>
              <w:t>/15-АР, выполнен ФГУП «РТИ-Ф БТИ».</w:t>
            </w:r>
          </w:p>
        </w:tc>
      </w:tr>
      <w:tr w:rsidR="00871D7E" w:rsidRPr="005D6EB1" w:rsidTr="005D6EB1">
        <w:tc>
          <w:tcPr>
            <w:tcW w:w="696" w:type="dxa"/>
          </w:tcPr>
          <w:p w:rsidR="00871D7E" w:rsidRPr="005D6EB1" w:rsidRDefault="00871D7E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871D7E" w:rsidRPr="005D6EB1" w:rsidRDefault="00A54B8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871D7E" w:rsidRPr="005D6EB1" w:rsidRDefault="00A54B80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железобетонной перегородки кладовой толщиной 70 мм и устройство гипсокартонного короба.</w:t>
            </w:r>
          </w:p>
          <w:p w:rsidR="00A54B80" w:rsidRPr="005D6EB1" w:rsidRDefault="00A54B80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затронуты.</w:t>
            </w:r>
          </w:p>
        </w:tc>
      </w:tr>
      <w:tr w:rsidR="0016436A" w:rsidRPr="005D6EB1" w:rsidTr="005D6EB1">
        <w:tc>
          <w:tcPr>
            <w:tcW w:w="696" w:type="dxa"/>
          </w:tcPr>
          <w:p w:rsidR="0016436A" w:rsidRPr="005D6EB1" w:rsidRDefault="0016436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2.6.</w:t>
            </w:r>
          </w:p>
        </w:tc>
        <w:tc>
          <w:tcPr>
            <w:tcW w:w="2073" w:type="dxa"/>
          </w:tcPr>
          <w:p w:rsidR="0016436A" w:rsidRPr="005D6EB1" w:rsidRDefault="0016436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16436A" w:rsidRPr="005D6EB1" w:rsidRDefault="0016436A" w:rsidP="005D6EB1">
            <w:pPr>
              <w:jc w:val="both"/>
              <w:rPr>
                <w:bCs/>
              </w:rPr>
            </w:pPr>
            <w:r>
              <w:t>Заявление Гляненко А.Н. «О сохранении перепланировки квартиры №15 по ул. Гагарина, д. 73». Дом 96 серии, крупнопанельный, многоквартирный. Квартира расположена на 4 этаже в 9 этажном, 6 подъездном доме. Проект №353/15-АР, выполнен ФГУП «РТИ-Ф БТИ».</w:t>
            </w:r>
          </w:p>
        </w:tc>
      </w:tr>
      <w:tr w:rsidR="0016436A" w:rsidRPr="005D6EB1" w:rsidTr="005D6EB1">
        <w:tc>
          <w:tcPr>
            <w:tcW w:w="696" w:type="dxa"/>
          </w:tcPr>
          <w:p w:rsidR="0016436A" w:rsidRPr="005D6EB1" w:rsidRDefault="0016436A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16436A" w:rsidRPr="005D6EB1" w:rsidRDefault="0016436A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16436A" w:rsidRPr="005D6EB1" w:rsidRDefault="0016436A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lastRenderedPageBreak/>
              <w:t>Демонтаж железобетонной перегородки кладовой толщиной 70 мм</w:t>
            </w:r>
            <w:r w:rsidR="00287593" w:rsidRPr="005D6EB1">
              <w:rPr>
                <w:bCs/>
                <w:i/>
              </w:rPr>
              <w:t xml:space="preserve"> и устройство гипсокартонного короба.</w:t>
            </w:r>
          </w:p>
          <w:p w:rsidR="00287593" w:rsidRPr="005D6EB1" w:rsidRDefault="00287593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287593" w:rsidRPr="005D6EB1" w:rsidTr="005D6EB1">
        <w:tc>
          <w:tcPr>
            <w:tcW w:w="696" w:type="dxa"/>
          </w:tcPr>
          <w:p w:rsidR="00287593" w:rsidRPr="005D6EB1" w:rsidRDefault="0028759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lastRenderedPageBreak/>
              <w:t>2.7.</w:t>
            </w:r>
          </w:p>
        </w:tc>
        <w:tc>
          <w:tcPr>
            <w:tcW w:w="2073" w:type="dxa"/>
          </w:tcPr>
          <w:p w:rsidR="00287593" w:rsidRPr="005D6EB1" w:rsidRDefault="0028759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РААСМОТРЕЛИ:</w:t>
            </w:r>
          </w:p>
        </w:tc>
        <w:tc>
          <w:tcPr>
            <w:tcW w:w="6801" w:type="dxa"/>
          </w:tcPr>
          <w:p w:rsidR="00287593" w:rsidRPr="005D6EB1" w:rsidRDefault="00287593" w:rsidP="005D6EB1">
            <w:pPr>
              <w:jc w:val="both"/>
              <w:rPr>
                <w:bCs/>
              </w:rPr>
            </w:pPr>
            <w:r>
              <w:t>Заявление Лазаревой В.И., Калашниковой Н.В., Лазарева А.П. «О сохранении перепланировки квартиры №11 по ул. Ленинградской, д. 15». Дом 96 серии, крупнопанельный, многоквартирный. Квартира расположена на 3 этаже в 9 этажном, 2 подъездном доме. Проект №316/15-АР, выполнен ФГУП «РТИ-Ф БТИ».</w:t>
            </w:r>
          </w:p>
        </w:tc>
      </w:tr>
      <w:tr w:rsidR="00287593" w:rsidRPr="005D6EB1" w:rsidTr="005D6EB1">
        <w:tc>
          <w:tcPr>
            <w:tcW w:w="696" w:type="dxa"/>
          </w:tcPr>
          <w:p w:rsidR="00287593" w:rsidRPr="005D6EB1" w:rsidRDefault="00287593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287593" w:rsidRPr="005D6EB1" w:rsidRDefault="00287593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287593" w:rsidRPr="005D6EB1" w:rsidRDefault="00287593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железобетонной перегородки кладовой толщиной 70 мм, устройство оконного проема вместо дверного выхода с эркера на балкон.</w:t>
            </w:r>
          </w:p>
          <w:p w:rsidR="00287593" w:rsidRPr="005D6EB1" w:rsidRDefault="00287593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A2133C" w:rsidRPr="005D6EB1" w:rsidTr="005D6EB1">
        <w:tc>
          <w:tcPr>
            <w:tcW w:w="696" w:type="dxa"/>
          </w:tcPr>
          <w:p w:rsidR="00A2133C" w:rsidRPr="005D6EB1" w:rsidRDefault="00A2133C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2.8.</w:t>
            </w:r>
          </w:p>
        </w:tc>
        <w:tc>
          <w:tcPr>
            <w:tcW w:w="2073" w:type="dxa"/>
          </w:tcPr>
          <w:p w:rsidR="00A2133C" w:rsidRPr="005D6EB1" w:rsidRDefault="00A2133C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A2133C" w:rsidRPr="005D6EB1" w:rsidRDefault="00A2133C" w:rsidP="005D6EB1">
            <w:pPr>
              <w:jc w:val="both"/>
              <w:rPr>
                <w:bCs/>
              </w:rPr>
            </w:pPr>
            <w:r>
              <w:t>Заявление Биливити В.П., Биливити С.В., Карпенко Л.В., Унанян Ю.В. «О сохранении перепланировки квартиры №</w:t>
            </w:r>
            <w:r w:rsidR="00F343AF">
              <w:t>79</w:t>
            </w:r>
            <w:r>
              <w:t xml:space="preserve"> по </w:t>
            </w:r>
            <w:r w:rsidR="00F343AF">
              <w:t>Октябрьскому шоссе</w:t>
            </w:r>
            <w:r>
              <w:t xml:space="preserve">, д. </w:t>
            </w:r>
            <w:r w:rsidR="00F343AF">
              <w:t>3</w:t>
            </w:r>
            <w:r>
              <w:t xml:space="preserve">». Дом 96 серии, крупнопанельный, многоквартирный. Квартира расположена на 3 этаже в 9 этажном, </w:t>
            </w:r>
            <w:r w:rsidR="00F343AF">
              <w:t>3</w:t>
            </w:r>
            <w:r>
              <w:t xml:space="preserve"> подъездном доме. Проект №</w:t>
            </w:r>
            <w:r w:rsidR="00F343AF">
              <w:t>280</w:t>
            </w:r>
            <w:r>
              <w:t>/15-АР, выполнен ФГУП «РТИ-Ф БТИ».</w:t>
            </w:r>
          </w:p>
        </w:tc>
      </w:tr>
      <w:tr w:rsidR="00A2133C" w:rsidRPr="005D6EB1" w:rsidTr="005D6EB1">
        <w:tc>
          <w:tcPr>
            <w:tcW w:w="696" w:type="dxa"/>
          </w:tcPr>
          <w:p w:rsidR="00A2133C" w:rsidRPr="005D6EB1" w:rsidRDefault="00A2133C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A2133C" w:rsidRPr="005D6EB1" w:rsidRDefault="00F343AF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A2133C" w:rsidRPr="005D6EB1" w:rsidRDefault="00F343AF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железобетонной перегородки кладовой толщиной 70 мм, перенос мойки на кухне.</w:t>
            </w:r>
          </w:p>
          <w:p w:rsidR="00F343AF" w:rsidRPr="005D6EB1" w:rsidRDefault="00F343AF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710E97" w:rsidRPr="005D6EB1" w:rsidTr="005D6EB1">
        <w:tc>
          <w:tcPr>
            <w:tcW w:w="696" w:type="dxa"/>
          </w:tcPr>
          <w:p w:rsidR="00710E97" w:rsidRPr="005D6EB1" w:rsidRDefault="00710E97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2.9.</w:t>
            </w:r>
          </w:p>
        </w:tc>
        <w:tc>
          <w:tcPr>
            <w:tcW w:w="2073" w:type="dxa"/>
          </w:tcPr>
          <w:p w:rsidR="00710E97" w:rsidRPr="005D6EB1" w:rsidRDefault="00710E97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710E97" w:rsidRPr="005D6EB1" w:rsidRDefault="00710E97" w:rsidP="005D6EB1">
            <w:pPr>
              <w:jc w:val="both"/>
              <w:rPr>
                <w:bCs/>
              </w:rPr>
            </w:pPr>
            <w:r>
              <w:t>Заявление Колоколовой В.А. «О сохранении перепланировки квартиры №60 по просп. Строителей, д. 4/6». Дом 84 серии, крупнопанельный, многоквартирный. Квартира расположена на 1 этаже в 5 этажном, 9 подъездном доме. Проект №323/15-АР, выполнен ФГУП «РТИ-Ф БТИ».</w:t>
            </w:r>
          </w:p>
        </w:tc>
      </w:tr>
      <w:tr w:rsidR="00710E97" w:rsidRPr="005D6EB1" w:rsidTr="005D6EB1">
        <w:tc>
          <w:tcPr>
            <w:tcW w:w="696" w:type="dxa"/>
          </w:tcPr>
          <w:p w:rsidR="00710E97" w:rsidRPr="005D6EB1" w:rsidRDefault="00710E97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710E97" w:rsidRPr="005D6EB1" w:rsidRDefault="00710E97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710E97" w:rsidRPr="005D6EB1" w:rsidRDefault="00710E97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части гипсолитовой перегородки толщиной 50 мм между гостиной и коридором, устройство гипсо</w:t>
            </w:r>
            <w:r w:rsidR="00DE25C8" w:rsidRPr="005D6EB1">
              <w:rPr>
                <w:bCs/>
                <w:i/>
              </w:rPr>
              <w:t>картонной перегородки, перенос мойки на кухне.</w:t>
            </w:r>
          </w:p>
          <w:p w:rsidR="00710E97" w:rsidRPr="005D6EB1" w:rsidRDefault="00710E97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F450CB" w:rsidRPr="005D6EB1" w:rsidTr="005D6EB1">
        <w:tc>
          <w:tcPr>
            <w:tcW w:w="696" w:type="dxa"/>
          </w:tcPr>
          <w:p w:rsidR="00F450CB" w:rsidRPr="005D6EB1" w:rsidRDefault="00F450CB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2.10.</w:t>
            </w:r>
          </w:p>
        </w:tc>
        <w:tc>
          <w:tcPr>
            <w:tcW w:w="2073" w:type="dxa"/>
          </w:tcPr>
          <w:p w:rsidR="00F450CB" w:rsidRPr="005D6EB1" w:rsidRDefault="00F450CB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F450CB" w:rsidRPr="005D6EB1" w:rsidRDefault="00F450CB" w:rsidP="005D6EB1">
            <w:pPr>
              <w:jc w:val="both"/>
              <w:rPr>
                <w:bCs/>
              </w:rPr>
            </w:pPr>
            <w:r>
              <w:t>Заявление Сергеевой О.А., Сергеева В.Н., Любич В.А. «О сохранении перепланировки квартиры №59 по ул. К</w:t>
            </w:r>
            <w:r w:rsidR="004D7722">
              <w:t>.</w:t>
            </w:r>
            <w:r>
              <w:t>Маркса, д. 20». Дом 96 серии, крупнопанельный, многоквартирный. Квартира расположена на 6 этаже в 9 этажном, 5 подъездном доме. Проект №324/15-АР, выполнен ФГУП «РТИ-Ф БТИ».</w:t>
            </w:r>
          </w:p>
        </w:tc>
      </w:tr>
      <w:tr w:rsidR="00F450CB" w:rsidRPr="005D6EB1" w:rsidTr="005D6EB1">
        <w:tc>
          <w:tcPr>
            <w:tcW w:w="696" w:type="dxa"/>
          </w:tcPr>
          <w:p w:rsidR="00F450CB" w:rsidRPr="005D6EB1" w:rsidRDefault="00F450CB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F450CB" w:rsidRPr="005D6EB1" w:rsidRDefault="00F450CB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F450CB" w:rsidRPr="005D6EB1" w:rsidRDefault="00F450CB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железобетонной перегородки кладовой толщиной 70 мм.</w:t>
            </w:r>
          </w:p>
          <w:p w:rsidR="00F450CB" w:rsidRPr="005D6EB1" w:rsidRDefault="00F450CB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не затронуты.</w:t>
            </w:r>
          </w:p>
        </w:tc>
      </w:tr>
      <w:tr w:rsidR="004D7722" w:rsidRPr="005D6EB1" w:rsidTr="005D6EB1">
        <w:tc>
          <w:tcPr>
            <w:tcW w:w="696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2.11.</w:t>
            </w:r>
          </w:p>
        </w:tc>
        <w:tc>
          <w:tcPr>
            <w:tcW w:w="2073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  <w:r>
              <w:t>Заявление Сафиной Р.Н., Сафина Ф.Г., Сафина Р.Ф. «О сохранении перепланировки квартиры №29 по ул. Степной, д. 141». Дом 1-447-40 серии, кирпичный, многоквартирный. Квартира расположена на 3 этаже в 5 этажном, 4 подъездном доме. Проект №295/15-АР, выполнен ФГУП «РТИ-Ф БТИ».</w:t>
            </w:r>
          </w:p>
        </w:tc>
      </w:tr>
      <w:tr w:rsidR="00F450CB" w:rsidRPr="005D6EB1" w:rsidTr="005D6EB1">
        <w:tc>
          <w:tcPr>
            <w:tcW w:w="696" w:type="dxa"/>
          </w:tcPr>
          <w:p w:rsidR="00F450CB" w:rsidRPr="005D6EB1" w:rsidRDefault="00F450CB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F450CB" w:rsidRPr="005D6EB1" w:rsidRDefault="004D7722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91E5A" w:rsidRDefault="00391E5A" w:rsidP="00391E5A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F450CB" w:rsidRPr="005D6EB1" w:rsidRDefault="004D7722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Демонтаж/монтаж части гипсолитовой перегородки толщиной 50 мм.</w:t>
            </w:r>
          </w:p>
          <w:p w:rsidR="004D7722" w:rsidRPr="005D6EB1" w:rsidRDefault="004D7722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4D7722" w:rsidRPr="005D6EB1" w:rsidTr="005D6EB1">
        <w:tc>
          <w:tcPr>
            <w:tcW w:w="696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2.12.</w:t>
            </w:r>
          </w:p>
        </w:tc>
        <w:tc>
          <w:tcPr>
            <w:tcW w:w="2073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  <w:r>
              <w:t xml:space="preserve">Заявление Назарчук В.Т. «О сохранении перепланировки квартиры №73 по ул. Дружбы, д. </w:t>
            </w:r>
            <w:r w:rsidR="00DA5572">
              <w:t>5</w:t>
            </w:r>
            <w:r>
              <w:t xml:space="preserve">». Дом </w:t>
            </w:r>
            <w:r w:rsidR="00DA5572">
              <w:t>515 серии, панельный</w:t>
            </w:r>
            <w:r>
              <w:t xml:space="preserve">, многоквартирный. Квартира расположена на </w:t>
            </w:r>
            <w:r w:rsidR="00DA5572">
              <w:t>1</w:t>
            </w:r>
            <w:r>
              <w:t xml:space="preserve"> этаже в </w:t>
            </w:r>
            <w:r w:rsidR="00DA5572">
              <w:t>9</w:t>
            </w:r>
            <w:r>
              <w:t xml:space="preserve"> этажном доме. Проект №</w:t>
            </w:r>
            <w:r w:rsidR="00DA5572">
              <w:t>ПП-03/15-АР</w:t>
            </w:r>
            <w:r>
              <w:t xml:space="preserve">, выполнен </w:t>
            </w:r>
            <w:r w:rsidR="00DA5572">
              <w:t>ООО «Арх-Бюро 3D</w:t>
            </w:r>
            <w:r>
              <w:t>».</w:t>
            </w:r>
          </w:p>
        </w:tc>
      </w:tr>
      <w:tr w:rsidR="004D7722" w:rsidRPr="005D6EB1" w:rsidTr="005D6EB1">
        <w:tc>
          <w:tcPr>
            <w:tcW w:w="696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4D7722" w:rsidRPr="005D6EB1" w:rsidRDefault="00DA5572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CC76C0" w:rsidRDefault="00CC76C0" w:rsidP="00CC76C0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DA5572" w:rsidRPr="005D6EB1" w:rsidRDefault="00DA5572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Демонтаж/монтаж перегородок из газобетонных блоков, устройство совмещенного санузла с устройством дополнительной гидроизоляцией пола.</w:t>
            </w:r>
          </w:p>
          <w:p w:rsidR="004D7722" w:rsidRPr="005D6EB1" w:rsidRDefault="00DA5572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 xml:space="preserve"> </w:t>
            </w:r>
            <w:r w:rsidRPr="005D6EB1">
              <w:rPr>
                <w:bCs/>
                <w:i/>
              </w:rPr>
              <w:t>Несущие стены не затронуты.</w:t>
            </w:r>
            <w:r w:rsidRPr="005D6EB1">
              <w:rPr>
                <w:bCs/>
              </w:rPr>
              <w:t xml:space="preserve"> </w:t>
            </w:r>
          </w:p>
        </w:tc>
      </w:tr>
      <w:tr w:rsidR="00DA4E5D" w:rsidRPr="005D6EB1" w:rsidTr="005D6EB1">
        <w:tc>
          <w:tcPr>
            <w:tcW w:w="696" w:type="dxa"/>
          </w:tcPr>
          <w:p w:rsidR="00DA4E5D" w:rsidRPr="005D6EB1" w:rsidRDefault="00DA4E5D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2.13.</w:t>
            </w:r>
          </w:p>
        </w:tc>
        <w:tc>
          <w:tcPr>
            <w:tcW w:w="2073" w:type="dxa"/>
          </w:tcPr>
          <w:p w:rsidR="00DA4E5D" w:rsidRPr="005D6EB1" w:rsidRDefault="00DA4E5D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DA4E5D" w:rsidRPr="005D6EB1" w:rsidRDefault="00DA4E5D" w:rsidP="005D6EB1">
            <w:pPr>
              <w:jc w:val="both"/>
              <w:rPr>
                <w:bCs/>
              </w:rPr>
            </w:pPr>
            <w:r>
              <w:t>Заявление Шульдик И.Д. «О сохранении перепланировки квартиры №107 по ул. Маршала Кошевого, д. 7». Дом инд. серии, кирпичный, многоквартирный. Квартира расположена на 9 этаже в 13 этажном, 2 подъездном доме. Проект №245/15-АР, выполнен ФГУП «РТИ –Ф БТИ».</w:t>
            </w:r>
          </w:p>
        </w:tc>
      </w:tr>
      <w:tr w:rsidR="004D7722" w:rsidRPr="005D6EB1" w:rsidTr="005D6EB1">
        <w:tc>
          <w:tcPr>
            <w:tcW w:w="696" w:type="dxa"/>
          </w:tcPr>
          <w:p w:rsidR="004D7722" w:rsidRPr="005D6EB1" w:rsidRDefault="004D7722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4D7722" w:rsidRPr="005D6EB1" w:rsidRDefault="007505A1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CC76C0" w:rsidRDefault="00CC76C0" w:rsidP="00CC76C0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4D7722" w:rsidRPr="005D6EB1" w:rsidRDefault="007505A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Монтаж бетонной перегородки толщиной 30 мм при объединении и оборудовании ванной комнаты, переустройство входа в санузел.</w:t>
            </w:r>
          </w:p>
          <w:p w:rsidR="007505A1" w:rsidRPr="005D6EB1" w:rsidRDefault="007505A1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502E70" w:rsidRPr="005D6EB1" w:rsidTr="005D6EB1">
        <w:tc>
          <w:tcPr>
            <w:tcW w:w="696" w:type="dxa"/>
          </w:tcPr>
          <w:p w:rsidR="00502E70" w:rsidRPr="005D6EB1" w:rsidRDefault="00502E7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2.14.</w:t>
            </w:r>
          </w:p>
        </w:tc>
        <w:tc>
          <w:tcPr>
            <w:tcW w:w="2073" w:type="dxa"/>
          </w:tcPr>
          <w:p w:rsidR="00502E70" w:rsidRPr="005D6EB1" w:rsidRDefault="00502E7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502E70" w:rsidRPr="005D6EB1" w:rsidRDefault="00502E70" w:rsidP="005D6EB1">
            <w:pPr>
              <w:jc w:val="both"/>
              <w:rPr>
                <w:bCs/>
              </w:rPr>
            </w:pPr>
            <w:r>
              <w:t>Заявление Котляровой Н.И. «О сохранении перепланировки квартиры №51 по ул. Морской, д. 134». Дом 98 серии, крупноблочный, многоквартирный. Квартира расположена на 8 этаже в 14 этажном доме. Проект №АП 01-07/59-15 АР, выполнен ООО «Архпроект».</w:t>
            </w:r>
          </w:p>
        </w:tc>
      </w:tr>
      <w:tr w:rsidR="00502E70" w:rsidRPr="005D6EB1" w:rsidTr="005D6EB1">
        <w:tc>
          <w:tcPr>
            <w:tcW w:w="696" w:type="dxa"/>
          </w:tcPr>
          <w:p w:rsidR="00502E70" w:rsidRPr="005D6EB1" w:rsidRDefault="00502E70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502E70" w:rsidRPr="005D6EB1" w:rsidRDefault="00502E70" w:rsidP="005D6EB1">
            <w:pPr>
              <w:jc w:val="both"/>
              <w:rPr>
                <w:bCs/>
              </w:rPr>
            </w:pPr>
            <w:r w:rsidRPr="005D6EB1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CC76C0" w:rsidRDefault="00CC76C0" w:rsidP="00CC76C0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502E70" w:rsidRPr="005D6EB1" w:rsidRDefault="00502E70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Демонтаж перегородки в санузле, демонтаж дверных полотен в гостиной, кухне, перенос дверного проема в спальне, заделка существующих проемов в санузле и перенос дверного проема.</w:t>
            </w:r>
          </w:p>
          <w:p w:rsidR="00502E70" w:rsidRPr="005D6EB1" w:rsidRDefault="00502E70" w:rsidP="005D6EB1">
            <w:pPr>
              <w:jc w:val="both"/>
              <w:rPr>
                <w:bCs/>
                <w:i/>
              </w:rPr>
            </w:pPr>
            <w:r w:rsidRPr="005D6EB1">
              <w:rPr>
                <w:bCs/>
                <w:i/>
              </w:rPr>
              <w:t>Несущие стены не затронуты.</w:t>
            </w:r>
          </w:p>
        </w:tc>
      </w:tr>
      <w:tr w:rsidR="00D44B0B" w:rsidRPr="005D6EB1" w:rsidTr="005D6EB1">
        <w:tc>
          <w:tcPr>
            <w:tcW w:w="696" w:type="dxa"/>
          </w:tcPr>
          <w:p w:rsidR="00D44B0B" w:rsidRPr="005D6EB1" w:rsidRDefault="00D44B0B" w:rsidP="005D6EB1">
            <w:pPr>
              <w:jc w:val="both"/>
              <w:rPr>
                <w:bCs/>
              </w:rPr>
            </w:pPr>
            <w:r>
              <w:rPr>
                <w:bCs/>
              </w:rPr>
              <w:t>2.15.</w:t>
            </w:r>
          </w:p>
        </w:tc>
        <w:tc>
          <w:tcPr>
            <w:tcW w:w="2073" w:type="dxa"/>
          </w:tcPr>
          <w:p w:rsidR="00D44B0B" w:rsidRPr="005D6EB1" w:rsidRDefault="00D44B0B" w:rsidP="005D6EB1">
            <w:pPr>
              <w:jc w:val="both"/>
              <w:rPr>
                <w:bCs/>
              </w:rPr>
            </w:pPr>
            <w:r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D44B0B" w:rsidRPr="005D6EB1" w:rsidRDefault="00D44B0B" w:rsidP="00D44B0B">
            <w:pPr>
              <w:jc w:val="both"/>
              <w:rPr>
                <w:bCs/>
              </w:rPr>
            </w:pPr>
            <w:r>
              <w:t>Заявление Лазуренко Н.А. «О сохранении перепланировки квартиры №33 по ул. 50 лет СССР, д. 6». Дом 447 серии, кирпичный, многоквартирный. Квартира расположена на 4 этаже в 5 этажном, 3 подъездном доме. Проект №358/15-АР, выполнен ФГУП «РТИ-Ф БТИ».</w:t>
            </w:r>
          </w:p>
        </w:tc>
      </w:tr>
      <w:tr w:rsidR="00D44B0B" w:rsidRPr="005D6EB1" w:rsidTr="005D6EB1">
        <w:tc>
          <w:tcPr>
            <w:tcW w:w="696" w:type="dxa"/>
          </w:tcPr>
          <w:p w:rsidR="00D44B0B" w:rsidRPr="005D6EB1" w:rsidRDefault="00D44B0B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D44B0B" w:rsidRPr="005D6EB1" w:rsidRDefault="00D44B0B" w:rsidP="005D6EB1">
            <w:pPr>
              <w:jc w:val="both"/>
              <w:rPr>
                <w:bCs/>
              </w:rPr>
            </w:pPr>
            <w:r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CC76C0" w:rsidRDefault="00CC76C0" w:rsidP="00CC76C0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согласовать перепланировку, не затрагивающую несущие конструкции.</w:t>
            </w:r>
          </w:p>
          <w:p w:rsidR="00D44B0B" w:rsidRDefault="00D44B0B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Устройство душевого поддона на площади кладовой.</w:t>
            </w:r>
          </w:p>
          <w:p w:rsidR="00D44B0B" w:rsidRPr="005D6EB1" w:rsidRDefault="00D44B0B" w:rsidP="005D6EB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Несущие стены не затронуты.</w:t>
            </w:r>
          </w:p>
        </w:tc>
      </w:tr>
      <w:tr w:rsidR="00981956" w:rsidRPr="005D6EB1" w:rsidTr="005D6EB1">
        <w:tc>
          <w:tcPr>
            <w:tcW w:w="696" w:type="dxa"/>
          </w:tcPr>
          <w:p w:rsidR="00981956" w:rsidRPr="005D6EB1" w:rsidRDefault="00981956" w:rsidP="005D6EB1">
            <w:pPr>
              <w:jc w:val="both"/>
              <w:rPr>
                <w:bCs/>
              </w:rPr>
            </w:pPr>
            <w:r>
              <w:rPr>
                <w:bCs/>
              </w:rPr>
              <w:t>2.16.</w:t>
            </w:r>
          </w:p>
        </w:tc>
        <w:tc>
          <w:tcPr>
            <w:tcW w:w="2073" w:type="dxa"/>
          </w:tcPr>
          <w:p w:rsidR="00981956" w:rsidRPr="00260B32" w:rsidRDefault="00981956" w:rsidP="005D6EB1">
            <w:pPr>
              <w:jc w:val="both"/>
              <w:rPr>
                <w:bCs/>
              </w:rPr>
            </w:pPr>
            <w:r w:rsidRPr="00260B32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981956" w:rsidRPr="005D6EB1" w:rsidRDefault="00981956" w:rsidP="00981956">
            <w:pPr>
              <w:jc w:val="both"/>
              <w:rPr>
                <w:bCs/>
              </w:rPr>
            </w:pPr>
            <w:r>
              <w:t>Заявление Волошко С.Б. «О сохранении перепланировки квартиры №229 по ул. Степной, д. 189». Дом 96 серии, кирпичный, многоквартирный. Квартира расположена на 6 этаже в 9 этажном доме. Проект №АМ-69.06-15В-АР, выполнен ООО АБ «АРХИ-МАХ».</w:t>
            </w:r>
          </w:p>
        </w:tc>
      </w:tr>
      <w:tr w:rsidR="00981956" w:rsidRPr="005D6EB1" w:rsidTr="005D6EB1">
        <w:tc>
          <w:tcPr>
            <w:tcW w:w="696" w:type="dxa"/>
          </w:tcPr>
          <w:p w:rsidR="00981956" w:rsidRPr="005D6EB1" w:rsidRDefault="00981956" w:rsidP="005D6EB1">
            <w:pPr>
              <w:jc w:val="both"/>
              <w:rPr>
                <w:bCs/>
              </w:rPr>
            </w:pPr>
          </w:p>
        </w:tc>
        <w:tc>
          <w:tcPr>
            <w:tcW w:w="2073" w:type="dxa"/>
          </w:tcPr>
          <w:p w:rsidR="00981956" w:rsidRDefault="00981956" w:rsidP="005D6EB1">
            <w:pPr>
              <w:jc w:val="both"/>
              <w:rPr>
                <w:bCs/>
              </w:rPr>
            </w:pPr>
            <w:r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E34241" w:rsidRDefault="00E34241" w:rsidP="00E34241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>Рекомендовать отказать в согласовании самовольно выполненной перепланировки, не затрагивающей несущие конструкции дома на основании</w:t>
            </w:r>
            <w:r w:rsidRPr="00CB67A9">
              <w:rPr>
                <w:i/>
              </w:rPr>
              <w:t xml:space="preserve"> пункт</w:t>
            </w:r>
            <w:r>
              <w:rPr>
                <w:i/>
              </w:rPr>
              <w:t>а</w:t>
            </w:r>
            <w:r w:rsidRPr="00CB67A9">
              <w:rPr>
                <w:i/>
              </w:rPr>
              <w:t xml:space="preserve"> 3 части 1  статьи 27 Жилищного кодекса Российской Федерации (несоответствие проекта переустройства и (или) перепланировки жилого помещения требованиям законодательства)</w:t>
            </w:r>
            <w:r>
              <w:rPr>
                <w:i/>
              </w:rPr>
              <w:t>.</w:t>
            </w:r>
          </w:p>
          <w:p w:rsidR="00E34241" w:rsidRPr="0053180A" w:rsidRDefault="00E34241" w:rsidP="00E34241">
            <w:pPr>
              <w:tabs>
                <w:tab w:val="left" w:pos="851"/>
              </w:tabs>
              <w:jc w:val="both"/>
              <w:rPr>
                <w:i/>
              </w:rPr>
            </w:pPr>
            <w:r>
              <w:rPr>
                <w:i/>
              </w:rPr>
              <w:t xml:space="preserve">Проект перепланировки </w:t>
            </w:r>
            <w:r w:rsidRPr="0053180A">
              <w:rPr>
                <w:i/>
              </w:rPr>
              <w:t>№А</w:t>
            </w:r>
            <w:r>
              <w:rPr>
                <w:i/>
              </w:rPr>
              <w:t>М -69ю06-15В-АР, выполненный ООО АБ «АРХИ-МАХ» предусматривает демонтаж/монтаж перегородки между кухней и гостиной</w:t>
            </w:r>
            <w:r w:rsidR="000B02E8">
              <w:rPr>
                <w:i/>
              </w:rPr>
              <w:t xml:space="preserve">. В результате проведенных работ по монтажу указанной перегородки произошло увеличение площади кухни за счет площади жилой комнаты ( в проекте «гостиной»), что является нарушением </w:t>
            </w:r>
            <w:r w:rsidR="000B02E8" w:rsidRPr="00994708">
              <w:rPr>
                <w:i/>
              </w:rPr>
              <w:t>п. 24</w:t>
            </w:r>
            <w:r w:rsidR="000B02E8" w:rsidRPr="0074370B">
              <w:rPr>
                <w:sz w:val="28"/>
                <w:szCs w:val="28"/>
              </w:rPr>
              <w:t xml:space="preserve"> </w:t>
            </w:r>
            <w:r w:rsidR="000B02E8" w:rsidRPr="009A4EA0">
              <w:rPr>
                <w:i/>
              </w:rPr>
              <w:t>Постановления Правительства РФ от 26.01.2005 № 47 (в редакции от 02.08.2007 № 494)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0B02E8">
              <w:rPr>
                <w:i/>
              </w:rPr>
              <w:t xml:space="preserve"> –</w:t>
            </w:r>
            <w:r w:rsidR="000B02E8" w:rsidRPr="00994708">
              <w:rPr>
                <w:i/>
              </w:rPr>
              <w:t xml:space="preserve"> </w:t>
            </w:r>
            <w:r w:rsidR="000B02E8">
              <w:rPr>
                <w:i/>
              </w:rPr>
              <w:t>«Р</w:t>
            </w:r>
            <w:r w:rsidR="000B02E8" w:rsidRPr="00994708">
              <w:rPr>
                <w:i/>
              </w:rPr>
              <w:t xml:space="preserve">азмещение над комнатами уборной, ванной (душевой) и кухни не </w:t>
            </w:r>
            <w:r w:rsidR="000B02E8">
              <w:rPr>
                <w:i/>
              </w:rPr>
              <w:t>допускается».</w:t>
            </w:r>
          </w:p>
          <w:p w:rsidR="00981956" w:rsidRDefault="00981956" w:rsidP="0098195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Демонтаж перегородки в зале, демонтаж перегородки между кухней и гостиной и между коридором и гостиной, устройство совмещенного санузла, переоборудование санузла.</w:t>
            </w:r>
          </w:p>
          <w:p w:rsidR="00981956" w:rsidRDefault="00981956" w:rsidP="0098195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Несущие стены не затронуты. </w:t>
            </w:r>
          </w:p>
        </w:tc>
      </w:tr>
    </w:tbl>
    <w:p w:rsidR="00CD2496" w:rsidRDefault="00CD2496" w:rsidP="003E3349">
      <w:pPr>
        <w:widowControl w:val="0"/>
        <w:jc w:val="both"/>
      </w:pPr>
    </w:p>
    <w:p w:rsidR="0059100D" w:rsidRDefault="0059100D" w:rsidP="003E3349">
      <w:pPr>
        <w:widowControl w:val="0"/>
        <w:jc w:val="both"/>
      </w:pPr>
    </w:p>
    <w:p w:rsidR="0059100D" w:rsidRDefault="0059100D" w:rsidP="0059100D">
      <w:pPr>
        <w:widowControl w:val="0"/>
        <w:ind w:firstLine="851"/>
        <w:jc w:val="both"/>
        <w:rPr>
          <w:b/>
        </w:rPr>
      </w:pPr>
      <w:r>
        <w:rPr>
          <w:b/>
        </w:rPr>
        <w:t>По 3 вопросу:</w:t>
      </w:r>
    </w:p>
    <w:p w:rsidR="0059100D" w:rsidRPr="003267A3" w:rsidRDefault="0059100D" w:rsidP="0059100D">
      <w:pPr>
        <w:widowControl w:val="0"/>
        <w:ind w:firstLine="851"/>
        <w:jc w:val="both"/>
        <w:rPr>
          <w:b/>
          <w:sz w:val="16"/>
          <w:szCs w:val="16"/>
        </w:rPr>
      </w:pPr>
    </w:p>
    <w:p w:rsidR="0059100D" w:rsidRDefault="0059100D" w:rsidP="0059100D">
      <w:pPr>
        <w:jc w:val="both"/>
        <w:rPr>
          <w:bCs/>
        </w:rPr>
      </w:pPr>
      <w:r w:rsidRPr="0047752F">
        <w:rPr>
          <w:b/>
          <w:bCs/>
        </w:rPr>
        <w:t>Слушали</w:t>
      </w:r>
      <w:r>
        <w:rPr>
          <w:bCs/>
        </w:rPr>
        <w:t>:</w:t>
      </w:r>
      <w:r w:rsidRPr="0047752F">
        <w:rPr>
          <w:bCs/>
        </w:rPr>
        <w:t xml:space="preserve"> </w:t>
      </w:r>
      <w:r>
        <w:rPr>
          <w:bCs/>
        </w:rPr>
        <w:t>председателя комиссии Ю.С. Забазнова</w:t>
      </w:r>
      <w:r w:rsidRPr="005F59CD">
        <w:rPr>
          <w:bCs/>
        </w:rPr>
        <w:t xml:space="preserve">: </w:t>
      </w:r>
    </w:p>
    <w:p w:rsidR="009D083E" w:rsidRDefault="009D083E" w:rsidP="0059100D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6768"/>
      </w:tblGrid>
      <w:tr w:rsidR="00D979CE" w:rsidRPr="00D979CE" w:rsidTr="00D979CE">
        <w:tc>
          <w:tcPr>
            <w:tcW w:w="675" w:type="dxa"/>
          </w:tcPr>
          <w:p w:rsidR="009D083E" w:rsidRPr="00D979CE" w:rsidRDefault="009D083E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3.1</w:t>
            </w:r>
          </w:p>
        </w:tc>
        <w:tc>
          <w:tcPr>
            <w:tcW w:w="2127" w:type="dxa"/>
          </w:tcPr>
          <w:p w:rsidR="009D083E" w:rsidRPr="00D979CE" w:rsidRDefault="009D083E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РАССМОТРЕЛИ:</w:t>
            </w:r>
          </w:p>
        </w:tc>
        <w:tc>
          <w:tcPr>
            <w:tcW w:w="6768" w:type="dxa"/>
          </w:tcPr>
          <w:p w:rsidR="009D083E" w:rsidRPr="00D979CE" w:rsidRDefault="009D083E" w:rsidP="00D979CE">
            <w:pPr>
              <w:jc w:val="both"/>
              <w:rPr>
                <w:bCs/>
              </w:rPr>
            </w:pPr>
            <w:r>
              <w:t>Заявление ЗАО «ЛИФТМОНТАЖ» «О согласовании перевода нежилого помещения №I с перепланировкой и образованием квартир №135, 136 и помещения №I по ул. Дружбы, д. 10». Дом 87 серии, кирпичный, многоквартирный. Помещение расположено на 1 этаже в 9 этажном, 4 подъездном доме. Проект №327/15-АР, выполнен ФГУП «РТИ-Ф БТИ».</w:t>
            </w:r>
          </w:p>
        </w:tc>
      </w:tr>
      <w:tr w:rsidR="00D979CE" w:rsidRPr="00D979CE" w:rsidTr="00D979CE">
        <w:tc>
          <w:tcPr>
            <w:tcW w:w="675" w:type="dxa"/>
          </w:tcPr>
          <w:p w:rsidR="009D083E" w:rsidRPr="00D979CE" w:rsidRDefault="009D083E" w:rsidP="00D979CE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9D083E" w:rsidRPr="00D979CE" w:rsidRDefault="002F703C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РЕШИЛИ:</w:t>
            </w:r>
          </w:p>
        </w:tc>
        <w:tc>
          <w:tcPr>
            <w:tcW w:w="6768" w:type="dxa"/>
          </w:tcPr>
          <w:p w:rsidR="002F703C" w:rsidRPr="00D979CE" w:rsidRDefault="00E34241" w:rsidP="00D979C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Рекомендовать согласовать п</w:t>
            </w:r>
            <w:r w:rsidR="002F703C" w:rsidRPr="00D979CE">
              <w:rPr>
                <w:bCs/>
                <w:i/>
              </w:rPr>
              <w:t xml:space="preserve">еревод нежилого помещения  №I в жилые помещения </w:t>
            </w:r>
            <w:r>
              <w:rPr>
                <w:bCs/>
                <w:i/>
              </w:rPr>
              <w:t>№135,136 и нежилое помещение №I с перепланировкой.</w:t>
            </w:r>
          </w:p>
          <w:p w:rsidR="009D083E" w:rsidRPr="00D979CE" w:rsidRDefault="002F703C" w:rsidP="00D979CE">
            <w:pPr>
              <w:jc w:val="both"/>
              <w:rPr>
                <w:bCs/>
                <w:i/>
              </w:rPr>
            </w:pPr>
            <w:r w:rsidRPr="00D979CE">
              <w:rPr>
                <w:bCs/>
                <w:i/>
              </w:rPr>
              <w:t>Демонтаж кирпичной кладки ранее заложенных дверных проемов, демонтаж/монтаж гипсолитовых перегородок, оборудование санузлов и кухонь с подключением водонесущих коммуникаций в существующие стояки.</w:t>
            </w:r>
          </w:p>
          <w:p w:rsidR="006F1AB3" w:rsidRPr="00D979CE" w:rsidRDefault="006F1AB3" w:rsidP="00D979CE">
            <w:pPr>
              <w:jc w:val="both"/>
              <w:rPr>
                <w:bCs/>
                <w:i/>
              </w:rPr>
            </w:pPr>
            <w:r w:rsidRPr="00D979CE">
              <w:rPr>
                <w:bCs/>
                <w:i/>
              </w:rPr>
              <w:t>Несущие стены не затронуты.</w:t>
            </w:r>
          </w:p>
        </w:tc>
      </w:tr>
      <w:tr w:rsidR="00D979CE" w:rsidRPr="00D979CE" w:rsidTr="00D979CE">
        <w:tc>
          <w:tcPr>
            <w:tcW w:w="675" w:type="dxa"/>
          </w:tcPr>
          <w:p w:rsidR="00B162E7" w:rsidRPr="00D979CE" w:rsidRDefault="00B162E7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3.2.</w:t>
            </w:r>
          </w:p>
        </w:tc>
        <w:tc>
          <w:tcPr>
            <w:tcW w:w="2127" w:type="dxa"/>
          </w:tcPr>
          <w:p w:rsidR="00B162E7" w:rsidRPr="00D979CE" w:rsidRDefault="00B162E7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РАССМОТРЕЛИ:</w:t>
            </w:r>
          </w:p>
        </w:tc>
        <w:tc>
          <w:tcPr>
            <w:tcW w:w="6768" w:type="dxa"/>
          </w:tcPr>
          <w:p w:rsidR="006F1AB3" w:rsidRDefault="00B162E7" w:rsidP="00D979CE">
            <w:pPr>
              <w:jc w:val="both"/>
            </w:pPr>
            <w:r>
              <w:t>Заявление ООО «Гарантия» «О согласовании перевода нежилого помещения №I</w:t>
            </w:r>
            <w:r w:rsidRPr="00D979CE">
              <w:rPr>
                <w:lang w:val="en-US"/>
              </w:rPr>
              <w:t>V</w:t>
            </w:r>
            <w:r>
              <w:t xml:space="preserve"> с перепланировкой и образованием квартир №118, 119, 120 по ул. Гага</w:t>
            </w:r>
            <w:r w:rsidR="006F1AB3">
              <w:t>ри</w:t>
            </w:r>
            <w:r>
              <w:t>на</w:t>
            </w:r>
            <w:r w:rsidR="006F1AB3">
              <w:t>, д. 1</w:t>
            </w:r>
            <w:r>
              <w:t xml:space="preserve">». </w:t>
            </w:r>
          </w:p>
          <w:p w:rsidR="006F1AB3" w:rsidRDefault="00B162E7" w:rsidP="00D979CE">
            <w:pPr>
              <w:jc w:val="both"/>
            </w:pPr>
            <w:r>
              <w:t xml:space="preserve">Дом </w:t>
            </w:r>
            <w:r w:rsidR="006F1AB3">
              <w:t>135</w:t>
            </w:r>
            <w:r>
              <w:t xml:space="preserve"> серии, к</w:t>
            </w:r>
            <w:r w:rsidR="006F1AB3">
              <w:t>рупнопанельный</w:t>
            </w:r>
            <w:r>
              <w:t xml:space="preserve">, многоквартирный. Помещение расположено на 1 этаже в </w:t>
            </w:r>
            <w:r w:rsidR="006F1AB3">
              <w:t>10</w:t>
            </w:r>
            <w:r>
              <w:t xml:space="preserve"> этажном, 4 подъездном доме. </w:t>
            </w:r>
          </w:p>
          <w:p w:rsidR="00B162E7" w:rsidRPr="00D979CE" w:rsidRDefault="00B162E7" w:rsidP="00D979CE">
            <w:pPr>
              <w:jc w:val="both"/>
              <w:rPr>
                <w:bCs/>
              </w:rPr>
            </w:pPr>
            <w:r>
              <w:t>Проект №</w:t>
            </w:r>
            <w:r w:rsidR="006F1AB3">
              <w:t>290</w:t>
            </w:r>
            <w:r>
              <w:t>/15-АР, выполнен ФГУП «РТИ-Ф БТИ».</w:t>
            </w:r>
          </w:p>
        </w:tc>
      </w:tr>
      <w:tr w:rsidR="00D979CE" w:rsidRPr="00D979CE" w:rsidTr="00D979CE">
        <w:tc>
          <w:tcPr>
            <w:tcW w:w="675" w:type="dxa"/>
          </w:tcPr>
          <w:p w:rsidR="00B162E7" w:rsidRPr="00D979CE" w:rsidRDefault="00B162E7" w:rsidP="00D979CE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B162E7" w:rsidRPr="00D979CE" w:rsidRDefault="006F1AB3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РЕШИЛИ:</w:t>
            </w:r>
          </w:p>
        </w:tc>
        <w:tc>
          <w:tcPr>
            <w:tcW w:w="6768" w:type="dxa"/>
          </w:tcPr>
          <w:p w:rsidR="006F1AB3" w:rsidRPr="00D979CE" w:rsidRDefault="00E34241" w:rsidP="00D979C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Рекомендовать согласовать п</w:t>
            </w:r>
            <w:r w:rsidR="006F1AB3" w:rsidRPr="00D979CE">
              <w:rPr>
                <w:bCs/>
                <w:i/>
              </w:rPr>
              <w:t>еревод нежилого помещения  №I</w:t>
            </w:r>
            <w:r w:rsidR="006F1AB3" w:rsidRPr="00D979CE">
              <w:rPr>
                <w:bCs/>
                <w:i/>
                <w:lang w:val="en-US"/>
              </w:rPr>
              <w:t>V</w:t>
            </w:r>
            <w:r w:rsidR="006F1AB3" w:rsidRPr="00D979CE">
              <w:rPr>
                <w:bCs/>
                <w:i/>
              </w:rPr>
              <w:t xml:space="preserve"> в жилые помещения №118,119, 120</w:t>
            </w:r>
            <w:r>
              <w:rPr>
                <w:bCs/>
                <w:i/>
              </w:rPr>
              <w:t xml:space="preserve"> с в</w:t>
            </w:r>
            <w:r w:rsidR="006F1AB3" w:rsidRPr="00D979CE">
              <w:rPr>
                <w:bCs/>
                <w:i/>
              </w:rPr>
              <w:t>осстановление</w:t>
            </w:r>
            <w:r>
              <w:rPr>
                <w:bCs/>
                <w:i/>
              </w:rPr>
              <w:t>м</w:t>
            </w:r>
            <w:r w:rsidR="006F1AB3" w:rsidRPr="00D979CE">
              <w:rPr>
                <w:bCs/>
                <w:i/>
              </w:rPr>
              <w:t xml:space="preserve">, </w:t>
            </w:r>
            <w:r w:rsidR="006F1AB3" w:rsidRPr="00D979CE">
              <w:rPr>
                <w:bCs/>
                <w:i/>
              </w:rPr>
              <w:lastRenderedPageBreak/>
              <w:t>согласно первоначальному проекту:</w:t>
            </w:r>
          </w:p>
          <w:p w:rsidR="00B162E7" w:rsidRPr="00D979CE" w:rsidRDefault="006F1AB3" w:rsidP="00D979CE">
            <w:pPr>
              <w:jc w:val="both"/>
              <w:rPr>
                <w:bCs/>
                <w:i/>
              </w:rPr>
            </w:pPr>
            <w:r w:rsidRPr="00D979CE">
              <w:rPr>
                <w:bCs/>
                <w:i/>
              </w:rPr>
              <w:t>Демонтаж ранее заложенных кирпичом дверных проемов, демонтаж/монтаж кирпичных перегородок, оборудование санузлов и кухонь с подключением водонесущих коммуникаций в существующие стояки.</w:t>
            </w:r>
          </w:p>
          <w:p w:rsidR="006F1AB3" w:rsidRPr="00D979CE" w:rsidRDefault="006F1AB3" w:rsidP="00D979CE">
            <w:pPr>
              <w:jc w:val="both"/>
              <w:rPr>
                <w:bCs/>
                <w:i/>
              </w:rPr>
            </w:pPr>
            <w:r w:rsidRPr="00D979CE">
              <w:rPr>
                <w:bCs/>
                <w:i/>
              </w:rPr>
              <w:t>Несущие стены не затронуты.</w:t>
            </w:r>
          </w:p>
        </w:tc>
      </w:tr>
      <w:tr w:rsidR="00D979CE" w:rsidRPr="00D979CE" w:rsidTr="00D979CE">
        <w:tc>
          <w:tcPr>
            <w:tcW w:w="675" w:type="dxa"/>
          </w:tcPr>
          <w:p w:rsidR="006760A0" w:rsidRPr="00D979CE" w:rsidRDefault="006760A0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lastRenderedPageBreak/>
              <w:t>3.3.</w:t>
            </w:r>
          </w:p>
        </w:tc>
        <w:tc>
          <w:tcPr>
            <w:tcW w:w="2127" w:type="dxa"/>
          </w:tcPr>
          <w:p w:rsidR="006760A0" w:rsidRPr="00D979CE" w:rsidRDefault="006760A0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РАССМОТРЕЛИ:</w:t>
            </w:r>
          </w:p>
        </w:tc>
        <w:tc>
          <w:tcPr>
            <w:tcW w:w="6768" w:type="dxa"/>
          </w:tcPr>
          <w:p w:rsidR="006760A0" w:rsidRDefault="006760A0" w:rsidP="00D979CE">
            <w:pPr>
              <w:jc w:val="both"/>
            </w:pPr>
            <w:r>
              <w:t xml:space="preserve">Заявление ООО «ЗАВОД «АЛПАС» «О согласовании перевода нежилого помещения №I с перепланировкой и образованием квартир №4, 5, 6, 7 по ул. Морской, д. 136». </w:t>
            </w:r>
          </w:p>
          <w:p w:rsidR="006760A0" w:rsidRDefault="006760A0" w:rsidP="00D979CE">
            <w:pPr>
              <w:jc w:val="both"/>
            </w:pPr>
            <w:r>
              <w:t xml:space="preserve">Дом 98 серии, крупнопанельный, многоквартирный. Помещение расположено на 1 этаже в 9 этажном, 1 подъездном доме. </w:t>
            </w:r>
          </w:p>
          <w:p w:rsidR="006760A0" w:rsidRPr="00D979CE" w:rsidRDefault="006760A0" w:rsidP="00D979CE">
            <w:pPr>
              <w:jc w:val="both"/>
              <w:rPr>
                <w:bCs/>
              </w:rPr>
            </w:pPr>
            <w:r>
              <w:t>Проект №225/15-АР, выполнен ФГУП «РТИ-Ф БТИ».</w:t>
            </w:r>
          </w:p>
        </w:tc>
      </w:tr>
      <w:tr w:rsidR="00D979CE" w:rsidRPr="00D979CE" w:rsidTr="00D979CE">
        <w:tc>
          <w:tcPr>
            <w:tcW w:w="675" w:type="dxa"/>
          </w:tcPr>
          <w:p w:rsidR="006760A0" w:rsidRPr="00D979CE" w:rsidRDefault="006760A0" w:rsidP="00D979CE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6760A0" w:rsidRPr="00D979CE" w:rsidRDefault="006760A0" w:rsidP="00D979CE">
            <w:pPr>
              <w:jc w:val="both"/>
              <w:rPr>
                <w:bCs/>
              </w:rPr>
            </w:pPr>
            <w:r w:rsidRPr="00D979CE">
              <w:rPr>
                <w:bCs/>
              </w:rPr>
              <w:t>РЕШИЛИ:</w:t>
            </w:r>
          </w:p>
        </w:tc>
        <w:tc>
          <w:tcPr>
            <w:tcW w:w="6768" w:type="dxa"/>
          </w:tcPr>
          <w:p w:rsidR="006760A0" w:rsidRPr="00D979CE" w:rsidRDefault="00E34241" w:rsidP="00D979C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Рекомендовать согласовать п</w:t>
            </w:r>
            <w:r w:rsidR="006760A0" w:rsidRPr="00D979CE">
              <w:rPr>
                <w:bCs/>
                <w:i/>
              </w:rPr>
              <w:t xml:space="preserve">еревод нежилого помещения </w:t>
            </w:r>
            <w:r>
              <w:rPr>
                <w:bCs/>
                <w:i/>
              </w:rPr>
              <w:t xml:space="preserve"> №I в жилые помещения № 4,5,6,7 с перепланировкой.</w:t>
            </w:r>
          </w:p>
          <w:p w:rsidR="006760A0" w:rsidRPr="00D979CE" w:rsidRDefault="006760A0" w:rsidP="00D979CE">
            <w:pPr>
              <w:jc w:val="both"/>
              <w:rPr>
                <w:bCs/>
                <w:i/>
              </w:rPr>
            </w:pPr>
            <w:r w:rsidRPr="00D979CE">
              <w:rPr>
                <w:bCs/>
                <w:i/>
              </w:rPr>
              <w:t>Демонтаж/монтаж кирпичных перегородок, оборудование санузлов и кухонь, демонтаж ранее заложенного дверного проема, присоединение коридора к общему имуществу собственников дома.</w:t>
            </w:r>
          </w:p>
          <w:p w:rsidR="006760A0" w:rsidRPr="00D979CE" w:rsidRDefault="006760A0" w:rsidP="00D979CE">
            <w:pPr>
              <w:jc w:val="both"/>
              <w:rPr>
                <w:bCs/>
              </w:rPr>
            </w:pPr>
            <w:r w:rsidRPr="00D979CE">
              <w:rPr>
                <w:bCs/>
                <w:i/>
              </w:rPr>
              <w:t xml:space="preserve">Несущие стены не затронуты. </w:t>
            </w:r>
          </w:p>
        </w:tc>
      </w:tr>
    </w:tbl>
    <w:p w:rsidR="009D083E" w:rsidRDefault="009D083E" w:rsidP="0059100D">
      <w:pPr>
        <w:jc w:val="both"/>
        <w:rPr>
          <w:bCs/>
        </w:rPr>
      </w:pPr>
    </w:p>
    <w:p w:rsidR="0059100D" w:rsidRDefault="0059100D" w:rsidP="003E3349">
      <w:pPr>
        <w:widowControl w:val="0"/>
        <w:jc w:val="both"/>
      </w:pPr>
    </w:p>
    <w:p w:rsidR="00C442D2" w:rsidRDefault="00067B5B" w:rsidP="00C442D2">
      <w:r>
        <w:t>П</w:t>
      </w:r>
      <w:r w:rsidR="00C442D2">
        <w:t>редседател</w:t>
      </w:r>
      <w:r>
        <w:t>ь</w:t>
      </w:r>
      <w:r w:rsidR="00C442D2">
        <w:t xml:space="preserve"> комиссии</w:t>
      </w:r>
      <w:r w:rsidR="00C442D2">
        <w:tab/>
      </w:r>
      <w:r w:rsidR="00C442D2">
        <w:tab/>
      </w:r>
      <w:r w:rsidR="00C442D2">
        <w:tab/>
      </w:r>
      <w:r w:rsidR="00C442D2">
        <w:tab/>
      </w:r>
      <w:r w:rsidR="004F61FB">
        <w:tab/>
        <w:t xml:space="preserve">        </w:t>
      </w:r>
      <w:r>
        <w:t xml:space="preserve">                       </w:t>
      </w:r>
      <w:r w:rsidR="004F61FB">
        <w:t>Ю.С. Забазнов</w:t>
      </w:r>
      <w:r w:rsidR="00C442D2">
        <w:tab/>
      </w:r>
      <w:r w:rsidR="00C442D2">
        <w:tab/>
      </w:r>
      <w:r w:rsidR="00C442D2">
        <w:tab/>
      </w:r>
      <w:r w:rsidR="00C442D2">
        <w:tab/>
      </w:r>
      <w:r w:rsidR="00C442D2">
        <w:tab/>
      </w:r>
      <w:r w:rsidR="00C442D2">
        <w:tab/>
        <w:t xml:space="preserve">    </w:t>
      </w:r>
    </w:p>
    <w:p w:rsidR="00C442D2" w:rsidRDefault="00C442D2" w:rsidP="00D4714D">
      <w:pPr>
        <w:pStyle w:val="a3"/>
        <w:suppressAutoHyphens/>
        <w:ind w:firstLine="0"/>
        <w:rPr>
          <w:szCs w:val="24"/>
        </w:rPr>
      </w:pPr>
      <w:r>
        <w:t xml:space="preserve">Секретарь                                                                                                            </w:t>
      </w:r>
      <w:r>
        <w:rPr>
          <w:szCs w:val="24"/>
        </w:rPr>
        <w:t xml:space="preserve">Л.В. Вестратенко </w:t>
      </w: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Default="00A212B3" w:rsidP="00D4714D">
      <w:pPr>
        <w:pStyle w:val="a3"/>
        <w:suppressAutoHyphens/>
        <w:ind w:firstLine="0"/>
        <w:rPr>
          <w:szCs w:val="24"/>
        </w:rPr>
      </w:pPr>
    </w:p>
    <w:p w:rsidR="00A212B3" w:rsidRPr="00D4714D" w:rsidRDefault="00A212B3" w:rsidP="00D4714D">
      <w:pPr>
        <w:pStyle w:val="a3"/>
        <w:suppressAutoHyphens/>
        <w:ind w:firstLine="0"/>
        <w:rPr>
          <w:szCs w:val="24"/>
        </w:rPr>
      </w:pPr>
    </w:p>
    <w:sectPr w:rsidR="00A212B3" w:rsidRPr="00D4714D" w:rsidSect="00C3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DC" w:rsidRDefault="00065BDC" w:rsidP="00C35283">
      <w:r>
        <w:separator/>
      </w:r>
    </w:p>
  </w:endnote>
  <w:endnote w:type="continuationSeparator" w:id="1">
    <w:p w:rsidR="00065BDC" w:rsidRDefault="00065BDC" w:rsidP="00C3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DC" w:rsidRDefault="00065BDC" w:rsidP="00C35283">
      <w:r>
        <w:separator/>
      </w:r>
    </w:p>
  </w:footnote>
  <w:footnote w:type="continuationSeparator" w:id="1">
    <w:p w:rsidR="00065BDC" w:rsidRDefault="00065BDC" w:rsidP="00C35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7B"/>
    <w:rsid w:val="00000CE1"/>
    <w:rsid w:val="00002FEF"/>
    <w:rsid w:val="00005B08"/>
    <w:rsid w:val="0000666C"/>
    <w:rsid w:val="00006916"/>
    <w:rsid w:val="00011AE3"/>
    <w:rsid w:val="0001224E"/>
    <w:rsid w:val="0001251C"/>
    <w:rsid w:val="0001370B"/>
    <w:rsid w:val="000145E2"/>
    <w:rsid w:val="00014B95"/>
    <w:rsid w:val="00015855"/>
    <w:rsid w:val="00015E1F"/>
    <w:rsid w:val="000161D0"/>
    <w:rsid w:val="0001719E"/>
    <w:rsid w:val="00017EA2"/>
    <w:rsid w:val="00020395"/>
    <w:rsid w:val="000213B1"/>
    <w:rsid w:val="0002372E"/>
    <w:rsid w:val="0002414F"/>
    <w:rsid w:val="0002433D"/>
    <w:rsid w:val="0002510B"/>
    <w:rsid w:val="00025EA6"/>
    <w:rsid w:val="0002693A"/>
    <w:rsid w:val="00026C92"/>
    <w:rsid w:val="000317B4"/>
    <w:rsid w:val="0003256A"/>
    <w:rsid w:val="00032AC7"/>
    <w:rsid w:val="00032BC4"/>
    <w:rsid w:val="00032D59"/>
    <w:rsid w:val="00032F93"/>
    <w:rsid w:val="00033DC1"/>
    <w:rsid w:val="00035DA1"/>
    <w:rsid w:val="000374C6"/>
    <w:rsid w:val="000377BC"/>
    <w:rsid w:val="00037848"/>
    <w:rsid w:val="00040589"/>
    <w:rsid w:val="00041804"/>
    <w:rsid w:val="000448DC"/>
    <w:rsid w:val="000455D4"/>
    <w:rsid w:val="00051DC1"/>
    <w:rsid w:val="0005200B"/>
    <w:rsid w:val="00052F66"/>
    <w:rsid w:val="00055147"/>
    <w:rsid w:val="000557B8"/>
    <w:rsid w:val="00056361"/>
    <w:rsid w:val="00056DC7"/>
    <w:rsid w:val="00057C82"/>
    <w:rsid w:val="000605A6"/>
    <w:rsid w:val="00061905"/>
    <w:rsid w:val="000623A8"/>
    <w:rsid w:val="00062C34"/>
    <w:rsid w:val="000630E9"/>
    <w:rsid w:val="000635FA"/>
    <w:rsid w:val="00064B16"/>
    <w:rsid w:val="0006565C"/>
    <w:rsid w:val="00065BDC"/>
    <w:rsid w:val="00065F04"/>
    <w:rsid w:val="00066DF9"/>
    <w:rsid w:val="00067AB2"/>
    <w:rsid w:val="00067B5B"/>
    <w:rsid w:val="000701B4"/>
    <w:rsid w:val="00070790"/>
    <w:rsid w:val="000708BF"/>
    <w:rsid w:val="00070910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A9C"/>
    <w:rsid w:val="00080CFA"/>
    <w:rsid w:val="0008178B"/>
    <w:rsid w:val="0008559B"/>
    <w:rsid w:val="00086C57"/>
    <w:rsid w:val="00087554"/>
    <w:rsid w:val="00087A0D"/>
    <w:rsid w:val="00090629"/>
    <w:rsid w:val="00092A57"/>
    <w:rsid w:val="00092E48"/>
    <w:rsid w:val="000946DF"/>
    <w:rsid w:val="00094B33"/>
    <w:rsid w:val="000957BE"/>
    <w:rsid w:val="00095E7E"/>
    <w:rsid w:val="000A2538"/>
    <w:rsid w:val="000A2B3D"/>
    <w:rsid w:val="000A4804"/>
    <w:rsid w:val="000A48BE"/>
    <w:rsid w:val="000A4A9D"/>
    <w:rsid w:val="000A5ED6"/>
    <w:rsid w:val="000A6BBB"/>
    <w:rsid w:val="000B02E8"/>
    <w:rsid w:val="000B08B7"/>
    <w:rsid w:val="000B0C8E"/>
    <w:rsid w:val="000B13D5"/>
    <w:rsid w:val="000B17EE"/>
    <w:rsid w:val="000B1CBC"/>
    <w:rsid w:val="000B20DF"/>
    <w:rsid w:val="000B240E"/>
    <w:rsid w:val="000B49F3"/>
    <w:rsid w:val="000B595B"/>
    <w:rsid w:val="000B5AB2"/>
    <w:rsid w:val="000B5F95"/>
    <w:rsid w:val="000B64F3"/>
    <w:rsid w:val="000B6CF4"/>
    <w:rsid w:val="000B7C30"/>
    <w:rsid w:val="000B7ED3"/>
    <w:rsid w:val="000C2B29"/>
    <w:rsid w:val="000C3670"/>
    <w:rsid w:val="000C5EDF"/>
    <w:rsid w:val="000C68CA"/>
    <w:rsid w:val="000C77B6"/>
    <w:rsid w:val="000D1088"/>
    <w:rsid w:val="000D182A"/>
    <w:rsid w:val="000D1B69"/>
    <w:rsid w:val="000D546D"/>
    <w:rsid w:val="000E1507"/>
    <w:rsid w:val="000E2B3C"/>
    <w:rsid w:val="000E3324"/>
    <w:rsid w:val="000E368D"/>
    <w:rsid w:val="000E4DF0"/>
    <w:rsid w:val="000E53B2"/>
    <w:rsid w:val="000E6008"/>
    <w:rsid w:val="000E70B4"/>
    <w:rsid w:val="000E71D0"/>
    <w:rsid w:val="000F2235"/>
    <w:rsid w:val="000F35F9"/>
    <w:rsid w:val="000F513A"/>
    <w:rsid w:val="000F612F"/>
    <w:rsid w:val="00100317"/>
    <w:rsid w:val="001049D9"/>
    <w:rsid w:val="00104E95"/>
    <w:rsid w:val="00105203"/>
    <w:rsid w:val="0010537C"/>
    <w:rsid w:val="00105F04"/>
    <w:rsid w:val="001074D4"/>
    <w:rsid w:val="0011122F"/>
    <w:rsid w:val="00112A90"/>
    <w:rsid w:val="00112F87"/>
    <w:rsid w:val="00113D9C"/>
    <w:rsid w:val="001157CB"/>
    <w:rsid w:val="00117BD1"/>
    <w:rsid w:val="00121F0B"/>
    <w:rsid w:val="001225D2"/>
    <w:rsid w:val="00122D54"/>
    <w:rsid w:val="00122D62"/>
    <w:rsid w:val="001246BD"/>
    <w:rsid w:val="00126390"/>
    <w:rsid w:val="00126D41"/>
    <w:rsid w:val="001270D7"/>
    <w:rsid w:val="00131FBD"/>
    <w:rsid w:val="00132017"/>
    <w:rsid w:val="001324AF"/>
    <w:rsid w:val="00133880"/>
    <w:rsid w:val="00135775"/>
    <w:rsid w:val="00135947"/>
    <w:rsid w:val="00137870"/>
    <w:rsid w:val="00141795"/>
    <w:rsid w:val="00142627"/>
    <w:rsid w:val="00142970"/>
    <w:rsid w:val="001430E6"/>
    <w:rsid w:val="0014378F"/>
    <w:rsid w:val="0014498F"/>
    <w:rsid w:val="00144B07"/>
    <w:rsid w:val="00145D35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2A61"/>
    <w:rsid w:val="00163CDD"/>
    <w:rsid w:val="0016436A"/>
    <w:rsid w:val="001648C2"/>
    <w:rsid w:val="00165AD0"/>
    <w:rsid w:val="00166FA9"/>
    <w:rsid w:val="0017078A"/>
    <w:rsid w:val="00171F53"/>
    <w:rsid w:val="00172A6F"/>
    <w:rsid w:val="00172DFE"/>
    <w:rsid w:val="001736A5"/>
    <w:rsid w:val="001747D1"/>
    <w:rsid w:val="00174A8B"/>
    <w:rsid w:val="00174F82"/>
    <w:rsid w:val="00175132"/>
    <w:rsid w:val="001760B6"/>
    <w:rsid w:val="001777CC"/>
    <w:rsid w:val="001803B7"/>
    <w:rsid w:val="00181AC6"/>
    <w:rsid w:val="001830D1"/>
    <w:rsid w:val="00183727"/>
    <w:rsid w:val="0018738B"/>
    <w:rsid w:val="0019001A"/>
    <w:rsid w:val="00190BE8"/>
    <w:rsid w:val="00190D76"/>
    <w:rsid w:val="001956EB"/>
    <w:rsid w:val="00196CD1"/>
    <w:rsid w:val="00197A15"/>
    <w:rsid w:val="00197DF0"/>
    <w:rsid w:val="001A031D"/>
    <w:rsid w:val="001A0AF4"/>
    <w:rsid w:val="001A129D"/>
    <w:rsid w:val="001A1D93"/>
    <w:rsid w:val="001A3C78"/>
    <w:rsid w:val="001A577B"/>
    <w:rsid w:val="001A62B5"/>
    <w:rsid w:val="001A69ED"/>
    <w:rsid w:val="001A6D3D"/>
    <w:rsid w:val="001A72A5"/>
    <w:rsid w:val="001A7B4B"/>
    <w:rsid w:val="001A7CC5"/>
    <w:rsid w:val="001A7F60"/>
    <w:rsid w:val="001B0711"/>
    <w:rsid w:val="001B22E8"/>
    <w:rsid w:val="001B2E2B"/>
    <w:rsid w:val="001B3225"/>
    <w:rsid w:val="001B35F2"/>
    <w:rsid w:val="001B36C2"/>
    <w:rsid w:val="001B7A7D"/>
    <w:rsid w:val="001C1C42"/>
    <w:rsid w:val="001C1DCB"/>
    <w:rsid w:val="001C20BF"/>
    <w:rsid w:val="001C21DD"/>
    <w:rsid w:val="001C2AAE"/>
    <w:rsid w:val="001C2BD6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7217"/>
    <w:rsid w:val="001C76FB"/>
    <w:rsid w:val="001D06AF"/>
    <w:rsid w:val="001D0F3C"/>
    <w:rsid w:val="001D164F"/>
    <w:rsid w:val="001D17D8"/>
    <w:rsid w:val="001D39EC"/>
    <w:rsid w:val="001D502D"/>
    <w:rsid w:val="001D5DAB"/>
    <w:rsid w:val="001D6489"/>
    <w:rsid w:val="001D6966"/>
    <w:rsid w:val="001D7BE5"/>
    <w:rsid w:val="001E08AC"/>
    <w:rsid w:val="001E0CB5"/>
    <w:rsid w:val="001E1039"/>
    <w:rsid w:val="001E1FD5"/>
    <w:rsid w:val="001E6D33"/>
    <w:rsid w:val="001E71AB"/>
    <w:rsid w:val="001E7241"/>
    <w:rsid w:val="001F02D9"/>
    <w:rsid w:val="001F0361"/>
    <w:rsid w:val="001F13B9"/>
    <w:rsid w:val="001F20B4"/>
    <w:rsid w:val="001F3740"/>
    <w:rsid w:val="001F3742"/>
    <w:rsid w:val="001F4224"/>
    <w:rsid w:val="001F4E7B"/>
    <w:rsid w:val="001F62E9"/>
    <w:rsid w:val="001F6B64"/>
    <w:rsid w:val="001F7797"/>
    <w:rsid w:val="00200B0C"/>
    <w:rsid w:val="002024B6"/>
    <w:rsid w:val="0020294A"/>
    <w:rsid w:val="00203D2B"/>
    <w:rsid w:val="002041FD"/>
    <w:rsid w:val="00206337"/>
    <w:rsid w:val="00207B3F"/>
    <w:rsid w:val="0021009F"/>
    <w:rsid w:val="00210EDC"/>
    <w:rsid w:val="002121F0"/>
    <w:rsid w:val="002137F7"/>
    <w:rsid w:val="002150CE"/>
    <w:rsid w:val="00215F9C"/>
    <w:rsid w:val="0021631C"/>
    <w:rsid w:val="002164C3"/>
    <w:rsid w:val="002167FF"/>
    <w:rsid w:val="00217E8D"/>
    <w:rsid w:val="002229F5"/>
    <w:rsid w:val="0022413D"/>
    <w:rsid w:val="00224EAE"/>
    <w:rsid w:val="00226675"/>
    <w:rsid w:val="002276D4"/>
    <w:rsid w:val="002336F9"/>
    <w:rsid w:val="002352C8"/>
    <w:rsid w:val="002354A3"/>
    <w:rsid w:val="002367DE"/>
    <w:rsid w:val="0023689E"/>
    <w:rsid w:val="00236E92"/>
    <w:rsid w:val="00240BCE"/>
    <w:rsid w:val="00241252"/>
    <w:rsid w:val="002431B4"/>
    <w:rsid w:val="0024322A"/>
    <w:rsid w:val="00244B5F"/>
    <w:rsid w:val="00245389"/>
    <w:rsid w:val="00245E44"/>
    <w:rsid w:val="002500B0"/>
    <w:rsid w:val="00250309"/>
    <w:rsid w:val="00252D09"/>
    <w:rsid w:val="00252F32"/>
    <w:rsid w:val="00254F69"/>
    <w:rsid w:val="00255D59"/>
    <w:rsid w:val="00256BBE"/>
    <w:rsid w:val="00256CF5"/>
    <w:rsid w:val="00256E9D"/>
    <w:rsid w:val="00257147"/>
    <w:rsid w:val="00260B32"/>
    <w:rsid w:val="002643AB"/>
    <w:rsid w:val="00266F77"/>
    <w:rsid w:val="00267266"/>
    <w:rsid w:val="00274642"/>
    <w:rsid w:val="00274B9B"/>
    <w:rsid w:val="00275A50"/>
    <w:rsid w:val="00275C5F"/>
    <w:rsid w:val="00275F7F"/>
    <w:rsid w:val="00276470"/>
    <w:rsid w:val="00276A3F"/>
    <w:rsid w:val="00280510"/>
    <w:rsid w:val="00280917"/>
    <w:rsid w:val="002819A1"/>
    <w:rsid w:val="002823E7"/>
    <w:rsid w:val="002829C7"/>
    <w:rsid w:val="00282B81"/>
    <w:rsid w:val="00282DAC"/>
    <w:rsid w:val="00284013"/>
    <w:rsid w:val="00287593"/>
    <w:rsid w:val="00287787"/>
    <w:rsid w:val="002905BA"/>
    <w:rsid w:val="0029153A"/>
    <w:rsid w:val="002915A4"/>
    <w:rsid w:val="00291724"/>
    <w:rsid w:val="00292889"/>
    <w:rsid w:val="00294E3C"/>
    <w:rsid w:val="00295AD3"/>
    <w:rsid w:val="00297034"/>
    <w:rsid w:val="00297905"/>
    <w:rsid w:val="002A0C2A"/>
    <w:rsid w:val="002A0D55"/>
    <w:rsid w:val="002A1796"/>
    <w:rsid w:val="002A3124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D70"/>
    <w:rsid w:val="002C62E3"/>
    <w:rsid w:val="002C6735"/>
    <w:rsid w:val="002C68C8"/>
    <w:rsid w:val="002D11DC"/>
    <w:rsid w:val="002D13D0"/>
    <w:rsid w:val="002D1DC3"/>
    <w:rsid w:val="002D27A2"/>
    <w:rsid w:val="002D2D9B"/>
    <w:rsid w:val="002D4DBC"/>
    <w:rsid w:val="002D5896"/>
    <w:rsid w:val="002D6D20"/>
    <w:rsid w:val="002E069B"/>
    <w:rsid w:val="002E0E55"/>
    <w:rsid w:val="002E3A2B"/>
    <w:rsid w:val="002E3FEE"/>
    <w:rsid w:val="002E4326"/>
    <w:rsid w:val="002E6FC3"/>
    <w:rsid w:val="002E7395"/>
    <w:rsid w:val="002F02EF"/>
    <w:rsid w:val="002F1346"/>
    <w:rsid w:val="002F2B53"/>
    <w:rsid w:val="002F4BD6"/>
    <w:rsid w:val="002F703C"/>
    <w:rsid w:val="0030070A"/>
    <w:rsid w:val="00300B0E"/>
    <w:rsid w:val="00300C3D"/>
    <w:rsid w:val="00303A1A"/>
    <w:rsid w:val="00303AB7"/>
    <w:rsid w:val="0030400A"/>
    <w:rsid w:val="0030472F"/>
    <w:rsid w:val="00304736"/>
    <w:rsid w:val="00310AFB"/>
    <w:rsid w:val="00311E90"/>
    <w:rsid w:val="00313C89"/>
    <w:rsid w:val="00314041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4A10"/>
    <w:rsid w:val="00324C97"/>
    <w:rsid w:val="00324E0D"/>
    <w:rsid w:val="003267A3"/>
    <w:rsid w:val="00331FA0"/>
    <w:rsid w:val="003326CF"/>
    <w:rsid w:val="00332A5B"/>
    <w:rsid w:val="00333FFA"/>
    <w:rsid w:val="00334718"/>
    <w:rsid w:val="00334DE9"/>
    <w:rsid w:val="003357AE"/>
    <w:rsid w:val="0033598C"/>
    <w:rsid w:val="00336E76"/>
    <w:rsid w:val="00337B77"/>
    <w:rsid w:val="00341008"/>
    <w:rsid w:val="00341362"/>
    <w:rsid w:val="00341395"/>
    <w:rsid w:val="00341401"/>
    <w:rsid w:val="003428AA"/>
    <w:rsid w:val="003428BA"/>
    <w:rsid w:val="003435B7"/>
    <w:rsid w:val="00343A6C"/>
    <w:rsid w:val="00343FA1"/>
    <w:rsid w:val="00345593"/>
    <w:rsid w:val="00345CA8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6E85"/>
    <w:rsid w:val="00360511"/>
    <w:rsid w:val="003629AE"/>
    <w:rsid w:val="00363E07"/>
    <w:rsid w:val="00364B8A"/>
    <w:rsid w:val="00365B5D"/>
    <w:rsid w:val="003673CE"/>
    <w:rsid w:val="003675BD"/>
    <w:rsid w:val="00367A2B"/>
    <w:rsid w:val="003707E3"/>
    <w:rsid w:val="0037105D"/>
    <w:rsid w:val="003731B3"/>
    <w:rsid w:val="00374434"/>
    <w:rsid w:val="00381370"/>
    <w:rsid w:val="0038199F"/>
    <w:rsid w:val="00382508"/>
    <w:rsid w:val="0038389A"/>
    <w:rsid w:val="00383BC4"/>
    <w:rsid w:val="00384F87"/>
    <w:rsid w:val="0038558C"/>
    <w:rsid w:val="00386A17"/>
    <w:rsid w:val="00387AE0"/>
    <w:rsid w:val="00387F84"/>
    <w:rsid w:val="00391113"/>
    <w:rsid w:val="00391E5A"/>
    <w:rsid w:val="003927C7"/>
    <w:rsid w:val="0039415D"/>
    <w:rsid w:val="003942BD"/>
    <w:rsid w:val="00394BDA"/>
    <w:rsid w:val="00394C60"/>
    <w:rsid w:val="00395D94"/>
    <w:rsid w:val="003964F2"/>
    <w:rsid w:val="003A0C2E"/>
    <w:rsid w:val="003A0CB9"/>
    <w:rsid w:val="003A0F7C"/>
    <w:rsid w:val="003A4517"/>
    <w:rsid w:val="003A4AFE"/>
    <w:rsid w:val="003A52AC"/>
    <w:rsid w:val="003A63E0"/>
    <w:rsid w:val="003A71C9"/>
    <w:rsid w:val="003A7478"/>
    <w:rsid w:val="003A7A7B"/>
    <w:rsid w:val="003B0BF2"/>
    <w:rsid w:val="003B158E"/>
    <w:rsid w:val="003B2ED6"/>
    <w:rsid w:val="003B2F53"/>
    <w:rsid w:val="003B3B29"/>
    <w:rsid w:val="003B4544"/>
    <w:rsid w:val="003B6235"/>
    <w:rsid w:val="003B6CC4"/>
    <w:rsid w:val="003B7407"/>
    <w:rsid w:val="003B746B"/>
    <w:rsid w:val="003B77AA"/>
    <w:rsid w:val="003C1280"/>
    <w:rsid w:val="003C199E"/>
    <w:rsid w:val="003C24A0"/>
    <w:rsid w:val="003C392E"/>
    <w:rsid w:val="003C565F"/>
    <w:rsid w:val="003C655B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51D4"/>
    <w:rsid w:val="003E5AF1"/>
    <w:rsid w:val="003E625B"/>
    <w:rsid w:val="003E720A"/>
    <w:rsid w:val="003F2068"/>
    <w:rsid w:val="003F24BB"/>
    <w:rsid w:val="003F434F"/>
    <w:rsid w:val="003F496B"/>
    <w:rsid w:val="003F4A0D"/>
    <w:rsid w:val="003F6BBE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10D21"/>
    <w:rsid w:val="0041150E"/>
    <w:rsid w:val="004120CD"/>
    <w:rsid w:val="00412103"/>
    <w:rsid w:val="004121E5"/>
    <w:rsid w:val="004122FC"/>
    <w:rsid w:val="00412990"/>
    <w:rsid w:val="004132BB"/>
    <w:rsid w:val="00413642"/>
    <w:rsid w:val="00413930"/>
    <w:rsid w:val="00413A07"/>
    <w:rsid w:val="00413AC0"/>
    <w:rsid w:val="00416924"/>
    <w:rsid w:val="00420661"/>
    <w:rsid w:val="00420F54"/>
    <w:rsid w:val="00422077"/>
    <w:rsid w:val="004246E3"/>
    <w:rsid w:val="00425923"/>
    <w:rsid w:val="00425C33"/>
    <w:rsid w:val="00425FDD"/>
    <w:rsid w:val="00426724"/>
    <w:rsid w:val="004275AB"/>
    <w:rsid w:val="00427A4F"/>
    <w:rsid w:val="00427E42"/>
    <w:rsid w:val="00427FE4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9F"/>
    <w:rsid w:val="0044215C"/>
    <w:rsid w:val="00442612"/>
    <w:rsid w:val="00443C5D"/>
    <w:rsid w:val="00444AF6"/>
    <w:rsid w:val="0044676A"/>
    <w:rsid w:val="00446CE7"/>
    <w:rsid w:val="00447E68"/>
    <w:rsid w:val="00447ED2"/>
    <w:rsid w:val="00450DE0"/>
    <w:rsid w:val="004512CA"/>
    <w:rsid w:val="004534A8"/>
    <w:rsid w:val="00453B0F"/>
    <w:rsid w:val="00454503"/>
    <w:rsid w:val="004548AA"/>
    <w:rsid w:val="00454E3F"/>
    <w:rsid w:val="0045576E"/>
    <w:rsid w:val="0045602D"/>
    <w:rsid w:val="004566B8"/>
    <w:rsid w:val="0046025F"/>
    <w:rsid w:val="004627F1"/>
    <w:rsid w:val="00463EC8"/>
    <w:rsid w:val="00463FF6"/>
    <w:rsid w:val="00470533"/>
    <w:rsid w:val="004742C9"/>
    <w:rsid w:val="00474492"/>
    <w:rsid w:val="0047588F"/>
    <w:rsid w:val="004772E9"/>
    <w:rsid w:val="0047752F"/>
    <w:rsid w:val="00477BB3"/>
    <w:rsid w:val="004802C5"/>
    <w:rsid w:val="004805C9"/>
    <w:rsid w:val="004806C6"/>
    <w:rsid w:val="00480DDA"/>
    <w:rsid w:val="00481737"/>
    <w:rsid w:val="00481CB9"/>
    <w:rsid w:val="00483F24"/>
    <w:rsid w:val="00484626"/>
    <w:rsid w:val="004848B1"/>
    <w:rsid w:val="004861FA"/>
    <w:rsid w:val="0049016D"/>
    <w:rsid w:val="00490898"/>
    <w:rsid w:val="00490FAD"/>
    <w:rsid w:val="00492CE6"/>
    <w:rsid w:val="004949A5"/>
    <w:rsid w:val="00495D0D"/>
    <w:rsid w:val="0049665B"/>
    <w:rsid w:val="00496B1A"/>
    <w:rsid w:val="00496F5E"/>
    <w:rsid w:val="0049710C"/>
    <w:rsid w:val="00497F6D"/>
    <w:rsid w:val="004A0BBE"/>
    <w:rsid w:val="004A0FEC"/>
    <w:rsid w:val="004A1184"/>
    <w:rsid w:val="004A1671"/>
    <w:rsid w:val="004A1A44"/>
    <w:rsid w:val="004A1B1D"/>
    <w:rsid w:val="004A6950"/>
    <w:rsid w:val="004A7B1F"/>
    <w:rsid w:val="004A7E1C"/>
    <w:rsid w:val="004B07B7"/>
    <w:rsid w:val="004B195D"/>
    <w:rsid w:val="004B1A47"/>
    <w:rsid w:val="004B2B9B"/>
    <w:rsid w:val="004B2C27"/>
    <w:rsid w:val="004B2EFE"/>
    <w:rsid w:val="004B2FE6"/>
    <w:rsid w:val="004B41CC"/>
    <w:rsid w:val="004B4CF4"/>
    <w:rsid w:val="004B511D"/>
    <w:rsid w:val="004B56D9"/>
    <w:rsid w:val="004B62C9"/>
    <w:rsid w:val="004B63F1"/>
    <w:rsid w:val="004B6618"/>
    <w:rsid w:val="004B66BA"/>
    <w:rsid w:val="004B708A"/>
    <w:rsid w:val="004C0652"/>
    <w:rsid w:val="004C203D"/>
    <w:rsid w:val="004C20AC"/>
    <w:rsid w:val="004C36B8"/>
    <w:rsid w:val="004C6010"/>
    <w:rsid w:val="004C63A2"/>
    <w:rsid w:val="004C65A5"/>
    <w:rsid w:val="004C71C1"/>
    <w:rsid w:val="004D0830"/>
    <w:rsid w:val="004D09CC"/>
    <w:rsid w:val="004D0B20"/>
    <w:rsid w:val="004D1B67"/>
    <w:rsid w:val="004D20C8"/>
    <w:rsid w:val="004D3525"/>
    <w:rsid w:val="004D4D5D"/>
    <w:rsid w:val="004D538A"/>
    <w:rsid w:val="004D5795"/>
    <w:rsid w:val="004D5979"/>
    <w:rsid w:val="004D5E6D"/>
    <w:rsid w:val="004D7722"/>
    <w:rsid w:val="004E0520"/>
    <w:rsid w:val="004E0741"/>
    <w:rsid w:val="004E0885"/>
    <w:rsid w:val="004E3580"/>
    <w:rsid w:val="004E3FE8"/>
    <w:rsid w:val="004E4872"/>
    <w:rsid w:val="004E5A23"/>
    <w:rsid w:val="004E67DA"/>
    <w:rsid w:val="004F4872"/>
    <w:rsid w:val="004F5220"/>
    <w:rsid w:val="004F61FB"/>
    <w:rsid w:val="00500CD1"/>
    <w:rsid w:val="0050191B"/>
    <w:rsid w:val="00502209"/>
    <w:rsid w:val="00502E70"/>
    <w:rsid w:val="005040C1"/>
    <w:rsid w:val="005047B3"/>
    <w:rsid w:val="00505D4A"/>
    <w:rsid w:val="0051128B"/>
    <w:rsid w:val="00511424"/>
    <w:rsid w:val="00511AAB"/>
    <w:rsid w:val="005122F6"/>
    <w:rsid w:val="005125FE"/>
    <w:rsid w:val="00514E0B"/>
    <w:rsid w:val="005206A7"/>
    <w:rsid w:val="005209F3"/>
    <w:rsid w:val="005219F5"/>
    <w:rsid w:val="0052207A"/>
    <w:rsid w:val="005222A1"/>
    <w:rsid w:val="005250B7"/>
    <w:rsid w:val="00531631"/>
    <w:rsid w:val="0053180A"/>
    <w:rsid w:val="0053471E"/>
    <w:rsid w:val="00535628"/>
    <w:rsid w:val="0053588D"/>
    <w:rsid w:val="00535CEF"/>
    <w:rsid w:val="005367C1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5E9"/>
    <w:rsid w:val="005456C1"/>
    <w:rsid w:val="00545BD7"/>
    <w:rsid w:val="00546897"/>
    <w:rsid w:val="0054747C"/>
    <w:rsid w:val="00552814"/>
    <w:rsid w:val="00553A9B"/>
    <w:rsid w:val="00554A52"/>
    <w:rsid w:val="00554EB6"/>
    <w:rsid w:val="00555115"/>
    <w:rsid w:val="005554E3"/>
    <w:rsid w:val="0055602F"/>
    <w:rsid w:val="00557185"/>
    <w:rsid w:val="00557E07"/>
    <w:rsid w:val="005604A7"/>
    <w:rsid w:val="005608D2"/>
    <w:rsid w:val="00560A2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7ED"/>
    <w:rsid w:val="00570AED"/>
    <w:rsid w:val="00570C28"/>
    <w:rsid w:val="00572571"/>
    <w:rsid w:val="005739AA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FA"/>
    <w:rsid w:val="005853C7"/>
    <w:rsid w:val="00586805"/>
    <w:rsid w:val="005875D3"/>
    <w:rsid w:val="005876AC"/>
    <w:rsid w:val="0059065E"/>
    <w:rsid w:val="0059100D"/>
    <w:rsid w:val="0059255D"/>
    <w:rsid w:val="005930BA"/>
    <w:rsid w:val="005947AE"/>
    <w:rsid w:val="005956CD"/>
    <w:rsid w:val="00595B8E"/>
    <w:rsid w:val="0059629D"/>
    <w:rsid w:val="0059693C"/>
    <w:rsid w:val="00597332"/>
    <w:rsid w:val="005A30D5"/>
    <w:rsid w:val="005A368B"/>
    <w:rsid w:val="005A37CF"/>
    <w:rsid w:val="005A3B5B"/>
    <w:rsid w:val="005A4548"/>
    <w:rsid w:val="005A493C"/>
    <w:rsid w:val="005A4BF6"/>
    <w:rsid w:val="005A539B"/>
    <w:rsid w:val="005A5F1D"/>
    <w:rsid w:val="005A62E8"/>
    <w:rsid w:val="005A77DF"/>
    <w:rsid w:val="005B15A3"/>
    <w:rsid w:val="005B2F68"/>
    <w:rsid w:val="005B38A7"/>
    <w:rsid w:val="005B43F4"/>
    <w:rsid w:val="005B44DA"/>
    <w:rsid w:val="005B4C9A"/>
    <w:rsid w:val="005B5630"/>
    <w:rsid w:val="005B5884"/>
    <w:rsid w:val="005B7B01"/>
    <w:rsid w:val="005C02BB"/>
    <w:rsid w:val="005C1614"/>
    <w:rsid w:val="005C3634"/>
    <w:rsid w:val="005C3699"/>
    <w:rsid w:val="005C4AB4"/>
    <w:rsid w:val="005C4B2C"/>
    <w:rsid w:val="005C4FAB"/>
    <w:rsid w:val="005C67A5"/>
    <w:rsid w:val="005C7044"/>
    <w:rsid w:val="005C7FD3"/>
    <w:rsid w:val="005D18FE"/>
    <w:rsid w:val="005D23A1"/>
    <w:rsid w:val="005D30CE"/>
    <w:rsid w:val="005D3F57"/>
    <w:rsid w:val="005D4801"/>
    <w:rsid w:val="005D6EB1"/>
    <w:rsid w:val="005D748B"/>
    <w:rsid w:val="005D794F"/>
    <w:rsid w:val="005E0064"/>
    <w:rsid w:val="005E1A08"/>
    <w:rsid w:val="005E2585"/>
    <w:rsid w:val="005E277C"/>
    <w:rsid w:val="005E2790"/>
    <w:rsid w:val="005E2C22"/>
    <w:rsid w:val="005E4F13"/>
    <w:rsid w:val="005E61E3"/>
    <w:rsid w:val="005E79C0"/>
    <w:rsid w:val="005F0019"/>
    <w:rsid w:val="005F12A0"/>
    <w:rsid w:val="005F17DA"/>
    <w:rsid w:val="005F1D1C"/>
    <w:rsid w:val="005F224C"/>
    <w:rsid w:val="005F4D3C"/>
    <w:rsid w:val="005F5431"/>
    <w:rsid w:val="005F59CD"/>
    <w:rsid w:val="005F5AF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EEC"/>
    <w:rsid w:val="006115E1"/>
    <w:rsid w:val="00611FA8"/>
    <w:rsid w:val="00611FD5"/>
    <w:rsid w:val="00612851"/>
    <w:rsid w:val="00612C4F"/>
    <w:rsid w:val="00613ADD"/>
    <w:rsid w:val="00614C12"/>
    <w:rsid w:val="0061656A"/>
    <w:rsid w:val="00616F32"/>
    <w:rsid w:val="00617586"/>
    <w:rsid w:val="00617AAB"/>
    <w:rsid w:val="00617D46"/>
    <w:rsid w:val="00620206"/>
    <w:rsid w:val="006214BF"/>
    <w:rsid w:val="0062322D"/>
    <w:rsid w:val="00624454"/>
    <w:rsid w:val="00624A8B"/>
    <w:rsid w:val="006254E9"/>
    <w:rsid w:val="00626FFF"/>
    <w:rsid w:val="006276EB"/>
    <w:rsid w:val="00632E0D"/>
    <w:rsid w:val="00635BAC"/>
    <w:rsid w:val="00640C82"/>
    <w:rsid w:val="006411CF"/>
    <w:rsid w:val="0064274D"/>
    <w:rsid w:val="006436BD"/>
    <w:rsid w:val="00643C43"/>
    <w:rsid w:val="006451A0"/>
    <w:rsid w:val="00645257"/>
    <w:rsid w:val="00646BA4"/>
    <w:rsid w:val="00646BBC"/>
    <w:rsid w:val="00650EC3"/>
    <w:rsid w:val="006515DF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44CB"/>
    <w:rsid w:val="00664970"/>
    <w:rsid w:val="00665696"/>
    <w:rsid w:val="00665705"/>
    <w:rsid w:val="00666DAA"/>
    <w:rsid w:val="006675C2"/>
    <w:rsid w:val="00670BFD"/>
    <w:rsid w:val="00670E08"/>
    <w:rsid w:val="00672AEB"/>
    <w:rsid w:val="006744B1"/>
    <w:rsid w:val="00674AD5"/>
    <w:rsid w:val="0067578B"/>
    <w:rsid w:val="0067589B"/>
    <w:rsid w:val="00675CE6"/>
    <w:rsid w:val="006760A0"/>
    <w:rsid w:val="006766C5"/>
    <w:rsid w:val="006814B5"/>
    <w:rsid w:val="006819C2"/>
    <w:rsid w:val="0068316E"/>
    <w:rsid w:val="006855A6"/>
    <w:rsid w:val="00685EB5"/>
    <w:rsid w:val="00686B31"/>
    <w:rsid w:val="0068764C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2BDA"/>
    <w:rsid w:val="006A367A"/>
    <w:rsid w:val="006A4AD9"/>
    <w:rsid w:val="006A515C"/>
    <w:rsid w:val="006A55C9"/>
    <w:rsid w:val="006A5B8B"/>
    <w:rsid w:val="006A7DCA"/>
    <w:rsid w:val="006B093E"/>
    <w:rsid w:val="006B0ECE"/>
    <w:rsid w:val="006B11F0"/>
    <w:rsid w:val="006B167E"/>
    <w:rsid w:val="006B329F"/>
    <w:rsid w:val="006B3442"/>
    <w:rsid w:val="006B37CB"/>
    <w:rsid w:val="006C0114"/>
    <w:rsid w:val="006C04B0"/>
    <w:rsid w:val="006C0796"/>
    <w:rsid w:val="006C184E"/>
    <w:rsid w:val="006C5920"/>
    <w:rsid w:val="006C59E3"/>
    <w:rsid w:val="006C6A8F"/>
    <w:rsid w:val="006C6C1E"/>
    <w:rsid w:val="006C75DD"/>
    <w:rsid w:val="006D0812"/>
    <w:rsid w:val="006D2379"/>
    <w:rsid w:val="006D28FB"/>
    <w:rsid w:val="006D4AA8"/>
    <w:rsid w:val="006D52F0"/>
    <w:rsid w:val="006D6017"/>
    <w:rsid w:val="006D6ACB"/>
    <w:rsid w:val="006D7B84"/>
    <w:rsid w:val="006E11B4"/>
    <w:rsid w:val="006E15F2"/>
    <w:rsid w:val="006E1BDF"/>
    <w:rsid w:val="006E1F62"/>
    <w:rsid w:val="006E22D1"/>
    <w:rsid w:val="006E2300"/>
    <w:rsid w:val="006E28B8"/>
    <w:rsid w:val="006E29D8"/>
    <w:rsid w:val="006E4EDA"/>
    <w:rsid w:val="006E6F38"/>
    <w:rsid w:val="006E77FC"/>
    <w:rsid w:val="006E7A33"/>
    <w:rsid w:val="006E7CF2"/>
    <w:rsid w:val="006E7F9D"/>
    <w:rsid w:val="006F0F37"/>
    <w:rsid w:val="006F1AB3"/>
    <w:rsid w:val="006F283E"/>
    <w:rsid w:val="006F37BB"/>
    <w:rsid w:val="006F3D33"/>
    <w:rsid w:val="006F4388"/>
    <w:rsid w:val="006F4B53"/>
    <w:rsid w:val="006F6433"/>
    <w:rsid w:val="006F6BA9"/>
    <w:rsid w:val="006F7CB4"/>
    <w:rsid w:val="006F7F05"/>
    <w:rsid w:val="0070035B"/>
    <w:rsid w:val="00703F80"/>
    <w:rsid w:val="0070420F"/>
    <w:rsid w:val="0070499F"/>
    <w:rsid w:val="00705403"/>
    <w:rsid w:val="0070722D"/>
    <w:rsid w:val="00707363"/>
    <w:rsid w:val="00710197"/>
    <w:rsid w:val="007106D1"/>
    <w:rsid w:val="00710E97"/>
    <w:rsid w:val="00710F8B"/>
    <w:rsid w:val="007126F5"/>
    <w:rsid w:val="007131F8"/>
    <w:rsid w:val="0071320A"/>
    <w:rsid w:val="007134B8"/>
    <w:rsid w:val="007155CE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6047"/>
    <w:rsid w:val="00727499"/>
    <w:rsid w:val="00730BF5"/>
    <w:rsid w:val="0073128E"/>
    <w:rsid w:val="007329B6"/>
    <w:rsid w:val="007330CF"/>
    <w:rsid w:val="0073310B"/>
    <w:rsid w:val="007339A4"/>
    <w:rsid w:val="00733CE8"/>
    <w:rsid w:val="0073531D"/>
    <w:rsid w:val="00736C47"/>
    <w:rsid w:val="0074187B"/>
    <w:rsid w:val="0074438B"/>
    <w:rsid w:val="00744502"/>
    <w:rsid w:val="00745D67"/>
    <w:rsid w:val="00746BBF"/>
    <w:rsid w:val="007474B9"/>
    <w:rsid w:val="00747CF3"/>
    <w:rsid w:val="007503D5"/>
    <w:rsid w:val="007505A1"/>
    <w:rsid w:val="00751EFC"/>
    <w:rsid w:val="007530E3"/>
    <w:rsid w:val="00753355"/>
    <w:rsid w:val="0075376D"/>
    <w:rsid w:val="007545CB"/>
    <w:rsid w:val="00754D56"/>
    <w:rsid w:val="007552FC"/>
    <w:rsid w:val="00756529"/>
    <w:rsid w:val="00756D84"/>
    <w:rsid w:val="00760130"/>
    <w:rsid w:val="00762280"/>
    <w:rsid w:val="00762478"/>
    <w:rsid w:val="0076296C"/>
    <w:rsid w:val="00762CE7"/>
    <w:rsid w:val="00763EE0"/>
    <w:rsid w:val="00764446"/>
    <w:rsid w:val="00764AB6"/>
    <w:rsid w:val="00767851"/>
    <w:rsid w:val="00767999"/>
    <w:rsid w:val="00771C25"/>
    <w:rsid w:val="007745F9"/>
    <w:rsid w:val="00774DB6"/>
    <w:rsid w:val="0077567B"/>
    <w:rsid w:val="0077578B"/>
    <w:rsid w:val="00775A7A"/>
    <w:rsid w:val="00777064"/>
    <w:rsid w:val="00780F23"/>
    <w:rsid w:val="00782E2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21AC"/>
    <w:rsid w:val="00792954"/>
    <w:rsid w:val="00793A1D"/>
    <w:rsid w:val="00794B51"/>
    <w:rsid w:val="007950F9"/>
    <w:rsid w:val="00795737"/>
    <w:rsid w:val="00796311"/>
    <w:rsid w:val="00796774"/>
    <w:rsid w:val="00797265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6268"/>
    <w:rsid w:val="007A75FD"/>
    <w:rsid w:val="007B01CE"/>
    <w:rsid w:val="007B0D45"/>
    <w:rsid w:val="007B28B2"/>
    <w:rsid w:val="007B35DA"/>
    <w:rsid w:val="007B383A"/>
    <w:rsid w:val="007B3F5F"/>
    <w:rsid w:val="007B4123"/>
    <w:rsid w:val="007B4790"/>
    <w:rsid w:val="007B5695"/>
    <w:rsid w:val="007B5D27"/>
    <w:rsid w:val="007B674E"/>
    <w:rsid w:val="007C087A"/>
    <w:rsid w:val="007C1CD1"/>
    <w:rsid w:val="007C2EC1"/>
    <w:rsid w:val="007C5D5E"/>
    <w:rsid w:val="007C65D9"/>
    <w:rsid w:val="007C7444"/>
    <w:rsid w:val="007D0094"/>
    <w:rsid w:val="007D0545"/>
    <w:rsid w:val="007D0985"/>
    <w:rsid w:val="007D1D6D"/>
    <w:rsid w:val="007D36DE"/>
    <w:rsid w:val="007D3CA1"/>
    <w:rsid w:val="007D5D2C"/>
    <w:rsid w:val="007D654F"/>
    <w:rsid w:val="007D7C5E"/>
    <w:rsid w:val="007E07ED"/>
    <w:rsid w:val="007E0803"/>
    <w:rsid w:val="007E10CA"/>
    <w:rsid w:val="007E2D7E"/>
    <w:rsid w:val="007E3156"/>
    <w:rsid w:val="007E3DDD"/>
    <w:rsid w:val="007E49FD"/>
    <w:rsid w:val="007E79C0"/>
    <w:rsid w:val="007F2BB7"/>
    <w:rsid w:val="007F4907"/>
    <w:rsid w:val="007F51A9"/>
    <w:rsid w:val="007F55C3"/>
    <w:rsid w:val="007F5C8A"/>
    <w:rsid w:val="007F63AC"/>
    <w:rsid w:val="007F749B"/>
    <w:rsid w:val="00804D9A"/>
    <w:rsid w:val="00805F02"/>
    <w:rsid w:val="008073B6"/>
    <w:rsid w:val="0080758F"/>
    <w:rsid w:val="00810577"/>
    <w:rsid w:val="00811CF3"/>
    <w:rsid w:val="00811E29"/>
    <w:rsid w:val="00813910"/>
    <w:rsid w:val="0081409C"/>
    <w:rsid w:val="00815A36"/>
    <w:rsid w:val="0081729B"/>
    <w:rsid w:val="0081781E"/>
    <w:rsid w:val="00817B56"/>
    <w:rsid w:val="00817B85"/>
    <w:rsid w:val="00817D02"/>
    <w:rsid w:val="008219A0"/>
    <w:rsid w:val="00826C06"/>
    <w:rsid w:val="00831722"/>
    <w:rsid w:val="00831A4C"/>
    <w:rsid w:val="00833183"/>
    <w:rsid w:val="00840E66"/>
    <w:rsid w:val="0084127F"/>
    <w:rsid w:val="00841AD2"/>
    <w:rsid w:val="00841F5E"/>
    <w:rsid w:val="00844C32"/>
    <w:rsid w:val="0084569C"/>
    <w:rsid w:val="00846301"/>
    <w:rsid w:val="008469A0"/>
    <w:rsid w:val="00846CC6"/>
    <w:rsid w:val="0084752A"/>
    <w:rsid w:val="00853AD8"/>
    <w:rsid w:val="0085414F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3040"/>
    <w:rsid w:val="00866EC7"/>
    <w:rsid w:val="00867A82"/>
    <w:rsid w:val="00870C66"/>
    <w:rsid w:val="00870D47"/>
    <w:rsid w:val="00870FBB"/>
    <w:rsid w:val="00871749"/>
    <w:rsid w:val="00871D7E"/>
    <w:rsid w:val="0087298A"/>
    <w:rsid w:val="00873617"/>
    <w:rsid w:val="00873EBA"/>
    <w:rsid w:val="008742B5"/>
    <w:rsid w:val="00874D1A"/>
    <w:rsid w:val="008768B6"/>
    <w:rsid w:val="00876E1F"/>
    <w:rsid w:val="0088244A"/>
    <w:rsid w:val="00882C94"/>
    <w:rsid w:val="008840FB"/>
    <w:rsid w:val="00884D5F"/>
    <w:rsid w:val="00884FDD"/>
    <w:rsid w:val="0088559B"/>
    <w:rsid w:val="0088563F"/>
    <w:rsid w:val="00885DCD"/>
    <w:rsid w:val="008867B8"/>
    <w:rsid w:val="00886830"/>
    <w:rsid w:val="00887375"/>
    <w:rsid w:val="0088742F"/>
    <w:rsid w:val="00892CC4"/>
    <w:rsid w:val="008933F1"/>
    <w:rsid w:val="00895077"/>
    <w:rsid w:val="00897217"/>
    <w:rsid w:val="008A213C"/>
    <w:rsid w:val="008A229E"/>
    <w:rsid w:val="008A26D3"/>
    <w:rsid w:val="008A2E43"/>
    <w:rsid w:val="008A41B5"/>
    <w:rsid w:val="008A71B8"/>
    <w:rsid w:val="008A76ED"/>
    <w:rsid w:val="008B214A"/>
    <w:rsid w:val="008B3E56"/>
    <w:rsid w:val="008B4F15"/>
    <w:rsid w:val="008B5270"/>
    <w:rsid w:val="008B6883"/>
    <w:rsid w:val="008B7A5D"/>
    <w:rsid w:val="008C08B5"/>
    <w:rsid w:val="008C0B4A"/>
    <w:rsid w:val="008C0CDA"/>
    <w:rsid w:val="008C0FA4"/>
    <w:rsid w:val="008C158C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7BE0"/>
    <w:rsid w:val="008D019D"/>
    <w:rsid w:val="008D06F9"/>
    <w:rsid w:val="008D122E"/>
    <w:rsid w:val="008D1297"/>
    <w:rsid w:val="008D205B"/>
    <w:rsid w:val="008D2770"/>
    <w:rsid w:val="008D3003"/>
    <w:rsid w:val="008D32BE"/>
    <w:rsid w:val="008D4BAA"/>
    <w:rsid w:val="008D5749"/>
    <w:rsid w:val="008D5FBE"/>
    <w:rsid w:val="008D67DC"/>
    <w:rsid w:val="008D6A44"/>
    <w:rsid w:val="008D7277"/>
    <w:rsid w:val="008D7351"/>
    <w:rsid w:val="008E02A2"/>
    <w:rsid w:val="008E053D"/>
    <w:rsid w:val="008E0EE7"/>
    <w:rsid w:val="008E24D2"/>
    <w:rsid w:val="008E38C0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C87"/>
    <w:rsid w:val="00900259"/>
    <w:rsid w:val="00900635"/>
    <w:rsid w:val="009011F4"/>
    <w:rsid w:val="009034EB"/>
    <w:rsid w:val="00903AA3"/>
    <w:rsid w:val="00903B8F"/>
    <w:rsid w:val="0090491A"/>
    <w:rsid w:val="0091053D"/>
    <w:rsid w:val="0091092F"/>
    <w:rsid w:val="00912EAF"/>
    <w:rsid w:val="009133D6"/>
    <w:rsid w:val="009142FF"/>
    <w:rsid w:val="009164AE"/>
    <w:rsid w:val="00916B19"/>
    <w:rsid w:val="009201B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7846"/>
    <w:rsid w:val="00927F69"/>
    <w:rsid w:val="00930666"/>
    <w:rsid w:val="009328E4"/>
    <w:rsid w:val="0093549F"/>
    <w:rsid w:val="00936688"/>
    <w:rsid w:val="00937062"/>
    <w:rsid w:val="0093721B"/>
    <w:rsid w:val="0093780D"/>
    <w:rsid w:val="009409D3"/>
    <w:rsid w:val="0094166E"/>
    <w:rsid w:val="00941EAF"/>
    <w:rsid w:val="00944586"/>
    <w:rsid w:val="00944FCB"/>
    <w:rsid w:val="0094507B"/>
    <w:rsid w:val="00945F6B"/>
    <w:rsid w:val="009516F7"/>
    <w:rsid w:val="00951844"/>
    <w:rsid w:val="009528EC"/>
    <w:rsid w:val="00953384"/>
    <w:rsid w:val="00953741"/>
    <w:rsid w:val="00953A6B"/>
    <w:rsid w:val="00954189"/>
    <w:rsid w:val="00954BAE"/>
    <w:rsid w:val="00954EE6"/>
    <w:rsid w:val="0095649B"/>
    <w:rsid w:val="0095678C"/>
    <w:rsid w:val="0096005C"/>
    <w:rsid w:val="0096086A"/>
    <w:rsid w:val="0096101B"/>
    <w:rsid w:val="0096114D"/>
    <w:rsid w:val="00961C78"/>
    <w:rsid w:val="009621BE"/>
    <w:rsid w:val="00962C4A"/>
    <w:rsid w:val="00962FC0"/>
    <w:rsid w:val="00964962"/>
    <w:rsid w:val="009651A4"/>
    <w:rsid w:val="00965C93"/>
    <w:rsid w:val="00966920"/>
    <w:rsid w:val="0096737E"/>
    <w:rsid w:val="00972745"/>
    <w:rsid w:val="00973A4F"/>
    <w:rsid w:val="00974BC6"/>
    <w:rsid w:val="00975733"/>
    <w:rsid w:val="00977373"/>
    <w:rsid w:val="00980119"/>
    <w:rsid w:val="00981956"/>
    <w:rsid w:val="0098233E"/>
    <w:rsid w:val="00982452"/>
    <w:rsid w:val="00983EA9"/>
    <w:rsid w:val="00984675"/>
    <w:rsid w:val="00984734"/>
    <w:rsid w:val="00985AE6"/>
    <w:rsid w:val="00985D7D"/>
    <w:rsid w:val="00985E3D"/>
    <w:rsid w:val="0098602E"/>
    <w:rsid w:val="00987337"/>
    <w:rsid w:val="00991A03"/>
    <w:rsid w:val="00991B6E"/>
    <w:rsid w:val="00993D46"/>
    <w:rsid w:val="00993F89"/>
    <w:rsid w:val="00994085"/>
    <w:rsid w:val="00994340"/>
    <w:rsid w:val="00994A63"/>
    <w:rsid w:val="0099666D"/>
    <w:rsid w:val="00996772"/>
    <w:rsid w:val="009969EE"/>
    <w:rsid w:val="00996F81"/>
    <w:rsid w:val="0099717B"/>
    <w:rsid w:val="00997ECA"/>
    <w:rsid w:val="009A0972"/>
    <w:rsid w:val="009A0E12"/>
    <w:rsid w:val="009A21BF"/>
    <w:rsid w:val="009A356C"/>
    <w:rsid w:val="009A524C"/>
    <w:rsid w:val="009A636C"/>
    <w:rsid w:val="009B0020"/>
    <w:rsid w:val="009B0326"/>
    <w:rsid w:val="009B0FA4"/>
    <w:rsid w:val="009B1D1D"/>
    <w:rsid w:val="009B200D"/>
    <w:rsid w:val="009B21EC"/>
    <w:rsid w:val="009B2E6D"/>
    <w:rsid w:val="009B4A0A"/>
    <w:rsid w:val="009B57D2"/>
    <w:rsid w:val="009B595C"/>
    <w:rsid w:val="009B66BC"/>
    <w:rsid w:val="009C0104"/>
    <w:rsid w:val="009C1138"/>
    <w:rsid w:val="009C1E1B"/>
    <w:rsid w:val="009C2AA7"/>
    <w:rsid w:val="009C3602"/>
    <w:rsid w:val="009C5969"/>
    <w:rsid w:val="009C5D7A"/>
    <w:rsid w:val="009C645C"/>
    <w:rsid w:val="009C67E1"/>
    <w:rsid w:val="009C6996"/>
    <w:rsid w:val="009C7352"/>
    <w:rsid w:val="009D0015"/>
    <w:rsid w:val="009D008A"/>
    <w:rsid w:val="009D083E"/>
    <w:rsid w:val="009D1732"/>
    <w:rsid w:val="009D237B"/>
    <w:rsid w:val="009D29B1"/>
    <w:rsid w:val="009D2BC1"/>
    <w:rsid w:val="009D3BC4"/>
    <w:rsid w:val="009D7175"/>
    <w:rsid w:val="009D7E08"/>
    <w:rsid w:val="009E3016"/>
    <w:rsid w:val="009E3F01"/>
    <w:rsid w:val="009E43BF"/>
    <w:rsid w:val="009E53C8"/>
    <w:rsid w:val="009E73D7"/>
    <w:rsid w:val="009F0399"/>
    <w:rsid w:val="009F0BD1"/>
    <w:rsid w:val="009F15D9"/>
    <w:rsid w:val="009F168B"/>
    <w:rsid w:val="009F3392"/>
    <w:rsid w:val="009F3902"/>
    <w:rsid w:val="009F4DF6"/>
    <w:rsid w:val="009F6C0D"/>
    <w:rsid w:val="00A0198B"/>
    <w:rsid w:val="00A03DD1"/>
    <w:rsid w:val="00A0431A"/>
    <w:rsid w:val="00A0722C"/>
    <w:rsid w:val="00A07DE2"/>
    <w:rsid w:val="00A10079"/>
    <w:rsid w:val="00A148AF"/>
    <w:rsid w:val="00A14E33"/>
    <w:rsid w:val="00A15621"/>
    <w:rsid w:val="00A16371"/>
    <w:rsid w:val="00A16A96"/>
    <w:rsid w:val="00A17AE7"/>
    <w:rsid w:val="00A17C24"/>
    <w:rsid w:val="00A212B3"/>
    <w:rsid w:val="00A2133C"/>
    <w:rsid w:val="00A21F25"/>
    <w:rsid w:val="00A21F64"/>
    <w:rsid w:val="00A222CC"/>
    <w:rsid w:val="00A22369"/>
    <w:rsid w:val="00A255EF"/>
    <w:rsid w:val="00A25E4A"/>
    <w:rsid w:val="00A26C06"/>
    <w:rsid w:val="00A2723B"/>
    <w:rsid w:val="00A27E2D"/>
    <w:rsid w:val="00A30330"/>
    <w:rsid w:val="00A32468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52A"/>
    <w:rsid w:val="00A42622"/>
    <w:rsid w:val="00A42B2D"/>
    <w:rsid w:val="00A430CF"/>
    <w:rsid w:val="00A4420F"/>
    <w:rsid w:val="00A4599E"/>
    <w:rsid w:val="00A45B35"/>
    <w:rsid w:val="00A47D04"/>
    <w:rsid w:val="00A50429"/>
    <w:rsid w:val="00A50D42"/>
    <w:rsid w:val="00A50F05"/>
    <w:rsid w:val="00A50F0F"/>
    <w:rsid w:val="00A50F16"/>
    <w:rsid w:val="00A53C98"/>
    <w:rsid w:val="00A54B80"/>
    <w:rsid w:val="00A54F23"/>
    <w:rsid w:val="00A57021"/>
    <w:rsid w:val="00A60130"/>
    <w:rsid w:val="00A6042E"/>
    <w:rsid w:val="00A6057C"/>
    <w:rsid w:val="00A62B27"/>
    <w:rsid w:val="00A64583"/>
    <w:rsid w:val="00A646AD"/>
    <w:rsid w:val="00A64764"/>
    <w:rsid w:val="00A706DC"/>
    <w:rsid w:val="00A70A0F"/>
    <w:rsid w:val="00A71BE4"/>
    <w:rsid w:val="00A733BC"/>
    <w:rsid w:val="00A7372E"/>
    <w:rsid w:val="00A759C5"/>
    <w:rsid w:val="00A75D78"/>
    <w:rsid w:val="00A76BBA"/>
    <w:rsid w:val="00A76BF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4327"/>
    <w:rsid w:val="00A9577E"/>
    <w:rsid w:val="00A96A81"/>
    <w:rsid w:val="00A973FC"/>
    <w:rsid w:val="00A97FAE"/>
    <w:rsid w:val="00AA0ED6"/>
    <w:rsid w:val="00AA1552"/>
    <w:rsid w:val="00AA2BCE"/>
    <w:rsid w:val="00AA3942"/>
    <w:rsid w:val="00AA3DA7"/>
    <w:rsid w:val="00AA47FF"/>
    <w:rsid w:val="00AA498A"/>
    <w:rsid w:val="00AA51F1"/>
    <w:rsid w:val="00AA552F"/>
    <w:rsid w:val="00AA5779"/>
    <w:rsid w:val="00AA60B0"/>
    <w:rsid w:val="00AA6670"/>
    <w:rsid w:val="00AA66FB"/>
    <w:rsid w:val="00AA70AF"/>
    <w:rsid w:val="00AA7D88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A"/>
    <w:rsid w:val="00AB52F2"/>
    <w:rsid w:val="00AB5784"/>
    <w:rsid w:val="00AB5C4B"/>
    <w:rsid w:val="00AB7164"/>
    <w:rsid w:val="00AB76AC"/>
    <w:rsid w:val="00AC2A0F"/>
    <w:rsid w:val="00AC300E"/>
    <w:rsid w:val="00AC38CE"/>
    <w:rsid w:val="00AC5D10"/>
    <w:rsid w:val="00AC6238"/>
    <w:rsid w:val="00AD091F"/>
    <w:rsid w:val="00AD2009"/>
    <w:rsid w:val="00AD28FF"/>
    <w:rsid w:val="00AD34D3"/>
    <w:rsid w:val="00AD41E2"/>
    <w:rsid w:val="00AD72BF"/>
    <w:rsid w:val="00AD74D4"/>
    <w:rsid w:val="00AD7B42"/>
    <w:rsid w:val="00AD7F15"/>
    <w:rsid w:val="00AE1773"/>
    <w:rsid w:val="00AE18D8"/>
    <w:rsid w:val="00AE1CB9"/>
    <w:rsid w:val="00AE1E56"/>
    <w:rsid w:val="00AE23B5"/>
    <w:rsid w:val="00AE3078"/>
    <w:rsid w:val="00AE45E5"/>
    <w:rsid w:val="00AE4C93"/>
    <w:rsid w:val="00AE4EF4"/>
    <w:rsid w:val="00AE6A19"/>
    <w:rsid w:val="00AE7E16"/>
    <w:rsid w:val="00AF077B"/>
    <w:rsid w:val="00AF3EDD"/>
    <w:rsid w:val="00AF5392"/>
    <w:rsid w:val="00AF68D9"/>
    <w:rsid w:val="00AF70C4"/>
    <w:rsid w:val="00B01BB0"/>
    <w:rsid w:val="00B029E9"/>
    <w:rsid w:val="00B02D7B"/>
    <w:rsid w:val="00B0480F"/>
    <w:rsid w:val="00B062C3"/>
    <w:rsid w:val="00B07B6B"/>
    <w:rsid w:val="00B07C58"/>
    <w:rsid w:val="00B10216"/>
    <w:rsid w:val="00B1046A"/>
    <w:rsid w:val="00B1115F"/>
    <w:rsid w:val="00B11390"/>
    <w:rsid w:val="00B11D67"/>
    <w:rsid w:val="00B129F0"/>
    <w:rsid w:val="00B13BF1"/>
    <w:rsid w:val="00B1433D"/>
    <w:rsid w:val="00B14FD3"/>
    <w:rsid w:val="00B15574"/>
    <w:rsid w:val="00B162E7"/>
    <w:rsid w:val="00B16C6B"/>
    <w:rsid w:val="00B17535"/>
    <w:rsid w:val="00B17C48"/>
    <w:rsid w:val="00B21199"/>
    <w:rsid w:val="00B2357D"/>
    <w:rsid w:val="00B24414"/>
    <w:rsid w:val="00B24897"/>
    <w:rsid w:val="00B24EE5"/>
    <w:rsid w:val="00B265BE"/>
    <w:rsid w:val="00B27974"/>
    <w:rsid w:val="00B31846"/>
    <w:rsid w:val="00B35879"/>
    <w:rsid w:val="00B40184"/>
    <w:rsid w:val="00B414FE"/>
    <w:rsid w:val="00B41763"/>
    <w:rsid w:val="00B41C6F"/>
    <w:rsid w:val="00B42594"/>
    <w:rsid w:val="00B42A05"/>
    <w:rsid w:val="00B42B5E"/>
    <w:rsid w:val="00B433E5"/>
    <w:rsid w:val="00B438BA"/>
    <w:rsid w:val="00B43F55"/>
    <w:rsid w:val="00B44634"/>
    <w:rsid w:val="00B45936"/>
    <w:rsid w:val="00B4630B"/>
    <w:rsid w:val="00B47691"/>
    <w:rsid w:val="00B50D75"/>
    <w:rsid w:val="00B51F53"/>
    <w:rsid w:val="00B52424"/>
    <w:rsid w:val="00B5437A"/>
    <w:rsid w:val="00B55547"/>
    <w:rsid w:val="00B56412"/>
    <w:rsid w:val="00B56446"/>
    <w:rsid w:val="00B566A9"/>
    <w:rsid w:val="00B603A3"/>
    <w:rsid w:val="00B60CE1"/>
    <w:rsid w:val="00B61B63"/>
    <w:rsid w:val="00B61D02"/>
    <w:rsid w:val="00B61DC8"/>
    <w:rsid w:val="00B634B3"/>
    <w:rsid w:val="00B63674"/>
    <w:rsid w:val="00B63C5D"/>
    <w:rsid w:val="00B64869"/>
    <w:rsid w:val="00B72966"/>
    <w:rsid w:val="00B74280"/>
    <w:rsid w:val="00B80D58"/>
    <w:rsid w:val="00B814FF"/>
    <w:rsid w:val="00B81B2D"/>
    <w:rsid w:val="00B85E51"/>
    <w:rsid w:val="00B877F4"/>
    <w:rsid w:val="00B8794C"/>
    <w:rsid w:val="00B91B9F"/>
    <w:rsid w:val="00B93A98"/>
    <w:rsid w:val="00B93BB1"/>
    <w:rsid w:val="00B941A5"/>
    <w:rsid w:val="00B94564"/>
    <w:rsid w:val="00B94591"/>
    <w:rsid w:val="00B95BEB"/>
    <w:rsid w:val="00B973A6"/>
    <w:rsid w:val="00BA1CAC"/>
    <w:rsid w:val="00BA2892"/>
    <w:rsid w:val="00BA2E82"/>
    <w:rsid w:val="00BA3032"/>
    <w:rsid w:val="00BA3E92"/>
    <w:rsid w:val="00BA412B"/>
    <w:rsid w:val="00BA57DB"/>
    <w:rsid w:val="00BA5A50"/>
    <w:rsid w:val="00BA7E04"/>
    <w:rsid w:val="00BB08A0"/>
    <w:rsid w:val="00BB11A0"/>
    <w:rsid w:val="00BB211E"/>
    <w:rsid w:val="00BB2187"/>
    <w:rsid w:val="00BB218A"/>
    <w:rsid w:val="00BB4116"/>
    <w:rsid w:val="00BB5401"/>
    <w:rsid w:val="00BC03F6"/>
    <w:rsid w:val="00BC2402"/>
    <w:rsid w:val="00BC2EE6"/>
    <w:rsid w:val="00BC478C"/>
    <w:rsid w:val="00BC480F"/>
    <w:rsid w:val="00BC4866"/>
    <w:rsid w:val="00BC4CE3"/>
    <w:rsid w:val="00BC4FCA"/>
    <w:rsid w:val="00BC53BE"/>
    <w:rsid w:val="00BC66F0"/>
    <w:rsid w:val="00BC787C"/>
    <w:rsid w:val="00BD3CA0"/>
    <w:rsid w:val="00BD477A"/>
    <w:rsid w:val="00BD47A2"/>
    <w:rsid w:val="00BD5587"/>
    <w:rsid w:val="00BD5DD9"/>
    <w:rsid w:val="00BE0C8D"/>
    <w:rsid w:val="00BE0FE7"/>
    <w:rsid w:val="00BE1447"/>
    <w:rsid w:val="00BE2156"/>
    <w:rsid w:val="00BE26AD"/>
    <w:rsid w:val="00BE2D58"/>
    <w:rsid w:val="00BE357E"/>
    <w:rsid w:val="00BE6274"/>
    <w:rsid w:val="00BE6EB2"/>
    <w:rsid w:val="00BF05D6"/>
    <w:rsid w:val="00BF0740"/>
    <w:rsid w:val="00BF47E6"/>
    <w:rsid w:val="00BF511C"/>
    <w:rsid w:val="00BF5523"/>
    <w:rsid w:val="00BF5B37"/>
    <w:rsid w:val="00BF6678"/>
    <w:rsid w:val="00BF7622"/>
    <w:rsid w:val="00BF7D5D"/>
    <w:rsid w:val="00C006E5"/>
    <w:rsid w:val="00C010C8"/>
    <w:rsid w:val="00C02C53"/>
    <w:rsid w:val="00C069B2"/>
    <w:rsid w:val="00C1135E"/>
    <w:rsid w:val="00C12A59"/>
    <w:rsid w:val="00C136B8"/>
    <w:rsid w:val="00C14409"/>
    <w:rsid w:val="00C14B58"/>
    <w:rsid w:val="00C152B1"/>
    <w:rsid w:val="00C15791"/>
    <w:rsid w:val="00C15AB9"/>
    <w:rsid w:val="00C165B7"/>
    <w:rsid w:val="00C16CEB"/>
    <w:rsid w:val="00C17E63"/>
    <w:rsid w:val="00C21007"/>
    <w:rsid w:val="00C21330"/>
    <w:rsid w:val="00C22C92"/>
    <w:rsid w:val="00C27906"/>
    <w:rsid w:val="00C27AE3"/>
    <w:rsid w:val="00C316BA"/>
    <w:rsid w:val="00C3236A"/>
    <w:rsid w:val="00C3400D"/>
    <w:rsid w:val="00C340C0"/>
    <w:rsid w:val="00C34C84"/>
    <w:rsid w:val="00C3504D"/>
    <w:rsid w:val="00C35283"/>
    <w:rsid w:val="00C3647F"/>
    <w:rsid w:val="00C41580"/>
    <w:rsid w:val="00C41DB5"/>
    <w:rsid w:val="00C432A3"/>
    <w:rsid w:val="00C43C8B"/>
    <w:rsid w:val="00C442D2"/>
    <w:rsid w:val="00C44934"/>
    <w:rsid w:val="00C46BE2"/>
    <w:rsid w:val="00C46C15"/>
    <w:rsid w:val="00C504FE"/>
    <w:rsid w:val="00C5127A"/>
    <w:rsid w:val="00C51360"/>
    <w:rsid w:val="00C51777"/>
    <w:rsid w:val="00C5195B"/>
    <w:rsid w:val="00C52BF3"/>
    <w:rsid w:val="00C541FB"/>
    <w:rsid w:val="00C5567E"/>
    <w:rsid w:val="00C55F09"/>
    <w:rsid w:val="00C56C00"/>
    <w:rsid w:val="00C57CCD"/>
    <w:rsid w:val="00C60EAE"/>
    <w:rsid w:val="00C61F0F"/>
    <w:rsid w:val="00C63245"/>
    <w:rsid w:val="00C633B3"/>
    <w:rsid w:val="00C666D7"/>
    <w:rsid w:val="00C70C20"/>
    <w:rsid w:val="00C717A7"/>
    <w:rsid w:val="00C71EE8"/>
    <w:rsid w:val="00C75E17"/>
    <w:rsid w:val="00C766B9"/>
    <w:rsid w:val="00C76784"/>
    <w:rsid w:val="00C77D49"/>
    <w:rsid w:val="00C77E0C"/>
    <w:rsid w:val="00C82439"/>
    <w:rsid w:val="00C83D05"/>
    <w:rsid w:val="00C843AA"/>
    <w:rsid w:val="00C846E1"/>
    <w:rsid w:val="00C8500A"/>
    <w:rsid w:val="00C87393"/>
    <w:rsid w:val="00C873C3"/>
    <w:rsid w:val="00C87AFD"/>
    <w:rsid w:val="00C906F4"/>
    <w:rsid w:val="00C91FB8"/>
    <w:rsid w:val="00C92053"/>
    <w:rsid w:val="00C9273D"/>
    <w:rsid w:val="00C92FDA"/>
    <w:rsid w:val="00C9329E"/>
    <w:rsid w:val="00C960C9"/>
    <w:rsid w:val="00C96459"/>
    <w:rsid w:val="00C966E6"/>
    <w:rsid w:val="00C9727F"/>
    <w:rsid w:val="00C97F5A"/>
    <w:rsid w:val="00CA229E"/>
    <w:rsid w:val="00CA262B"/>
    <w:rsid w:val="00CA365A"/>
    <w:rsid w:val="00CA45DF"/>
    <w:rsid w:val="00CA69D5"/>
    <w:rsid w:val="00CA6BB4"/>
    <w:rsid w:val="00CA6C38"/>
    <w:rsid w:val="00CB0B97"/>
    <w:rsid w:val="00CB1521"/>
    <w:rsid w:val="00CB18BF"/>
    <w:rsid w:val="00CB1A12"/>
    <w:rsid w:val="00CB5346"/>
    <w:rsid w:val="00CB5BE3"/>
    <w:rsid w:val="00CB617A"/>
    <w:rsid w:val="00CB632A"/>
    <w:rsid w:val="00CB6601"/>
    <w:rsid w:val="00CB7C77"/>
    <w:rsid w:val="00CC05AD"/>
    <w:rsid w:val="00CC0F0B"/>
    <w:rsid w:val="00CC169D"/>
    <w:rsid w:val="00CC19F5"/>
    <w:rsid w:val="00CC38F3"/>
    <w:rsid w:val="00CC4649"/>
    <w:rsid w:val="00CC46F0"/>
    <w:rsid w:val="00CC6C76"/>
    <w:rsid w:val="00CC76C0"/>
    <w:rsid w:val="00CD1008"/>
    <w:rsid w:val="00CD2496"/>
    <w:rsid w:val="00CD2F0B"/>
    <w:rsid w:val="00CD2F67"/>
    <w:rsid w:val="00CD4796"/>
    <w:rsid w:val="00CD494F"/>
    <w:rsid w:val="00CD4C88"/>
    <w:rsid w:val="00CD4F6C"/>
    <w:rsid w:val="00CD558A"/>
    <w:rsid w:val="00CD6B57"/>
    <w:rsid w:val="00CE2608"/>
    <w:rsid w:val="00CE2CE4"/>
    <w:rsid w:val="00CE2D7C"/>
    <w:rsid w:val="00CE33FA"/>
    <w:rsid w:val="00CE4B9B"/>
    <w:rsid w:val="00CE591B"/>
    <w:rsid w:val="00CE610C"/>
    <w:rsid w:val="00CE6C74"/>
    <w:rsid w:val="00CF0843"/>
    <w:rsid w:val="00CF131A"/>
    <w:rsid w:val="00CF16E8"/>
    <w:rsid w:val="00CF1975"/>
    <w:rsid w:val="00CF38A2"/>
    <w:rsid w:val="00CF3B70"/>
    <w:rsid w:val="00CF4825"/>
    <w:rsid w:val="00CF6615"/>
    <w:rsid w:val="00CF6E3B"/>
    <w:rsid w:val="00CF787D"/>
    <w:rsid w:val="00D0039D"/>
    <w:rsid w:val="00D00A6F"/>
    <w:rsid w:val="00D00D87"/>
    <w:rsid w:val="00D01B1A"/>
    <w:rsid w:val="00D032A1"/>
    <w:rsid w:val="00D04221"/>
    <w:rsid w:val="00D04426"/>
    <w:rsid w:val="00D0446C"/>
    <w:rsid w:val="00D056B4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7235"/>
    <w:rsid w:val="00D22BD3"/>
    <w:rsid w:val="00D24027"/>
    <w:rsid w:val="00D31C02"/>
    <w:rsid w:val="00D32AF0"/>
    <w:rsid w:val="00D33942"/>
    <w:rsid w:val="00D33B63"/>
    <w:rsid w:val="00D36750"/>
    <w:rsid w:val="00D36F3F"/>
    <w:rsid w:val="00D40BDD"/>
    <w:rsid w:val="00D42DE6"/>
    <w:rsid w:val="00D4413B"/>
    <w:rsid w:val="00D44392"/>
    <w:rsid w:val="00D444E2"/>
    <w:rsid w:val="00D4488B"/>
    <w:rsid w:val="00D44B0B"/>
    <w:rsid w:val="00D44BC0"/>
    <w:rsid w:val="00D44EC2"/>
    <w:rsid w:val="00D46120"/>
    <w:rsid w:val="00D4662C"/>
    <w:rsid w:val="00D4714D"/>
    <w:rsid w:val="00D47459"/>
    <w:rsid w:val="00D51C25"/>
    <w:rsid w:val="00D52B7D"/>
    <w:rsid w:val="00D55AF7"/>
    <w:rsid w:val="00D569E8"/>
    <w:rsid w:val="00D57108"/>
    <w:rsid w:val="00D571CF"/>
    <w:rsid w:val="00D6109D"/>
    <w:rsid w:val="00D617C7"/>
    <w:rsid w:val="00D626D7"/>
    <w:rsid w:val="00D62A08"/>
    <w:rsid w:val="00D638CB"/>
    <w:rsid w:val="00D63A40"/>
    <w:rsid w:val="00D63A5B"/>
    <w:rsid w:val="00D63F86"/>
    <w:rsid w:val="00D65FC4"/>
    <w:rsid w:val="00D6600A"/>
    <w:rsid w:val="00D678BD"/>
    <w:rsid w:val="00D67EAC"/>
    <w:rsid w:val="00D717F2"/>
    <w:rsid w:val="00D71D8C"/>
    <w:rsid w:val="00D72AB2"/>
    <w:rsid w:val="00D7340F"/>
    <w:rsid w:val="00D75BB9"/>
    <w:rsid w:val="00D76C07"/>
    <w:rsid w:val="00D77B73"/>
    <w:rsid w:val="00D802B1"/>
    <w:rsid w:val="00D827FF"/>
    <w:rsid w:val="00D828D1"/>
    <w:rsid w:val="00D846EA"/>
    <w:rsid w:val="00D84901"/>
    <w:rsid w:val="00D84D30"/>
    <w:rsid w:val="00D85547"/>
    <w:rsid w:val="00D92EB8"/>
    <w:rsid w:val="00D9400A"/>
    <w:rsid w:val="00D94970"/>
    <w:rsid w:val="00D95395"/>
    <w:rsid w:val="00D9668D"/>
    <w:rsid w:val="00D96AE9"/>
    <w:rsid w:val="00D977B8"/>
    <w:rsid w:val="00D979CE"/>
    <w:rsid w:val="00D97C2C"/>
    <w:rsid w:val="00DA097E"/>
    <w:rsid w:val="00DA1750"/>
    <w:rsid w:val="00DA4243"/>
    <w:rsid w:val="00DA4E5D"/>
    <w:rsid w:val="00DA5572"/>
    <w:rsid w:val="00DA6C7D"/>
    <w:rsid w:val="00DB06F5"/>
    <w:rsid w:val="00DB0956"/>
    <w:rsid w:val="00DB3BA0"/>
    <w:rsid w:val="00DB40E2"/>
    <w:rsid w:val="00DB48C3"/>
    <w:rsid w:val="00DB4AE7"/>
    <w:rsid w:val="00DB5DE5"/>
    <w:rsid w:val="00DB6666"/>
    <w:rsid w:val="00DB7498"/>
    <w:rsid w:val="00DB7E0B"/>
    <w:rsid w:val="00DC01ED"/>
    <w:rsid w:val="00DC0DBB"/>
    <w:rsid w:val="00DC19EF"/>
    <w:rsid w:val="00DC2577"/>
    <w:rsid w:val="00DC46F3"/>
    <w:rsid w:val="00DC480A"/>
    <w:rsid w:val="00DC4C1E"/>
    <w:rsid w:val="00DC5132"/>
    <w:rsid w:val="00DC5C95"/>
    <w:rsid w:val="00DC640E"/>
    <w:rsid w:val="00DC6B34"/>
    <w:rsid w:val="00DC7544"/>
    <w:rsid w:val="00DD102C"/>
    <w:rsid w:val="00DD1A05"/>
    <w:rsid w:val="00DD3D2F"/>
    <w:rsid w:val="00DD4792"/>
    <w:rsid w:val="00DD57D2"/>
    <w:rsid w:val="00DD58C6"/>
    <w:rsid w:val="00DD7823"/>
    <w:rsid w:val="00DD7BF4"/>
    <w:rsid w:val="00DE0366"/>
    <w:rsid w:val="00DE161E"/>
    <w:rsid w:val="00DE25C8"/>
    <w:rsid w:val="00DE268B"/>
    <w:rsid w:val="00DE38BE"/>
    <w:rsid w:val="00DE3A5D"/>
    <w:rsid w:val="00DE47CF"/>
    <w:rsid w:val="00DE5CD4"/>
    <w:rsid w:val="00DE744F"/>
    <w:rsid w:val="00DE7D9A"/>
    <w:rsid w:val="00DF0BAA"/>
    <w:rsid w:val="00DF108B"/>
    <w:rsid w:val="00DF2365"/>
    <w:rsid w:val="00DF2496"/>
    <w:rsid w:val="00DF3A0E"/>
    <w:rsid w:val="00DF41CE"/>
    <w:rsid w:val="00DF46D8"/>
    <w:rsid w:val="00DF6DCB"/>
    <w:rsid w:val="00DF7900"/>
    <w:rsid w:val="00E00360"/>
    <w:rsid w:val="00E00971"/>
    <w:rsid w:val="00E0266B"/>
    <w:rsid w:val="00E03BBB"/>
    <w:rsid w:val="00E04433"/>
    <w:rsid w:val="00E04B94"/>
    <w:rsid w:val="00E05A6E"/>
    <w:rsid w:val="00E07083"/>
    <w:rsid w:val="00E10669"/>
    <w:rsid w:val="00E13D6B"/>
    <w:rsid w:val="00E148EE"/>
    <w:rsid w:val="00E14A1E"/>
    <w:rsid w:val="00E15220"/>
    <w:rsid w:val="00E15C06"/>
    <w:rsid w:val="00E25401"/>
    <w:rsid w:val="00E26099"/>
    <w:rsid w:val="00E26189"/>
    <w:rsid w:val="00E3140C"/>
    <w:rsid w:val="00E31EAA"/>
    <w:rsid w:val="00E328FC"/>
    <w:rsid w:val="00E32A97"/>
    <w:rsid w:val="00E33BFD"/>
    <w:rsid w:val="00E34241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25F4"/>
    <w:rsid w:val="00E432FB"/>
    <w:rsid w:val="00E4613D"/>
    <w:rsid w:val="00E47776"/>
    <w:rsid w:val="00E5019B"/>
    <w:rsid w:val="00E50A71"/>
    <w:rsid w:val="00E51833"/>
    <w:rsid w:val="00E53923"/>
    <w:rsid w:val="00E53C59"/>
    <w:rsid w:val="00E54794"/>
    <w:rsid w:val="00E54F88"/>
    <w:rsid w:val="00E57485"/>
    <w:rsid w:val="00E576FA"/>
    <w:rsid w:val="00E5796F"/>
    <w:rsid w:val="00E57FDE"/>
    <w:rsid w:val="00E6078C"/>
    <w:rsid w:val="00E628F1"/>
    <w:rsid w:val="00E62F53"/>
    <w:rsid w:val="00E67F73"/>
    <w:rsid w:val="00E67F8F"/>
    <w:rsid w:val="00E70494"/>
    <w:rsid w:val="00E711B0"/>
    <w:rsid w:val="00E7179E"/>
    <w:rsid w:val="00E71945"/>
    <w:rsid w:val="00E720CA"/>
    <w:rsid w:val="00E73BA1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D9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4810"/>
    <w:rsid w:val="00EA6D7D"/>
    <w:rsid w:val="00EA7EC5"/>
    <w:rsid w:val="00EB1E38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7B92"/>
    <w:rsid w:val="00EC156F"/>
    <w:rsid w:val="00EC1776"/>
    <w:rsid w:val="00EC23C6"/>
    <w:rsid w:val="00EC3847"/>
    <w:rsid w:val="00EC4197"/>
    <w:rsid w:val="00EC48A7"/>
    <w:rsid w:val="00EC54C8"/>
    <w:rsid w:val="00EC56A8"/>
    <w:rsid w:val="00EC6D04"/>
    <w:rsid w:val="00EC6F26"/>
    <w:rsid w:val="00EC7DAE"/>
    <w:rsid w:val="00ED1533"/>
    <w:rsid w:val="00ED3EEF"/>
    <w:rsid w:val="00ED48AF"/>
    <w:rsid w:val="00ED4CD6"/>
    <w:rsid w:val="00ED6AEB"/>
    <w:rsid w:val="00ED7272"/>
    <w:rsid w:val="00ED7B7E"/>
    <w:rsid w:val="00ED7D82"/>
    <w:rsid w:val="00EE1045"/>
    <w:rsid w:val="00EE3B14"/>
    <w:rsid w:val="00EE43F7"/>
    <w:rsid w:val="00EE5865"/>
    <w:rsid w:val="00EE6087"/>
    <w:rsid w:val="00EE719D"/>
    <w:rsid w:val="00EF0A5D"/>
    <w:rsid w:val="00EF24A1"/>
    <w:rsid w:val="00EF28D6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10BE1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7A1B"/>
    <w:rsid w:val="00F17B9B"/>
    <w:rsid w:val="00F17E7F"/>
    <w:rsid w:val="00F22DED"/>
    <w:rsid w:val="00F22E11"/>
    <w:rsid w:val="00F240E5"/>
    <w:rsid w:val="00F24B85"/>
    <w:rsid w:val="00F24C1A"/>
    <w:rsid w:val="00F26AB8"/>
    <w:rsid w:val="00F273E3"/>
    <w:rsid w:val="00F31BC5"/>
    <w:rsid w:val="00F343AF"/>
    <w:rsid w:val="00F34E3A"/>
    <w:rsid w:val="00F34EB1"/>
    <w:rsid w:val="00F35E98"/>
    <w:rsid w:val="00F40FCB"/>
    <w:rsid w:val="00F41457"/>
    <w:rsid w:val="00F414B1"/>
    <w:rsid w:val="00F41754"/>
    <w:rsid w:val="00F41ED3"/>
    <w:rsid w:val="00F448AA"/>
    <w:rsid w:val="00F448CC"/>
    <w:rsid w:val="00F450CB"/>
    <w:rsid w:val="00F479C7"/>
    <w:rsid w:val="00F503EB"/>
    <w:rsid w:val="00F506C0"/>
    <w:rsid w:val="00F514C2"/>
    <w:rsid w:val="00F5226C"/>
    <w:rsid w:val="00F53079"/>
    <w:rsid w:val="00F53656"/>
    <w:rsid w:val="00F53CBF"/>
    <w:rsid w:val="00F53DCD"/>
    <w:rsid w:val="00F54775"/>
    <w:rsid w:val="00F56058"/>
    <w:rsid w:val="00F5739C"/>
    <w:rsid w:val="00F57EB6"/>
    <w:rsid w:val="00F603F9"/>
    <w:rsid w:val="00F61B75"/>
    <w:rsid w:val="00F62BBD"/>
    <w:rsid w:val="00F63D25"/>
    <w:rsid w:val="00F64AF4"/>
    <w:rsid w:val="00F6524F"/>
    <w:rsid w:val="00F67D5E"/>
    <w:rsid w:val="00F70C7E"/>
    <w:rsid w:val="00F712B0"/>
    <w:rsid w:val="00F720FE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46BD"/>
    <w:rsid w:val="00F84850"/>
    <w:rsid w:val="00F84A99"/>
    <w:rsid w:val="00F86972"/>
    <w:rsid w:val="00F86E00"/>
    <w:rsid w:val="00F9037D"/>
    <w:rsid w:val="00F916BA"/>
    <w:rsid w:val="00F93BF2"/>
    <w:rsid w:val="00F95758"/>
    <w:rsid w:val="00F96CAC"/>
    <w:rsid w:val="00F9726B"/>
    <w:rsid w:val="00FA154B"/>
    <w:rsid w:val="00FA1B8D"/>
    <w:rsid w:val="00FA1B9F"/>
    <w:rsid w:val="00FA1CB0"/>
    <w:rsid w:val="00FA1F52"/>
    <w:rsid w:val="00FA2818"/>
    <w:rsid w:val="00FA4AEE"/>
    <w:rsid w:val="00FA63F4"/>
    <w:rsid w:val="00FA7218"/>
    <w:rsid w:val="00FA7605"/>
    <w:rsid w:val="00FB0712"/>
    <w:rsid w:val="00FB2E43"/>
    <w:rsid w:val="00FB3111"/>
    <w:rsid w:val="00FC2699"/>
    <w:rsid w:val="00FD0CCD"/>
    <w:rsid w:val="00FD1EEA"/>
    <w:rsid w:val="00FD327B"/>
    <w:rsid w:val="00FD4DC7"/>
    <w:rsid w:val="00FD6342"/>
    <w:rsid w:val="00FD6597"/>
    <w:rsid w:val="00FD6FE0"/>
    <w:rsid w:val="00FD7485"/>
    <w:rsid w:val="00FE1359"/>
    <w:rsid w:val="00FE1E92"/>
    <w:rsid w:val="00FE3544"/>
    <w:rsid w:val="00FE3E79"/>
    <w:rsid w:val="00FE59B8"/>
    <w:rsid w:val="00FE7B3C"/>
    <w:rsid w:val="00FF04B9"/>
    <w:rsid w:val="00FF1272"/>
    <w:rsid w:val="00FF129C"/>
    <w:rsid w:val="00FF162B"/>
    <w:rsid w:val="00FF3BE7"/>
    <w:rsid w:val="00FF4138"/>
    <w:rsid w:val="00FF531C"/>
    <w:rsid w:val="00FF6345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F6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25833</TotalTime>
  <Pages>8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vestratenko</cp:lastModifiedBy>
  <cp:revision>39</cp:revision>
  <cp:lastPrinted>2015-07-01T07:59:00Z</cp:lastPrinted>
  <dcterms:created xsi:type="dcterms:W3CDTF">2012-12-12T15:08:00Z</dcterms:created>
  <dcterms:modified xsi:type="dcterms:W3CDTF">2015-07-01T09:33:00Z</dcterms:modified>
</cp:coreProperties>
</file>