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0F8F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0AB3" w:rsidRPr="00692918" w:rsidRDefault="00D10AB3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0F8F" w:rsidRDefault="001B3732" w:rsidP="0042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09</w:t>
      </w:r>
      <w:r w:rsidR="00420F8F" w:rsidRPr="00692918">
        <w:rPr>
          <w:rFonts w:ascii="Times New Roman" w:hAnsi="Times New Roman" w:cs="Times New Roman"/>
          <w:sz w:val="28"/>
          <w:szCs w:val="28"/>
        </w:rPr>
        <w:t>.0</w:t>
      </w:r>
      <w:r w:rsidRPr="00692918">
        <w:rPr>
          <w:rFonts w:ascii="Times New Roman" w:hAnsi="Times New Roman" w:cs="Times New Roman"/>
          <w:sz w:val="28"/>
          <w:szCs w:val="28"/>
        </w:rPr>
        <w:t>9</w:t>
      </w:r>
      <w:r w:rsidR="00C55D21" w:rsidRPr="00692918">
        <w:rPr>
          <w:rFonts w:ascii="Times New Roman" w:hAnsi="Times New Roman" w:cs="Times New Roman"/>
          <w:sz w:val="28"/>
          <w:szCs w:val="28"/>
        </w:rPr>
        <w:t>.2014</w:t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C55D21" w:rsidRPr="00692918">
        <w:rPr>
          <w:rFonts w:ascii="Times New Roman" w:hAnsi="Times New Roman" w:cs="Times New Roman"/>
          <w:sz w:val="28"/>
          <w:szCs w:val="28"/>
        </w:rPr>
        <w:tab/>
      </w:r>
      <w:r w:rsidR="00420F8F" w:rsidRPr="00692918">
        <w:rPr>
          <w:rFonts w:ascii="Times New Roman" w:hAnsi="Times New Roman" w:cs="Times New Roman"/>
          <w:sz w:val="28"/>
          <w:szCs w:val="28"/>
        </w:rPr>
        <w:tab/>
      </w:r>
      <w:r w:rsidR="00420F8F" w:rsidRPr="00692918">
        <w:rPr>
          <w:rFonts w:ascii="Times New Roman" w:hAnsi="Times New Roman" w:cs="Times New Roman"/>
          <w:sz w:val="28"/>
          <w:szCs w:val="28"/>
        </w:rPr>
        <w:tab/>
      </w:r>
      <w:r w:rsidR="00420F8F" w:rsidRPr="00692918">
        <w:rPr>
          <w:rFonts w:ascii="Times New Roman" w:hAnsi="Times New Roman" w:cs="Times New Roman"/>
          <w:sz w:val="28"/>
          <w:szCs w:val="28"/>
        </w:rPr>
        <w:tab/>
      </w:r>
      <w:r w:rsidRPr="00692918">
        <w:rPr>
          <w:rFonts w:ascii="Times New Roman" w:hAnsi="Times New Roman" w:cs="Times New Roman"/>
          <w:sz w:val="28"/>
          <w:szCs w:val="28"/>
        </w:rPr>
        <w:tab/>
        <w:t>№</w:t>
      </w:r>
      <w:r w:rsidR="00420F8F" w:rsidRPr="00692918">
        <w:rPr>
          <w:rFonts w:ascii="Times New Roman" w:hAnsi="Times New Roman" w:cs="Times New Roman"/>
          <w:sz w:val="28"/>
          <w:szCs w:val="28"/>
        </w:rPr>
        <w:t>1</w:t>
      </w:r>
      <w:r w:rsidRPr="00692918">
        <w:rPr>
          <w:rFonts w:ascii="Times New Roman" w:hAnsi="Times New Roman" w:cs="Times New Roman"/>
          <w:sz w:val="28"/>
          <w:szCs w:val="28"/>
        </w:rPr>
        <w:t>9</w:t>
      </w:r>
    </w:p>
    <w:p w:rsidR="00D10AB3" w:rsidRPr="00692918" w:rsidRDefault="00D10AB3" w:rsidP="0042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8F" w:rsidRPr="00692918" w:rsidRDefault="00420F8F" w:rsidP="00420F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420F8F" w:rsidRPr="00692918" w:rsidRDefault="00420F8F" w:rsidP="00420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F8F" w:rsidRPr="00692918" w:rsidRDefault="00420F8F" w:rsidP="0042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420F8F" w:rsidRPr="00692918" w:rsidRDefault="00420F8F" w:rsidP="00420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0F8F" w:rsidRPr="00692918" w:rsidRDefault="00420F8F" w:rsidP="0042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Pr="00692918">
        <w:rPr>
          <w:rFonts w:ascii="Times New Roman" w:hAnsi="Times New Roman" w:cs="Times New Roman"/>
          <w:bCs/>
          <w:sz w:val="28"/>
          <w:szCs w:val="28"/>
        </w:rPr>
        <w:t>Е.Н.Тимохина</w:t>
      </w:r>
    </w:p>
    <w:p w:rsidR="00420F8F" w:rsidRPr="00692918" w:rsidRDefault="00420F8F" w:rsidP="00420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Секретарь комиссии – Е.М.Сапрыгина</w:t>
      </w:r>
    </w:p>
    <w:p w:rsidR="00420F8F" w:rsidRPr="00692918" w:rsidRDefault="00420F8F" w:rsidP="0042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А.А.Гриенко</w:t>
      </w:r>
      <w:proofErr w:type="spellEnd"/>
      <w:r w:rsidR="00F3208D" w:rsidRPr="006929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Л.М.Гуркина</w:t>
      </w:r>
      <w:proofErr w:type="spellEnd"/>
      <w:r w:rsidR="00F3208D" w:rsidRPr="00692918">
        <w:rPr>
          <w:rFonts w:ascii="Times New Roman" w:hAnsi="Times New Roman" w:cs="Times New Roman"/>
          <w:bCs/>
          <w:sz w:val="28"/>
          <w:szCs w:val="28"/>
        </w:rPr>
        <w:t xml:space="preserve">, М.В.Кочеткова,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А.М.Малькова</w:t>
      </w:r>
      <w:proofErr w:type="spellEnd"/>
      <w:r w:rsidR="00F3208D" w:rsidRPr="00692918">
        <w:rPr>
          <w:rFonts w:ascii="Times New Roman" w:hAnsi="Times New Roman" w:cs="Times New Roman"/>
          <w:bCs/>
          <w:sz w:val="28"/>
          <w:szCs w:val="28"/>
        </w:rPr>
        <w:t xml:space="preserve">, С.А.Прокопенко,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В.П.Самойлин</w:t>
      </w:r>
      <w:proofErr w:type="spellEnd"/>
      <w:r w:rsidR="00F3208D" w:rsidRPr="006929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Т.Н.Серкина</w:t>
      </w:r>
      <w:proofErr w:type="spellEnd"/>
      <w:r w:rsidR="00F3208D" w:rsidRPr="00692918">
        <w:rPr>
          <w:rFonts w:ascii="Times New Roman" w:hAnsi="Times New Roman" w:cs="Times New Roman"/>
          <w:bCs/>
          <w:sz w:val="28"/>
          <w:szCs w:val="28"/>
        </w:rPr>
        <w:t xml:space="preserve">, М.Г.Сивохина,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М.В.Старинов</w:t>
      </w:r>
      <w:proofErr w:type="spellEnd"/>
      <w:r w:rsidR="00F3208D" w:rsidRPr="006929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208D" w:rsidRPr="00692918">
        <w:rPr>
          <w:rFonts w:ascii="Times New Roman" w:hAnsi="Times New Roman" w:cs="Times New Roman"/>
          <w:bCs/>
          <w:sz w:val="28"/>
          <w:szCs w:val="28"/>
        </w:rPr>
        <w:t>М.М.Хачароева</w:t>
      </w:r>
      <w:proofErr w:type="spellEnd"/>
      <w:r w:rsidR="001B3732" w:rsidRPr="00692918">
        <w:rPr>
          <w:rFonts w:ascii="Times New Roman" w:hAnsi="Times New Roman" w:cs="Times New Roman"/>
          <w:sz w:val="28"/>
          <w:szCs w:val="28"/>
        </w:rPr>
        <w:t>.</w:t>
      </w:r>
    </w:p>
    <w:p w:rsidR="00420F8F" w:rsidRPr="00692918" w:rsidRDefault="00420F8F" w:rsidP="00420F8F">
      <w:pPr>
        <w:pStyle w:val="a3"/>
        <w:tabs>
          <w:tab w:val="left" w:pos="993"/>
        </w:tabs>
        <w:ind w:left="0"/>
        <w:outlineLvl w:val="2"/>
        <w:rPr>
          <w:sz w:val="28"/>
          <w:szCs w:val="28"/>
        </w:rPr>
      </w:pPr>
      <w:r w:rsidRPr="00692918">
        <w:rPr>
          <w:sz w:val="28"/>
          <w:szCs w:val="28"/>
        </w:rPr>
        <w:t>Присутствовали: Е.Ю.Кузнецов, несовершеннолетние, родители, классные руководители.</w:t>
      </w:r>
    </w:p>
    <w:p w:rsidR="00420F8F" w:rsidRPr="00692918" w:rsidRDefault="00420F8F" w:rsidP="00420F8F">
      <w:pPr>
        <w:pStyle w:val="a3"/>
        <w:tabs>
          <w:tab w:val="left" w:pos="993"/>
        </w:tabs>
        <w:ind w:left="0"/>
        <w:outlineLvl w:val="2"/>
        <w:rPr>
          <w:sz w:val="28"/>
          <w:szCs w:val="28"/>
        </w:rPr>
      </w:pPr>
    </w:p>
    <w:p w:rsidR="00692918" w:rsidRPr="00853C78" w:rsidRDefault="00692918" w:rsidP="00692918">
      <w:pPr>
        <w:pStyle w:val="a3"/>
        <w:ind w:left="0"/>
        <w:jc w:val="center"/>
        <w:rPr>
          <w:sz w:val="28"/>
          <w:szCs w:val="28"/>
        </w:rPr>
      </w:pPr>
      <w:r w:rsidRPr="00853C78">
        <w:rPr>
          <w:sz w:val="28"/>
          <w:szCs w:val="28"/>
        </w:rPr>
        <w:t>ПОВЕСТКА ДНЯ:</w:t>
      </w:r>
    </w:p>
    <w:p w:rsidR="00F3208D" w:rsidRPr="00692918" w:rsidRDefault="00F3208D" w:rsidP="00C90327">
      <w:pPr>
        <w:widowControl w:val="0"/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1E" w:rsidRPr="00692918" w:rsidRDefault="0012313C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 </w:t>
      </w:r>
      <w:r w:rsidR="0091141E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мерах по защите прав и законных интересов детей-сирот и детей, оставшихся без попечения родителей, решение вопросов их жизнеустройства.</w:t>
      </w:r>
    </w:p>
    <w:p w:rsidR="0091141E" w:rsidRPr="00692918" w:rsidRDefault="001F1939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Кочеткова Марина Владимировна, начальник отдела опеки и попечительства Управления образования г</w:t>
      </w:r>
      <w:proofErr w:type="gramStart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.В</w:t>
      </w:r>
      <w:proofErr w:type="gramEnd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олгодонска.</w:t>
      </w:r>
    </w:p>
    <w:p w:rsidR="0091141E" w:rsidRPr="00692918" w:rsidRDefault="0091141E" w:rsidP="00911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91141E" w:rsidRPr="00692918" w:rsidRDefault="0012313C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</w:t>
      </w:r>
      <w:r w:rsidR="0091141E" w:rsidRPr="0069291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1141E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операции «Возрождение надежды» в рамках межведомственной операции «Подросток» в 2014 году.</w:t>
      </w:r>
    </w:p>
    <w:p w:rsidR="001F1939" w:rsidRPr="00692918" w:rsidRDefault="001F1939" w:rsidP="001F1939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Докладчики: Кочеткова Марина Владимировна, начальник отдела опеки и попечительства Управления образования г</w:t>
      </w:r>
      <w:proofErr w:type="gramStart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.В</w:t>
      </w:r>
      <w:proofErr w:type="gramEnd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олгодонска; </w:t>
      </w:r>
      <w:proofErr w:type="spellStart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Гуркина</w:t>
      </w:r>
      <w:proofErr w:type="spellEnd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Лариса Михайловна, заместитель директора ГБУСОН РО «СРЦ г.Волгодонска»; </w:t>
      </w:r>
      <w:proofErr w:type="spellStart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Гриенко</w:t>
      </w:r>
      <w:proofErr w:type="spellEnd"/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Александр Александрович, начальник ОДН ОП-1 МУ МВД России «Волгодонское»; Прокопенко Сергей Александрович, начальник ОДН ОП-2 МУ МВД России «Волгодонское».</w:t>
      </w:r>
    </w:p>
    <w:p w:rsidR="0091141E" w:rsidRPr="00692918" w:rsidRDefault="0091141E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91141E" w:rsidRPr="00692918" w:rsidRDefault="0012313C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3.</w:t>
      </w:r>
      <w:r w:rsidR="0091141E" w:rsidRPr="0069291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1141E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Дней большой профилактики на 2014-2015 учебный год.</w:t>
      </w:r>
    </w:p>
    <w:p w:rsidR="001F1939" w:rsidRPr="00692918" w:rsidRDefault="001F1939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</w:p>
    <w:p w:rsidR="0091141E" w:rsidRPr="00692918" w:rsidRDefault="0091141E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91141E" w:rsidRPr="00692918" w:rsidRDefault="0012313C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4. Об определении возраста несовершеннолетних для ограничения пребывания на водных объектах без законных представителей.</w:t>
      </w:r>
    </w:p>
    <w:p w:rsidR="001F1939" w:rsidRPr="00692918" w:rsidRDefault="001F1939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</w:p>
    <w:p w:rsidR="0091141E" w:rsidRPr="00692918" w:rsidRDefault="0091141E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1F1939" w:rsidRPr="00692918" w:rsidRDefault="0012313C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ab/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5.Рассмотрение дел об административных правонарушениях (подготовлено 4</w:t>
      </w:r>
      <w:r w:rsidR="00CC408B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</w:t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дел</w:t>
      </w:r>
      <w:r w:rsidR="00CC408B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</w:t>
      </w:r>
      <w:r w:rsidR="0091141E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).</w:t>
      </w:r>
      <w:r w:rsidR="001F1939"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 xml:space="preserve"> </w:t>
      </w:r>
    </w:p>
    <w:p w:rsidR="0091141E" w:rsidRDefault="001F1939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  <w:r w:rsidRPr="00692918">
        <w:rPr>
          <w:rFonts w:ascii="Times New Roman" w:eastAsia="Times New Roman" w:hAnsi="Times New Roman"/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</w:p>
    <w:p w:rsidR="00D10AB3" w:rsidRDefault="00D10AB3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</w:rPr>
      </w:pPr>
    </w:p>
    <w:p w:rsidR="00D10AB3" w:rsidRPr="00692918" w:rsidRDefault="00D10AB3" w:rsidP="0091141E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1F1939" w:rsidRPr="00692918" w:rsidRDefault="001F1939" w:rsidP="001F1939">
      <w:pPr>
        <w:pStyle w:val="a3"/>
        <w:ind w:left="0"/>
        <w:rPr>
          <w:sz w:val="28"/>
          <w:szCs w:val="28"/>
        </w:rPr>
      </w:pPr>
      <w:r w:rsidRPr="00692918">
        <w:rPr>
          <w:sz w:val="28"/>
          <w:szCs w:val="28"/>
        </w:rPr>
        <w:t>1.СЛУШАЛИ:</w:t>
      </w:r>
    </w:p>
    <w:p w:rsidR="00B62556" w:rsidRPr="00692918" w:rsidRDefault="0012313C" w:rsidP="00B6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ab/>
      </w:r>
      <w:r w:rsidR="001F1939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Кочеткову Марину Владимировну - </w:t>
      </w:r>
      <w:r w:rsidR="001F1939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мерах по защите прав и законных интересов детей-сирот и детей, оставшихся без попечения родителей, решение вопросов их жизнеустройства.</w:t>
      </w:r>
      <w:r w:rsidR="00B62556" w:rsidRPr="00692918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B62556" w:rsidRPr="00692918" w:rsidRDefault="00B62556" w:rsidP="00B62556">
      <w:pPr>
        <w:pStyle w:val="a3"/>
        <w:spacing w:line="240" w:lineRule="auto"/>
        <w:ind w:left="0"/>
        <w:rPr>
          <w:rFonts w:cs="Times New Roman"/>
          <w:sz w:val="28"/>
          <w:szCs w:val="28"/>
        </w:rPr>
      </w:pPr>
      <w:r w:rsidRPr="00692918">
        <w:rPr>
          <w:rFonts w:cs="Times New Roman"/>
          <w:sz w:val="28"/>
          <w:szCs w:val="28"/>
        </w:rPr>
        <w:t>ПОСТАНОВИЛИ:</w:t>
      </w:r>
    </w:p>
    <w:p w:rsidR="00B62556" w:rsidRPr="00692918" w:rsidRDefault="00B62556" w:rsidP="00B62556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1.1.</w:t>
      </w:r>
      <w:r w:rsidRPr="00692918"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B62556" w:rsidRPr="00692918" w:rsidRDefault="00F3208D" w:rsidP="00B625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1.2. </w:t>
      </w:r>
      <w:r w:rsidR="00B62556" w:rsidRPr="00692918">
        <w:rPr>
          <w:rFonts w:ascii="Times New Roman" w:hAnsi="Times New Roman" w:cs="Times New Roman"/>
          <w:sz w:val="28"/>
          <w:szCs w:val="28"/>
        </w:rPr>
        <w:t>Филиалу по городу Волгодонску ФКУ «Уголовно-исполнительная инспекция ГУФСИН России по Ростовской области» (</w:t>
      </w:r>
      <w:proofErr w:type="spellStart"/>
      <w:r w:rsidR="00B62556" w:rsidRPr="00692918">
        <w:rPr>
          <w:rFonts w:ascii="Times New Roman" w:hAnsi="Times New Roman" w:cs="Times New Roman"/>
          <w:sz w:val="28"/>
          <w:szCs w:val="28"/>
        </w:rPr>
        <w:t>Касич</w:t>
      </w:r>
      <w:proofErr w:type="spellEnd"/>
      <w:r w:rsidR="00B62556" w:rsidRPr="00692918">
        <w:rPr>
          <w:rFonts w:ascii="Times New Roman" w:hAnsi="Times New Roman" w:cs="Times New Roman"/>
          <w:sz w:val="28"/>
          <w:szCs w:val="28"/>
        </w:rPr>
        <w:t xml:space="preserve"> С.Ю.) незамедлительно информировать отдел опеки и попечительства Управления образования г</w:t>
      </w:r>
      <w:proofErr w:type="gramStart"/>
      <w:r w:rsidR="00B62556" w:rsidRPr="00692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2556" w:rsidRPr="00692918">
        <w:rPr>
          <w:rFonts w:ascii="Times New Roman" w:hAnsi="Times New Roman" w:cs="Times New Roman"/>
          <w:sz w:val="28"/>
          <w:szCs w:val="28"/>
        </w:rPr>
        <w:t>олгодонска об освобождении из мест лишения свободы родителей, дети которых переданы под опеку (попечительство) родственников и иных лиц.</w:t>
      </w:r>
    </w:p>
    <w:p w:rsidR="00B62556" w:rsidRPr="00692918" w:rsidRDefault="00B62556" w:rsidP="00B625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1.3. КДНиЗП (Сапрыгина Е.М.), МУ МВД России «Волгодонское» (Шабанов А.С.), Управлению образования г</w:t>
      </w:r>
      <w:proofErr w:type="gramStart"/>
      <w:r w:rsidRPr="00692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92918"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 w:rsidRPr="0069291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692918">
        <w:rPr>
          <w:rFonts w:ascii="Times New Roman" w:hAnsi="Times New Roman" w:cs="Times New Roman"/>
          <w:sz w:val="28"/>
          <w:szCs w:val="28"/>
        </w:rPr>
        <w:t xml:space="preserve"> Н.В.), руководителям образовательных организаций города, отделу опеки и попечительства Управления образования г.Волгодонска (Кочеткова М.В.), Управлению здравоохранению г.Волгодонска (Антропова Г.М.), ГБУ СОН РО «СРЦ для несовершеннолетних г.Волгодонска» (Голикова Г.В.) принимать меры по реабилитации семей, находящихся в социально опасном </w:t>
      </w:r>
      <w:proofErr w:type="gramStart"/>
      <w:r w:rsidRPr="00692918">
        <w:rPr>
          <w:rFonts w:ascii="Times New Roman" w:hAnsi="Times New Roman" w:cs="Times New Roman"/>
          <w:sz w:val="28"/>
          <w:szCs w:val="28"/>
        </w:rPr>
        <w:t>положении, возврату детей, помещенных в учреждения на основании актов, составленных правоохранительными и другими компетентными органами, в кровную семью, оказать содействие гражданам в восстановлении родительских правах, организовать работу по восстановлению утраченных родственных связей.</w:t>
      </w:r>
      <w:proofErr w:type="gramEnd"/>
    </w:p>
    <w:p w:rsidR="00B62556" w:rsidRPr="00692918" w:rsidRDefault="00B62556" w:rsidP="00B625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1.4 </w:t>
      </w:r>
      <w:r w:rsidR="0049341F" w:rsidRPr="00692918">
        <w:rPr>
          <w:rFonts w:ascii="Times New Roman" w:hAnsi="Times New Roman" w:cs="Times New Roman"/>
          <w:sz w:val="28"/>
          <w:szCs w:val="28"/>
        </w:rPr>
        <w:t>КДНиЗП (Сапрыгина Е.М.)</w:t>
      </w:r>
      <w:r w:rsidRPr="00692918">
        <w:rPr>
          <w:rFonts w:ascii="Times New Roman" w:hAnsi="Times New Roman" w:cs="Times New Roman"/>
          <w:sz w:val="28"/>
          <w:szCs w:val="28"/>
        </w:rPr>
        <w:t>, Управлению образования г</w:t>
      </w:r>
      <w:proofErr w:type="gramStart"/>
      <w:r w:rsidRPr="00692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92918">
        <w:rPr>
          <w:rFonts w:ascii="Times New Roman" w:hAnsi="Times New Roman" w:cs="Times New Roman"/>
          <w:sz w:val="28"/>
          <w:szCs w:val="28"/>
        </w:rPr>
        <w:t>олгодонска</w:t>
      </w:r>
      <w:r w:rsidR="0049341F" w:rsidRPr="006929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341F" w:rsidRPr="0069291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49341F" w:rsidRPr="00692918">
        <w:rPr>
          <w:rFonts w:ascii="Times New Roman" w:hAnsi="Times New Roman" w:cs="Times New Roman"/>
          <w:sz w:val="28"/>
          <w:szCs w:val="28"/>
        </w:rPr>
        <w:t xml:space="preserve"> Н.В.)</w:t>
      </w:r>
      <w:r w:rsidRPr="00692918">
        <w:rPr>
          <w:rFonts w:ascii="Times New Roman" w:hAnsi="Times New Roman" w:cs="Times New Roman"/>
          <w:sz w:val="28"/>
          <w:szCs w:val="28"/>
        </w:rPr>
        <w:t>, руководителям образовательных организаций рекомендовать родителям, семьи которых относятся к группе «риска», временное помещение детей в социальных приют, школу-интернат до нормализации обстановки в семье и окончания реабилитационных мероприятий с родителями.</w:t>
      </w:r>
    </w:p>
    <w:p w:rsidR="00B62556" w:rsidRDefault="00B62556" w:rsidP="00B625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0AB3" w:rsidRPr="00692918" w:rsidRDefault="00D10AB3" w:rsidP="00B625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556" w:rsidRPr="00692918" w:rsidRDefault="00CA4FBE" w:rsidP="00CA4FBE">
      <w:pPr>
        <w:pStyle w:val="a3"/>
        <w:ind w:left="0"/>
        <w:rPr>
          <w:sz w:val="28"/>
          <w:szCs w:val="28"/>
        </w:rPr>
      </w:pPr>
      <w:r w:rsidRPr="00692918">
        <w:rPr>
          <w:sz w:val="28"/>
          <w:szCs w:val="28"/>
        </w:rPr>
        <w:t>2.СЛУШАЛИ:</w:t>
      </w:r>
    </w:p>
    <w:p w:rsidR="001F1939" w:rsidRPr="00692918" w:rsidRDefault="0012313C" w:rsidP="00C90327">
      <w:pPr>
        <w:pStyle w:val="a3"/>
        <w:spacing w:line="240" w:lineRule="auto"/>
        <w:ind w:left="0"/>
        <w:rPr>
          <w:bCs/>
          <w:kern w:val="24"/>
          <w:sz w:val="28"/>
          <w:szCs w:val="28"/>
        </w:rPr>
      </w:pPr>
      <w:r w:rsidRPr="00692918">
        <w:rPr>
          <w:rFonts w:eastAsia="Times New Roman" w:cs="Times New Roman"/>
          <w:bCs/>
          <w:kern w:val="24"/>
          <w:sz w:val="28"/>
          <w:szCs w:val="28"/>
        </w:rPr>
        <w:tab/>
      </w:r>
      <w:r w:rsidR="00CA4FBE" w:rsidRPr="00692918">
        <w:rPr>
          <w:rFonts w:eastAsia="Times New Roman" w:cs="Times New Roman"/>
          <w:bCs/>
          <w:kern w:val="24"/>
          <w:sz w:val="28"/>
          <w:szCs w:val="28"/>
        </w:rPr>
        <w:t xml:space="preserve">Кочеткову Марину Владимировну, </w:t>
      </w:r>
      <w:proofErr w:type="spellStart"/>
      <w:r w:rsidR="00CA4FBE" w:rsidRPr="00692918">
        <w:rPr>
          <w:rFonts w:eastAsia="Times New Roman" w:cs="Times New Roman"/>
          <w:bCs/>
          <w:kern w:val="24"/>
          <w:sz w:val="28"/>
          <w:szCs w:val="28"/>
        </w:rPr>
        <w:t>Гуркину</w:t>
      </w:r>
      <w:proofErr w:type="spellEnd"/>
      <w:r w:rsidR="00CA4FBE" w:rsidRPr="00692918">
        <w:rPr>
          <w:rFonts w:eastAsia="Times New Roman" w:cs="Times New Roman"/>
          <w:bCs/>
          <w:kern w:val="24"/>
          <w:sz w:val="28"/>
          <w:szCs w:val="28"/>
        </w:rPr>
        <w:t xml:space="preserve"> Ларису Михайловну, </w:t>
      </w:r>
      <w:proofErr w:type="spellStart"/>
      <w:r w:rsidR="00CA4FBE" w:rsidRPr="00692918">
        <w:rPr>
          <w:rFonts w:eastAsia="Times New Roman" w:cs="Times New Roman"/>
          <w:bCs/>
          <w:kern w:val="24"/>
          <w:sz w:val="28"/>
          <w:szCs w:val="28"/>
          <w:lang w:eastAsia="ru-RU"/>
        </w:rPr>
        <w:t>Гриенко</w:t>
      </w:r>
      <w:proofErr w:type="spellEnd"/>
      <w:r w:rsidR="00CA4FBE" w:rsidRPr="00692918"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Александра Александровича, Прокопенко Сергея Александровича - </w:t>
      </w:r>
      <w:r w:rsidR="00CA4FBE" w:rsidRPr="00692918">
        <w:rPr>
          <w:rFonts w:eastAsia="Times New Roman" w:cs="Times New Roman"/>
          <w:sz w:val="28"/>
          <w:szCs w:val="28"/>
          <w:lang w:eastAsia="ru-RU"/>
        </w:rPr>
        <w:t>о результатах проведения операции «Возрождение надежды» в рамках межведомственной операции «Подросток» в 2014 году.</w:t>
      </w:r>
    </w:p>
    <w:p w:rsidR="00CA4FBE" w:rsidRPr="00692918" w:rsidRDefault="00CA4FBE" w:rsidP="00CA4FBE">
      <w:pPr>
        <w:pStyle w:val="a3"/>
        <w:spacing w:line="240" w:lineRule="auto"/>
        <w:ind w:left="0"/>
        <w:rPr>
          <w:rFonts w:cs="Times New Roman"/>
          <w:sz w:val="28"/>
          <w:szCs w:val="28"/>
        </w:rPr>
      </w:pPr>
      <w:r w:rsidRPr="00692918">
        <w:rPr>
          <w:rFonts w:cs="Times New Roman"/>
          <w:sz w:val="28"/>
          <w:szCs w:val="28"/>
        </w:rPr>
        <w:t>ПОСТАНОВИЛИ:</w:t>
      </w:r>
    </w:p>
    <w:p w:rsidR="001F1939" w:rsidRPr="00692918" w:rsidRDefault="0012313C" w:rsidP="004F3E50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2</w:t>
      </w:r>
      <w:r w:rsidR="00CA4FBE" w:rsidRPr="00692918">
        <w:rPr>
          <w:rFonts w:ascii="Times New Roman" w:hAnsi="Times New Roman" w:cs="Times New Roman"/>
          <w:sz w:val="28"/>
          <w:szCs w:val="28"/>
        </w:rPr>
        <w:t>.1.</w:t>
      </w:r>
      <w:r w:rsidR="00CA4FBE" w:rsidRPr="00692918"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1F1939" w:rsidRPr="00692918" w:rsidRDefault="004F3E50" w:rsidP="004F3E50">
      <w:pPr>
        <w:pStyle w:val="a3"/>
        <w:ind w:left="0"/>
        <w:rPr>
          <w:sz w:val="28"/>
          <w:szCs w:val="28"/>
        </w:rPr>
      </w:pPr>
      <w:r w:rsidRPr="00692918">
        <w:rPr>
          <w:sz w:val="28"/>
          <w:szCs w:val="28"/>
        </w:rPr>
        <w:lastRenderedPageBreak/>
        <w:t>3.СЛУШАЛИ:</w:t>
      </w:r>
    </w:p>
    <w:p w:rsidR="004F3E50" w:rsidRPr="00692918" w:rsidRDefault="0012313C" w:rsidP="004F3E5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C90327" w:rsidRPr="00692918">
        <w:rPr>
          <w:rFonts w:ascii="Times New Roman" w:hAnsi="Times New Roman" w:cs="Times New Roman"/>
          <w:bCs/>
          <w:kern w:val="24"/>
          <w:sz w:val="28"/>
          <w:szCs w:val="28"/>
        </w:rPr>
        <w:t>Сапрыгин</w:t>
      </w:r>
      <w:r w:rsidR="001F1939" w:rsidRPr="00692918">
        <w:rPr>
          <w:rFonts w:ascii="Times New Roman" w:hAnsi="Times New Roman" w:cs="Times New Roman"/>
          <w:bCs/>
          <w:kern w:val="24"/>
          <w:sz w:val="28"/>
          <w:szCs w:val="28"/>
        </w:rPr>
        <w:t>у</w:t>
      </w:r>
      <w:r w:rsidR="00C90327"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</w:t>
      </w:r>
      <w:r w:rsidR="004F3E50"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лену Михайловну - </w:t>
      </w:r>
      <w:r w:rsidR="004F3E50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Дней большой профилактики на 2014-2015 учебный год.</w:t>
      </w:r>
    </w:p>
    <w:p w:rsidR="004F3E50" w:rsidRPr="00692918" w:rsidRDefault="004F3E50" w:rsidP="004F3E50">
      <w:pPr>
        <w:pStyle w:val="a3"/>
        <w:spacing w:line="240" w:lineRule="auto"/>
        <w:ind w:left="0"/>
        <w:rPr>
          <w:rFonts w:cs="Times New Roman"/>
          <w:sz w:val="28"/>
          <w:szCs w:val="28"/>
        </w:rPr>
      </w:pPr>
      <w:r w:rsidRPr="00692918">
        <w:rPr>
          <w:rFonts w:cs="Times New Roman"/>
          <w:sz w:val="28"/>
          <w:szCs w:val="28"/>
        </w:rPr>
        <w:t>ПОСТАНОВИЛИ:</w:t>
      </w:r>
    </w:p>
    <w:p w:rsidR="004F3E50" w:rsidRPr="00692918" w:rsidRDefault="004F3E50" w:rsidP="004F3E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3.1.</w:t>
      </w:r>
      <w:r w:rsidRPr="0069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918">
        <w:rPr>
          <w:rFonts w:ascii="Times New Roman" w:hAnsi="Times New Roman" w:cs="Times New Roman"/>
          <w:sz w:val="28"/>
          <w:szCs w:val="28"/>
        </w:rPr>
        <w:t>Утвердить график Дней большой профилактики на 2014-2015 учебный год.</w:t>
      </w:r>
    </w:p>
    <w:p w:rsidR="004F3E50" w:rsidRPr="00692918" w:rsidRDefault="004F3E50" w:rsidP="004F3E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3.2. Ответственными за организацию и проведение Дней большой профилактики закрепить начальников ОП-1, 2 ОДН МУ МВД России «Волгодонское» </w:t>
      </w:r>
      <w:proofErr w:type="spellStart"/>
      <w:r w:rsidRPr="00692918">
        <w:rPr>
          <w:rFonts w:ascii="Times New Roman" w:hAnsi="Times New Roman" w:cs="Times New Roman"/>
          <w:sz w:val="28"/>
          <w:szCs w:val="28"/>
        </w:rPr>
        <w:t>Гриенко</w:t>
      </w:r>
      <w:proofErr w:type="spellEnd"/>
      <w:r w:rsidRPr="00692918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Прокопенко Сергея Александровича;</w:t>
      </w:r>
    </w:p>
    <w:p w:rsidR="004F3E50" w:rsidRPr="00692918" w:rsidRDefault="0012313C" w:rsidP="004F3E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3.2.1.</w:t>
      </w:r>
      <w:r w:rsidRPr="00692918">
        <w:rPr>
          <w:rFonts w:ascii="Times New Roman" w:hAnsi="Times New Roman" w:cs="Times New Roman"/>
          <w:sz w:val="28"/>
          <w:szCs w:val="28"/>
        </w:rPr>
        <w:tab/>
      </w:r>
      <w:r w:rsidR="004F3E50" w:rsidRPr="00692918">
        <w:rPr>
          <w:rFonts w:ascii="Times New Roman" w:hAnsi="Times New Roman" w:cs="Times New Roman"/>
          <w:sz w:val="28"/>
          <w:szCs w:val="28"/>
        </w:rPr>
        <w:t>информацию о проведенных Днях большой профилактики, лекторах, темах и количестве участников направлять в КДНиЗП не позднее 5 рабочих дней.</w:t>
      </w:r>
    </w:p>
    <w:p w:rsidR="004F3E50" w:rsidRPr="00692918" w:rsidRDefault="00F3208D" w:rsidP="004F3E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3.3.</w:t>
      </w:r>
      <w:r w:rsidR="004F3E50" w:rsidRPr="00692918">
        <w:rPr>
          <w:rFonts w:ascii="Times New Roman" w:hAnsi="Times New Roman" w:cs="Times New Roman"/>
          <w:sz w:val="28"/>
          <w:szCs w:val="28"/>
        </w:rPr>
        <w:t xml:space="preserve"> Руководителям органов и учреждений системы профилактики  безнадзорности и правонарушений несовершеннолетних:</w:t>
      </w:r>
    </w:p>
    <w:p w:rsidR="00C66559" w:rsidRPr="00692918" w:rsidRDefault="004F3E50" w:rsidP="004F3E50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2918">
        <w:rPr>
          <w:rFonts w:ascii="Times New Roman" w:hAnsi="Times New Roman" w:cs="Times New Roman"/>
          <w:sz w:val="28"/>
          <w:szCs w:val="28"/>
        </w:rPr>
        <w:t>3.3.1.</w:t>
      </w:r>
      <w:r w:rsidRPr="00692918">
        <w:rPr>
          <w:rFonts w:ascii="Times New Roman" w:hAnsi="Times New Roman" w:cs="Times New Roman"/>
          <w:sz w:val="28"/>
          <w:szCs w:val="28"/>
        </w:rPr>
        <w:tab/>
      </w:r>
      <w:r w:rsidRPr="00692918">
        <w:rPr>
          <w:rFonts w:ascii="Times New Roman" w:eastAsia="Calibri" w:hAnsi="Times New Roman" w:cs="Times New Roman"/>
          <w:sz w:val="28"/>
          <w:szCs w:val="28"/>
        </w:rPr>
        <w:t>организовать участие специалистов в проведении Дней большой профилактики</w:t>
      </w:r>
      <w:r w:rsidRPr="00692918">
        <w:rPr>
          <w:rFonts w:ascii="Times New Roman" w:hAnsi="Times New Roman" w:cs="Times New Roman"/>
          <w:sz w:val="28"/>
          <w:szCs w:val="28"/>
        </w:rPr>
        <w:t>.</w:t>
      </w:r>
      <w:r w:rsidRPr="006929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F3E50" w:rsidRPr="00692918" w:rsidRDefault="004F3E50" w:rsidP="00C66559">
      <w:pPr>
        <w:widowControl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918">
        <w:rPr>
          <w:rFonts w:ascii="Times New Roman" w:eastAsia="Calibri" w:hAnsi="Times New Roman" w:cs="Times New Roman"/>
          <w:sz w:val="28"/>
          <w:szCs w:val="28"/>
        </w:rPr>
        <w:t>Срок: 2014-2015 учебный год</w:t>
      </w:r>
    </w:p>
    <w:p w:rsidR="004F3E50" w:rsidRPr="00692918" w:rsidRDefault="004F3E50" w:rsidP="004F3E50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E50" w:rsidRPr="00692918" w:rsidRDefault="00C66559" w:rsidP="004F3E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3.4. </w:t>
      </w:r>
      <w:r w:rsidR="004F3E50" w:rsidRPr="00692918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г</w:t>
      </w:r>
      <w:proofErr w:type="gramStart"/>
      <w:r w:rsidR="004F3E50" w:rsidRPr="006929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F3E50" w:rsidRPr="00692918">
        <w:rPr>
          <w:rFonts w:ascii="Times New Roman" w:hAnsi="Times New Roman" w:cs="Times New Roman"/>
          <w:sz w:val="28"/>
          <w:szCs w:val="28"/>
        </w:rPr>
        <w:t>олгодонска оказать содействие в организации и проведении Дней большой профилактики.</w:t>
      </w:r>
    </w:p>
    <w:p w:rsidR="004F3E50" w:rsidRPr="00692918" w:rsidRDefault="004F3E50" w:rsidP="004F3E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92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918">
        <w:rPr>
          <w:rFonts w:ascii="Times New Roman" w:hAnsi="Times New Roman" w:cs="Times New Roman"/>
          <w:sz w:val="28"/>
          <w:szCs w:val="28"/>
        </w:rPr>
        <w:t xml:space="preserve"> исполнением возложить на главного специалиста – ответственного секретаря КДНиЗП Сапрыгину Е.М.</w:t>
      </w:r>
    </w:p>
    <w:p w:rsidR="004F3E50" w:rsidRPr="00692918" w:rsidRDefault="004F3E50" w:rsidP="004F3E50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918">
        <w:rPr>
          <w:rFonts w:ascii="Times New Roman" w:eastAsia="Calibri" w:hAnsi="Times New Roman" w:cs="Times New Roman"/>
          <w:sz w:val="28"/>
          <w:szCs w:val="28"/>
        </w:rPr>
        <w:t>Срок: 2014-2015 учебный год</w:t>
      </w:r>
    </w:p>
    <w:p w:rsidR="00C90327" w:rsidRDefault="00C90327" w:rsidP="004F3E50">
      <w:pPr>
        <w:pStyle w:val="a3"/>
        <w:spacing w:line="240" w:lineRule="auto"/>
        <w:ind w:left="0" w:firstLine="851"/>
        <w:rPr>
          <w:rFonts w:cs="Times New Roman"/>
          <w:sz w:val="28"/>
          <w:szCs w:val="28"/>
        </w:rPr>
      </w:pPr>
    </w:p>
    <w:p w:rsidR="00D10AB3" w:rsidRPr="00692918" w:rsidRDefault="00D10AB3" w:rsidP="004F3E50">
      <w:pPr>
        <w:pStyle w:val="a3"/>
        <w:spacing w:line="240" w:lineRule="auto"/>
        <w:ind w:left="0" w:firstLine="851"/>
        <w:rPr>
          <w:rFonts w:cs="Times New Roman"/>
          <w:sz w:val="28"/>
          <w:szCs w:val="28"/>
        </w:rPr>
      </w:pPr>
    </w:p>
    <w:p w:rsidR="0017195C" w:rsidRPr="00692918" w:rsidRDefault="0017195C" w:rsidP="0017195C">
      <w:pPr>
        <w:pStyle w:val="a3"/>
        <w:ind w:left="0"/>
        <w:rPr>
          <w:sz w:val="28"/>
          <w:szCs w:val="28"/>
        </w:rPr>
      </w:pPr>
      <w:r w:rsidRPr="00692918">
        <w:rPr>
          <w:sz w:val="28"/>
          <w:szCs w:val="28"/>
        </w:rPr>
        <w:t>4.СЛУШАЛИ:</w:t>
      </w:r>
    </w:p>
    <w:p w:rsidR="005D434A" w:rsidRPr="00692918" w:rsidRDefault="0012313C" w:rsidP="005D434A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92918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17195C" w:rsidRPr="00692918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Сапрыгину Елену Михайловну - </w:t>
      </w:r>
      <w:r w:rsidR="0017195C" w:rsidRPr="0069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D434A" w:rsidRPr="0069291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определении возраста несовершеннолетних для ограничения пребывания на водных объектах без законных представителей.</w:t>
      </w:r>
    </w:p>
    <w:p w:rsidR="0017195C" w:rsidRPr="00692918" w:rsidRDefault="0017195C" w:rsidP="005D434A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55D21" w:rsidRPr="00692918" w:rsidRDefault="00C55D21" w:rsidP="00C55D2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918">
        <w:rPr>
          <w:rFonts w:ascii="Times New Roman" w:hAnsi="Times New Roman" w:cs="Times New Roman"/>
          <w:sz w:val="28"/>
          <w:szCs w:val="28"/>
        </w:rPr>
        <w:t>4.1.</w:t>
      </w:r>
      <w:r w:rsidRPr="00692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918">
        <w:rPr>
          <w:rFonts w:ascii="Times New Roman" w:hAnsi="Times New Roman" w:cs="Times New Roman"/>
          <w:sz w:val="28"/>
          <w:szCs w:val="28"/>
        </w:rPr>
        <w:t>КДНиЗП (Сапрыгин</w:t>
      </w:r>
      <w:r w:rsidR="00C66559" w:rsidRPr="00692918">
        <w:rPr>
          <w:rFonts w:ascii="Times New Roman" w:hAnsi="Times New Roman" w:cs="Times New Roman"/>
          <w:sz w:val="28"/>
          <w:szCs w:val="28"/>
        </w:rPr>
        <w:t>а Е.М.</w:t>
      </w:r>
      <w:r w:rsidRPr="00692918">
        <w:rPr>
          <w:rFonts w:ascii="Times New Roman" w:hAnsi="Times New Roman" w:cs="Times New Roman"/>
          <w:sz w:val="28"/>
          <w:szCs w:val="28"/>
        </w:rPr>
        <w:t xml:space="preserve">) направить запрос в </w:t>
      </w:r>
      <w:r w:rsidR="0012313C" w:rsidRPr="00692918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 Администрации города Волгодонска</w:t>
      </w:r>
      <w:r w:rsidRPr="00692918">
        <w:rPr>
          <w:rFonts w:ascii="Times New Roman" w:hAnsi="Times New Roman" w:cs="Times New Roman"/>
          <w:sz w:val="28"/>
          <w:szCs w:val="28"/>
        </w:rPr>
        <w:t xml:space="preserve"> о получении перечня строящихся объектов, не имеющих ограждения и предупредительные надписи о запрете нахождения на строящемся объекте.</w:t>
      </w:r>
    </w:p>
    <w:p w:rsidR="004F3E50" w:rsidRDefault="004F3E50" w:rsidP="00C9032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AB3" w:rsidRPr="00692918" w:rsidRDefault="00D10AB3" w:rsidP="00C9032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624" w:rsidRPr="00692918" w:rsidRDefault="00CC408B" w:rsidP="00AD0624">
      <w:pPr>
        <w:pStyle w:val="a3"/>
        <w:ind w:left="0"/>
        <w:rPr>
          <w:sz w:val="28"/>
          <w:szCs w:val="28"/>
        </w:rPr>
      </w:pPr>
      <w:r w:rsidRPr="00692918">
        <w:rPr>
          <w:sz w:val="28"/>
          <w:szCs w:val="28"/>
        </w:rPr>
        <w:t>5.СЛУШАЛИ:</w:t>
      </w:r>
    </w:p>
    <w:p w:rsidR="00AD0624" w:rsidRPr="00692918" w:rsidRDefault="0012313C" w:rsidP="00AD0624">
      <w:pPr>
        <w:pStyle w:val="a3"/>
        <w:ind w:left="0"/>
        <w:rPr>
          <w:rFonts w:cs="Times New Roman"/>
          <w:sz w:val="28"/>
          <w:szCs w:val="28"/>
        </w:rPr>
      </w:pPr>
      <w:r w:rsidRPr="00692918">
        <w:rPr>
          <w:rFonts w:cs="Times New Roman"/>
          <w:bCs/>
          <w:kern w:val="24"/>
          <w:sz w:val="28"/>
          <w:szCs w:val="28"/>
        </w:rPr>
        <w:tab/>
      </w:r>
      <w:r w:rsidR="00CC408B" w:rsidRPr="00692918">
        <w:rPr>
          <w:rFonts w:cs="Times New Roman"/>
          <w:bCs/>
          <w:kern w:val="24"/>
          <w:sz w:val="28"/>
          <w:szCs w:val="28"/>
        </w:rPr>
        <w:t xml:space="preserve">Сапрыгину Елену Михайловну - </w:t>
      </w:r>
      <w:r w:rsidR="00AD0624" w:rsidRPr="00692918">
        <w:rPr>
          <w:rFonts w:cs="Times New Roman"/>
          <w:sz w:val="28"/>
          <w:szCs w:val="28"/>
        </w:rPr>
        <w:t>о рассмотрении дел об административных правонарушениях в отношении:</w:t>
      </w:r>
    </w:p>
    <w:p w:rsidR="00D10AB3" w:rsidRPr="00D10AB3" w:rsidRDefault="00D10AB3" w:rsidP="00D10AB3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На заседании 09.09.2014 </w:t>
      </w: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28 дел, в том числе 17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D10AB3" w:rsidRPr="00D10AB3" w:rsidRDefault="00D10AB3" w:rsidP="00D10A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D10AB3" w:rsidRPr="00D10AB3" w:rsidTr="009274D3">
        <w:trPr>
          <w:trHeight w:val="5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ч.1 ст.5.35 </w:t>
            </w:r>
          </w:p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</w:t>
            </w:r>
            <w:proofErr w:type="spellEnd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ст.7.27 </w:t>
            </w:r>
            <w:proofErr w:type="spellStart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</w:t>
            </w:r>
            <w:proofErr w:type="spellEnd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ст.20.20 </w:t>
            </w:r>
            <w:proofErr w:type="spellStart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</w:t>
            </w:r>
            <w:proofErr w:type="spellEnd"/>
          </w:p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ст.12.29 ч.2 </w:t>
            </w:r>
            <w:proofErr w:type="spellStart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</w:t>
            </w:r>
            <w:proofErr w:type="spellEnd"/>
          </w:p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ст.20.22 </w:t>
            </w:r>
            <w:proofErr w:type="spellStart"/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</w:t>
            </w:r>
            <w:proofErr w:type="spellEnd"/>
          </w:p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</w:tr>
      <w:tr w:rsidR="00D10AB3" w:rsidRPr="00D10AB3" w:rsidTr="009274D3">
        <w:trPr>
          <w:trHeight w:val="42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0AB3" w:rsidRPr="00D10AB3" w:rsidRDefault="00D10AB3" w:rsidP="00D10AB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D10AB3" w:rsidRPr="00D10AB3" w:rsidRDefault="00D10AB3" w:rsidP="00D10AB3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B3" w:rsidRPr="00D10AB3" w:rsidRDefault="00D10AB3" w:rsidP="00D10A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наказания 17 гражданам, из них:</w:t>
      </w:r>
    </w:p>
    <w:p w:rsidR="00D10AB3" w:rsidRPr="00D10AB3" w:rsidRDefault="00D10AB3" w:rsidP="00D10A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граждан привлечены к административной ответственности в виде штрафа на общую сумму 9000 руб.;</w:t>
      </w:r>
      <w:proofErr w:type="gramEnd"/>
    </w:p>
    <w:p w:rsidR="00D10AB3" w:rsidRPr="00D10AB3" w:rsidRDefault="00D10AB3" w:rsidP="00D10A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граждан привлечены к административной ответственности в виде предупреждения.</w:t>
      </w:r>
    </w:p>
    <w:p w:rsidR="00D10AB3" w:rsidRPr="00D10AB3" w:rsidRDefault="00D10AB3" w:rsidP="00D10A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семья поставлена на профилактический учет, 5 семей и 6 несовершеннолетних </w:t>
      </w:r>
      <w:proofErr w:type="gramStart"/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</w:t>
      </w:r>
      <w:proofErr w:type="gramEnd"/>
      <w:r w:rsidRPr="00D1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учета.</w:t>
      </w: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  <w:t>Е.Н.Тимохина</w:t>
      </w: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92918">
        <w:rPr>
          <w:rFonts w:ascii="Times New Roman" w:hAnsi="Times New Roman" w:cs="Times New Roman"/>
          <w:sz w:val="28"/>
          <w:szCs w:val="28"/>
          <w:lang w:eastAsia="ru-RU"/>
        </w:rPr>
        <w:t>Ответственный секретарь</w:t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2918">
        <w:rPr>
          <w:rFonts w:ascii="Times New Roman" w:hAnsi="Times New Roman" w:cs="Times New Roman"/>
          <w:sz w:val="28"/>
          <w:szCs w:val="28"/>
          <w:lang w:eastAsia="ru-RU"/>
        </w:rPr>
        <w:tab/>
        <w:t>Е.М.Сапрыгина</w:t>
      </w:r>
    </w:p>
    <w:p w:rsidR="00781596" w:rsidRPr="00692918" w:rsidRDefault="00781596" w:rsidP="00E1094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81596" w:rsidRPr="00692918" w:rsidSect="00D10AB3">
      <w:pgSz w:w="11906" w:h="16838"/>
      <w:pgMar w:top="851" w:right="850" w:bottom="851" w:left="1701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F76"/>
    <w:multiLevelType w:val="hybridMultilevel"/>
    <w:tmpl w:val="D6260F2E"/>
    <w:lvl w:ilvl="0" w:tplc="C2F6D1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4C21"/>
    <w:multiLevelType w:val="hybridMultilevel"/>
    <w:tmpl w:val="5A029C5C"/>
    <w:lvl w:ilvl="0" w:tplc="14EE4922">
      <w:start w:val="1"/>
      <w:numFmt w:val="decimal"/>
      <w:lvlText w:val="%1."/>
      <w:lvlJc w:val="center"/>
      <w:pPr>
        <w:ind w:left="36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554BD"/>
    <w:multiLevelType w:val="singleLevel"/>
    <w:tmpl w:val="4D5637C6"/>
    <w:lvl w:ilvl="0">
      <w:start w:val="1"/>
      <w:numFmt w:val="decimal"/>
      <w:lvlText w:val="%1."/>
      <w:lvlJc w:val="left"/>
    </w:lvl>
  </w:abstractNum>
  <w:abstractNum w:abstractNumId="3">
    <w:nsid w:val="430E20EE"/>
    <w:multiLevelType w:val="hybridMultilevel"/>
    <w:tmpl w:val="219E07AA"/>
    <w:lvl w:ilvl="0" w:tplc="60A06E1A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2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23975"/>
    <w:multiLevelType w:val="hybridMultilevel"/>
    <w:tmpl w:val="23724260"/>
    <w:lvl w:ilvl="0" w:tplc="B8FEA278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60DFA"/>
    <w:multiLevelType w:val="hybridMultilevel"/>
    <w:tmpl w:val="D782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D2778"/>
    <w:multiLevelType w:val="hybridMultilevel"/>
    <w:tmpl w:val="BC84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314FC"/>
    <w:multiLevelType w:val="hybridMultilevel"/>
    <w:tmpl w:val="F696A3C4"/>
    <w:lvl w:ilvl="0" w:tplc="2098DB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327"/>
    <w:rsid w:val="00093B43"/>
    <w:rsid w:val="0012313C"/>
    <w:rsid w:val="0017195C"/>
    <w:rsid w:val="001B3732"/>
    <w:rsid w:val="001F1939"/>
    <w:rsid w:val="003430C9"/>
    <w:rsid w:val="0039240B"/>
    <w:rsid w:val="00420F8F"/>
    <w:rsid w:val="004707BC"/>
    <w:rsid w:val="0049341F"/>
    <w:rsid w:val="004C0C23"/>
    <w:rsid w:val="004F01EA"/>
    <w:rsid w:val="004F3E50"/>
    <w:rsid w:val="00595828"/>
    <w:rsid w:val="005D434A"/>
    <w:rsid w:val="006753D7"/>
    <w:rsid w:val="00692918"/>
    <w:rsid w:val="006C07B0"/>
    <w:rsid w:val="006F0D5A"/>
    <w:rsid w:val="00781596"/>
    <w:rsid w:val="007C0E12"/>
    <w:rsid w:val="007C68FD"/>
    <w:rsid w:val="007E32F8"/>
    <w:rsid w:val="008A4818"/>
    <w:rsid w:val="008F452F"/>
    <w:rsid w:val="0091141E"/>
    <w:rsid w:val="00923F33"/>
    <w:rsid w:val="009B3061"/>
    <w:rsid w:val="00A06972"/>
    <w:rsid w:val="00A21F58"/>
    <w:rsid w:val="00A50A73"/>
    <w:rsid w:val="00AD0624"/>
    <w:rsid w:val="00B62556"/>
    <w:rsid w:val="00B7762B"/>
    <w:rsid w:val="00B85FFD"/>
    <w:rsid w:val="00BD4B46"/>
    <w:rsid w:val="00C55D21"/>
    <w:rsid w:val="00C6255B"/>
    <w:rsid w:val="00C66559"/>
    <w:rsid w:val="00C90327"/>
    <w:rsid w:val="00CA4FBE"/>
    <w:rsid w:val="00CC408B"/>
    <w:rsid w:val="00CC61ED"/>
    <w:rsid w:val="00D10AB3"/>
    <w:rsid w:val="00E0459A"/>
    <w:rsid w:val="00E10946"/>
    <w:rsid w:val="00E77606"/>
    <w:rsid w:val="00F16465"/>
    <w:rsid w:val="00F3208D"/>
    <w:rsid w:val="00F3427C"/>
    <w:rsid w:val="00F56FCC"/>
    <w:rsid w:val="00F7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27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C903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0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2014-09-09T09:38:00Z</cp:lastPrinted>
  <dcterms:created xsi:type="dcterms:W3CDTF">2014-09-08T07:34:00Z</dcterms:created>
  <dcterms:modified xsi:type="dcterms:W3CDTF">2014-09-15T13:59:00Z</dcterms:modified>
</cp:coreProperties>
</file>