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E5" w:rsidRDefault="00CC78E5" w:rsidP="00CC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CC78E5" w:rsidRDefault="00CC78E5" w:rsidP="00CC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8E5" w:rsidRDefault="00CC78E5" w:rsidP="00CC78E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8"/>
          <w:szCs w:val="8"/>
        </w:rPr>
      </w:pPr>
    </w:p>
    <w:p w:rsidR="00CC78E5" w:rsidRDefault="00CC78E5" w:rsidP="00CC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C78E5" w:rsidRDefault="00CC78E5" w:rsidP="00CC78E5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CC78E5" w:rsidRDefault="00CC78E5" w:rsidP="00CC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14.07.2015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№14</w:t>
      </w:r>
    </w:p>
    <w:p w:rsidR="00CC78E5" w:rsidRDefault="00CC78E5" w:rsidP="00CC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Волгодонск</w:t>
      </w:r>
    </w:p>
    <w:p w:rsidR="00CC78E5" w:rsidRDefault="00CC78E5" w:rsidP="00CC78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CC78E5" w:rsidRDefault="00CC78E5" w:rsidP="00CC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</w:p>
    <w:p w:rsidR="00CC78E5" w:rsidRDefault="00CC78E5" w:rsidP="00CC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</w:t>
      </w:r>
    </w:p>
    <w:p w:rsidR="00CC78E5" w:rsidRDefault="00CC78E5" w:rsidP="00CC78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CC78E5" w:rsidRDefault="00CC78E5" w:rsidP="00CC78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0"/>
        <w:gridCol w:w="4781"/>
      </w:tblGrid>
      <w:tr w:rsidR="00CC78E5" w:rsidTr="00CC78E5">
        <w:tc>
          <w:tcPr>
            <w:tcW w:w="4857" w:type="dxa"/>
            <w:hideMark/>
          </w:tcPr>
          <w:p w:rsidR="00CC78E5" w:rsidRDefault="00CC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C78E5" w:rsidRDefault="00CC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CC78E5" w:rsidRDefault="00CC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секретаря</w:t>
            </w:r>
          </w:p>
        </w:tc>
        <w:tc>
          <w:tcPr>
            <w:tcW w:w="4857" w:type="dxa"/>
            <w:hideMark/>
          </w:tcPr>
          <w:p w:rsidR="00CC78E5" w:rsidRDefault="00CC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Полищук Н.В.</w:t>
            </w:r>
          </w:p>
          <w:p w:rsidR="00CC78E5" w:rsidRDefault="00CC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Тимохина Е.Н.</w:t>
            </w:r>
          </w:p>
          <w:p w:rsidR="00CC78E5" w:rsidRDefault="00CC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О.А.</w:t>
            </w:r>
          </w:p>
        </w:tc>
      </w:tr>
    </w:tbl>
    <w:p w:rsidR="00CC78E5" w:rsidRDefault="00CC78E5" w:rsidP="00CC7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9"/>
        <w:gridCol w:w="7202"/>
      </w:tblGrid>
      <w:tr w:rsidR="00CC78E5" w:rsidTr="00CC78E5">
        <w:tc>
          <w:tcPr>
            <w:tcW w:w="2376" w:type="dxa"/>
          </w:tcPr>
          <w:p w:rsidR="00CC78E5" w:rsidRDefault="00CC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Присутствовали члены комиссии: </w:t>
            </w:r>
          </w:p>
          <w:p w:rsidR="00CC78E5" w:rsidRDefault="00CC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CC78E5" w:rsidRDefault="00CC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Кочеткова М.В.,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 Прокопенко С.А.,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О.С., Сивохина М.Г.,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Хачароева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CC78E5" w:rsidRDefault="00CC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8E5" w:rsidTr="00CC78E5">
        <w:tc>
          <w:tcPr>
            <w:tcW w:w="2376" w:type="dxa"/>
          </w:tcPr>
          <w:p w:rsidR="00CC78E5" w:rsidRDefault="00CC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Приглашенные: </w:t>
            </w:r>
          </w:p>
          <w:p w:rsidR="00CC78E5" w:rsidRDefault="00CC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CC78E5" w:rsidRDefault="00CC78E5">
            <w:pPr>
              <w:pStyle w:val="a5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Рябоконь В.П. - помощник прокурора города Волгодонска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В.Н.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СО по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олгодонск СУ СК РФ по РО, классные руководители образовательных организаций, несовершеннолетние, родители. </w:t>
            </w:r>
          </w:p>
          <w:p w:rsidR="00CC78E5" w:rsidRDefault="00CC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78E5" w:rsidRDefault="00CC78E5" w:rsidP="00CC78E5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C78E5" w:rsidRDefault="00CC78E5" w:rsidP="00CC78E5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C78E5" w:rsidRDefault="00CC78E5" w:rsidP="00CC78E5">
      <w:pPr>
        <w:pStyle w:val="a4"/>
        <w:ind w:firstLine="709"/>
        <w:rPr>
          <w:szCs w:val="28"/>
        </w:rPr>
      </w:pPr>
      <w:r>
        <w:rPr>
          <w:szCs w:val="28"/>
        </w:rPr>
        <w:t xml:space="preserve">1. О состоянии </w:t>
      </w:r>
      <w:r>
        <w:rPr>
          <w:bCs/>
          <w:kern w:val="24"/>
          <w:szCs w:val="28"/>
        </w:rPr>
        <w:t>работы наставников с «подшефными» несовершеннолетними, состоящими на профилактических учетах.</w:t>
      </w:r>
      <w:r>
        <w:rPr>
          <w:szCs w:val="28"/>
        </w:rPr>
        <w:t xml:space="preserve"> </w:t>
      </w:r>
    </w:p>
    <w:p w:rsidR="00CC78E5" w:rsidRDefault="00CC78E5" w:rsidP="00CC78E5">
      <w:pPr>
        <w:pStyle w:val="a4"/>
        <w:ind w:firstLine="709"/>
        <w:rPr>
          <w:szCs w:val="28"/>
        </w:rPr>
      </w:pPr>
      <w:r>
        <w:rPr>
          <w:szCs w:val="28"/>
        </w:rPr>
        <w:t xml:space="preserve">Докладчик: Андреева Ольга Александровна, и.о. главного специалиста - ответственного секретаря </w:t>
      </w:r>
      <w:proofErr w:type="spellStart"/>
      <w:r>
        <w:rPr>
          <w:szCs w:val="28"/>
        </w:rPr>
        <w:t>КДНиЗП</w:t>
      </w:r>
      <w:proofErr w:type="spellEnd"/>
      <w:r>
        <w:rPr>
          <w:szCs w:val="28"/>
        </w:rPr>
        <w:t xml:space="preserve"> 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олгодонска.</w:t>
      </w:r>
    </w:p>
    <w:p w:rsidR="00CC78E5" w:rsidRDefault="00CC78E5" w:rsidP="00CC78E5">
      <w:pPr>
        <w:pStyle w:val="a4"/>
        <w:ind w:firstLine="709"/>
        <w:rPr>
          <w:szCs w:val="28"/>
        </w:rPr>
      </w:pPr>
      <w:r>
        <w:rPr>
          <w:szCs w:val="28"/>
        </w:rPr>
        <w:t xml:space="preserve">2. О результатах проведения операции «Выпускник» в рамках межведомственной операции «Подросток» в 2015 году. </w:t>
      </w:r>
    </w:p>
    <w:p w:rsidR="00CC78E5" w:rsidRDefault="00CC78E5" w:rsidP="00CC78E5">
      <w:pPr>
        <w:pStyle w:val="a4"/>
        <w:ind w:firstLine="709"/>
        <w:rPr>
          <w:szCs w:val="28"/>
        </w:rPr>
      </w:pPr>
      <w:r>
        <w:rPr>
          <w:szCs w:val="28"/>
        </w:rPr>
        <w:t>Докладчик: Сивохина Марина Геннадиевна, ведущий специалист Управления образования 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олгодонска</w:t>
      </w:r>
      <w:r>
        <w:rPr>
          <w:bCs/>
          <w:kern w:val="24"/>
          <w:szCs w:val="28"/>
        </w:rPr>
        <w:t>.</w:t>
      </w:r>
    </w:p>
    <w:p w:rsidR="00CC78E5" w:rsidRDefault="00CC78E5" w:rsidP="00CC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3. О принятии мер по факту чрезвычайной ситуации с несовершеннолетним М.И.В.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8E5" w:rsidRDefault="00CC78E5" w:rsidP="00CC78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Андреева Ольга Александровна, и.о. главного специалиста - ответственного секретаря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олгодонска</w:t>
      </w:r>
    </w:p>
    <w:p w:rsidR="00CC78E5" w:rsidRDefault="00CC78E5" w:rsidP="00CC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4. Рассмотрение дел об административных правонарушениях.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8E5" w:rsidRDefault="00CC78E5" w:rsidP="00CC78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Андреева Ольга Александровна, и.о. главного специалиста - ответственного секретаря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олгодонска.</w:t>
      </w:r>
    </w:p>
    <w:p w:rsidR="00CC78E5" w:rsidRDefault="00CC78E5" w:rsidP="00CC78E5">
      <w:pPr>
        <w:pStyle w:val="a4"/>
        <w:ind w:firstLine="709"/>
        <w:rPr>
          <w:szCs w:val="28"/>
        </w:rPr>
      </w:pPr>
    </w:p>
    <w:p w:rsidR="00CC78E5" w:rsidRDefault="00CC78E5" w:rsidP="00CC78E5">
      <w:pPr>
        <w:pStyle w:val="a4"/>
        <w:rPr>
          <w:szCs w:val="28"/>
        </w:rPr>
      </w:pPr>
      <w:r>
        <w:rPr>
          <w:szCs w:val="28"/>
        </w:rPr>
        <w:t>1.СЛУШАЛИ:</w:t>
      </w:r>
    </w:p>
    <w:p w:rsidR="00CC78E5" w:rsidRDefault="00CC78E5" w:rsidP="00CC78E5">
      <w:pPr>
        <w:pStyle w:val="a4"/>
        <w:ind w:firstLine="709"/>
        <w:rPr>
          <w:szCs w:val="28"/>
        </w:rPr>
      </w:pPr>
      <w:r>
        <w:rPr>
          <w:szCs w:val="28"/>
        </w:rPr>
        <w:t xml:space="preserve">Андрееву О.А., о состоянии </w:t>
      </w:r>
      <w:r>
        <w:rPr>
          <w:bCs/>
          <w:kern w:val="24"/>
          <w:szCs w:val="28"/>
        </w:rPr>
        <w:t>работы наставников с «подшефными» несовершеннолетними, состоящими на профилактических учетах.</w:t>
      </w:r>
    </w:p>
    <w:p w:rsidR="00CC78E5" w:rsidRDefault="00CC78E5" w:rsidP="00CC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78E5" w:rsidRDefault="00CC78E5" w:rsidP="00CC7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ПОСТАНОВИЛИ:</w:t>
      </w:r>
    </w:p>
    <w:p w:rsidR="00CC78E5" w:rsidRDefault="00CC78E5" w:rsidP="00CC78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Информацию принять к сведению.</w:t>
      </w:r>
    </w:p>
    <w:p w:rsidR="00CC78E5" w:rsidRDefault="00CC78E5" w:rsidP="00CC78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(Симонян Е.М.) </w:t>
      </w:r>
    </w:p>
    <w:p w:rsidR="00CC78E5" w:rsidRDefault="00CC78E5" w:rsidP="00CC78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Провести анализ результативности деятельности наставников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несовершеннолетних с учетом поставленных на профилактический учет и снятых с профилактического учета несовершеннолетних, информацию представить на заседание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08.09.2015.</w:t>
      </w:r>
    </w:p>
    <w:p w:rsidR="00CC78E5" w:rsidRDefault="00CC78E5" w:rsidP="00CC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Вносить сведения о наставниках в постановления о проведении профилактической работы с несовершеннолетними.</w:t>
      </w:r>
    </w:p>
    <w:p w:rsidR="00CC78E5" w:rsidRDefault="00CC78E5" w:rsidP="00CC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8E5" w:rsidRDefault="00CC78E5" w:rsidP="00CC7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2.СЛУШАЛИ:</w:t>
      </w:r>
    </w:p>
    <w:p w:rsidR="00CC78E5" w:rsidRDefault="00CC78E5" w:rsidP="00CC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Сивохину М.Г., о результатах проведения операции «Выпускник» в рамках межведомственной операции «Подросток» в 2015 году.</w:t>
      </w:r>
    </w:p>
    <w:p w:rsidR="00CC78E5" w:rsidRDefault="00CC78E5" w:rsidP="00CC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8E5" w:rsidRDefault="00CC78E5" w:rsidP="00CC7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CC78E5" w:rsidRDefault="00CC78E5" w:rsidP="00CC78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Информацию принять к сведению.</w:t>
      </w:r>
    </w:p>
    <w:p w:rsidR="00CC78E5" w:rsidRDefault="00CC78E5" w:rsidP="00CC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Управлению образования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Н.В.) подготовить письмо в общеобразовательные учреждения о передаче сведений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подучетных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несовершеннолетних по месту их дальнейшего обучения в учреждения профессионального образования для организации профилактической работы с учетом ранее проведенной.</w:t>
      </w:r>
    </w:p>
    <w:p w:rsidR="00CC78E5" w:rsidRDefault="00CC78E5" w:rsidP="00CC78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Срок: 20.08.2015</w:t>
      </w:r>
    </w:p>
    <w:p w:rsidR="00CC78E5" w:rsidRDefault="00CC78E5" w:rsidP="00CC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олгодонска (Симонян Е.М.) организовать работу с руководителями учреждений профессионального образования г.Волгодонска о сборе информации из общеобразовательных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подучетных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несовершеннолетних, поступивших на 1 курс.</w:t>
      </w:r>
    </w:p>
    <w:p w:rsidR="00CC78E5" w:rsidRDefault="00CC78E5" w:rsidP="00CC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Срок: 15.09.2015</w:t>
      </w:r>
    </w:p>
    <w:p w:rsidR="00CC78E5" w:rsidRDefault="00CC78E5" w:rsidP="00CC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8E5" w:rsidRDefault="00CC78E5" w:rsidP="00CC7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3.СЛУШАЛИ:</w:t>
      </w:r>
    </w:p>
    <w:p w:rsidR="00CC78E5" w:rsidRDefault="00CC78E5" w:rsidP="00CC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Андрееву О.А.,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о принятии мер по факту чрезвычайной ситуации с несовершеннолетним Мельниковым Иваном Васильевичем, 30.08.1997 г.р.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8E5" w:rsidRDefault="00CC78E5" w:rsidP="00CC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8E5" w:rsidRDefault="00CC78E5" w:rsidP="00CC7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CC78E5" w:rsidRDefault="00CC78E5" w:rsidP="00CC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олгодонска (Симонян Е.М.) направить в отдел опеки и попечительства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сл.Б.Мартыновка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информацию о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М.И.В. и представлять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информацию 1 раз в полугодие.</w:t>
      </w:r>
    </w:p>
    <w:p w:rsidR="00CC78E5" w:rsidRDefault="00CC78E5" w:rsidP="00CC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Управлению здравоохранения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олгодонска (Бачинский В.Ю.) информировать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г.Волгодонска о состоянии здоровья Мельникова И.В.</w:t>
      </w:r>
    </w:p>
    <w:p w:rsidR="00CC78E5" w:rsidRDefault="00CC78E5" w:rsidP="00CC78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Срок: 01.09.2015</w:t>
      </w:r>
    </w:p>
    <w:p w:rsidR="00CC78E5" w:rsidRDefault="00CC78E5" w:rsidP="00CC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8E5" w:rsidRDefault="00CC78E5" w:rsidP="00CC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СЛУШАЛИ:</w:t>
      </w:r>
    </w:p>
    <w:p w:rsidR="00CC78E5" w:rsidRDefault="00CC78E5" w:rsidP="00CC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Андрееву О.А. о рассмотрении 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информации из органов системы профилактики о проведении профилактической работы с несовершеннолетними и семьями,</w:t>
      </w:r>
      <w:r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правонарушениях.</w:t>
      </w:r>
    </w:p>
    <w:p w:rsidR="00CC78E5" w:rsidRDefault="00CC78E5" w:rsidP="00CC78E5">
      <w:pPr>
        <w:tabs>
          <w:tab w:val="left" w:pos="-241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заседании рассмотрено 50 дел, в том числе 3</w:t>
      </w:r>
      <w:r w:rsidR="00621F93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протоколов об административных правонарушениях в отношении родителей, законных представителей, несовершеннолетних, иных граждан по статьям:</w:t>
      </w:r>
    </w:p>
    <w:p w:rsidR="00CC78E5" w:rsidRDefault="00CC78E5" w:rsidP="00CC78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92"/>
        <w:gridCol w:w="1392"/>
        <w:gridCol w:w="1393"/>
        <w:gridCol w:w="1392"/>
        <w:gridCol w:w="1393"/>
        <w:gridCol w:w="1392"/>
        <w:gridCol w:w="1393"/>
      </w:tblGrid>
      <w:tr w:rsidR="00621F93" w:rsidTr="00621F93">
        <w:trPr>
          <w:trHeight w:val="585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F93" w:rsidRDefault="00621F93" w:rsidP="00621F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ч.1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ст.5.35</w:t>
            </w:r>
          </w:p>
          <w:p w:rsidR="00621F93" w:rsidRDefault="00621F93" w:rsidP="00621F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 РФ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F93" w:rsidRDefault="00621F93" w:rsidP="00621F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ч.1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ст.6.24</w:t>
            </w:r>
          </w:p>
          <w:p w:rsidR="00621F93" w:rsidRDefault="00621F93" w:rsidP="00621F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 РФ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F93" w:rsidRDefault="00621F93" w:rsidP="00621F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ч.1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ст.6.10 КоАП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РФ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F93" w:rsidRDefault="00621F93" w:rsidP="00621F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ст.20.22</w:t>
            </w:r>
          </w:p>
          <w:p w:rsidR="00621F93" w:rsidRDefault="00621F93" w:rsidP="00621F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КоАП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РФ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F93" w:rsidRDefault="00621F93" w:rsidP="00621F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ч.1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ст.19.15</w:t>
            </w:r>
          </w:p>
          <w:p w:rsidR="00621F93" w:rsidRDefault="00621F93" w:rsidP="00621F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 РФ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F93" w:rsidRDefault="00621F93" w:rsidP="00621F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ч.1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ст.20.20 КоАП РФ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F93" w:rsidRDefault="00621F93" w:rsidP="00621F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ч.1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ст.20.1 КоАП РФ</w:t>
            </w:r>
          </w:p>
        </w:tc>
      </w:tr>
      <w:tr w:rsidR="00621F93" w:rsidTr="00621F93">
        <w:trPr>
          <w:trHeight w:val="423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F93" w:rsidRDefault="00621F93" w:rsidP="00621F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F93" w:rsidRDefault="00621F93" w:rsidP="00621F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F93" w:rsidRDefault="00621F93" w:rsidP="00621F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F93" w:rsidRDefault="00621F93" w:rsidP="00621F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F93" w:rsidRDefault="00621F93" w:rsidP="00621F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F93" w:rsidRDefault="00621F93" w:rsidP="00621F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F93" w:rsidRDefault="00621F93" w:rsidP="00621F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CC78E5" w:rsidRDefault="00CC78E5" w:rsidP="00CC78E5">
      <w:pPr>
        <w:spacing w:after="0" w:line="240" w:lineRule="auto"/>
        <w:contextualSpacing/>
        <w:jc w:val="both"/>
        <w:rPr>
          <w:rFonts w:ascii="Times New Roman" w:eastAsia="Calibri" w:hAnsi="Times New Roman"/>
          <w:sz w:val="8"/>
          <w:szCs w:val="8"/>
        </w:rPr>
      </w:pPr>
    </w:p>
    <w:p w:rsidR="00621F93" w:rsidRDefault="00621F93" w:rsidP="00CC78E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78E5" w:rsidRDefault="00CC78E5" w:rsidP="00CC78E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Вынесены наказания </w:t>
      </w:r>
      <w:r w:rsidR="00621F93">
        <w:rPr>
          <w:rFonts w:ascii="Times New Roman" w:eastAsia="Calibri" w:hAnsi="Times New Roman" w:cs="Times New Roman"/>
          <w:sz w:val="28"/>
          <w:szCs w:val="28"/>
        </w:rPr>
        <w:t>35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граждан, из них:</w:t>
      </w:r>
    </w:p>
    <w:p w:rsidR="00CC78E5" w:rsidRDefault="00CC78E5" w:rsidP="00CC78E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21F93">
        <w:rPr>
          <w:rFonts w:ascii="Times New Roman" w:eastAsia="Calibri" w:hAnsi="Times New Roman" w:cs="Times New Roman"/>
          <w:sz w:val="28"/>
          <w:szCs w:val="28"/>
        </w:rPr>
        <w:t>29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 привлечены к административной ответственности в виде штрафа на общую сумму </w:t>
      </w:r>
      <w:r w:rsidR="00621F93">
        <w:rPr>
          <w:rFonts w:ascii="Times New Roman" w:eastAsia="Calibri" w:hAnsi="Times New Roman" w:cs="Times New Roman"/>
          <w:sz w:val="28"/>
          <w:szCs w:val="28"/>
        </w:rPr>
        <w:t>264</w:t>
      </w:r>
      <w:r>
        <w:rPr>
          <w:rFonts w:ascii="Times New Roman" w:eastAsia="Calibri" w:hAnsi="Times New Roman" w:cs="Times New Roman"/>
          <w:sz w:val="28"/>
          <w:szCs w:val="28"/>
        </w:rPr>
        <w:t>00 руб.;</w:t>
      </w:r>
      <w:proofErr w:type="gramEnd"/>
    </w:p>
    <w:p w:rsidR="00CC78E5" w:rsidRDefault="00CC78E5" w:rsidP="00CC78E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- 6 граждан привлечены к административной ответственности в виде предупреждения;</w:t>
      </w:r>
    </w:p>
    <w:p w:rsidR="00CC78E5" w:rsidRDefault="00CC78E5" w:rsidP="00691F8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семья поставлен</w:t>
      </w:r>
      <w:r w:rsidR="00691F8C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профилактический учет, </w:t>
      </w:r>
      <w:r w:rsidR="00691F8C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</w:t>
      </w:r>
      <w:r w:rsidR="00691F8C">
        <w:rPr>
          <w:rFonts w:ascii="Times New Roman" w:eastAsia="Calibri" w:hAnsi="Times New Roman" w:cs="Times New Roman"/>
          <w:sz w:val="28"/>
          <w:szCs w:val="28"/>
        </w:rPr>
        <w:t xml:space="preserve">х и 6 семей </w:t>
      </w:r>
      <w:proofErr w:type="gramStart"/>
      <w:r w:rsidR="00691F8C">
        <w:rPr>
          <w:rFonts w:ascii="Times New Roman" w:eastAsia="Calibri" w:hAnsi="Times New Roman" w:cs="Times New Roman"/>
          <w:sz w:val="28"/>
          <w:szCs w:val="28"/>
        </w:rPr>
        <w:t>сняты</w:t>
      </w:r>
      <w:proofErr w:type="gramEnd"/>
      <w:r w:rsidR="00691F8C">
        <w:rPr>
          <w:rFonts w:ascii="Times New Roman" w:eastAsia="Calibri" w:hAnsi="Times New Roman" w:cs="Times New Roman"/>
          <w:sz w:val="28"/>
          <w:szCs w:val="28"/>
        </w:rPr>
        <w:t xml:space="preserve"> с профилактического учета.</w:t>
      </w:r>
    </w:p>
    <w:p w:rsidR="00CC78E5" w:rsidRDefault="00CC78E5" w:rsidP="00CC7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8E5" w:rsidRDefault="00CC78E5" w:rsidP="00CC7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8E5" w:rsidRDefault="00CC78E5" w:rsidP="00CC7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8E5" w:rsidRDefault="00CC78E5" w:rsidP="00CC7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Н.В.Полищук</w:t>
      </w:r>
    </w:p>
    <w:p w:rsidR="00CC78E5" w:rsidRDefault="00CC78E5" w:rsidP="00CC7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8E5" w:rsidRDefault="00CC78E5" w:rsidP="00CC78E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О.А.Андреева</w:t>
      </w:r>
    </w:p>
    <w:p w:rsidR="001A5E1E" w:rsidRDefault="00C63405"/>
    <w:sectPr w:rsidR="001A5E1E" w:rsidSect="00691F8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6DC1"/>
    <w:multiLevelType w:val="hybridMultilevel"/>
    <w:tmpl w:val="B992AD86"/>
    <w:lvl w:ilvl="0" w:tplc="EA42771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8E5"/>
    <w:rsid w:val="000A1EB5"/>
    <w:rsid w:val="00621F93"/>
    <w:rsid w:val="00691F8C"/>
    <w:rsid w:val="006F519F"/>
    <w:rsid w:val="00822A9E"/>
    <w:rsid w:val="00B64F8B"/>
    <w:rsid w:val="00C63405"/>
    <w:rsid w:val="00CC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C78E5"/>
    <w:rPr>
      <w:rFonts w:ascii="Times New Roman" w:eastAsia="Calibri" w:hAnsi="Times New Roman" w:cs="Times New Roman"/>
      <w:sz w:val="28"/>
    </w:rPr>
  </w:style>
  <w:style w:type="paragraph" w:styleId="a4">
    <w:name w:val="No Spacing"/>
    <w:link w:val="a3"/>
    <w:uiPriority w:val="1"/>
    <w:qFormat/>
    <w:rsid w:val="00CC78E5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CC78E5"/>
    <w:pPr>
      <w:ind w:left="720"/>
      <w:contextualSpacing/>
    </w:pPr>
  </w:style>
  <w:style w:type="table" w:styleId="a6">
    <w:name w:val="Table Grid"/>
    <w:basedOn w:val="a1"/>
    <w:uiPriority w:val="59"/>
    <w:rsid w:val="00CC7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3</cp:revision>
  <dcterms:created xsi:type="dcterms:W3CDTF">2015-07-20T08:14:00Z</dcterms:created>
  <dcterms:modified xsi:type="dcterms:W3CDTF">2015-07-20T11:46:00Z</dcterms:modified>
</cp:coreProperties>
</file>