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450" w:rsidRDefault="002C4450" w:rsidP="002C44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города Волгодонска</w:t>
      </w:r>
    </w:p>
    <w:p w:rsidR="002C4450" w:rsidRDefault="002C4450" w:rsidP="002C44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4450" w:rsidRDefault="002C4450" w:rsidP="002C445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8"/>
          <w:szCs w:val="8"/>
        </w:rPr>
      </w:pPr>
    </w:p>
    <w:p w:rsidR="002C4450" w:rsidRDefault="002C4450" w:rsidP="002C44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</w:t>
      </w:r>
    </w:p>
    <w:p w:rsidR="002C4450" w:rsidRDefault="002C4450" w:rsidP="002C4450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:rsidR="002C4450" w:rsidRDefault="002C4450" w:rsidP="002C44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10.02.2015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№3</w:t>
      </w:r>
    </w:p>
    <w:p w:rsidR="002C4450" w:rsidRDefault="002C4450" w:rsidP="002C44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Волгодонск</w:t>
      </w:r>
    </w:p>
    <w:p w:rsidR="002C4450" w:rsidRDefault="002C4450" w:rsidP="002C44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C4450" w:rsidRDefault="002C4450" w:rsidP="002C44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комиссии по делам несовершеннолетних и защите их прав</w:t>
      </w:r>
    </w:p>
    <w:p w:rsidR="002C4450" w:rsidRDefault="002C4450" w:rsidP="002C44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09"/>
        <w:gridCol w:w="4762"/>
      </w:tblGrid>
      <w:tr w:rsidR="002C4450" w:rsidTr="002C4450">
        <w:tc>
          <w:tcPr>
            <w:tcW w:w="4857" w:type="dxa"/>
            <w:hideMark/>
          </w:tcPr>
          <w:p w:rsidR="002C4450" w:rsidRDefault="002C4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Председательствующий</w:t>
            </w:r>
          </w:p>
          <w:p w:rsidR="002C4450" w:rsidRDefault="002C4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4857" w:type="dxa"/>
            <w:hideMark/>
          </w:tcPr>
          <w:p w:rsidR="002C4450" w:rsidRDefault="002C4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Тимохина Е.Н.</w:t>
            </w:r>
          </w:p>
          <w:p w:rsidR="002C4450" w:rsidRDefault="002C4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Симонян Е.М.</w:t>
            </w:r>
          </w:p>
        </w:tc>
      </w:tr>
    </w:tbl>
    <w:p w:rsidR="002C4450" w:rsidRDefault="002C4450" w:rsidP="002C44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91"/>
        <w:gridCol w:w="4780"/>
      </w:tblGrid>
      <w:tr w:rsidR="002C4450" w:rsidTr="002C4450">
        <w:tc>
          <w:tcPr>
            <w:tcW w:w="4857" w:type="dxa"/>
            <w:hideMark/>
          </w:tcPr>
          <w:p w:rsidR="002C4450" w:rsidRDefault="002C44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Присутствовали члены комиссии:</w:t>
            </w:r>
          </w:p>
        </w:tc>
        <w:tc>
          <w:tcPr>
            <w:tcW w:w="4857" w:type="dxa"/>
          </w:tcPr>
          <w:p w:rsidR="002C4450" w:rsidRDefault="002C44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Андреева О.А.</w:t>
            </w:r>
            <w:r w:rsidR="0089523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C4450" w:rsidRDefault="002C44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Белоглазова Е.П.</w:t>
            </w:r>
            <w:r w:rsidR="0089523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C4450" w:rsidRDefault="002C44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Гуркина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  <w:r w:rsidR="0089523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C4450" w:rsidRDefault="002C44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Прокопенко С.А.</w:t>
            </w:r>
            <w:r w:rsidR="0089523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C4450" w:rsidRDefault="002C44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Касич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С.Ю.</w:t>
            </w:r>
            <w:r w:rsidR="0089523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C4450" w:rsidRDefault="002C44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  <w:r w:rsidR="0089523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C4450" w:rsidRDefault="002C44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Пикушкина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М.Е.</w:t>
            </w:r>
            <w:r w:rsidR="0089523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C4450" w:rsidRDefault="002C44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Саидова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  <w:r w:rsidR="0089523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C4450" w:rsidRDefault="002C44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</w:tbl>
    <w:p w:rsidR="002C4450" w:rsidRDefault="002C4450" w:rsidP="002C4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Приглашенные: помощник прокурора города Волгодонска, юрист 1 класса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Москаева</w:t>
      </w:r>
      <w:proofErr w:type="spellEnd"/>
      <w:r w:rsidRPr="002C44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В.Н.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начальник отдела дополнительного образования, воспитательной работы и социальной защиты Управления образования 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олгодонска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Федерякина</w:t>
      </w:r>
      <w:proofErr w:type="spellEnd"/>
      <w:r w:rsidRPr="002C44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Т.Ю., классные руководители образовательных организаций, несовершеннолетние, родители.</w:t>
      </w:r>
    </w:p>
    <w:p w:rsidR="002C4450" w:rsidRDefault="002C4450" w:rsidP="002C4450">
      <w:pPr>
        <w:pStyle w:val="a4"/>
        <w:tabs>
          <w:tab w:val="left" w:pos="993"/>
        </w:tabs>
        <w:spacing w:after="0" w:line="240" w:lineRule="auto"/>
        <w:ind w:left="0" w:firstLine="851"/>
        <w:outlineLvl w:val="2"/>
        <w:rPr>
          <w:rFonts w:ascii="Times New Roman" w:hAnsi="Times New Roman" w:cs="Times New Roman"/>
          <w:sz w:val="28"/>
          <w:szCs w:val="28"/>
        </w:rPr>
      </w:pPr>
    </w:p>
    <w:p w:rsidR="002C4450" w:rsidRDefault="002C4450" w:rsidP="002C4450">
      <w:pPr>
        <w:pStyle w:val="a4"/>
        <w:spacing w:after="0" w:line="240" w:lineRule="auto"/>
        <w:ind w:left="0"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2C4450" w:rsidRDefault="002C4450" w:rsidP="002C4450">
      <w:pPr>
        <w:pStyle w:val="a4"/>
        <w:tabs>
          <w:tab w:val="left" w:pos="-2410"/>
        </w:tabs>
        <w:spacing w:after="0" w:line="240" w:lineRule="auto"/>
        <w:ind w:left="0" w:firstLine="851"/>
        <w:rPr>
          <w:rFonts w:ascii="Times New Roman" w:hAnsi="Times New Roman" w:cs="Times New Roman"/>
          <w:i/>
          <w:sz w:val="28"/>
          <w:szCs w:val="28"/>
        </w:rPr>
      </w:pPr>
    </w:p>
    <w:p w:rsidR="002C4450" w:rsidRDefault="002C4450" w:rsidP="002C4450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kern w:val="24"/>
          <w:sz w:val="28"/>
          <w:szCs w:val="26"/>
        </w:rPr>
      </w:pPr>
      <w:r>
        <w:rPr>
          <w:rFonts w:ascii="Times New Roman" w:hAnsi="Times New Roman" w:cs="Times New Roman"/>
          <w:bCs/>
          <w:kern w:val="24"/>
          <w:sz w:val="28"/>
          <w:szCs w:val="26"/>
        </w:rPr>
        <w:t xml:space="preserve">1. </w:t>
      </w:r>
      <w:proofErr w:type="gram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 принятых мерах по фактам помещения (обращения за помощью) в учреждения здравоохранения несовершеннолетних в состоянии наркотического или алкогольного опьянения, в том числе по фактам употребления </w:t>
      </w:r>
      <w:r>
        <w:rPr>
          <w:rFonts w:ascii="Times New Roman" w:hAnsi="Times New Roman" w:cs="Times New Roman"/>
          <w:sz w:val="28"/>
          <w:szCs w:val="28"/>
        </w:rPr>
        <w:t xml:space="preserve">несовершеннолетними веществ, не входящих в перечень наркотических средств, психотропных веществ и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подлежащих контролю в Российской Федерации, утвержденный постановлением Правительства Российской Федерации от 30.06.1998 № 681</w:t>
      </w:r>
      <w:proofErr w:type="gramEnd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7195"/>
      </w:tblGrid>
      <w:tr w:rsidR="007A08D5" w:rsidTr="007A08D5">
        <w:tc>
          <w:tcPr>
            <w:tcW w:w="2376" w:type="dxa"/>
          </w:tcPr>
          <w:p w:rsidR="007A08D5" w:rsidRDefault="007A08D5" w:rsidP="007A08D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Докладчики:</w:t>
            </w:r>
          </w:p>
        </w:tc>
        <w:tc>
          <w:tcPr>
            <w:tcW w:w="7195" w:type="dxa"/>
          </w:tcPr>
          <w:p w:rsidR="007A08D5" w:rsidRDefault="007A08D5" w:rsidP="007A08D5">
            <w:p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Пикушкина</w:t>
            </w:r>
            <w:proofErr w:type="spellEnd"/>
            <w:r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 xml:space="preserve"> Марина Евгеньевна, главный специалист Управления здравоохранения г</w:t>
            </w:r>
            <w:proofErr w:type="gramStart"/>
            <w:r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олгодонска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 Васильевич, врач психиатр-нарколог Волгодонского филиала ГБУ РО НД.</w:t>
            </w:r>
          </w:p>
        </w:tc>
      </w:tr>
    </w:tbl>
    <w:p w:rsidR="002C4450" w:rsidRDefault="002C4450" w:rsidP="002C4450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  <w:r>
        <w:rPr>
          <w:rFonts w:ascii="Times New Roman" w:hAnsi="Times New Roman" w:cs="Times New Roman"/>
          <w:bCs/>
          <w:kern w:val="24"/>
          <w:sz w:val="28"/>
          <w:szCs w:val="26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 межведомственном взаимодействии в работе по профилактике наркомании, токсикомании и алкоголизма среди несовершеннолетних. Пропаганда здорового образа жизни в молодежной среде.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7195"/>
      </w:tblGrid>
      <w:tr w:rsidR="007A08D5" w:rsidTr="00187408">
        <w:tc>
          <w:tcPr>
            <w:tcW w:w="2376" w:type="dxa"/>
          </w:tcPr>
          <w:p w:rsidR="007A08D5" w:rsidRDefault="007A08D5" w:rsidP="0018740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Докладчики:</w:t>
            </w:r>
          </w:p>
        </w:tc>
        <w:tc>
          <w:tcPr>
            <w:tcW w:w="7195" w:type="dxa"/>
          </w:tcPr>
          <w:p w:rsidR="007A08D5" w:rsidRDefault="007A08D5" w:rsidP="00187408">
            <w:p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Федерякина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Юрьевна, начальник отдела дополнительного образования, воспитательной работы и социальной защиты Управления образования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олгодонска; </w:t>
            </w:r>
          </w:p>
          <w:p w:rsidR="007A08D5" w:rsidRDefault="007A08D5" w:rsidP="007A08D5">
            <w:p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Малькова</w:t>
            </w:r>
            <w:proofErr w:type="spellEnd"/>
            <w:r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 xml:space="preserve"> Алла Михайловна, ведущий специалист отдела по молодежной политике Администрации города </w:t>
            </w:r>
            <w:r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lastRenderedPageBreak/>
              <w:t xml:space="preserve">Волгодонска </w:t>
            </w:r>
          </w:p>
        </w:tc>
      </w:tr>
    </w:tbl>
    <w:p w:rsidR="002C4450" w:rsidRDefault="002C4450" w:rsidP="002C44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kern w:val="24"/>
          <w:sz w:val="28"/>
          <w:szCs w:val="26"/>
        </w:rPr>
        <w:lastRenderedPageBreak/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О рассмотрении обращения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Ефимкова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С.Б. по защите прав и интересов его несовершеннолетнего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Ефимкова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Н.С.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7195"/>
      </w:tblGrid>
      <w:tr w:rsidR="007A08D5" w:rsidTr="00187408">
        <w:tc>
          <w:tcPr>
            <w:tcW w:w="2376" w:type="dxa"/>
          </w:tcPr>
          <w:p w:rsidR="007A08D5" w:rsidRDefault="007A08D5" w:rsidP="007A08D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Докладчик:</w:t>
            </w:r>
          </w:p>
        </w:tc>
        <w:tc>
          <w:tcPr>
            <w:tcW w:w="7195" w:type="dxa"/>
          </w:tcPr>
          <w:p w:rsidR="007A08D5" w:rsidRDefault="007A08D5" w:rsidP="00187408">
            <w:p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8"/>
                <w:szCs w:val="26"/>
              </w:rPr>
              <w:t xml:space="preserve">Симонян Елена Михайловна, главный специалист - ответственный секретарь </w:t>
            </w:r>
            <w:proofErr w:type="spellStart"/>
            <w:r>
              <w:rPr>
                <w:rFonts w:ascii="Times New Roman" w:hAnsi="Times New Roman" w:cs="Times New Roman"/>
                <w:bCs/>
                <w:kern w:val="24"/>
                <w:sz w:val="28"/>
                <w:szCs w:val="26"/>
              </w:rPr>
              <w:t>КДНиЗП</w:t>
            </w:r>
            <w:proofErr w:type="spellEnd"/>
          </w:p>
        </w:tc>
      </w:tr>
    </w:tbl>
    <w:p w:rsidR="002C4450" w:rsidRDefault="002C4450" w:rsidP="002C4450">
      <w:pPr>
        <w:spacing w:after="0" w:line="240" w:lineRule="auto"/>
        <w:ind w:firstLine="851"/>
        <w:jc w:val="both"/>
        <w:rPr>
          <w:rFonts w:ascii="Times New Roman" w:hAnsi="Times New Roman"/>
          <w:bCs/>
          <w:kern w:val="24"/>
          <w:sz w:val="28"/>
          <w:szCs w:val="28"/>
        </w:rPr>
      </w:pPr>
      <w:r>
        <w:rPr>
          <w:rFonts w:ascii="Times New Roman" w:hAnsi="Times New Roman"/>
          <w:bCs/>
          <w:kern w:val="24"/>
          <w:sz w:val="28"/>
          <w:szCs w:val="28"/>
        </w:rPr>
        <w:t>4. Рассмотрение дел об административных правонарушениях.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7195"/>
      </w:tblGrid>
      <w:tr w:rsidR="007A08D5" w:rsidTr="00187408">
        <w:tc>
          <w:tcPr>
            <w:tcW w:w="2376" w:type="dxa"/>
          </w:tcPr>
          <w:p w:rsidR="007A08D5" w:rsidRDefault="007A08D5" w:rsidP="0018740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Докладчик:</w:t>
            </w:r>
          </w:p>
        </w:tc>
        <w:tc>
          <w:tcPr>
            <w:tcW w:w="7195" w:type="dxa"/>
          </w:tcPr>
          <w:p w:rsidR="007A08D5" w:rsidRDefault="007A08D5" w:rsidP="00187408">
            <w:p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8"/>
                <w:szCs w:val="26"/>
              </w:rPr>
              <w:t xml:space="preserve">Симонян Елена Михайловна, главный специалист - ответственный секретарь </w:t>
            </w:r>
            <w:proofErr w:type="spellStart"/>
            <w:r>
              <w:rPr>
                <w:rFonts w:ascii="Times New Roman" w:hAnsi="Times New Roman" w:cs="Times New Roman"/>
                <w:bCs/>
                <w:kern w:val="24"/>
                <w:sz w:val="28"/>
                <w:szCs w:val="26"/>
              </w:rPr>
              <w:t>КДНиЗП</w:t>
            </w:r>
            <w:proofErr w:type="spellEnd"/>
          </w:p>
        </w:tc>
      </w:tr>
    </w:tbl>
    <w:p w:rsidR="002C4450" w:rsidRDefault="002C4450" w:rsidP="002C4450">
      <w:pPr>
        <w:pStyle w:val="a4"/>
        <w:tabs>
          <w:tab w:val="left" w:pos="-2410"/>
        </w:tabs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2C4450" w:rsidRDefault="002C4450" w:rsidP="002C4450">
      <w:pPr>
        <w:pStyle w:val="a4"/>
        <w:tabs>
          <w:tab w:val="left" w:pos="-241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1.СЛУШАЛИ:</w:t>
      </w:r>
    </w:p>
    <w:p w:rsidR="002C4450" w:rsidRDefault="002C4450" w:rsidP="002C4450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kern w:val="24"/>
          <w:sz w:val="28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bCs/>
          <w:kern w:val="24"/>
          <w:sz w:val="28"/>
          <w:szCs w:val="28"/>
        </w:rPr>
        <w:t>Пикушкину</w:t>
      </w:r>
      <w:proofErr w:type="spellEnd"/>
      <w:r>
        <w:rPr>
          <w:rFonts w:ascii="Times New Roman" w:hAnsi="Times New Roman" w:cs="Times New Roman"/>
          <w:bCs/>
          <w:kern w:val="24"/>
          <w:sz w:val="28"/>
          <w:szCs w:val="28"/>
        </w:rPr>
        <w:t xml:space="preserve"> М.Е.,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</w:t>
      </w:r>
      <w:r>
        <w:rPr>
          <w:rFonts w:ascii="Times New Roman" w:hAnsi="Times New Roman"/>
          <w:bCs/>
          <w:kern w:val="2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 принятых мерах по фактам помещения (обращения за помощью) в учреждения здравоохранения несовершеннолетних в состоянии наркотического или алкогольного опьянения, в том числе по фактам употребления </w:t>
      </w:r>
      <w:r>
        <w:rPr>
          <w:rFonts w:ascii="Times New Roman" w:hAnsi="Times New Roman" w:cs="Times New Roman"/>
          <w:sz w:val="28"/>
          <w:szCs w:val="28"/>
        </w:rPr>
        <w:t xml:space="preserve">несовершеннолетними веществ, не входящих в перечень наркотических средств, психотропных веществ и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подлежащих контролю в Российской Федерации, утвержденный постановлением Правительства Российской Федерации от 30.06.1998 № 681</w:t>
      </w:r>
      <w:r>
        <w:rPr>
          <w:rFonts w:ascii="Times New Roman" w:hAnsi="Times New Roman" w:cs="Times New Roman"/>
          <w:bCs/>
          <w:kern w:val="24"/>
          <w:sz w:val="28"/>
          <w:szCs w:val="26"/>
        </w:rPr>
        <w:t xml:space="preserve"> </w:t>
      </w:r>
      <w:r>
        <w:rPr>
          <w:rFonts w:ascii="Times New Roman" w:hAnsi="Times New Roman"/>
          <w:bCs/>
          <w:kern w:val="24"/>
          <w:sz w:val="28"/>
          <w:szCs w:val="28"/>
        </w:rPr>
        <w:t>(информация прилагается).</w:t>
      </w:r>
      <w:proofErr w:type="gramEnd"/>
    </w:p>
    <w:p w:rsidR="002C4450" w:rsidRDefault="002C4450" w:rsidP="002C4450">
      <w:pPr>
        <w:spacing w:after="0" w:line="240" w:lineRule="auto"/>
        <w:ind w:firstLine="851"/>
        <w:jc w:val="both"/>
        <w:rPr>
          <w:rFonts w:ascii="Times New Roman" w:hAnsi="Times New Roman"/>
          <w:bCs/>
          <w:kern w:val="24"/>
          <w:sz w:val="28"/>
          <w:szCs w:val="28"/>
        </w:rPr>
      </w:pPr>
    </w:p>
    <w:p w:rsidR="002C4450" w:rsidRDefault="002C4450" w:rsidP="002C4450">
      <w:pPr>
        <w:spacing w:after="0" w:line="240" w:lineRule="auto"/>
        <w:jc w:val="both"/>
        <w:rPr>
          <w:rFonts w:ascii="Times New Roman" w:hAnsi="Times New Roman"/>
          <w:bCs/>
          <w:kern w:val="24"/>
          <w:sz w:val="28"/>
          <w:szCs w:val="28"/>
        </w:rPr>
      </w:pPr>
      <w:r>
        <w:rPr>
          <w:rFonts w:ascii="Times New Roman" w:hAnsi="Times New Roman"/>
          <w:bCs/>
          <w:kern w:val="24"/>
          <w:sz w:val="28"/>
          <w:szCs w:val="28"/>
        </w:rPr>
        <w:t>ПОСТАНОВИЛИ:</w:t>
      </w:r>
    </w:p>
    <w:p w:rsidR="002C4450" w:rsidRDefault="002C4450" w:rsidP="002C4450">
      <w:pPr>
        <w:spacing w:after="0" w:line="240" w:lineRule="auto"/>
        <w:ind w:firstLine="851"/>
        <w:jc w:val="both"/>
        <w:rPr>
          <w:rFonts w:ascii="Times New Roman" w:hAnsi="Times New Roman"/>
          <w:bCs/>
          <w:kern w:val="24"/>
          <w:sz w:val="28"/>
          <w:szCs w:val="28"/>
        </w:rPr>
      </w:pPr>
      <w:r>
        <w:rPr>
          <w:rFonts w:ascii="Times New Roman" w:hAnsi="Times New Roman"/>
          <w:bCs/>
          <w:kern w:val="24"/>
          <w:sz w:val="28"/>
          <w:szCs w:val="28"/>
        </w:rPr>
        <w:t>1.1. Информацию принять к сведению.</w:t>
      </w:r>
    </w:p>
    <w:p w:rsidR="002C4450" w:rsidRDefault="002C4450" w:rsidP="002C4450">
      <w:pPr>
        <w:tabs>
          <w:tab w:val="left" w:pos="708"/>
          <w:tab w:val="left" w:pos="2394"/>
          <w:tab w:val="center" w:pos="4677"/>
          <w:tab w:val="right" w:pos="935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1.2. Управлению образования города Волгодонска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Н.В.Белан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</w:rPr>
        <w:t>Волгодонскому</w:t>
      </w:r>
      <w:proofErr w:type="spellEnd"/>
      <w:r>
        <w:rPr>
          <w:rFonts w:ascii="Times New Roman" w:hAnsi="Times New Roman" w:cs="Times New Roman"/>
          <w:sz w:val="28"/>
        </w:rPr>
        <w:t xml:space="preserve"> филиалу государственного бюджетного учреждения РО «Наркологический диспансер» (Т.А.Ткачева):</w:t>
      </w:r>
    </w:p>
    <w:p w:rsidR="002C4450" w:rsidRDefault="002C4450" w:rsidP="002C4450">
      <w:pPr>
        <w:tabs>
          <w:tab w:val="left" w:pos="708"/>
          <w:tab w:val="left" w:pos="2394"/>
          <w:tab w:val="center" w:pos="4677"/>
          <w:tab w:val="right" w:pos="935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разработать и обеспечить образовательные учреждения </w:t>
      </w:r>
      <w:r w:rsidR="005E11AB">
        <w:rPr>
          <w:rFonts w:ascii="Times New Roman" w:hAnsi="Times New Roman" w:cs="Times New Roman"/>
          <w:sz w:val="28"/>
        </w:rPr>
        <w:t>памятки</w:t>
      </w:r>
      <w:r>
        <w:rPr>
          <w:rFonts w:ascii="Times New Roman" w:hAnsi="Times New Roman" w:cs="Times New Roman"/>
          <w:sz w:val="28"/>
        </w:rPr>
        <w:t xml:space="preserve"> по профилактике употребления токсических, наркотических веществ и алкогольных напитков в срок до 10.03.2015;</w:t>
      </w:r>
    </w:p>
    <w:p w:rsidR="002C4450" w:rsidRDefault="002C4450" w:rsidP="002C4450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на постоянной основе освещать в СМИ информацию по профилактике употребления</w:t>
      </w:r>
      <w:r>
        <w:rPr>
          <w:rFonts w:ascii="Times New Roman" w:hAnsi="Times New Roman" w:cs="Times New Roman"/>
          <w:sz w:val="28"/>
        </w:rPr>
        <w:t xml:space="preserve"> токсических, наркотических веществ и алкогольных напитков;</w:t>
      </w:r>
    </w:p>
    <w:p w:rsidR="002C4450" w:rsidRDefault="002C4450" w:rsidP="002C4450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продолжить профилактическую работу с родителями по ЗОЖ;</w:t>
      </w:r>
    </w:p>
    <w:p w:rsidR="002C4450" w:rsidRDefault="002C4450" w:rsidP="002C4450">
      <w:pPr>
        <w:tabs>
          <w:tab w:val="left" w:pos="708"/>
          <w:tab w:val="left" w:pos="2394"/>
          <w:tab w:val="center" w:pos="4677"/>
          <w:tab w:val="right" w:pos="935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создать фильм для учащихся образовательных учреждений по профилактике употребления токсических, наркотических веществ и алкогольных напитков</w:t>
      </w:r>
      <w:r w:rsidR="005E11AB" w:rsidRPr="005E11AB">
        <w:rPr>
          <w:rFonts w:ascii="Times New Roman" w:hAnsi="Times New Roman" w:cs="Times New Roman"/>
          <w:sz w:val="28"/>
        </w:rPr>
        <w:t xml:space="preserve"> </w:t>
      </w:r>
      <w:r w:rsidR="005E11AB">
        <w:rPr>
          <w:rFonts w:ascii="Times New Roman" w:hAnsi="Times New Roman" w:cs="Times New Roman"/>
          <w:sz w:val="28"/>
        </w:rPr>
        <w:t>в срок до 10.03.2015</w:t>
      </w:r>
      <w:r>
        <w:rPr>
          <w:rFonts w:ascii="Times New Roman" w:hAnsi="Times New Roman" w:cs="Times New Roman"/>
          <w:sz w:val="28"/>
        </w:rPr>
        <w:t xml:space="preserve">. </w:t>
      </w:r>
    </w:p>
    <w:p w:rsidR="002C4450" w:rsidRDefault="002C4450" w:rsidP="002C4450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Комиссии по делам несовершеннолетних и защите их прав Администрации города Волгодонска (Е.М.Симонян): </w:t>
      </w:r>
    </w:p>
    <w:p w:rsidR="002C4450" w:rsidRDefault="002C4450" w:rsidP="002C4450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анализ повторных фактов употребления </w:t>
      </w:r>
      <w:r>
        <w:rPr>
          <w:rFonts w:ascii="Times New Roman" w:hAnsi="Times New Roman" w:cs="Times New Roman"/>
          <w:sz w:val="28"/>
        </w:rPr>
        <w:t>токсических, наркотических веществ и алкогольных напитков;</w:t>
      </w:r>
    </w:p>
    <w:p w:rsidR="002C4450" w:rsidRDefault="002C4450" w:rsidP="002C4450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провести совещание по проблеме употребления токсических, наркотических веществ и алкогольных напитков с участием специалистов Волгодонского филиала ГБУ РО «Наркологический диспансер», МУ МВД России «</w:t>
      </w:r>
      <w:proofErr w:type="spellStart"/>
      <w:r>
        <w:rPr>
          <w:rFonts w:ascii="Times New Roman" w:hAnsi="Times New Roman" w:cs="Times New Roman"/>
          <w:sz w:val="28"/>
        </w:rPr>
        <w:t>Волгодонское</w:t>
      </w:r>
      <w:proofErr w:type="spellEnd"/>
      <w:r>
        <w:rPr>
          <w:rFonts w:ascii="Times New Roman" w:hAnsi="Times New Roman" w:cs="Times New Roman"/>
          <w:sz w:val="28"/>
        </w:rPr>
        <w:t>» и руководителями учреждений начального и среднего профессионального образования</w:t>
      </w:r>
      <w:r w:rsidR="005E11AB">
        <w:rPr>
          <w:rFonts w:ascii="Times New Roman" w:hAnsi="Times New Roman" w:cs="Times New Roman"/>
          <w:sz w:val="28"/>
        </w:rPr>
        <w:t xml:space="preserve"> во 2 квартале 2015</w:t>
      </w:r>
      <w:r>
        <w:rPr>
          <w:rFonts w:ascii="Times New Roman" w:hAnsi="Times New Roman" w:cs="Times New Roman"/>
          <w:sz w:val="28"/>
        </w:rPr>
        <w:t>.</w:t>
      </w:r>
    </w:p>
    <w:p w:rsidR="002C4450" w:rsidRDefault="002C4450" w:rsidP="002C4450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C4450" w:rsidRDefault="002C4450" w:rsidP="002C4450">
      <w:pPr>
        <w:spacing w:after="0" w:line="240" w:lineRule="auto"/>
        <w:jc w:val="both"/>
        <w:rPr>
          <w:rFonts w:ascii="Times New Roman" w:hAnsi="Times New Roman"/>
          <w:bCs/>
          <w:kern w:val="24"/>
          <w:sz w:val="28"/>
          <w:szCs w:val="28"/>
        </w:rPr>
      </w:pPr>
      <w:r>
        <w:rPr>
          <w:rFonts w:ascii="Times New Roman" w:hAnsi="Times New Roman"/>
          <w:bCs/>
          <w:kern w:val="24"/>
          <w:sz w:val="28"/>
          <w:szCs w:val="28"/>
        </w:rPr>
        <w:t>2. СЛУШАЛИ</w:t>
      </w:r>
    </w:p>
    <w:p w:rsidR="002C4450" w:rsidRDefault="002C4450" w:rsidP="002C4450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kern w:val="24"/>
          <w:sz w:val="28"/>
          <w:szCs w:val="28"/>
        </w:rPr>
        <w:t>Малькову</w:t>
      </w:r>
      <w:proofErr w:type="spellEnd"/>
      <w:r>
        <w:rPr>
          <w:rFonts w:ascii="Times New Roman" w:hAnsi="Times New Roman" w:cs="Times New Roman"/>
          <w:bCs/>
          <w:kern w:val="24"/>
          <w:sz w:val="28"/>
          <w:szCs w:val="28"/>
        </w:rPr>
        <w:t xml:space="preserve"> А.М.,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Федерякину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Т.Ю. о межведомственном взаимодействии в работе по профилактике наркомании, токсикомании и алкоголизма среди несовершеннолетних. Пропаганда здорового образа жизни в молодежной среде (информация прилагается).</w:t>
      </w:r>
    </w:p>
    <w:p w:rsidR="002C4450" w:rsidRDefault="002C4450" w:rsidP="002C44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C4450" w:rsidRDefault="002C4450" w:rsidP="002C4450">
      <w:pPr>
        <w:spacing w:after="0" w:line="240" w:lineRule="auto"/>
        <w:jc w:val="both"/>
        <w:rPr>
          <w:rFonts w:ascii="Times New Roman" w:hAnsi="Times New Roman"/>
          <w:bCs/>
          <w:kern w:val="24"/>
          <w:sz w:val="28"/>
          <w:szCs w:val="28"/>
        </w:rPr>
      </w:pPr>
      <w:r>
        <w:rPr>
          <w:rFonts w:ascii="Times New Roman" w:hAnsi="Times New Roman"/>
          <w:bCs/>
          <w:kern w:val="24"/>
          <w:sz w:val="28"/>
          <w:szCs w:val="28"/>
        </w:rPr>
        <w:lastRenderedPageBreak/>
        <w:t>ПОСТАНОВИЛИ:</w:t>
      </w:r>
    </w:p>
    <w:p w:rsidR="002C4450" w:rsidRDefault="002C4450" w:rsidP="002C4450">
      <w:pPr>
        <w:pStyle w:val="a3"/>
        <w:ind w:firstLine="851"/>
        <w:rPr>
          <w:szCs w:val="28"/>
        </w:rPr>
      </w:pPr>
      <w:r>
        <w:rPr>
          <w:szCs w:val="28"/>
        </w:rPr>
        <w:t>2.1.Информацию принять к сведению.</w:t>
      </w:r>
    </w:p>
    <w:p w:rsidR="002C4450" w:rsidRDefault="002C4450" w:rsidP="002C4450">
      <w:pPr>
        <w:pStyle w:val="a3"/>
        <w:ind w:firstLine="851"/>
        <w:rPr>
          <w:szCs w:val="28"/>
        </w:rPr>
      </w:pPr>
      <w:r>
        <w:rPr>
          <w:szCs w:val="28"/>
        </w:rPr>
        <w:t xml:space="preserve">2.2. Работу </w:t>
      </w:r>
      <w:r w:rsidR="005E11AB">
        <w:rPr>
          <w:szCs w:val="28"/>
        </w:rPr>
        <w:t xml:space="preserve">Управления образования города Волгодонска, </w:t>
      </w:r>
      <w:r>
        <w:rPr>
          <w:szCs w:val="28"/>
        </w:rPr>
        <w:t>отдела по молодежной политики Администрации города Волгодонска, по профилактике наркомании, токсикомании и алкоголизма среди несовершеннолетних признать удовлетворительной.</w:t>
      </w:r>
    </w:p>
    <w:p w:rsidR="002C4450" w:rsidRDefault="002C4450" w:rsidP="002C4450">
      <w:pPr>
        <w:pStyle w:val="a3"/>
        <w:ind w:firstLine="851"/>
        <w:rPr>
          <w:szCs w:val="28"/>
        </w:rPr>
      </w:pPr>
    </w:p>
    <w:p w:rsidR="002C4450" w:rsidRDefault="002C4450" w:rsidP="002C4450">
      <w:pPr>
        <w:spacing w:after="0" w:line="240" w:lineRule="auto"/>
        <w:jc w:val="both"/>
        <w:rPr>
          <w:rFonts w:ascii="Times New Roman" w:hAnsi="Times New Roman"/>
          <w:bCs/>
          <w:kern w:val="24"/>
          <w:sz w:val="28"/>
          <w:szCs w:val="28"/>
        </w:rPr>
      </w:pPr>
      <w:r>
        <w:rPr>
          <w:rFonts w:ascii="Times New Roman" w:hAnsi="Times New Roman"/>
          <w:bCs/>
          <w:kern w:val="24"/>
          <w:sz w:val="28"/>
          <w:szCs w:val="28"/>
        </w:rPr>
        <w:t>3. СЛУШАЛИ:</w:t>
      </w:r>
    </w:p>
    <w:p w:rsidR="002C4450" w:rsidRDefault="002C4450" w:rsidP="002C4450">
      <w:pPr>
        <w:pStyle w:val="a4"/>
        <w:tabs>
          <w:tab w:val="left" w:pos="-241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kern w:val="24"/>
          <w:sz w:val="28"/>
          <w:szCs w:val="28"/>
        </w:rPr>
        <w:t>Симонян Е</w:t>
      </w:r>
      <w:r w:rsidR="007A08D5">
        <w:rPr>
          <w:rFonts w:ascii="Times New Roman" w:hAnsi="Times New Roman"/>
          <w:bCs/>
          <w:kern w:val="24"/>
          <w:sz w:val="28"/>
          <w:szCs w:val="28"/>
        </w:rPr>
        <w:t>.М.</w:t>
      </w:r>
      <w:r>
        <w:rPr>
          <w:rFonts w:ascii="Times New Roman" w:hAnsi="Times New Roman" w:cs="Times New Roman"/>
          <w:sz w:val="28"/>
          <w:szCs w:val="28"/>
        </w:rPr>
        <w:t xml:space="preserve"> о защите прав и интересов несовершеннолетнего Е.Н.С.</w:t>
      </w:r>
    </w:p>
    <w:p w:rsidR="002C4450" w:rsidRDefault="002C4450" w:rsidP="002C4450">
      <w:pPr>
        <w:pStyle w:val="a4"/>
        <w:tabs>
          <w:tab w:val="left" w:pos="-241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C4450" w:rsidRDefault="002C4450" w:rsidP="002C4450">
      <w:pPr>
        <w:pStyle w:val="a4"/>
        <w:tabs>
          <w:tab w:val="left" w:pos="-241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ПОСТАНОВИЛИ:</w:t>
      </w:r>
    </w:p>
    <w:p w:rsidR="002C4450" w:rsidRDefault="002C4450" w:rsidP="002C4450">
      <w:pPr>
        <w:pStyle w:val="a4"/>
        <w:tabs>
          <w:tab w:val="left" w:pos="1134"/>
        </w:tabs>
        <w:spacing w:after="0" w:line="240" w:lineRule="auto"/>
        <w:ind w:left="0" w:firstLine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Рекомендовать Е.С.Б. и его родственникам в целях сохранения эмоционального и психического здоровья детей наладить взаимоотношения с Е.О.М.</w:t>
      </w:r>
    </w:p>
    <w:p w:rsidR="002C4450" w:rsidRDefault="002C4450" w:rsidP="002C4450">
      <w:pPr>
        <w:pStyle w:val="a4"/>
        <w:tabs>
          <w:tab w:val="left" w:pos="1134"/>
        </w:tabs>
        <w:spacing w:after="0" w:line="240" w:lineRule="auto"/>
        <w:ind w:left="0" w:firstLine="703"/>
        <w:jc w:val="both"/>
        <w:rPr>
          <w:rFonts w:ascii="Times New Roman" w:hAnsi="Times New Roman" w:cs="Times New Roman"/>
          <w:sz w:val="28"/>
          <w:szCs w:val="28"/>
        </w:rPr>
      </w:pPr>
    </w:p>
    <w:p w:rsidR="002C4450" w:rsidRDefault="002C4450" w:rsidP="002C4450">
      <w:pPr>
        <w:pStyle w:val="a4"/>
        <w:tabs>
          <w:tab w:val="left" w:pos="-2410"/>
        </w:tabs>
        <w:spacing w:after="0" w:line="240" w:lineRule="auto"/>
        <w:ind w:left="0"/>
        <w:jc w:val="both"/>
        <w:rPr>
          <w:rFonts w:ascii="Times New Roman" w:hAnsi="Times New Roman"/>
          <w:bCs/>
          <w:kern w:val="24"/>
          <w:sz w:val="28"/>
          <w:szCs w:val="28"/>
        </w:rPr>
      </w:pPr>
      <w:r>
        <w:rPr>
          <w:rFonts w:ascii="Times New Roman" w:hAnsi="Times New Roman"/>
          <w:bCs/>
          <w:kern w:val="24"/>
          <w:sz w:val="28"/>
          <w:szCs w:val="28"/>
        </w:rPr>
        <w:t>4.СЛУШАЛИ</w:t>
      </w:r>
    </w:p>
    <w:p w:rsidR="002C4450" w:rsidRPr="002C4450" w:rsidRDefault="002C4450" w:rsidP="002C4450">
      <w:pPr>
        <w:pStyle w:val="a4"/>
        <w:tabs>
          <w:tab w:val="left" w:pos="-241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24"/>
          <w:sz w:val="28"/>
          <w:szCs w:val="28"/>
        </w:rPr>
        <w:t>Симонян Е</w:t>
      </w:r>
      <w:r w:rsidR="007A08D5">
        <w:rPr>
          <w:rFonts w:ascii="Times New Roman" w:hAnsi="Times New Roman"/>
          <w:bCs/>
          <w:kern w:val="24"/>
          <w:sz w:val="28"/>
          <w:szCs w:val="28"/>
        </w:rPr>
        <w:t>.М.</w:t>
      </w:r>
      <w:r>
        <w:rPr>
          <w:rFonts w:ascii="Times New Roman" w:hAnsi="Times New Roman" w:cs="Times New Roman"/>
          <w:sz w:val="28"/>
          <w:szCs w:val="28"/>
        </w:rPr>
        <w:t xml:space="preserve"> о рассмотрении </w:t>
      </w:r>
      <w:r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информации из органов системы профилактики о проведении профилактической работы с несовершеннолетними и семьями,</w:t>
      </w:r>
      <w:r>
        <w:rPr>
          <w:rFonts w:ascii="Times New Roman" w:hAnsi="Times New Roman" w:cs="Times New Roman"/>
          <w:sz w:val="28"/>
          <w:szCs w:val="28"/>
        </w:rPr>
        <w:t xml:space="preserve"> дел об административных правонарушениях. </w:t>
      </w:r>
      <w:r w:rsidRPr="002C44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рассмотрено 51 дело, в том числе 47 протоколов об административных правонарушениях в отношении родителей, законных представителей, несовершеннолетних, иных граждан по статьям:</w:t>
      </w:r>
    </w:p>
    <w:p w:rsidR="002C4450" w:rsidRPr="002C4450" w:rsidRDefault="002C4450" w:rsidP="002C44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53"/>
        <w:gridCol w:w="1254"/>
        <w:gridCol w:w="1254"/>
        <w:gridCol w:w="1254"/>
        <w:gridCol w:w="1254"/>
        <w:gridCol w:w="1254"/>
        <w:gridCol w:w="1254"/>
        <w:gridCol w:w="1254"/>
      </w:tblGrid>
      <w:tr w:rsidR="002C4450" w:rsidRPr="002C4450" w:rsidTr="00187408">
        <w:trPr>
          <w:trHeight w:val="585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450" w:rsidRPr="002C4450" w:rsidRDefault="002C4450" w:rsidP="002C445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44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ч.1 ст.5.35 </w:t>
            </w:r>
          </w:p>
          <w:p w:rsidR="002C4450" w:rsidRPr="002C4450" w:rsidRDefault="002C4450" w:rsidP="002C445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44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КоАП РФ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450" w:rsidRPr="002C4450" w:rsidRDefault="002C4450" w:rsidP="002C445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44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ст.20.21</w:t>
            </w:r>
          </w:p>
          <w:p w:rsidR="002C4450" w:rsidRPr="002C4450" w:rsidRDefault="002C4450" w:rsidP="002C445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44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КоАП РФ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4450" w:rsidRPr="002C4450" w:rsidRDefault="002C4450" w:rsidP="002C445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44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ч.1 ст.12.7 </w:t>
            </w:r>
          </w:p>
          <w:p w:rsidR="002C4450" w:rsidRPr="002C4450" w:rsidRDefault="002C4450" w:rsidP="002C445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44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КоАП</w:t>
            </w:r>
          </w:p>
          <w:p w:rsidR="002C4450" w:rsidRPr="002C4450" w:rsidRDefault="002C4450" w:rsidP="002C445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44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РФ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4450" w:rsidRPr="002C4450" w:rsidRDefault="002C4450" w:rsidP="002C445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44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ч.1 ст.20.20 КоАП</w:t>
            </w:r>
          </w:p>
          <w:p w:rsidR="002C4450" w:rsidRPr="002C4450" w:rsidRDefault="002C4450" w:rsidP="002C445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44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РФ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450" w:rsidRPr="002C4450" w:rsidRDefault="002C4450" w:rsidP="002C445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44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ч.1 ст.20.1КоАП</w:t>
            </w:r>
          </w:p>
          <w:p w:rsidR="002C4450" w:rsidRPr="002C4450" w:rsidRDefault="002C4450" w:rsidP="002C445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44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РФ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4450" w:rsidRPr="002C4450" w:rsidRDefault="002C4450" w:rsidP="002C445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44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ст.20.22КоАП</w:t>
            </w:r>
          </w:p>
          <w:p w:rsidR="002C4450" w:rsidRPr="002C4450" w:rsidRDefault="002C4450" w:rsidP="002C445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44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РФ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4450" w:rsidRPr="002C4450" w:rsidRDefault="002C4450" w:rsidP="002C445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44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ч.1 ст.6.10 КоАП РФ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4450" w:rsidRPr="002C4450" w:rsidRDefault="002C4450" w:rsidP="002C445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44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ст.6.9 КоАП РФ</w:t>
            </w:r>
          </w:p>
        </w:tc>
      </w:tr>
      <w:tr w:rsidR="002C4450" w:rsidRPr="002C4450" w:rsidTr="00187408">
        <w:trPr>
          <w:trHeight w:val="423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450" w:rsidRPr="002C4450" w:rsidRDefault="002C4450" w:rsidP="002C445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44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450" w:rsidRPr="002C4450" w:rsidRDefault="002C4450" w:rsidP="002C445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2C44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450" w:rsidRPr="002C4450" w:rsidRDefault="002C4450" w:rsidP="002C445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44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C4450" w:rsidRPr="002C4450" w:rsidRDefault="002C4450" w:rsidP="002C445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44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450" w:rsidRPr="002C4450" w:rsidRDefault="002C4450" w:rsidP="002C445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44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C4450" w:rsidRPr="002C4450" w:rsidRDefault="002C4450" w:rsidP="002C445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44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C4450" w:rsidRPr="002C4450" w:rsidRDefault="002C4450" w:rsidP="002C445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44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4450" w:rsidRPr="002C4450" w:rsidRDefault="002C4450" w:rsidP="002C445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44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</w:tbl>
    <w:p w:rsidR="002C4450" w:rsidRPr="002C4450" w:rsidRDefault="002C4450" w:rsidP="002C4450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450" w:rsidRPr="002C4450" w:rsidRDefault="002C4450" w:rsidP="002C445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450">
        <w:rPr>
          <w:rFonts w:ascii="Times New Roman" w:eastAsia="Times New Roman" w:hAnsi="Times New Roman" w:cs="Times New Roman"/>
          <w:sz w:val="28"/>
          <w:szCs w:val="28"/>
          <w:lang w:eastAsia="ru-RU"/>
        </w:rPr>
        <w:t>1 административный протокол прекращен в связи с отсутствием состава административного правонарушения.</w:t>
      </w:r>
    </w:p>
    <w:p w:rsidR="002C4450" w:rsidRPr="002C4450" w:rsidRDefault="002C4450" w:rsidP="002C445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45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Вынесены наказания 44 гражданам, из них:</w:t>
      </w:r>
    </w:p>
    <w:p w:rsidR="002C4450" w:rsidRPr="002C4450" w:rsidRDefault="002C4450" w:rsidP="002C445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C4450">
        <w:rPr>
          <w:rFonts w:ascii="Times New Roman" w:eastAsia="Times New Roman" w:hAnsi="Times New Roman" w:cs="Times New Roman"/>
          <w:sz w:val="28"/>
          <w:szCs w:val="28"/>
          <w:lang w:eastAsia="ru-RU"/>
        </w:rPr>
        <w:t>- 23 человека привлечены к административной ответственности в виде штрафа на общую сумму 23300 руб.;</w:t>
      </w:r>
      <w:proofErr w:type="gramEnd"/>
    </w:p>
    <w:p w:rsidR="002C4450" w:rsidRPr="002C4450" w:rsidRDefault="002C4450" w:rsidP="002C445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450">
        <w:rPr>
          <w:rFonts w:ascii="Times New Roman" w:eastAsia="Times New Roman" w:hAnsi="Times New Roman" w:cs="Times New Roman"/>
          <w:sz w:val="28"/>
          <w:szCs w:val="28"/>
          <w:lang w:eastAsia="ru-RU"/>
        </w:rPr>
        <w:t>- 21 гражданин привлечен к административной ответственности в виде предупреждения.</w:t>
      </w:r>
    </w:p>
    <w:p w:rsidR="002C4450" w:rsidRPr="002C4450" w:rsidRDefault="002C4450" w:rsidP="002C445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несовершеннолетних </w:t>
      </w:r>
      <w:proofErr w:type="gramStart"/>
      <w:r w:rsidRPr="002C44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поставлены</w:t>
      </w:r>
      <w:proofErr w:type="gramEnd"/>
      <w:r w:rsidRPr="002C4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профилактический учет, 1 несовершеннолетний и 1 семья сняты с учета.</w:t>
      </w:r>
    </w:p>
    <w:p w:rsidR="002C4450" w:rsidRDefault="002C4450" w:rsidP="002C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8D5" w:rsidRDefault="007A08D5" w:rsidP="002C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8D5" w:rsidRPr="002C4450" w:rsidRDefault="007A08D5" w:rsidP="002C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9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768"/>
      </w:tblGrid>
      <w:tr w:rsidR="002C4450" w:rsidTr="0002389B">
        <w:tc>
          <w:tcPr>
            <w:tcW w:w="4928" w:type="dxa"/>
            <w:hideMark/>
          </w:tcPr>
          <w:p w:rsidR="002C4450" w:rsidRDefault="002C4450" w:rsidP="001874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Председательствующий</w:t>
            </w:r>
          </w:p>
          <w:p w:rsidR="002C4450" w:rsidRDefault="002C4450" w:rsidP="001874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450" w:rsidRDefault="002C4450" w:rsidP="001874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450" w:rsidRDefault="002C4450" w:rsidP="001874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заседания</w:t>
            </w:r>
          </w:p>
        </w:tc>
        <w:tc>
          <w:tcPr>
            <w:tcW w:w="4768" w:type="dxa"/>
            <w:hideMark/>
          </w:tcPr>
          <w:p w:rsidR="002C4450" w:rsidRDefault="002C4450" w:rsidP="0002389B">
            <w:pPr>
              <w:spacing w:after="0" w:line="240" w:lineRule="auto"/>
              <w:ind w:firstLine="24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Е.Н.Тимохина</w:t>
            </w:r>
          </w:p>
          <w:p w:rsidR="002C4450" w:rsidRDefault="002C4450" w:rsidP="001874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450" w:rsidRDefault="002C4450" w:rsidP="001874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450" w:rsidRDefault="002C4450" w:rsidP="0002389B">
            <w:pPr>
              <w:spacing w:after="0" w:line="240" w:lineRule="auto"/>
              <w:ind w:firstLine="24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Е.М.Симонян</w:t>
            </w:r>
          </w:p>
        </w:tc>
      </w:tr>
      <w:tr w:rsidR="002C4450" w:rsidTr="0002389B">
        <w:tc>
          <w:tcPr>
            <w:tcW w:w="4928" w:type="dxa"/>
          </w:tcPr>
          <w:p w:rsidR="002C4450" w:rsidRDefault="002C4450" w:rsidP="001874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8" w:type="dxa"/>
          </w:tcPr>
          <w:p w:rsidR="002C4450" w:rsidRDefault="002C4450" w:rsidP="001874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4F8F" w:rsidRDefault="00414F8F"/>
    <w:sectPr w:rsidR="00414F8F" w:rsidSect="002C4450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4450"/>
    <w:rsid w:val="00000F71"/>
    <w:rsid w:val="0002389B"/>
    <w:rsid w:val="00187BE1"/>
    <w:rsid w:val="002C4450"/>
    <w:rsid w:val="00414F8F"/>
    <w:rsid w:val="00472BBF"/>
    <w:rsid w:val="00530C11"/>
    <w:rsid w:val="005A4D4F"/>
    <w:rsid w:val="005E11AB"/>
    <w:rsid w:val="007A08D5"/>
    <w:rsid w:val="0089523B"/>
    <w:rsid w:val="008C43FB"/>
    <w:rsid w:val="009827E7"/>
    <w:rsid w:val="00A8510C"/>
    <w:rsid w:val="00B24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45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4CC2"/>
    <w:pPr>
      <w:jc w:val="both"/>
    </w:pPr>
    <w:rPr>
      <w:szCs w:val="22"/>
      <w:lang w:eastAsia="en-US"/>
    </w:rPr>
  </w:style>
  <w:style w:type="paragraph" w:styleId="a4">
    <w:name w:val="List Paragraph"/>
    <w:basedOn w:val="a"/>
    <w:uiPriority w:val="34"/>
    <w:qFormat/>
    <w:rsid w:val="00472BBF"/>
    <w:pPr>
      <w:ind w:left="720"/>
      <w:contextualSpacing/>
    </w:pPr>
  </w:style>
  <w:style w:type="table" w:styleId="a5">
    <w:name w:val="Table Grid"/>
    <w:basedOn w:val="a1"/>
    <w:uiPriority w:val="59"/>
    <w:rsid w:val="002C445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7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КДН</dc:creator>
  <cp:keywords/>
  <dc:description/>
  <cp:lastModifiedBy>КДН</cp:lastModifiedBy>
  <cp:revision>4</cp:revision>
  <dcterms:created xsi:type="dcterms:W3CDTF">2015-02-17T05:43:00Z</dcterms:created>
  <dcterms:modified xsi:type="dcterms:W3CDTF">2015-02-17T07:14:00Z</dcterms:modified>
</cp:coreProperties>
</file>