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BC" w:rsidRPr="000229C8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9C8">
        <w:rPr>
          <w:rFonts w:ascii="Times New Roman" w:hAnsi="Times New Roman" w:cs="Times New Roman"/>
          <w:sz w:val="28"/>
          <w:szCs w:val="28"/>
        </w:rPr>
        <w:t>ПРОТОКОЛ</w:t>
      </w:r>
    </w:p>
    <w:p w:rsidR="009A64E8" w:rsidRPr="000229C8" w:rsidRDefault="009A64E8" w:rsidP="000F6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Pr="000229C8" w:rsidRDefault="000229C8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29C8">
        <w:rPr>
          <w:rFonts w:ascii="Times New Roman" w:hAnsi="Times New Roman" w:cs="Times New Roman"/>
          <w:sz w:val="28"/>
          <w:szCs w:val="28"/>
        </w:rPr>
        <w:t>20 ноября</w:t>
      </w:r>
      <w:r w:rsidR="000F6BBC" w:rsidRPr="000229C8">
        <w:rPr>
          <w:rFonts w:ascii="Times New Roman" w:hAnsi="Times New Roman" w:cs="Times New Roman"/>
          <w:sz w:val="28"/>
          <w:szCs w:val="28"/>
        </w:rPr>
        <w:t xml:space="preserve"> 201</w:t>
      </w:r>
      <w:r w:rsidR="009D235C" w:rsidRPr="000229C8">
        <w:rPr>
          <w:rFonts w:ascii="Times New Roman" w:hAnsi="Times New Roman" w:cs="Times New Roman"/>
          <w:sz w:val="28"/>
          <w:szCs w:val="28"/>
        </w:rPr>
        <w:t>5</w:t>
      </w:r>
      <w:r w:rsidR="000F6BBC" w:rsidRPr="000229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6BBC" w:rsidRPr="000229C8">
        <w:rPr>
          <w:rFonts w:ascii="Times New Roman" w:hAnsi="Times New Roman" w:cs="Times New Roman"/>
          <w:sz w:val="28"/>
          <w:szCs w:val="28"/>
        </w:rPr>
        <w:tab/>
      </w:r>
      <w:r w:rsidR="000F6BBC" w:rsidRPr="000229C8">
        <w:rPr>
          <w:rFonts w:ascii="Times New Roman" w:hAnsi="Times New Roman" w:cs="Times New Roman"/>
          <w:sz w:val="28"/>
          <w:szCs w:val="28"/>
        </w:rPr>
        <w:tab/>
      </w:r>
      <w:r w:rsidR="000F6BBC" w:rsidRPr="000229C8">
        <w:rPr>
          <w:rFonts w:ascii="Times New Roman" w:hAnsi="Times New Roman" w:cs="Times New Roman"/>
          <w:sz w:val="28"/>
          <w:szCs w:val="28"/>
        </w:rPr>
        <w:tab/>
      </w:r>
      <w:r w:rsidR="000F6BBC" w:rsidRPr="000229C8">
        <w:rPr>
          <w:rFonts w:ascii="Times New Roman" w:hAnsi="Times New Roman" w:cs="Times New Roman"/>
          <w:sz w:val="28"/>
          <w:szCs w:val="28"/>
        </w:rPr>
        <w:tab/>
      </w:r>
      <w:r w:rsidR="000F6BBC" w:rsidRPr="000229C8">
        <w:rPr>
          <w:rFonts w:ascii="Times New Roman" w:hAnsi="Times New Roman" w:cs="Times New Roman"/>
          <w:sz w:val="28"/>
          <w:szCs w:val="28"/>
        </w:rPr>
        <w:tab/>
      </w:r>
      <w:r w:rsidR="000F6BBC" w:rsidRPr="000229C8">
        <w:rPr>
          <w:rFonts w:ascii="Times New Roman" w:hAnsi="Times New Roman" w:cs="Times New Roman"/>
          <w:sz w:val="28"/>
          <w:szCs w:val="28"/>
        </w:rPr>
        <w:tab/>
      </w:r>
      <w:r w:rsidR="000F6BBC" w:rsidRPr="000229C8">
        <w:rPr>
          <w:rFonts w:ascii="Times New Roman" w:hAnsi="Times New Roman" w:cs="Times New Roman"/>
          <w:sz w:val="28"/>
          <w:szCs w:val="28"/>
        </w:rPr>
        <w:tab/>
      </w:r>
      <w:r w:rsidR="000F6BBC" w:rsidRPr="000229C8">
        <w:rPr>
          <w:rFonts w:ascii="Times New Roman" w:hAnsi="Times New Roman" w:cs="Times New Roman"/>
          <w:sz w:val="28"/>
          <w:szCs w:val="28"/>
        </w:rPr>
        <w:tab/>
      </w:r>
      <w:r w:rsidR="000F6BBC" w:rsidRPr="000229C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0229C8">
        <w:rPr>
          <w:rFonts w:ascii="Times New Roman" w:hAnsi="Times New Roman" w:cs="Times New Roman"/>
          <w:sz w:val="28"/>
          <w:szCs w:val="28"/>
        </w:rPr>
        <w:t>2</w:t>
      </w:r>
    </w:p>
    <w:p w:rsidR="000229C8" w:rsidRPr="000229C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29C8">
        <w:rPr>
          <w:rFonts w:ascii="Times New Roman" w:hAnsi="Times New Roman" w:cs="Times New Roman"/>
          <w:sz w:val="28"/>
          <w:szCs w:val="28"/>
        </w:rPr>
        <w:t>заседания комиссии по</w:t>
      </w:r>
      <w:r w:rsidR="000229C8" w:rsidRPr="000229C8">
        <w:rPr>
          <w:rFonts w:ascii="Times New Roman" w:hAnsi="Times New Roman" w:cs="Times New Roman"/>
          <w:sz w:val="28"/>
          <w:szCs w:val="28"/>
        </w:rPr>
        <w:t xml:space="preserve"> координации работы по</w:t>
      </w:r>
      <w:r w:rsidRPr="000229C8">
        <w:rPr>
          <w:rFonts w:ascii="Times New Roman" w:hAnsi="Times New Roman" w:cs="Times New Roman"/>
          <w:sz w:val="28"/>
          <w:szCs w:val="28"/>
        </w:rPr>
        <w:t xml:space="preserve"> противодействию </w:t>
      </w:r>
      <w:r w:rsidR="000229C8" w:rsidRPr="000229C8">
        <w:rPr>
          <w:rFonts w:ascii="Times New Roman" w:hAnsi="Times New Roman" w:cs="Times New Roman"/>
          <w:sz w:val="28"/>
          <w:szCs w:val="28"/>
        </w:rPr>
        <w:t>коррупции в</w:t>
      </w:r>
      <w:r w:rsidRPr="000229C8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</w:p>
    <w:p w:rsidR="000F6BBC" w:rsidRPr="000229C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29C8">
        <w:rPr>
          <w:rFonts w:ascii="Times New Roman" w:hAnsi="Times New Roman" w:cs="Times New Roman"/>
          <w:sz w:val="28"/>
          <w:szCs w:val="28"/>
        </w:rPr>
        <w:t>«Город Волгодонск»</w:t>
      </w:r>
    </w:p>
    <w:p w:rsidR="009A64E8" w:rsidRPr="000229C8" w:rsidRDefault="009A64E8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D235C" w:rsidRPr="000229C8" w:rsidRDefault="009D235C" w:rsidP="000F6BBC">
      <w:pPr>
        <w:pStyle w:val="a3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Зал </w:t>
      </w:r>
      <w:r w:rsidR="00557E10" w:rsidRPr="000229C8">
        <w:rPr>
          <w:rFonts w:ascii="Times New Roman" w:eastAsia="Calibri" w:hAnsi="Times New Roman" w:cs="Times New Roman"/>
          <w:sz w:val="28"/>
          <w:szCs w:val="28"/>
        </w:rPr>
        <w:t>заседаний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</w:t>
      </w:r>
      <w:r w:rsidRP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BBC" w:rsidRPr="000229C8" w:rsidRDefault="000F6BBC" w:rsidP="000F6BBC">
      <w:pPr>
        <w:pStyle w:val="a3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C8">
        <w:rPr>
          <w:rFonts w:ascii="Times New Roman" w:hAnsi="Times New Roman" w:cs="Times New Roman"/>
          <w:sz w:val="28"/>
          <w:szCs w:val="28"/>
        </w:rPr>
        <w:t>1</w:t>
      </w:r>
      <w:r w:rsidR="009D235C" w:rsidRPr="000229C8">
        <w:rPr>
          <w:rFonts w:ascii="Times New Roman" w:hAnsi="Times New Roman" w:cs="Times New Roman"/>
          <w:sz w:val="28"/>
          <w:szCs w:val="28"/>
        </w:rPr>
        <w:t>4</w:t>
      </w:r>
      <w:r w:rsidRPr="000229C8">
        <w:rPr>
          <w:rFonts w:ascii="Times New Roman" w:hAnsi="Times New Roman" w:cs="Times New Roman"/>
          <w:sz w:val="28"/>
          <w:szCs w:val="28"/>
        </w:rPr>
        <w:t>-</w:t>
      </w:r>
      <w:r w:rsidR="000229C8" w:rsidRPr="000229C8">
        <w:rPr>
          <w:rFonts w:ascii="Times New Roman" w:hAnsi="Times New Roman" w:cs="Times New Roman"/>
          <w:sz w:val="28"/>
          <w:szCs w:val="28"/>
        </w:rPr>
        <w:t>0</w:t>
      </w:r>
      <w:r w:rsidR="009D235C" w:rsidRPr="000229C8">
        <w:rPr>
          <w:rFonts w:ascii="Times New Roman" w:hAnsi="Times New Roman" w:cs="Times New Roman"/>
          <w:sz w:val="28"/>
          <w:szCs w:val="28"/>
        </w:rPr>
        <w:t>0</w:t>
      </w:r>
    </w:p>
    <w:p w:rsidR="009A64E8" w:rsidRPr="000229C8" w:rsidRDefault="009A64E8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Pr="000229C8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0229C8" w:rsidTr="002E7537">
        <w:tc>
          <w:tcPr>
            <w:tcW w:w="4361" w:type="dxa"/>
          </w:tcPr>
          <w:p w:rsidR="000F6BBC" w:rsidRPr="000229C8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29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0F6BBC" w:rsidRPr="000229C8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9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3D18" w:rsidRPr="000229C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235C" w:rsidRPr="000229C8">
              <w:rPr>
                <w:rFonts w:ascii="Times New Roman" w:hAnsi="Times New Roman" w:cs="Times New Roman"/>
                <w:sz w:val="28"/>
                <w:szCs w:val="28"/>
              </w:rPr>
              <w:t>Иванов Андрей Николаевич</w:t>
            </w:r>
            <w:r w:rsidRPr="000229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6BBC" w:rsidRPr="000229C8" w:rsidRDefault="009D235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9C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Волгодонска</w:t>
            </w:r>
          </w:p>
        </w:tc>
      </w:tr>
      <w:tr w:rsidR="000F6BBC" w:rsidRPr="000229C8" w:rsidTr="002E7537">
        <w:tc>
          <w:tcPr>
            <w:tcW w:w="4361" w:type="dxa"/>
          </w:tcPr>
          <w:p w:rsidR="000F6BBC" w:rsidRPr="000229C8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29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0F6BBC" w:rsidRPr="000229C8" w:rsidRDefault="000F6BBC" w:rsidP="00C13D18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9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235C" w:rsidRPr="000229C8">
              <w:rPr>
                <w:rFonts w:ascii="Times New Roman" w:hAnsi="Times New Roman" w:cs="Times New Roman"/>
                <w:sz w:val="28"/>
                <w:szCs w:val="28"/>
              </w:rPr>
              <w:t>Персиянов Анатолий Михайлович</w:t>
            </w:r>
            <w:r w:rsidRPr="000229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235C" w:rsidRPr="000229C8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ответственный за работу по противодействию коррупции</w:t>
            </w:r>
          </w:p>
        </w:tc>
      </w:tr>
      <w:tr w:rsidR="000F6BBC" w:rsidRPr="000229C8" w:rsidTr="002E7537">
        <w:tc>
          <w:tcPr>
            <w:tcW w:w="4361" w:type="dxa"/>
          </w:tcPr>
          <w:p w:rsidR="000F6BBC" w:rsidRPr="000229C8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29C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присутствовали:</w:t>
            </w:r>
          </w:p>
        </w:tc>
        <w:tc>
          <w:tcPr>
            <w:tcW w:w="5528" w:type="dxa"/>
          </w:tcPr>
          <w:p w:rsidR="000F6BBC" w:rsidRPr="000229C8" w:rsidRDefault="000F6BBC" w:rsidP="00AD0B2A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9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29C8" w:rsidRPr="000229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2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FC7" w:rsidRPr="000229C8">
              <w:rPr>
                <w:rFonts w:ascii="Times New Roman" w:hAnsi="Times New Roman" w:cs="Times New Roman"/>
                <w:sz w:val="28"/>
                <w:szCs w:val="28"/>
              </w:rPr>
              <w:t xml:space="preserve">членов комиссии </w:t>
            </w:r>
            <w:r w:rsidRPr="000229C8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="00405E31" w:rsidRPr="000229C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22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BBC" w:rsidRPr="000229C8" w:rsidTr="002E7537">
        <w:tc>
          <w:tcPr>
            <w:tcW w:w="4361" w:type="dxa"/>
          </w:tcPr>
          <w:p w:rsidR="000F6BBC" w:rsidRPr="000229C8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29C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приглашенные:</w:t>
            </w:r>
          </w:p>
        </w:tc>
        <w:tc>
          <w:tcPr>
            <w:tcW w:w="5528" w:type="dxa"/>
          </w:tcPr>
          <w:p w:rsidR="000F6BBC" w:rsidRPr="000229C8" w:rsidRDefault="000F6BBC" w:rsidP="00E45FC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9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235C" w:rsidRPr="000229C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229C8">
              <w:rPr>
                <w:rFonts w:ascii="Times New Roman" w:hAnsi="Times New Roman" w:cs="Times New Roman"/>
                <w:sz w:val="28"/>
                <w:szCs w:val="28"/>
              </w:rPr>
              <w:t>человек (приложение</w:t>
            </w:r>
            <w:r w:rsidR="00405E31" w:rsidRPr="000229C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22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F6BBC" w:rsidRPr="000229C8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Pr="000229C8" w:rsidRDefault="000F6BBC" w:rsidP="00CE05A7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229C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D235C" w:rsidRPr="000229C8" w:rsidRDefault="009D235C" w:rsidP="009D2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        </w:t>
      </w:r>
    </w:p>
    <w:p w:rsidR="000229C8" w:rsidRPr="000229C8" w:rsidRDefault="000229C8" w:rsidP="000229C8">
      <w:pPr>
        <w:numPr>
          <w:ilvl w:val="0"/>
          <w:numId w:val="9"/>
        </w:numPr>
        <w:spacing w:after="0" w:line="259" w:lineRule="auto"/>
        <w:ind w:left="0" w:firstLine="708"/>
        <w:jc w:val="lef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результатах рассмотрения сведений о доходах, об имуществе и обязательствах имущественного характера за 2014 год, представленных муниципальными служащими и руководителями муниципальных учреждений. </w:t>
      </w:r>
    </w:p>
    <w:p w:rsidR="000229C8" w:rsidRPr="000229C8" w:rsidRDefault="000229C8" w:rsidP="000229C8">
      <w:pPr>
        <w:spacing w:after="0"/>
        <w:ind w:firstLine="13"/>
        <w:jc w:val="lef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229C8" w:rsidRPr="000229C8" w:rsidRDefault="000229C8" w:rsidP="000229C8">
      <w:pPr>
        <w:spacing w:after="0"/>
        <w:ind w:firstLine="1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Докладчик 1: Шевелева Елена Сергеевна, начальник </w:t>
      </w:r>
      <w:r w:rsidRPr="000229C8">
        <w:rPr>
          <w:rFonts w:ascii="Times New Roman" w:eastAsia="Calibri" w:hAnsi="Times New Roman" w:cs="Times New Roman"/>
          <w:sz w:val="28"/>
          <w:szCs w:val="28"/>
        </w:rPr>
        <w:t>отдела муниципальной службы и кадров Администрации города Волгодонска.</w:t>
      </w:r>
    </w:p>
    <w:p w:rsidR="000229C8" w:rsidRPr="000229C8" w:rsidRDefault="000229C8" w:rsidP="000229C8">
      <w:pPr>
        <w:spacing w:after="0"/>
        <w:ind w:firstLine="1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Докладчик 2: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Лесная Ольга Витальевна, заместитель прокурора города Волгодонска.</w:t>
      </w:r>
    </w:p>
    <w:p w:rsidR="000229C8" w:rsidRPr="000229C8" w:rsidRDefault="000229C8" w:rsidP="000229C8">
      <w:pPr>
        <w:numPr>
          <w:ilvl w:val="0"/>
          <w:numId w:val="9"/>
        </w:numPr>
        <w:spacing w:after="0" w:line="259" w:lineRule="auto"/>
        <w:ind w:left="0" w:firstLine="708"/>
        <w:jc w:val="lef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О состоянии работы кадровых служб и лиц, ответственных за работу по профилактике коррупционных и иных правонарушений в органах Администрации города Волгодонска и подведомственных муниципальных учреждениях. </w:t>
      </w:r>
      <w:r w:rsidRPr="000229C8">
        <w:rPr>
          <w:rFonts w:ascii="Times New Roman" w:eastAsia="Calibri" w:hAnsi="Times New Roman" w:cs="Times New Roman"/>
          <w:sz w:val="28"/>
          <w:szCs w:val="28"/>
          <w:lang w:eastAsia="ru-RU"/>
        </w:rPr>
        <w:t>О ходе реализации решений комиссии по противодействию коррупции.</w:t>
      </w:r>
    </w:p>
    <w:p w:rsidR="000229C8" w:rsidRPr="000229C8" w:rsidRDefault="000229C8" w:rsidP="000229C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 1: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9C8">
        <w:rPr>
          <w:rFonts w:ascii="Times New Roman" w:eastAsia="Calibri" w:hAnsi="Times New Roman" w:cs="Times New Roman"/>
          <w:sz w:val="28"/>
          <w:szCs w:val="28"/>
        </w:rPr>
        <w:tab/>
        <w:t>Тимохина Елена Николаевна, начальник Управления образования</w:t>
      </w:r>
      <w:r w:rsidRP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Волгодонска.</w:t>
      </w:r>
    </w:p>
    <w:p w:rsidR="000229C8" w:rsidRPr="000229C8" w:rsidRDefault="000229C8" w:rsidP="000229C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2: </w:t>
      </w:r>
      <w:r w:rsidRP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Бачинский Владимир Юрьевич, начальник Управления здравоохранения города Волгодонска.</w:t>
      </w:r>
    </w:p>
    <w:p w:rsidR="000229C8" w:rsidRPr="000229C8" w:rsidRDefault="000229C8" w:rsidP="000229C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Докладчик 3: </w:t>
      </w:r>
      <w:r w:rsidRP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Бондаренко Надежда Григорьевна, начальник отдела культуры города Волгодонска.</w:t>
      </w:r>
    </w:p>
    <w:p w:rsidR="000229C8" w:rsidRPr="000229C8" w:rsidRDefault="000229C8" w:rsidP="000229C8">
      <w:pPr>
        <w:numPr>
          <w:ilvl w:val="0"/>
          <w:numId w:val="9"/>
        </w:numPr>
        <w:spacing w:after="0" w:line="259" w:lineRule="auto"/>
        <w:ind w:left="0" w:firstLine="708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9C8">
        <w:rPr>
          <w:rFonts w:ascii="Times New Roman" w:eastAsia="Calibri" w:hAnsi="Times New Roman" w:cs="Times New Roman"/>
          <w:sz w:val="28"/>
          <w:szCs w:val="28"/>
          <w:lang w:eastAsia="ru-RU"/>
        </w:rPr>
        <w:t>О вопросах, выносимых на повестку дня очередного заседания комиссии по противодействию коррупции в МО «Город Волгодонск».</w:t>
      </w:r>
    </w:p>
    <w:p w:rsidR="000229C8" w:rsidRPr="000229C8" w:rsidRDefault="000229C8" w:rsidP="000229C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C8">
        <w:rPr>
          <w:rFonts w:ascii="Times New Roman" w:eastAsia="Calibri" w:hAnsi="Times New Roman" w:cs="Times New Roman"/>
          <w:sz w:val="28"/>
          <w:szCs w:val="28"/>
          <w:lang w:eastAsia="ru-RU"/>
        </w:rPr>
        <w:t>Докладчик: Персиянов Анатолий Михайлович, главный специалист Администрации города Волгодонска - ответственный за работу по противодействию коррупции, секретарь комиссии.</w:t>
      </w:r>
    </w:p>
    <w:p w:rsidR="000229C8" w:rsidRPr="000229C8" w:rsidRDefault="000229C8" w:rsidP="000229C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по первому вопросу:</w:t>
      </w:r>
    </w:p>
    <w:p w:rsidR="00E56E1F" w:rsidRDefault="00E56E1F" w:rsidP="000229C8">
      <w:pPr>
        <w:spacing w:after="0"/>
        <w:ind w:firstLine="1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0229C8" w:rsidRPr="000229C8" w:rsidRDefault="000229C8" w:rsidP="000229C8">
      <w:pPr>
        <w:spacing w:after="0"/>
        <w:ind w:firstLine="1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E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Шевелеву Елену Сергеевну</w:t>
      </w:r>
      <w:r w:rsidRPr="000229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начальник</w:t>
      </w:r>
      <w:r w:rsidR="00E56E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0229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229C8">
        <w:rPr>
          <w:rFonts w:ascii="Times New Roman" w:eastAsia="Calibri" w:hAnsi="Times New Roman" w:cs="Times New Roman"/>
          <w:sz w:val="28"/>
          <w:szCs w:val="28"/>
        </w:rPr>
        <w:t>отдела муниципальной службы и кадров А</w:t>
      </w:r>
      <w:r w:rsidR="00E56E1F">
        <w:rPr>
          <w:rFonts w:ascii="Times New Roman" w:eastAsia="Calibri" w:hAnsi="Times New Roman" w:cs="Times New Roman"/>
          <w:sz w:val="28"/>
          <w:szCs w:val="28"/>
        </w:rPr>
        <w:t>дминистрации города Волгодонска;</w:t>
      </w:r>
    </w:p>
    <w:p w:rsidR="000229C8" w:rsidRPr="000229C8" w:rsidRDefault="000229C8" w:rsidP="000229C8">
      <w:pPr>
        <w:spacing w:after="0"/>
        <w:ind w:firstLine="13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56E1F">
        <w:rPr>
          <w:rFonts w:ascii="Times New Roman" w:eastAsia="Calibri" w:hAnsi="Times New Roman" w:cs="Times New Roman"/>
          <w:sz w:val="28"/>
          <w:szCs w:val="28"/>
        </w:rPr>
        <w:t>Лесную Ольгу Витальевну</w:t>
      </w:r>
      <w:r w:rsidR="007B2759">
        <w:rPr>
          <w:rFonts w:ascii="Times New Roman" w:eastAsia="Calibri" w:hAnsi="Times New Roman" w:cs="Times New Roman"/>
          <w:sz w:val="28"/>
          <w:szCs w:val="28"/>
        </w:rPr>
        <w:t>,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заместите</w:t>
      </w:r>
      <w:r w:rsidR="00E56E1F">
        <w:rPr>
          <w:rFonts w:ascii="Times New Roman" w:eastAsia="Calibri" w:hAnsi="Times New Roman" w:cs="Times New Roman"/>
          <w:sz w:val="28"/>
          <w:szCs w:val="28"/>
        </w:rPr>
        <w:t>ля прокурора города Волгодонска</w:t>
      </w:r>
      <w:r w:rsidR="007B27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9C8" w:rsidRPr="000229C8" w:rsidRDefault="00E56E1F" w:rsidP="000229C8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29C8" w:rsidRPr="000229C8" w:rsidRDefault="000229C8" w:rsidP="000229C8">
      <w:pPr>
        <w:numPr>
          <w:ilvl w:val="0"/>
          <w:numId w:val="10"/>
        </w:numPr>
        <w:spacing w:after="0" w:line="259" w:lineRule="auto"/>
        <w:ind w:left="0"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>Информацию принять к сведению.</w:t>
      </w:r>
    </w:p>
    <w:p w:rsidR="000229C8" w:rsidRPr="000229C8" w:rsidRDefault="000229C8" w:rsidP="000229C8">
      <w:pPr>
        <w:numPr>
          <w:ilvl w:val="0"/>
          <w:numId w:val="10"/>
        </w:numPr>
        <w:spacing w:after="0" w:line="259" w:lineRule="auto"/>
        <w:ind w:left="0"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>Руководителям органов Администрации города Волгодонска:</w:t>
      </w:r>
    </w:p>
    <w:p w:rsidR="000229C8" w:rsidRPr="000229C8" w:rsidRDefault="000229C8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>2.1.</w:t>
      </w:r>
      <w:r w:rsidRPr="000229C8">
        <w:rPr>
          <w:rFonts w:ascii="Times New Roman" w:eastAsia="Calibri" w:hAnsi="Times New Roman" w:cs="Times New Roman"/>
          <w:sz w:val="28"/>
          <w:szCs w:val="28"/>
        </w:rPr>
        <w:tab/>
        <w:t xml:space="preserve">      Повысить эффективность работы кадровых служб органов Администрации города Волгодонска при проведении проверок при предоставлении муниципальными служащими </w:t>
      </w:r>
      <w:r w:rsidRPr="000229C8">
        <w:rPr>
          <w:rFonts w:ascii="Times New Roman" w:eastAsia="Calibri" w:hAnsi="Times New Roman" w:cs="Times New Roman"/>
          <w:bCs/>
          <w:sz w:val="28"/>
          <w:szCs w:val="28"/>
        </w:rPr>
        <w:t xml:space="preserve">и руководителями муниципальных учреждений города Волгодонска 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характера. </w:t>
      </w:r>
    </w:p>
    <w:p w:rsidR="000229C8" w:rsidRPr="000229C8" w:rsidRDefault="000229C8" w:rsidP="000229C8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>По каждому факту нарушения анти</w:t>
      </w:r>
      <w:r w:rsidR="00974D76">
        <w:rPr>
          <w:rFonts w:ascii="Times New Roman" w:eastAsia="Calibri" w:hAnsi="Times New Roman" w:cs="Times New Roman"/>
          <w:sz w:val="28"/>
          <w:szCs w:val="28"/>
        </w:rPr>
        <w:t>коррупционного законодательства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рассматривать вопрос о привлечении виновных к установленной законом ответстве</w:t>
      </w:r>
      <w:r w:rsidR="006922EF">
        <w:rPr>
          <w:rFonts w:ascii="Times New Roman" w:eastAsia="Calibri" w:hAnsi="Times New Roman" w:cs="Times New Roman"/>
          <w:sz w:val="28"/>
          <w:szCs w:val="28"/>
        </w:rPr>
        <w:t>нности, вплоть до их увольнения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9C8">
        <w:rPr>
          <w:rFonts w:ascii="Times New Roman" w:eastAsia="Calibri" w:hAnsi="Times New Roman" w:cs="Times New Roman"/>
          <w:b/>
          <w:sz w:val="28"/>
          <w:szCs w:val="28"/>
        </w:rPr>
        <w:t>(постоянно)</w:t>
      </w:r>
      <w:r w:rsidR="006922E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229C8" w:rsidRPr="000229C8" w:rsidRDefault="000229C8" w:rsidP="000229C8">
      <w:pPr>
        <w:spacing w:after="0"/>
        <w:ind w:firstLine="142"/>
        <w:rPr>
          <w:rFonts w:ascii="Times New Roman" w:eastAsia="Calibri" w:hAnsi="Times New Roman" w:cs="Times New Roman"/>
          <w:b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4D76">
        <w:rPr>
          <w:rFonts w:ascii="Times New Roman" w:eastAsia="Calibri" w:hAnsi="Times New Roman" w:cs="Times New Roman"/>
          <w:sz w:val="28"/>
          <w:szCs w:val="28"/>
        </w:rPr>
        <w:t xml:space="preserve">  2.2   </w:t>
      </w:r>
      <w:r w:rsidR="00974D76">
        <w:rPr>
          <w:rFonts w:ascii="Times New Roman" w:eastAsia="Calibri" w:hAnsi="Times New Roman" w:cs="Times New Roman"/>
          <w:sz w:val="28"/>
          <w:szCs w:val="28"/>
        </w:rPr>
        <w:tab/>
        <w:t>Разработать и внедрить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с целью повышения личной ответственности руководителей муниципальных учреждений за соблюдение анти</w:t>
      </w:r>
      <w:r w:rsidR="00974D76">
        <w:rPr>
          <w:rFonts w:ascii="Times New Roman" w:eastAsia="Calibri" w:hAnsi="Times New Roman" w:cs="Times New Roman"/>
          <w:sz w:val="28"/>
          <w:szCs w:val="28"/>
        </w:rPr>
        <w:t>коррупционного законодательства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новые формы изучения законодательства, регулирующего порядок предоставления сведений о доходах, расхо</w:t>
      </w:r>
      <w:r w:rsidR="006922EF">
        <w:rPr>
          <w:rFonts w:ascii="Times New Roman" w:eastAsia="Calibri" w:hAnsi="Times New Roman" w:cs="Times New Roman"/>
          <w:sz w:val="28"/>
          <w:szCs w:val="28"/>
        </w:rPr>
        <w:t>дах и противодействия коррупции</w:t>
      </w:r>
      <w:r w:rsidRPr="000229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29C8">
        <w:rPr>
          <w:rFonts w:ascii="Times New Roman" w:eastAsia="Calibri" w:hAnsi="Times New Roman" w:cs="Times New Roman"/>
          <w:b/>
          <w:bCs/>
          <w:sz w:val="28"/>
          <w:szCs w:val="28"/>
        </w:rPr>
        <w:t>(до 10.02.2016)</w:t>
      </w:r>
      <w:r w:rsidR="006922E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229C8" w:rsidRPr="000229C8" w:rsidRDefault="000229C8" w:rsidP="000229C8">
      <w:pPr>
        <w:spacing w:after="0"/>
        <w:ind w:firstLine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29C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229C8">
        <w:rPr>
          <w:rFonts w:ascii="Times New Roman" w:eastAsia="Calibri" w:hAnsi="Times New Roman" w:cs="Times New Roman"/>
          <w:sz w:val="28"/>
          <w:szCs w:val="28"/>
        </w:rPr>
        <w:t>.3.</w:t>
      </w:r>
      <w:r w:rsidRPr="000229C8">
        <w:rPr>
          <w:rFonts w:ascii="Times New Roman" w:eastAsia="Calibri" w:hAnsi="Times New Roman" w:cs="Times New Roman"/>
          <w:sz w:val="28"/>
          <w:szCs w:val="28"/>
        </w:rPr>
        <w:tab/>
        <w:t xml:space="preserve">      О</w:t>
      </w:r>
      <w:r w:rsidRPr="000229C8">
        <w:rPr>
          <w:rFonts w:ascii="Times New Roman" w:eastAsia="Calibri" w:hAnsi="Times New Roman" w:cs="Times New Roman"/>
          <w:bCs/>
          <w:sz w:val="28"/>
          <w:szCs w:val="28"/>
        </w:rPr>
        <w:t>рганизовать системное обучение по вопросам представления муниципальными служащими органов Администрации города Волгодонска и руководителями муниципальных учреждений сведений о доходах, расходах, об имуществе и обязател</w:t>
      </w:r>
      <w:r w:rsidR="006922EF">
        <w:rPr>
          <w:rFonts w:ascii="Times New Roman" w:eastAsia="Calibri" w:hAnsi="Times New Roman" w:cs="Times New Roman"/>
          <w:bCs/>
          <w:sz w:val="28"/>
          <w:szCs w:val="28"/>
        </w:rPr>
        <w:t xml:space="preserve">ьствах имущественного характера </w:t>
      </w:r>
      <w:r w:rsidRPr="000229C8">
        <w:rPr>
          <w:rFonts w:ascii="Times New Roman" w:eastAsia="Calibri" w:hAnsi="Times New Roman" w:cs="Times New Roman"/>
          <w:b/>
          <w:bCs/>
          <w:sz w:val="28"/>
          <w:szCs w:val="28"/>
        </w:rPr>
        <w:t>(до 10.02.2016)</w:t>
      </w:r>
      <w:r w:rsidR="006922E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229C8" w:rsidRPr="000229C8" w:rsidRDefault="000229C8" w:rsidP="000229C8">
      <w:pPr>
        <w:spacing w:after="0"/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29C8">
        <w:rPr>
          <w:rFonts w:ascii="Times New Roman" w:eastAsia="Calibri" w:hAnsi="Times New Roman" w:cs="Times New Roman"/>
          <w:bCs/>
          <w:sz w:val="28"/>
          <w:szCs w:val="28"/>
        </w:rPr>
        <w:t xml:space="preserve">   2.4.     Разработать</w:t>
      </w:r>
      <w:r w:rsidRPr="000229C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методические</w:t>
      </w:r>
      <w:r w:rsidRPr="000229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29C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рекомендации по составлению справок о доходах, имуществе и обязательствах имущественного характера для руководителей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9C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муниципальных учреждений, их супругов, несовершеннолетних детей, ознакомить с ними руководителей муниц</w:t>
      </w:r>
      <w:r w:rsidR="006922EF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ипальных учреждений под подпись </w:t>
      </w:r>
      <w:r w:rsidRPr="000229C8">
        <w:rPr>
          <w:rFonts w:ascii="Times New Roman" w:eastAsia="Calibri" w:hAnsi="Times New Roman" w:cs="Times New Roman"/>
          <w:b/>
          <w:bCs/>
          <w:sz w:val="28"/>
          <w:szCs w:val="28"/>
        </w:rPr>
        <w:t>(до 26.01.2016)</w:t>
      </w:r>
      <w:r w:rsidR="006922E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229C8" w:rsidRPr="000229C8" w:rsidRDefault="000229C8" w:rsidP="000229C8">
      <w:pPr>
        <w:spacing w:after="0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0229C8">
        <w:rPr>
          <w:rFonts w:ascii="Times New Roman" w:eastAsia="Calibri" w:hAnsi="Times New Roman" w:cs="Times New Roman"/>
          <w:bCs/>
          <w:sz w:val="28"/>
          <w:szCs w:val="28"/>
        </w:rPr>
        <w:t>2.5.         Рекомендовать ввести в практику работы кадровых служб и лиц, ответственных за работу по профилактике коррупционных и иных правонарушений</w:t>
      </w:r>
      <w:r w:rsidR="00974D7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0229C8">
        <w:rPr>
          <w:rFonts w:ascii="Times New Roman" w:eastAsia="Calibri" w:hAnsi="Times New Roman" w:cs="Times New Roman"/>
          <w:bCs/>
          <w:sz w:val="28"/>
          <w:szCs w:val="28"/>
        </w:rPr>
        <w:t xml:space="preserve"> поведение тестирования, сдачи зачетов по вопросам </w:t>
      </w:r>
      <w:r w:rsidRPr="000229C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представления сведений о доходах, расходах, об имуществе и обязательствах имущественного характера. Результаты тестирования, зачетов использовать при прохождении очередной аттестации, при назн</w:t>
      </w:r>
      <w:r w:rsidR="006922EF">
        <w:rPr>
          <w:rFonts w:ascii="Times New Roman" w:eastAsia="Calibri" w:hAnsi="Times New Roman" w:cs="Times New Roman"/>
          <w:bCs/>
          <w:sz w:val="28"/>
          <w:szCs w:val="28"/>
        </w:rPr>
        <w:t>ачении на вышестоящую должность</w:t>
      </w:r>
      <w:r w:rsidRPr="000229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22EF">
        <w:rPr>
          <w:rFonts w:ascii="Times New Roman" w:eastAsia="Calibri" w:hAnsi="Times New Roman" w:cs="Times New Roman"/>
          <w:b/>
          <w:bCs/>
          <w:sz w:val="28"/>
          <w:szCs w:val="28"/>
        </w:rPr>
        <w:t>(до 08.04.2016)</w:t>
      </w:r>
      <w:r w:rsidR="006922E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229C8" w:rsidRPr="000229C8" w:rsidRDefault="000229C8" w:rsidP="000229C8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413B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413B3">
        <w:rPr>
          <w:rFonts w:ascii="Times New Roman" w:eastAsia="Calibri" w:hAnsi="Times New Roman" w:cs="Times New Roman"/>
          <w:sz w:val="28"/>
          <w:szCs w:val="28"/>
        </w:rPr>
        <w:tab/>
        <w:t xml:space="preserve">Отделу муниципальной службы и кадров Администрации города Волгодонска </w:t>
      </w:r>
      <w:r w:rsidRPr="009413B3">
        <w:rPr>
          <w:rFonts w:ascii="Times New Roman" w:eastAsia="Calibri" w:hAnsi="Times New Roman" w:cs="Times New Roman"/>
          <w:b/>
          <w:sz w:val="28"/>
          <w:szCs w:val="28"/>
        </w:rPr>
        <w:t>(Е.С.Шевелевой)</w:t>
      </w:r>
      <w:r w:rsidRPr="009413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29C8" w:rsidRPr="000229C8" w:rsidRDefault="000229C8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>3.1.</w:t>
      </w:r>
      <w:r w:rsidRPr="000229C8">
        <w:rPr>
          <w:rFonts w:ascii="Times New Roman" w:eastAsia="Calibri" w:hAnsi="Times New Roman" w:cs="Times New Roman"/>
          <w:sz w:val="28"/>
          <w:szCs w:val="28"/>
        </w:rPr>
        <w:tab/>
      </w:r>
      <w:r w:rsidRPr="000229C8">
        <w:rPr>
          <w:rFonts w:ascii="Times New Roman" w:eastAsia="Calibri" w:hAnsi="Times New Roman" w:cs="Times New Roman"/>
          <w:sz w:val="28"/>
          <w:szCs w:val="28"/>
        </w:rPr>
        <w:tab/>
        <w:t xml:space="preserve">Разработать и внедрить на системной основе новые формы изучения законодательства, регулирующего порядок предоставления муниципальными служащими сведений о доходах, расходах, об имуществе и обязательствах имущественного характера </w:t>
      </w:r>
      <w:r w:rsidRPr="000229C8">
        <w:rPr>
          <w:rFonts w:ascii="Times New Roman" w:eastAsia="Calibri" w:hAnsi="Times New Roman" w:cs="Times New Roman"/>
          <w:b/>
          <w:sz w:val="28"/>
          <w:szCs w:val="28"/>
        </w:rPr>
        <w:t>(до 10.02.2016)</w:t>
      </w:r>
      <w:r w:rsidR="00335CC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29C8" w:rsidRPr="000229C8" w:rsidRDefault="000229C8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3.2.         </w:t>
      </w:r>
      <w:r w:rsidRPr="000229C8">
        <w:rPr>
          <w:rFonts w:ascii="Times New Roman" w:eastAsia="Calibri" w:hAnsi="Times New Roman" w:cs="Times New Roman"/>
          <w:bCs/>
          <w:sz w:val="28"/>
          <w:szCs w:val="28"/>
        </w:rPr>
        <w:t>Разработать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методические</w:t>
      </w:r>
      <w:r w:rsidRPr="000229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рекомендации по составлению справок о доходах, имуществе и обязательствах имущественного характера для муниципальных служащих Администрации города Волгодонска и органов Администрации города Волгодонска и разместить на сайте Администрации в </w:t>
      </w:r>
      <w:r w:rsidRP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9C8">
        <w:rPr>
          <w:rFonts w:ascii="Times New Roman" w:eastAsia="Calibri" w:hAnsi="Times New Roman" w:cs="Times New Roman"/>
          <w:b/>
          <w:sz w:val="28"/>
          <w:szCs w:val="28"/>
        </w:rPr>
        <w:t>(до 28.01.2015)</w:t>
      </w:r>
      <w:r w:rsidR="00335CC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229C8" w:rsidRDefault="000229C8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>3.3.       Рекомендовать ввести в практику работы проведение тестирования, сдачи зачетов по вопросам представления сведений о доходах, расходах, об имуществе и обязательствах имущественного характера. Результаты тестирования, зачетов использовать при прохождении муниципальными служащими Администрации города Волгодонска очередной аттестации, при назн</w:t>
      </w:r>
      <w:r w:rsidR="006922EF">
        <w:rPr>
          <w:rFonts w:ascii="Times New Roman" w:eastAsia="Calibri" w:hAnsi="Times New Roman" w:cs="Times New Roman"/>
          <w:sz w:val="28"/>
          <w:szCs w:val="28"/>
        </w:rPr>
        <w:t>ачении на вышестоящую должность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2EF">
        <w:rPr>
          <w:rFonts w:ascii="Times New Roman" w:eastAsia="Calibri" w:hAnsi="Times New Roman" w:cs="Times New Roman"/>
          <w:b/>
          <w:sz w:val="28"/>
          <w:szCs w:val="28"/>
        </w:rPr>
        <w:t>(до 08.04.2016)</w:t>
      </w:r>
      <w:r w:rsidRPr="000229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9C8" w:rsidRPr="009413B3" w:rsidRDefault="000229C8" w:rsidP="000229C8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9413B3">
        <w:rPr>
          <w:rFonts w:ascii="Times New Roman" w:eastAsia="Calibri" w:hAnsi="Times New Roman" w:cs="Times New Roman"/>
          <w:sz w:val="28"/>
          <w:szCs w:val="28"/>
        </w:rPr>
        <w:t>3.4.</w:t>
      </w:r>
      <w:r w:rsidR="00335CC2" w:rsidRPr="009413B3">
        <w:rPr>
          <w:rFonts w:ascii="Times New Roman" w:eastAsia="Calibri" w:hAnsi="Times New Roman" w:cs="Times New Roman"/>
          <w:sz w:val="28"/>
          <w:szCs w:val="28"/>
        </w:rPr>
        <w:t xml:space="preserve">  Подготовить и направить</w:t>
      </w:r>
      <w:r w:rsidR="00974D76" w:rsidRPr="009413B3">
        <w:rPr>
          <w:rFonts w:ascii="Times New Roman" w:eastAsia="Calibri" w:hAnsi="Times New Roman" w:cs="Times New Roman"/>
          <w:sz w:val="28"/>
          <w:szCs w:val="28"/>
        </w:rPr>
        <w:t xml:space="preserve"> предложения по проблемам </w:t>
      </w:r>
      <w:proofErr w:type="spellStart"/>
      <w:r w:rsidR="00974D76" w:rsidRPr="009413B3">
        <w:rPr>
          <w:rFonts w:ascii="Times New Roman" w:eastAsia="Calibri" w:hAnsi="Times New Roman" w:cs="Times New Roman"/>
          <w:sz w:val="28"/>
          <w:szCs w:val="28"/>
        </w:rPr>
        <w:t>право</w:t>
      </w:r>
      <w:r w:rsidR="00335CC2" w:rsidRPr="009413B3">
        <w:rPr>
          <w:rFonts w:ascii="Times New Roman" w:eastAsia="Calibri" w:hAnsi="Times New Roman" w:cs="Times New Roman"/>
          <w:sz w:val="28"/>
          <w:szCs w:val="28"/>
        </w:rPr>
        <w:t>применения</w:t>
      </w:r>
      <w:proofErr w:type="spellEnd"/>
      <w:r w:rsidR="00335CC2" w:rsidRPr="009413B3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о муниципальной слу</w:t>
      </w:r>
      <w:r w:rsidR="00974D76" w:rsidRPr="009413B3">
        <w:rPr>
          <w:rFonts w:ascii="Times New Roman" w:eastAsia="Calibri" w:hAnsi="Times New Roman" w:cs="Times New Roman"/>
          <w:sz w:val="28"/>
          <w:szCs w:val="28"/>
        </w:rPr>
        <w:t>жбе и противодействия коррупции,</w:t>
      </w:r>
      <w:r w:rsidR="00335CC2" w:rsidRPr="009413B3">
        <w:rPr>
          <w:rFonts w:ascii="Times New Roman" w:eastAsia="Calibri" w:hAnsi="Times New Roman" w:cs="Times New Roman"/>
          <w:sz w:val="28"/>
          <w:szCs w:val="28"/>
        </w:rPr>
        <w:t xml:space="preserve"> в части предоставления сведений о доходах, расходах об имуществе и обязател</w:t>
      </w:r>
      <w:r w:rsidR="00974D76" w:rsidRPr="009413B3">
        <w:rPr>
          <w:rFonts w:ascii="Times New Roman" w:eastAsia="Calibri" w:hAnsi="Times New Roman" w:cs="Times New Roman"/>
          <w:sz w:val="28"/>
          <w:szCs w:val="28"/>
        </w:rPr>
        <w:t xml:space="preserve">ьствах имущественного характера, </w:t>
      </w:r>
      <w:r w:rsidR="00335CC2" w:rsidRPr="009413B3">
        <w:rPr>
          <w:rFonts w:ascii="Times New Roman" w:eastAsia="Calibri" w:hAnsi="Times New Roman" w:cs="Times New Roman"/>
          <w:sz w:val="28"/>
          <w:szCs w:val="28"/>
        </w:rPr>
        <w:t xml:space="preserve"> в комиссию по координации работы по противодействию коррупции в Ростовской области</w:t>
      </w:r>
      <w:r w:rsidR="00335CC2" w:rsidRPr="009413B3">
        <w:rPr>
          <w:rFonts w:ascii="Times New Roman" w:eastAsia="Calibri" w:hAnsi="Times New Roman" w:cs="Times New Roman"/>
          <w:b/>
          <w:sz w:val="28"/>
          <w:szCs w:val="28"/>
        </w:rPr>
        <w:t xml:space="preserve"> (до 28.01.2015).</w:t>
      </w:r>
    </w:p>
    <w:p w:rsidR="00335CC2" w:rsidRPr="009413B3" w:rsidRDefault="00335CC2" w:rsidP="000229C8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413B3">
        <w:rPr>
          <w:rFonts w:ascii="Times New Roman" w:eastAsia="Calibri" w:hAnsi="Times New Roman" w:cs="Times New Roman"/>
          <w:sz w:val="28"/>
          <w:szCs w:val="28"/>
        </w:rPr>
        <w:t>4.</w:t>
      </w:r>
      <w:r w:rsidR="008E6E09" w:rsidRPr="009413B3">
        <w:rPr>
          <w:rFonts w:ascii="Times New Roman" w:hAnsi="Times New Roman"/>
          <w:sz w:val="28"/>
          <w:szCs w:val="28"/>
        </w:rPr>
        <w:t xml:space="preserve"> Юридической службе аппарата Волгодонской городской Думы</w:t>
      </w:r>
      <w:r w:rsidR="008E6E09" w:rsidRPr="009413B3">
        <w:rPr>
          <w:rFonts w:ascii="Times New Roman" w:hAnsi="Times New Roman"/>
          <w:b/>
          <w:sz w:val="28"/>
          <w:szCs w:val="28"/>
        </w:rPr>
        <w:t xml:space="preserve"> (М.В.Минкин):</w:t>
      </w:r>
    </w:p>
    <w:p w:rsidR="008E6E09" w:rsidRPr="00335CC2" w:rsidRDefault="008E6E09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9413B3">
        <w:rPr>
          <w:rFonts w:ascii="Times New Roman" w:hAnsi="Times New Roman"/>
          <w:sz w:val="28"/>
          <w:szCs w:val="28"/>
        </w:rPr>
        <w:t>4.1 Рекомендовать</w:t>
      </w:r>
      <w:r w:rsidRPr="009413B3">
        <w:rPr>
          <w:rFonts w:ascii="Times New Roman" w:hAnsi="Times New Roman"/>
          <w:b/>
          <w:sz w:val="28"/>
          <w:szCs w:val="28"/>
        </w:rPr>
        <w:t xml:space="preserve"> </w:t>
      </w:r>
      <w:r w:rsidRPr="009413B3">
        <w:rPr>
          <w:rFonts w:ascii="Times New Roman" w:eastAsia="Calibri" w:hAnsi="Times New Roman" w:cs="Times New Roman"/>
          <w:sz w:val="28"/>
          <w:szCs w:val="28"/>
        </w:rPr>
        <w:t>подготовить и направить</w:t>
      </w:r>
      <w:r w:rsidR="00974D76" w:rsidRPr="009413B3">
        <w:rPr>
          <w:rFonts w:ascii="Times New Roman" w:eastAsia="Calibri" w:hAnsi="Times New Roman" w:cs="Times New Roman"/>
          <w:sz w:val="28"/>
          <w:szCs w:val="28"/>
        </w:rPr>
        <w:t xml:space="preserve"> предложения по проблемам </w:t>
      </w:r>
      <w:proofErr w:type="spellStart"/>
      <w:r w:rsidR="00974D76" w:rsidRPr="009413B3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9413B3">
        <w:rPr>
          <w:rFonts w:ascii="Times New Roman" w:eastAsia="Calibri" w:hAnsi="Times New Roman" w:cs="Times New Roman"/>
          <w:sz w:val="28"/>
          <w:szCs w:val="28"/>
        </w:rPr>
        <w:t>применения</w:t>
      </w:r>
      <w:proofErr w:type="spellEnd"/>
      <w:r w:rsidRPr="009413B3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о противодействии коррупции, в части предоставления сведений о доходах, расходах об имуществе и обязательств</w:t>
      </w:r>
      <w:r w:rsidR="009413B3">
        <w:rPr>
          <w:rFonts w:ascii="Times New Roman" w:eastAsia="Calibri" w:hAnsi="Times New Roman" w:cs="Times New Roman"/>
          <w:sz w:val="28"/>
          <w:szCs w:val="28"/>
        </w:rPr>
        <w:t>ах имущественного характера, в Законодательное С</w:t>
      </w:r>
      <w:r w:rsidRPr="009413B3">
        <w:rPr>
          <w:rFonts w:ascii="Times New Roman" w:eastAsia="Calibri" w:hAnsi="Times New Roman" w:cs="Times New Roman"/>
          <w:sz w:val="28"/>
          <w:szCs w:val="28"/>
        </w:rPr>
        <w:t>обрание Ростовской области.</w:t>
      </w:r>
    </w:p>
    <w:p w:rsidR="000229C8" w:rsidRPr="000229C8" w:rsidRDefault="000229C8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4.</w:t>
      </w:r>
      <w:r w:rsidRPr="000229C8">
        <w:rPr>
          <w:rFonts w:ascii="Times New Roman" w:eastAsia="Calibri" w:hAnsi="Times New Roman" w:cs="Times New Roman"/>
          <w:sz w:val="28"/>
          <w:szCs w:val="28"/>
        </w:rPr>
        <w:tab/>
        <w:t xml:space="preserve">    Направить   секретарю комиссии информацию о ходе исполнения п.2, п.3 решения комиссии </w:t>
      </w:r>
      <w:r w:rsidRPr="00335CC2">
        <w:rPr>
          <w:rFonts w:ascii="Times New Roman" w:eastAsia="Calibri" w:hAnsi="Times New Roman" w:cs="Times New Roman"/>
          <w:b/>
          <w:sz w:val="28"/>
          <w:szCs w:val="28"/>
        </w:rPr>
        <w:t>(до 08.04.2016).</w:t>
      </w:r>
    </w:p>
    <w:p w:rsidR="000229C8" w:rsidRPr="000229C8" w:rsidRDefault="00E56E1F" w:rsidP="000229C8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0229C8" w:rsidRPr="000229C8" w:rsidRDefault="00E56E1F" w:rsidP="000229C8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Тимохину Елену Николаевну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>, 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города Волгодонска;</w:t>
      </w:r>
    </w:p>
    <w:p w:rsidR="000229C8" w:rsidRPr="000229C8" w:rsidRDefault="00E56E1F" w:rsidP="000229C8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Бачинского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 xml:space="preserve"> Владимир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 xml:space="preserve"> Юрьевич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>, 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 xml:space="preserve"> Управления здр</w:t>
      </w:r>
      <w:r>
        <w:rPr>
          <w:rFonts w:ascii="Times New Roman" w:eastAsia="Calibri" w:hAnsi="Times New Roman" w:cs="Times New Roman"/>
          <w:sz w:val="28"/>
          <w:szCs w:val="28"/>
        </w:rPr>
        <w:t>авоохранения города Волгодонска;</w:t>
      </w:r>
    </w:p>
    <w:p w:rsidR="000229C8" w:rsidRPr="000229C8" w:rsidRDefault="000229C8" w:rsidP="000229C8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E1F">
        <w:rPr>
          <w:rFonts w:ascii="Times New Roman" w:eastAsia="Calibri" w:hAnsi="Times New Roman" w:cs="Times New Roman"/>
          <w:sz w:val="28"/>
          <w:szCs w:val="28"/>
        </w:rPr>
        <w:t>Бондаренко Надежду Григорьевну</w:t>
      </w:r>
      <w:r w:rsidRPr="000229C8">
        <w:rPr>
          <w:rFonts w:ascii="Times New Roman" w:eastAsia="Calibri" w:hAnsi="Times New Roman" w:cs="Times New Roman"/>
          <w:sz w:val="28"/>
          <w:szCs w:val="28"/>
        </w:rPr>
        <w:t>, начальник</w:t>
      </w:r>
      <w:r w:rsidR="00E56E1F">
        <w:rPr>
          <w:rFonts w:ascii="Times New Roman" w:eastAsia="Calibri" w:hAnsi="Times New Roman" w:cs="Times New Roman"/>
          <w:sz w:val="28"/>
          <w:szCs w:val="28"/>
        </w:rPr>
        <w:t>а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отдела культуры города Волгодонска. </w:t>
      </w:r>
    </w:p>
    <w:p w:rsidR="000229C8" w:rsidRPr="000229C8" w:rsidRDefault="00E56E1F" w:rsidP="00E56E1F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РЕШИЛИ:</w:t>
      </w:r>
    </w:p>
    <w:p w:rsidR="000229C8" w:rsidRPr="000229C8" w:rsidRDefault="000229C8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>1.</w:t>
      </w:r>
      <w:r w:rsidRPr="000229C8">
        <w:rPr>
          <w:rFonts w:ascii="Times New Roman" w:eastAsia="Calibri" w:hAnsi="Times New Roman" w:cs="Times New Roman"/>
          <w:sz w:val="28"/>
          <w:szCs w:val="28"/>
        </w:rPr>
        <w:tab/>
        <w:t xml:space="preserve"> Информацию принять к сведению. </w:t>
      </w:r>
    </w:p>
    <w:p w:rsidR="000229C8" w:rsidRPr="000229C8" w:rsidRDefault="000229C8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2. Руководителям органов Администрации города Волгодонска </w:t>
      </w:r>
      <w:r w:rsidRPr="000229C8">
        <w:rPr>
          <w:rFonts w:ascii="Times New Roman" w:eastAsia="Calibri" w:hAnsi="Times New Roman" w:cs="Times New Roman"/>
          <w:b/>
          <w:sz w:val="28"/>
          <w:szCs w:val="28"/>
        </w:rPr>
        <w:t>(В.Ю.Бачинский, Е.Н.Тимохина, Н.Г.Бондаренко):</w:t>
      </w:r>
    </w:p>
    <w:p w:rsidR="000229C8" w:rsidRPr="000229C8" w:rsidRDefault="000229C8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>2.1.</w:t>
      </w:r>
      <w:r w:rsidRPr="000229C8">
        <w:rPr>
          <w:rFonts w:ascii="Times New Roman" w:eastAsia="Calibri" w:hAnsi="Times New Roman" w:cs="Times New Roman"/>
          <w:sz w:val="28"/>
          <w:szCs w:val="28"/>
        </w:rPr>
        <w:tab/>
      </w:r>
      <w:r w:rsidRPr="000229C8">
        <w:rPr>
          <w:rFonts w:ascii="Times New Roman" w:eastAsia="Calibri" w:hAnsi="Times New Roman" w:cs="Times New Roman"/>
          <w:sz w:val="28"/>
          <w:szCs w:val="28"/>
        </w:rPr>
        <w:tab/>
        <w:t xml:space="preserve"> Организовать взаимодействие подразделений, должностных лиц кадровых служб, ответственных за работу по профилактике коррупционных и иных правонарушений, с общественными советами, созданными при органах Администрации города Волгодонска, а также привлечение представителей указанных советов к участию в антикоррупционных мероприятиях. </w:t>
      </w:r>
    </w:p>
    <w:p w:rsidR="000229C8" w:rsidRPr="000229C8" w:rsidRDefault="000229C8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>2.2.</w:t>
      </w:r>
      <w:r w:rsidRPr="000229C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0229C8">
        <w:rPr>
          <w:rFonts w:ascii="Times New Roman" w:eastAsia="Calibri" w:hAnsi="Times New Roman" w:cs="Times New Roman"/>
          <w:sz w:val="28"/>
          <w:szCs w:val="28"/>
        </w:rPr>
        <w:tab/>
        <w:t>Ввести в практику работы кадровых служб и лиц, ответственных за работу по профилактике коррупционных и иных правонарушений проведение семинаров-совещаний с руководителями подведомственных муниципальных учреждений</w:t>
      </w:r>
      <w:r w:rsidR="003333E3">
        <w:rPr>
          <w:rFonts w:ascii="Times New Roman" w:eastAsia="Calibri" w:hAnsi="Times New Roman" w:cs="Times New Roman"/>
          <w:sz w:val="28"/>
          <w:szCs w:val="28"/>
        </w:rPr>
        <w:t>,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на которых рассматривать вопросы о ходе реализации планов по противодействию коррупции, исполнению решений и рекомендаций комиссии по координации работы противодействию коррупции </w:t>
      </w:r>
      <w:r w:rsidRPr="000229C8">
        <w:rPr>
          <w:rFonts w:ascii="Times New Roman" w:eastAsia="Calibri" w:hAnsi="Times New Roman" w:cs="Times New Roman"/>
          <w:b/>
          <w:sz w:val="28"/>
          <w:szCs w:val="28"/>
        </w:rPr>
        <w:t>(до 28.12.2015).</w:t>
      </w:r>
    </w:p>
    <w:p w:rsidR="000229C8" w:rsidRPr="000229C8" w:rsidRDefault="00AA54B5" w:rsidP="000229C8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229C8" w:rsidRP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9C8" w:rsidRP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229C8" w:rsidRP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Обеспечить персональную ответственность руководителей подведомственных муниципальных учреждений за состояние антикоррупционной работы в возглавляемых учреждениях </w:t>
      </w:r>
      <w:r w:rsidR="000229C8" w:rsidRPr="00022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 28.12.2015).</w:t>
      </w:r>
    </w:p>
    <w:p w:rsidR="000229C8" w:rsidRPr="000229C8" w:rsidRDefault="00AA54B5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Осуществлять своевременную корректировку планов противодействия коррупции в органах и в подведомственных муниципальных учреждениях, обеспечивать контроль их реализации </w:t>
      </w:r>
      <w:r w:rsidR="000229C8" w:rsidRPr="000229C8">
        <w:rPr>
          <w:rFonts w:ascii="Times New Roman" w:eastAsia="Calibri" w:hAnsi="Times New Roman" w:cs="Times New Roman"/>
          <w:b/>
          <w:sz w:val="28"/>
          <w:szCs w:val="28"/>
        </w:rPr>
        <w:t>(постоянно)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9C8" w:rsidRPr="000229C8" w:rsidRDefault="00AA54B5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ab/>
        <w:t xml:space="preserve">Осуществлять контроль за размещением и обновлением на стендах муниципальных учреждений информации о порядке предоставления платных услуг, телефонов «горячей линии» правоохранительных органов </w:t>
      </w:r>
      <w:r w:rsidR="000229C8" w:rsidRPr="000229C8">
        <w:rPr>
          <w:rFonts w:ascii="Times New Roman" w:eastAsia="Calibri" w:hAnsi="Times New Roman" w:cs="Times New Roman"/>
          <w:b/>
          <w:sz w:val="28"/>
          <w:szCs w:val="28"/>
        </w:rPr>
        <w:t>(постоянно)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29C8" w:rsidRPr="000229C8" w:rsidRDefault="00AA54B5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2.6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ab/>
        <w:t xml:space="preserve">Принять конкретные меры по недопущению в подведомственных муниципальных учреждениях случаев понуждения к сдаче денежных средств или материальных ценностей.  Проводить служебные проверки по каждому случаю понуждения к сдаче денежных средств или материальных ценностей. По результатам проверки применять к руководителям подведомственных муниципальных учреждений, допустившим коррупционные проявления, меры дисциплинарной ответственности вплоть до увольнения </w:t>
      </w:r>
      <w:r w:rsidR="000229C8" w:rsidRPr="000229C8">
        <w:rPr>
          <w:rFonts w:ascii="Times New Roman" w:eastAsia="Calibri" w:hAnsi="Times New Roman" w:cs="Times New Roman"/>
          <w:b/>
          <w:sz w:val="28"/>
          <w:szCs w:val="28"/>
        </w:rPr>
        <w:t>(постоянно).</w:t>
      </w:r>
    </w:p>
    <w:p w:rsidR="000229C8" w:rsidRPr="00AA54B5" w:rsidRDefault="00AA54B5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AA54B5">
        <w:rPr>
          <w:rFonts w:ascii="Times New Roman" w:eastAsia="Calibri" w:hAnsi="Times New Roman" w:cs="Times New Roman"/>
          <w:sz w:val="28"/>
          <w:szCs w:val="28"/>
        </w:rPr>
        <w:t>3. Общественным советам при органах Администрации города Волгодонска:</w:t>
      </w:r>
    </w:p>
    <w:p w:rsidR="00AA54B5" w:rsidRPr="000229C8" w:rsidRDefault="00AA54B5" w:rsidP="00AA54B5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AA54B5">
        <w:rPr>
          <w:rFonts w:ascii="Times New Roman" w:eastAsia="Calibri" w:hAnsi="Times New Roman" w:cs="Times New Roman"/>
          <w:sz w:val="28"/>
          <w:szCs w:val="28"/>
        </w:rPr>
        <w:t>3.1. Рекомендовать р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ассмотреть </w:t>
      </w:r>
      <w:r w:rsidRPr="006922EF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6922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6922EF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2015 года н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а заседаниях общественных советов при органах Администрации города Волгодонска результаты деятельности в сфере противодействия коррупции и выработать дополнительные меры по повышению ее эффективности и результативности. </w:t>
      </w:r>
    </w:p>
    <w:p w:rsidR="000229C8" w:rsidRDefault="00AA54B5" w:rsidP="000229C8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>. 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ab/>
        <w:t>Направить   секретарю комиссии о ходе исполнения п.2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3333E3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 xml:space="preserve"> решения комиссии </w:t>
      </w:r>
      <w:r w:rsidR="000229C8" w:rsidRPr="000229C8">
        <w:rPr>
          <w:rFonts w:ascii="Times New Roman" w:eastAsia="Calibri" w:hAnsi="Times New Roman" w:cs="Times New Roman"/>
          <w:b/>
          <w:sz w:val="28"/>
          <w:szCs w:val="28"/>
        </w:rPr>
        <w:t>(до 15.01.2016г.).</w:t>
      </w:r>
    </w:p>
    <w:p w:rsidR="00023C8C" w:rsidRDefault="00023C8C" w:rsidP="000229C8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C8C" w:rsidRDefault="00023C8C" w:rsidP="000229C8">
      <w:pPr>
        <w:spacing w:after="0"/>
        <w:ind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C8C" w:rsidRPr="000229C8" w:rsidRDefault="00023C8C" w:rsidP="000229C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0229C8" w:rsidRPr="000229C8" w:rsidRDefault="00E56E1F" w:rsidP="000229C8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СЛУШАЛИ:</w:t>
      </w:r>
    </w:p>
    <w:p w:rsidR="000229C8" w:rsidRPr="000229C8" w:rsidRDefault="000229C8" w:rsidP="000229C8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>Персиянов</w:t>
      </w:r>
      <w:r w:rsidR="00E56E1F">
        <w:rPr>
          <w:rFonts w:ascii="Times New Roman" w:eastAsia="Calibri" w:hAnsi="Times New Roman" w:cs="Times New Roman"/>
          <w:sz w:val="28"/>
          <w:szCs w:val="28"/>
        </w:rPr>
        <w:t>а Анатолия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Михайлович</w:t>
      </w:r>
      <w:r w:rsidR="00E56E1F">
        <w:rPr>
          <w:rFonts w:ascii="Times New Roman" w:eastAsia="Calibri" w:hAnsi="Times New Roman" w:cs="Times New Roman"/>
          <w:sz w:val="28"/>
          <w:szCs w:val="28"/>
        </w:rPr>
        <w:t>а, главного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E56E1F">
        <w:rPr>
          <w:rFonts w:ascii="Times New Roman" w:eastAsia="Calibri" w:hAnsi="Times New Roman" w:cs="Times New Roman"/>
          <w:sz w:val="28"/>
          <w:szCs w:val="28"/>
        </w:rPr>
        <w:t>а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</w:t>
      </w:r>
      <w:r w:rsidR="00E56E1F">
        <w:rPr>
          <w:rFonts w:ascii="Times New Roman" w:eastAsia="Calibri" w:hAnsi="Times New Roman" w:cs="Times New Roman"/>
          <w:sz w:val="28"/>
          <w:szCs w:val="28"/>
        </w:rPr>
        <w:t>рода Волгодонска - ответственного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за работу по противодействию к</w:t>
      </w:r>
      <w:r w:rsidR="00E56E1F">
        <w:rPr>
          <w:rFonts w:ascii="Times New Roman" w:eastAsia="Calibri" w:hAnsi="Times New Roman" w:cs="Times New Roman"/>
          <w:sz w:val="28"/>
          <w:szCs w:val="28"/>
        </w:rPr>
        <w:t>оррупции, секретаря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комиссии.</w:t>
      </w:r>
    </w:p>
    <w:p w:rsidR="000229C8" w:rsidRPr="000229C8" w:rsidRDefault="00E56E1F" w:rsidP="00E56E1F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</w:t>
      </w:r>
      <w:r w:rsidR="000229C8" w:rsidRPr="000229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29C8" w:rsidRPr="000229C8" w:rsidRDefault="000229C8" w:rsidP="000229C8">
      <w:pPr>
        <w:numPr>
          <w:ilvl w:val="0"/>
          <w:numId w:val="8"/>
        </w:numPr>
        <w:spacing w:after="0" w:line="259" w:lineRule="auto"/>
        <w:ind w:left="0"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>Информацию принять к сведению.</w:t>
      </w:r>
    </w:p>
    <w:p w:rsidR="000229C8" w:rsidRPr="000229C8" w:rsidRDefault="000229C8" w:rsidP="000229C8">
      <w:pPr>
        <w:numPr>
          <w:ilvl w:val="0"/>
          <w:numId w:val="8"/>
        </w:numPr>
        <w:spacing w:after="0" w:line="259" w:lineRule="auto"/>
        <w:ind w:left="0" w:firstLine="28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>Утвердить вопросы, выносимые на заседание комиссии, с учетом замечаний членов комиссии.</w:t>
      </w:r>
    </w:p>
    <w:p w:rsidR="000229C8" w:rsidRPr="008E6E09" w:rsidRDefault="000229C8" w:rsidP="000229C8">
      <w:pPr>
        <w:numPr>
          <w:ilvl w:val="0"/>
          <w:numId w:val="8"/>
        </w:numPr>
        <w:spacing w:after="0" w:line="259" w:lineRule="auto"/>
        <w:ind w:left="0" w:firstLine="284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Секретарю комиссии </w:t>
      </w:r>
      <w:r w:rsidRPr="000229C8">
        <w:rPr>
          <w:rFonts w:ascii="Times New Roman" w:eastAsia="Calibri" w:hAnsi="Times New Roman" w:cs="Times New Roman"/>
          <w:b/>
          <w:sz w:val="28"/>
          <w:szCs w:val="28"/>
        </w:rPr>
        <w:t>(А.М. Персиянов)</w:t>
      </w:r>
      <w:r w:rsidRPr="000229C8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города Волгодонска в информационно-телекоммуникационной сети «Интернет» в разделе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 </w:t>
      </w:r>
      <w:r w:rsidRPr="008E6E09">
        <w:rPr>
          <w:rFonts w:ascii="Times New Roman" w:eastAsia="Calibri" w:hAnsi="Times New Roman" w:cs="Times New Roman"/>
          <w:b/>
          <w:sz w:val="28"/>
          <w:szCs w:val="28"/>
        </w:rPr>
        <w:t>(в течение 10 рабочих дней после заседания).</w:t>
      </w:r>
    </w:p>
    <w:p w:rsidR="000229C8" w:rsidRPr="000229C8" w:rsidRDefault="000229C8" w:rsidP="000229C8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229C8" w:rsidRPr="000229C8" w:rsidRDefault="000229C8" w:rsidP="000229C8">
      <w:pPr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554DB" w:rsidRPr="000229C8" w:rsidRDefault="008554DB" w:rsidP="00CE05A7">
      <w:pPr>
        <w:spacing w:after="160" w:line="259" w:lineRule="auto"/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4DB" w:rsidRPr="000229C8" w:rsidRDefault="008554DB" w:rsidP="00CE05A7">
      <w:pPr>
        <w:spacing w:after="160" w:line="259" w:lineRule="auto"/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pPr w:leftFromText="180" w:rightFromText="180" w:vertAnchor="text" w:horzAnchor="margin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2345"/>
        <w:gridCol w:w="2692"/>
      </w:tblGrid>
      <w:tr w:rsidR="00146794" w:rsidRPr="000229C8" w:rsidTr="00146794">
        <w:trPr>
          <w:trHeight w:val="938"/>
        </w:trPr>
        <w:tc>
          <w:tcPr>
            <w:tcW w:w="4652" w:type="dxa"/>
            <w:hideMark/>
          </w:tcPr>
          <w:p w:rsidR="00146794" w:rsidRPr="000229C8" w:rsidRDefault="00146794" w:rsidP="00CE05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29C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45" w:type="dxa"/>
            <w:hideMark/>
          </w:tcPr>
          <w:p w:rsidR="00146794" w:rsidRPr="000229C8" w:rsidRDefault="00146794" w:rsidP="00CE05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29C8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92" w:type="dxa"/>
            <w:hideMark/>
          </w:tcPr>
          <w:p w:rsidR="00146794" w:rsidRPr="000229C8" w:rsidRDefault="00146794" w:rsidP="00CE05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29C8">
              <w:rPr>
                <w:rFonts w:ascii="Times New Roman" w:hAnsi="Times New Roman"/>
                <w:sz w:val="28"/>
                <w:szCs w:val="28"/>
              </w:rPr>
              <w:t>А.Н.Иванов</w:t>
            </w:r>
          </w:p>
        </w:tc>
      </w:tr>
      <w:tr w:rsidR="00146794" w:rsidRPr="000229C8" w:rsidTr="008554DB">
        <w:trPr>
          <w:trHeight w:val="900"/>
        </w:trPr>
        <w:tc>
          <w:tcPr>
            <w:tcW w:w="4652" w:type="dxa"/>
            <w:hideMark/>
          </w:tcPr>
          <w:p w:rsidR="00146794" w:rsidRPr="000229C8" w:rsidRDefault="00E56E1F" w:rsidP="00CE05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46794" w:rsidRPr="000229C8">
              <w:rPr>
                <w:rFonts w:ascii="Times New Roman" w:hAnsi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2345" w:type="dxa"/>
            <w:hideMark/>
          </w:tcPr>
          <w:p w:rsidR="00146794" w:rsidRPr="000229C8" w:rsidRDefault="00146794" w:rsidP="00CE05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29C8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692" w:type="dxa"/>
            <w:hideMark/>
          </w:tcPr>
          <w:p w:rsidR="00146794" w:rsidRPr="000229C8" w:rsidRDefault="00146794" w:rsidP="00CE05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229C8">
              <w:rPr>
                <w:rFonts w:ascii="Times New Roman" w:hAnsi="Times New Roman"/>
                <w:sz w:val="28"/>
                <w:szCs w:val="28"/>
              </w:rPr>
              <w:t xml:space="preserve">А.М.Персиянов </w:t>
            </w:r>
          </w:p>
        </w:tc>
      </w:tr>
    </w:tbl>
    <w:p w:rsidR="00D84710" w:rsidRPr="000229C8" w:rsidRDefault="00D84710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Pr="000229C8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Pr="000229C8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Pr="000229C8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Pr="000229C8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Pr="000229C8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Pr="000229C8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Pr="000229C8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Pr="000229C8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Pr="000229C8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09" w:rsidRPr="000229C8" w:rsidRDefault="006F1B09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9C8" w:rsidRPr="000229C8" w:rsidRDefault="000229C8" w:rsidP="000F6B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BBC" w:rsidRPr="000229C8" w:rsidRDefault="000F6BBC" w:rsidP="006F1B09">
      <w:pPr>
        <w:ind w:left="-426" w:firstLine="1560"/>
        <w:jc w:val="right"/>
        <w:rPr>
          <w:rFonts w:ascii="Times New Roman" w:hAnsi="Times New Roman" w:cs="Times New Roman"/>
          <w:sz w:val="28"/>
          <w:szCs w:val="28"/>
        </w:rPr>
      </w:pPr>
      <w:r w:rsidRPr="000229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05E31" w:rsidRPr="000229C8">
        <w:rPr>
          <w:rFonts w:ascii="Times New Roman" w:hAnsi="Times New Roman" w:cs="Times New Roman"/>
          <w:sz w:val="28"/>
          <w:szCs w:val="28"/>
        </w:rPr>
        <w:t>1</w:t>
      </w:r>
    </w:p>
    <w:p w:rsidR="000F6BBC" w:rsidRPr="000229C8" w:rsidRDefault="000F6BBC" w:rsidP="00D84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29C8">
        <w:rPr>
          <w:rFonts w:ascii="Times New Roman" w:hAnsi="Times New Roman" w:cs="Times New Roman"/>
          <w:sz w:val="28"/>
          <w:szCs w:val="28"/>
        </w:rPr>
        <w:t xml:space="preserve">Список присутствовавших членов комиссии </w:t>
      </w:r>
    </w:p>
    <w:p w:rsidR="00023C8C" w:rsidRDefault="000F6BBC" w:rsidP="00D84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29C8">
        <w:rPr>
          <w:rFonts w:ascii="Times New Roman" w:hAnsi="Times New Roman" w:cs="Times New Roman"/>
          <w:sz w:val="28"/>
          <w:szCs w:val="28"/>
        </w:rPr>
        <w:t xml:space="preserve">на заседании комиссии по </w:t>
      </w:r>
      <w:r w:rsidR="00023C8C">
        <w:rPr>
          <w:rFonts w:ascii="Times New Roman" w:hAnsi="Times New Roman" w:cs="Times New Roman"/>
          <w:sz w:val="28"/>
          <w:szCs w:val="28"/>
        </w:rPr>
        <w:t xml:space="preserve">координации работы по </w:t>
      </w:r>
      <w:r w:rsidRPr="000229C8">
        <w:rPr>
          <w:rFonts w:ascii="Times New Roman" w:hAnsi="Times New Roman" w:cs="Times New Roman"/>
          <w:sz w:val="28"/>
          <w:szCs w:val="28"/>
        </w:rPr>
        <w:t>противодействию коррупции в МО «Город Волгодонск»</w:t>
      </w:r>
    </w:p>
    <w:p w:rsidR="000F6BBC" w:rsidRPr="000229C8" w:rsidRDefault="000F6BBC" w:rsidP="00D84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29C8">
        <w:rPr>
          <w:rFonts w:ascii="Times New Roman" w:hAnsi="Times New Roman" w:cs="Times New Roman"/>
          <w:sz w:val="28"/>
          <w:szCs w:val="28"/>
        </w:rPr>
        <w:t xml:space="preserve"> </w:t>
      </w:r>
      <w:r w:rsidR="00023C8C">
        <w:rPr>
          <w:rFonts w:ascii="Times New Roman" w:hAnsi="Times New Roman" w:cs="Times New Roman"/>
          <w:sz w:val="28"/>
          <w:szCs w:val="28"/>
        </w:rPr>
        <w:t>20.11.2015года</w:t>
      </w:r>
      <w:r w:rsidRPr="000229C8">
        <w:rPr>
          <w:rFonts w:ascii="Times New Roman" w:hAnsi="Times New Roman" w:cs="Times New Roman"/>
          <w:sz w:val="28"/>
          <w:szCs w:val="28"/>
        </w:rPr>
        <w:t>.</w:t>
      </w:r>
    </w:p>
    <w:p w:rsidR="004A2079" w:rsidRPr="000229C8" w:rsidRDefault="004A2079" w:rsidP="00D84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D84710" w:rsidRPr="000229C8" w:rsidTr="000229C8">
        <w:trPr>
          <w:trHeight w:val="585"/>
        </w:trPr>
        <w:tc>
          <w:tcPr>
            <w:tcW w:w="567" w:type="dxa"/>
            <w:vAlign w:val="center"/>
          </w:tcPr>
          <w:p w:rsidR="00D84710" w:rsidRPr="009413B3" w:rsidRDefault="00D84710" w:rsidP="00D84710">
            <w:pPr>
              <w:spacing w:after="0" w:line="240" w:lineRule="auto"/>
              <w:ind w:left="-57" w:right="-57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4710" w:rsidRPr="009413B3" w:rsidRDefault="00D84710" w:rsidP="00D84710">
            <w:pPr>
              <w:spacing w:after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84710" w:rsidRPr="009413B3" w:rsidRDefault="00D84710" w:rsidP="00D84710">
            <w:pPr>
              <w:spacing w:after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D84710" w:rsidRPr="009413B3" w:rsidTr="006F1B09">
        <w:trPr>
          <w:trHeight w:val="585"/>
        </w:trPr>
        <w:tc>
          <w:tcPr>
            <w:tcW w:w="10774" w:type="dxa"/>
            <w:gridSpan w:val="3"/>
            <w:vAlign w:val="center"/>
          </w:tcPr>
          <w:p w:rsidR="00D84710" w:rsidRPr="009413B3" w:rsidRDefault="00D84710" w:rsidP="00D84710">
            <w:pPr>
              <w:spacing w:after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D84710" w:rsidRPr="009413B3" w:rsidTr="000229C8">
        <w:trPr>
          <w:trHeight w:val="618"/>
        </w:trPr>
        <w:tc>
          <w:tcPr>
            <w:tcW w:w="567" w:type="dxa"/>
            <w:vAlign w:val="center"/>
          </w:tcPr>
          <w:p w:rsidR="00D84710" w:rsidRPr="009413B3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hideMark/>
          </w:tcPr>
          <w:p w:rsidR="00D84710" w:rsidRPr="009413B3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</w:t>
            </w:r>
          </w:p>
          <w:p w:rsidR="00D84710" w:rsidRPr="009413B3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7088" w:type="dxa"/>
            <w:vAlign w:val="center"/>
            <w:hideMark/>
          </w:tcPr>
          <w:p w:rsidR="00D84710" w:rsidRPr="009413B3" w:rsidRDefault="00D84710" w:rsidP="00D84710">
            <w:p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Волгодонска</w:t>
            </w:r>
            <w:r w:rsidR="003333E3"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84710" w:rsidRPr="009413B3" w:rsidTr="006F1B09">
        <w:trPr>
          <w:trHeight w:val="515"/>
        </w:trPr>
        <w:tc>
          <w:tcPr>
            <w:tcW w:w="10774" w:type="dxa"/>
            <w:gridSpan w:val="3"/>
            <w:vAlign w:val="center"/>
          </w:tcPr>
          <w:p w:rsidR="00D84710" w:rsidRPr="009413B3" w:rsidRDefault="00D84710" w:rsidP="00D84710">
            <w:p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D84710" w:rsidRPr="009413B3" w:rsidTr="000229C8">
        <w:trPr>
          <w:trHeight w:val="966"/>
        </w:trPr>
        <w:tc>
          <w:tcPr>
            <w:tcW w:w="567" w:type="dxa"/>
            <w:vAlign w:val="center"/>
          </w:tcPr>
          <w:p w:rsidR="00D84710" w:rsidRPr="009413B3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hideMark/>
          </w:tcPr>
          <w:p w:rsidR="00D84710" w:rsidRPr="009413B3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Графов</w:t>
            </w:r>
          </w:p>
          <w:p w:rsidR="00D84710" w:rsidRPr="009413B3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7088" w:type="dxa"/>
            <w:vAlign w:val="center"/>
            <w:hideMark/>
          </w:tcPr>
          <w:p w:rsidR="00D84710" w:rsidRPr="009413B3" w:rsidRDefault="00D84710" w:rsidP="00D84710">
            <w:p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по организационной, кадровой политике и взаимодействию с общественными организациями</w:t>
            </w:r>
            <w:r w:rsidR="003333E3"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84710" w:rsidRPr="009413B3" w:rsidTr="006F1B09">
        <w:trPr>
          <w:trHeight w:val="966"/>
        </w:trPr>
        <w:tc>
          <w:tcPr>
            <w:tcW w:w="10774" w:type="dxa"/>
            <w:gridSpan w:val="3"/>
            <w:vAlign w:val="center"/>
          </w:tcPr>
          <w:p w:rsidR="00D84710" w:rsidRPr="009413B3" w:rsidRDefault="00D84710" w:rsidP="00D84710">
            <w:pPr>
              <w:spacing w:after="0" w:line="240" w:lineRule="auto"/>
              <w:ind w:left="-57" w:right="-57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Секретарь комиссии:</w:t>
            </w:r>
          </w:p>
        </w:tc>
      </w:tr>
      <w:tr w:rsidR="00D84710" w:rsidRPr="009413B3" w:rsidTr="000229C8">
        <w:trPr>
          <w:trHeight w:val="980"/>
        </w:trPr>
        <w:tc>
          <w:tcPr>
            <w:tcW w:w="567" w:type="dxa"/>
            <w:vAlign w:val="center"/>
          </w:tcPr>
          <w:p w:rsidR="00D84710" w:rsidRPr="009413B3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hideMark/>
          </w:tcPr>
          <w:p w:rsidR="00D84710" w:rsidRPr="009413B3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Персиянов</w:t>
            </w:r>
          </w:p>
          <w:p w:rsidR="00D84710" w:rsidRPr="009413B3" w:rsidRDefault="00D84710" w:rsidP="00D84710">
            <w:pPr>
              <w:spacing w:after="0" w:line="240" w:lineRule="auto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Михайлович</w:t>
            </w:r>
          </w:p>
        </w:tc>
        <w:tc>
          <w:tcPr>
            <w:tcW w:w="7088" w:type="dxa"/>
            <w:vAlign w:val="center"/>
            <w:hideMark/>
          </w:tcPr>
          <w:p w:rsidR="00D84710" w:rsidRPr="009413B3" w:rsidRDefault="00D84710" w:rsidP="00D84710">
            <w:p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– ответственный за работу по противодействию коррупции</w:t>
            </w:r>
            <w:r w:rsidR="003333E3"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84710" w:rsidRPr="009413B3" w:rsidTr="006F1B09">
        <w:trPr>
          <w:trHeight w:val="980"/>
        </w:trPr>
        <w:tc>
          <w:tcPr>
            <w:tcW w:w="10774" w:type="dxa"/>
            <w:gridSpan w:val="3"/>
            <w:vAlign w:val="center"/>
          </w:tcPr>
          <w:p w:rsidR="00D84710" w:rsidRPr="009413B3" w:rsidRDefault="00D84710" w:rsidP="00D84710">
            <w:pPr>
              <w:spacing w:after="0" w:line="240" w:lineRule="auto"/>
              <w:ind w:left="-57" w:right="-57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84710" w:rsidRPr="009413B3" w:rsidTr="000229C8">
        <w:trPr>
          <w:trHeight w:val="849"/>
        </w:trPr>
        <w:tc>
          <w:tcPr>
            <w:tcW w:w="567" w:type="dxa"/>
            <w:vAlign w:val="center"/>
          </w:tcPr>
          <w:p w:rsidR="00D84710" w:rsidRPr="009413B3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84710" w:rsidRPr="009413B3" w:rsidRDefault="000229C8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Людмила Гарриевна</w:t>
            </w:r>
          </w:p>
        </w:tc>
        <w:tc>
          <w:tcPr>
            <w:tcW w:w="7088" w:type="dxa"/>
            <w:vAlign w:val="center"/>
          </w:tcPr>
          <w:p w:rsidR="00D84710" w:rsidRPr="009413B3" w:rsidRDefault="00D84710" w:rsidP="00D84710">
            <w:pPr>
              <w:spacing w:after="0" w:line="240" w:lineRule="auto"/>
              <w:ind w:right="-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Волгодонской городской Думы-глава города Волгодонска</w:t>
            </w:r>
            <w:r w:rsidR="003333E3"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84710" w:rsidRPr="009413B3" w:rsidTr="000229C8">
        <w:trPr>
          <w:trHeight w:val="849"/>
        </w:trPr>
        <w:tc>
          <w:tcPr>
            <w:tcW w:w="567" w:type="dxa"/>
            <w:vAlign w:val="center"/>
          </w:tcPr>
          <w:p w:rsidR="00D84710" w:rsidRPr="009413B3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84710" w:rsidRPr="009413B3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Ковалевский</w:t>
            </w:r>
          </w:p>
          <w:p w:rsidR="00D84710" w:rsidRPr="009413B3" w:rsidRDefault="00D84710" w:rsidP="00D84710">
            <w:pPr>
              <w:spacing w:after="0" w:line="240" w:lineRule="auto"/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 Андреевич</w:t>
            </w:r>
          </w:p>
        </w:tc>
        <w:tc>
          <w:tcPr>
            <w:tcW w:w="7088" w:type="dxa"/>
            <w:vAlign w:val="center"/>
          </w:tcPr>
          <w:p w:rsidR="00D84710" w:rsidRPr="009413B3" w:rsidRDefault="00D84710" w:rsidP="00D84710">
            <w:pPr>
              <w:spacing w:after="0" w:line="240" w:lineRule="auto"/>
              <w:ind w:right="-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депутат Волгодонской городской Думы по избирательному округу № 4</w:t>
            </w:r>
            <w:r w:rsidR="003333E3"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84710" w:rsidRPr="009413B3" w:rsidTr="000229C8">
        <w:trPr>
          <w:trHeight w:val="849"/>
        </w:trPr>
        <w:tc>
          <w:tcPr>
            <w:tcW w:w="567" w:type="dxa"/>
            <w:vAlign w:val="center"/>
          </w:tcPr>
          <w:p w:rsidR="00D84710" w:rsidRPr="009413B3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84710" w:rsidRPr="009413B3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 </w:t>
            </w:r>
          </w:p>
          <w:p w:rsidR="00D84710" w:rsidRPr="009413B3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Николаевич</w:t>
            </w:r>
          </w:p>
        </w:tc>
        <w:tc>
          <w:tcPr>
            <w:tcW w:w="7088" w:type="dxa"/>
            <w:vAlign w:val="center"/>
          </w:tcPr>
          <w:p w:rsidR="00D84710" w:rsidRPr="009413B3" w:rsidRDefault="00D84710" w:rsidP="00D84710">
            <w:pPr>
              <w:spacing w:after="0" w:line="240" w:lineRule="auto"/>
              <w:ind w:right="-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Волгодонского районного суда</w:t>
            </w:r>
            <w:r w:rsidR="003333E3"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84710" w:rsidRPr="009413B3" w:rsidTr="000229C8">
        <w:trPr>
          <w:trHeight w:val="849"/>
        </w:trPr>
        <w:tc>
          <w:tcPr>
            <w:tcW w:w="567" w:type="dxa"/>
            <w:vAlign w:val="center"/>
          </w:tcPr>
          <w:p w:rsidR="00D84710" w:rsidRPr="009413B3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84710" w:rsidRPr="009413B3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Солодовникова</w:t>
            </w:r>
          </w:p>
          <w:p w:rsidR="00D84710" w:rsidRPr="009413B3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Валерьевна</w:t>
            </w:r>
          </w:p>
        </w:tc>
        <w:tc>
          <w:tcPr>
            <w:tcW w:w="7088" w:type="dxa"/>
            <w:vAlign w:val="center"/>
          </w:tcPr>
          <w:p w:rsidR="00D84710" w:rsidRPr="009413B3" w:rsidRDefault="00D84710" w:rsidP="00D84710">
            <w:pPr>
              <w:spacing w:after="0" w:line="240" w:lineRule="auto"/>
              <w:ind w:right="-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пресс-службы Администрации города Волгодонска</w:t>
            </w:r>
            <w:r w:rsidR="003333E3"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84710" w:rsidRPr="009413B3" w:rsidTr="000229C8">
        <w:trPr>
          <w:trHeight w:val="849"/>
        </w:trPr>
        <w:tc>
          <w:tcPr>
            <w:tcW w:w="567" w:type="dxa"/>
            <w:vAlign w:val="center"/>
          </w:tcPr>
          <w:p w:rsidR="00D84710" w:rsidRPr="009413B3" w:rsidRDefault="00D84710" w:rsidP="00D84710">
            <w:pPr>
              <w:numPr>
                <w:ilvl w:val="0"/>
                <w:numId w:val="7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D84710" w:rsidRPr="009413B3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Стадников</w:t>
            </w:r>
          </w:p>
          <w:p w:rsidR="00D84710" w:rsidRPr="009413B3" w:rsidRDefault="00D84710" w:rsidP="00D84710">
            <w:p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Виктор Федорович</w:t>
            </w:r>
          </w:p>
        </w:tc>
        <w:tc>
          <w:tcPr>
            <w:tcW w:w="7088" w:type="dxa"/>
            <w:vAlign w:val="center"/>
          </w:tcPr>
          <w:p w:rsidR="00D84710" w:rsidRPr="009413B3" w:rsidRDefault="00D84710" w:rsidP="00D84710">
            <w:pPr>
              <w:spacing w:after="0" w:line="240" w:lineRule="auto"/>
              <w:ind w:right="-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Общественной палаты города Волгодонска</w:t>
            </w:r>
            <w:r w:rsidR="003333E3" w:rsidRPr="009413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405E31" w:rsidRPr="009413B3" w:rsidRDefault="00405E31" w:rsidP="00D847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E31" w:rsidRPr="009413B3" w:rsidRDefault="00405E31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E31" w:rsidRPr="009413B3" w:rsidRDefault="00405E31" w:rsidP="00D8471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413B3">
        <w:rPr>
          <w:rFonts w:ascii="Times New Roman" w:hAnsi="Times New Roman"/>
          <w:sz w:val="28"/>
          <w:szCs w:val="28"/>
        </w:rPr>
        <w:t>Секретарь комиссии</w:t>
      </w:r>
      <w:r w:rsidRPr="009413B3">
        <w:rPr>
          <w:rFonts w:ascii="Times New Roman" w:hAnsi="Times New Roman"/>
          <w:sz w:val="28"/>
          <w:szCs w:val="28"/>
        </w:rPr>
        <w:tab/>
      </w:r>
      <w:r w:rsidRPr="009413B3">
        <w:rPr>
          <w:rFonts w:ascii="Times New Roman" w:hAnsi="Times New Roman"/>
          <w:sz w:val="28"/>
          <w:szCs w:val="28"/>
        </w:rPr>
        <w:tab/>
      </w:r>
      <w:r w:rsidRPr="009413B3">
        <w:rPr>
          <w:rFonts w:ascii="Times New Roman" w:hAnsi="Times New Roman"/>
          <w:sz w:val="28"/>
          <w:szCs w:val="28"/>
        </w:rPr>
        <w:tab/>
      </w:r>
      <w:r w:rsidRPr="009413B3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D84710" w:rsidRPr="009413B3">
        <w:rPr>
          <w:rFonts w:ascii="Times New Roman" w:hAnsi="Times New Roman"/>
          <w:sz w:val="28"/>
          <w:szCs w:val="28"/>
        </w:rPr>
        <w:t xml:space="preserve">             А.М.Персиянов</w:t>
      </w:r>
    </w:p>
    <w:p w:rsidR="00405E31" w:rsidRPr="009413B3" w:rsidRDefault="00405E31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E31" w:rsidRDefault="00405E31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13B3" w:rsidRDefault="009413B3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13B3" w:rsidRPr="009413B3" w:rsidRDefault="009413B3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E31" w:rsidRPr="009413B3" w:rsidRDefault="00405E31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5E31" w:rsidRPr="006F1B09" w:rsidRDefault="00D84710" w:rsidP="00405E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1B0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5E31" w:rsidRPr="006F1B09" w:rsidRDefault="00405E31" w:rsidP="00405E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05E31" w:rsidRPr="006F1B09" w:rsidRDefault="00405E31" w:rsidP="00405E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1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BBC" w:rsidRPr="006F1B09" w:rsidRDefault="000F6BBC" w:rsidP="005A5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1B09">
        <w:rPr>
          <w:rFonts w:ascii="Times New Roman" w:hAnsi="Times New Roman" w:cs="Times New Roman"/>
          <w:sz w:val="28"/>
          <w:szCs w:val="28"/>
        </w:rPr>
        <w:t xml:space="preserve">Приглашенные на заседание </w:t>
      </w:r>
      <w:r w:rsidR="00023C8C" w:rsidRPr="00023C8C">
        <w:rPr>
          <w:rFonts w:ascii="Times New Roman" w:hAnsi="Times New Roman" w:cs="Times New Roman"/>
          <w:sz w:val="28"/>
          <w:szCs w:val="28"/>
        </w:rPr>
        <w:t>на заседании комиссии по координации работы по противодействию коррупции в МО «Город Волгодонск» 20.11.2015года</w:t>
      </w:r>
    </w:p>
    <w:p w:rsidR="000F6BBC" w:rsidRPr="00911237" w:rsidRDefault="000F6BBC" w:rsidP="005A5E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70"/>
        <w:gridCol w:w="5973"/>
      </w:tblGrid>
      <w:tr w:rsidR="000229C8" w:rsidRPr="00D84710" w:rsidTr="000229C8">
        <w:trPr>
          <w:trHeight w:val="9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Pr="000229C8" w:rsidRDefault="000229C8" w:rsidP="000229C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0229C8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Pr="000229C8" w:rsidRDefault="000229C8" w:rsidP="000229C8">
            <w:pPr>
              <w:ind w:right="-57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229C8">
              <w:rPr>
                <w:rFonts w:ascii="Times New Roman" w:eastAsia="Calibri" w:hAnsi="Times New Roman" w:cs="Times New Roman"/>
                <w:sz w:val="28"/>
              </w:rPr>
              <w:t>Лесная Ольга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0229C8">
              <w:rPr>
                <w:rFonts w:ascii="Times New Roman" w:eastAsia="Calibri" w:hAnsi="Times New Roman" w:cs="Times New Roman"/>
                <w:sz w:val="28"/>
              </w:rPr>
              <w:t>Витальевна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Pr="000229C8" w:rsidRDefault="003333E3" w:rsidP="000229C8">
            <w:pPr>
              <w:ind w:right="-57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="000229C8" w:rsidRPr="000229C8">
              <w:rPr>
                <w:rFonts w:ascii="Times New Roman" w:eastAsia="Calibri" w:hAnsi="Times New Roman" w:cs="Times New Roman"/>
                <w:sz w:val="28"/>
              </w:rPr>
              <w:t>аместитель прокурора города Волгодонска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0229C8" w:rsidRPr="00D84710" w:rsidTr="000229C8">
        <w:trPr>
          <w:trHeight w:val="8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Pr="000229C8" w:rsidRDefault="000229C8" w:rsidP="000229C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0229C8"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Pr="000229C8" w:rsidRDefault="000229C8" w:rsidP="000229C8">
            <w:pPr>
              <w:ind w:left="-57" w:right="-57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0229C8">
              <w:rPr>
                <w:rFonts w:ascii="Times New Roman" w:hAnsi="Times New Roman" w:cs="Times New Roman"/>
                <w:sz w:val="28"/>
              </w:rPr>
              <w:t>Нечаева Светлана Павловна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C8" w:rsidRPr="000229C8" w:rsidRDefault="003333E3" w:rsidP="000229C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Ж</w:t>
            </w:r>
            <w:r w:rsidR="000229C8" w:rsidRPr="000229C8">
              <w:rPr>
                <w:rFonts w:ascii="Times New Roman" w:eastAsia="Calibri" w:hAnsi="Times New Roman" w:cs="Times New Roman"/>
                <w:sz w:val="28"/>
              </w:rPr>
              <w:t>урналист газеты «Волгодонская Правда»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0229C8" w:rsidRPr="000229C8" w:rsidRDefault="000229C8" w:rsidP="000229C8">
            <w:pPr>
              <w:pStyle w:val="a4"/>
              <w:widowControl w:val="0"/>
              <w:ind w:left="34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29C8" w:rsidRPr="00D84710" w:rsidTr="000229C8">
        <w:trPr>
          <w:trHeight w:val="8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Pr="000229C8" w:rsidRDefault="000229C8" w:rsidP="000229C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0229C8"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Pr="000229C8" w:rsidRDefault="000229C8" w:rsidP="000229C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0229C8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Шевелева Елена Сергеевна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Pr="000229C8" w:rsidRDefault="003333E3" w:rsidP="000229C8">
            <w:pPr>
              <w:ind w:firstLine="1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Н</w:t>
            </w:r>
            <w:r w:rsidR="000229C8" w:rsidRPr="000229C8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 xml:space="preserve">ачальник </w:t>
            </w:r>
            <w:r w:rsidR="000229C8" w:rsidRPr="000229C8">
              <w:rPr>
                <w:rFonts w:ascii="Times New Roman" w:eastAsia="Calibri" w:hAnsi="Times New Roman" w:cs="Times New Roman"/>
                <w:sz w:val="28"/>
              </w:rPr>
              <w:t>отдела муниципальной службы и кадров Администрации города Волгодонска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0229C8" w:rsidRPr="000229C8" w:rsidRDefault="000229C8" w:rsidP="000229C8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229C8" w:rsidRPr="00D84710" w:rsidTr="000229C8">
        <w:trPr>
          <w:trHeight w:val="8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Pr="000229C8" w:rsidRDefault="000229C8" w:rsidP="000229C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0229C8">
              <w:rPr>
                <w:rFonts w:ascii="Times New Roman" w:hAnsi="Times New Roman" w:cs="Times New Roman"/>
                <w:sz w:val="28"/>
              </w:rPr>
              <w:t>44.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Pr="000229C8" w:rsidRDefault="000229C8" w:rsidP="000229C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0229C8">
              <w:rPr>
                <w:rFonts w:ascii="Times New Roman" w:eastAsia="Calibri" w:hAnsi="Times New Roman" w:cs="Times New Roman"/>
                <w:sz w:val="28"/>
              </w:rPr>
              <w:t>Тимохина Елена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0229C8">
              <w:rPr>
                <w:rFonts w:ascii="Times New Roman" w:eastAsia="Calibri" w:hAnsi="Times New Roman" w:cs="Times New Roman"/>
                <w:sz w:val="28"/>
              </w:rPr>
              <w:t>Николаевна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Pr="000229C8" w:rsidRDefault="003333E3" w:rsidP="000229C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</w:t>
            </w:r>
            <w:r w:rsidR="000229C8" w:rsidRPr="000229C8">
              <w:rPr>
                <w:rFonts w:ascii="Times New Roman" w:eastAsia="Calibri" w:hAnsi="Times New Roman" w:cs="Times New Roman"/>
                <w:sz w:val="28"/>
              </w:rPr>
              <w:t>ачальник Управления образования</w:t>
            </w:r>
            <w:r w:rsidR="000229C8" w:rsidRPr="000229C8">
              <w:rPr>
                <w:rFonts w:ascii="Times New Roman" w:hAnsi="Times New Roman" w:cs="Times New Roman"/>
                <w:sz w:val="28"/>
              </w:rPr>
              <w:t xml:space="preserve"> города Волгодонска.</w:t>
            </w:r>
          </w:p>
          <w:p w:rsidR="000229C8" w:rsidRPr="000229C8" w:rsidRDefault="000229C8" w:rsidP="000229C8">
            <w:pPr>
              <w:widowControl w:val="0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229C8" w:rsidRPr="00D84710" w:rsidTr="000229C8">
        <w:trPr>
          <w:trHeight w:val="8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Pr="000229C8" w:rsidRDefault="000229C8" w:rsidP="000229C8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 w:rsidRPr="000229C8">
              <w:rPr>
                <w:rFonts w:ascii="Times New Roman" w:hAnsi="Times New Roman" w:cs="Times New Roman"/>
                <w:sz w:val="28"/>
              </w:rPr>
              <w:t>55.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Pr="000229C8" w:rsidRDefault="000229C8" w:rsidP="000229C8">
            <w:pPr>
              <w:ind w:left="-57" w:right="-57"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  <w:r w:rsidRPr="000229C8">
              <w:rPr>
                <w:rFonts w:ascii="Times New Roman" w:eastAsia="Calibri" w:hAnsi="Times New Roman" w:cs="Times New Roman"/>
                <w:sz w:val="28"/>
              </w:rPr>
              <w:t>Бачинский Юрий Владимирович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C8" w:rsidRPr="000229C8" w:rsidRDefault="003333E3" w:rsidP="000229C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Н</w:t>
            </w:r>
            <w:r w:rsidR="000229C8" w:rsidRPr="000229C8"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ачальник Управления здравоохранения города Волгодонска</w:t>
            </w:r>
            <w:r>
              <w:rPr>
                <w:rFonts w:ascii="Times New Roman" w:eastAsia="Calibri" w:hAnsi="Times New Roman" w:cs="Times New Roman"/>
                <w:sz w:val="28"/>
                <w:shd w:val="clear" w:color="auto" w:fill="FFFFFF"/>
              </w:rPr>
              <w:t>.</w:t>
            </w:r>
          </w:p>
        </w:tc>
      </w:tr>
    </w:tbl>
    <w:p w:rsidR="00D84710" w:rsidRDefault="00D84710" w:rsidP="00D8471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84710" w:rsidRDefault="00D84710" w:rsidP="00D8471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229C8" w:rsidRDefault="000229C8" w:rsidP="00D8471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05E31" w:rsidRDefault="000F6BBC" w:rsidP="00023C8C">
      <w:pPr>
        <w:spacing w:after="0" w:line="240" w:lineRule="auto"/>
        <w:ind w:left="-426" w:firstLine="0"/>
        <w:rPr>
          <w:rFonts w:ascii="Times New Roman" w:eastAsia="Calibri" w:hAnsi="Times New Roman" w:cs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D84710">
        <w:rPr>
          <w:rFonts w:ascii="Times New Roman" w:hAnsi="Times New Roman"/>
          <w:sz w:val="28"/>
          <w:szCs w:val="28"/>
        </w:rPr>
        <w:t xml:space="preserve">      </w:t>
      </w:r>
      <w:r w:rsidR="00023C8C">
        <w:rPr>
          <w:rFonts w:ascii="Times New Roman" w:hAnsi="Times New Roman"/>
          <w:sz w:val="28"/>
          <w:szCs w:val="28"/>
        </w:rPr>
        <w:t xml:space="preserve">                </w:t>
      </w:r>
      <w:r w:rsidR="00D84710">
        <w:rPr>
          <w:rFonts w:ascii="Times New Roman" w:hAnsi="Times New Roman"/>
          <w:sz w:val="28"/>
          <w:szCs w:val="28"/>
        </w:rPr>
        <w:t>А.М.Персиянов</w:t>
      </w: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4710" w:rsidRDefault="00D84710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84710" w:rsidRDefault="00D84710" w:rsidP="00D84710">
      <w:pPr>
        <w:spacing w:after="160" w:line="259" w:lineRule="auto"/>
        <w:ind w:firstLine="0"/>
        <w:jc w:val="left"/>
        <w:rPr>
          <w:rFonts w:ascii="Calibri" w:eastAsia="Calibri" w:hAnsi="Calibri" w:cs="Times New Roman"/>
        </w:rPr>
      </w:pPr>
      <w:bookmarkStart w:id="0" w:name="_GoBack"/>
      <w:bookmarkEnd w:id="0"/>
    </w:p>
    <w:p w:rsidR="000229C8" w:rsidRPr="00D84710" w:rsidRDefault="000229C8" w:rsidP="00D84710">
      <w:pPr>
        <w:spacing w:after="160" w:line="259" w:lineRule="auto"/>
        <w:ind w:firstLine="0"/>
        <w:jc w:val="left"/>
        <w:rPr>
          <w:rFonts w:ascii="Calibri" w:eastAsia="Calibri" w:hAnsi="Calibri" w:cs="Times New Roman"/>
        </w:rPr>
      </w:pPr>
    </w:p>
    <w:p w:rsidR="00D84710" w:rsidRPr="00D84710" w:rsidRDefault="00D84710" w:rsidP="00D84710">
      <w:pPr>
        <w:spacing w:after="160" w:line="259" w:lineRule="auto"/>
        <w:ind w:firstLine="0"/>
        <w:jc w:val="left"/>
        <w:rPr>
          <w:rFonts w:ascii="Calibri" w:eastAsia="Calibri" w:hAnsi="Calibri" w:cs="Times New Roman"/>
        </w:rPr>
      </w:pPr>
    </w:p>
    <w:sectPr w:rsidR="00D84710" w:rsidRPr="00D84710" w:rsidSect="00983424">
      <w:pgSz w:w="11906" w:h="16838"/>
      <w:pgMar w:top="851" w:right="849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1203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 w15:restartNumberingAfterBreak="0">
    <w:nsid w:val="0AE402A2"/>
    <w:multiLevelType w:val="hybridMultilevel"/>
    <w:tmpl w:val="BDB8C3C6"/>
    <w:lvl w:ilvl="0" w:tplc="0926356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65288"/>
    <w:multiLevelType w:val="hybridMultilevel"/>
    <w:tmpl w:val="8D86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331D28"/>
    <w:multiLevelType w:val="hybridMultilevel"/>
    <w:tmpl w:val="244CE91E"/>
    <w:lvl w:ilvl="0" w:tplc="631484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29C8"/>
    <w:rsid w:val="00023589"/>
    <w:rsid w:val="00023BEF"/>
    <w:rsid w:val="00023C8C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312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1FDD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1F8A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94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4F4B"/>
    <w:rsid w:val="001E5918"/>
    <w:rsid w:val="001E5BDC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6E87"/>
    <w:rsid w:val="001F7150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B74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E0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4EA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15E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929"/>
    <w:rsid w:val="00291E7C"/>
    <w:rsid w:val="00291EF6"/>
    <w:rsid w:val="002925EC"/>
    <w:rsid w:val="002926B4"/>
    <w:rsid w:val="002941EC"/>
    <w:rsid w:val="00294252"/>
    <w:rsid w:val="00294282"/>
    <w:rsid w:val="0029433E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0858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A25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AE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5FD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3E3"/>
    <w:rsid w:val="00333827"/>
    <w:rsid w:val="00333BF4"/>
    <w:rsid w:val="00334529"/>
    <w:rsid w:val="003354B7"/>
    <w:rsid w:val="00335CC2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2C5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0FC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567"/>
    <w:rsid w:val="003F7838"/>
    <w:rsid w:val="003F7FD3"/>
    <w:rsid w:val="00400956"/>
    <w:rsid w:val="00400CF5"/>
    <w:rsid w:val="00401403"/>
    <w:rsid w:val="004018F2"/>
    <w:rsid w:val="00403C4D"/>
    <w:rsid w:val="00403D92"/>
    <w:rsid w:val="0040479D"/>
    <w:rsid w:val="00404CE7"/>
    <w:rsid w:val="00405E31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2F04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079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C6796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57E10"/>
    <w:rsid w:val="005600CF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54E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1F5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6515"/>
    <w:rsid w:val="005A7890"/>
    <w:rsid w:val="005B074E"/>
    <w:rsid w:val="005B0A8F"/>
    <w:rsid w:val="005B0C2E"/>
    <w:rsid w:val="005B106D"/>
    <w:rsid w:val="005B12AE"/>
    <w:rsid w:val="005B1534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6F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491B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2E59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69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3C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2EF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114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838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B09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682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12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D8D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4FC2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759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6B5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CDD"/>
    <w:rsid w:val="00830FC2"/>
    <w:rsid w:val="00831AEE"/>
    <w:rsid w:val="00831C58"/>
    <w:rsid w:val="0083269C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04C5"/>
    <w:rsid w:val="00841013"/>
    <w:rsid w:val="00841988"/>
    <w:rsid w:val="0084203E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4DB"/>
    <w:rsid w:val="00855CEE"/>
    <w:rsid w:val="00856242"/>
    <w:rsid w:val="00857127"/>
    <w:rsid w:val="00860664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052"/>
    <w:rsid w:val="00881272"/>
    <w:rsid w:val="00881762"/>
    <w:rsid w:val="008820EE"/>
    <w:rsid w:val="00882565"/>
    <w:rsid w:val="00882F9B"/>
    <w:rsid w:val="0088302C"/>
    <w:rsid w:val="00883054"/>
    <w:rsid w:val="008831DA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261A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6E09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6E82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4DF0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5F56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A12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3B3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4D76"/>
    <w:rsid w:val="00975E59"/>
    <w:rsid w:val="009772D6"/>
    <w:rsid w:val="0097732E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424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0B56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4E8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35C"/>
    <w:rsid w:val="009D249B"/>
    <w:rsid w:val="009D314D"/>
    <w:rsid w:val="009D520E"/>
    <w:rsid w:val="009D7154"/>
    <w:rsid w:val="009D74A9"/>
    <w:rsid w:val="009E1227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1EC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153F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D8B"/>
    <w:rsid w:val="00A92E0E"/>
    <w:rsid w:val="00A93656"/>
    <w:rsid w:val="00A93AAB"/>
    <w:rsid w:val="00A94E95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4B5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0B2A"/>
    <w:rsid w:val="00AD1B9E"/>
    <w:rsid w:val="00AD1F46"/>
    <w:rsid w:val="00AD2572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A15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09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34B0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9E6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6236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3D18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44F3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5CB"/>
    <w:rsid w:val="00CB2A6E"/>
    <w:rsid w:val="00CB3959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5A7"/>
    <w:rsid w:val="00CE0DB3"/>
    <w:rsid w:val="00CE0EC6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CF7EBA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56B"/>
    <w:rsid w:val="00D0561D"/>
    <w:rsid w:val="00D05901"/>
    <w:rsid w:val="00D05AC9"/>
    <w:rsid w:val="00D0610F"/>
    <w:rsid w:val="00D06912"/>
    <w:rsid w:val="00D06954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65EC"/>
    <w:rsid w:val="00D17E43"/>
    <w:rsid w:val="00D2034E"/>
    <w:rsid w:val="00D20A84"/>
    <w:rsid w:val="00D20E6E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3E47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374D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8F6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710"/>
    <w:rsid w:val="00D8489D"/>
    <w:rsid w:val="00D84A9D"/>
    <w:rsid w:val="00D84F16"/>
    <w:rsid w:val="00D85937"/>
    <w:rsid w:val="00D860E3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6D36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8D3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E6A7E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5FC7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6E1F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A05"/>
    <w:rsid w:val="00F10B22"/>
    <w:rsid w:val="00F119DA"/>
    <w:rsid w:val="00F11BDF"/>
    <w:rsid w:val="00F11C3A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3808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0BE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7521E-8356-403B-933E-09490CEA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0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5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A64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05E31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59"/>
    <w:rsid w:val="00D84710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14679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1E52-E4A4-4258-A419-A6D89831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Персиянов Анатолий Михайлович</cp:lastModifiedBy>
  <cp:revision>68</cp:revision>
  <cp:lastPrinted>2015-11-24T06:45:00Z</cp:lastPrinted>
  <dcterms:created xsi:type="dcterms:W3CDTF">2014-04-11T09:39:00Z</dcterms:created>
  <dcterms:modified xsi:type="dcterms:W3CDTF">2015-11-26T08:04:00Z</dcterms:modified>
</cp:coreProperties>
</file>