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1E2D68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 w:rsidR="00034B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550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1E2D68">
        <w:rPr>
          <w:rFonts w:ascii="Times New Roman" w:eastAsia="Times New Roman" w:hAnsi="Times New Roman" w:cs="Times New Roman"/>
          <w:sz w:val="28"/>
          <w:szCs w:val="28"/>
        </w:rPr>
        <w:t>Цыба С.Я.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2D68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DC9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B5506A">
        <w:rPr>
          <w:rFonts w:ascii="Times New Roman" w:eastAsia="Times New Roman" w:hAnsi="Times New Roman" w:cs="Times New Roman"/>
          <w:sz w:val="28"/>
          <w:szCs w:val="28"/>
        </w:rPr>
        <w:t>Другалев</w:t>
      </w:r>
      <w:proofErr w:type="spellEnd"/>
      <w:r w:rsidR="00B5506A">
        <w:rPr>
          <w:rFonts w:ascii="Times New Roman" w:eastAsia="Times New Roman" w:hAnsi="Times New Roman" w:cs="Times New Roman"/>
          <w:sz w:val="28"/>
          <w:szCs w:val="28"/>
        </w:rPr>
        <w:t xml:space="preserve"> Н.П., </w:t>
      </w:r>
      <w:proofErr w:type="spellStart"/>
      <w:r w:rsidR="00DA6FD2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Кириллов А.М., </w:t>
      </w:r>
      <w:r w:rsidR="001E2D68">
        <w:rPr>
          <w:rFonts w:ascii="Times New Roman" w:eastAsia="Times New Roman" w:hAnsi="Times New Roman" w:cs="Times New Roman"/>
          <w:sz w:val="28"/>
          <w:szCs w:val="28"/>
        </w:rPr>
        <w:t xml:space="preserve">Мельников В.С.,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Николай Соловьев, Смоляр С.А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>., Н.Н. Шемитов</w:t>
      </w:r>
      <w:r w:rsidR="001E2D68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>, Рыжова А.В.</w:t>
      </w:r>
    </w:p>
    <w:p w:rsidR="00A24C21" w:rsidRPr="000D7BA0" w:rsidRDefault="00A63DC9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Каширина Л.И., </w:t>
      </w:r>
      <w:r w:rsidR="007061B5">
        <w:rPr>
          <w:rFonts w:ascii="Times New Roman" w:eastAsia="Times New Roman" w:hAnsi="Times New Roman" w:cs="Times New Roman"/>
          <w:sz w:val="28"/>
          <w:szCs w:val="28"/>
        </w:rPr>
        <w:t>Емцева Е.Н., Кузнецова Л.В., Горина В.В., Головков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4A8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34BBE" w:rsidRDefault="00E660E0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034BBE" w:rsidRDefault="00003C5F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061B5">
        <w:rPr>
          <w:rFonts w:ascii="Times New Roman" w:hAnsi="Times New Roman" w:cs="Times New Roman"/>
          <w:sz w:val="28"/>
          <w:szCs w:val="28"/>
        </w:rPr>
        <w:t>Об итогах реализации плана мероприятий по патриотическому воспитанию детей и молодежи муниципального образования «Город Волгодонск» за 6 месяцев 2017 года.</w:t>
      </w:r>
    </w:p>
    <w:p w:rsidR="007061B5" w:rsidRPr="007061B5" w:rsidRDefault="007061B5" w:rsidP="007061B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5">
        <w:rPr>
          <w:rFonts w:ascii="Times New Roman" w:hAnsi="Times New Roman" w:cs="Times New Roman"/>
          <w:bCs/>
          <w:sz w:val="28"/>
          <w:szCs w:val="28"/>
        </w:rPr>
        <w:t>Докладчик</w:t>
      </w:r>
      <w:r w:rsidRPr="007061B5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Петровна Герега-Баженова</w:t>
      </w:r>
      <w:r w:rsidRPr="007061B5">
        <w:rPr>
          <w:rFonts w:ascii="Times New Roman" w:hAnsi="Times New Roman" w:cs="Times New Roman"/>
          <w:sz w:val="28"/>
          <w:szCs w:val="28"/>
        </w:rPr>
        <w:t>, секретарь Совета по патриотическому воспитанию детей и молодежи.</w:t>
      </w: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5">
        <w:rPr>
          <w:rFonts w:ascii="Times New Roman" w:hAnsi="Times New Roman" w:cs="Times New Roman"/>
          <w:sz w:val="28"/>
          <w:szCs w:val="28"/>
        </w:rPr>
        <w:t>2. Об опыте работы Волгодонской Епархии по формированию патриотического воспитания.</w:t>
      </w: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5">
        <w:rPr>
          <w:rFonts w:ascii="Times New Roman" w:hAnsi="Times New Roman" w:cs="Times New Roman"/>
          <w:bCs/>
          <w:sz w:val="28"/>
          <w:szCs w:val="28"/>
        </w:rPr>
        <w:t>Докладчик</w:t>
      </w:r>
      <w:r w:rsidRPr="007061B5">
        <w:rPr>
          <w:rFonts w:ascii="Times New Roman" w:hAnsi="Times New Roman" w:cs="Times New Roman"/>
          <w:b/>
          <w:bCs/>
          <w:sz w:val="28"/>
          <w:szCs w:val="28"/>
        </w:rPr>
        <w:t xml:space="preserve"> Николай Соловьев</w:t>
      </w:r>
      <w:r w:rsidRPr="007061B5">
        <w:rPr>
          <w:rFonts w:ascii="Times New Roman" w:hAnsi="Times New Roman" w:cs="Times New Roman"/>
          <w:sz w:val="28"/>
          <w:szCs w:val="28"/>
        </w:rPr>
        <w:t>, иерей - руководитель отдела по работе с молодежью Волгодонской епархии.</w:t>
      </w: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5">
        <w:rPr>
          <w:rFonts w:ascii="Times New Roman" w:hAnsi="Times New Roman" w:cs="Times New Roman"/>
          <w:sz w:val="28"/>
          <w:szCs w:val="28"/>
        </w:rPr>
        <w:t>3. Разное. О боевых действиях лета 1942-1943 годов на территории города Волгодонска и близлежащих районов.</w:t>
      </w: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B5" w:rsidRPr="007061B5" w:rsidRDefault="007061B5" w:rsidP="007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7061B5">
        <w:rPr>
          <w:rFonts w:ascii="Times New Roman" w:hAnsi="Times New Roman" w:cs="Times New Roman"/>
          <w:b/>
          <w:sz w:val="28"/>
          <w:szCs w:val="28"/>
        </w:rPr>
        <w:t>Лидия Ивановна Каширина</w:t>
      </w:r>
      <w:r w:rsidRPr="007061B5">
        <w:rPr>
          <w:rFonts w:ascii="Times New Roman" w:hAnsi="Times New Roman" w:cs="Times New Roman"/>
          <w:sz w:val="28"/>
          <w:szCs w:val="28"/>
        </w:rPr>
        <w:t>, житель города.</w:t>
      </w:r>
    </w:p>
    <w:p w:rsidR="00E6367F" w:rsidRDefault="00E6367F" w:rsidP="007061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D1A" w:rsidRDefault="00B85D1A" w:rsidP="007061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D1A" w:rsidRDefault="00B85D1A" w:rsidP="007061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D1A" w:rsidRDefault="00B85D1A" w:rsidP="007061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6336F1" w:rsidRPr="000D7BA0" w:rsidRDefault="00F427D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А.П. Герега-Баженову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</w:t>
      </w:r>
      <w:r w:rsidR="00BB6A96">
        <w:rPr>
          <w:rFonts w:ascii="Times New Roman" w:hAnsi="Times New Roman" w:cs="Times New Roman"/>
          <w:sz w:val="28"/>
          <w:szCs w:val="28"/>
        </w:rPr>
        <w:t xml:space="preserve">б </w:t>
      </w:r>
      <w:r w:rsidR="001C5F1B" w:rsidRPr="000D7BA0">
        <w:rPr>
          <w:rFonts w:ascii="Times New Roman" w:hAnsi="Times New Roman" w:cs="Times New Roman"/>
          <w:sz w:val="28"/>
          <w:szCs w:val="28"/>
        </w:rPr>
        <w:t xml:space="preserve"> </w:t>
      </w:r>
      <w:r w:rsidR="00BB6A96" w:rsidRPr="004229FE"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7061B5">
        <w:rPr>
          <w:rFonts w:ascii="Times New Roman" w:hAnsi="Times New Roman" w:cs="Times New Roman"/>
          <w:sz w:val="28"/>
          <w:szCs w:val="28"/>
        </w:rPr>
        <w:t>реализации плана мероприятий по патриотическому воспитанию детей и молодежи муниципального образования «Город Волгодонск» за 6 месяцев 2017 года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9A7" w:rsidRPr="00EC19A7" w:rsidRDefault="00EC19A7" w:rsidP="00EC19A7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E6367F" w:rsidRDefault="00F427D1" w:rsidP="003F1032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молодежной политике Администрации города Волгодонска (О.В. Шемитов) разработать комплексный план мероприятий по развитию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Юнармии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городе Волгодонске на 2018-2020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10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72805" w:rsidRPr="00D72805" w:rsidRDefault="003F1032" w:rsidP="00D728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 w:rsidR="00B85D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B85D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72805" w:rsidRPr="00D7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C3759" w:rsidRPr="000D7BA0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9A7" w:rsidRPr="00EC19A7" w:rsidRDefault="004C3759" w:rsidP="008707A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="00E81B7B">
        <w:rPr>
          <w:rFonts w:ascii="Times New Roman" w:eastAsia="Times New Roman" w:hAnsi="Times New Roman" w:cs="Times New Roman"/>
          <w:sz w:val="28"/>
          <w:szCs w:val="28"/>
        </w:rPr>
        <w:t>иерея Николая Соловьева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="00D72805">
        <w:rPr>
          <w:rFonts w:ascii="Times New Roman" w:hAnsi="Times New Roman" w:cs="Times New Roman"/>
          <w:sz w:val="28"/>
          <w:szCs w:val="28"/>
        </w:rPr>
        <w:t>о</w:t>
      </w:r>
      <w:r w:rsidR="00D72805" w:rsidRPr="00BB6A96">
        <w:rPr>
          <w:rFonts w:ascii="Times New Roman" w:hAnsi="Times New Roman" w:cs="Times New Roman"/>
          <w:sz w:val="28"/>
          <w:szCs w:val="28"/>
        </w:rPr>
        <w:t xml:space="preserve">б </w:t>
      </w:r>
      <w:r w:rsidR="00E81B7B" w:rsidRPr="007061B5">
        <w:rPr>
          <w:rFonts w:ascii="Times New Roman" w:hAnsi="Times New Roman" w:cs="Times New Roman"/>
          <w:sz w:val="28"/>
          <w:szCs w:val="28"/>
        </w:rPr>
        <w:t>опыте работы Волгодонской Епархии по формированию патриотического воспитания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9A7" w:rsidRPr="000D7BA0" w:rsidRDefault="00EC19A7" w:rsidP="00EC19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81B7B" w:rsidRPr="00E81B7B" w:rsidRDefault="00E81B7B" w:rsidP="00E8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81B7B">
        <w:rPr>
          <w:rFonts w:ascii="Times New Roman" w:hAnsi="Times New Roman" w:cs="Times New Roman"/>
          <w:sz w:val="28"/>
          <w:szCs w:val="26"/>
        </w:rPr>
        <w:t>2.1. Информацию принять к сведению.</w:t>
      </w:r>
    </w:p>
    <w:p w:rsidR="00E81B7B" w:rsidRPr="00E81B7B" w:rsidRDefault="00E81B7B" w:rsidP="00E8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7B">
        <w:rPr>
          <w:rFonts w:ascii="Times New Roman" w:hAnsi="Times New Roman" w:cs="Times New Roman"/>
          <w:sz w:val="28"/>
          <w:szCs w:val="26"/>
        </w:rPr>
        <w:t xml:space="preserve">2.2. Члену Совета по патриотическому воспитанию (Н.Соловьев) продолжить работу по </w:t>
      </w:r>
      <w:r w:rsidRPr="00E81B7B">
        <w:rPr>
          <w:rFonts w:ascii="Times New Roman" w:hAnsi="Times New Roman" w:cs="Times New Roman"/>
          <w:sz w:val="28"/>
          <w:szCs w:val="28"/>
        </w:rPr>
        <w:t xml:space="preserve">формированию патриотического воспитания. </w:t>
      </w:r>
    </w:p>
    <w:p w:rsidR="007126E4" w:rsidRDefault="007126E4" w:rsidP="00E81B7B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E81B7B" w:rsidRPr="00EC19A7" w:rsidRDefault="00E81B7B" w:rsidP="00E81B7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Л.И. Каширину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61B5">
        <w:rPr>
          <w:rFonts w:ascii="Times New Roman" w:hAnsi="Times New Roman" w:cs="Times New Roman"/>
          <w:sz w:val="28"/>
          <w:szCs w:val="28"/>
        </w:rPr>
        <w:t>боевых действиях лета 1942-1943 годов на территории города Волгодонска и близлежащих районов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B7B" w:rsidRDefault="00E81B7B" w:rsidP="00E81B7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B7B" w:rsidRP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B7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E81B7B" w:rsidRP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E81B7B" w:rsidRP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E81B7B">
        <w:rPr>
          <w:rFonts w:ascii="Times New Roman" w:hAnsi="Times New Roman" w:cs="Times New Roman"/>
          <w:sz w:val="28"/>
          <w:szCs w:val="26"/>
        </w:rPr>
        <w:t>.1. Информацию принять к сведению.</w:t>
      </w:r>
    </w:p>
    <w:p w:rsid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E81B7B">
        <w:rPr>
          <w:rFonts w:ascii="Times New Roman" w:hAnsi="Times New Roman" w:cs="Times New Roman"/>
          <w:sz w:val="28"/>
          <w:szCs w:val="26"/>
        </w:rPr>
        <w:t>.2. Член</w:t>
      </w:r>
      <w:r w:rsidR="003B4D0A">
        <w:rPr>
          <w:rFonts w:ascii="Times New Roman" w:hAnsi="Times New Roman" w:cs="Times New Roman"/>
          <w:sz w:val="28"/>
          <w:szCs w:val="26"/>
        </w:rPr>
        <w:t>ам</w:t>
      </w:r>
      <w:r w:rsidRPr="00E81B7B">
        <w:rPr>
          <w:rFonts w:ascii="Times New Roman" w:hAnsi="Times New Roman" w:cs="Times New Roman"/>
          <w:sz w:val="28"/>
          <w:szCs w:val="26"/>
        </w:rPr>
        <w:t xml:space="preserve"> Совета по патриотическому воспитанию </w:t>
      </w:r>
      <w:r w:rsidR="003B4D0A">
        <w:rPr>
          <w:rFonts w:ascii="Times New Roman" w:hAnsi="Times New Roman" w:cs="Times New Roman"/>
          <w:sz w:val="28"/>
          <w:szCs w:val="26"/>
        </w:rPr>
        <w:t xml:space="preserve">при организации субботников по сохранению могил участников Великой Отечественной войны и других войн, рассмотреть возможность об организации уборки могил </w:t>
      </w:r>
      <w:proofErr w:type="spellStart"/>
      <w:r w:rsidR="003B4D0A">
        <w:rPr>
          <w:rFonts w:ascii="Times New Roman" w:hAnsi="Times New Roman" w:cs="Times New Roman"/>
          <w:sz w:val="28"/>
          <w:szCs w:val="26"/>
        </w:rPr>
        <w:t>первостроителей</w:t>
      </w:r>
      <w:proofErr w:type="spellEnd"/>
      <w:r w:rsidR="003B4D0A">
        <w:rPr>
          <w:rFonts w:ascii="Times New Roman" w:hAnsi="Times New Roman" w:cs="Times New Roman"/>
          <w:sz w:val="28"/>
          <w:szCs w:val="26"/>
        </w:rPr>
        <w:t xml:space="preserve"> города Волгодонска.</w:t>
      </w:r>
    </w:p>
    <w:p w:rsidR="00771190" w:rsidRPr="00D72805" w:rsidRDefault="00771190" w:rsidP="0077119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ПОСТОЯННО</w:t>
      </w:r>
      <w:r w:rsidRPr="00D7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1190" w:rsidRDefault="00771190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771190" w:rsidRDefault="00771190" w:rsidP="007711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3.3.</w:t>
      </w:r>
      <w:r w:rsidRPr="0077119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E81B7B">
        <w:rPr>
          <w:rFonts w:ascii="Times New Roman" w:hAnsi="Times New Roman" w:cs="Times New Roman"/>
          <w:sz w:val="28"/>
          <w:szCs w:val="26"/>
        </w:rPr>
        <w:t>Член</w:t>
      </w:r>
      <w:r>
        <w:rPr>
          <w:rFonts w:ascii="Times New Roman" w:hAnsi="Times New Roman" w:cs="Times New Roman"/>
          <w:sz w:val="28"/>
          <w:szCs w:val="26"/>
        </w:rPr>
        <w:t>ам</w:t>
      </w:r>
      <w:r w:rsidRPr="00E81B7B">
        <w:rPr>
          <w:rFonts w:ascii="Times New Roman" w:hAnsi="Times New Roman" w:cs="Times New Roman"/>
          <w:sz w:val="28"/>
          <w:szCs w:val="26"/>
        </w:rPr>
        <w:t xml:space="preserve"> Совета по патриотическому воспитанию</w:t>
      </w:r>
      <w:r>
        <w:rPr>
          <w:rFonts w:ascii="Times New Roman" w:hAnsi="Times New Roman" w:cs="Times New Roman"/>
          <w:sz w:val="28"/>
          <w:szCs w:val="26"/>
        </w:rPr>
        <w:t xml:space="preserve"> организовать в 2017-2018 учебном году мероприятия по сохранению памяти солдат-волгодонцев, принявших участие в Афганской и Чеченских компаниях. </w:t>
      </w:r>
      <w:proofErr w:type="gramEnd"/>
    </w:p>
    <w:p w:rsidR="00771190" w:rsidRPr="00D72805" w:rsidRDefault="00771190" w:rsidP="0077119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25.05.2018</w:t>
      </w:r>
      <w:r w:rsidRPr="00D7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1190" w:rsidRPr="00E81B7B" w:rsidRDefault="00771190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E81B7B" w:rsidP="007711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71190">
        <w:rPr>
          <w:rFonts w:ascii="Times New Roman" w:eastAsia="Times New Roman" w:hAnsi="Times New Roman" w:cs="Times New Roman"/>
          <w:sz w:val="28"/>
          <w:szCs w:val="28"/>
        </w:rPr>
        <w:t>С.Я.Цыба</w:t>
      </w:r>
      <w:proofErr w:type="spellEnd"/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0CA" w:rsidRPr="00995BA5" w:rsidRDefault="00C134A8" w:rsidP="0077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sectPr w:rsidR="009340CA" w:rsidRPr="00995BA5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2CA0"/>
    <w:rsid w:val="00045B6E"/>
    <w:rsid w:val="00051C79"/>
    <w:rsid w:val="00051CF6"/>
    <w:rsid w:val="000673EE"/>
    <w:rsid w:val="000776B5"/>
    <w:rsid w:val="00082F57"/>
    <w:rsid w:val="00087C6D"/>
    <w:rsid w:val="000A6EB5"/>
    <w:rsid w:val="000B53EC"/>
    <w:rsid w:val="000C30C8"/>
    <w:rsid w:val="000D0C65"/>
    <w:rsid w:val="000D7BA0"/>
    <w:rsid w:val="00117FE2"/>
    <w:rsid w:val="0013696C"/>
    <w:rsid w:val="00145222"/>
    <w:rsid w:val="00145279"/>
    <w:rsid w:val="00146C74"/>
    <w:rsid w:val="00151BB7"/>
    <w:rsid w:val="00174DCA"/>
    <w:rsid w:val="0019639F"/>
    <w:rsid w:val="001A3254"/>
    <w:rsid w:val="001A3D4D"/>
    <w:rsid w:val="001A6849"/>
    <w:rsid w:val="001B101B"/>
    <w:rsid w:val="001C12A0"/>
    <w:rsid w:val="001C5F1B"/>
    <w:rsid w:val="001E2D68"/>
    <w:rsid w:val="001E74F8"/>
    <w:rsid w:val="002160D9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B4D0A"/>
    <w:rsid w:val="003C021D"/>
    <w:rsid w:val="003D11D8"/>
    <w:rsid w:val="003D5B82"/>
    <w:rsid w:val="003F1032"/>
    <w:rsid w:val="003F2B01"/>
    <w:rsid w:val="00412778"/>
    <w:rsid w:val="00412C2B"/>
    <w:rsid w:val="00417423"/>
    <w:rsid w:val="00432E92"/>
    <w:rsid w:val="00462B23"/>
    <w:rsid w:val="00470DC8"/>
    <w:rsid w:val="00471F99"/>
    <w:rsid w:val="00476193"/>
    <w:rsid w:val="004A4796"/>
    <w:rsid w:val="004A541F"/>
    <w:rsid w:val="004C3759"/>
    <w:rsid w:val="004C41B5"/>
    <w:rsid w:val="005018D4"/>
    <w:rsid w:val="00511455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061B5"/>
    <w:rsid w:val="007126E4"/>
    <w:rsid w:val="00713167"/>
    <w:rsid w:val="007202DA"/>
    <w:rsid w:val="007322F2"/>
    <w:rsid w:val="00733675"/>
    <w:rsid w:val="00734238"/>
    <w:rsid w:val="00756690"/>
    <w:rsid w:val="00763C55"/>
    <w:rsid w:val="00771190"/>
    <w:rsid w:val="0077439C"/>
    <w:rsid w:val="00791A11"/>
    <w:rsid w:val="00791EF6"/>
    <w:rsid w:val="00810CEE"/>
    <w:rsid w:val="008131E4"/>
    <w:rsid w:val="00824365"/>
    <w:rsid w:val="008707A4"/>
    <w:rsid w:val="00874709"/>
    <w:rsid w:val="00892FAA"/>
    <w:rsid w:val="008A4CB1"/>
    <w:rsid w:val="008B42F3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41688"/>
    <w:rsid w:val="00A63DC9"/>
    <w:rsid w:val="00A7107A"/>
    <w:rsid w:val="00AD3384"/>
    <w:rsid w:val="00AD3B91"/>
    <w:rsid w:val="00AD6487"/>
    <w:rsid w:val="00B35A00"/>
    <w:rsid w:val="00B36F18"/>
    <w:rsid w:val="00B53793"/>
    <w:rsid w:val="00B54649"/>
    <w:rsid w:val="00B5506A"/>
    <w:rsid w:val="00B72520"/>
    <w:rsid w:val="00B85D1A"/>
    <w:rsid w:val="00B904B9"/>
    <w:rsid w:val="00BA4257"/>
    <w:rsid w:val="00BA7040"/>
    <w:rsid w:val="00BB6A96"/>
    <w:rsid w:val="00BB7EA6"/>
    <w:rsid w:val="00BD1314"/>
    <w:rsid w:val="00BD7170"/>
    <w:rsid w:val="00BE4C61"/>
    <w:rsid w:val="00C10D95"/>
    <w:rsid w:val="00C134A8"/>
    <w:rsid w:val="00C3453C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72805"/>
    <w:rsid w:val="00D72C49"/>
    <w:rsid w:val="00D966C8"/>
    <w:rsid w:val="00DA0946"/>
    <w:rsid w:val="00DA6956"/>
    <w:rsid w:val="00DA6FD2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1B7B"/>
    <w:rsid w:val="00E85233"/>
    <w:rsid w:val="00E935E0"/>
    <w:rsid w:val="00EA3158"/>
    <w:rsid w:val="00EC19A7"/>
    <w:rsid w:val="00EF5ACB"/>
    <w:rsid w:val="00F02794"/>
    <w:rsid w:val="00F35C2E"/>
    <w:rsid w:val="00F427D1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  <w:style w:type="paragraph" w:customStyle="1" w:styleId="ConsPlusNormal">
    <w:name w:val="ConsPlusNormal"/>
    <w:rsid w:val="00706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bazhenova</cp:lastModifiedBy>
  <cp:revision>10</cp:revision>
  <cp:lastPrinted>2017-07-21T11:16:00Z</cp:lastPrinted>
  <dcterms:created xsi:type="dcterms:W3CDTF">2016-01-14T12:51:00Z</dcterms:created>
  <dcterms:modified xsi:type="dcterms:W3CDTF">2017-07-21T11:17:00Z</dcterms:modified>
</cp:coreProperties>
</file>