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D" w:rsidRPr="00B63804" w:rsidRDefault="009D0893" w:rsidP="00F2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CC7F4D" w:rsidRPr="00B63804" w:rsidRDefault="00CC7F4D" w:rsidP="00F2507A">
      <w:pPr>
        <w:jc w:val="both"/>
        <w:rPr>
          <w:b/>
          <w:sz w:val="28"/>
          <w:szCs w:val="28"/>
        </w:rPr>
      </w:pPr>
    </w:p>
    <w:p w:rsidR="00CC7F4D" w:rsidRDefault="00CC7F4D" w:rsidP="00F2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</w:p>
    <w:p w:rsidR="00CC7F4D" w:rsidRDefault="00CC7F4D" w:rsidP="00F2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</w:t>
      </w:r>
    </w:p>
    <w:p w:rsidR="00CC7F4D" w:rsidRPr="00B63804" w:rsidRDefault="00CC7F4D" w:rsidP="00F2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жилищно-коммунального хозяйства</w:t>
      </w:r>
    </w:p>
    <w:p w:rsidR="00CC7F4D" w:rsidRDefault="00CC7F4D" w:rsidP="00F2507A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CC7F4D" w:rsidTr="00C7131F">
        <w:tc>
          <w:tcPr>
            <w:tcW w:w="4644" w:type="dxa"/>
          </w:tcPr>
          <w:p w:rsidR="00CC7F4D" w:rsidRPr="00722975" w:rsidRDefault="00CC7F4D" w:rsidP="00C7131F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72297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722975">
              <w:rPr>
                <w:b/>
                <w:sz w:val="28"/>
                <w:szCs w:val="28"/>
              </w:rPr>
              <w:t>.2013г.</w:t>
            </w:r>
          </w:p>
        </w:tc>
        <w:tc>
          <w:tcPr>
            <w:tcW w:w="4927" w:type="dxa"/>
          </w:tcPr>
          <w:p w:rsidR="00CC7F4D" w:rsidRDefault="00CC7F4D" w:rsidP="005274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№43</w:t>
            </w:r>
          </w:p>
          <w:p w:rsidR="005274BD" w:rsidRPr="00722975" w:rsidRDefault="005274BD" w:rsidP="005274B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C7F4D" w:rsidTr="00C7131F">
        <w:tc>
          <w:tcPr>
            <w:tcW w:w="4644" w:type="dxa"/>
          </w:tcPr>
          <w:p w:rsidR="00CC7F4D" w:rsidRPr="00722975" w:rsidRDefault="00CC7F4D" w:rsidP="00C7131F">
            <w:pPr>
              <w:jc w:val="both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4927" w:type="dxa"/>
          </w:tcPr>
          <w:p w:rsidR="00CC7F4D" w:rsidRPr="00722975" w:rsidRDefault="00CC7F4D" w:rsidP="005274BD">
            <w:pPr>
              <w:jc w:val="right"/>
              <w:rPr>
                <w:b/>
                <w:sz w:val="28"/>
                <w:szCs w:val="28"/>
              </w:rPr>
            </w:pPr>
            <w:r w:rsidRPr="00722975">
              <w:rPr>
                <w:b/>
                <w:sz w:val="28"/>
                <w:szCs w:val="28"/>
              </w:rPr>
              <w:t>Администрации города Волгодонска</w:t>
            </w:r>
          </w:p>
        </w:tc>
      </w:tr>
    </w:tbl>
    <w:p w:rsidR="00CC7F4D" w:rsidRDefault="00CC7F4D" w:rsidP="00F2507A">
      <w:pPr>
        <w:jc w:val="both"/>
        <w:rPr>
          <w:rFonts w:cs="Tahoma"/>
          <w:sz w:val="28"/>
          <w:szCs w:val="28"/>
        </w:rPr>
      </w:pPr>
    </w:p>
    <w:p w:rsidR="00407FCA" w:rsidRDefault="00407FCA" w:rsidP="00F2507A">
      <w:pPr>
        <w:jc w:val="both"/>
        <w:rPr>
          <w:rFonts w:cs="Tahoma"/>
          <w:sz w:val="28"/>
          <w:szCs w:val="28"/>
        </w:rPr>
      </w:pPr>
    </w:p>
    <w:p w:rsidR="00CC7F4D" w:rsidRDefault="00CC7F4D" w:rsidP="00F2507A">
      <w:pPr>
        <w:jc w:val="both"/>
        <w:rPr>
          <w:rFonts w:cs="Tahoma"/>
          <w:sz w:val="28"/>
          <w:szCs w:val="28"/>
        </w:rPr>
      </w:pPr>
      <w:r w:rsidRPr="00536ED0">
        <w:rPr>
          <w:rFonts w:cs="Tahoma"/>
          <w:sz w:val="28"/>
          <w:szCs w:val="28"/>
        </w:rPr>
        <w:t xml:space="preserve">Присутствовали: </w:t>
      </w:r>
    </w:p>
    <w:p w:rsidR="00CC7F4D" w:rsidRDefault="00CC7F4D" w:rsidP="00E71634">
      <w:pPr>
        <w:ind w:firstLine="708"/>
        <w:jc w:val="both"/>
        <w:rPr>
          <w:rFonts w:cs="Tahoma"/>
          <w:sz w:val="28"/>
          <w:szCs w:val="28"/>
        </w:rPr>
      </w:pP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9D0893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 </w:t>
      </w:r>
      <w:r w:rsidRPr="00536ED0">
        <w:rPr>
          <w:rFonts w:cs="Tahoma"/>
          <w:sz w:val="28"/>
          <w:szCs w:val="28"/>
        </w:rPr>
        <w:t>А.М.</w:t>
      </w:r>
      <w:r w:rsidR="009D0893">
        <w:rPr>
          <w:rFonts w:cs="Tahoma"/>
          <w:sz w:val="28"/>
          <w:szCs w:val="28"/>
        </w:rPr>
        <w:t xml:space="preserve"> </w:t>
      </w:r>
      <w:r w:rsidRPr="00536ED0">
        <w:rPr>
          <w:rFonts w:cs="Tahoma"/>
          <w:sz w:val="28"/>
          <w:szCs w:val="28"/>
        </w:rPr>
        <w:t>Милосердов</w:t>
      </w:r>
      <w:r w:rsidR="009D0893">
        <w:rPr>
          <w:rFonts w:cs="Tahoma"/>
          <w:sz w:val="28"/>
          <w:szCs w:val="28"/>
        </w:rPr>
        <w:t xml:space="preserve">,  </w:t>
      </w:r>
      <w:r>
        <w:rPr>
          <w:sz w:val="28"/>
          <w:szCs w:val="28"/>
        </w:rPr>
        <w:t xml:space="preserve">заместитель главы Администрации города Волгодонска по </w:t>
      </w:r>
      <w:r w:rsidR="009D0893">
        <w:rPr>
          <w:sz w:val="28"/>
          <w:szCs w:val="28"/>
        </w:rPr>
        <w:t>городскому хозяйству;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А.Н.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Цацулин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и.о.</w:t>
      </w:r>
      <w:r w:rsidR="009D08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учреждения «Департамент строительства и городского хозяйства»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А.А.</w:t>
      </w:r>
      <w:r w:rsidR="009D0893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Брежнев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постоянной </w:t>
      </w:r>
      <w:r w:rsidRPr="000B5314">
        <w:rPr>
          <w:sz w:val="28"/>
          <w:szCs w:val="28"/>
        </w:rPr>
        <w:t>комиссии по жилищно-коммунальному хозяйству, благоустройству, транспорту, связи, обеспечению энергоресурсами Волгодонской городской Думы</w:t>
      </w:r>
      <w:r>
        <w:rPr>
          <w:sz w:val="28"/>
          <w:szCs w:val="28"/>
        </w:rPr>
        <w:t>, депутат Волгодонской городской Д</w:t>
      </w:r>
      <w:r w:rsidR="009D0893">
        <w:rPr>
          <w:sz w:val="28"/>
          <w:szCs w:val="28"/>
        </w:rPr>
        <w:t>умы по избирательному округу №7;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Т.В. Додонова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президент городской общественной организации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ассоциация потребителей»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А.А.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Козоброд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исполнительный директор НП «Союз управляющих и обслуживающих организаций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М.С.</w:t>
      </w:r>
      <w:r w:rsidR="009D0893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Афанасьева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начальникам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прав потребителей в сфере ЖКХ Администрации города Волгодонска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И.С.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Кораблин</w:t>
      </w:r>
      <w:proofErr w:type="spellEnd"/>
      <w:r w:rsidR="009D0893">
        <w:rPr>
          <w:sz w:val="28"/>
          <w:szCs w:val="28"/>
        </w:rPr>
        <w:t xml:space="preserve">, </w:t>
      </w:r>
      <w:r w:rsidRPr="007C0D04">
        <w:rPr>
          <w:sz w:val="28"/>
          <w:szCs w:val="28"/>
        </w:rPr>
        <w:t>председатель Комитета по жизнеобеспечению  и развитию территориального общественного самоуправления Волго-Донской Гражданской палаты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Б.Л.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Меренков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НП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ассоциация собственников жилья» (НП «ВАССОЖ»)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Н.В.</w:t>
      </w:r>
      <w:r w:rsidR="009D0893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Пушкарева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Волгодонской городской </w:t>
      </w:r>
      <w:r w:rsidR="003F0100">
        <w:rPr>
          <w:sz w:val="28"/>
          <w:szCs w:val="28"/>
        </w:rPr>
        <w:t>Думы по избирательному округу №</w:t>
      </w:r>
      <w:r>
        <w:rPr>
          <w:sz w:val="28"/>
          <w:szCs w:val="28"/>
        </w:rPr>
        <w:t>10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В.П. Сивяков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Жилремсервис</w:t>
      </w:r>
      <w:proofErr w:type="spellEnd"/>
      <w:r>
        <w:rPr>
          <w:sz w:val="28"/>
          <w:szCs w:val="28"/>
        </w:rPr>
        <w:t>»</w:t>
      </w:r>
      <w:r w:rsidR="009D0893">
        <w:rPr>
          <w:sz w:val="28"/>
          <w:szCs w:val="28"/>
        </w:rPr>
        <w:t>;</w:t>
      </w:r>
      <w:r w:rsidRPr="00536ED0">
        <w:rPr>
          <w:sz w:val="28"/>
          <w:szCs w:val="28"/>
        </w:rPr>
        <w:t xml:space="preserve"> 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 xml:space="preserve">Л.Л. </w:t>
      </w:r>
      <w:proofErr w:type="spellStart"/>
      <w:r w:rsidRPr="00536ED0">
        <w:rPr>
          <w:sz w:val="28"/>
          <w:szCs w:val="28"/>
        </w:rPr>
        <w:t>Соловецкая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 ООО «Уют», ООО «Уют-1»</w:t>
      </w:r>
      <w:r w:rsidR="009D0893">
        <w:rPr>
          <w:sz w:val="28"/>
          <w:szCs w:val="28"/>
        </w:rPr>
        <w:t>;</w:t>
      </w:r>
    </w:p>
    <w:p w:rsidR="00CC7F4D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 xml:space="preserve">В.Ф. </w:t>
      </w:r>
      <w:proofErr w:type="spellStart"/>
      <w:r w:rsidRPr="00536ED0">
        <w:rPr>
          <w:sz w:val="28"/>
          <w:szCs w:val="28"/>
        </w:rPr>
        <w:t>Стадников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Общ</w:t>
      </w:r>
      <w:r w:rsidR="003F0100">
        <w:rPr>
          <w:sz w:val="28"/>
          <w:szCs w:val="28"/>
        </w:rPr>
        <w:t xml:space="preserve">ественной палаты города </w:t>
      </w:r>
      <w:r w:rsidR="009D0893">
        <w:rPr>
          <w:sz w:val="28"/>
          <w:szCs w:val="28"/>
        </w:rPr>
        <w:t>Волгодонска;</w:t>
      </w:r>
    </w:p>
    <w:p w:rsidR="00CC7F4D" w:rsidRPr="00536ED0" w:rsidRDefault="00CC7F4D" w:rsidP="00536ED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0893">
        <w:rPr>
          <w:sz w:val="28"/>
          <w:szCs w:val="28"/>
        </w:rPr>
        <w:t>.</w:t>
      </w:r>
      <w:r>
        <w:rPr>
          <w:sz w:val="28"/>
          <w:szCs w:val="28"/>
        </w:rPr>
        <w:t xml:space="preserve"> Т.Л.</w:t>
      </w:r>
      <w:r w:rsidR="009D0893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Осипова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инженер отдела по работе сособственниками МКУ «Департамент строит</w:t>
      </w:r>
      <w:r w:rsidR="009D0893">
        <w:rPr>
          <w:sz w:val="28"/>
          <w:szCs w:val="28"/>
        </w:rPr>
        <w:t>ельства и городского хозяйства»</w:t>
      </w:r>
      <w:r w:rsidR="003F0100">
        <w:rPr>
          <w:sz w:val="28"/>
          <w:szCs w:val="28"/>
        </w:rPr>
        <w:t xml:space="preserve"> г</w:t>
      </w:r>
      <w:proofErr w:type="gramStart"/>
      <w:r w:rsidR="003F0100">
        <w:rPr>
          <w:sz w:val="28"/>
          <w:szCs w:val="28"/>
        </w:rPr>
        <w:t>.В</w:t>
      </w:r>
      <w:proofErr w:type="gramEnd"/>
      <w:r w:rsidR="003F0100">
        <w:rPr>
          <w:sz w:val="28"/>
          <w:szCs w:val="28"/>
        </w:rPr>
        <w:t>олгодонска</w:t>
      </w:r>
      <w:r w:rsidR="009D0893">
        <w:rPr>
          <w:sz w:val="28"/>
          <w:szCs w:val="28"/>
        </w:rPr>
        <w:t>.</w:t>
      </w:r>
    </w:p>
    <w:p w:rsidR="00CC7F4D" w:rsidRDefault="00CC7F4D" w:rsidP="00536ED0">
      <w:pPr>
        <w:jc w:val="both"/>
        <w:rPr>
          <w:sz w:val="28"/>
          <w:szCs w:val="28"/>
        </w:rPr>
      </w:pPr>
    </w:p>
    <w:p w:rsidR="00CC7F4D" w:rsidRPr="00B63804" w:rsidRDefault="00CC7F4D" w:rsidP="009D0893">
      <w:pPr>
        <w:ind w:firstLine="709"/>
        <w:jc w:val="both"/>
        <w:rPr>
          <w:sz w:val="28"/>
          <w:szCs w:val="28"/>
        </w:rPr>
      </w:pPr>
      <w:r w:rsidRPr="00B63804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>: А.М.</w:t>
      </w:r>
      <w:r w:rsidR="009D0893">
        <w:rPr>
          <w:sz w:val="28"/>
          <w:szCs w:val="28"/>
        </w:rPr>
        <w:t xml:space="preserve"> </w:t>
      </w:r>
      <w:r w:rsidRPr="00B63804">
        <w:rPr>
          <w:sz w:val="28"/>
          <w:szCs w:val="28"/>
        </w:rPr>
        <w:t>Милосердов</w:t>
      </w:r>
      <w:r>
        <w:rPr>
          <w:sz w:val="28"/>
          <w:szCs w:val="28"/>
        </w:rPr>
        <w:t>, заместитель главы Администрации города Волгодонска по городскому хозяйству.</w:t>
      </w:r>
    </w:p>
    <w:p w:rsidR="00CC7F4D" w:rsidRDefault="00CC7F4D" w:rsidP="00E71634">
      <w:pPr>
        <w:jc w:val="both"/>
        <w:rPr>
          <w:rFonts w:cs="Tahoma"/>
          <w:sz w:val="28"/>
          <w:szCs w:val="28"/>
        </w:rPr>
      </w:pPr>
    </w:p>
    <w:p w:rsidR="00CC7F4D" w:rsidRPr="00536ED0" w:rsidRDefault="00CC7F4D" w:rsidP="009D0893">
      <w:pPr>
        <w:ind w:firstLine="709"/>
        <w:jc w:val="both"/>
        <w:rPr>
          <w:rFonts w:cs="Tahoma"/>
          <w:sz w:val="28"/>
          <w:szCs w:val="28"/>
        </w:rPr>
      </w:pPr>
      <w:r w:rsidRPr="00536ED0">
        <w:rPr>
          <w:rFonts w:cs="Tahoma"/>
          <w:sz w:val="28"/>
          <w:szCs w:val="28"/>
        </w:rPr>
        <w:t>ПОВЕСТКА ЗАСЕДАНИЯ: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1</w:t>
      </w:r>
      <w:r w:rsidR="009D0893">
        <w:rPr>
          <w:sz w:val="28"/>
          <w:szCs w:val="28"/>
        </w:rPr>
        <w:t xml:space="preserve">. </w:t>
      </w:r>
      <w:r w:rsidRPr="00536ED0">
        <w:rPr>
          <w:sz w:val="28"/>
          <w:szCs w:val="28"/>
        </w:rPr>
        <w:t xml:space="preserve"> Анализ выполнения плана работы К</w:t>
      </w:r>
      <w:r w:rsidR="00407FCA">
        <w:rPr>
          <w:sz w:val="28"/>
          <w:szCs w:val="28"/>
        </w:rPr>
        <w:t>оординационного совета по вопросам жилищно-коммунального хозяйства</w:t>
      </w:r>
      <w:r w:rsidRPr="00536ED0">
        <w:rPr>
          <w:sz w:val="28"/>
          <w:szCs w:val="28"/>
        </w:rPr>
        <w:t xml:space="preserve"> за 2012</w:t>
      </w:r>
      <w:r w:rsidR="00407FCA">
        <w:rPr>
          <w:sz w:val="28"/>
          <w:szCs w:val="28"/>
        </w:rPr>
        <w:t>г.</w:t>
      </w:r>
      <w:r w:rsidRPr="00536ED0">
        <w:rPr>
          <w:sz w:val="28"/>
          <w:szCs w:val="28"/>
        </w:rPr>
        <w:t xml:space="preserve"> и принятых в 2012</w:t>
      </w:r>
      <w:r w:rsidR="00407FCA">
        <w:rPr>
          <w:sz w:val="28"/>
          <w:szCs w:val="28"/>
        </w:rPr>
        <w:t xml:space="preserve">г. </w:t>
      </w:r>
      <w:r w:rsidRPr="00536ED0">
        <w:rPr>
          <w:sz w:val="28"/>
          <w:szCs w:val="28"/>
        </w:rPr>
        <w:lastRenderedPageBreak/>
        <w:t>решений</w:t>
      </w:r>
      <w:r w:rsidR="00407FCA">
        <w:rPr>
          <w:sz w:val="28"/>
          <w:szCs w:val="28"/>
        </w:rPr>
        <w:t xml:space="preserve"> совета. </w:t>
      </w:r>
      <w:r w:rsidRPr="00536ED0">
        <w:rPr>
          <w:sz w:val="28"/>
          <w:szCs w:val="28"/>
        </w:rPr>
        <w:t xml:space="preserve">Итоги работы </w:t>
      </w:r>
      <w:r w:rsidR="00407FCA" w:rsidRPr="00536ED0">
        <w:rPr>
          <w:sz w:val="28"/>
          <w:szCs w:val="28"/>
        </w:rPr>
        <w:t>К</w:t>
      </w:r>
      <w:r w:rsidR="00407FCA">
        <w:rPr>
          <w:sz w:val="28"/>
          <w:szCs w:val="28"/>
        </w:rPr>
        <w:t>оординационного совета по вопросам жилищно-коммунального хозяйства</w:t>
      </w:r>
      <w:r w:rsidR="00407FCA" w:rsidRPr="00536ED0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в 2012</w:t>
      </w:r>
      <w:r w:rsidR="00407FCA">
        <w:rPr>
          <w:sz w:val="28"/>
          <w:szCs w:val="28"/>
        </w:rPr>
        <w:t>г.</w:t>
      </w:r>
      <w:r w:rsidRPr="00536ED0">
        <w:rPr>
          <w:sz w:val="28"/>
          <w:szCs w:val="28"/>
        </w:rPr>
        <w:t xml:space="preserve"> О плане работы </w:t>
      </w:r>
      <w:r w:rsidR="00407FCA" w:rsidRPr="00536ED0">
        <w:rPr>
          <w:sz w:val="28"/>
          <w:szCs w:val="28"/>
        </w:rPr>
        <w:t>К</w:t>
      </w:r>
      <w:r w:rsidR="00407FCA">
        <w:rPr>
          <w:sz w:val="28"/>
          <w:szCs w:val="28"/>
        </w:rPr>
        <w:t>оординационного совета по вопросам жилищно-коммунального хозяйства</w:t>
      </w:r>
      <w:r w:rsidR="00407FCA" w:rsidRPr="00536ED0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на 1-е полугодие 2013</w:t>
      </w:r>
      <w:r w:rsidR="00407FCA">
        <w:rPr>
          <w:sz w:val="28"/>
          <w:szCs w:val="28"/>
        </w:rPr>
        <w:t>г.</w:t>
      </w:r>
      <w:r w:rsidRPr="00536ED0">
        <w:rPr>
          <w:sz w:val="28"/>
          <w:szCs w:val="28"/>
        </w:rPr>
        <w:t xml:space="preserve"> 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Докладчик: Т.Л.</w:t>
      </w:r>
      <w:r w:rsidR="00407FCA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Осипова</w:t>
      </w:r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инженер отдела по работе с собственниками МКУ «Департамент строительства и городского хозяйства»</w:t>
      </w:r>
      <w:r w:rsidR="00407FCA">
        <w:rPr>
          <w:sz w:val="28"/>
          <w:szCs w:val="28"/>
        </w:rPr>
        <w:t xml:space="preserve"> г</w:t>
      </w:r>
      <w:proofErr w:type="gramStart"/>
      <w:r w:rsidR="00407FCA">
        <w:rPr>
          <w:sz w:val="28"/>
          <w:szCs w:val="28"/>
        </w:rPr>
        <w:t>.В</w:t>
      </w:r>
      <w:proofErr w:type="gramEnd"/>
      <w:r w:rsidR="00407FCA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, </w:t>
      </w:r>
      <w:r w:rsidRPr="00536ED0">
        <w:rPr>
          <w:sz w:val="28"/>
          <w:szCs w:val="28"/>
        </w:rPr>
        <w:t xml:space="preserve">секретарь Координационного совета по вопросам </w:t>
      </w:r>
      <w:r w:rsidR="00407FCA">
        <w:rPr>
          <w:sz w:val="28"/>
          <w:szCs w:val="28"/>
        </w:rPr>
        <w:t>жилищно-коммунального хозяйства.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2</w:t>
      </w:r>
      <w:r w:rsidR="009D0893">
        <w:rPr>
          <w:sz w:val="28"/>
          <w:szCs w:val="28"/>
        </w:rPr>
        <w:t>.</w:t>
      </w:r>
      <w:r w:rsidRPr="00536ED0">
        <w:rPr>
          <w:sz w:val="28"/>
          <w:szCs w:val="28"/>
        </w:rPr>
        <w:t xml:space="preserve"> О предложениях НП «</w:t>
      </w:r>
      <w:proofErr w:type="spellStart"/>
      <w:r w:rsidRPr="00536ED0">
        <w:rPr>
          <w:sz w:val="28"/>
          <w:szCs w:val="28"/>
        </w:rPr>
        <w:t>В</w:t>
      </w:r>
      <w:r w:rsidR="00407FCA">
        <w:rPr>
          <w:sz w:val="28"/>
          <w:szCs w:val="28"/>
        </w:rPr>
        <w:t>олгодонская</w:t>
      </w:r>
      <w:proofErr w:type="spellEnd"/>
      <w:r w:rsidR="00407FCA">
        <w:rPr>
          <w:sz w:val="28"/>
          <w:szCs w:val="28"/>
        </w:rPr>
        <w:t xml:space="preserve"> ассоциация собственников жилья</w:t>
      </w:r>
      <w:r w:rsidRPr="00536ED0">
        <w:rPr>
          <w:sz w:val="28"/>
          <w:szCs w:val="28"/>
        </w:rPr>
        <w:t>» по подготовке жилищного фонда г</w:t>
      </w:r>
      <w:proofErr w:type="gramStart"/>
      <w:r w:rsidRPr="00536ED0">
        <w:rPr>
          <w:sz w:val="28"/>
          <w:szCs w:val="28"/>
        </w:rPr>
        <w:t>.В</w:t>
      </w:r>
      <w:proofErr w:type="gramEnd"/>
      <w:r w:rsidRPr="00536ED0">
        <w:rPr>
          <w:sz w:val="28"/>
          <w:szCs w:val="28"/>
        </w:rPr>
        <w:t>олгодонска к отопительному сезону 2013</w:t>
      </w:r>
      <w:r w:rsidR="009D0893">
        <w:rPr>
          <w:sz w:val="28"/>
          <w:szCs w:val="28"/>
        </w:rPr>
        <w:t xml:space="preserve"> – </w:t>
      </w:r>
      <w:r w:rsidR="00A818D0">
        <w:rPr>
          <w:sz w:val="28"/>
          <w:szCs w:val="28"/>
        </w:rPr>
        <w:t>2014</w:t>
      </w:r>
      <w:r w:rsidRPr="00536ED0">
        <w:rPr>
          <w:sz w:val="28"/>
          <w:szCs w:val="28"/>
        </w:rPr>
        <w:t>гг.</w:t>
      </w:r>
    </w:p>
    <w:p w:rsidR="00CC7F4D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Докладчик: Б.Л.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Меренков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НП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ассоциация собственников жилья»</w:t>
      </w:r>
      <w:r w:rsidR="009D0893">
        <w:rPr>
          <w:sz w:val="28"/>
          <w:szCs w:val="28"/>
        </w:rPr>
        <w:t>.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3</w:t>
      </w:r>
      <w:r w:rsidR="009D0893">
        <w:rPr>
          <w:sz w:val="28"/>
          <w:szCs w:val="28"/>
        </w:rPr>
        <w:t>.</w:t>
      </w:r>
      <w:r w:rsidRPr="0053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</w:t>
      </w:r>
      <w:r w:rsidRPr="00536ED0">
        <w:rPr>
          <w:sz w:val="28"/>
          <w:szCs w:val="28"/>
        </w:rPr>
        <w:t>онтрол</w:t>
      </w:r>
      <w:r>
        <w:rPr>
          <w:sz w:val="28"/>
          <w:szCs w:val="28"/>
        </w:rPr>
        <w:t>е</w:t>
      </w:r>
      <w:r w:rsidRPr="00536ED0">
        <w:rPr>
          <w:sz w:val="28"/>
          <w:szCs w:val="28"/>
        </w:rPr>
        <w:t xml:space="preserve"> за</w:t>
      </w:r>
      <w:proofErr w:type="gramEnd"/>
      <w:r w:rsidRPr="00536ED0">
        <w:rPr>
          <w:sz w:val="28"/>
          <w:szCs w:val="28"/>
        </w:rPr>
        <w:t xml:space="preserve"> исполнением </w:t>
      </w:r>
      <w:proofErr w:type="spellStart"/>
      <w:r w:rsidRPr="00536ED0">
        <w:rPr>
          <w:sz w:val="28"/>
          <w:szCs w:val="28"/>
        </w:rPr>
        <w:t>ресурсоснабжающими</w:t>
      </w:r>
      <w:proofErr w:type="spellEnd"/>
      <w:r w:rsidRPr="00536ED0">
        <w:rPr>
          <w:sz w:val="28"/>
          <w:szCs w:val="28"/>
        </w:rPr>
        <w:t xml:space="preserve"> организациями законодательства о раскрытии и предоставлении информации</w:t>
      </w:r>
      <w:r w:rsidR="009D0893">
        <w:rPr>
          <w:sz w:val="28"/>
          <w:szCs w:val="28"/>
        </w:rPr>
        <w:t>.</w:t>
      </w:r>
    </w:p>
    <w:p w:rsidR="00CC7F4D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Докладчик: Б.Л.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Меренков</w:t>
      </w:r>
      <w:proofErr w:type="spellEnd"/>
      <w:r w:rsidR="009D089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НП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ассоциация собственников жилья»</w:t>
      </w:r>
      <w:r w:rsidR="009D0893">
        <w:rPr>
          <w:sz w:val="28"/>
          <w:szCs w:val="28"/>
        </w:rPr>
        <w:t>.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4</w:t>
      </w:r>
      <w:r w:rsidR="009D0893">
        <w:rPr>
          <w:sz w:val="28"/>
          <w:szCs w:val="28"/>
        </w:rPr>
        <w:t>.</w:t>
      </w:r>
      <w:r w:rsidRPr="00536ED0">
        <w:rPr>
          <w:sz w:val="28"/>
          <w:szCs w:val="28"/>
        </w:rPr>
        <w:t xml:space="preserve"> О необходимости проведения мониторинга СМИ</w:t>
      </w:r>
      <w:r w:rsidR="003F0100">
        <w:rPr>
          <w:sz w:val="28"/>
          <w:szCs w:val="28"/>
        </w:rPr>
        <w:t>.</w:t>
      </w:r>
    </w:p>
    <w:p w:rsidR="00CC7F4D" w:rsidRPr="00536ED0" w:rsidRDefault="00CC7F4D" w:rsidP="009D0893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Докладчик: И.С.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Кораблин</w:t>
      </w:r>
      <w:proofErr w:type="spellEnd"/>
      <w:r w:rsidR="009D0893">
        <w:rPr>
          <w:sz w:val="28"/>
          <w:szCs w:val="28"/>
        </w:rPr>
        <w:t xml:space="preserve">, </w:t>
      </w:r>
      <w:r w:rsidRPr="00536ED0">
        <w:rPr>
          <w:sz w:val="28"/>
          <w:szCs w:val="28"/>
        </w:rPr>
        <w:t>председатель Комитета по жизнеобеспечению  и развитию территориального общественного самоуправления Волго-Донской Гражданской палаты</w:t>
      </w:r>
      <w:r w:rsidR="00A818D0">
        <w:rPr>
          <w:sz w:val="28"/>
          <w:szCs w:val="28"/>
        </w:rPr>
        <w:t>.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5</w:t>
      </w:r>
      <w:r w:rsidR="009D0893">
        <w:rPr>
          <w:sz w:val="28"/>
          <w:szCs w:val="28"/>
        </w:rPr>
        <w:t>.</w:t>
      </w:r>
      <w:r w:rsidRPr="00536ED0">
        <w:rPr>
          <w:sz w:val="28"/>
          <w:szCs w:val="28"/>
        </w:rPr>
        <w:t xml:space="preserve"> О системе капитального ремонта МКД (информационно)</w:t>
      </w:r>
      <w:r w:rsidR="009D0893">
        <w:rPr>
          <w:sz w:val="28"/>
          <w:szCs w:val="28"/>
        </w:rPr>
        <w:t>.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Докладчик: А.Н.</w:t>
      </w:r>
      <w:r w:rsidR="009D0893">
        <w:rPr>
          <w:sz w:val="28"/>
          <w:szCs w:val="28"/>
        </w:rPr>
        <w:t xml:space="preserve"> </w:t>
      </w:r>
      <w:proofErr w:type="spellStart"/>
      <w:r w:rsidRPr="00536ED0">
        <w:rPr>
          <w:sz w:val="28"/>
          <w:szCs w:val="28"/>
        </w:rPr>
        <w:t>Цацулин</w:t>
      </w:r>
      <w:proofErr w:type="spellEnd"/>
      <w:r w:rsidR="009D0893">
        <w:rPr>
          <w:sz w:val="28"/>
          <w:szCs w:val="28"/>
        </w:rPr>
        <w:t xml:space="preserve">, </w:t>
      </w:r>
      <w:r w:rsidRPr="00536ED0">
        <w:rPr>
          <w:sz w:val="28"/>
          <w:szCs w:val="28"/>
        </w:rPr>
        <w:t>и.о.</w:t>
      </w:r>
      <w:r w:rsidR="009D0893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директора МКУ «</w:t>
      </w:r>
      <w:r>
        <w:rPr>
          <w:sz w:val="28"/>
          <w:szCs w:val="28"/>
        </w:rPr>
        <w:t>Департамент строительства и городского хозяйства</w:t>
      </w:r>
      <w:r w:rsidRPr="00536ED0">
        <w:rPr>
          <w:sz w:val="28"/>
          <w:szCs w:val="28"/>
        </w:rPr>
        <w:t>»</w:t>
      </w:r>
      <w:r w:rsidR="003F0100">
        <w:rPr>
          <w:sz w:val="28"/>
          <w:szCs w:val="28"/>
        </w:rPr>
        <w:t xml:space="preserve"> г</w:t>
      </w:r>
      <w:proofErr w:type="gramStart"/>
      <w:r w:rsidR="003F0100">
        <w:rPr>
          <w:sz w:val="28"/>
          <w:szCs w:val="28"/>
        </w:rPr>
        <w:t>.В</w:t>
      </w:r>
      <w:proofErr w:type="gramEnd"/>
      <w:r w:rsidR="003F0100">
        <w:rPr>
          <w:sz w:val="28"/>
          <w:szCs w:val="28"/>
        </w:rPr>
        <w:t>олгодонска.</w:t>
      </w:r>
      <w:r>
        <w:rPr>
          <w:sz w:val="28"/>
          <w:szCs w:val="28"/>
        </w:rPr>
        <w:t xml:space="preserve"> </w:t>
      </w:r>
    </w:p>
    <w:p w:rsidR="00CC7F4D" w:rsidRPr="00536ED0" w:rsidRDefault="00CC7F4D" w:rsidP="009D0893">
      <w:pPr>
        <w:ind w:firstLine="709"/>
        <w:jc w:val="both"/>
        <w:rPr>
          <w:sz w:val="28"/>
          <w:szCs w:val="28"/>
        </w:rPr>
      </w:pPr>
      <w:r w:rsidRPr="00536ED0">
        <w:rPr>
          <w:sz w:val="28"/>
          <w:szCs w:val="28"/>
        </w:rPr>
        <w:t>6</w:t>
      </w:r>
      <w:r w:rsidR="009D0893">
        <w:rPr>
          <w:sz w:val="28"/>
          <w:szCs w:val="28"/>
        </w:rPr>
        <w:t>.</w:t>
      </w:r>
      <w:r w:rsidRPr="00536ED0">
        <w:rPr>
          <w:sz w:val="28"/>
          <w:szCs w:val="28"/>
        </w:rPr>
        <w:t xml:space="preserve"> Разное</w:t>
      </w:r>
      <w:r w:rsidR="009D0893">
        <w:rPr>
          <w:sz w:val="28"/>
          <w:szCs w:val="28"/>
        </w:rPr>
        <w:t>.</w:t>
      </w:r>
    </w:p>
    <w:p w:rsidR="00CC7F4D" w:rsidRPr="00536ED0" w:rsidRDefault="00CC7F4D" w:rsidP="00E71634">
      <w:pPr>
        <w:rPr>
          <w:b/>
          <w:sz w:val="28"/>
          <w:szCs w:val="28"/>
        </w:rPr>
      </w:pPr>
    </w:p>
    <w:p w:rsidR="003F0100" w:rsidRPr="00536ED0" w:rsidRDefault="00CC7F4D" w:rsidP="003F0100">
      <w:pPr>
        <w:ind w:firstLine="709"/>
        <w:jc w:val="both"/>
        <w:rPr>
          <w:sz w:val="28"/>
          <w:szCs w:val="28"/>
        </w:rPr>
      </w:pPr>
      <w:r w:rsidRPr="009D0893">
        <w:rPr>
          <w:b/>
          <w:sz w:val="28"/>
          <w:szCs w:val="28"/>
        </w:rPr>
        <w:t>1</w:t>
      </w:r>
      <w:r w:rsidR="009D0893" w:rsidRPr="009D0893">
        <w:rPr>
          <w:b/>
          <w:sz w:val="28"/>
          <w:szCs w:val="28"/>
        </w:rPr>
        <w:t>.</w:t>
      </w:r>
      <w:r w:rsidRPr="009D0893">
        <w:rPr>
          <w:b/>
          <w:sz w:val="28"/>
          <w:szCs w:val="28"/>
        </w:rPr>
        <w:t xml:space="preserve"> </w:t>
      </w:r>
      <w:r w:rsidR="003F0100" w:rsidRPr="003F0100">
        <w:rPr>
          <w:b/>
          <w:sz w:val="28"/>
          <w:szCs w:val="28"/>
        </w:rPr>
        <w:t>Анализ выполнения плана работы Координационного совета по вопросам жилищно-коммунального хозяйства за 2012г. и принятых в 2012г. решений совета. Итоги работы Координационного совета по вопросам жилищно-коммунального хозяйства в 2012г. О плане работы Координационного совета по вопросам жилищно-коммунального хозяйства на 1-е полугодие 2013г.</w:t>
      </w:r>
      <w:r w:rsidR="003F0100" w:rsidRPr="00536ED0">
        <w:rPr>
          <w:sz w:val="28"/>
          <w:szCs w:val="28"/>
        </w:rPr>
        <w:t xml:space="preserve"> </w:t>
      </w:r>
    </w:p>
    <w:p w:rsidR="00CC7F4D" w:rsidRPr="009D0893" w:rsidRDefault="00CC7F4D" w:rsidP="009D0893">
      <w:pPr>
        <w:ind w:firstLine="709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 xml:space="preserve">СЛУШАЛИ: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Т.Л.</w:t>
      </w:r>
      <w:r w:rsidR="009D0893">
        <w:rPr>
          <w:sz w:val="28"/>
          <w:szCs w:val="28"/>
        </w:rPr>
        <w:t xml:space="preserve"> </w:t>
      </w:r>
      <w:r w:rsidRPr="009D0893">
        <w:rPr>
          <w:sz w:val="28"/>
          <w:szCs w:val="28"/>
        </w:rPr>
        <w:t>Осипову</w:t>
      </w:r>
      <w:r w:rsidR="009D0893">
        <w:rPr>
          <w:sz w:val="28"/>
          <w:szCs w:val="28"/>
        </w:rPr>
        <w:t>,</w:t>
      </w:r>
      <w:r w:rsidRPr="009D0893">
        <w:rPr>
          <w:sz w:val="28"/>
          <w:szCs w:val="28"/>
        </w:rPr>
        <w:t xml:space="preserve"> ведущего инженера отдела по работе сособственниками МКУ «Д</w:t>
      </w:r>
      <w:r w:rsidR="00A818D0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A818D0">
        <w:rPr>
          <w:sz w:val="28"/>
          <w:szCs w:val="28"/>
        </w:rPr>
        <w:t>.В</w:t>
      </w:r>
      <w:proofErr w:type="gramEnd"/>
      <w:r w:rsidR="00A818D0">
        <w:rPr>
          <w:sz w:val="28"/>
          <w:szCs w:val="28"/>
        </w:rPr>
        <w:t>олгодонска,</w:t>
      </w:r>
      <w:r w:rsidRPr="009D0893">
        <w:rPr>
          <w:sz w:val="28"/>
          <w:szCs w:val="28"/>
        </w:rPr>
        <w:t xml:space="preserve"> секретаря Координационного совета</w:t>
      </w:r>
      <w:r w:rsidR="00A818D0">
        <w:rPr>
          <w:sz w:val="28"/>
          <w:szCs w:val="28"/>
        </w:rPr>
        <w:t xml:space="preserve"> по вопросам жилищно-коммунального хозяйства</w:t>
      </w:r>
      <w:r w:rsidR="009D0893">
        <w:rPr>
          <w:sz w:val="28"/>
          <w:szCs w:val="28"/>
        </w:rPr>
        <w:t xml:space="preserve">, </w:t>
      </w:r>
      <w:r w:rsidRPr="009D0893">
        <w:rPr>
          <w:sz w:val="28"/>
          <w:szCs w:val="28"/>
        </w:rPr>
        <w:t xml:space="preserve">о выполнении решений </w:t>
      </w:r>
      <w:r w:rsidR="00A818D0">
        <w:rPr>
          <w:sz w:val="28"/>
          <w:szCs w:val="28"/>
        </w:rPr>
        <w:t xml:space="preserve">Совета </w:t>
      </w:r>
      <w:r w:rsidRPr="009D0893">
        <w:rPr>
          <w:sz w:val="28"/>
          <w:szCs w:val="28"/>
        </w:rPr>
        <w:t>в 2012</w:t>
      </w:r>
      <w:r w:rsidR="00A818D0">
        <w:rPr>
          <w:sz w:val="28"/>
          <w:szCs w:val="28"/>
        </w:rPr>
        <w:t>г.</w:t>
      </w:r>
      <w:r w:rsidRPr="009D0893">
        <w:rPr>
          <w:sz w:val="28"/>
          <w:szCs w:val="28"/>
        </w:rPr>
        <w:t xml:space="preserve"> и плане работы на 1-е полугодие 2013</w:t>
      </w:r>
      <w:r w:rsidR="00A818D0">
        <w:rPr>
          <w:sz w:val="28"/>
          <w:szCs w:val="28"/>
        </w:rPr>
        <w:t>г.</w:t>
      </w:r>
      <w:r w:rsidRPr="009D0893">
        <w:rPr>
          <w:sz w:val="28"/>
          <w:szCs w:val="28"/>
        </w:rPr>
        <w:t xml:space="preserve"> </w:t>
      </w:r>
    </w:p>
    <w:p w:rsidR="00CC7F4D" w:rsidRPr="009D0893" w:rsidRDefault="00CC7F4D" w:rsidP="009D0893">
      <w:pPr>
        <w:ind w:firstLine="709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ВЫСТУПИЛИ: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sz w:val="28"/>
          <w:szCs w:val="28"/>
        </w:rPr>
        <w:t>А.М.</w:t>
      </w:r>
      <w:r w:rsidR="009D0893">
        <w:rPr>
          <w:sz w:val="28"/>
          <w:szCs w:val="28"/>
        </w:rPr>
        <w:t xml:space="preserve"> </w:t>
      </w:r>
      <w:r w:rsidRPr="009D0893">
        <w:rPr>
          <w:sz w:val="28"/>
          <w:szCs w:val="28"/>
        </w:rPr>
        <w:t>Милосердов, заместитель главы Администрации города Волгодонска по городскому хозяйству</w:t>
      </w:r>
      <w:r w:rsidR="009D0893">
        <w:rPr>
          <w:sz w:val="28"/>
          <w:szCs w:val="28"/>
        </w:rPr>
        <w:t xml:space="preserve">: </w:t>
      </w:r>
      <w:r w:rsidRPr="009D0893">
        <w:rPr>
          <w:sz w:val="28"/>
          <w:szCs w:val="28"/>
        </w:rPr>
        <w:t>предложил принять план работы на 1-</w:t>
      </w:r>
      <w:r w:rsidR="009D0893">
        <w:rPr>
          <w:sz w:val="28"/>
          <w:szCs w:val="28"/>
        </w:rPr>
        <w:t>е</w:t>
      </w:r>
      <w:r w:rsidRPr="009D0893">
        <w:rPr>
          <w:sz w:val="28"/>
          <w:szCs w:val="28"/>
        </w:rPr>
        <w:t xml:space="preserve"> полугодие 2013</w:t>
      </w:r>
      <w:r w:rsidR="00A818D0">
        <w:rPr>
          <w:sz w:val="28"/>
          <w:szCs w:val="28"/>
        </w:rPr>
        <w:t xml:space="preserve">г. </w:t>
      </w:r>
      <w:r w:rsidRPr="009D0893">
        <w:rPr>
          <w:sz w:val="28"/>
          <w:szCs w:val="28"/>
        </w:rPr>
        <w:t xml:space="preserve">за основу, корректировать по мере необходимости с учетом предложений членов </w:t>
      </w:r>
      <w:r w:rsidR="00A818D0">
        <w:rPr>
          <w:sz w:val="28"/>
          <w:szCs w:val="28"/>
        </w:rPr>
        <w:t>Совета,</w:t>
      </w:r>
      <w:r w:rsidRPr="009D0893">
        <w:rPr>
          <w:sz w:val="28"/>
          <w:szCs w:val="28"/>
        </w:rPr>
        <w:t xml:space="preserve">  провести в апреле 2013</w:t>
      </w:r>
      <w:r w:rsidR="00A818D0">
        <w:rPr>
          <w:sz w:val="28"/>
          <w:szCs w:val="28"/>
        </w:rPr>
        <w:t>г.</w:t>
      </w:r>
      <w:r w:rsidRPr="009D0893">
        <w:rPr>
          <w:sz w:val="28"/>
          <w:szCs w:val="28"/>
        </w:rPr>
        <w:t xml:space="preserve"> заседание </w:t>
      </w:r>
      <w:r w:rsidR="00A818D0">
        <w:rPr>
          <w:sz w:val="28"/>
          <w:szCs w:val="28"/>
        </w:rPr>
        <w:t xml:space="preserve">Совета с </w:t>
      </w:r>
      <w:r w:rsidRPr="009D0893">
        <w:rPr>
          <w:sz w:val="28"/>
          <w:szCs w:val="28"/>
        </w:rPr>
        <w:t>участие</w:t>
      </w:r>
      <w:r w:rsidR="00A818D0">
        <w:rPr>
          <w:sz w:val="28"/>
          <w:szCs w:val="28"/>
        </w:rPr>
        <w:t>м</w:t>
      </w:r>
      <w:r w:rsidRPr="009D0893">
        <w:rPr>
          <w:sz w:val="28"/>
          <w:szCs w:val="28"/>
        </w:rPr>
        <w:t xml:space="preserve"> представителей РСО</w:t>
      </w:r>
      <w:r w:rsidR="00A818D0">
        <w:rPr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lastRenderedPageBreak/>
        <w:t>РЕШИЛИ: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1.1</w:t>
      </w:r>
      <w:proofErr w:type="gramStart"/>
      <w:r w:rsidRPr="009D0893">
        <w:rPr>
          <w:sz w:val="28"/>
          <w:szCs w:val="28"/>
        </w:rPr>
        <w:t xml:space="preserve"> П</w:t>
      </w:r>
      <w:proofErr w:type="gramEnd"/>
      <w:r w:rsidRPr="009D0893">
        <w:rPr>
          <w:sz w:val="28"/>
          <w:szCs w:val="28"/>
        </w:rPr>
        <w:t>ринять план работы на 1-е полугодие 2013</w:t>
      </w:r>
      <w:r w:rsidR="00A818D0">
        <w:rPr>
          <w:sz w:val="28"/>
          <w:szCs w:val="28"/>
        </w:rPr>
        <w:t xml:space="preserve">г. </w:t>
      </w:r>
      <w:r w:rsidRPr="009D0893">
        <w:rPr>
          <w:sz w:val="28"/>
          <w:szCs w:val="28"/>
        </w:rPr>
        <w:t xml:space="preserve">за основу. Членам </w:t>
      </w:r>
      <w:r w:rsidR="00A818D0">
        <w:rPr>
          <w:sz w:val="28"/>
          <w:szCs w:val="28"/>
        </w:rPr>
        <w:t>Совета в</w:t>
      </w:r>
      <w:r w:rsidRPr="009D0893">
        <w:rPr>
          <w:sz w:val="28"/>
          <w:szCs w:val="28"/>
        </w:rPr>
        <w:t xml:space="preserve">носить предложения по корректировке плана по мере необходимости.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1.2</w:t>
      </w:r>
      <w:proofErr w:type="gramStart"/>
      <w:r w:rsidRPr="009D0893">
        <w:rPr>
          <w:sz w:val="28"/>
          <w:szCs w:val="28"/>
        </w:rPr>
        <w:t xml:space="preserve"> П</w:t>
      </w:r>
      <w:proofErr w:type="gramEnd"/>
      <w:r w:rsidRPr="009D0893">
        <w:rPr>
          <w:sz w:val="28"/>
          <w:szCs w:val="28"/>
        </w:rPr>
        <w:t xml:space="preserve">ровести следующее заседание </w:t>
      </w:r>
      <w:r w:rsidR="00A818D0">
        <w:rPr>
          <w:sz w:val="28"/>
          <w:szCs w:val="28"/>
        </w:rPr>
        <w:t xml:space="preserve">Совета в </w:t>
      </w:r>
      <w:r w:rsidRPr="009D0893">
        <w:rPr>
          <w:sz w:val="28"/>
          <w:szCs w:val="28"/>
        </w:rPr>
        <w:t xml:space="preserve">апреле 2013 года. Пригласить на заседание </w:t>
      </w:r>
      <w:r w:rsidR="00A818D0">
        <w:rPr>
          <w:sz w:val="28"/>
          <w:szCs w:val="28"/>
        </w:rPr>
        <w:t xml:space="preserve">Совета </w:t>
      </w:r>
      <w:r w:rsidRPr="009D0893">
        <w:rPr>
          <w:sz w:val="28"/>
          <w:szCs w:val="28"/>
        </w:rPr>
        <w:t xml:space="preserve">представителей РСО и управляющих организаций. Заслушать РСО по вопросам их взаимоотношений по поставке друг другу ресурсов, осуществления учета  поставляемых ресурсов.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1.3 МКУ «Д</w:t>
      </w:r>
      <w:r w:rsidR="00A818D0">
        <w:rPr>
          <w:sz w:val="28"/>
          <w:szCs w:val="28"/>
        </w:rPr>
        <w:t>епартамент строительства и городского хозяйства</w:t>
      </w:r>
      <w:r w:rsidRPr="009D0893">
        <w:rPr>
          <w:sz w:val="28"/>
          <w:szCs w:val="28"/>
        </w:rPr>
        <w:t>»</w:t>
      </w:r>
      <w:r w:rsidR="00A818D0">
        <w:rPr>
          <w:sz w:val="28"/>
          <w:szCs w:val="28"/>
        </w:rPr>
        <w:t xml:space="preserve"> г</w:t>
      </w:r>
      <w:proofErr w:type="gramStart"/>
      <w:r w:rsidR="00A818D0">
        <w:rPr>
          <w:sz w:val="28"/>
          <w:szCs w:val="28"/>
        </w:rPr>
        <w:t>.В</w:t>
      </w:r>
      <w:proofErr w:type="gramEnd"/>
      <w:r w:rsidR="00A818D0">
        <w:rPr>
          <w:sz w:val="28"/>
          <w:szCs w:val="28"/>
        </w:rPr>
        <w:t>олгодонска</w:t>
      </w:r>
      <w:r w:rsidRPr="009D0893">
        <w:rPr>
          <w:sz w:val="28"/>
          <w:szCs w:val="28"/>
        </w:rPr>
        <w:t xml:space="preserve"> (А.Н.</w:t>
      </w:r>
      <w:r w:rsidR="009D0893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Цацулин</w:t>
      </w:r>
      <w:proofErr w:type="spellEnd"/>
      <w:r w:rsidRPr="009D0893">
        <w:rPr>
          <w:sz w:val="28"/>
          <w:szCs w:val="28"/>
        </w:rPr>
        <w:t>), НП «ВАССОЖ» (Б.Л.</w:t>
      </w:r>
      <w:r w:rsidR="009D0893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Меренков</w:t>
      </w:r>
      <w:proofErr w:type="spellEnd"/>
      <w:r w:rsidRPr="009D0893">
        <w:rPr>
          <w:sz w:val="28"/>
          <w:szCs w:val="28"/>
        </w:rPr>
        <w:t>), НП «Союз управляющих и обслуживающих организаций» (А.А.</w:t>
      </w:r>
      <w:r w:rsidR="009D0893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Козоброд</w:t>
      </w:r>
      <w:proofErr w:type="spellEnd"/>
      <w:r w:rsidRPr="009D0893">
        <w:rPr>
          <w:sz w:val="28"/>
          <w:szCs w:val="28"/>
        </w:rPr>
        <w:t>) представить предложения по вопросам для обсуждения с РСО на следующем заседании С</w:t>
      </w:r>
      <w:r w:rsidR="00A818D0">
        <w:rPr>
          <w:sz w:val="28"/>
          <w:szCs w:val="28"/>
        </w:rPr>
        <w:t>овета</w:t>
      </w:r>
      <w:r w:rsidRPr="009D0893">
        <w:rPr>
          <w:sz w:val="28"/>
          <w:szCs w:val="28"/>
        </w:rPr>
        <w:t xml:space="preserve">. </w:t>
      </w:r>
    </w:p>
    <w:p w:rsidR="00CC7F4D" w:rsidRPr="009D0893" w:rsidRDefault="00CC7F4D" w:rsidP="009D0893">
      <w:pPr>
        <w:ind w:firstLine="709"/>
        <w:jc w:val="right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Срок исполнения: до 22.03.2013</w:t>
      </w:r>
      <w:r w:rsidR="00605962">
        <w:rPr>
          <w:b/>
          <w:sz w:val="28"/>
          <w:szCs w:val="28"/>
        </w:rPr>
        <w:t>г.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 xml:space="preserve">1.4 Руководителям управляющих организаций провести мониторинг в отношении каждого дома по энергоресурсам, потребленным на </w:t>
      </w:r>
      <w:proofErr w:type="spellStart"/>
      <w:r w:rsidRPr="009D0893">
        <w:rPr>
          <w:sz w:val="28"/>
          <w:szCs w:val="28"/>
        </w:rPr>
        <w:t>общедомовые</w:t>
      </w:r>
      <w:proofErr w:type="spellEnd"/>
      <w:r w:rsidRPr="009D0893">
        <w:rPr>
          <w:sz w:val="28"/>
          <w:szCs w:val="28"/>
        </w:rPr>
        <w:t xml:space="preserve"> нужды (коэффициенты, причины высоких </w:t>
      </w:r>
      <w:proofErr w:type="spellStart"/>
      <w:r w:rsidRPr="009D0893">
        <w:rPr>
          <w:sz w:val="28"/>
          <w:szCs w:val="28"/>
        </w:rPr>
        <w:t>общедомовых</w:t>
      </w:r>
      <w:proofErr w:type="spellEnd"/>
      <w:r w:rsidRPr="009D0893">
        <w:rPr>
          <w:sz w:val="28"/>
          <w:szCs w:val="28"/>
        </w:rPr>
        <w:t xml:space="preserve"> расходов, проведенные мероприятии по снижению и т.д.). Результаты направить в МКУ «Д</w:t>
      </w:r>
      <w:r w:rsidR="00605962">
        <w:rPr>
          <w:sz w:val="28"/>
          <w:szCs w:val="28"/>
        </w:rPr>
        <w:t>епартамент строительства  и городского хозяйства» 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>олгодонска.</w:t>
      </w:r>
    </w:p>
    <w:p w:rsidR="00605962" w:rsidRDefault="00605962" w:rsidP="009D0893">
      <w:pPr>
        <w:ind w:firstLine="709"/>
        <w:jc w:val="right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right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Срок исполнения: до 08.04.2013</w:t>
      </w:r>
      <w:r w:rsidR="00605962">
        <w:rPr>
          <w:b/>
          <w:sz w:val="28"/>
          <w:szCs w:val="28"/>
        </w:rPr>
        <w:t>г.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3F0100" w:rsidRPr="003F0100" w:rsidRDefault="00CC7F4D" w:rsidP="003F0100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2</w:t>
      </w:r>
      <w:r w:rsidR="00407FCA">
        <w:rPr>
          <w:b/>
          <w:sz w:val="28"/>
          <w:szCs w:val="28"/>
        </w:rPr>
        <w:t>.</w:t>
      </w:r>
      <w:r w:rsidR="009D0893">
        <w:rPr>
          <w:b/>
          <w:sz w:val="28"/>
          <w:szCs w:val="28"/>
        </w:rPr>
        <w:t xml:space="preserve"> </w:t>
      </w:r>
      <w:r w:rsidRPr="009D0893">
        <w:rPr>
          <w:b/>
          <w:sz w:val="28"/>
          <w:szCs w:val="28"/>
        </w:rPr>
        <w:t xml:space="preserve"> </w:t>
      </w:r>
      <w:r w:rsidR="003F0100" w:rsidRPr="003F0100">
        <w:rPr>
          <w:b/>
          <w:sz w:val="28"/>
          <w:szCs w:val="28"/>
        </w:rPr>
        <w:t>О предложениях НП «</w:t>
      </w:r>
      <w:proofErr w:type="spellStart"/>
      <w:r w:rsidR="003F0100" w:rsidRPr="003F0100">
        <w:rPr>
          <w:b/>
          <w:sz w:val="28"/>
          <w:szCs w:val="28"/>
        </w:rPr>
        <w:t>Волгодонская</w:t>
      </w:r>
      <w:proofErr w:type="spellEnd"/>
      <w:r w:rsidR="003F0100" w:rsidRPr="003F0100">
        <w:rPr>
          <w:b/>
          <w:sz w:val="28"/>
          <w:szCs w:val="28"/>
        </w:rPr>
        <w:t xml:space="preserve"> ассоциация собственников жилья» по подготовке жилищного фонда г</w:t>
      </w:r>
      <w:proofErr w:type="gramStart"/>
      <w:r w:rsidR="003F0100" w:rsidRPr="003F0100">
        <w:rPr>
          <w:b/>
          <w:sz w:val="28"/>
          <w:szCs w:val="28"/>
        </w:rPr>
        <w:t>.В</w:t>
      </w:r>
      <w:proofErr w:type="gramEnd"/>
      <w:r w:rsidR="003F0100" w:rsidRPr="003F0100">
        <w:rPr>
          <w:b/>
          <w:sz w:val="28"/>
          <w:szCs w:val="28"/>
        </w:rPr>
        <w:t>олгодонска к отопительному сезону 2013 – 2014гг.</w:t>
      </w:r>
    </w:p>
    <w:p w:rsidR="00CC7F4D" w:rsidRPr="003F0100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СЛУШАЛИ: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Б.Л.</w:t>
      </w:r>
      <w:r w:rsidR="009D0893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Меренкова</w:t>
      </w:r>
      <w:proofErr w:type="spellEnd"/>
      <w:r w:rsidRPr="009D0893">
        <w:rPr>
          <w:sz w:val="28"/>
          <w:szCs w:val="28"/>
        </w:rPr>
        <w:t xml:space="preserve">, председателя НП «ВАССОЖ» о необходимости утверждения свидетельства готовности к работе в отопительный период после положительного заключения </w:t>
      </w:r>
      <w:r w:rsidR="00605962">
        <w:rPr>
          <w:sz w:val="28"/>
          <w:szCs w:val="28"/>
        </w:rPr>
        <w:t>Совета,</w:t>
      </w:r>
      <w:r w:rsidRPr="009D0893">
        <w:rPr>
          <w:sz w:val="28"/>
          <w:szCs w:val="28"/>
        </w:rPr>
        <w:t xml:space="preserve"> необходимости исключения из плана мероприятий по подготовке жилищного фонда </w:t>
      </w:r>
      <w:r w:rsidR="009D0893">
        <w:rPr>
          <w:sz w:val="28"/>
          <w:szCs w:val="28"/>
        </w:rPr>
        <w:t>к ОЗП необоснованных требований.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ВЫСТУПИЛИ: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А.М.</w:t>
      </w:r>
      <w:r w:rsidR="009D0893">
        <w:rPr>
          <w:sz w:val="28"/>
          <w:szCs w:val="28"/>
        </w:rPr>
        <w:t xml:space="preserve"> </w:t>
      </w:r>
      <w:r w:rsidRPr="009D0893">
        <w:rPr>
          <w:sz w:val="28"/>
          <w:szCs w:val="28"/>
        </w:rPr>
        <w:t>Милосердов, заместитель главы Администрации города Волгодонска по городскому хозяйству</w:t>
      </w:r>
      <w:r w:rsidR="009D0893">
        <w:rPr>
          <w:sz w:val="28"/>
          <w:szCs w:val="28"/>
        </w:rPr>
        <w:t xml:space="preserve">: </w:t>
      </w:r>
      <w:r w:rsidRPr="009D0893">
        <w:rPr>
          <w:sz w:val="28"/>
          <w:szCs w:val="28"/>
        </w:rPr>
        <w:t>предложил изучить план мероприятий по подготовке к ОЗП г. Ростова-на-Дону. Управляющим организациям, НП «ВАССОЖ» (Б.Л.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Меренков</w:t>
      </w:r>
      <w:proofErr w:type="spellEnd"/>
      <w:r w:rsidRPr="009D0893">
        <w:rPr>
          <w:sz w:val="28"/>
          <w:szCs w:val="28"/>
        </w:rPr>
        <w:t xml:space="preserve">) принимать активное участие в подготовке плана мероприятий по подготовке жилищного фонда                        </w:t>
      </w:r>
      <w:proofErr w:type="gramStart"/>
      <w:r w:rsidRPr="009D0893">
        <w:rPr>
          <w:sz w:val="28"/>
          <w:szCs w:val="28"/>
        </w:rPr>
        <w:t>г</w:t>
      </w:r>
      <w:proofErr w:type="gramEnd"/>
      <w:r w:rsidRPr="009D0893">
        <w:rPr>
          <w:sz w:val="28"/>
          <w:szCs w:val="28"/>
        </w:rPr>
        <w:t xml:space="preserve">. Волгодонск к ОЗП.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РЕШИЛИ: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МКУ «Д</w:t>
      </w:r>
      <w:r w:rsidR="00605962">
        <w:rPr>
          <w:sz w:val="28"/>
          <w:szCs w:val="28"/>
        </w:rPr>
        <w:t>епартамент строительства и городского хозяйства</w:t>
      </w:r>
      <w:r w:rsidRPr="009D0893">
        <w:rPr>
          <w:sz w:val="28"/>
          <w:szCs w:val="28"/>
        </w:rPr>
        <w:t xml:space="preserve">» </w:t>
      </w:r>
      <w:r w:rsidR="00605962">
        <w:rPr>
          <w:sz w:val="28"/>
          <w:szCs w:val="28"/>
        </w:rPr>
        <w:t>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 xml:space="preserve">олгодонска </w:t>
      </w:r>
      <w:r w:rsidRPr="009D0893">
        <w:rPr>
          <w:sz w:val="28"/>
          <w:szCs w:val="28"/>
        </w:rPr>
        <w:t>(А.Н.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Цацулин</w:t>
      </w:r>
      <w:proofErr w:type="spellEnd"/>
      <w:r w:rsidRPr="009D0893">
        <w:rPr>
          <w:sz w:val="28"/>
          <w:szCs w:val="28"/>
        </w:rPr>
        <w:t>), УО, НП «ВАССОЖ» (Б.Л.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Меренков</w:t>
      </w:r>
      <w:proofErr w:type="spellEnd"/>
      <w:r w:rsidRPr="009D0893">
        <w:rPr>
          <w:sz w:val="28"/>
          <w:szCs w:val="28"/>
        </w:rPr>
        <w:t xml:space="preserve">) изучить опыт работы по подготовке жилищного фонда к ОЗП города Ростова-на-Дону. Провести совместную работу по разработке плана мероприятий по </w:t>
      </w:r>
      <w:r w:rsidRPr="009D0893">
        <w:rPr>
          <w:sz w:val="28"/>
          <w:szCs w:val="28"/>
        </w:rPr>
        <w:lastRenderedPageBreak/>
        <w:t>подготовке жилищного фонда к ОЗП 2013</w:t>
      </w:r>
      <w:r w:rsidR="00407FCA">
        <w:rPr>
          <w:sz w:val="28"/>
          <w:szCs w:val="28"/>
        </w:rPr>
        <w:t xml:space="preserve"> – </w:t>
      </w:r>
      <w:r w:rsidRPr="009D0893">
        <w:rPr>
          <w:sz w:val="28"/>
          <w:szCs w:val="28"/>
        </w:rPr>
        <w:t>2014</w:t>
      </w:r>
      <w:r w:rsidR="00407FCA">
        <w:rPr>
          <w:sz w:val="28"/>
          <w:szCs w:val="28"/>
        </w:rPr>
        <w:t>гг</w:t>
      </w:r>
      <w:r w:rsidRPr="009D0893">
        <w:rPr>
          <w:sz w:val="28"/>
          <w:szCs w:val="28"/>
        </w:rPr>
        <w:t xml:space="preserve">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3F0100" w:rsidRPr="003F0100" w:rsidRDefault="00CC7F4D" w:rsidP="003F0100">
      <w:pPr>
        <w:ind w:firstLine="709"/>
        <w:jc w:val="both"/>
        <w:rPr>
          <w:b/>
          <w:sz w:val="28"/>
          <w:szCs w:val="28"/>
        </w:rPr>
      </w:pPr>
      <w:r w:rsidRPr="003F0100">
        <w:rPr>
          <w:b/>
          <w:sz w:val="28"/>
          <w:szCs w:val="28"/>
        </w:rPr>
        <w:t>3</w:t>
      </w:r>
      <w:r w:rsidR="00407FCA" w:rsidRPr="003F0100">
        <w:rPr>
          <w:b/>
          <w:sz w:val="28"/>
          <w:szCs w:val="28"/>
        </w:rPr>
        <w:t xml:space="preserve">. </w:t>
      </w:r>
      <w:r w:rsidR="003F0100" w:rsidRPr="003F0100">
        <w:rPr>
          <w:b/>
          <w:sz w:val="28"/>
          <w:szCs w:val="28"/>
        </w:rPr>
        <w:t xml:space="preserve">О </w:t>
      </w:r>
      <w:proofErr w:type="gramStart"/>
      <w:r w:rsidR="003F0100" w:rsidRPr="003F0100">
        <w:rPr>
          <w:b/>
          <w:sz w:val="28"/>
          <w:szCs w:val="28"/>
        </w:rPr>
        <w:t>контроле за</w:t>
      </w:r>
      <w:proofErr w:type="gramEnd"/>
      <w:r w:rsidR="003F0100" w:rsidRPr="003F0100">
        <w:rPr>
          <w:b/>
          <w:sz w:val="28"/>
          <w:szCs w:val="28"/>
        </w:rPr>
        <w:t xml:space="preserve"> исполнением </w:t>
      </w:r>
      <w:proofErr w:type="spellStart"/>
      <w:r w:rsidR="003F0100" w:rsidRPr="003F0100">
        <w:rPr>
          <w:b/>
          <w:sz w:val="28"/>
          <w:szCs w:val="28"/>
        </w:rPr>
        <w:t>ресурсоснабжающими</w:t>
      </w:r>
      <w:proofErr w:type="spellEnd"/>
      <w:r w:rsidR="003F0100" w:rsidRPr="003F0100">
        <w:rPr>
          <w:b/>
          <w:sz w:val="28"/>
          <w:szCs w:val="28"/>
        </w:rPr>
        <w:t xml:space="preserve"> организациями законодательства о раскрытии и предоставлении информации.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СЛУШАЛИ: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Б.Л.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Меренкова</w:t>
      </w:r>
      <w:proofErr w:type="spellEnd"/>
      <w:r w:rsidRPr="009D0893">
        <w:rPr>
          <w:sz w:val="28"/>
          <w:szCs w:val="28"/>
        </w:rPr>
        <w:t>, председателя НП «ВАССОЖ» о требованиях Постановлений Правительства РФ от 30.12.2009 № 1140 и от 17.01.2013 №6 к раскрытию информации организациями коммунального комплекса и естественными монополиями в сфере передачи тепловой энергии и водоснабжения. Об отказе ООО «ЛУКОЙЛ-ТТК» представлять информацию по письменному запросу потребителей, что предусмотрено п.67</w:t>
      </w:r>
      <w:r w:rsidR="00605962">
        <w:rPr>
          <w:sz w:val="28"/>
          <w:szCs w:val="28"/>
        </w:rPr>
        <w:t xml:space="preserve"> Стандарта раскрытия информации.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РЕШИЛИ: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 xml:space="preserve">Рассмотреть данный вопрос на заседании </w:t>
      </w:r>
      <w:r w:rsidR="00605962">
        <w:rPr>
          <w:sz w:val="28"/>
          <w:szCs w:val="28"/>
        </w:rPr>
        <w:t xml:space="preserve">Совета </w:t>
      </w:r>
      <w:r w:rsidRPr="009D0893">
        <w:rPr>
          <w:sz w:val="28"/>
          <w:szCs w:val="28"/>
        </w:rPr>
        <w:t>в апреле.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МКУ «Д</w:t>
      </w:r>
      <w:r w:rsidR="00605962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>олгодонска</w:t>
      </w:r>
      <w:r w:rsidRPr="009D0893">
        <w:rPr>
          <w:sz w:val="28"/>
          <w:szCs w:val="28"/>
        </w:rPr>
        <w:t xml:space="preserve"> направить в РСО письменные запросы о способах, объемах и источниках размещения информации в соответствии с ПП РФ от 30.12.2009 №1140 и от 17.01.2013 №6.</w:t>
      </w:r>
    </w:p>
    <w:p w:rsidR="00CC7F4D" w:rsidRPr="009D0893" w:rsidRDefault="00CC7F4D" w:rsidP="009D0893">
      <w:pPr>
        <w:ind w:firstLine="709"/>
        <w:jc w:val="right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Срок исполнения: до 19.03.2013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4</w:t>
      </w:r>
      <w:r w:rsidR="00407FCA">
        <w:rPr>
          <w:b/>
          <w:sz w:val="28"/>
          <w:szCs w:val="28"/>
        </w:rPr>
        <w:t>.</w:t>
      </w:r>
      <w:r w:rsidRPr="009D0893">
        <w:rPr>
          <w:b/>
          <w:sz w:val="28"/>
          <w:szCs w:val="28"/>
        </w:rPr>
        <w:t xml:space="preserve"> О необходимости проведения мониторинга СМИ</w:t>
      </w:r>
      <w:r w:rsidR="00407FCA">
        <w:rPr>
          <w:b/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СЛУШАЛИ: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И.С.Кораблина, председателя Комитета по жизнеобеспечению  и развитию территориального общественного самоуправления Волго-Донской Гражданской палаты</w:t>
      </w:r>
      <w:r w:rsidR="00407FCA">
        <w:rPr>
          <w:sz w:val="28"/>
          <w:szCs w:val="28"/>
        </w:rPr>
        <w:t xml:space="preserve">: </w:t>
      </w:r>
      <w:r w:rsidRPr="009D0893">
        <w:rPr>
          <w:sz w:val="28"/>
          <w:szCs w:val="28"/>
        </w:rPr>
        <w:t xml:space="preserve">о необходимости своевременно, максимально полно и объективно доводить до сведения жителей города информацию о состоянии и мерах по улучшению дел в сфере ЖКХ. Возможно, объявить конкурс среди СМИ города на лучшее освещение проблем реформирования ЖКХ.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ВЫСТУПИЛИ: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proofErr w:type="gramStart"/>
      <w:r w:rsidRPr="009D0893">
        <w:rPr>
          <w:sz w:val="28"/>
          <w:szCs w:val="28"/>
        </w:rPr>
        <w:t>А.А.</w:t>
      </w:r>
      <w:r w:rsidR="00407FCA">
        <w:rPr>
          <w:sz w:val="28"/>
          <w:szCs w:val="28"/>
        </w:rPr>
        <w:t xml:space="preserve"> </w:t>
      </w:r>
      <w:r w:rsidRPr="009D0893">
        <w:rPr>
          <w:sz w:val="28"/>
          <w:szCs w:val="28"/>
        </w:rPr>
        <w:t>Брежнев, заместитель председателя постоянной комиссии по жилищно-коммунальному хозяйству, благоустройству, транспорту, связи, обеспечению энергоресурсами Волгодонской городской Думы, депутат Волгодонской городской Думы по избирательному округу № 7</w:t>
      </w:r>
      <w:r w:rsidR="00605962">
        <w:rPr>
          <w:sz w:val="28"/>
          <w:szCs w:val="28"/>
        </w:rPr>
        <w:t xml:space="preserve">: </w:t>
      </w:r>
      <w:r w:rsidRPr="009D0893">
        <w:rPr>
          <w:sz w:val="28"/>
          <w:szCs w:val="28"/>
        </w:rPr>
        <w:t xml:space="preserve">предложил рассмотреть возможность создания информационного ресурса в </w:t>
      </w:r>
      <w:r w:rsidR="00605962">
        <w:rPr>
          <w:sz w:val="28"/>
          <w:szCs w:val="28"/>
        </w:rPr>
        <w:t xml:space="preserve">информационно-телекоммуникационной </w:t>
      </w:r>
      <w:r w:rsidRPr="009D0893">
        <w:rPr>
          <w:sz w:val="28"/>
          <w:szCs w:val="28"/>
        </w:rPr>
        <w:t xml:space="preserve">сети </w:t>
      </w:r>
      <w:r w:rsidR="00605962">
        <w:rPr>
          <w:sz w:val="28"/>
          <w:szCs w:val="28"/>
        </w:rPr>
        <w:t>«</w:t>
      </w:r>
      <w:r w:rsidRPr="009D0893">
        <w:rPr>
          <w:sz w:val="28"/>
          <w:szCs w:val="28"/>
        </w:rPr>
        <w:t>Интернет</w:t>
      </w:r>
      <w:r w:rsidR="00605962">
        <w:rPr>
          <w:sz w:val="28"/>
          <w:szCs w:val="28"/>
        </w:rPr>
        <w:t>»</w:t>
      </w:r>
      <w:r w:rsidRPr="009D0893">
        <w:rPr>
          <w:sz w:val="28"/>
          <w:szCs w:val="28"/>
        </w:rPr>
        <w:t xml:space="preserve">, на котором жители города могли бы получать необходимую информацию по интересующим их вопросам в сфере ЖКХ.  </w:t>
      </w:r>
      <w:proofErr w:type="gramEnd"/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РЕШИЛИ: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МКУ «Д</w:t>
      </w:r>
      <w:r w:rsidR="00605962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 xml:space="preserve">олгодонска </w:t>
      </w:r>
      <w:r w:rsidRPr="009D0893">
        <w:rPr>
          <w:sz w:val="28"/>
          <w:szCs w:val="28"/>
        </w:rPr>
        <w:t>(А.Н.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Цацулин</w:t>
      </w:r>
      <w:proofErr w:type="spellEnd"/>
      <w:r w:rsidRPr="009D0893">
        <w:rPr>
          <w:sz w:val="28"/>
          <w:szCs w:val="28"/>
        </w:rPr>
        <w:t xml:space="preserve">) рассмотреть возможность создания информационного ресурса в </w:t>
      </w:r>
      <w:r w:rsidR="00605962">
        <w:rPr>
          <w:sz w:val="28"/>
          <w:szCs w:val="28"/>
        </w:rPr>
        <w:t xml:space="preserve">информационно-телекоммуникационной сети </w:t>
      </w:r>
      <w:r w:rsidR="00605962">
        <w:rPr>
          <w:sz w:val="28"/>
          <w:szCs w:val="28"/>
        </w:rPr>
        <w:lastRenderedPageBreak/>
        <w:t>«И</w:t>
      </w:r>
      <w:r w:rsidRPr="009D0893">
        <w:rPr>
          <w:sz w:val="28"/>
          <w:szCs w:val="28"/>
        </w:rPr>
        <w:t>нтернет</w:t>
      </w:r>
      <w:r w:rsidR="00605962">
        <w:rPr>
          <w:sz w:val="28"/>
          <w:szCs w:val="28"/>
        </w:rPr>
        <w:t>»</w:t>
      </w:r>
      <w:r w:rsidRPr="009D0893">
        <w:rPr>
          <w:sz w:val="28"/>
          <w:szCs w:val="28"/>
        </w:rPr>
        <w:t xml:space="preserve"> на базе официального сайта МКУ «Д</w:t>
      </w:r>
      <w:r w:rsidR="00605962">
        <w:rPr>
          <w:sz w:val="28"/>
          <w:szCs w:val="28"/>
        </w:rPr>
        <w:t>епартамент строительства и городского хозяйства» г.Волгодонска</w:t>
      </w:r>
      <w:r w:rsidRPr="009D0893">
        <w:rPr>
          <w:sz w:val="28"/>
          <w:szCs w:val="28"/>
        </w:rPr>
        <w:t xml:space="preserve">, и привлечения к его работе специалистов в сфере ЖКХ.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b/>
          <w:sz w:val="28"/>
          <w:szCs w:val="28"/>
        </w:rPr>
        <w:t>5</w:t>
      </w:r>
      <w:r w:rsidR="00407FCA">
        <w:rPr>
          <w:b/>
          <w:sz w:val="28"/>
          <w:szCs w:val="28"/>
        </w:rPr>
        <w:t>.</w:t>
      </w:r>
      <w:r w:rsidRPr="009D0893">
        <w:rPr>
          <w:b/>
          <w:sz w:val="28"/>
          <w:szCs w:val="28"/>
        </w:rPr>
        <w:t xml:space="preserve"> О системе капитального ремонта МКД (информационно)</w:t>
      </w:r>
      <w:r w:rsidR="00407FCA">
        <w:rPr>
          <w:b/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СЛУШАЛИ: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А.Н.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Цацулина</w:t>
      </w:r>
      <w:proofErr w:type="spellEnd"/>
      <w:r w:rsidRPr="009D0893">
        <w:rPr>
          <w:sz w:val="28"/>
          <w:szCs w:val="28"/>
        </w:rPr>
        <w:t>, и.о. директора МКУ «Д</w:t>
      </w:r>
      <w:r w:rsidR="00605962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>олгодонска</w:t>
      </w:r>
      <w:r w:rsidR="00407FCA">
        <w:rPr>
          <w:sz w:val="28"/>
          <w:szCs w:val="28"/>
        </w:rPr>
        <w:t xml:space="preserve">: </w:t>
      </w:r>
      <w:r w:rsidRPr="009D0893">
        <w:rPr>
          <w:sz w:val="28"/>
          <w:szCs w:val="28"/>
        </w:rPr>
        <w:t>об изменениях</w:t>
      </w:r>
      <w:r w:rsidR="00407FCA">
        <w:rPr>
          <w:sz w:val="28"/>
          <w:szCs w:val="28"/>
        </w:rPr>
        <w:t xml:space="preserve"> </w:t>
      </w:r>
      <w:r w:rsidRPr="009D0893">
        <w:rPr>
          <w:sz w:val="28"/>
          <w:szCs w:val="28"/>
        </w:rPr>
        <w:t>в Жилищном кодексе РФ в части организации и проведения капитального ремонта МКД. О проведенных МКУ</w:t>
      </w:r>
      <w:r w:rsidR="00605962" w:rsidRPr="00605962">
        <w:rPr>
          <w:sz w:val="28"/>
          <w:szCs w:val="28"/>
        </w:rPr>
        <w:t xml:space="preserve"> </w:t>
      </w:r>
      <w:r w:rsidR="00605962" w:rsidRPr="009D0893">
        <w:rPr>
          <w:sz w:val="28"/>
          <w:szCs w:val="28"/>
        </w:rPr>
        <w:t>Д</w:t>
      </w:r>
      <w:r w:rsidR="00605962">
        <w:rPr>
          <w:sz w:val="28"/>
          <w:szCs w:val="28"/>
        </w:rPr>
        <w:t>епартамент строительства и городского хозяйства» г</w:t>
      </w:r>
      <w:proofErr w:type="gramStart"/>
      <w:r w:rsidR="00605962">
        <w:rPr>
          <w:sz w:val="28"/>
          <w:szCs w:val="28"/>
        </w:rPr>
        <w:t>.В</w:t>
      </w:r>
      <w:proofErr w:type="gramEnd"/>
      <w:r w:rsidR="00605962">
        <w:rPr>
          <w:sz w:val="28"/>
          <w:szCs w:val="28"/>
        </w:rPr>
        <w:t>олгодонска</w:t>
      </w:r>
      <w:r w:rsidRPr="009D0893">
        <w:rPr>
          <w:sz w:val="28"/>
          <w:szCs w:val="28"/>
        </w:rPr>
        <w:t xml:space="preserve"> семинарах для председателей советов МКД и председателей ТСЖ</w:t>
      </w:r>
      <w:r w:rsidR="00605962">
        <w:rPr>
          <w:sz w:val="28"/>
          <w:szCs w:val="28"/>
        </w:rPr>
        <w:t>.</w:t>
      </w:r>
      <w:r w:rsidRPr="009D0893">
        <w:rPr>
          <w:sz w:val="28"/>
          <w:szCs w:val="28"/>
        </w:rPr>
        <w:t xml:space="preserve">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РЕШИЛИ:</w:t>
      </w:r>
    </w:p>
    <w:p w:rsidR="00CC7F4D" w:rsidRPr="009D0893" w:rsidRDefault="00605962" w:rsidP="009D0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7F4D" w:rsidRPr="009D0893">
        <w:rPr>
          <w:sz w:val="28"/>
          <w:szCs w:val="28"/>
        </w:rPr>
        <w:t>нформацию А.Н.</w:t>
      </w:r>
      <w:r w:rsidR="00407FCA">
        <w:rPr>
          <w:sz w:val="28"/>
          <w:szCs w:val="28"/>
        </w:rPr>
        <w:t xml:space="preserve"> </w:t>
      </w:r>
      <w:proofErr w:type="spellStart"/>
      <w:r w:rsidR="00CC7F4D" w:rsidRPr="009D0893">
        <w:rPr>
          <w:sz w:val="28"/>
          <w:szCs w:val="28"/>
        </w:rPr>
        <w:t>Цацулина</w:t>
      </w:r>
      <w:proofErr w:type="spellEnd"/>
      <w:r w:rsidR="00CC7F4D" w:rsidRPr="009D0893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b/>
          <w:sz w:val="28"/>
          <w:szCs w:val="28"/>
        </w:rPr>
        <w:t>6</w:t>
      </w:r>
      <w:r w:rsidR="00407FCA">
        <w:rPr>
          <w:b/>
          <w:sz w:val="28"/>
          <w:szCs w:val="28"/>
        </w:rPr>
        <w:t>.</w:t>
      </w:r>
      <w:r w:rsidRPr="009D0893">
        <w:rPr>
          <w:b/>
          <w:sz w:val="28"/>
          <w:szCs w:val="28"/>
        </w:rPr>
        <w:t xml:space="preserve"> </w:t>
      </w:r>
      <w:r w:rsidRPr="009D0893">
        <w:rPr>
          <w:sz w:val="28"/>
          <w:szCs w:val="28"/>
        </w:rPr>
        <w:t xml:space="preserve"> </w:t>
      </w:r>
      <w:r w:rsidRPr="009D0893">
        <w:rPr>
          <w:b/>
          <w:sz w:val="28"/>
          <w:szCs w:val="28"/>
        </w:rPr>
        <w:t>Разное</w:t>
      </w:r>
      <w:r w:rsidR="00407FCA">
        <w:rPr>
          <w:b/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СЛУШАЛИ: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А.М.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Милосердова</w:t>
      </w:r>
      <w:proofErr w:type="spellEnd"/>
      <w:r w:rsidRPr="009D0893">
        <w:rPr>
          <w:sz w:val="28"/>
          <w:szCs w:val="28"/>
        </w:rPr>
        <w:t>, заместителя главы Администрации города Волгодонска по городскому хозяйству о недопущении роста платежей граждан за жилищно-коммунальные услуги в 1-м полугодии 2013 года</w:t>
      </w:r>
      <w:r w:rsidR="00605962">
        <w:rPr>
          <w:sz w:val="28"/>
          <w:szCs w:val="28"/>
        </w:rPr>
        <w:t>.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ВЫСТУПИЛИ: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Л.Л.</w:t>
      </w:r>
      <w:r w:rsidR="00407FCA">
        <w:rPr>
          <w:sz w:val="28"/>
          <w:szCs w:val="28"/>
        </w:rPr>
        <w:t xml:space="preserve"> </w:t>
      </w:r>
      <w:proofErr w:type="spellStart"/>
      <w:r w:rsidRPr="009D0893">
        <w:rPr>
          <w:sz w:val="28"/>
          <w:szCs w:val="28"/>
        </w:rPr>
        <w:t>Соловецкая</w:t>
      </w:r>
      <w:proofErr w:type="spellEnd"/>
      <w:r w:rsidRPr="009D0893">
        <w:rPr>
          <w:sz w:val="28"/>
          <w:szCs w:val="28"/>
        </w:rPr>
        <w:t>, директор ООО «УЮТ», ООО «УЮТ-1»</w:t>
      </w:r>
      <w:r w:rsidR="00407FCA">
        <w:rPr>
          <w:sz w:val="28"/>
          <w:szCs w:val="28"/>
        </w:rPr>
        <w:t>:</w:t>
      </w:r>
      <w:r w:rsidRPr="009D0893">
        <w:rPr>
          <w:sz w:val="28"/>
          <w:szCs w:val="28"/>
        </w:rPr>
        <w:t xml:space="preserve"> о принятии решений собственниками помещений в МКД, управляемых ООО УК «</w:t>
      </w:r>
      <w:proofErr w:type="spellStart"/>
      <w:r w:rsidRPr="009D0893">
        <w:rPr>
          <w:sz w:val="28"/>
          <w:szCs w:val="28"/>
        </w:rPr>
        <w:t>Жилстрой-ЖКУ</w:t>
      </w:r>
      <w:proofErr w:type="spellEnd"/>
      <w:r w:rsidRPr="009D0893">
        <w:rPr>
          <w:sz w:val="28"/>
          <w:szCs w:val="28"/>
        </w:rPr>
        <w:t>» о повышении размера платы за содержание и текущий ремон</w:t>
      </w:r>
      <w:proofErr w:type="gramStart"/>
      <w:r w:rsidRPr="009D0893">
        <w:rPr>
          <w:sz w:val="28"/>
          <w:szCs w:val="28"/>
        </w:rPr>
        <w:t>т с 01.0</w:t>
      </w:r>
      <w:proofErr w:type="gramEnd"/>
      <w:r w:rsidRPr="009D0893">
        <w:rPr>
          <w:sz w:val="28"/>
          <w:szCs w:val="28"/>
        </w:rPr>
        <w:t>1.2013</w:t>
      </w:r>
      <w:r w:rsidR="00407FCA">
        <w:rPr>
          <w:sz w:val="28"/>
          <w:szCs w:val="28"/>
        </w:rPr>
        <w:t>г.</w:t>
      </w: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</w:p>
    <w:p w:rsidR="00CC7F4D" w:rsidRPr="009D0893" w:rsidRDefault="00CC7F4D" w:rsidP="009D0893">
      <w:pPr>
        <w:ind w:firstLine="709"/>
        <w:jc w:val="both"/>
        <w:rPr>
          <w:b/>
          <w:sz w:val="28"/>
          <w:szCs w:val="28"/>
        </w:rPr>
      </w:pPr>
      <w:r w:rsidRPr="009D0893">
        <w:rPr>
          <w:b/>
          <w:sz w:val="28"/>
          <w:szCs w:val="28"/>
        </w:rPr>
        <w:t>РЕШИЛИ: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6.1 Отделу по контролю за соблюдением прав потребителей в сфере ЖКХ (М.С.Афанасьева) запросить в ООО УК «</w:t>
      </w:r>
      <w:proofErr w:type="spellStart"/>
      <w:r w:rsidRPr="009D0893">
        <w:rPr>
          <w:sz w:val="28"/>
          <w:szCs w:val="28"/>
        </w:rPr>
        <w:t>Жилстрой-ЖКУ</w:t>
      </w:r>
      <w:proofErr w:type="spellEnd"/>
      <w:r w:rsidRPr="009D0893">
        <w:rPr>
          <w:sz w:val="28"/>
          <w:szCs w:val="28"/>
        </w:rPr>
        <w:t>» информацию об увеличении собственниками помещений размера платы за жилищные услуги (протоколы общих собраний, доп</w:t>
      </w:r>
      <w:proofErr w:type="gramStart"/>
      <w:r w:rsidRPr="009D0893">
        <w:rPr>
          <w:sz w:val="28"/>
          <w:szCs w:val="28"/>
        </w:rPr>
        <w:t>.с</w:t>
      </w:r>
      <w:proofErr w:type="gramEnd"/>
      <w:r w:rsidRPr="009D0893">
        <w:rPr>
          <w:sz w:val="28"/>
          <w:szCs w:val="28"/>
        </w:rPr>
        <w:t xml:space="preserve">оглашения к договорам управления и т.д.). </w:t>
      </w:r>
    </w:p>
    <w:p w:rsidR="00CC7F4D" w:rsidRPr="009D0893" w:rsidRDefault="00CC7F4D" w:rsidP="009D0893">
      <w:pPr>
        <w:ind w:firstLine="709"/>
        <w:jc w:val="both"/>
        <w:rPr>
          <w:sz w:val="28"/>
          <w:szCs w:val="28"/>
        </w:rPr>
      </w:pPr>
      <w:r w:rsidRPr="009D0893">
        <w:rPr>
          <w:sz w:val="28"/>
          <w:szCs w:val="28"/>
        </w:rPr>
        <w:t>6.2</w:t>
      </w:r>
      <w:proofErr w:type="gramStart"/>
      <w:r w:rsidRPr="009D0893">
        <w:rPr>
          <w:sz w:val="28"/>
          <w:szCs w:val="28"/>
        </w:rPr>
        <w:t xml:space="preserve"> З</w:t>
      </w:r>
      <w:proofErr w:type="gramEnd"/>
      <w:r w:rsidRPr="009D0893">
        <w:rPr>
          <w:sz w:val="28"/>
          <w:szCs w:val="28"/>
        </w:rPr>
        <w:t xml:space="preserve">аслушать на следующем заседании </w:t>
      </w:r>
      <w:r w:rsidR="003F0100">
        <w:rPr>
          <w:sz w:val="28"/>
          <w:szCs w:val="28"/>
        </w:rPr>
        <w:t xml:space="preserve">Совета </w:t>
      </w:r>
      <w:r w:rsidRPr="009D0893">
        <w:rPr>
          <w:sz w:val="28"/>
          <w:szCs w:val="28"/>
        </w:rPr>
        <w:t>вопросу увеличения размера платы за жилищные услуги директора ООО УК «</w:t>
      </w:r>
      <w:proofErr w:type="spellStart"/>
      <w:r w:rsidRPr="009D0893">
        <w:rPr>
          <w:sz w:val="28"/>
          <w:szCs w:val="28"/>
        </w:rPr>
        <w:t>Жилстрой-ЖКУ</w:t>
      </w:r>
      <w:proofErr w:type="spellEnd"/>
      <w:r w:rsidRPr="009D0893">
        <w:rPr>
          <w:sz w:val="28"/>
          <w:szCs w:val="28"/>
        </w:rPr>
        <w:t>» А.Н.Кондратюка и пригласить для участия в заседании 2-3 председателей советов МКД, управляемых ООО УК «</w:t>
      </w:r>
      <w:proofErr w:type="spellStart"/>
      <w:r w:rsidRPr="009D0893">
        <w:rPr>
          <w:sz w:val="28"/>
          <w:szCs w:val="28"/>
        </w:rPr>
        <w:t>Жилстрой-ЖКУ</w:t>
      </w:r>
      <w:proofErr w:type="spellEnd"/>
      <w:r w:rsidRPr="009D0893">
        <w:rPr>
          <w:sz w:val="28"/>
          <w:szCs w:val="28"/>
        </w:rPr>
        <w:t>» с информацией о принятых собственниками помещений в этих  МКД решениях по повышению размера платы за жилищные услуги с 01.01.2013</w:t>
      </w:r>
      <w:r w:rsidR="00407FCA">
        <w:rPr>
          <w:sz w:val="28"/>
          <w:szCs w:val="28"/>
        </w:rPr>
        <w:t>г</w:t>
      </w:r>
      <w:r w:rsidRPr="009D0893">
        <w:rPr>
          <w:sz w:val="28"/>
          <w:szCs w:val="28"/>
        </w:rPr>
        <w:t xml:space="preserve">. </w:t>
      </w:r>
    </w:p>
    <w:p w:rsidR="00CC7F4D" w:rsidRPr="00536ED0" w:rsidRDefault="00CC7F4D" w:rsidP="00140773">
      <w:pPr>
        <w:ind w:firstLine="708"/>
        <w:jc w:val="both"/>
        <w:rPr>
          <w:sz w:val="28"/>
          <w:szCs w:val="28"/>
        </w:rPr>
      </w:pPr>
    </w:p>
    <w:p w:rsidR="00CC7F4D" w:rsidRPr="00536ED0" w:rsidRDefault="00CC7F4D" w:rsidP="00F91DD6">
      <w:pPr>
        <w:jc w:val="both"/>
        <w:rPr>
          <w:sz w:val="28"/>
          <w:szCs w:val="28"/>
        </w:rPr>
      </w:pPr>
    </w:p>
    <w:p w:rsidR="00CC7F4D" w:rsidRPr="00536ED0" w:rsidRDefault="00CC7F4D" w:rsidP="00F91DD6">
      <w:pPr>
        <w:jc w:val="both"/>
        <w:rPr>
          <w:sz w:val="28"/>
          <w:szCs w:val="28"/>
        </w:rPr>
      </w:pPr>
      <w:r w:rsidRPr="00536ED0">
        <w:rPr>
          <w:sz w:val="28"/>
          <w:szCs w:val="28"/>
        </w:rPr>
        <w:t xml:space="preserve">Председатель                                                       </w:t>
      </w:r>
      <w:r>
        <w:rPr>
          <w:sz w:val="28"/>
          <w:szCs w:val="28"/>
        </w:rPr>
        <w:t xml:space="preserve">                     </w:t>
      </w:r>
      <w:r w:rsidR="005274BD">
        <w:rPr>
          <w:sz w:val="28"/>
          <w:szCs w:val="28"/>
        </w:rPr>
        <w:t xml:space="preserve">   </w:t>
      </w:r>
      <w:r w:rsidRPr="00536ED0">
        <w:rPr>
          <w:sz w:val="28"/>
          <w:szCs w:val="28"/>
        </w:rPr>
        <w:t>А.М.</w:t>
      </w:r>
      <w:r w:rsidR="005274BD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>Милосердов</w:t>
      </w:r>
    </w:p>
    <w:p w:rsidR="00CC7F4D" w:rsidRDefault="00CC7F4D" w:rsidP="00F91DD6">
      <w:pPr>
        <w:jc w:val="both"/>
        <w:rPr>
          <w:sz w:val="28"/>
          <w:szCs w:val="28"/>
        </w:rPr>
      </w:pPr>
    </w:p>
    <w:p w:rsidR="00CC7F4D" w:rsidRPr="00536ED0" w:rsidRDefault="00CC7F4D" w:rsidP="00BB0AFD">
      <w:pPr>
        <w:jc w:val="both"/>
        <w:rPr>
          <w:sz w:val="28"/>
          <w:szCs w:val="28"/>
        </w:rPr>
      </w:pPr>
      <w:r w:rsidRPr="00536ED0">
        <w:rPr>
          <w:sz w:val="28"/>
          <w:szCs w:val="28"/>
        </w:rPr>
        <w:t xml:space="preserve">Секретарь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5274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36ED0">
        <w:rPr>
          <w:sz w:val="28"/>
          <w:szCs w:val="28"/>
        </w:rPr>
        <w:t>Т.Л.</w:t>
      </w:r>
      <w:r w:rsidR="003F0100">
        <w:rPr>
          <w:sz w:val="28"/>
          <w:szCs w:val="28"/>
        </w:rPr>
        <w:t xml:space="preserve"> </w:t>
      </w:r>
      <w:r w:rsidRPr="00536ED0">
        <w:rPr>
          <w:sz w:val="28"/>
          <w:szCs w:val="28"/>
        </w:rPr>
        <w:t xml:space="preserve">Осипова </w:t>
      </w:r>
    </w:p>
    <w:sectPr w:rsidR="00CC7F4D" w:rsidRPr="00536ED0" w:rsidSect="00BB0AFD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634"/>
    <w:rsid w:val="0000448D"/>
    <w:rsid w:val="000079FB"/>
    <w:rsid w:val="0001007D"/>
    <w:rsid w:val="0001161D"/>
    <w:rsid w:val="00011993"/>
    <w:rsid w:val="00011A0D"/>
    <w:rsid w:val="000129D4"/>
    <w:rsid w:val="00014F59"/>
    <w:rsid w:val="00015AD4"/>
    <w:rsid w:val="000160A7"/>
    <w:rsid w:val="00017A2B"/>
    <w:rsid w:val="00017D4B"/>
    <w:rsid w:val="0002322B"/>
    <w:rsid w:val="0002417A"/>
    <w:rsid w:val="00035DDE"/>
    <w:rsid w:val="0004135C"/>
    <w:rsid w:val="00042411"/>
    <w:rsid w:val="0004436E"/>
    <w:rsid w:val="00046A12"/>
    <w:rsid w:val="000475CC"/>
    <w:rsid w:val="00051DA5"/>
    <w:rsid w:val="000532EC"/>
    <w:rsid w:val="00053331"/>
    <w:rsid w:val="00053ED0"/>
    <w:rsid w:val="00060C67"/>
    <w:rsid w:val="00065952"/>
    <w:rsid w:val="00065F0C"/>
    <w:rsid w:val="00066EB1"/>
    <w:rsid w:val="00074BF2"/>
    <w:rsid w:val="00076061"/>
    <w:rsid w:val="00077BDB"/>
    <w:rsid w:val="00077DDC"/>
    <w:rsid w:val="00080ADA"/>
    <w:rsid w:val="00081B16"/>
    <w:rsid w:val="00086266"/>
    <w:rsid w:val="0009441E"/>
    <w:rsid w:val="0009657B"/>
    <w:rsid w:val="000A04D4"/>
    <w:rsid w:val="000B2259"/>
    <w:rsid w:val="000B5314"/>
    <w:rsid w:val="000C1BB7"/>
    <w:rsid w:val="000C2911"/>
    <w:rsid w:val="000C5A23"/>
    <w:rsid w:val="000C655C"/>
    <w:rsid w:val="000D6636"/>
    <w:rsid w:val="000E031D"/>
    <w:rsid w:val="000E11D5"/>
    <w:rsid w:val="000E2DE4"/>
    <w:rsid w:val="000F122E"/>
    <w:rsid w:val="000F1F3B"/>
    <w:rsid w:val="000F3E9D"/>
    <w:rsid w:val="000F4450"/>
    <w:rsid w:val="000F673B"/>
    <w:rsid w:val="000F749D"/>
    <w:rsid w:val="001019EC"/>
    <w:rsid w:val="001023D5"/>
    <w:rsid w:val="00106684"/>
    <w:rsid w:val="00114458"/>
    <w:rsid w:val="0011449C"/>
    <w:rsid w:val="00114888"/>
    <w:rsid w:val="00114CA1"/>
    <w:rsid w:val="00122A23"/>
    <w:rsid w:val="0013007B"/>
    <w:rsid w:val="0013082F"/>
    <w:rsid w:val="00130F8A"/>
    <w:rsid w:val="0013180B"/>
    <w:rsid w:val="001332A4"/>
    <w:rsid w:val="00137105"/>
    <w:rsid w:val="001374B4"/>
    <w:rsid w:val="00140773"/>
    <w:rsid w:val="00144213"/>
    <w:rsid w:val="00150A71"/>
    <w:rsid w:val="00151E6D"/>
    <w:rsid w:val="001534B8"/>
    <w:rsid w:val="00155010"/>
    <w:rsid w:val="00155D57"/>
    <w:rsid w:val="00156CBC"/>
    <w:rsid w:val="00156E8B"/>
    <w:rsid w:val="001577DA"/>
    <w:rsid w:val="00167679"/>
    <w:rsid w:val="00170A65"/>
    <w:rsid w:val="00174D2F"/>
    <w:rsid w:val="001773D9"/>
    <w:rsid w:val="001774EE"/>
    <w:rsid w:val="0017792B"/>
    <w:rsid w:val="001840B2"/>
    <w:rsid w:val="00184429"/>
    <w:rsid w:val="00184463"/>
    <w:rsid w:val="00185168"/>
    <w:rsid w:val="00186502"/>
    <w:rsid w:val="00187F17"/>
    <w:rsid w:val="0019051B"/>
    <w:rsid w:val="001A3819"/>
    <w:rsid w:val="001A7733"/>
    <w:rsid w:val="001B1D06"/>
    <w:rsid w:val="001B2111"/>
    <w:rsid w:val="001B21CD"/>
    <w:rsid w:val="001B6A86"/>
    <w:rsid w:val="001D4E4D"/>
    <w:rsid w:val="001E16FE"/>
    <w:rsid w:val="001E50B4"/>
    <w:rsid w:val="001E5C88"/>
    <w:rsid w:val="001E6191"/>
    <w:rsid w:val="001E63F6"/>
    <w:rsid w:val="002034D7"/>
    <w:rsid w:val="00210921"/>
    <w:rsid w:val="00211E50"/>
    <w:rsid w:val="00212010"/>
    <w:rsid w:val="002129F4"/>
    <w:rsid w:val="00214C54"/>
    <w:rsid w:val="002153D0"/>
    <w:rsid w:val="00217246"/>
    <w:rsid w:val="00217BFA"/>
    <w:rsid w:val="00220042"/>
    <w:rsid w:val="002220AC"/>
    <w:rsid w:val="00222C63"/>
    <w:rsid w:val="00230031"/>
    <w:rsid w:val="0023281D"/>
    <w:rsid w:val="00240408"/>
    <w:rsid w:val="00244AFF"/>
    <w:rsid w:val="00255FE0"/>
    <w:rsid w:val="00262790"/>
    <w:rsid w:val="00262AA6"/>
    <w:rsid w:val="00263B0D"/>
    <w:rsid w:val="00266002"/>
    <w:rsid w:val="00266728"/>
    <w:rsid w:val="00270E8F"/>
    <w:rsid w:val="0027125E"/>
    <w:rsid w:val="00274DF6"/>
    <w:rsid w:val="002807AE"/>
    <w:rsid w:val="0028082C"/>
    <w:rsid w:val="00283C4E"/>
    <w:rsid w:val="00285432"/>
    <w:rsid w:val="00286484"/>
    <w:rsid w:val="002876D2"/>
    <w:rsid w:val="00290091"/>
    <w:rsid w:val="002917AE"/>
    <w:rsid w:val="00293E1A"/>
    <w:rsid w:val="00296CEB"/>
    <w:rsid w:val="002A01DC"/>
    <w:rsid w:val="002A1EC6"/>
    <w:rsid w:val="002B00DE"/>
    <w:rsid w:val="002B1374"/>
    <w:rsid w:val="002B4AC4"/>
    <w:rsid w:val="002B62FC"/>
    <w:rsid w:val="002B63F1"/>
    <w:rsid w:val="002C08FE"/>
    <w:rsid w:val="002C760F"/>
    <w:rsid w:val="002D1E8E"/>
    <w:rsid w:val="002D34D8"/>
    <w:rsid w:val="002E1A28"/>
    <w:rsid w:val="002E4C22"/>
    <w:rsid w:val="002F0A8A"/>
    <w:rsid w:val="002F2DAE"/>
    <w:rsid w:val="002F36C1"/>
    <w:rsid w:val="00302A60"/>
    <w:rsid w:val="00303200"/>
    <w:rsid w:val="00303297"/>
    <w:rsid w:val="00303821"/>
    <w:rsid w:val="0031466C"/>
    <w:rsid w:val="00321BB6"/>
    <w:rsid w:val="00327236"/>
    <w:rsid w:val="00336419"/>
    <w:rsid w:val="003371A1"/>
    <w:rsid w:val="00340B28"/>
    <w:rsid w:val="0034510C"/>
    <w:rsid w:val="00355157"/>
    <w:rsid w:val="0035588F"/>
    <w:rsid w:val="00356CC7"/>
    <w:rsid w:val="00357C72"/>
    <w:rsid w:val="00373B2C"/>
    <w:rsid w:val="00375D9C"/>
    <w:rsid w:val="00375E5D"/>
    <w:rsid w:val="003761E2"/>
    <w:rsid w:val="00381705"/>
    <w:rsid w:val="00381CE5"/>
    <w:rsid w:val="003859D8"/>
    <w:rsid w:val="00386D39"/>
    <w:rsid w:val="00393A2D"/>
    <w:rsid w:val="00395493"/>
    <w:rsid w:val="0039773B"/>
    <w:rsid w:val="003A1CFE"/>
    <w:rsid w:val="003B1BC5"/>
    <w:rsid w:val="003B2CD7"/>
    <w:rsid w:val="003B3763"/>
    <w:rsid w:val="003B4225"/>
    <w:rsid w:val="003C3ED6"/>
    <w:rsid w:val="003C4C0F"/>
    <w:rsid w:val="003D3018"/>
    <w:rsid w:val="003D4A25"/>
    <w:rsid w:val="003D7C43"/>
    <w:rsid w:val="003D7FCB"/>
    <w:rsid w:val="003E0CAE"/>
    <w:rsid w:val="003E0E0E"/>
    <w:rsid w:val="003E130A"/>
    <w:rsid w:val="003E1BFB"/>
    <w:rsid w:val="003E3185"/>
    <w:rsid w:val="003E36DB"/>
    <w:rsid w:val="003E39B5"/>
    <w:rsid w:val="003F0100"/>
    <w:rsid w:val="003F07A0"/>
    <w:rsid w:val="003F2AA6"/>
    <w:rsid w:val="003F70E9"/>
    <w:rsid w:val="00401815"/>
    <w:rsid w:val="00404BB4"/>
    <w:rsid w:val="00406EFE"/>
    <w:rsid w:val="00407FCA"/>
    <w:rsid w:val="00416E19"/>
    <w:rsid w:val="00424AC2"/>
    <w:rsid w:val="004263F5"/>
    <w:rsid w:val="0044024D"/>
    <w:rsid w:val="004431D9"/>
    <w:rsid w:val="004447EA"/>
    <w:rsid w:val="0045606C"/>
    <w:rsid w:val="00461050"/>
    <w:rsid w:val="00461DE8"/>
    <w:rsid w:val="00470D33"/>
    <w:rsid w:val="0047345C"/>
    <w:rsid w:val="00474841"/>
    <w:rsid w:val="00476F25"/>
    <w:rsid w:val="00477A05"/>
    <w:rsid w:val="00482E56"/>
    <w:rsid w:val="00483223"/>
    <w:rsid w:val="004856F8"/>
    <w:rsid w:val="004A2238"/>
    <w:rsid w:val="004B08D8"/>
    <w:rsid w:val="004B28C6"/>
    <w:rsid w:val="004B3B43"/>
    <w:rsid w:val="004B40D8"/>
    <w:rsid w:val="004B63B5"/>
    <w:rsid w:val="004B7F62"/>
    <w:rsid w:val="004C03DB"/>
    <w:rsid w:val="004C1FAC"/>
    <w:rsid w:val="004C43A6"/>
    <w:rsid w:val="004D123E"/>
    <w:rsid w:val="004D1835"/>
    <w:rsid w:val="004D1E70"/>
    <w:rsid w:val="004D42EE"/>
    <w:rsid w:val="004E0657"/>
    <w:rsid w:val="004E366D"/>
    <w:rsid w:val="004F0172"/>
    <w:rsid w:val="004F1BFC"/>
    <w:rsid w:val="004F29E2"/>
    <w:rsid w:val="004F2C97"/>
    <w:rsid w:val="00500654"/>
    <w:rsid w:val="0051147E"/>
    <w:rsid w:val="00511C7F"/>
    <w:rsid w:val="00511D6B"/>
    <w:rsid w:val="00511DB6"/>
    <w:rsid w:val="00511F26"/>
    <w:rsid w:val="00512F3E"/>
    <w:rsid w:val="00516728"/>
    <w:rsid w:val="00520B5F"/>
    <w:rsid w:val="00521591"/>
    <w:rsid w:val="00524290"/>
    <w:rsid w:val="005274BD"/>
    <w:rsid w:val="0053071C"/>
    <w:rsid w:val="00530AB7"/>
    <w:rsid w:val="005357C7"/>
    <w:rsid w:val="00536ED0"/>
    <w:rsid w:val="005406C0"/>
    <w:rsid w:val="005436DD"/>
    <w:rsid w:val="005447DF"/>
    <w:rsid w:val="005511C9"/>
    <w:rsid w:val="005542CC"/>
    <w:rsid w:val="00561F34"/>
    <w:rsid w:val="00565AD5"/>
    <w:rsid w:val="0057023F"/>
    <w:rsid w:val="00590AAC"/>
    <w:rsid w:val="00590B02"/>
    <w:rsid w:val="00590ED2"/>
    <w:rsid w:val="00595D43"/>
    <w:rsid w:val="005A2361"/>
    <w:rsid w:val="005A52AA"/>
    <w:rsid w:val="005B3218"/>
    <w:rsid w:val="005B3BAF"/>
    <w:rsid w:val="005B3FA9"/>
    <w:rsid w:val="005B4DCF"/>
    <w:rsid w:val="005B5356"/>
    <w:rsid w:val="005B56DB"/>
    <w:rsid w:val="005B5DF1"/>
    <w:rsid w:val="005B71C0"/>
    <w:rsid w:val="005C08C6"/>
    <w:rsid w:val="005C0FCA"/>
    <w:rsid w:val="005C19AD"/>
    <w:rsid w:val="005D1BA4"/>
    <w:rsid w:val="005D3CC4"/>
    <w:rsid w:val="005E0674"/>
    <w:rsid w:val="005E1E9E"/>
    <w:rsid w:val="005E59D5"/>
    <w:rsid w:val="005F018C"/>
    <w:rsid w:val="005F060E"/>
    <w:rsid w:val="005F4C8F"/>
    <w:rsid w:val="0060062E"/>
    <w:rsid w:val="00602EFE"/>
    <w:rsid w:val="00603785"/>
    <w:rsid w:val="00605354"/>
    <w:rsid w:val="00605962"/>
    <w:rsid w:val="006133F4"/>
    <w:rsid w:val="00633590"/>
    <w:rsid w:val="00636F19"/>
    <w:rsid w:val="006370CB"/>
    <w:rsid w:val="006373A3"/>
    <w:rsid w:val="006514DE"/>
    <w:rsid w:val="00654B75"/>
    <w:rsid w:val="00656973"/>
    <w:rsid w:val="00657670"/>
    <w:rsid w:val="006612E7"/>
    <w:rsid w:val="00661E0E"/>
    <w:rsid w:val="00665357"/>
    <w:rsid w:val="00666E6E"/>
    <w:rsid w:val="00667050"/>
    <w:rsid w:val="006712AA"/>
    <w:rsid w:val="0068151D"/>
    <w:rsid w:val="006837B8"/>
    <w:rsid w:val="006914A3"/>
    <w:rsid w:val="00693788"/>
    <w:rsid w:val="00697558"/>
    <w:rsid w:val="00697810"/>
    <w:rsid w:val="006A289C"/>
    <w:rsid w:val="006A30B0"/>
    <w:rsid w:val="006B15C5"/>
    <w:rsid w:val="006B5039"/>
    <w:rsid w:val="006B69C8"/>
    <w:rsid w:val="006B7DA7"/>
    <w:rsid w:val="006C0EF4"/>
    <w:rsid w:val="006C0F12"/>
    <w:rsid w:val="006C4BDB"/>
    <w:rsid w:val="006D2E8B"/>
    <w:rsid w:val="006D5AD4"/>
    <w:rsid w:val="006D6802"/>
    <w:rsid w:val="006E21E1"/>
    <w:rsid w:val="006E4DF2"/>
    <w:rsid w:val="006F09BB"/>
    <w:rsid w:val="006F2DD6"/>
    <w:rsid w:val="006F35F9"/>
    <w:rsid w:val="006F62FC"/>
    <w:rsid w:val="006F66F2"/>
    <w:rsid w:val="00703B10"/>
    <w:rsid w:val="00706039"/>
    <w:rsid w:val="00712B4A"/>
    <w:rsid w:val="00716F3F"/>
    <w:rsid w:val="00722975"/>
    <w:rsid w:val="0072455A"/>
    <w:rsid w:val="00724D0F"/>
    <w:rsid w:val="007304B8"/>
    <w:rsid w:val="00733F5D"/>
    <w:rsid w:val="00733F7D"/>
    <w:rsid w:val="00734E5D"/>
    <w:rsid w:val="00735871"/>
    <w:rsid w:val="00736064"/>
    <w:rsid w:val="00736D81"/>
    <w:rsid w:val="00736EA9"/>
    <w:rsid w:val="0074398F"/>
    <w:rsid w:val="00747B71"/>
    <w:rsid w:val="007512C4"/>
    <w:rsid w:val="00760238"/>
    <w:rsid w:val="00763814"/>
    <w:rsid w:val="00764E05"/>
    <w:rsid w:val="00770C92"/>
    <w:rsid w:val="0077383F"/>
    <w:rsid w:val="007825CE"/>
    <w:rsid w:val="00785645"/>
    <w:rsid w:val="007906AC"/>
    <w:rsid w:val="00790F03"/>
    <w:rsid w:val="0079118B"/>
    <w:rsid w:val="007924C3"/>
    <w:rsid w:val="00794DA5"/>
    <w:rsid w:val="007965D3"/>
    <w:rsid w:val="007A23ED"/>
    <w:rsid w:val="007A2C0D"/>
    <w:rsid w:val="007A442F"/>
    <w:rsid w:val="007B0811"/>
    <w:rsid w:val="007B12A4"/>
    <w:rsid w:val="007B1519"/>
    <w:rsid w:val="007B5313"/>
    <w:rsid w:val="007C0D04"/>
    <w:rsid w:val="007C165C"/>
    <w:rsid w:val="007D1F7D"/>
    <w:rsid w:val="007D22D6"/>
    <w:rsid w:val="007D2D49"/>
    <w:rsid w:val="007D3794"/>
    <w:rsid w:val="007E0210"/>
    <w:rsid w:val="007E1FCD"/>
    <w:rsid w:val="007E21BC"/>
    <w:rsid w:val="007E58D0"/>
    <w:rsid w:val="007F69FD"/>
    <w:rsid w:val="0080090E"/>
    <w:rsid w:val="00805AF9"/>
    <w:rsid w:val="0081163D"/>
    <w:rsid w:val="00817DB2"/>
    <w:rsid w:val="00817FAC"/>
    <w:rsid w:val="008207D9"/>
    <w:rsid w:val="0082279D"/>
    <w:rsid w:val="00826B79"/>
    <w:rsid w:val="00833140"/>
    <w:rsid w:val="008337BB"/>
    <w:rsid w:val="00833827"/>
    <w:rsid w:val="00841FD5"/>
    <w:rsid w:val="00842BE6"/>
    <w:rsid w:val="00845C57"/>
    <w:rsid w:val="00845E83"/>
    <w:rsid w:val="00846FF9"/>
    <w:rsid w:val="00850868"/>
    <w:rsid w:val="00852C73"/>
    <w:rsid w:val="0085310C"/>
    <w:rsid w:val="0085418D"/>
    <w:rsid w:val="00854465"/>
    <w:rsid w:val="008579A5"/>
    <w:rsid w:val="008615DA"/>
    <w:rsid w:val="00861E17"/>
    <w:rsid w:val="0086299D"/>
    <w:rsid w:val="00871DF8"/>
    <w:rsid w:val="008723E5"/>
    <w:rsid w:val="0087265D"/>
    <w:rsid w:val="00873A47"/>
    <w:rsid w:val="00874811"/>
    <w:rsid w:val="00876C50"/>
    <w:rsid w:val="008851EC"/>
    <w:rsid w:val="00890CB9"/>
    <w:rsid w:val="00891135"/>
    <w:rsid w:val="008968E4"/>
    <w:rsid w:val="00896A87"/>
    <w:rsid w:val="008972CB"/>
    <w:rsid w:val="008A1683"/>
    <w:rsid w:val="008B19A8"/>
    <w:rsid w:val="008B2548"/>
    <w:rsid w:val="008B29D9"/>
    <w:rsid w:val="008B51C7"/>
    <w:rsid w:val="008C78F0"/>
    <w:rsid w:val="008D179D"/>
    <w:rsid w:val="008D2160"/>
    <w:rsid w:val="008E1CB1"/>
    <w:rsid w:val="008F05A2"/>
    <w:rsid w:val="008F3186"/>
    <w:rsid w:val="008F483E"/>
    <w:rsid w:val="008F5AFB"/>
    <w:rsid w:val="00902473"/>
    <w:rsid w:val="00914449"/>
    <w:rsid w:val="0091730D"/>
    <w:rsid w:val="00922345"/>
    <w:rsid w:val="00922DC5"/>
    <w:rsid w:val="00922E51"/>
    <w:rsid w:val="00923644"/>
    <w:rsid w:val="00924DBB"/>
    <w:rsid w:val="00930AC0"/>
    <w:rsid w:val="00940A22"/>
    <w:rsid w:val="009410A4"/>
    <w:rsid w:val="00941F8B"/>
    <w:rsid w:val="00946919"/>
    <w:rsid w:val="009509E4"/>
    <w:rsid w:val="00952AAD"/>
    <w:rsid w:val="00955491"/>
    <w:rsid w:val="00956E07"/>
    <w:rsid w:val="009624E6"/>
    <w:rsid w:val="00965A6D"/>
    <w:rsid w:val="009722F1"/>
    <w:rsid w:val="00972E5E"/>
    <w:rsid w:val="00974FB0"/>
    <w:rsid w:val="00975D67"/>
    <w:rsid w:val="00982F38"/>
    <w:rsid w:val="00986FBF"/>
    <w:rsid w:val="00987148"/>
    <w:rsid w:val="009910BA"/>
    <w:rsid w:val="00991B4C"/>
    <w:rsid w:val="00993BC4"/>
    <w:rsid w:val="00993CD5"/>
    <w:rsid w:val="0099403C"/>
    <w:rsid w:val="009A1AAE"/>
    <w:rsid w:val="009A21AC"/>
    <w:rsid w:val="009A46D6"/>
    <w:rsid w:val="009A5F20"/>
    <w:rsid w:val="009A748B"/>
    <w:rsid w:val="009B1CF9"/>
    <w:rsid w:val="009B2FD4"/>
    <w:rsid w:val="009B5324"/>
    <w:rsid w:val="009B66B9"/>
    <w:rsid w:val="009C0C6B"/>
    <w:rsid w:val="009C6BDC"/>
    <w:rsid w:val="009D0893"/>
    <w:rsid w:val="009D0DF6"/>
    <w:rsid w:val="009D474C"/>
    <w:rsid w:val="009E070C"/>
    <w:rsid w:val="009E5462"/>
    <w:rsid w:val="009E5477"/>
    <w:rsid w:val="009E60CC"/>
    <w:rsid w:val="009E7DD8"/>
    <w:rsid w:val="009F35CD"/>
    <w:rsid w:val="009F3FE2"/>
    <w:rsid w:val="009F59E8"/>
    <w:rsid w:val="00A0366A"/>
    <w:rsid w:val="00A03B06"/>
    <w:rsid w:val="00A0657A"/>
    <w:rsid w:val="00A13580"/>
    <w:rsid w:val="00A13B09"/>
    <w:rsid w:val="00A2049C"/>
    <w:rsid w:val="00A25879"/>
    <w:rsid w:val="00A26383"/>
    <w:rsid w:val="00A3308E"/>
    <w:rsid w:val="00A37C7E"/>
    <w:rsid w:val="00A4151E"/>
    <w:rsid w:val="00A4335E"/>
    <w:rsid w:val="00A43CA8"/>
    <w:rsid w:val="00A45250"/>
    <w:rsid w:val="00A46ABD"/>
    <w:rsid w:val="00A46C0E"/>
    <w:rsid w:val="00A47344"/>
    <w:rsid w:val="00A513BA"/>
    <w:rsid w:val="00A54B38"/>
    <w:rsid w:val="00A569DB"/>
    <w:rsid w:val="00A56CF4"/>
    <w:rsid w:val="00A61967"/>
    <w:rsid w:val="00A61A53"/>
    <w:rsid w:val="00A662F4"/>
    <w:rsid w:val="00A70A05"/>
    <w:rsid w:val="00A71844"/>
    <w:rsid w:val="00A73335"/>
    <w:rsid w:val="00A77BAD"/>
    <w:rsid w:val="00A818D0"/>
    <w:rsid w:val="00A82482"/>
    <w:rsid w:val="00A835FF"/>
    <w:rsid w:val="00A872FB"/>
    <w:rsid w:val="00A93734"/>
    <w:rsid w:val="00A96B1B"/>
    <w:rsid w:val="00A97313"/>
    <w:rsid w:val="00A9747A"/>
    <w:rsid w:val="00A97944"/>
    <w:rsid w:val="00AA601B"/>
    <w:rsid w:val="00AB1023"/>
    <w:rsid w:val="00AB24D5"/>
    <w:rsid w:val="00AB3FB8"/>
    <w:rsid w:val="00AB4745"/>
    <w:rsid w:val="00AC1885"/>
    <w:rsid w:val="00AC6E29"/>
    <w:rsid w:val="00AC70BF"/>
    <w:rsid w:val="00AC791A"/>
    <w:rsid w:val="00AD15CC"/>
    <w:rsid w:val="00AD1E7B"/>
    <w:rsid w:val="00AD1FDA"/>
    <w:rsid w:val="00AD3054"/>
    <w:rsid w:val="00AD31A8"/>
    <w:rsid w:val="00AD694A"/>
    <w:rsid w:val="00AD7A8C"/>
    <w:rsid w:val="00AE229B"/>
    <w:rsid w:val="00AF380B"/>
    <w:rsid w:val="00B06A6B"/>
    <w:rsid w:val="00B13A02"/>
    <w:rsid w:val="00B16D68"/>
    <w:rsid w:val="00B21D5C"/>
    <w:rsid w:val="00B25D9C"/>
    <w:rsid w:val="00B3031A"/>
    <w:rsid w:val="00B32964"/>
    <w:rsid w:val="00B34A59"/>
    <w:rsid w:val="00B35C32"/>
    <w:rsid w:val="00B371CD"/>
    <w:rsid w:val="00B37956"/>
    <w:rsid w:val="00B437FF"/>
    <w:rsid w:val="00B45C58"/>
    <w:rsid w:val="00B464CE"/>
    <w:rsid w:val="00B465A0"/>
    <w:rsid w:val="00B466CC"/>
    <w:rsid w:val="00B4782C"/>
    <w:rsid w:val="00B5241F"/>
    <w:rsid w:val="00B6124E"/>
    <w:rsid w:val="00B61FCE"/>
    <w:rsid w:val="00B62D71"/>
    <w:rsid w:val="00B63804"/>
    <w:rsid w:val="00B63896"/>
    <w:rsid w:val="00B701BB"/>
    <w:rsid w:val="00B75566"/>
    <w:rsid w:val="00B775E6"/>
    <w:rsid w:val="00B8357A"/>
    <w:rsid w:val="00B84259"/>
    <w:rsid w:val="00B842E7"/>
    <w:rsid w:val="00B93B20"/>
    <w:rsid w:val="00B93D30"/>
    <w:rsid w:val="00B95A92"/>
    <w:rsid w:val="00B96FF1"/>
    <w:rsid w:val="00BA28B9"/>
    <w:rsid w:val="00BA3DE6"/>
    <w:rsid w:val="00BA739D"/>
    <w:rsid w:val="00BB0AFD"/>
    <w:rsid w:val="00BB3FF3"/>
    <w:rsid w:val="00BB527E"/>
    <w:rsid w:val="00BB6525"/>
    <w:rsid w:val="00BB6718"/>
    <w:rsid w:val="00BB7B21"/>
    <w:rsid w:val="00BC0F5F"/>
    <w:rsid w:val="00BC25DF"/>
    <w:rsid w:val="00BD06E5"/>
    <w:rsid w:val="00BD249A"/>
    <w:rsid w:val="00BD4F90"/>
    <w:rsid w:val="00BD5F60"/>
    <w:rsid w:val="00BD6659"/>
    <w:rsid w:val="00BD6CC9"/>
    <w:rsid w:val="00BD7E15"/>
    <w:rsid w:val="00BE0715"/>
    <w:rsid w:val="00BE56E7"/>
    <w:rsid w:val="00BE58BC"/>
    <w:rsid w:val="00BE74BB"/>
    <w:rsid w:val="00BF1A24"/>
    <w:rsid w:val="00C055C9"/>
    <w:rsid w:val="00C05D71"/>
    <w:rsid w:val="00C123C6"/>
    <w:rsid w:val="00C154F0"/>
    <w:rsid w:val="00C15514"/>
    <w:rsid w:val="00C173FE"/>
    <w:rsid w:val="00C174E3"/>
    <w:rsid w:val="00C17A5E"/>
    <w:rsid w:val="00C205BD"/>
    <w:rsid w:val="00C20BF6"/>
    <w:rsid w:val="00C217CB"/>
    <w:rsid w:val="00C26067"/>
    <w:rsid w:val="00C31743"/>
    <w:rsid w:val="00C31E65"/>
    <w:rsid w:val="00C31E93"/>
    <w:rsid w:val="00C3508E"/>
    <w:rsid w:val="00C3720E"/>
    <w:rsid w:val="00C41E59"/>
    <w:rsid w:val="00C4214D"/>
    <w:rsid w:val="00C4384A"/>
    <w:rsid w:val="00C46815"/>
    <w:rsid w:val="00C5447E"/>
    <w:rsid w:val="00C642CC"/>
    <w:rsid w:val="00C7073E"/>
    <w:rsid w:val="00C7131F"/>
    <w:rsid w:val="00C71CCB"/>
    <w:rsid w:val="00C7685C"/>
    <w:rsid w:val="00C77AA1"/>
    <w:rsid w:val="00C815D4"/>
    <w:rsid w:val="00C82371"/>
    <w:rsid w:val="00C8261F"/>
    <w:rsid w:val="00C87622"/>
    <w:rsid w:val="00C941C8"/>
    <w:rsid w:val="00C956C1"/>
    <w:rsid w:val="00CA0321"/>
    <w:rsid w:val="00CA49F3"/>
    <w:rsid w:val="00CB44A6"/>
    <w:rsid w:val="00CC0AA8"/>
    <w:rsid w:val="00CC0F32"/>
    <w:rsid w:val="00CC2B2F"/>
    <w:rsid w:val="00CC40F2"/>
    <w:rsid w:val="00CC5BEC"/>
    <w:rsid w:val="00CC6A88"/>
    <w:rsid w:val="00CC720A"/>
    <w:rsid w:val="00CC7F4D"/>
    <w:rsid w:val="00CE3108"/>
    <w:rsid w:val="00CE3D92"/>
    <w:rsid w:val="00CE4CDB"/>
    <w:rsid w:val="00CE56DB"/>
    <w:rsid w:val="00CE5DD1"/>
    <w:rsid w:val="00CF3142"/>
    <w:rsid w:val="00CF403D"/>
    <w:rsid w:val="00CF49D0"/>
    <w:rsid w:val="00D113A8"/>
    <w:rsid w:val="00D12807"/>
    <w:rsid w:val="00D16898"/>
    <w:rsid w:val="00D17B01"/>
    <w:rsid w:val="00D17BB6"/>
    <w:rsid w:val="00D22779"/>
    <w:rsid w:val="00D25CEF"/>
    <w:rsid w:val="00D26A3E"/>
    <w:rsid w:val="00D333D9"/>
    <w:rsid w:val="00D3535B"/>
    <w:rsid w:val="00D36A77"/>
    <w:rsid w:val="00D3789B"/>
    <w:rsid w:val="00D474EF"/>
    <w:rsid w:val="00D47608"/>
    <w:rsid w:val="00D50EEA"/>
    <w:rsid w:val="00D515B4"/>
    <w:rsid w:val="00D55ECB"/>
    <w:rsid w:val="00D6698A"/>
    <w:rsid w:val="00D71293"/>
    <w:rsid w:val="00D825CE"/>
    <w:rsid w:val="00D83044"/>
    <w:rsid w:val="00D84DC6"/>
    <w:rsid w:val="00D872D0"/>
    <w:rsid w:val="00D91408"/>
    <w:rsid w:val="00D9786A"/>
    <w:rsid w:val="00DA1C7C"/>
    <w:rsid w:val="00DA6004"/>
    <w:rsid w:val="00DB68C1"/>
    <w:rsid w:val="00DC13F5"/>
    <w:rsid w:val="00DC1839"/>
    <w:rsid w:val="00DC4374"/>
    <w:rsid w:val="00DC466C"/>
    <w:rsid w:val="00DD0688"/>
    <w:rsid w:val="00DD7245"/>
    <w:rsid w:val="00DE0D96"/>
    <w:rsid w:val="00DE4DD1"/>
    <w:rsid w:val="00DE6BC9"/>
    <w:rsid w:val="00DE7E6B"/>
    <w:rsid w:val="00DF32E9"/>
    <w:rsid w:val="00DF775A"/>
    <w:rsid w:val="00E046FA"/>
    <w:rsid w:val="00E07894"/>
    <w:rsid w:val="00E10361"/>
    <w:rsid w:val="00E14CD4"/>
    <w:rsid w:val="00E20D36"/>
    <w:rsid w:val="00E2376A"/>
    <w:rsid w:val="00E2614D"/>
    <w:rsid w:val="00E261A4"/>
    <w:rsid w:val="00E263F7"/>
    <w:rsid w:val="00E2651B"/>
    <w:rsid w:val="00E26745"/>
    <w:rsid w:val="00E26749"/>
    <w:rsid w:val="00E30A37"/>
    <w:rsid w:val="00E34FEC"/>
    <w:rsid w:val="00E42AF5"/>
    <w:rsid w:val="00E45E77"/>
    <w:rsid w:val="00E53058"/>
    <w:rsid w:val="00E53894"/>
    <w:rsid w:val="00E667EA"/>
    <w:rsid w:val="00E71634"/>
    <w:rsid w:val="00E746A5"/>
    <w:rsid w:val="00E7731E"/>
    <w:rsid w:val="00E817F2"/>
    <w:rsid w:val="00E83A15"/>
    <w:rsid w:val="00E8777C"/>
    <w:rsid w:val="00E93B83"/>
    <w:rsid w:val="00E9484B"/>
    <w:rsid w:val="00E94C53"/>
    <w:rsid w:val="00E95B91"/>
    <w:rsid w:val="00E961C4"/>
    <w:rsid w:val="00EA3C78"/>
    <w:rsid w:val="00EA64EF"/>
    <w:rsid w:val="00EB64A4"/>
    <w:rsid w:val="00EB75CE"/>
    <w:rsid w:val="00EC1933"/>
    <w:rsid w:val="00EC3AC7"/>
    <w:rsid w:val="00EC408E"/>
    <w:rsid w:val="00EC5077"/>
    <w:rsid w:val="00EC5D1B"/>
    <w:rsid w:val="00EC776F"/>
    <w:rsid w:val="00ED0846"/>
    <w:rsid w:val="00ED49D9"/>
    <w:rsid w:val="00EE0D09"/>
    <w:rsid w:val="00EE3149"/>
    <w:rsid w:val="00EE58B0"/>
    <w:rsid w:val="00EE6C3E"/>
    <w:rsid w:val="00EE7F3C"/>
    <w:rsid w:val="00EF0593"/>
    <w:rsid w:val="00EF24C5"/>
    <w:rsid w:val="00EF3014"/>
    <w:rsid w:val="00EF3923"/>
    <w:rsid w:val="00F05777"/>
    <w:rsid w:val="00F069C6"/>
    <w:rsid w:val="00F154A4"/>
    <w:rsid w:val="00F219C8"/>
    <w:rsid w:val="00F23227"/>
    <w:rsid w:val="00F2507A"/>
    <w:rsid w:val="00F26160"/>
    <w:rsid w:val="00F31E36"/>
    <w:rsid w:val="00F33718"/>
    <w:rsid w:val="00F33A06"/>
    <w:rsid w:val="00F36990"/>
    <w:rsid w:val="00F4052F"/>
    <w:rsid w:val="00F44BC9"/>
    <w:rsid w:val="00F51083"/>
    <w:rsid w:val="00F510E3"/>
    <w:rsid w:val="00F54CF1"/>
    <w:rsid w:val="00F55EBA"/>
    <w:rsid w:val="00F603B5"/>
    <w:rsid w:val="00F62CFA"/>
    <w:rsid w:val="00F72B34"/>
    <w:rsid w:val="00F72BB3"/>
    <w:rsid w:val="00F73584"/>
    <w:rsid w:val="00F75222"/>
    <w:rsid w:val="00F773C9"/>
    <w:rsid w:val="00F860B5"/>
    <w:rsid w:val="00F86D81"/>
    <w:rsid w:val="00F9130B"/>
    <w:rsid w:val="00F91DD6"/>
    <w:rsid w:val="00F94917"/>
    <w:rsid w:val="00FA1045"/>
    <w:rsid w:val="00FA2CA2"/>
    <w:rsid w:val="00FA4171"/>
    <w:rsid w:val="00FB2B38"/>
    <w:rsid w:val="00FC42B2"/>
    <w:rsid w:val="00FD2801"/>
    <w:rsid w:val="00FE1389"/>
    <w:rsid w:val="00FE5250"/>
    <w:rsid w:val="00FE5593"/>
    <w:rsid w:val="00FE60A8"/>
    <w:rsid w:val="00FE6199"/>
    <w:rsid w:val="00FF033B"/>
    <w:rsid w:val="00FF0EA7"/>
    <w:rsid w:val="00FF3106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4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sobkalova</cp:lastModifiedBy>
  <cp:revision>4</cp:revision>
  <cp:lastPrinted>2013-03-15T08:17:00Z</cp:lastPrinted>
  <dcterms:created xsi:type="dcterms:W3CDTF">2013-05-30T07:40:00Z</dcterms:created>
  <dcterms:modified xsi:type="dcterms:W3CDTF">2013-05-30T08:25:00Z</dcterms:modified>
</cp:coreProperties>
</file>