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D3328B" w:rsidRDefault="00D3328B" w:rsidP="00D3328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62060E" w:rsidRDefault="008E3A65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60E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D3328B" w:rsidRPr="00D3328B" w:rsidRDefault="005A566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</w:t>
      </w:r>
      <w:r w:rsidR="00D0712B" w:rsidRPr="0062060E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FE7060" w:rsidRPr="0062060E">
        <w:rPr>
          <w:rFonts w:ascii="Times New Roman" w:hAnsi="Times New Roman" w:cs="Times New Roman"/>
          <w:sz w:val="28"/>
          <w:szCs w:val="28"/>
        </w:rPr>
        <w:t>г.</w:t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 w:rsidR="00FE7060" w:rsidRPr="00620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</w:t>
      </w:r>
    </w:p>
    <w:p w:rsidR="00D3328B" w:rsidRPr="00D3328B" w:rsidRDefault="00D3328B" w:rsidP="00D3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2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3328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3328B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D3328B" w:rsidRP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060" w:rsidRPr="00FE7060" w:rsidRDefault="00D3328B" w:rsidP="00FE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proofErr w:type="gramStart"/>
      <w:r w:rsidR="00FE7060" w:rsidRPr="00FE7060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</w:p>
    <w:p w:rsidR="00FE7060" w:rsidRPr="00FE7060" w:rsidRDefault="00FE7060" w:rsidP="00FE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 xml:space="preserve">животных на территории муниципального образования «Город Волгодонск» </w:t>
      </w:r>
    </w:p>
    <w:p w:rsidR="003765D7" w:rsidRDefault="003765D7" w:rsidP="00FE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A82" w:rsidRPr="00DF0420" w:rsidRDefault="003765D7" w:rsidP="002E4A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E4A82">
        <w:rPr>
          <w:rFonts w:ascii="Times New Roman" w:eastAsia="Times New Roman" w:hAnsi="Times New Roman" w:cs="Times New Roman"/>
          <w:sz w:val="28"/>
          <w:szCs w:val="28"/>
        </w:rPr>
        <w:t>ствующий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4A82" w:rsidRPr="002E4A82">
        <w:rPr>
          <w:rFonts w:ascii="Times New Roman" w:hAnsi="Times New Roman"/>
          <w:sz w:val="28"/>
          <w:szCs w:val="28"/>
        </w:rPr>
        <w:t xml:space="preserve"> </w:t>
      </w:r>
      <w:r w:rsidR="002E4A82">
        <w:rPr>
          <w:rFonts w:ascii="Times New Roman" w:hAnsi="Times New Roman"/>
          <w:sz w:val="28"/>
          <w:szCs w:val="28"/>
        </w:rPr>
        <w:t xml:space="preserve">Сидорчик Е.Г., директор </w:t>
      </w:r>
      <w:proofErr w:type="spellStart"/>
      <w:r w:rsidR="002E4A82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2E4A82">
        <w:rPr>
          <w:rFonts w:ascii="Times New Roman" w:hAnsi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65D7" w:rsidRPr="00DF0420" w:rsidRDefault="003765D7" w:rsidP="003765D7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  <w:t>Барыкина Н.А.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0420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0420">
        <w:rPr>
          <w:rFonts w:ascii="Times New Roman" w:eastAsia="Times New Roman" w:hAnsi="Times New Roman" w:cs="Times New Roman"/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  <w:r w:rsidRPr="00DF04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3765D7" w:rsidRDefault="003765D7" w:rsidP="003765D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376C90"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 w:rsidR="00376C90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r w:rsidR="00376C90">
        <w:rPr>
          <w:rFonts w:ascii="Times New Roman" w:hAnsi="Times New Roman" w:cs="Times New Roman"/>
          <w:sz w:val="28"/>
          <w:szCs w:val="28"/>
        </w:rPr>
        <w:t xml:space="preserve">Жуков Д.В., </w:t>
      </w:r>
      <w:r>
        <w:rPr>
          <w:rFonts w:ascii="Times New Roman" w:hAnsi="Times New Roman" w:cs="Times New Roman"/>
          <w:sz w:val="28"/>
          <w:szCs w:val="28"/>
        </w:rPr>
        <w:t xml:space="preserve">Калинина В.Н., Романченко Е.С., </w:t>
      </w:r>
      <w:r w:rsidR="00432E92">
        <w:rPr>
          <w:rFonts w:ascii="Times New Roman" w:hAnsi="Times New Roman" w:cs="Times New Roman"/>
          <w:sz w:val="28"/>
          <w:szCs w:val="28"/>
        </w:rPr>
        <w:t>Смоляр С.А.</w:t>
      </w:r>
    </w:p>
    <w:p w:rsidR="00D3328B" w:rsidRDefault="00D3328B" w:rsidP="00D3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62060E" w:rsidRDefault="00E660E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62060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7060" w:rsidRPr="0062060E" w:rsidRDefault="00FE7060" w:rsidP="00E660E0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FE7060" w:rsidRPr="00FE7060" w:rsidRDefault="00FE7060" w:rsidP="00FE706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hAnsi="Times New Roman" w:cs="Times New Roman"/>
          <w:sz w:val="28"/>
          <w:szCs w:val="28"/>
        </w:rPr>
        <w:t>О ситуации с распространением особо опасных и заразных болезней животных (вируса африканской чумы свиней,</w:t>
      </w:r>
      <w:r w:rsidR="005A566B">
        <w:rPr>
          <w:rFonts w:ascii="Times New Roman" w:hAnsi="Times New Roman" w:cs="Times New Roman"/>
          <w:sz w:val="28"/>
          <w:szCs w:val="28"/>
        </w:rPr>
        <w:t xml:space="preserve"> ящура,</w:t>
      </w:r>
      <w:r w:rsidRPr="00FE7060">
        <w:rPr>
          <w:rFonts w:ascii="Times New Roman" w:hAnsi="Times New Roman" w:cs="Times New Roman"/>
          <w:sz w:val="28"/>
          <w:szCs w:val="28"/>
        </w:rPr>
        <w:t xml:space="preserve"> бешенства) на территории Ростовской области и мерах по недопущению заноса особо опасных и заразных болезней на территорию города Волгодонска.</w:t>
      </w:r>
    </w:p>
    <w:tbl>
      <w:tblPr>
        <w:tblW w:w="0" w:type="auto"/>
        <w:tblLook w:val="04A0"/>
      </w:tblPr>
      <w:tblGrid>
        <w:gridCol w:w="1665"/>
        <w:gridCol w:w="8350"/>
      </w:tblGrid>
      <w:tr w:rsidR="00FE7060" w:rsidRPr="00FE7060" w:rsidTr="00FE7060">
        <w:trPr>
          <w:trHeight w:val="700"/>
        </w:trPr>
        <w:tc>
          <w:tcPr>
            <w:tcW w:w="1665" w:type="dxa"/>
          </w:tcPr>
          <w:p w:rsidR="00FE7060" w:rsidRPr="00FE7060" w:rsidRDefault="00FE7060" w:rsidP="004470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06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F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060" w:rsidRPr="00FE7060" w:rsidRDefault="00FE7060" w:rsidP="0044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0" w:type="dxa"/>
          </w:tcPr>
          <w:p w:rsidR="00FE7060" w:rsidRPr="00FE7060" w:rsidRDefault="00D0712B" w:rsidP="00D07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Сидорчик Евгений Григорьевич, 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</w:tc>
      </w:tr>
    </w:tbl>
    <w:p w:rsidR="003765D7" w:rsidRPr="00146A7D" w:rsidRDefault="003765D7" w:rsidP="00D0712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6A7D">
        <w:rPr>
          <w:rFonts w:ascii="Times New Roman" w:hAnsi="Times New Roman" w:cs="Times New Roman"/>
          <w:sz w:val="28"/>
          <w:szCs w:val="28"/>
        </w:rPr>
        <w:t>СЛУШАЛИ:</w:t>
      </w:r>
    </w:p>
    <w:p w:rsidR="00D0712B" w:rsidRDefault="00D0712B" w:rsidP="003765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Сидорчика</w:t>
      </w:r>
      <w:r w:rsidRPr="00C8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r w:rsidR="003765D7" w:rsidRPr="00C8489D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146A7D" w:rsidRPr="00FE7060">
        <w:rPr>
          <w:rFonts w:ascii="Times New Roman" w:hAnsi="Times New Roman" w:cs="Times New Roman"/>
          <w:sz w:val="28"/>
          <w:szCs w:val="28"/>
        </w:rPr>
        <w:t xml:space="preserve">ситуации с распространением особо опасных и заразных болезней животных (вируса африканской чумы свиней, </w:t>
      </w:r>
      <w:r w:rsidR="005A566B">
        <w:rPr>
          <w:rFonts w:ascii="Times New Roman" w:hAnsi="Times New Roman" w:cs="Times New Roman"/>
          <w:sz w:val="28"/>
          <w:szCs w:val="28"/>
        </w:rPr>
        <w:t xml:space="preserve">ящура, </w:t>
      </w:r>
      <w:r w:rsidR="00146A7D" w:rsidRPr="00FE7060">
        <w:rPr>
          <w:rFonts w:ascii="Times New Roman" w:hAnsi="Times New Roman" w:cs="Times New Roman"/>
          <w:sz w:val="28"/>
          <w:szCs w:val="28"/>
        </w:rPr>
        <w:t>бешенства) на территории Ростовской области и мерах по недопущению заноса особо опасных и заразных болезней н</w:t>
      </w:r>
      <w:r w:rsidR="00146A7D">
        <w:rPr>
          <w:rFonts w:ascii="Times New Roman" w:hAnsi="Times New Roman" w:cs="Times New Roman"/>
          <w:sz w:val="28"/>
          <w:szCs w:val="28"/>
        </w:rPr>
        <w:t>а территорию города Волгодонска (информация прилагается).</w:t>
      </w:r>
    </w:p>
    <w:p w:rsidR="001843EA" w:rsidRPr="00FE7060" w:rsidRDefault="001843EA" w:rsidP="00146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0712B" w:rsidRPr="008D67B0" w:rsidRDefault="00D3328B" w:rsidP="008D6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59"/>
        <w:gridCol w:w="4153"/>
        <w:gridCol w:w="3402"/>
        <w:gridCol w:w="1809"/>
      </w:tblGrid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3402" w:type="dxa"/>
          </w:tcPr>
          <w:p w:rsidR="008D67B0" w:rsidRPr="002E4A82" w:rsidRDefault="008D67B0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0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Принять исчерпывающие меры по недопущению заноса и распространения возбудителя ящура </w:t>
            </w: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Волгодонска в соответствии с инструкцией о </w:t>
            </w:r>
            <w:r w:rsidRPr="002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предупреждению</w:t>
            </w:r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заболевания животных ящуром.</w:t>
            </w:r>
          </w:p>
        </w:tc>
        <w:tc>
          <w:tcPr>
            <w:tcW w:w="3402" w:type="dxa"/>
          </w:tcPr>
          <w:p w:rsidR="008D67B0" w:rsidRPr="002E4A82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lastRenderedPageBreak/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lastRenderedPageBreak/>
              <w:t>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2E4A82" w:rsidRDefault="00600DAC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безотлагательно</w:t>
            </w:r>
          </w:p>
        </w:tc>
      </w:tr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3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ревизию запаса дезинфицирующих, 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противоакарицидных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спецодежды, сре</w:t>
            </w: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я проведения дезинфекции. Обеспечить готовность технических сре</w:t>
            </w: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я копки траншей, перевозки трупов животных на случай возникновения АЧС</w:t>
            </w:r>
          </w:p>
        </w:tc>
        <w:tc>
          <w:tcPr>
            <w:tcW w:w="3402" w:type="dxa"/>
          </w:tcPr>
          <w:p w:rsidR="008D67B0" w:rsidRPr="002E4A82" w:rsidRDefault="008D67B0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Бредучкина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Н.П. - ведущий специалист муниципального учреждения «Управление по делам гражданской обороны и чрезвычайным ситуациям </w:t>
            </w:r>
          </w:p>
          <w:p w:rsidR="008D67B0" w:rsidRPr="002E4A82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7B0" w:rsidRPr="002E4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D67B0" w:rsidRPr="002E4A82">
              <w:rPr>
                <w:rFonts w:ascii="Times New Roman" w:hAnsi="Times New Roman" w:cs="Times New Roman"/>
                <w:sz w:val="24"/>
                <w:szCs w:val="24"/>
              </w:rPr>
              <w:t>олгодонска»,</w:t>
            </w:r>
          </w:p>
          <w:p w:rsidR="008D67B0" w:rsidRPr="002E4A82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до 10.04.2014</w:t>
            </w:r>
          </w:p>
        </w:tc>
      </w:tr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8D67B0" w:rsidRPr="002E4A82" w:rsidRDefault="008D67B0" w:rsidP="0019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выполнению Комплексного плана мероприятий по предупреждению возникновения и распространения африканской чумы свиней на территории Ростовской области, утвержденного Постановлением Правительства Ростовской области 10.02.2012 №90</w:t>
            </w:r>
          </w:p>
        </w:tc>
        <w:tc>
          <w:tcPr>
            <w:tcW w:w="3402" w:type="dxa"/>
          </w:tcPr>
          <w:p w:rsidR="008D67B0" w:rsidRPr="002E4A82" w:rsidRDefault="002E4A82" w:rsidP="001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2E4A82" w:rsidRDefault="008D67B0" w:rsidP="0019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дополнительные меры по обеспечению 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 в личных подсобных хозяйствах</w:t>
            </w:r>
          </w:p>
        </w:tc>
        <w:tc>
          <w:tcPr>
            <w:tcW w:w="3402" w:type="dxa"/>
          </w:tcPr>
          <w:p w:rsidR="008D67B0" w:rsidRPr="002E4A82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2E4A82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D67B0" w:rsidRPr="002E4A82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3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объективный учет движения 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содержащегося в личных подсобных хозяйствах</w:t>
            </w:r>
          </w:p>
        </w:tc>
        <w:tc>
          <w:tcPr>
            <w:tcW w:w="3402" w:type="dxa"/>
          </w:tcPr>
          <w:p w:rsidR="008D67B0" w:rsidRPr="002E4A82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</w:tc>
        <w:tc>
          <w:tcPr>
            <w:tcW w:w="180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B0" w:rsidRPr="002E4A82" w:rsidTr="002E4A82">
        <w:tc>
          <w:tcPr>
            <w:tcW w:w="559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3" w:type="dxa"/>
          </w:tcPr>
          <w:p w:rsidR="008D67B0" w:rsidRPr="002E4A82" w:rsidRDefault="008D67B0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Принять меры по объективному учету всех восприимчивых к ящуру сельскохозяйственных животных</w:t>
            </w:r>
          </w:p>
        </w:tc>
        <w:tc>
          <w:tcPr>
            <w:tcW w:w="3402" w:type="dxa"/>
          </w:tcPr>
          <w:p w:rsidR="008D67B0" w:rsidRPr="002E4A82" w:rsidRDefault="002E4A82" w:rsidP="008A6D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</w:t>
            </w:r>
            <w:r w:rsidR="008D67B0" w:rsidRPr="002E4A82">
              <w:rPr>
                <w:rFonts w:ascii="Times New Roman" w:hAnsi="Times New Roman"/>
                <w:sz w:val="24"/>
                <w:szCs w:val="24"/>
              </w:rPr>
              <w:lastRenderedPageBreak/>
              <w:t>отрядом» (Сидорчик Е.Г.)</w:t>
            </w:r>
          </w:p>
        </w:tc>
        <w:tc>
          <w:tcPr>
            <w:tcW w:w="1809" w:type="dxa"/>
          </w:tcPr>
          <w:p w:rsidR="008D67B0" w:rsidRPr="002E4A82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8D67B0" w:rsidRPr="002E4A82" w:rsidRDefault="008D67B0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2E4A82" w:rsidTr="002E4A82">
        <w:tc>
          <w:tcPr>
            <w:tcW w:w="559" w:type="dxa"/>
          </w:tcPr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3" w:type="dxa"/>
          </w:tcPr>
          <w:p w:rsidR="00245074" w:rsidRPr="002E4A82" w:rsidRDefault="00245074" w:rsidP="00D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Обеспечить работу в круглосуточном режиме телефонных «горячих линий» для приёма и оперативной обработки информации о случаях заболевания и падежа свиней, несанкционированных перевозках животных и животноводческой продукции, обнаружения трупов животных, в том числе по телефону «112»</w:t>
            </w:r>
          </w:p>
        </w:tc>
        <w:tc>
          <w:tcPr>
            <w:tcW w:w="3402" w:type="dxa"/>
          </w:tcPr>
          <w:p w:rsidR="00245074" w:rsidRPr="002E4A82" w:rsidRDefault="002E4A82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245074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2E4A82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Бредучкина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Н.П. -  ведущий специалист муниципального учреждения «Управление по делам гражданской обороны и чрезвычайным ситуациям </w:t>
            </w:r>
          </w:p>
          <w:p w:rsidR="00245074" w:rsidRPr="002E4A82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г. Волгодонска»,</w:t>
            </w:r>
          </w:p>
          <w:p w:rsidR="00245074" w:rsidRPr="002E4A82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Волков Г.А. - начальник отдела государственной инспекции безопасности дорожного движения  МУ МВД России «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074" w:rsidRPr="002E4A82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Горовов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М.М.-  заместитель начальника полиции (по охране общественного порядка) МУ МВД России</w:t>
            </w:r>
          </w:p>
          <w:p w:rsidR="00245074" w:rsidRPr="002E4A82" w:rsidRDefault="00245074" w:rsidP="00D3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245074" w:rsidRPr="002E4A82" w:rsidRDefault="00245074" w:rsidP="00D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074" w:rsidRPr="002E4A82" w:rsidRDefault="00245074" w:rsidP="00D30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2E4A82" w:rsidTr="002E4A82">
        <w:tc>
          <w:tcPr>
            <w:tcW w:w="559" w:type="dxa"/>
          </w:tcPr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3" w:type="dxa"/>
          </w:tcPr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Обеспечить работу мобильных ветеринарно-полицейских групп по предотвращению перевозок продукции животного происхождения без ветеринарных сопроводительных документов на территории города Волгодонска</w:t>
            </w:r>
          </w:p>
        </w:tc>
        <w:tc>
          <w:tcPr>
            <w:tcW w:w="3402" w:type="dxa"/>
          </w:tcPr>
          <w:p w:rsidR="00245074" w:rsidRPr="002E4A82" w:rsidRDefault="002E4A82" w:rsidP="002450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245074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2E4A82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Шабанов А.С. - начальник полиции МУ МВД России</w:t>
            </w:r>
          </w:p>
          <w:p w:rsidR="00245074" w:rsidRPr="002E4A82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600DAC" w:rsidRDefault="00600DAC" w:rsidP="0024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  <w:p w:rsidR="00245074" w:rsidRPr="002E4A82" w:rsidRDefault="00245074" w:rsidP="00245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074" w:rsidRPr="002E4A82" w:rsidRDefault="00245074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2E4A82" w:rsidTr="002E4A82">
        <w:tc>
          <w:tcPr>
            <w:tcW w:w="559" w:type="dxa"/>
          </w:tcPr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3" w:type="dxa"/>
          </w:tcPr>
          <w:p w:rsidR="00245074" w:rsidRPr="002E4A82" w:rsidRDefault="00245074" w:rsidP="00376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Усилить меры по выявлению и пресечению реализации животноводческой продукции на 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несакционированных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(стихийных) рынках, иных местах скопления граждан</w:t>
            </w:r>
          </w:p>
        </w:tc>
        <w:tc>
          <w:tcPr>
            <w:tcW w:w="3402" w:type="dxa"/>
          </w:tcPr>
          <w:p w:rsidR="00245074" w:rsidRPr="002E4A82" w:rsidRDefault="002E4A82" w:rsidP="002450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245074" w:rsidRPr="002E4A82"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2E4A82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Шабанов А.С. - начальник полиции МУ МВД России</w:t>
            </w:r>
          </w:p>
          <w:p w:rsidR="00245074" w:rsidRPr="002E4A82" w:rsidRDefault="00245074" w:rsidP="0024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074" w:rsidRPr="002E4A82" w:rsidRDefault="00245074" w:rsidP="00245074">
            <w:pPr>
              <w:rPr>
                <w:rFonts w:ascii="Times New Roman" w:hAnsi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А.А.- начальник Отдела потребительского рынка товаров, услуг и защиты </w:t>
            </w: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прав потребителей </w:t>
            </w:r>
            <w:r w:rsidRPr="002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Волгодонска</w:t>
            </w:r>
            <w:proofErr w:type="gramEnd"/>
          </w:p>
        </w:tc>
        <w:tc>
          <w:tcPr>
            <w:tcW w:w="1809" w:type="dxa"/>
          </w:tcPr>
          <w:p w:rsidR="00245074" w:rsidRPr="002E4A82" w:rsidRDefault="00600DAC" w:rsidP="008D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245074" w:rsidRPr="002E4A82" w:rsidTr="002E4A82">
        <w:tc>
          <w:tcPr>
            <w:tcW w:w="559" w:type="dxa"/>
          </w:tcPr>
          <w:p w:rsidR="00245074" w:rsidRPr="002E4A82" w:rsidRDefault="002E4A82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3" w:type="dxa"/>
          </w:tcPr>
          <w:p w:rsidR="00245074" w:rsidRPr="002E4A82" w:rsidRDefault="00245074" w:rsidP="002E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Проводить информирование населения через СМИ об опасности распространения АЧС, соблюдения ветеринарных правил при содержании свиней, а также о неотложных мерах по локализации очага инфекции в случае выявления АЧС</w:t>
            </w:r>
          </w:p>
        </w:tc>
        <w:tc>
          <w:tcPr>
            <w:tcW w:w="3402" w:type="dxa"/>
          </w:tcPr>
          <w:p w:rsidR="002E4A82" w:rsidRPr="002E4A82" w:rsidRDefault="002E4A82" w:rsidP="002E4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82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2E4A82">
              <w:rPr>
                <w:rFonts w:ascii="Times New Roman" w:hAnsi="Times New Roman"/>
                <w:sz w:val="24"/>
                <w:szCs w:val="24"/>
              </w:rPr>
              <w:t xml:space="preserve"> филиал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</w:t>
            </w:r>
          </w:p>
          <w:p w:rsidR="00245074" w:rsidRPr="002E4A82" w:rsidRDefault="00245074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E4A82" w:rsidRPr="002E4A82" w:rsidRDefault="002E4A82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4" w:rsidRPr="002E4A82" w:rsidTr="002E4A82">
        <w:tc>
          <w:tcPr>
            <w:tcW w:w="559" w:type="dxa"/>
          </w:tcPr>
          <w:p w:rsidR="00245074" w:rsidRPr="002E4A82" w:rsidRDefault="002E4A82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3" w:type="dxa"/>
          </w:tcPr>
          <w:p w:rsidR="002E4A82" w:rsidRPr="002E4A82" w:rsidRDefault="002E4A82" w:rsidP="002E4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информации о деятельности специальной</w:t>
            </w:r>
            <w:r w:rsidRPr="002E4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комиссии по предупреждению</w:t>
            </w:r>
          </w:p>
          <w:p w:rsidR="002E4A82" w:rsidRPr="002E4A82" w:rsidRDefault="002E4A82" w:rsidP="002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возникновения и ликвидации</w:t>
            </w:r>
          </w:p>
          <w:p w:rsidR="00245074" w:rsidRPr="002E4A82" w:rsidRDefault="002E4A82" w:rsidP="002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особо опасных и заразных болезней животных на территории муниципального образования «Город Волгодонск» на официальном сайте Администрации города Волгодонска</w:t>
            </w:r>
          </w:p>
        </w:tc>
        <w:tc>
          <w:tcPr>
            <w:tcW w:w="3402" w:type="dxa"/>
          </w:tcPr>
          <w:p w:rsidR="002E4A82" w:rsidRPr="002E4A82" w:rsidRDefault="002E4A82" w:rsidP="002E4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Барыкина Н.А., старший инспектор </w:t>
            </w: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отдела координации отраслей социальной сферы Администрации города</w:t>
            </w:r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Волгодонска, секретарь специальной</w:t>
            </w:r>
            <w:r w:rsidRPr="002E4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комиссии по предупреждению</w:t>
            </w:r>
          </w:p>
          <w:p w:rsidR="00245074" w:rsidRPr="002E4A82" w:rsidRDefault="002E4A82" w:rsidP="002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возникновения и ликвидации особо опасных и заразных болезней животных на территории муниципального образования «Город Волгодонск»</w:t>
            </w:r>
          </w:p>
        </w:tc>
        <w:tc>
          <w:tcPr>
            <w:tcW w:w="1809" w:type="dxa"/>
          </w:tcPr>
          <w:p w:rsidR="00245074" w:rsidRPr="002E4A82" w:rsidRDefault="002E4A82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5074" w:rsidRPr="002E4A82" w:rsidTr="002E4A82">
        <w:tc>
          <w:tcPr>
            <w:tcW w:w="559" w:type="dxa"/>
          </w:tcPr>
          <w:p w:rsidR="00245074" w:rsidRPr="002E4A82" w:rsidRDefault="002E4A82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3" w:type="dxa"/>
          </w:tcPr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информацию о результатах выполнения решений в части касающейся в отдел </w:t>
            </w:r>
            <w:proofErr w:type="gramStart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координации отраслей социальной сферы Администрации города Волгодонска</w:t>
            </w:r>
            <w:proofErr w:type="gram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barykina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vlgd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proofErr w:type="spellStart"/>
            <w:r w:rsidRPr="002E4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4A82" w:rsidRPr="002E4A82" w:rsidRDefault="00245074" w:rsidP="002E4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gramStart"/>
            <w:r w:rsidR="002E4A82" w:rsidRPr="002E4A82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</w:p>
          <w:p w:rsidR="002E4A82" w:rsidRPr="002E4A82" w:rsidRDefault="002E4A82" w:rsidP="002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комиссии по предупреждению</w:t>
            </w:r>
          </w:p>
          <w:p w:rsidR="002E4A82" w:rsidRPr="002E4A82" w:rsidRDefault="002E4A82" w:rsidP="002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возникновения и ликвидации</w:t>
            </w:r>
          </w:p>
          <w:p w:rsidR="00245074" w:rsidRPr="002E4A82" w:rsidRDefault="002E4A82" w:rsidP="008A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 xml:space="preserve">особо опасных и заразных болезней животных на территории муниципального образования «Город Волгодонск» </w:t>
            </w:r>
          </w:p>
        </w:tc>
        <w:tc>
          <w:tcPr>
            <w:tcW w:w="1809" w:type="dxa"/>
          </w:tcPr>
          <w:p w:rsidR="00245074" w:rsidRPr="002E4A82" w:rsidRDefault="00245074" w:rsidP="008A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2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 контроля</w:t>
            </w:r>
          </w:p>
        </w:tc>
      </w:tr>
    </w:tbl>
    <w:p w:rsidR="00874709" w:rsidRDefault="00874709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A82" w:rsidRPr="007B0531" w:rsidRDefault="002E4A82" w:rsidP="00D3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9" w:rsidRDefault="00376C90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</w:r>
      <w:r w:rsidR="002E4A82">
        <w:rPr>
          <w:rFonts w:ascii="Times New Roman" w:eastAsia="Times New Roman" w:hAnsi="Times New Roman" w:cs="Times New Roman"/>
          <w:sz w:val="28"/>
          <w:szCs w:val="28"/>
        </w:rPr>
        <w:tab/>
        <w:t>Е.Г.Сидорчик</w:t>
      </w:r>
    </w:p>
    <w:p w:rsidR="00874709" w:rsidRDefault="00874709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A82" w:rsidRDefault="002E4A82" w:rsidP="00D3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Default="00874709" w:rsidP="00D3328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Н.А.Барыкина</w:t>
      </w:r>
    </w:p>
    <w:sectPr w:rsidR="00874709" w:rsidSect="00D332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03A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4FA"/>
    <w:multiLevelType w:val="multilevel"/>
    <w:tmpl w:val="89B09A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62FC2EE9"/>
    <w:multiLevelType w:val="multilevel"/>
    <w:tmpl w:val="89B09A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abstractNum w:abstractNumId="3">
    <w:nsid w:val="70E12C18"/>
    <w:multiLevelType w:val="hybridMultilevel"/>
    <w:tmpl w:val="8778791E"/>
    <w:lvl w:ilvl="0" w:tplc="9C285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0DF0"/>
    <w:multiLevelType w:val="hybridMultilevel"/>
    <w:tmpl w:val="FEC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346D3"/>
    <w:multiLevelType w:val="hybridMultilevel"/>
    <w:tmpl w:val="73D08A80"/>
    <w:lvl w:ilvl="0" w:tplc="2F24D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8B"/>
    <w:rsid w:val="00015722"/>
    <w:rsid w:val="00145222"/>
    <w:rsid w:val="00146A7D"/>
    <w:rsid w:val="00146C74"/>
    <w:rsid w:val="0018410A"/>
    <w:rsid w:val="001843EA"/>
    <w:rsid w:val="001E74F8"/>
    <w:rsid w:val="00245074"/>
    <w:rsid w:val="002605D3"/>
    <w:rsid w:val="002E4A82"/>
    <w:rsid w:val="00314D3B"/>
    <w:rsid w:val="00357D5D"/>
    <w:rsid w:val="003765D7"/>
    <w:rsid w:val="00376C90"/>
    <w:rsid w:val="003B2E56"/>
    <w:rsid w:val="00412C2B"/>
    <w:rsid w:val="00432E92"/>
    <w:rsid w:val="00462B23"/>
    <w:rsid w:val="00471F99"/>
    <w:rsid w:val="004A4796"/>
    <w:rsid w:val="005A566B"/>
    <w:rsid w:val="00600DAC"/>
    <w:rsid w:val="0062060E"/>
    <w:rsid w:val="0063361C"/>
    <w:rsid w:val="0064136C"/>
    <w:rsid w:val="006A6C7D"/>
    <w:rsid w:val="007202DA"/>
    <w:rsid w:val="007322F2"/>
    <w:rsid w:val="00733675"/>
    <w:rsid w:val="0077439C"/>
    <w:rsid w:val="007B0531"/>
    <w:rsid w:val="00874709"/>
    <w:rsid w:val="008D67B0"/>
    <w:rsid w:val="008E3A65"/>
    <w:rsid w:val="009429DC"/>
    <w:rsid w:val="00A01DF4"/>
    <w:rsid w:val="00A7107A"/>
    <w:rsid w:val="00B2201B"/>
    <w:rsid w:val="00B35A00"/>
    <w:rsid w:val="00B53793"/>
    <w:rsid w:val="00C75434"/>
    <w:rsid w:val="00CE64BD"/>
    <w:rsid w:val="00D0712B"/>
    <w:rsid w:val="00D3328B"/>
    <w:rsid w:val="00D46981"/>
    <w:rsid w:val="00D5504C"/>
    <w:rsid w:val="00DA6956"/>
    <w:rsid w:val="00E1691A"/>
    <w:rsid w:val="00E306DB"/>
    <w:rsid w:val="00E4602E"/>
    <w:rsid w:val="00E660E0"/>
    <w:rsid w:val="00EE0B37"/>
    <w:rsid w:val="00EE0DC8"/>
    <w:rsid w:val="00F02794"/>
    <w:rsid w:val="00F165FA"/>
    <w:rsid w:val="00F54AC5"/>
    <w:rsid w:val="00F72063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barykina</cp:lastModifiedBy>
  <cp:revision>13</cp:revision>
  <cp:lastPrinted>2014-04-10T10:58:00Z</cp:lastPrinted>
  <dcterms:created xsi:type="dcterms:W3CDTF">2013-07-03T08:17:00Z</dcterms:created>
  <dcterms:modified xsi:type="dcterms:W3CDTF">2014-04-10T11:41:00Z</dcterms:modified>
</cp:coreProperties>
</file>