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BF" w:rsidRPr="003B3E9D" w:rsidRDefault="00A644BF" w:rsidP="00A644BF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3B3E9D">
        <w:rPr>
          <w:rFonts w:ascii="Times New Roman" w:hAnsi="Times New Roman" w:cs="Times New Roman"/>
          <w:sz w:val="26"/>
          <w:szCs w:val="26"/>
        </w:rPr>
        <w:t>Администрация города Волгодонска</w:t>
      </w:r>
    </w:p>
    <w:p w:rsidR="00A644BF" w:rsidRPr="003B3E9D" w:rsidRDefault="00A644BF" w:rsidP="00A644BF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44BF" w:rsidRPr="003B3E9D" w:rsidRDefault="00A644BF" w:rsidP="00A644BF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E9D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A644BF" w:rsidRPr="003B3E9D" w:rsidRDefault="00A644BF" w:rsidP="00A644BF">
      <w:pPr>
        <w:pStyle w:val="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A644BF" w:rsidRPr="003B3E9D" w:rsidRDefault="00A644BF" w:rsidP="00A644BF">
      <w:pPr>
        <w:pStyle w:val="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B3E9D">
        <w:rPr>
          <w:rFonts w:ascii="Times New Roman" w:hAnsi="Times New Roman" w:cs="Times New Roman"/>
          <w:sz w:val="26"/>
          <w:szCs w:val="26"/>
        </w:rPr>
        <w:t>24.01.2013                                                                                                                       № 1</w:t>
      </w:r>
    </w:p>
    <w:p w:rsidR="00A644BF" w:rsidRPr="003B3E9D" w:rsidRDefault="00A644BF" w:rsidP="00A644BF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3B3E9D">
        <w:rPr>
          <w:rFonts w:ascii="Times New Roman" w:hAnsi="Times New Roman" w:cs="Times New Roman"/>
          <w:sz w:val="26"/>
          <w:szCs w:val="26"/>
        </w:rPr>
        <w:t>г. Волгодонск</w:t>
      </w:r>
    </w:p>
    <w:p w:rsidR="00A644BF" w:rsidRPr="003B3E9D" w:rsidRDefault="00A644BF" w:rsidP="00A644BF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A644BF" w:rsidRPr="00E774E4" w:rsidRDefault="00A644BF" w:rsidP="00A644BF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E774E4"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proofErr w:type="gramStart"/>
      <w:r w:rsidRPr="00E774E4">
        <w:rPr>
          <w:rFonts w:ascii="Times New Roman" w:hAnsi="Times New Roman" w:cs="Times New Roman"/>
          <w:b/>
          <w:sz w:val="26"/>
          <w:szCs w:val="26"/>
        </w:rPr>
        <w:t>городской</w:t>
      </w:r>
      <w:proofErr w:type="gramEnd"/>
      <w:r w:rsidRPr="00E774E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644BF" w:rsidRPr="00E774E4" w:rsidRDefault="00A644BF" w:rsidP="00A644BF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E774E4">
        <w:rPr>
          <w:rFonts w:ascii="Times New Roman" w:hAnsi="Times New Roman" w:cs="Times New Roman"/>
          <w:b/>
          <w:sz w:val="26"/>
          <w:szCs w:val="26"/>
        </w:rPr>
        <w:t>жилищной комиссии</w:t>
      </w:r>
    </w:p>
    <w:p w:rsidR="00A644BF" w:rsidRPr="003B3E9D" w:rsidRDefault="00A644BF" w:rsidP="00A644BF">
      <w:pPr>
        <w:pStyle w:val="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400"/>
      </w:tblGrid>
      <w:tr w:rsidR="00A644BF" w:rsidRPr="003B3E9D" w:rsidTr="00040DF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44BF" w:rsidRPr="003B3E9D" w:rsidRDefault="00A644BF" w:rsidP="00040DFE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B3E9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комиссии: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644BF" w:rsidRPr="003B3E9D" w:rsidRDefault="00A644BF" w:rsidP="00040DFE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3E9D">
              <w:rPr>
                <w:rFonts w:ascii="Times New Roman" w:hAnsi="Times New Roman" w:cs="Times New Roman"/>
                <w:sz w:val="26"/>
                <w:szCs w:val="26"/>
              </w:rPr>
              <w:t>Оленюк</w:t>
            </w:r>
            <w:proofErr w:type="spellEnd"/>
            <w:r w:rsidRPr="003B3E9D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</w:tr>
      <w:tr w:rsidR="00A644BF" w:rsidRPr="003B3E9D" w:rsidTr="00040DF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44BF" w:rsidRPr="003B3E9D" w:rsidRDefault="00A644BF" w:rsidP="00040DFE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4BF" w:rsidRPr="003B3E9D" w:rsidRDefault="00A644BF" w:rsidP="00040DFE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B3E9D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комиссии:    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44BF" w:rsidRPr="003B3E9D" w:rsidRDefault="00A644BF" w:rsidP="00040DFE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4BF" w:rsidRPr="003B3E9D" w:rsidRDefault="00A644BF" w:rsidP="00040DFE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3E9D">
              <w:rPr>
                <w:rFonts w:ascii="Times New Roman" w:hAnsi="Times New Roman" w:cs="Times New Roman"/>
                <w:sz w:val="26"/>
                <w:szCs w:val="26"/>
              </w:rPr>
              <w:t>Скакунова</w:t>
            </w:r>
            <w:proofErr w:type="spellEnd"/>
            <w:r w:rsidRPr="003B3E9D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A644BF" w:rsidRPr="003B3E9D" w:rsidTr="00040DF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A644BF" w:rsidRPr="003B3E9D" w:rsidRDefault="00A644BF" w:rsidP="00040DFE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4BF" w:rsidRPr="003B3E9D" w:rsidRDefault="00A644BF" w:rsidP="00040DFE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B3E9D">
              <w:rPr>
                <w:rFonts w:ascii="Times New Roman" w:hAnsi="Times New Roman" w:cs="Times New Roman"/>
                <w:sz w:val="26"/>
                <w:szCs w:val="26"/>
              </w:rPr>
              <w:t>Присутствовали:</w:t>
            </w:r>
          </w:p>
          <w:p w:rsidR="00A644BF" w:rsidRPr="003B3E9D" w:rsidRDefault="00A644BF" w:rsidP="00040DFE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644BF" w:rsidRPr="003B3E9D" w:rsidRDefault="00A644BF" w:rsidP="00040DFE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4BF" w:rsidRPr="003B3E9D" w:rsidRDefault="00A644BF" w:rsidP="00040DFE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E9D">
              <w:rPr>
                <w:rFonts w:ascii="Times New Roman" w:hAnsi="Times New Roman" w:cs="Times New Roman"/>
                <w:sz w:val="26"/>
                <w:szCs w:val="26"/>
              </w:rPr>
              <w:t xml:space="preserve">Горбачев Н.П., </w:t>
            </w:r>
            <w:proofErr w:type="spellStart"/>
            <w:r w:rsidRPr="003B3E9D">
              <w:rPr>
                <w:rFonts w:ascii="Times New Roman" w:hAnsi="Times New Roman" w:cs="Times New Roman"/>
                <w:sz w:val="26"/>
                <w:szCs w:val="26"/>
              </w:rPr>
              <w:t>Дерябкина</w:t>
            </w:r>
            <w:proofErr w:type="spellEnd"/>
            <w:r w:rsidRPr="003B3E9D">
              <w:rPr>
                <w:rFonts w:ascii="Times New Roman" w:hAnsi="Times New Roman" w:cs="Times New Roman"/>
                <w:sz w:val="26"/>
                <w:szCs w:val="26"/>
              </w:rPr>
              <w:t xml:space="preserve"> Т.Б.,</w:t>
            </w:r>
          </w:p>
          <w:p w:rsidR="00A644BF" w:rsidRPr="003B3E9D" w:rsidRDefault="00A644BF" w:rsidP="00040DFE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3E9D">
              <w:rPr>
                <w:rFonts w:ascii="Times New Roman" w:hAnsi="Times New Roman" w:cs="Times New Roman"/>
                <w:sz w:val="26"/>
                <w:szCs w:val="26"/>
              </w:rPr>
              <w:t>Нигай</w:t>
            </w:r>
            <w:proofErr w:type="spellEnd"/>
            <w:r w:rsidRPr="003B3E9D">
              <w:rPr>
                <w:rFonts w:ascii="Times New Roman" w:hAnsi="Times New Roman" w:cs="Times New Roman"/>
                <w:sz w:val="26"/>
                <w:szCs w:val="26"/>
              </w:rPr>
              <w:t xml:space="preserve"> Е.Д., </w:t>
            </w:r>
            <w:proofErr w:type="spellStart"/>
            <w:r w:rsidRPr="003B3E9D">
              <w:rPr>
                <w:rFonts w:ascii="Times New Roman" w:hAnsi="Times New Roman" w:cs="Times New Roman"/>
                <w:sz w:val="26"/>
                <w:szCs w:val="26"/>
              </w:rPr>
              <w:t>Савлюк</w:t>
            </w:r>
            <w:proofErr w:type="spellEnd"/>
            <w:r w:rsidRPr="003B3E9D">
              <w:rPr>
                <w:rFonts w:ascii="Times New Roman" w:hAnsi="Times New Roman" w:cs="Times New Roman"/>
                <w:sz w:val="26"/>
                <w:szCs w:val="26"/>
              </w:rPr>
              <w:t xml:space="preserve"> Г.Ю., </w:t>
            </w:r>
            <w:proofErr w:type="spellStart"/>
            <w:r w:rsidRPr="003B3E9D">
              <w:rPr>
                <w:rFonts w:ascii="Times New Roman" w:hAnsi="Times New Roman" w:cs="Times New Roman"/>
                <w:sz w:val="26"/>
                <w:szCs w:val="26"/>
              </w:rPr>
              <w:t>Цуканов</w:t>
            </w:r>
            <w:proofErr w:type="spellEnd"/>
            <w:r w:rsidRPr="003B3E9D">
              <w:rPr>
                <w:rFonts w:ascii="Times New Roman" w:hAnsi="Times New Roman" w:cs="Times New Roman"/>
                <w:sz w:val="26"/>
                <w:szCs w:val="26"/>
              </w:rPr>
              <w:t xml:space="preserve"> В.М.</w:t>
            </w:r>
          </w:p>
        </w:tc>
      </w:tr>
    </w:tbl>
    <w:p w:rsidR="00A644BF" w:rsidRDefault="00A644BF" w:rsidP="003B3E9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D7A09" w:rsidRPr="00E774E4" w:rsidRDefault="002D7A09" w:rsidP="002D7A09">
      <w:pPr>
        <w:tabs>
          <w:tab w:val="center" w:pos="34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74E4">
        <w:rPr>
          <w:rFonts w:ascii="Times New Roman" w:hAnsi="Times New Roman" w:cs="Times New Roman"/>
          <w:sz w:val="28"/>
          <w:szCs w:val="28"/>
          <w:u w:val="single"/>
        </w:rPr>
        <w:t>По результатам городской жилищной комиссии:</w:t>
      </w:r>
    </w:p>
    <w:p w:rsidR="002D7A09" w:rsidRPr="008138E8" w:rsidRDefault="002D7A09" w:rsidP="002D7A09">
      <w:pPr>
        <w:tabs>
          <w:tab w:val="center" w:pos="34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8E8">
        <w:rPr>
          <w:rFonts w:ascii="Times New Roman" w:hAnsi="Times New Roman" w:cs="Times New Roman"/>
          <w:sz w:val="28"/>
          <w:szCs w:val="28"/>
        </w:rPr>
        <w:t xml:space="preserve">1. Принято </w:t>
      </w:r>
      <w:proofErr w:type="gramStart"/>
      <w:r w:rsidRPr="008138E8">
        <w:rPr>
          <w:rFonts w:ascii="Times New Roman" w:hAnsi="Times New Roman" w:cs="Times New Roman"/>
          <w:sz w:val="28"/>
          <w:szCs w:val="28"/>
        </w:rPr>
        <w:t>на учет граждан в качестве нуждающихся в жилых помещениях с включением в отдельный список</w:t>
      </w:r>
      <w:proofErr w:type="gramEnd"/>
      <w:r w:rsidRPr="008138E8">
        <w:rPr>
          <w:rFonts w:ascii="Times New Roman" w:hAnsi="Times New Roman" w:cs="Times New Roman"/>
          <w:sz w:val="28"/>
          <w:szCs w:val="28"/>
        </w:rPr>
        <w:t xml:space="preserve"> ветеранов Великой Отечественной войны – 2 человека.</w:t>
      </w:r>
    </w:p>
    <w:p w:rsidR="002D7A09" w:rsidRPr="008138E8" w:rsidRDefault="002D7A09" w:rsidP="002D7A09">
      <w:pPr>
        <w:tabs>
          <w:tab w:val="center" w:pos="34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8E8">
        <w:rPr>
          <w:rFonts w:ascii="Times New Roman" w:hAnsi="Times New Roman" w:cs="Times New Roman"/>
          <w:sz w:val="28"/>
          <w:szCs w:val="28"/>
        </w:rPr>
        <w:t>2. Признан</w:t>
      </w:r>
      <w:r w:rsidR="008138E8" w:rsidRPr="008138E8">
        <w:rPr>
          <w:rFonts w:ascii="Times New Roman" w:hAnsi="Times New Roman" w:cs="Times New Roman"/>
          <w:sz w:val="28"/>
          <w:szCs w:val="28"/>
        </w:rPr>
        <w:t>о</w:t>
      </w:r>
      <w:r w:rsidRPr="008138E8">
        <w:rPr>
          <w:rFonts w:ascii="Times New Roman" w:hAnsi="Times New Roman" w:cs="Times New Roman"/>
          <w:sz w:val="28"/>
          <w:szCs w:val="28"/>
        </w:rPr>
        <w:t xml:space="preserve"> молодых семей  нуждающимися в жилых помещениях и включен</w:t>
      </w:r>
      <w:r w:rsidR="008138E8" w:rsidRPr="008138E8">
        <w:rPr>
          <w:rFonts w:ascii="Times New Roman" w:hAnsi="Times New Roman" w:cs="Times New Roman"/>
          <w:sz w:val="28"/>
          <w:szCs w:val="28"/>
        </w:rPr>
        <w:t>о</w:t>
      </w:r>
      <w:r w:rsidRPr="008138E8">
        <w:rPr>
          <w:rFonts w:ascii="Times New Roman" w:hAnsi="Times New Roman" w:cs="Times New Roman"/>
          <w:sz w:val="28"/>
          <w:szCs w:val="28"/>
        </w:rPr>
        <w:t xml:space="preserve"> в состав участников подпрограммы «Обеспечение жильем молодых семей» федеральной целевой программы «Жилище» на 2011 – 2015 годы – 1 семья.</w:t>
      </w:r>
    </w:p>
    <w:p w:rsidR="002D7A09" w:rsidRPr="008138E8" w:rsidRDefault="002D7A09" w:rsidP="002D7A0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38E8">
        <w:rPr>
          <w:rFonts w:ascii="Times New Roman" w:hAnsi="Times New Roman" w:cs="Times New Roman"/>
          <w:sz w:val="28"/>
          <w:szCs w:val="28"/>
        </w:rPr>
        <w:t>3. Исключено молодых семей из числа участников подпрограммы «Обеспечение жильем молодых семей» федеральной целевой программы «Жилище» на 2011-2015 годы со снятием с учета в качестве нуждающихся в жилых помещениях</w:t>
      </w:r>
      <w:r w:rsidR="008138E8" w:rsidRPr="008138E8">
        <w:rPr>
          <w:rFonts w:ascii="Times New Roman" w:hAnsi="Times New Roman" w:cs="Times New Roman"/>
          <w:sz w:val="28"/>
          <w:szCs w:val="28"/>
        </w:rPr>
        <w:t xml:space="preserve"> – 7 семей, из них в связи </w:t>
      </w:r>
      <w:proofErr w:type="gramStart"/>
      <w:r w:rsidR="008138E8" w:rsidRPr="008138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138E8" w:rsidRPr="008138E8">
        <w:rPr>
          <w:rFonts w:ascii="Times New Roman" w:hAnsi="Times New Roman" w:cs="Times New Roman"/>
          <w:sz w:val="28"/>
          <w:szCs w:val="28"/>
        </w:rPr>
        <w:t>:</w:t>
      </w:r>
    </w:p>
    <w:p w:rsidR="002D7A09" w:rsidRPr="008138E8" w:rsidRDefault="002D7A09" w:rsidP="0081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4E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138E8">
        <w:rPr>
          <w:rFonts w:ascii="Times New Roman" w:hAnsi="Times New Roman" w:cs="Times New Roman"/>
          <w:sz w:val="28"/>
          <w:szCs w:val="28"/>
        </w:rPr>
        <w:t xml:space="preserve">превышением тридцатипятилетнего возраста – 1 семья; </w:t>
      </w:r>
    </w:p>
    <w:p w:rsidR="002D7A09" w:rsidRPr="008138E8" w:rsidRDefault="002D7A09" w:rsidP="0081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E8">
        <w:rPr>
          <w:rFonts w:ascii="Times New Roman" w:hAnsi="Times New Roman" w:cs="Times New Roman"/>
          <w:b/>
          <w:sz w:val="28"/>
          <w:szCs w:val="28"/>
        </w:rPr>
        <w:t>-</w:t>
      </w:r>
      <w:r w:rsidRPr="008138E8">
        <w:rPr>
          <w:rFonts w:ascii="Times New Roman" w:hAnsi="Times New Roman" w:cs="Times New Roman"/>
          <w:sz w:val="28"/>
          <w:szCs w:val="28"/>
        </w:rPr>
        <w:t xml:space="preserve"> получением в установленном порядке от органа государственной власти, органа местного самоуправления бюджетных средств на приобретение жилого помещения – 6 семей.</w:t>
      </w:r>
    </w:p>
    <w:p w:rsidR="002D7A09" w:rsidRPr="008138E8" w:rsidRDefault="002D7A09" w:rsidP="008138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8E8">
        <w:rPr>
          <w:rFonts w:ascii="Times New Roman" w:hAnsi="Times New Roman" w:cs="Times New Roman"/>
          <w:sz w:val="28"/>
          <w:szCs w:val="28"/>
        </w:rPr>
        <w:t>4. Снято граждан с учета в качестве нуждающихся в жилых помещениях – 6 семей, из них</w:t>
      </w:r>
      <w:r w:rsidR="008138E8">
        <w:rPr>
          <w:rFonts w:ascii="Times New Roman" w:hAnsi="Times New Roman" w:cs="Times New Roman"/>
          <w:sz w:val="28"/>
          <w:szCs w:val="28"/>
        </w:rPr>
        <w:t xml:space="preserve"> в связи </w:t>
      </w:r>
      <w:proofErr w:type="gramStart"/>
      <w:r w:rsidR="008138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38E8">
        <w:rPr>
          <w:rFonts w:ascii="Times New Roman" w:hAnsi="Times New Roman" w:cs="Times New Roman"/>
          <w:sz w:val="28"/>
          <w:szCs w:val="28"/>
        </w:rPr>
        <w:t>:</w:t>
      </w:r>
    </w:p>
    <w:p w:rsidR="002D7A09" w:rsidRPr="00E774E4" w:rsidRDefault="002D7A09" w:rsidP="0081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4E4">
        <w:rPr>
          <w:rFonts w:ascii="Times New Roman" w:hAnsi="Times New Roman" w:cs="Times New Roman"/>
          <w:b/>
          <w:sz w:val="28"/>
          <w:szCs w:val="28"/>
        </w:rPr>
        <w:t>-</w:t>
      </w:r>
      <w:r w:rsidRPr="00E774E4">
        <w:rPr>
          <w:rFonts w:ascii="Times New Roman" w:hAnsi="Times New Roman" w:cs="Times New Roman"/>
          <w:sz w:val="28"/>
          <w:szCs w:val="28"/>
        </w:rPr>
        <w:t xml:space="preserve"> со смертью – 1;</w:t>
      </w:r>
    </w:p>
    <w:p w:rsidR="002D7A09" w:rsidRPr="00E774E4" w:rsidRDefault="002D7A09" w:rsidP="0081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4E4">
        <w:rPr>
          <w:rFonts w:ascii="Times New Roman" w:hAnsi="Times New Roman" w:cs="Times New Roman"/>
          <w:b/>
          <w:sz w:val="28"/>
          <w:szCs w:val="28"/>
        </w:rPr>
        <w:t>-</w:t>
      </w:r>
      <w:r w:rsidRPr="00E774E4">
        <w:rPr>
          <w:rFonts w:ascii="Times New Roman" w:hAnsi="Times New Roman" w:cs="Times New Roman"/>
          <w:sz w:val="28"/>
          <w:szCs w:val="28"/>
        </w:rPr>
        <w:t xml:space="preserve"> </w:t>
      </w:r>
      <w:r w:rsidRPr="00E774E4">
        <w:rPr>
          <w:rFonts w:ascii="Times New Roman" w:eastAsia="Calibri" w:hAnsi="Times New Roman" w:cs="Times New Roman"/>
          <w:sz w:val="28"/>
          <w:szCs w:val="28"/>
        </w:rPr>
        <w:t>выездом на постоянное место жительства в другое муниципальное образование</w:t>
      </w:r>
      <w:r w:rsidRPr="00E774E4">
        <w:rPr>
          <w:rFonts w:ascii="Times New Roman" w:hAnsi="Times New Roman" w:cs="Times New Roman"/>
          <w:sz w:val="28"/>
          <w:szCs w:val="28"/>
        </w:rPr>
        <w:t xml:space="preserve"> – 2</w:t>
      </w:r>
      <w:r w:rsidR="008138E8" w:rsidRPr="00E774E4">
        <w:rPr>
          <w:rFonts w:ascii="Times New Roman" w:hAnsi="Times New Roman" w:cs="Times New Roman"/>
          <w:sz w:val="28"/>
          <w:szCs w:val="28"/>
        </w:rPr>
        <w:t>;</w:t>
      </w:r>
    </w:p>
    <w:p w:rsidR="002D7A09" w:rsidRPr="008138E8" w:rsidRDefault="002D7A09" w:rsidP="00813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4E4">
        <w:rPr>
          <w:rFonts w:ascii="Times New Roman" w:hAnsi="Times New Roman" w:cs="Times New Roman"/>
          <w:b/>
          <w:sz w:val="28"/>
          <w:szCs w:val="28"/>
        </w:rPr>
        <w:t>-</w:t>
      </w:r>
      <w:r w:rsidRPr="00E774E4">
        <w:rPr>
          <w:rFonts w:ascii="Times New Roman" w:hAnsi="Times New Roman" w:cs="Times New Roman"/>
          <w:sz w:val="28"/>
          <w:szCs w:val="28"/>
        </w:rPr>
        <w:t xml:space="preserve"> </w:t>
      </w:r>
      <w:r w:rsidRPr="00E774E4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Pr="00E774E4">
        <w:rPr>
          <w:rFonts w:ascii="Times New Roman" w:hAnsi="Times New Roman" w:cs="Times New Roman"/>
          <w:sz w:val="28"/>
          <w:szCs w:val="28"/>
        </w:rPr>
        <w:t>ем</w:t>
      </w:r>
      <w:r w:rsidRPr="008138E8">
        <w:rPr>
          <w:rFonts w:ascii="Times New Roman" w:eastAsia="Calibri" w:hAnsi="Times New Roman" w:cs="Times New Roman"/>
          <w:sz w:val="28"/>
          <w:szCs w:val="28"/>
        </w:rPr>
        <w:t xml:space="preserve"> жилых помещений по</w:t>
      </w:r>
      <w:r w:rsidR="008138E8" w:rsidRPr="008138E8">
        <w:rPr>
          <w:rFonts w:ascii="Times New Roman" w:hAnsi="Times New Roman" w:cs="Times New Roman"/>
          <w:sz w:val="28"/>
          <w:szCs w:val="28"/>
        </w:rPr>
        <w:t xml:space="preserve"> </w:t>
      </w:r>
      <w:r w:rsidR="008138E8" w:rsidRPr="008138E8">
        <w:rPr>
          <w:rFonts w:ascii="Times New Roman" w:eastAsia="Calibri" w:hAnsi="Times New Roman" w:cs="Times New Roman"/>
          <w:sz w:val="28"/>
          <w:szCs w:val="28"/>
        </w:rPr>
        <w:t>договорам социального найма</w:t>
      </w:r>
      <w:r w:rsidR="008138E8" w:rsidRPr="008138E8">
        <w:rPr>
          <w:rFonts w:ascii="Times New Roman" w:hAnsi="Times New Roman" w:cs="Times New Roman"/>
          <w:sz w:val="28"/>
          <w:szCs w:val="28"/>
        </w:rPr>
        <w:t xml:space="preserve"> – 3</w:t>
      </w:r>
      <w:r w:rsidR="008138E8">
        <w:rPr>
          <w:rFonts w:ascii="Times New Roman" w:hAnsi="Times New Roman" w:cs="Times New Roman"/>
          <w:sz w:val="28"/>
          <w:szCs w:val="28"/>
        </w:rPr>
        <w:t>.</w:t>
      </w:r>
    </w:p>
    <w:p w:rsidR="002D7A09" w:rsidRPr="008138E8" w:rsidRDefault="002D7A09" w:rsidP="008138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8E8">
        <w:rPr>
          <w:rFonts w:ascii="Times New Roman" w:hAnsi="Times New Roman" w:cs="Times New Roman"/>
          <w:sz w:val="28"/>
          <w:szCs w:val="28"/>
        </w:rPr>
        <w:t>5. Внесен</w:t>
      </w:r>
      <w:r w:rsidR="008138E8" w:rsidRPr="008138E8">
        <w:rPr>
          <w:rFonts w:ascii="Times New Roman" w:hAnsi="Times New Roman" w:cs="Times New Roman"/>
          <w:sz w:val="28"/>
          <w:szCs w:val="28"/>
        </w:rPr>
        <w:t>ы изменения</w:t>
      </w:r>
      <w:r w:rsidRPr="008138E8">
        <w:rPr>
          <w:rFonts w:ascii="Times New Roman" w:hAnsi="Times New Roman" w:cs="Times New Roman"/>
          <w:sz w:val="28"/>
          <w:szCs w:val="28"/>
        </w:rPr>
        <w:t xml:space="preserve"> в учетные дела граждан, состоящих на учете в качестве нуждающихся в жилых помещениях</w:t>
      </w:r>
      <w:r w:rsidR="008138E8" w:rsidRPr="008138E8">
        <w:rPr>
          <w:rFonts w:ascii="Times New Roman" w:hAnsi="Times New Roman" w:cs="Times New Roman"/>
          <w:sz w:val="28"/>
          <w:szCs w:val="28"/>
        </w:rPr>
        <w:t xml:space="preserve"> </w:t>
      </w:r>
      <w:r w:rsidR="008138E8" w:rsidRPr="00E774E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138E8" w:rsidRPr="00E774E4">
        <w:rPr>
          <w:rFonts w:ascii="Times New Roman" w:hAnsi="Times New Roman" w:cs="Times New Roman"/>
          <w:sz w:val="28"/>
          <w:szCs w:val="28"/>
        </w:rPr>
        <w:t>5</w:t>
      </w:r>
      <w:r w:rsidRPr="008138E8">
        <w:rPr>
          <w:rFonts w:ascii="Times New Roman" w:hAnsi="Times New Roman" w:cs="Times New Roman"/>
          <w:sz w:val="28"/>
          <w:szCs w:val="28"/>
        </w:rPr>
        <w:t>.</w:t>
      </w:r>
    </w:p>
    <w:p w:rsidR="002D7A09" w:rsidRPr="008138E8" w:rsidRDefault="002D7A09" w:rsidP="008138E8">
      <w:pPr>
        <w:tabs>
          <w:tab w:val="center" w:pos="34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8E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138E8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8138E8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найма маневренного жилищного фонда</w:t>
      </w:r>
      <w:r w:rsidR="008138E8" w:rsidRPr="008138E8">
        <w:rPr>
          <w:rFonts w:ascii="Times New Roman" w:hAnsi="Times New Roman" w:cs="Times New Roman"/>
          <w:sz w:val="28"/>
          <w:szCs w:val="28"/>
        </w:rPr>
        <w:t xml:space="preserve"> 1 сироте</w:t>
      </w:r>
      <w:r w:rsidRPr="008138E8">
        <w:rPr>
          <w:rFonts w:ascii="Times New Roman" w:hAnsi="Times New Roman" w:cs="Times New Roman"/>
          <w:sz w:val="28"/>
          <w:szCs w:val="28"/>
        </w:rPr>
        <w:t>.</w:t>
      </w:r>
    </w:p>
    <w:p w:rsidR="002D7A09" w:rsidRPr="008138E8" w:rsidRDefault="002D7A09" w:rsidP="0081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8E8">
        <w:rPr>
          <w:rFonts w:ascii="Times New Roman" w:hAnsi="Times New Roman" w:cs="Times New Roman"/>
          <w:sz w:val="28"/>
          <w:szCs w:val="28"/>
        </w:rPr>
        <w:t>7. Замене ордеров на жилую площадь в общежитии, в связи со снятием статуса семейного общежития, на договор социального найма жилого помещения</w:t>
      </w:r>
      <w:r w:rsidR="008138E8" w:rsidRPr="008138E8">
        <w:rPr>
          <w:rFonts w:ascii="Times New Roman" w:hAnsi="Times New Roman" w:cs="Times New Roman"/>
          <w:sz w:val="28"/>
          <w:szCs w:val="28"/>
        </w:rPr>
        <w:t xml:space="preserve"> </w:t>
      </w:r>
      <w:r w:rsidR="008138E8" w:rsidRPr="00E774E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138E8" w:rsidRPr="008138E8">
        <w:rPr>
          <w:rFonts w:ascii="Times New Roman" w:hAnsi="Times New Roman" w:cs="Times New Roman"/>
          <w:sz w:val="28"/>
          <w:szCs w:val="28"/>
        </w:rPr>
        <w:t>2</w:t>
      </w:r>
      <w:r w:rsidRPr="008138E8">
        <w:rPr>
          <w:rFonts w:ascii="Times New Roman" w:hAnsi="Times New Roman" w:cs="Times New Roman"/>
          <w:sz w:val="28"/>
          <w:szCs w:val="28"/>
        </w:rPr>
        <w:t>.</w:t>
      </w:r>
    </w:p>
    <w:p w:rsidR="00654622" w:rsidRPr="008138E8" w:rsidRDefault="00654622" w:rsidP="008138E8">
      <w:pPr>
        <w:spacing w:after="0" w:line="240" w:lineRule="auto"/>
        <w:rPr>
          <w:sz w:val="28"/>
          <w:szCs w:val="28"/>
        </w:rPr>
      </w:pPr>
    </w:p>
    <w:sectPr w:rsidR="00654622" w:rsidRPr="008138E8" w:rsidSect="00E774E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7C0"/>
    <w:rsid w:val="00004E78"/>
    <w:rsid w:val="0000565A"/>
    <w:rsid w:val="000056EC"/>
    <w:rsid w:val="000058A6"/>
    <w:rsid w:val="00006964"/>
    <w:rsid w:val="00006DE4"/>
    <w:rsid w:val="00007CDC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77E"/>
    <w:rsid w:val="000959DB"/>
    <w:rsid w:val="00095AC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9F"/>
    <w:rsid w:val="0010376F"/>
    <w:rsid w:val="00103868"/>
    <w:rsid w:val="001042B0"/>
    <w:rsid w:val="0010442B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71CE"/>
    <w:rsid w:val="00117538"/>
    <w:rsid w:val="00117D36"/>
    <w:rsid w:val="001202BA"/>
    <w:rsid w:val="0012079E"/>
    <w:rsid w:val="00120C6C"/>
    <w:rsid w:val="001214B3"/>
    <w:rsid w:val="001215D3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AA2"/>
    <w:rsid w:val="001A6C17"/>
    <w:rsid w:val="001A72D7"/>
    <w:rsid w:val="001A78B2"/>
    <w:rsid w:val="001A78D9"/>
    <w:rsid w:val="001B1397"/>
    <w:rsid w:val="001B16F5"/>
    <w:rsid w:val="001B1A69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18B7"/>
    <w:rsid w:val="001D1B33"/>
    <w:rsid w:val="001D1EE0"/>
    <w:rsid w:val="001D2379"/>
    <w:rsid w:val="001D2439"/>
    <w:rsid w:val="001D318E"/>
    <w:rsid w:val="001D3444"/>
    <w:rsid w:val="001D34C7"/>
    <w:rsid w:val="001D391B"/>
    <w:rsid w:val="001D49FF"/>
    <w:rsid w:val="001D6524"/>
    <w:rsid w:val="001D65DF"/>
    <w:rsid w:val="001D6750"/>
    <w:rsid w:val="001D6D8B"/>
    <w:rsid w:val="001D7301"/>
    <w:rsid w:val="001E0303"/>
    <w:rsid w:val="001E0562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4208"/>
    <w:rsid w:val="0025431D"/>
    <w:rsid w:val="00255120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29FB"/>
    <w:rsid w:val="002F2F9C"/>
    <w:rsid w:val="002F312B"/>
    <w:rsid w:val="002F44BB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5AD0"/>
    <w:rsid w:val="003A6065"/>
    <w:rsid w:val="003A6269"/>
    <w:rsid w:val="003A66EF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617"/>
    <w:rsid w:val="003B46F7"/>
    <w:rsid w:val="003B5799"/>
    <w:rsid w:val="003B66EF"/>
    <w:rsid w:val="003B6AAA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A9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635"/>
    <w:rsid w:val="004A6847"/>
    <w:rsid w:val="004A7695"/>
    <w:rsid w:val="004A7BA2"/>
    <w:rsid w:val="004A7FC2"/>
    <w:rsid w:val="004B02AE"/>
    <w:rsid w:val="004B0B6F"/>
    <w:rsid w:val="004B0F76"/>
    <w:rsid w:val="004B165A"/>
    <w:rsid w:val="004B2535"/>
    <w:rsid w:val="004B31CF"/>
    <w:rsid w:val="004B3A87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7AB"/>
    <w:rsid w:val="005269D7"/>
    <w:rsid w:val="005276A7"/>
    <w:rsid w:val="00527B37"/>
    <w:rsid w:val="00527D24"/>
    <w:rsid w:val="00527DEC"/>
    <w:rsid w:val="0053050E"/>
    <w:rsid w:val="005306D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F52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431"/>
    <w:rsid w:val="006317B3"/>
    <w:rsid w:val="0063183B"/>
    <w:rsid w:val="00631882"/>
    <w:rsid w:val="006319CB"/>
    <w:rsid w:val="00632118"/>
    <w:rsid w:val="00632127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A88"/>
    <w:rsid w:val="00751B3E"/>
    <w:rsid w:val="00751CE3"/>
    <w:rsid w:val="00751E58"/>
    <w:rsid w:val="007520CE"/>
    <w:rsid w:val="0075297A"/>
    <w:rsid w:val="00752AA0"/>
    <w:rsid w:val="0075410C"/>
    <w:rsid w:val="00754331"/>
    <w:rsid w:val="007545D9"/>
    <w:rsid w:val="00754B24"/>
    <w:rsid w:val="00755364"/>
    <w:rsid w:val="00755850"/>
    <w:rsid w:val="007561CC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5038"/>
    <w:rsid w:val="0080518A"/>
    <w:rsid w:val="00805230"/>
    <w:rsid w:val="008057A4"/>
    <w:rsid w:val="00805DC0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240B"/>
    <w:rsid w:val="00852BB6"/>
    <w:rsid w:val="0085335C"/>
    <w:rsid w:val="00853A8B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7AC"/>
    <w:rsid w:val="008F6194"/>
    <w:rsid w:val="008F65A6"/>
    <w:rsid w:val="008F6925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51E2"/>
    <w:rsid w:val="00965209"/>
    <w:rsid w:val="00965567"/>
    <w:rsid w:val="00965998"/>
    <w:rsid w:val="00966CD4"/>
    <w:rsid w:val="00967168"/>
    <w:rsid w:val="00967192"/>
    <w:rsid w:val="0096754B"/>
    <w:rsid w:val="00970123"/>
    <w:rsid w:val="00970566"/>
    <w:rsid w:val="00971992"/>
    <w:rsid w:val="00972D6D"/>
    <w:rsid w:val="00973259"/>
    <w:rsid w:val="009735D5"/>
    <w:rsid w:val="0097369A"/>
    <w:rsid w:val="00973888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5D6"/>
    <w:rsid w:val="00984808"/>
    <w:rsid w:val="00985630"/>
    <w:rsid w:val="00985A8F"/>
    <w:rsid w:val="00985C7B"/>
    <w:rsid w:val="009862BA"/>
    <w:rsid w:val="00987685"/>
    <w:rsid w:val="009876E8"/>
    <w:rsid w:val="0099079A"/>
    <w:rsid w:val="0099123F"/>
    <w:rsid w:val="00991399"/>
    <w:rsid w:val="0099143C"/>
    <w:rsid w:val="009922A7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618C"/>
    <w:rsid w:val="009C6B16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6F5"/>
    <w:rsid w:val="00B07FA0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BC6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600F7"/>
    <w:rsid w:val="00B60293"/>
    <w:rsid w:val="00B60A18"/>
    <w:rsid w:val="00B61570"/>
    <w:rsid w:val="00B622D1"/>
    <w:rsid w:val="00B6385C"/>
    <w:rsid w:val="00B640EC"/>
    <w:rsid w:val="00B64537"/>
    <w:rsid w:val="00B6456F"/>
    <w:rsid w:val="00B65082"/>
    <w:rsid w:val="00B65616"/>
    <w:rsid w:val="00B6625A"/>
    <w:rsid w:val="00B66D73"/>
    <w:rsid w:val="00B671F8"/>
    <w:rsid w:val="00B67456"/>
    <w:rsid w:val="00B67530"/>
    <w:rsid w:val="00B70B9F"/>
    <w:rsid w:val="00B70BC3"/>
    <w:rsid w:val="00B7118E"/>
    <w:rsid w:val="00B7121E"/>
    <w:rsid w:val="00B71408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A3C"/>
    <w:rsid w:val="00C17826"/>
    <w:rsid w:val="00C20312"/>
    <w:rsid w:val="00C2034F"/>
    <w:rsid w:val="00C2169C"/>
    <w:rsid w:val="00C21BA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1477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3F88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C41"/>
    <w:rsid w:val="00D94EF8"/>
    <w:rsid w:val="00D95C31"/>
    <w:rsid w:val="00D95DD0"/>
    <w:rsid w:val="00D96420"/>
    <w:rsid w:val="00D96707"/>
    <w:rsid w:val="00D9675E"/>
    <w:rsid w:val="00D96802"/>
    <w:rsid w:val="00D96D72"/>
    <w:rsid w:val="00D96F29"/>
    <w:rsid w:val="00D974BB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AA"/>
    <w:rsid w:val="00DD6735"/>
    <w:rsid w:val="00DD6E1D"/>
    <w:rsid w:val="00DD7298"/>
    <w:rsid w:val="00DD741F"/>
    <w:rsid w:val="00DD7764"/>
    <w:rsid w:val="00DE0EF3"/>
    <w:rsid w:val="00DE0FF3"/>
    <w:rsid w:val="00DE1911"/>
    <w:rsid w:val="00DE1C7C"/>
    <w:rsid w:val="00DE1FB3"/>
    <w:rsid w:val="00DE225B"/>
    <w:rsid w:val="00DE290B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4E4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4145"/>
    <w:rsid w:val="00EE41E5"/>
    <w:rsid w:val="00EE49C6"/>
    <w:rsid w:val="00EE4BD5"/>
    <w:rsid w:val="00EE5848"/>
    <w:rsid w:val="00EE60CD"/>
    <w:rsid w:val="00EE6CDD"/>
    <w:rsid w:val="00EE75BF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41080"/>
    <w:rsid w:val="00F41106"/>
    <w:rsid w:val="00F41224"/>
    <w:rsid w:val="00F4136C"/>
    <w:rsid w:val="00F416FC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E54"/>
    <w:rsid w:val="00F500D4"/>
    <w:rsid w:val="00F50B9D"/>
    <w:rsid w:val="00F5194F"/>
    <w:rsid w:val="00F53429"/>
    <w:rsid w:val="00F5380F"/>
    <w:rsid w:val="00F53E19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C62"/>
    <w:rsid w:val="00F62FDC"/>
    <w:rsid w:val="00F6308C"/>
    <w:rsid w:val="00F63DC7"/>
    <w:rsid w:val="00F63EAD"/>
    <w:rsid w:val="00F64FD4"/>
    <w:rsid w:val="00F65487"/>
    <w:rsid w:val="00F655BF"/>
    <w:rsid w:val="00F6567B"/>
    <w:rsid w:val="00F66E97"/>
    <w:rsid w:val="00F67317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B3B"/>
    <w:rsid w:val="00F95E5C"/>
    <w:rsid w:val="00F963A5"/>
    <w:rsid w:val="00F968FB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57"/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  <w:lang w:val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 w:line="240" w:lineRule="auto"/>
      <w:jc w:val="center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B3E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2013-02-18T12:22:00Z</dcterms:created>
  <dcterms:modified xsi:type="dcterms:W3CDTF">2013-02-18T13:52:00Z</dcterms:modified>
</cp:coreProperties>
</file>