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21" w:rsidRPr="00B63804" w:rsidRDefault="00E41821" w:rsidP="00B63804">
      <w:pPr>
        <w:jc w:val="center"/>
        <w:rPr>
          <w:b/>
          <w:sz w:val="28"/>
          <w:szCs w:val="28"/>
        </w:rPr>
      </w:pPr>
      <w:r w:rsidRPr="00B63804">
        <w:rPr>
          <w:b/>
          <w:sz w:val="28"/>
          <w:szCs w:val="28"/>
        </w:rPr>
        <w:t>ПРОТОКОЛ № 3</w:t>
      </w:r>
    </w:p>
    <w:p w:rsidR="00E41821" w:rsidRPr="00B63804" w:rsidRDefault="00E41821" w:rsidP="00B63804">
      <w:pPr>
        <w:jc w:val="both"/>
        <w:rPr>
          <w:b/>
          <w:sz w:val="28"/>
          <w:szCs w:val="28"/>
        </w:rPr>
      </w:pPr>
    </w:p>
    <w:p w:rsidR="00E41821" w:rsidRDefault="00E41821" w:rsidP="00B63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</w:p>
    <w:p w:rsidR="00E41821" w:rsidRDefault="00E41821" w:rsidP="00B63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Координационного совета </w:t>
      </w:r>
    </w:p>
    <w:p w:rsidR="00E41821" w:rsidRPr="00B63804" w:rsidRDefault="00E41821" w:rsidP="00B63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вопросам жилищно-коммунального хозяйства</w:t>
      </w:r>
    </w:p>
    <w:p w:rsidR="00E41821" w:rsidRDefault="00E41821" w:rsidP="00B63804">
      <w:pPr>
        <w:jc w:val="both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7"/>
      </w:tblGrid>
      <w:tr w:rsidR="00E41821" w:rsidTr="00722975">
        <w:tc>
          <w:tcPr>
            <w:tcW w:w="4644" w:type="dxa"/>
          </w:tcPr>
          <w:p w:rsidR="00E41821" w:rsidRPr="00722975" w:rsidRDefault="00E41821" w:rsidP="00722975">
            <w:pPr>
              <w:jc w:val="both"/>
              <w:rPr>
                <w:b/>
                <w:sz w:val="28"/>
                <w:szCs w:val="28"/>
              </w:rPr>
            </w:pPr>
            <w:r w:rsidRPr="00722975">
              <w:rPr>
                <w:b/>
                <w:sz w:val="28"/>
                <w:szCs w:val="28"/>
              </w:rPr>
              <w:t>15.05.2013г.</w:t>
            </w:r>
          </w:p>
        </w:tc>
        <w:tc>
          <w:tcPr>
            <w:tcW w:w="4927" w:type="dxa"/>
          </w:tcPr>
          <w:p w:rsidR="00E41821" w:rsidRPr="00722975" w:rsidRDefault="00E41821" w:rsidP="00722975">
            <w:pPr>
              <w:jc w:val="both"/>
              <w:rPr>
                <w:b/>
                <w:sz w:val="28"/>
                <w:szCs w:val="28"/>
              </w:rPr>
            </w:pPr>
            <w:r w:rsidRPr="00722975">
              <w:rPr>
                <w:b/>
                <w:sz w:val="28"/>
                <w:szCs w:val="28"/>
              </w:rPr>
              <w:t>Кабинет №43</w:t>
            </w:r>
          </w:p>
          <w:p w:rsidR="00E41821" w:rsidRPr="00722975" w:rsidRDefault="00E41821" w:rsidP="0072297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41821" w:rsidTr="00722975">
        <w:tc>
          <w:tcPr>
            <w:tcW w:w="4644" w:type="dxa"/>
          </w:tcPr>
          <w:p w:rsidR="00E41821" w:rsidRPr="00722975" w:rsidRDefault="00E41821" w:rsidP="00722975">
            <w:pPr>
              <w:jc w:val="both"/>
              <w:rPr>
                <w:b/>
                <w:sz w:val="28"/>
                <w:szCs w:val="28"/>
              </w:rPr>
            </w:pPr>
            <w:r w:rsidRPr="00722975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4927" w:type="dxa"/>
          </w:tcPr>
          <w:p w:rsidR="00E41821" w:rsidRPr="00722975" w:rsidRDefault="00E41821" w:rsidP="00722975">
            <w:pPr>
              <w:jc w:val="both"/>
              <w:rPr>
                <w:b/>
                <w:sz w:val="28"/>
                <w:szCs w:val="28"/>
              </w:rPr>
            </w:pPr>
            <w:r w:rsidRPr="00722975">
              <w:rPr>
                <w:b/>
                <w:sz w:val="28"/>
                <w:szCs w:val="28"/>
              </w:rPr>
              <w:t>Администрации города Волгодонска</w:t>
            </w:r>
          </w:p>
        </w:tc>
      </w:tr>
    </w:tbl>
    <w:p w:rsidR="00E41821" w:rsidRPr="00B63804" w:rsidRDefault="00E41821" w:rsidP="00B63804">
      <w:pPr>
        <w:jc w:val="both"/>
        <w:rPr>
          <w:b/>
          <w:sz w:val="28"/>
          <w:szCs w:val="28"/>
        </w:rPr>
      </w:pPr>
    </w:p>
    <w:p w:rsidR="00E41821" w:rsidRDefault="00E41821" w:rsidP="00B63804">
      <w:pPr>
        <w:jc w:val="both"/>
        <w:rPr>
          <w:sz w:val="28"/>
          <w:szCs w:val="28"/>
        </w:rPr>
      </w:pPr>
    </w:p>
    <w:p w:rsidR="00E41821" w:rsidRDefault="00E41821" w:rsidP="00B63804">
      <w:pPr>
        <w:jc w:val="both"/>
        <w:rPr>
          <w:sz w:val="28"/>
          <w:szCs w:val="28"/>
        </w:rPr>
      </w:pPr>
    </w:p>
    <w:p w:rsidR="00E41821" w:rsidRDefault="00E41821" w:rsidP="00B6380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B63804">
        <w:rPr>
          <w:sz w:val="28"/>
          <w:szCs w:val="28"/>
        </w:rPr>
        <w:t xml:space="preserve">: </w:t>
      </w:r>
    </w:p>
    <w:p w:rsidR="00E41821" w:rsidRDefault="00E41821" w:rsidP="00B63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3804">
        <w:rPr>
          <w:sz w:val="28"/>
          <w:szCs w:val="28"/>
        </w:rPr>
        <w:t>Милосердов</w:t>
      </w:r>
      <w:r>
        <w:rPr>
          <w:sz w:val="28"/>
          <w:szCs w:val="28"/>
        </w:rPr>
        <w:t xml:space="preserve"> А.М., заместитель главы Администрации города Волгодонска по городскому хозяйству;</w:t>
      </w:r>
      <w:r w:rsidRPr="00B63804">
        <w:rPr>
          <w:sz w:val="28"/>
          <w:szCs w:val="28"/>
        </w:rPr>
        <w:t xml:space="preserve"> </w:t>
      </w:r>
    </w:p>
    <w:p w:rsidR="00E41821" w:rsidRDefault="00E41821" w:rsidP="00B63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B63804">
        <w:rPr>
          <w:sz w:val="28"/>
          <w:szCs w:val="28"/>
        </w:rPr>
        <w:t>Цацулин</w:t>
      </w:r>
      <w:proofErr w:type="spellEnd"/>
      <w:r>
        <w:rPr>
          <w:sz w:val="28"/>
          <w:szCs w:val="28"/>
        </w:rPr>
        <w:t xml:space="preserve"> А.Н.</w:t>
      </w:r>
      <w:r w:rsidRPr="00B63804">
        <w:rPr>
          <w:sz w:val="28"/>
          <w:szCs w:val="28"/>
        </w:rPr>
        <w:t xml:space="preserve">, </w:t>
      </w:r>
      <w:r>
        <w:rPr>
          <w:sz w:val="28"/>
          <w:szCs w:val="28"/>
        </w:rPr>
        <w:t>и.о. директора МКУ «Департамент строительства и городского хозяйства»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олгодонска;</w:t>
      </w:r>
    </w:p>
    <w:p w:rsidR="00E41821" w:rsidRDefault="00E41821" w:rsidP="00B63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3804">
        <w:rPr>
          <w:sz w:val="28"/>
          <w:szCs w:val="28"/>
        </w:rPr>
        <w:t>Додонова</w:t>
      </w:r>
      <w:r>
        <w:rPr>
          <w:sz w:val="28"/>
          <w:szCs w:val="28"/>
        </w:rPr>
        <w:t xml:space="preserve"> Т.В.</w:t>
      </w:r>
      <w:r w:rsidRPr="00B63804">
        <w:rPr>
          <w:sz w:val="28"/>
          <w:szCs w:val="28"/>
        </w:rPr>
        <w:t xml:space="preserve">, </w:t>
      </w:r>
      <w:r w:rsidRPr="00F32371">
        <w:rPr>
          <w:sz w:val="28"/>
          <w:szCs w:val="28"/>
        </w:rPr>
        <w:t>член Общественной палаты города Волгодонска, президент Городск</w:t>
      </w:r>
      <w:r>
        <w:rPr>
          <w:sz w:val="28"/>
          <w:szCs w:val="28"/>
        </w:rPr>
        <w:t>ой</w:t>
      </w:r>
      <w:r w:rsidRPr="00F32371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Pr="00F3237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F32371">
        <w:rPr>
          <w:sz w:val="28"/>
          <w:szCs w:val="28"/>
        </w:rPr>
        <w:t xml:space="preserve"> «</w:t>
      </w:r>
      <w:proofErr w:type="spellStart"/>
      <w:r w:rsidRPr="00F32371">
        <w:rPr>
          <w:sz w:val="28"/>
          <w:szCs w:val="28"/>
        </w:rPr>
        <w:t>Волгодонская</w:t>
      </w:r>
      <w:proofErr w:type="spellEnd"/>
      <w:r w:rsidRPr="00F32371">
        <w:rPr>
          <w:sz w:val="28"/>
          <w:szCs w:val="28"/>
        </w:rPr>
        <w:t xml:space="preserve"> ассоциация потребителей»</w:t>
      </w:r>
      <w:r>
        <w:rPr>
          <w:sz w:val="28"/>
          <w:szCs w:val="28"/>
        </w:rPr>
        <w:t>;</w:t>
      </w:r>
    </w:p>
    <w:p w:rsidR="00E41821" w:rsidRDefault="00E41821" w:rsidP="00B63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B63804">
        <w:rPr>
          <w:sz w:val="28"/>
          <w:szCs w:val="28"/>
        </w:rPr>
        <w:t>Козоброд</w:t>
      </w:r>
      <w:proofErr w:type="spellEnd"/>
      <w:r>
        <w:rPr>
          <w:sz w:val="28"/>
          <w:szCs w:val="28"/>
        </w:rPr>
        <w:t xml:space="preserve"> А.А.</w:t>
      </w:r>
      <w:r w:rsidRPr="00B63804">
        <w:rPr>
          <w:sz w:val="28"/>
          <w:szCs w:val="28"/>
        </w:rPr>
        <w:t xml:space="preserve">, </w:t>
      </w:r>
      <w:r w:rsidRPr="00F32371">
        <w:rPr>
          <w:sz w:val="28"/>
          <w:szCs w:val="28"/>
        </w:rPr>
        <w:t>член Координационного совета Общественной палаты города Волгодонска, исполнительный директор Некоммерческого партнёрства «Союз управляющ</w:t>
      </w:r>
      <w:r>
        <w:rPr>
          <w:sz w:val="28"/>
          <w:szCs w:val="28"/>
        </w:rPr>
        <w:t>их и обслуживающих организаций»;</w:t>
      </w:r>
    </w:p>
    <w:p w:rsidR="00E41821" w:rsidRDefault="00E41821" w:rsidP="00B63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B63804">
        <w:rPr>
          <w:sz w:val="28"/>
          <w:szCs w:val="28"/>
        </w:rPr>
        <w:t>Меренков</w:t>
      </w:r>
      <w:proofErr w:type="spellEnd"/>
      <w:r>
        <w:rPr>
          <w:sz w:val="28"/>
          <w:szCs w:val="28"/>
        </w:rPr>
        <w:t xml:space="preserve"> Б.Л.</w:t>
      </w:r>
      <w:r w:rsidRPr="00B63804">
        <w:rPr>
          <w:sz w:val="28"/>
          <w:szCs w:val="28"/>
        </w:rPr>
        <w:t xml:space="preserve">, </w:t>
      </w:r>
      <w:r w:rsidRPr="00F32371">
        <w:rPr>
          <w:sz w:val="28"/>
          <w:szCs w:val="28"/>
        </w:rPr>
        <w:t>член Координационного совета Общественной палаты города Волгодонска, председатель Некоммерческого партнерства «</w:t>
      </w:r>
      <w:proofErr w:type="spellStart"/>
      <w:r w:rsidRPr="00F32371">
        <w:rPr>
          <w:sz w:val="28"/>
          <w:szCs w:val="28"/>
        </w:rPr>
        <w:t>Волгодонская</w:t>
      </w:r>
      <w:proofErr w:type="spellEnd"/>
      <w:r w:rsidRPr="00F32371">
        <w:rPr>
          <w:sz w:val="28"/>
          <w:szCs w:val="28"/>
        </w:rPr>
        <w:t xml:space="preserve"> ассоциация собственников жилья»</w:t>
      </w:r>
      <w:r>
        <w:rPr>
          <w:sz w:val="28"/>
          <w:szCs w:val="28"/>
        </w:rPr>
        <w:t>;</w:t>
      </w:r>
    </w:p>
    <w:p w:rsidR="00E41821" w:rsidRDefault="00E41821" w:rsidP="00B63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63804">
        <w:rPr>
          <w:sz w:val="28"/>
          <w:szCs w:val="28"/>
        </w:rPr>
        <w:t>Сивяков</w:t>
      </w:r>
      <w:r>
        <w:rPr>
          <w:sz w:val="28"/>
          <w:szCs w:val="28"/>
        </w:rPr>
        <w:t xml:space="preserve"> В.П.</w:t>
      </w:r>
      <w:r w:rsidRPr="00B63804">
        <w:rPr>
          <w:sz w:val="28"/>
          <w:szCs w:val="28"/>
        </w:rPr>
        <w:t xml:space="preserve">, </w:t>
      </w:r>
      <w:r w:rsidRPr="00F32371">
        <w:rPr>
          <w:sz w:val="28"/>
          <w:szCs w:val="28"/>
        </w:rPr>
        <w:t>директор ООО «</w:t>
      </w:r>
      <w:proofErr w:type="spellStart"/>
      <w:r w:rsidRPr="00F32371">
        <w:rPr>
          <w:sz w:val="28"/>
          <w:szCs w:val="28"/>
        </w:rPr>
        <w:t>Жилремсервис</w:t>
      </w:r>
      <w:proofErr w:type="spellEnd"/>
      <w:r w:rsidRPr="00F3237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1821" w:rsidRDefault="00E41821" w:rsidP="00B63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63804">
        <w:rPr>
          <w:sz w:val="28"/>
          <w:szCs w:val="28"/>
        </w:rPr>
        <w:t>Пушкарева</w:t>
      </w:r>
      <w:r>
        <w:rPr>
          <w:sz w:val="28"/>
          <w:szCs w:val="28"/>
        </w:rPr>
        <w:t xml:space="preserve"> Н.В.</w:t>
      </w:r>
      <w:r w:rsidRPr="00B63804">
        <w:rPr>
          <w:sz w:val="28"/>
          <w:szCs w:val="28"/>
        </w:rPr>
        <w:t xml:space="preserve">, </w:t>
      </w:r>
      <w:r w:rsidRPr="00F32371">
        <w:rPr>
          <w:sz w:val="28"/>
          <w:szCs w:val="28"/>
        </w:rPr>
        <w:t>депутат Волгодонской городской Думы по избирательному округу №10</w:t>
      </w:r>
      <w:r>
        <w:rPr>
          <w:sz w:val="28"/>
          <w:szCs w:val="28"/>
        </w:rPr>
        <w:t>;</w:t>
      </w:r>
    </w:p>
    <w:p w:rsidR="00E41821" w:rsidRDefault="00E41821" w:rsidP="00B63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B63804">
        <w:rPr>
          <w:sz w:val="28"/>
          <w:szCs w:val="28"/>
        </w:rPr>
        <w:t>Стадников</w:t>
      </w:r>
      <w:proofErr w:type="spellEnd"/>
      <w:r>
        <w:rPr>
          <w:sz w:val="28"/>
          <w:szCs w:val="28"/>
        </w:rPr>
        <w:t xml:space="preserve"> В.Ф.</w:t>
      </w:r>
      <w:r w:rsidRPr="00B63804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председатель Общественной палаты города Волгодонска;</w:t>
      </w:r>
    </w:p>
    <w:p w:rsidR="00E41821" w:rsidRDefault="00E41821" w:rsidP="00B63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6D2028">
        <w:rPr>
          <w:sz w:val="28"/>
          <w:szCs w:val="28"/>
        </w:rPr>
        <w:t>Конченко</w:t>
      </w:r>
      <w:proofErr w:type="spellEnd"/>
      <w:r>
        <w:rPr>
          <w:sz w:val="28"/>
          <w:szCs w:val="28"/>
        </w:rPr>
        <w:t xml:space="preserve"> А.С., ООО «УЮТ», ООО «УЮТ-1»</w:t>
      </w:r>
      <w:r w:rsidRPr="00B63804">
        <w:rPr>
          <w:sz w:val="28"/>
          <w:szCs w:val="28"/>
        </w:rPr>
        <w:t xml:space="preserve"> (вместо </w:t>
      </w:r>
      <w:proofErr w:type="spellStart"/>
      <w:r w:rsidRPr="00B63804">
        <w:rPr>
          <w:sz w:val="28"/>
          <w:szCs w:val="28"/>
        </w:rPr>
        <w:t>Соловецкой</w:t>
      </w:r>
      <w:proofErr w:type="spellEnd"/>
      <w:r w:rsidRPr="00B63804">
        <w:rPr>
          <w:sz w:val="28"/>
          <w:szCs w:val="28"/>
        </w:rPr>
        <w:t xml:space="preserve"> Л.Л.</w:t>
      </w:r>
      <w:r w:rsidRPr="001B7355">
        <w:t xml:space="preserve"> </w:t>
      </w:r>
      <w:r w:rsidRPr="001B7355"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>а</w:t>
      </w:r>
      <w:r w:rsidRPr="001B7355">
        <w:rPr>
          <w:sz w:val="28"/>
          <w:szCs w:val="28"/>
        </w:rPr>
        <w:t xml:space="preserve"> ООО</w:t>
      </w:r>
      <w:proofErr w:type="gramEnd"/>
      <w:r w:rsidRPr="001B7355">
        <w:rPr>
          <w:sz w:val="28"/>
          <w:szCs w:val="28"/>
        </w:rPr>
        <w:t xml:space="preserve"> «У</w:t>
      </w:r>
      <w:r>
        <w:rPr>
          <w:sz w:val="28"/>
          <w:szCs w:val="28"/>
        </w:rPr>
        <w:t>ЮТ</w:t>
      </w:r>
      <w:r w:rsidRPr="001B7355">
        <w:rPr>
          <w:sz w:val="28"/>
          <w:szCs w:val="28"/>
        </w:rPr>
        <w:t>», ООО «У</w:t>
      </w:r>
      <w:r>
        <w:rPr>
          <w:sz w:val="28"/>
          <w:szCs w:val="28"/>
        </w:rPr>
        <w:t>ЮТ</w:t>
      </w:r>
      <w:r w:rsidRPr="001B7355">
        <w:rPr>
          <w:sz w:val="28"/>
          <w:szCs w:val="28"/>
        </w:rPr>
        <w:t>-1»</w:t>
      </w:r>
      <w:r>
        <w:rPr>
          <w:sz w:val="28"/>
          <w:szCs w:val="28"/>
        </w:rPr>
        <w:t>);</w:t>
      </w:r>
    </w:p>
    <w:p w:rsidR="00E41821" w:rsidRPr="00B63804" w:rsidRDefault="00E41821" w:rsidP="00B63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Осипова Т.Л., </w:t>
      </w:r>
      <w:r w:rsidRPr="00F32371">
        <w:rPr>
          <w:sz w:val="28"/>
          <w:szCs w:val="28"/>
        </w:rPr>
        <w:t>ведущий инженер МКУ «Департамент строительства и городского хозяйства» г</w:t>
      </w:r>
      <w:proofErr w:type="gramStart"/>
      <w:r w:rsidRPr="00F32371">
        <w:rPr>
          <w:sz w:val="28"/>
          <w:szCs w:val="28"/>
        </w:rPr>
        <w:t>.В</w:t>
      </w:r>
      <w:proofErr w:type="gramEnd"/>
      <w:r w:rsidRPr="00F32371">
        <w:rPr>
          <w:sz w:val="28"/>
          <w:szCs w:val="28"/>
        </w:rPr>
        <w:t>олгодонска</w:t>
      </w:r>
      <w:r>
        <w:rPr>
          <w:sz w:val="28"/>
          <w:szCs w:val="28"/>
        </w:rPr>
        <w:t>, секретарь Совета.</w:t>
      </w:r>
    </w:p>
    <w:p w:rsidR="00E41821" w:rsidRDefault="00E41821" w:rsidP="00B63804">
      <w:pPr>
        <w:jc w:val="both"/>
        <w:rPr>
          <w:sz w:val="28"/>
          <w:szCs w:val="28"/>
        </w:rPr>
      </w:pPr>
    </w:p>
    <w:p w:rsidR="00E41821" w:rsidRDefault="00E41821" w:rsidP="00B63804">
      <w:pPr>
        <w:jc w:val="both"/>
        <w:rPr>
          <w:sz w:val="28"/>
          <w:szCs w:val="28"/>
        </w:rPr>
      </w:pPr>
      <w:r w:rsidRPr="00B63804">
        <w:rPr>
          <w:sz w:val="28"/>
          <w:szCs w:val="28"/>
        </w:rPr>
        <w:t>П</w:t>
      </w:r>
      <w:r>
        <w:rPr>
          <w:sz w:val="28"/>
          <w:szCs w:val="28"/>
        </w:rPr>
        <w:t>РИГЛАШЕННЫЕ</w:t>
      </w:r>
      <w:r w:rsidRPr="00B63804">
        <w:rPr>
          <w:sz w:val="28"/>
          <w:szCs w:val="28"/>
        </w:rPr>
        <w:t xml:space="preserve">: </w:t>
      </w:r>
    </w:p>
    <w:p w:rsidR="00E41821" w:rsidRDefault="00E41821" w:rsidP="00B63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3804">
        <w:rPr>
          <w:sz w:val="28"/>
          <w:szCs w:val="28"/>
        </w:rPr>
        <w:t>Моисеев</w:t>
      </w:r>
      <w:r>
        <w:rPr>
          <w:sz w:val="28"/>
          <w:szCs w:val="28"/>
        </w:rPr>
        <w:t xml:space="preserve"> С.В.</w:t>
      </w:r>
      <w:r w:rsidRPr="00B63804">
        <w:rPr>
          <w:sz w:val="28"/>
          <w:szCs w:val="28"/>
        </w:rPr>
        <w:t>, главный инженер ПП «ВТС» ООО «ЛУКОЙЛ-ТТК» филиал в г</w:t>
      </w:r>
      <w:proofErr w:type="gramStart"/>
      <w:r w:rsidRPr="00B63804">
        <w:rPr>
          <w:sz w:val="28"/>
          <w:szCs w:val="28"/>
        </w:rPr>
        <w:t>.Р</w:t>
      </w:r>
      <w:proofErr w:type="gramEnd"/>
      <w:r w:rsidRPr="00B63804">
        <w:rPr>
          <w:sz w:val="28"/>
          <w:szCs w:val="28"/>
        </w:rPr>
        <w:t>остове-на-Дону</w:t>
      </w:r>
      <w:r>
        <w:rPr>
          <w:sz w:val="28"/>
          <w:szCs w:val="28"/>
        </w:rPr>
        <w:t>;</w:t>
      </w:r>
    </w:p>
    <w:p w:rsidR="00E41821" w:rsidRDefault="00E41821" w:rsidP="00B63804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 </w:t>
      </w:r>
      <w:proofErr w:type="spellStart"/>
      <w:r w:rsidRPr="00B63804">
        <w:rPr>
          <w:sz w:val="28"/>
          <w:szCs w:val="28"/>
        </w:rPr>
        <w:t>Нигай</w:t>
      </w:r>
      <w:proofErr w:type="spellEnd"/>
      <w:r>
        <w:rPr>
          <w:sz w:val="28"/>
          <w:szCs w:val="28"/>
        </w:rPr>
        <w:t xml:space="preserve"> Е.Д., </w:t>
      </w:r>
      <w:r w:rsidRPr="00B63804">
        <w:rPr>
          <w:sz w:val="28"/>
          <w:szCs w:val="28"/>
        </w:rPr>
        <w:t>начальник отдела по работе с УО и РСО МКУ «</w:t>
      </w:r>
      <w:r>
        <w:rPr>
          <w:sz w:val="28"/>
          <w:szCs w:val="28"/>
        </w:rPr>
        <w:t>Департамент строительства и городского хозяйства»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</w:t>
      </w:r>
    </w:p>
    <w:p w:rsidR="00E41821" w:rsidRPr="000A355F" w:rsidRDefault="00E41821" w:rsidP="006D2028">
      <w:pPr>
        <w:jc w:val="both"/>
        <w:rPr>
          <w:sz w:val="28"/>
          <w:szCs w:val="28"/>
        </w:rPr>
      </w:pPr>
      <w:r w:rsidRPr="000A355F">
        <w:rPr>
          <w:sz w:val="28"/>
          <w:szCs w:val="28"/>
        </w:rPr>
        <w:t>3. Пономарев П.С.- технический директор Волгодонской ТЭЦ-2 ООО «</w:t>
      </w:r>
      <w:proofErr w:type="spellStart"/>
      <w:r w:rsidRPr="000A355F">
        <w:rPr>
          <w:sz w:val="28"/>
          <w:szCs w:val="28"/>
        </w:rPr>
        <w:t>ЛУКОЙЛ-Ростовэнерго</w:t>
      </w:r>
      <w:proofErr w:type="spellEnd"/>
      <w:r w:rsidRPr="000A355F">
        <w:rPr>
          <w:sz w:val="28"/>
          <w:szCs w:val="28"/>
        </w:rPr>
        <w:t xml:space="preserve">», </w:t>
      </w:r>
    </w:p>
    <w:p w:rsidR="00E41821" w:rsidRPr="000A355F" w:rsidRDefault="00E41821" w:rsidP="007B4F82">
      <w:pPr>
        <w:jc w:val="both"/>
        <w:rPr>
          <w:sz w:val="28"/>
          <w:szCs w:val="28"/>
        </w:rPr>
      </w:pPr>
      <w:r w:rsidRPr="000A355F">
        <w:rPr>
          <w:sz w:val="28"/>
          <w:szCs w:val="28"/>
        </w:rPr>
        <w:t xml:space="preserve">4. </w:t>
      </w:r>
      <w:proofErr w:type="spellStart"/>
      <w:r w:rsidRPr="000A355F">
        <w:rPr>
          <w:sz w:val="28"/>
          <w:szCs w:val="28"/>
        </w:rPr>
        <w:t>Провоторов</w:t>
      </w:r>
      <w:proofErr w:type="spellEnd"/>
      <w:r w:rsidRPr="000A355F">
        <w:rPr>
          <w:sz w:val="28"/>
          <w:szCs w:val="28"/>
        </w:rPr>
        <w:t xml:space="preserve"> В.А. – директор МУП «Водопроводно-канализационное хозяйство», </w:t>
      </w:r>
    </w:p>
    <w:p w:rsidR="00E41821" w:rsidRPr="000A355F" w:rsidRDefault="00E41821" w:rsidP="00B63804">
      <w:pPr>
        <w:jc w:val="both"/>
        <w:rPr>
          <w:sz w:val="28"/>
          <w:szCs w:val="28"/>
        </w:rPr>
      </w:pPr>
      <w:r w:rsidRPr="000A355F">
        <w:rPr>
          <w:sz w:val="28"/>
          <w:szCs w:val="28"/>
        </w:rPr>
        <w:t xml:space="preserve">5. </w:t>
      </w:r>
      <w:proofErr w:type="spellStart"/>
      <w:r w:rsidRPr="000A355F">
        <w:rPr>
          <w:sz w:val="28"/>
          <w:szCs w:val="28"/>
        </w:rPr>
        <w:t>Слинько</w:t>
      </w:r>
      <w:proofErr w:type="spellEnd"/>
      <w:r w:rsidRPr="000A355F">
        <w:rPr>
          <w:sz w:val="28"/>
          <w:szCs w:val="28"/>
        </w:rPr>
        <w:t xml:space="preserve"> М.В., начальник отдела по работе с собственниками МКУ «Департамент строительства и городского хозяйства» г</w:t>
      </w:r>
      <w:proofErr w:type="gramStart"/>
      <w:r w:rsidRPr="000A355F">
        <w:rPr>
          <w:sz w:val="28"/>
          <w:szCs w:val="28"/>
        </w:rPr>
        <w:t>.В</w:t>
      </w:r>
      <w:proofErr w:type="gramEnd"/>
      <w:r w:rsidRPr="000A355F">
        <w:rPr>
          <w:sz w:val="28"/>
          <w:szCs w:val="28"/>
        </w:rPr>
        <w:t>олгодонска;</w:t>
      </w:r>
    </w:p>
    <w:p w:rsidR="00E41821" w:rsidRPr="00C433C3" w:rsidRDefault="00E41821" w:rsidP="00C433C3">
      <w:pPr>
        <w:jc w:val="both"/>
        <w:rPr>
          <w:sz w:val="27"/>
          <w:szCs w:val="27"/>
        </w:rPr>
      </w:pPr>
      <w:r w:rsidRPr="000A355F">
        <w:rPr>
          <w:sz w:val="28"/>
          <w:szCs w:val="28"/>
        </w:rPr>
        <w:t xml:space="preserve">6. Тихомиров В.А. – </w:t>
      </w:r>
      <w:r w:rsidRPr="008117E8">
        <w:rPr>
          <w:sz w:val="28"/>
          <w:szCs w:val="28"/>
        </w:rPr>
        <w:t xml:space="preserve">начальник тепловой инспекции ООО ПП ВТС ООО </w:t>
      </w:r>
      <w:r w:rsidRPr="008117E8">
        <w:rPr>
          <w:sz w:val="28"/>
          <w:szCs w:val="28"/>
        </w:rPr>
        <w:lastRenderedPageBreak/>
        <w:t>«ЛУКОЙЛ-ТТК» филиал в г</w:t>
      </w:r>
      <w:proofErr w:type="gramStart"/>
      <w:r w:rsidRPr="008117E8">
        <w:rPr>
          <w:sz w:val="28"/>
          <w:szCs w:val="28"/>
        </w:rPr>
        <w:t>.Р</w:t>
      </w:r>
      <w:proofErr w:type="gramEnd"/>
      <w:r w:rsidRPr="008117E8">
        <w:rPr>
          <w:sz w:val="28"/>
          <w:szCs w:val="28"/>
        </w:rPr>
        <w:t>остове-на-Дону</w:t>
      </w:r>
      <w:r>
        <w:rPr>
          <w:sz w:val="27"/>
          <w:szCs w:val="27"/>
        </w:rPr>
        <w:t xml:space="preserve">. </w:t>
      </w:r>
    </w:p>
    <w:p w:rsidR="00E41821" w:rsidRDefault="00E41821" w:rsidP="00B63804">
      <w:pPr>
        <w:ind w:firstLine="708"/>
        <w:jc w:val="both"/>
        <w:rPr>
          <w:sz w:val="28"/>
          <w:szCs w:val="28"/>
        </w:rPr>
      </w:pPr>
    </w:p>
    <w:p w:rsidR="00E41821" w:rsidRPr="00B63804" w:rsidRDefault="00E41821" w:rsidP="00B63804">
      <w:pPr>
        <w:ind w:firstLine="708"/>
        <w:jc w:val="both"/>
        <w:rPr>
          <w:sz w:val="28"/>
          <w:szCs w:val="28"/>
        </w:rPr>
      </w:pPr>
      <w:r w:rsidRPr="00B63804">
        <w:rPr>
          <w:sz w:val="28"/>
          <w:szCs w:val="28"/>
        </w:rPr>
        <w:t>Председательствует</w:t>
      </w:r>
      <w:r>
        <w:rPr>
          <w:sz w:val="28"/>
          <w:szCs w:val="28"/>
        </w:rPr>
        <w:t xml:space="preserve">: </w:t>
      </w:r>
      <w:r w:rsidRPr="00B63804">
        <w:rPr>
          <w:sz w:val="28"/>
          <w:szCs w:val="28"/>
        </w:rPr>
        <w:t>Милосердов</w:t>
      </w:r>
      <w:r>
        <w:rPr>
          <w:sz w:val="28"/>
          <w:szCs w:val="28"/>
        </w:rPr>
        <w:t xml:space="preserve"> А.М., заместитель главы Администрации города Волгодонска по городскому хозяйству.</w:t>
      </w:r>
    </w:p>
    <w:p w:rsidR="00E41821" w:rsidRDefault="00E41821" w:rsidP="00B63804">
      <w:pPr>
        <w:jc w:val="both"/>
        <w:rPr>
          <w:sz w:val="28"/>
          <w:szCs w:val="28"/>
        </w:rPr>
      </w:pPr>
    </w:p>
    <w:p w:rsidR="00E41821" w:rsidRPr="00B63804" w:rsidRDefault="00E41821" w:rsidP="00B63804">
      <w:pPr>
        <w:jc w:val="both"/>
        <w:rPr>
          <w:sz w:val="28"/>
          <w:szCs w:val="28"/>
        </w:rPr>
      </w:pPr>
      <w:r w:rsidRPr="00B63804">
        <w:rPr>
          <w:sz w:val="28"/>
          <w:szCs w:val="28"/>
        </w:rPr>
        <w:t>П</w:t>
      </w:r>
      <w:r>
        <w:rPr>
          <w:sz w:val="28"/>
          <w:szCs w:val="28"/>
        </w:rPr>
        <w:t>ОВЕСТКА ЗАСЕДАНИЯ</w:t>
      </w:r>
      <w:r w:rsidRPr="00B63804">
        <w:rPr>
          <w:sz w:val="28"/>
          <w:szCs w:val="28"/>
        </w:rPr>
        <w:t>:</w:t>
      </w:r>
    </w:p>
    <w:p w:rsidR="00E41821" w:rsidRPr="00B63804" w:rsidRDefault="00E41821" w:rsidP="00B63804">
      <w:pPr>
        <w:numPr>
          <w:ilvl w:val="0"/>
          <w:numId w:val="1"/>
        </w:numPr>
        <w:jc w:val="both"/>
        <w:rPr>
          <w:sz w:val="28"/>
          <w:szCs w:val="28"/>
        </w:rPr>
      </w:pPr>
      <w:r w:rsidRPr="00B63804">
        <w:rPr>
          <w:sz w:val="28"/>
          <w:szCs w:val="28"/>
        </w:rPr>
        <w:t>О возможности осуществления контрольных замеров температуры холодной воды, поставляемой на Волгодонскую ТЭЦ-2 ООО «</w:t>
      </w:r>
      <w:proofErr w:type="spellStart"/>
      <w:r w:rsidRPr="00B63804">
        <w:rPr>
          <w:sz w:val="28"/>
          <w:szCs w:val="28"/>
        </w:rPr>
        <w:t>ЛУКОЙЛ-Ростовэнерго</w:t>
      </w:r>
      <w:proofErr w:type="spellEnd"/>
      <w:r w:rsidRPr="00B63804">
        <w:rPr>
          <w:sz w:val="28"/>
          <w:szCs w:val="28"/>
        </w:rPr>
        <w:t>» (в т.ч. об исполнении решений, принятых по данному вопросу ранее).</w:t>
      </w:r>
    </w:p>
    <w:p w:rsidR="00E41821" w:rsidRPr="00B63804" w:rsidRDefault="00E41821" w:rsidP="00B63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 w:rsidRPr="00B63804">
        <w:rPr>
          <w:sz w:val="28"/>
          <w:szCs w:val="28"/>
        </w:rPr>
        <w:t>Нигай</w:t>
      </w:r>
      <w:proofErr w:type="spellEnd"/>
      <w:r>
        <w:rPr>
          <w:sz w:val="28"/>
          <w:szCs w:val="28"/>
        </w:rPr>
        <w:t xml:space="preserve"> Е.Д., </w:t>
      </w:r>
      <w:r w:rsidRPr="00B63804">
        <w:rPr>
          <w:sz w:val="28"/>
          <w:szCs w:val="28"/>
        </w:rPr>
        <w:t>начальник отдела по работе с УО и РСО МКУ «</w:t>
      </w:r>
      <w:r>
        <w:rPr>
          <w:sz w:val="28"/>
          <w:szCs w:val="28"/>
        </w:rPr>
        <w:t>Департамент строительства и городского хозяйства»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олгодонска.</w:t>
      </w:r>
    </w:p>
    <w:p w:rsidR="00E41821" w:rsidRPr="00B63804" w:rsidRDefault="00E41821" w:rsidP="00B638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1821" w:rsidRPr="00B63804" w:rsidRDefault="00E41821" w:rsidP="00B6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63804">
        <w:rPr>
          <w:sz w:val="28"/>
          <w:szCs w:val="28"/>
        </w:rPr>
        <w:t>О необходимости выполнения пункта 9 статьи 29 Федерального закона от 0</w:t>
      </w:r>
      <w:r w:rsidRPr="00B63804">
        <w:rPr>
          <w:sz w:val="28"/>
          <w:szCs w:val="28"/>
          <w:lang w:eastAsia="ru-RU"/>
        </w:rPr>
        <w:t>7.07.2010 № 190-ФЗ «</w:t>
      </w:r>
      <w:r w:rsidRPr="00B63804">
        <w:rPr>
          <w:bCs/>
          <w:sz w:val="28"/>
          <w:szCs w:val="28"/>
          <w:lang w:eastAsia="ru-RU"/>
        </w:rPr>
        <w:t>О теплоснабжении» (о недопущении использования с</w:t>
      </w:r>
      <w:r w:rsidRPr="00B63804">
        <w:rPr>
          <w:sz w:val="28"/>
          <w:szCs w:val="28"/>
          <w:lang w:eastAsia="ru-RU"/>
        </w:rPr>
        <w:t xml:space="preserve"> 01.01.2022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водоснабжения) и необходимости устройства циркуляционных линий в МКД города. </w:t>
      </w:r>
    </w:p>
    <w:p w:rsidR="00E41821" w:rsidRPr="00B63804" w:rsidRDefault="00E41821" w:rsidP="00B63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Нигай</w:t>
      </w:r>
      <w:proofErr w:type="spellEnd"/>
      <w:r>
        <w:rPr>
          <w:sz w:val="28"/>
          <w:szCs w:val="28"/>
        </w:rPr>
        <w:t xml:space="preserve"> Е.Д., </w:t>
      </w:r>
      <w:r w:rsidRPr="00B63804">
        <w:rPr>
          <w:sz w:val="28"/>
          <w:szCs w:val="28"/>
        </w:rPr>
        <w:t>начальник отдела по работе с УО и РСО МКУ «</w:t>
      </w:r>
      <w:r>
        <w:rPr>
          <w:sz w:val="28"/>
          <w:szCs w:val="28"/>
        </w:rPr>
        <w:t>Департамент строительства и городского хозяйства»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олгодонска.</w:t>
      </w:r>
    </w:p>
    <w:p w:rsidR="00E41821" w:rsidRPr="00B63804" w:rsidRDefault="00E41821" w:rsidP="00B638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Содокладчик: Моисеев С.В., </w:t>
      </w:r>
      <w:r w:rsidRPr="00B63804">
        <w:rPr>
          <w:sz w:val="28"/>
          <w:szCs w:val="28"/>
        </w:rPr>
        <w:t>главный инженер ПП «ВТС» ООО «ЛУКОЙЛ-ТТК» филиал в г</w:t>
      </w:r>
      <w:proofErr w:type="gramStart"/>
      <w:r w:rsidRPr="00B63804">
        <w:rPr>
          <w:sz w:val="28"/>
          <w:szCs w:val="28"/>
        </w:rPr>
        <w:t>.Р</w:t>
      </w:r>
      <w:proofErr w:type="gramEnd"/>
      <w:r w:rsidRPr="00B63804">
        <w:rPr>
          <w:sz w:val="28"/>
          <w:szCs w:val="28"/>
        </w:rPr>
        <w:t>остове-на-Дону.</w:t>
      </w:r>
    </w:p>
    <w:p w:rsidR="00E41821" w:rsidRPr="00B63804" w:rsidRDefault="00E41821" w:rsidP="00B63804">
      <w:pPr>
        <w:ind w:firstLine="720"/>
        <w:jc w:val="both"/>
        <w:rPr>
          <w:b/>
          <w:sz w:val="28"/>
          <w:szCs w:val="28"/>
        </w:rPr>
      </w:pPr>
    </w:p>
    <w:p w:rsidR="00E41821" w:rsidRPr="00B63804" w:rsidRDefault="00E41821" w:rsidP="00F3237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3804">
        <w:rPr>
          <w:sz w:val="28"/>
          <w:szCs w:val="28"/>
        </w:rPr>
        <w:t xml:space="preserve">О минимальном перечне работ и услуг по содержанию общего имущества в МКД, утвержденном постановлением Правительства РФ от 03.04.2013 № 290. </w:t>
      </w:r>
    </w:p>
    <w:p w:rsidR="00E41821" w:rsidRPr="00B63804" w:rsidRDefault="00E41821" w:rsidP="00B638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 w:rsidRPr="00B63804">
        <w:rPr>
          <w:sz w:val="28"/>
          <w:szCs w:val="28"/>
        </w:rPr>
        <w:t>Слинько</w:t>
      </w:r>
      <w:proofErr w:type="spellEnd"/>
      <w:r>
        <w:rPr>
          <w:sz w:val="28"/>
          <w:szCs w:val="28"/>
        </w:rPr>
        <w:t xml:space="preserve"> М.В., </w:t>
      </w:r>
      <w:r w:rsidRPr="00B63804">
        <w:rPr>
          <w:sz w:val="28"/>
          <w:szCs w:val="28"/>
        </w:rPr>
        <w:t>начальник отдела по работе с собственниками МКУ «</w:t>
      </w:r>
      <w:r>
        <w:rPr>
          <w:sz w:val="28"/>
          <w:szCs w:val="28"/>
        </w:rPr>
        <w:t>Департамент строительства и городского хозяйства»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олгодонска.</w:t>
      </w:r>
    </w:p>
    <w:p w:rsidR="00E41821" w:rsidRPr="00B63804" w:rsidRDefault="00E41821" w:rsidP="00B63804">
      <w:pPr>
        <w:ind w:firstLine="720"/>
        <w:jc w:val="both"/>
        <w:rPr>
          <w:sz w:val="28"/>
          <w:szCs w:val="28"/>
        </w:rPr>
      </w:pPr>
      <w:r w:rsidRPr="00B63804">
        <w:rPr>
          <w:sz w:val="28"/>
          <w:szCs w:val="28"/>
        </w:rPr>
        <w:t xml:space="preserve"> </w:t>
      </w:r>
    </w:p>
    <w:p w:rsidR="00E41821" w:rsidRPr="00B63804" w:rsidRDefault="00E41821" w:rsidP="00F32371">
      <w:pPr>
        <w:numPr>
          <w:ilvl w:val="0"/>
          <w:numId w:val="1"/>
        </w:numPr>
        <w:jc w:val="both"/>
        <w:rPr>
          <w:sz w:val="28"/>
          <w:szCs w:val="28"/>
        </w:rPr>
      </w:pPr>
      <w:r w:rsidRPr="00B63804">
        <w:rPr>
          <w:sz w:val="28"/>
          <w:szCs w:val="28"/>
        </w:rPr>
        <w:t>Об исключении из обязанностей потребителей коммунальных услуг обязанности ежемесячно снимать и</w:t>
      </w:r>
      <w:r w:rsidRPr="00B63804">
        <w:rPr>
          <w:sz w:val="28"/>
          <w:szCs w:val="28"/>
          <w:shd w:val="clear" w:color="auto" w:fill="FFFFFF"/>
        </w:rPr>
        <w:t xml:space="preserve"> </w:t>
      </w:r>
      <w:r w:rsidRPr="00B63804">
        <w:rPr>
          <w:sz w:val="28"/>
          <w:szCs w:val="28"/>
        </w:rPr>
        <w:t>передавать показания ИПУ исполнителю. О рекомендациях по сохранению схемы передачи показаний ИПУ, подготовленных МКУ «</w:t>
      </w:r>
      <w:r>
        <w:rPr>
          <w:sz w:val="28"/>
          <w:szCs w:val="28"/>
        </w:rPr>
        <w:t>Департамент строительства и городского хозяйства»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олгодонска.</w:t>
      </w:r>
    </w:p>
    <w:p w:rsidR="00E41821" w:rsidRPr="00B63804" w:rsidRDefault="00E41821" w:rsidP="00B63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Докладчики: </w:t>
      </w:r>
      <w:proofErr w:type="spellStart"/>
      <w:r w:rsidRPr="00B63804">
        <w:rPr>
          <w:sz w:val="28"/>
          <w:szCs w:val="28"/>
        </w:rPr>
        <w:t>Нигай</w:t>
      </w:r>
      <w:proofErr w:type="spellEnd"/>
      <w:r>
        <w:rPr>
          <w:sz w:val="28"/>
          <w:szCs w:val="28"/>
        </w:rPr>
        <w:t xml:space="preserve"> Е.Д., </w:t>
      </w:r>
      <w:r w:rsidRPr="00B63804">
        <w:rPr>
          <w:sz w:val="28"/>
          <w:szCs w:val="28"/>
        </w:rPr>
        <w:t>начальник отдела по работе с УО и РСО МКУ «</w:t>
      </w:r>
      <w:r>
        <w:rPr>
          <w:sz w:val="28"/>
          <w:szCs w:val="28"/>
        </w:rPr>
        <w:t>Департамент строительства и городского хозяйства»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олгодонска.</w:t>
      </w:r>
    </w:p>
    <w:p w:rsidR="00E41821" w:rsidRPr="00B63804" w:rsidRDefault="00E41821" w:rsidP="00B63804">
      <w:pPr>
        <w:ind w:firstLine="708"/>
        <w:rPr>
          <w:b/>
          <w:sz w:val="28"/>
          <w:szCs w:val="28"/>
        </w:rPr>
      </w:pPr>
    </w:p>
    <w:p w:rsidR="00E41821" w:rsidRPr="00B63804" w:rsidRDefault="00E41821" w:rsidP="00F32371">
      <w:pPr>
        <w:numPr>
          <w:ilvl w:val="0"/>
          <w:numId w:val="1"/>
        </w:numPr>
        <w:rPr>
          <w:sz w:val="28"/>
          <w:szCs w:val="28"/>
        </w:rPr>
      </w:pPr>
      <w:r w:rsidRPr="00B63804">
        <w:rPr>
          <w:sz w:val="28"/>
          <w:szCs w:val="28"/>
        </w:rPr>
        <w:t>Разное.</w:t>
      </w:r>
    </w:p>
    <w:p w:rsidR="00E41821" w:rsidRDefault="00E41821" w:rsidP="00B63804">
      <w:pPr>
        <w:ind w:firstLine="708"/>
        <w:rPr>
          <w:sz w:val="28"/>
          <w:szCs w:val="28"/>
        </w:rPr>
      </w:pPr>
    </w:p>
    <w:p w:rsidR="00E41821" w:rsidRPr="00F32371" w:rsidRDefault="00E41821" w:rsidP="007B4F82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F32371">
        <w:rPr>
          <w:b/>
          <w:sz w:val="28"/>
          <w:szCs w:val="28"/>
        </w:rPr>
        <w:t>О возможности осуществления контрольных замеров температуры холодной воды, поставляемой на Волгодонскую ТЭЦ-2 ООО «</w:t>
      </w:r>
      <w:proofErr w:type="spellStart"/>
      <w:r w:rsidRPr="00F32371">
        <w:rPr>
          <w:b/>
          <w:sz w:val="28"/>
          <w:szCs w:val="28"/>
        </w:rPr>
        <w:t>ЛУКОЙЛ-Ростовэнерго</w:t>
      </w:r>
      <w:proofErr w:type="spellEnd"/>
      <w:r w:rsidRPr="00F32371">
        <w:rPr>
          <w:b/>
          <w:sz w:val="28"/>
          <w:szCs w:val="28"/>
        </w:rPr>
        <w:t>» (в т.ч. об исполнении решений, принятых по данному вопросу ранее).</w:t>
      </w:r>
    </w:p>
    <w:p w:rsidR="00E41821" w:rsidRDefault="00E41821" w:rsidP="007B4F82">
      <w:pPr>
        <w:ind w:firstLine="709"/>
        <w:rPr>
          <w:b/>
          <w:sz w:val="28"/>
          <w:szCs w:val="28"/>
        </w:rPr>
      </w:pPr>
    </w:p>
    <w:p w:rsidR="00E41821" w:rsidRPr="00B63804" w:rsidRDefault="00E41821" w:rsidP="007B4F82">
      <w:pPr>
        <w:ind w:firstLine="709"/>
        <w:rPr>
          <w:b/>
          <w:sz w:val="28"/>
          <w:szCs w:val="28"/>
        </w:rPr>
      </w:pPr>
      <w:r w:rsidRPr="00B63804">
        <w:rPr>
          <w:b/>
          <w:sz w:val="28"/>
          <w:szCs w:val="28"/>
        </w:rPr>
        <w:t xml:space="preserve">СЛУШАЛИ: </w:t>
      </w:r>
    </w:p>
    <w:p w:rsidR="00E41821" w:rsidRPr="00B63804" w:rsidRDefault="00E41821" w:rsidP="007B4F82">
      <w:pPr>
        <w:ind w:firstLine="709"/>
        <w:jc w:val="both"/>
        <w:rPr>
          <w:b/>
          <w:sz w:val="28"/>
          <w:szCs w:val="28"/>
        </w:rPr>
      </w:pPr>
      <w:proofErr w:type="spellStart"/>
      <w:r w:rsidRPr="00B63804">
        <w:rPr>
          <w:sz w:val="28"/>
          <w:szCs w:val="28"/>
        </w:rPr>
        <w:lastRenderedPageBreak/>
        <w:t>Нигай</w:t>
      </w:r>
      <w:proofErr w:type="spellEnd"/>
      <w:r>
        <w:rPr>
          <w:sz w:val="28"/>
          <w:szCs w:val="28"/>
        </w:rPr>
        <w:t xml:space="preserve"> Е.Д., </w:t>
      </w:r>
      <w:r w:rsidRPr="00B6380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63804">
        <w:rPr>
          <w:sz w:val="28"/>
          <w:szCs w:val="28"/>
        </w:rPr>
        <w:t xml:space="preserve"> отдела по работе с УО и РСО МКУ «</w:t>
      </w:r>
      <w:r>
        <w:rPr>
          <w:sz w:val="28"/>
          <w:szCs w:val="28"/>
        </w:rPr>
        <w:t>Департамент строительства и городского хозяйства»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олгодонска, </w:t>
      </w:r>
      <w:r w:rsidRPr="00B63804">
        <w:rPr>
          <w:sz w:val="28"/>
          <w:szCs w:val="28"/>
        </w:rPr>
        <w:t>о выполнении решения по данному вопросу, принятого на предыдущем заседании КС. На основании данных о температуре холодной воды, представленной МУП «ВКХ» и ВдТЭЦ-2 ООО «</w:t>
      </w:r>
      <w:proofErr w:type="spellStart"/>
      <w:r w:rsidRPr="00B63804">
        <w:rPr>
          <w:sz w:val="28"/>
          <w:szCs w:val="28"/>
        </w:rPr>
        <w:t>ЛУКОЙЛ-Ростовэнерго</w:t>
      </w:r>
      <w:proofErr w:type="spellEnd"/>
      <w:r w:rsidRPr="00B63804">
        <w:rPr>
          <w:sz w:val="28"/>
          <w:szCs w:val="28"/>
        </w:rPr>
        <w:t>» установлено, что температура ХВ при прохождении от МУП «ВКХ» до ВдТЭЦ-2 «</w:t>
      </w:r>
      <w:proofErr w:type="spellStart"/>
      <w:r w:rsidRPr="00B63804">
        <w:rPr>
          <w:sz w:val="28"/>
          <w:szCs w:val="28"/>
        </w:rPr>
        <w:t>ЛУКОЙЛ-Ростовэнерго</w:t>
      </w:r>
      <w:proofErr w:type="spellEnd"/>
      <w:r w:rsidRPr="00B63804">
        <w:rPr>
          <w:sz w:val="28"/>
          <w:szCs w:val="28"/>
        </w:rPr>
        <w:t xml:space="preserve">» понижается на 0,5 градуса и при формировании тарифа ВдТЭЦ-2 использует показания среднемесячной температуры холодной воды </w:t>
      </w:r>
      <w:proofErr w:type="gramStart"/>
      <w:r w:rsidRPr="00B63804">
        <w:rPr>
          <w:sz w:val="28"/>
          <w:szCs w:val="28"/>
        </w:rPr>
        <w:t>по</w:t>
      </w:r>
      <w:proofErr w:type="gramEnd"/>
      <w:r w:rsidRPr="00B63804">
        <w:rPr>
          <w:sz w:val="28"/>
          <w:szCs w:val="28"/>
        </w:rPr>
        <w:t xml:space="preserve"> </w:t>
      </w:r>
      <w:proofErr w:type="gramStart"/>
      <w:r w:rsidRPr="00B63804">
        <w:rPr>
          <w:sz w:val="28"/>
          <w:szCs w:val="28"/>
        </w:rPr>
        <w:t>своим</w:t>
      </w:r>
      <w:proofErr w:type="gramEnd"/>
      <w:r w:rsidRPr="00B63804">
        <w:rPr>
          <w:sz w:val="28"/>
          <w:szCs w:val="28"/>
        </w:rPr>
        <w:t xml:space="preserve"> данным за период 5 лет.  </w:t>
      </w:r>
    </w:p>
    <w:p w:rsidR="00E41821" w:rsidRPr="00B63804" w:rsidRDefault="00E41821" w:rsidP="007B4F82">
      <w:pPr>
        <w:ind w:firstLine="709"/>
        <w:rPr>
          <w:b/>
          <w:sz w:val="28"/>
          <w:szCs w:val="28"/>
        </w:rPr>
      </w:pPr>
    </w:p>
    <w:p w:rsidR="00E41821" w:rsidRPr="00B63804" w:rsidRDefault="00E41821" w:rsidP="007B4F82">
      <w:pPr>
        <w:ind w:firstLine="709"/>
        <w:rPr>
          <w:b/>
          <w:sz w:val="28"/>
          <w:szCs w:val="28"/>
        </w:rPr>
      </w:pPr>
      <w:r w:rsidRPr="00B63804">
        <w:rPr>
          <w:b/>
          <w:sz w:val="28"/>
          <w:szCs w:val="28"/>
        </w:rPr>
        <w:t>ВЫСТУПИЛИ:</w:t>
      </w:r>
    </w:p>
    <w:p w:rsidR="00E41821" w:rsidRPr="00B63804" w:rsidRDefault="00E41821" w:rsidP="007B4F82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B63804">
        <w:rPr>
          <w:sz w:val="28"/>
          <w:szCs w:val="28"/>
        </w:rPr>
        <w:t>Меренков</w:t>
      </w:r>
      <w:proofErr w:type="spellEnd"/>
      <w:r>
        <w:rPr>
          <w:sz w:val="28"/>
          <w:szCs w:val="28"/>
        </w:rPr>
        <w:t xml:space="preserve"> Б.Л.,</w:t>
      </w:r>
      <w:r w:rsidRPr="00F32371">
        <w:t xml:space="preserve"> </w:t>
      </w:r>
      <w:r w:rsidRPr="00F32371">
        <w:rPr>
          <w:sz w:val="28"/>
          <w:szCs w:val="28"/>
        </w:rPr>
        <w:t>член Координационного совета Общественной палаты города Волгодонска, председатель Некоммерческого партнерства «</w:t>
      </w:r>
      <w:proofErr w:type="spellStart"/>
      <w:r w:rsidRPr="00F32371">
        <w:rPr>
          <w:sz w:val="28"/>
          <w:szCs w:val="28"/>
        </w:rPr>
        <w:t>Волгодонская</w:t>
      </w:r>
      <w:proofErr w:type="spellEnd"/>
      <w:r w:rsidRPr="00F32371">
        <w:rPr>
          <w:sz w:val="28"/>
          <w:szCs w:val="28"/>
        </w:rPr>
        <w:t xml:space="preserve"> ассоциация собственников жилья»</w:t>
      </w:r>
      <w:r>
        <w:rPr>
          <w:sz w:val="28"/>
          <w:szCs w:val="28"/>
        </w:rPr>
        <w:t xml:space="preserve">, </w:t>
      </w:r>
      <w:r w:rsidRPr="00B63804">
        <w:rPr>
          <w:sz w:val="28"/>
          <w:szCs w:val="28"/>
        </w:rPr>
        <w:t>с мнением о некорректности информации, представленной ВД ТЭЦ-2 ООО «</w:t>
      </w:r>
      <w:proofErr w:type="spellStart"/>
      <w:r w:rsidRPr="00B63804">
        <w:rPr>
          <w:sz w:val="28"/>
          <w:szCs w:val="28"/>
        </w:rPr>
        <w:t>ЛУКОЙЛ-Ростовэнерго</w:t>
      </w:r>
      <w:proofErr w:type="spellEnd"/>
      <w:r w:rsidRPr="00B63804">
        <w:rPr>
          <w:sz w:val="28"/>
          <w:szCs w:val="28"/>
        </w:rPr>
        <w:t>» (представлена информация о температуре ХВС, принятой ВД ТЭЦ-2 от МУП ВКХ, а не подаваемой на нагрев) и ПП ВТС ООО «ЛУКОЙЛ-ТТК» (не представлена информация о температуре ХВ, используемой для расчета тарифа для потребителей</w:t>
      </w:r>
      <w:proofErr w:type="gramEnd"/>
      <w:r w:rsidRPr="00B63804">
        <w:rPr>
          <w:sz w:val="28"/>
          <w:szCs w:val="28"/>
        </w:rPr>
        <w:t xml:space="preserve">, в разрезе по месяцам). </w:t>
      </w:r>
      <w:proofErr w:type="gramStart"/>
      <w:r w:rsidRPr="00B63804">
        <w:rPr>
          <w:sz w:val="28"/>
          <w:szCs w:val="28"/>
        </w:rPr>
        <w:t>Пред</w:t>
      </w:r>
      <w:r>
        <w:rPr>
          <w:sz w:val="28"/>
          <w:szCs w:val="28"/>
        </w:rPr>
        <w:t xml:space="preserve">ложил создать группу из членов </w:t>
      </w:r>
      <w:r w:rsidRPr="00B63804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Pr="00B63804">
        <w:rPr>
          <w:sz w:val="28"/>
          <w:szCs w:val="28"/>
        </w:rPr>
        <w:t xml:space="preserve"> и совместно с ВД ТЭЦ-2 провести контрольные замеры температуры холодной воды, поступившей от МУП «ВКХ» и холодной воды, прошедшей хим.</w:t>
      </w:r>
      <w:r>
        <w:rPr>
          <w:sz w:val="28"/>
          <w:szCs w:val="28"/>
        </w:rPr>
        <w:t xml:space="preserve"> </w:t>
      </w:r>
      <w:r w:rsidRPr="00B63804">
        <w:rPr>
          <w:sz w:val="28"/>
          <w:szCs w:val="28"/>
        </w:rPr>
        <w:t xml:space="preserve">очистку),  </w:t>
      </w:r>
      <w:proofErr w:type="spellStart"/>
      <w:r w:rsidRPr="00B63804">
        <w:rPr>
          <w:sz w:val="28"/>
          <w:szCs w:val="28"/>
        </w:rPr>
        <w:t>Стадников</w:t>
      </w:r>
      <w:proofErr w:type="spellEnd"/>
      <w:r>
        <w:rPr>
          <w:sz w:val="28"/>
          <w:szCs w:val="28"/>
        </w:rPr>
        <w:t xml:space="preserve"> В.Ф.</w:t>
      </w:r>
      <w:r w:rsidRPr="00B63804">
        <w:rPr>
          <w:sz w:val="28"/>
          <w:szCs w:val="28"/>
        </w:rPr>
        <w:t>, Пономарев</w:t>
      </w:r>
      <w:r>
        <w:rPr>
          <w:sz w:val="28"/>
          <w:szCs w:val="28"/>
        </w:rPr>
        <w:t xml:space="preserve"> П.С., </w:t>
      </w:r>
      <w:r w:rsidRPr="00B63804">
        <w:rPr>
          <w:sz w:val="28"/>
          <w:szCs w:val="28"/>
        </w:rPr>
        <w:t>Тихомиров</w:t>
      </w:r>
      <w:r>
        <w:rPr>
          <w:sz w:val="28"/>
          <w:szCs w:val="28"/>
        </w:rPr>
        <w:t xml:space="preserve"> В.А.</w:t>
      </w:r>
      <w:r w:rsidRPr="00B63804">
        <w:rPr>
          <w:sz w:val="28"/>
          <w:szCs w:val="28"/>
        </w:rPr>
        <w:t xml:space="preserve"> </w:t>
      </w:r>
      <w:proofErr w:type="gramEnd"/>
    </w:p>
    <w:p w:rsidR="00E41821" w:rsidRPr="00B63804" w:rsidRDefault="00E41821" w:rsidP="007B4F82">
      <w:pPr>
        <w:ind w:firstLine="709"/>
        <w:jc w:val="both"/>
        <w:rPr>
          <w:b/>
          <w:sz w:val="28"/>
          <w:szCs w:val="28"/>
        </w:rPr>
      </w:pPr>
    </w:p>
    <w:p w:rsidR="00E41821" w:rsidRPr="00B63804" w:rsidRDefault="00E41821" w:rsidP="007B4F82">
      <w:pPr>
        <w:ind w:firstLine="709"/>
        <w:jc w:val="both"/>
        <w:rPr>
          <w:b/>
          <w:sz w:val="28"/>
          <w:szCs w:val="28"/>
        </w:rPr>
      </w:pPr>
      <w:r w:rsidRPr="00B63804">
        <w:rPr>
          <w:b/>
          <w:sz w:val="28"/>
          <w:szCs w:val="28"/>
        </w:rPr>
        <w:t>РЕШИЛИ:</w:t>
      </w:r>
    </w:p>
    <w:p w:rsidR="00E41821" w:rsidRPr="00B63804" w:rsidRDefault="00E41821" w:rsidP="007B4F82">
      <w:pPr>
        <w:ind w:firstLine="709"/>
        <w:jc w:val="both"/>
        <w:rPr>
          <w:sz w:val="28"/>
          <w:szCs w:val="28"/>
        </w:rPr>
      </w:pPr>
      <w:r w:rsidRPr="00B63804">
        <w:rPr>
          <w:sz w:val="28"/>
          <w:szCs w:val="28"/>
        </w:rPr>
        <w:t>МКУ «</w:t>
      </w:r>
      <w:r>
        <w:rPr>
          <w:sz w:val="28"/>
          <w:szCs w:val="28"/>
        </w:rPr>
        <w:t>Департаменту строительства и городского хозяйства» (</w:t>
      </w:r>
      <w:proofErr w:type="spellStart"/>
      <w:r>
        <w:rPr>
          <w:sz w:val="28"/>
          <w:szCs w:val="28"/>
        </w:rPr>
        <w:t>А.Н.Цацулину</w:t>
      </w:r>
      <w:proofErr w:type="spellEnd"/>
      <w:r>
        <w:rPr>
          <w:sz w:val="28"/>
          <w:szCs w:val="28"/>
        </w:rPr>
        <w:t xml:space="preserve">) </w:t>
      </w:r>
      <w:r w:rsidRPr="00B63804">
        <w:rPr>
          <w:sz w:val="28"/>
          <w:szCs w:val="28"/>
        </w:rPr>
        <w:t xml:space="preserve">на основе имеющихся данных подготовить обращение в </w:t>
      </w:r>
      <w:proofErr w:type="spellStart"/>
      <w:r w:rsidRPr="00B63804">
        <w:rPr>
          <w:sz w:val="28"/>
          <w:szCs w:val="28"/>
        </w:rPr>
        <w:t>Ростехнадзор</w:t>
      </w:r>
      <w:proofErr w:type="spellEnd"/>
      <w:r w:rsidRPr="00B63804">
        <w:rPr>
          <w:sz w:val="28"/>
          <w:szCs w:val="28"/>
        </w:rPr>
        <w:t xml:space="preserve"> и РСТ Ростовской области за разъяснениями по имеющимся вопросам, в том числе по точке съема показаний, схемы водоподготовки на ВдТЭЦ-2. </w:t>
      </w:r>
    </w:p>
    <w:p w:rsidR="00E41821" w:rsidRPr="00B63804" w:rsidRDefault="00E41821" w:rsidP="00B63804">
      <w:pPr>
        <w:ind w:firstLine="708"/>
        <w:jc w:val="right"/>
        <w:rPr>
          <w:b/>
          <w:sz w:val="28"/>
          <w:szCs w:val="28"/>
        </w:rPr>
      </w:pPr>
      <w:r w:rsidRPr="00B63804">
        <w:rPr>
          <w:b/>
          <w:sz w:val="28"/>
          <w:szCs w:val="28"/>
        </w:rPr>
        <w:t>Срок исполнения: до 01.07.2013</w:t>
      </w:r>
      <w:r>
        <w:rPr>
          <w:b/>
          <w:sz w:val="28"/>
          <w:szCs w:val="28"/>
        </w:rPr>
        <w:t>г.</w:t>
      </w:r>
      <w:r w:rsidRPr="00B63804">
        <w:rPr>
          <w:b/>
          <w:sz w:val="28"/>
          <w:szCs w:val="28"/>
        </w:rPr>
        <w:t xml:space="preserve"> </w:t>
      </w:r>
    </w:p>
    <w:p w:rsidR="00E41821" w:rsidRDefault="00E41821" w:rsidP="00B63804">
      <w:pPr>
        <w:jc w:val="both"/>
        <w:rPr>
          <w:b/>
          <w:sz w:val="28"/>
          <w:szCs w:val="28"/>
        </w:rPr>
      </w:pPr>
    </w:p>
    <w:p w:rsidR="00E41821" w:rsidRPr="001B7355" w:rsidRDefault="00E41821" w:rsidP="007B4F8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1B7355">
        <w:rPr>
          <w:b/>
          <w:sz w:val="28"/>
          <w:szCs w:val="28"/>
        </w:rPr>
        <w:t>2. О необходимости выполнения пункта 9 статьи 29 Федерального закона от 0</w:t>
      </w:r>
      <w:r w:rsidRPr="001B7355">
        <w:rPr>
          <w:b/>
          <w:sz w:val="28"/>
          <w:szCs w:val="28"/>
          <w:lang w:eastAsia="ru-RU"/>
        </w:rPr>
        <w:t>7.07.2010 № 190-ФЗ «</w:t>
      </w:r>
      <w:r w:rsidRPr="001B7355">
        <w:rPr>
          <w:b/>
          <w:bCs/>
          <w:sz w:val="28"/>
          <w:szCs w:val="28"/>
          <w:lang w:eastAsia="ru-RU"/>
        </w:rPr>
        <w:t>О теплоснабжении» (о недопущении использования с</w:t>
      </w:r>
      <w:r w:rsidRPr="001B7355">
        <w:rPr>
          <w:b/>
          <w:sz w:val="28"/>
          <w:szCs w:val="28"/>
          <w:lang w:eastAsia="ru-RU"/>
        </w:rPr>
        <w:t xml:space="preserve"> 01.01.2022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водоснабжения) и необходимости устройства циркуляционных линий в МКД города. </w:t>
      </w:r>
    </w:p>
    <w:p w:rsidR="00E41821" w:rsidRPr="00B63804" w:rsidRDefault="00E41821" w:rsidP="007B4F82">
      <w:pPr>
        <w:ind w:firstLine="709"/>
        <w:jc w:val="both"/>
        <w:rPr>
          <w:b/>
          <w:sz w:val="28"/>
          <w:szCs w:val="28"/>
        </w:rPr>
      </w:pPr>
    </w:p>
    <w:p w:rsidR="00E41821" w:rsidRPr="00B63804" w:rsidRDefault="00E41821" w:rsidP="007B4F82">
      <w:pPr>
        <w:ind w:firstLine="709"/>
        <w:jc w:val="both"/>
        <w:rPr>
          <w:b/>
          <w:sz w:val="28"/>
          <w:szCs w:val="28"/>
        </w:rPr>
      </w:pPr>
      <w:r w:rsidRPr="00B63804">
        <w:rPr>
          <w:b/>
          <w:sz w:val="28"/>
          <w:szCs w:val="28"/>
        </w:rPr>
        <w:t>СЛУШАЛИ:</w:t>
      </w:r>
    </w:p>
    <w:p w:rsidR="00E41821" w:rsidRPr="00B63804" w:rsidRDefault="00E41821" w:rsidP="007B4F82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63804">
        <w:rPr>
          <w:sz w:val="28"/>
          <w:szCs w:val="28"/>
        </w:rPr>
        <w:t>Нигай</w:t>
      </w:r>
      <w:proofErr w:type="spellEnd"/>
      <w:r>
        <w:rPr>
          <w:sz w:val="28"/>
          <w:szCs w:val="28"/>
        </w:rPr>
        <w:t xml:space="preserve"> Е.Д., </w:t>
      </w:r>
      <w:r w:rsidRPr="00B6380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63804">
        <w:rPr>
          <w:sz w:val="28"/>
          <w:szCs w:val="28"/>
        </w:rPr>
        <w:t xml:space="preserve"> отдела по работе с УО и РСО МКУ «</w:t>
      </w:r>
      <w:r>
        <w:rPr>
          <w:sz w:val="28"/>
          <w:szCs w:val="28"/>
        </w:rPr>
        <w:t xml:space="preserve">Департамент строительства и городского хозяйства»: в соответствии с частью </w:t>
      </w:r>
      <w:r w:rsidRPr="00B63804">
        <w:rPr>
          <w:sz w:val="28"/>
          <w:szCs w:val="28"/>
        </w:rPr>
        <w:t>9 ст</w:t>
      </w:r>
      <w:r>
        <w:rPr>
          <w:sz w:val="28"/>
          <w:szCs w:val="28"/>
        </w:rPr>
        <w:t xml:space="preserve">атьи </w:t>
      </w:r>
      <w:r w:rsidRPr="00B63804">
        <w:rPr>
          <w:sz w:val="28"/>
          <w:szCs w:val="28"/>
        </w:rPr>
        <w:t>29 Федерального закона от 0</w:t>
      </w:r>
      <w:r w:rsidRPr="00B63804">
        <w:rPr>
          <w:sz w:val="28"/>
          <w:szCs w:val="28"/>
          <w:lang w:eastAsia="ru-RU"/>
        </w:rPr>
        <w:t>7.07.2010 № 190-ФЗ «</w:t>
      </w:r>
      <w:r w:rsidRPr="00B63804">
        <w:rPr>
          <w:bCs/>
          <w:sz w:val="28"/>
          <w:szCs w:val="28"/>
          <w:lang w:eastAsia="ru-RU"/>
        </w:rPr>
        <w:t>О теплоснабжении» с</w:t>
      </w:r>
      <w:r w:rsidRPr="00B63804">
        <w:rPr>
          <w:sz w:val="28"/>
          <w:szCs w:val="28"/>
          <w:lang w:eastAsia="ru-RU"/>
        </w:rPr>
        <w:t xml:space="preserve"> 01.01.2022</w:t>
      </w:r>
      <w:r w:rsidRPr="00B63804">
        <w:rPr>
          <w:bCs/>
          <w:sz w:val="28"/>
          <w:szCs w:val="28"/>
          <w:lang w:eastAsia="ru-RU"/>
        </w:rPr>
        <w:t xml:space="preserve"> использование </w:t>
      </w:r>
      <w:r w:rsidRPr="00B63804">
        <w:rPr>
          <w:sz w:val="28"/>
          <w:szCs w:val="28"/>
          <w:lang w:eastAsia="ru-RU"/>
        </w:rPr>
        <w:t xml:space="preserve">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</w:t>
      </w:r>
      <w:r w:rsidRPr="00B63804">
        <w:rPr>
          <w:sz w:val="28"/>
          <w:szCs w:val="28"/>
          <w:lang w:eastAsia="ru-RU"/>
        </w:rPr>
        <w:lastRenderedPageBreak/>
        <w:t>горячего водоснабжения не допускается.</w:t>
      </w:r>
      <w:proofErr w:type="gramEnd"/>
      <w:r w:rsidRPr="00B63804">
        <w:rPr>
          <w:sz w:val="28"/>
          <w:szCs w:val="28"/>
          <w:lang w:eastAsia="ru-RU"/>
        </w:rPr>
        <w:t xml:space="preserve"> </w:t>
      </w:r>
      <w:proofErr w:type="gramStart"/>
      <w:r w:rsidRPr="00B63804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B63804">
        <w:rPr>
          <w:sz w:val="28"/>
          <w:szCs w:val="28"/>
        </w:rPr>
        <w:t xml:space="preserve"> в течение 8 лет во всех многоквартирных домах города Волгодонска необходимо выполнить работы по проектированию и устройству бойлерных установок для перехода с открытой на закрытую систему теплоснабжения.</w:t>
      </w:r>
      <w:proofErr w:type="gramEnd"/>
      <w:r w:rsidRPr="00B63804">
        <w:rPr>
          <w:sz w:val="28"/>
          <w:szCs w:val="28"/>
        </w:rPr>
        <w:t xml:space="preserve"> Мы предлагаем рассмотреть этот вопрос и с точки зрения целесообразности устройства циркуляционных линий в этой связи. </w:t>
      </w:r>
    </w:p>
    <w:p w:rsidR="00E41821" w:rsidRPr="00B63804" w:rsidRDefault="00E41821" w:rsidP="007B4F82">
      <w:pPr>
        <w:ind w:firstLine="709"/>
        <w:jc w:val="both"/>
        <w:rPr>
          <w:sz w:val="28"/>
          <w:szCs w:val="28"/>
        </w:rPr>
      </w:pPr>
      <w:r w:rsidRPr="00B63804">
        <w:rPr>
          <w:sz w:val="28"/>
          <w:szCs w:val="28"/>
        </w:rPr>
        <w:t>На основании проведенного анализа информации, размещенной в сети Интернет, установлено, что стоимость установки бойлера в многоквартирном доме будет составлять от 200 до 500 тыс. рублей, что сопоставимо со стоимостью устройства циркуляции горячего водоснабжения.</w:t>
      </w:r>
    </w:p>
    <w:p w:rsidR="00E41821" w:rsidRPr="00B63804" w:rsidRDefault="00E41821" w:rsidP="007B4F8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63804">
        <w:rPr>
          <w:sz w:val="28"/>
          <w:szCs w:val="28"/>
          <w:lang w:eastAsia="ru-RU"/>
        </w:rPr>
        <w:t xml:space="preserve">  </w:t>
      </w:r>
    </w:p>
    <w:p w:rsidR="00E41821" w:rsidRPr="00B63804" w:rsidRDefault="00E41821" w:rsidP="007B4F82">
      <w:pPr>
        <w:ind w:firstLine="709"/>
        <w:jc w:val="both"/>
        <w:rPr>
          <w:b/>
          <w:sz w:val="28"/>
          <w:szCs w:val="28"/>
        </w:rPr>
      </w:pPr>
      <w:r w:rsidRPr="00B63804">
        <w:rPr>
          <w:b/>
          <w:sz w:val="28"/>
          <w:szCs w:val="28"/>
        </w:rPr>
        <w:t>ВЫСТУПИЛИ:</w:t>
      </w:r>
    </w:p>
    <w:p w:rsidR="00E41821" w:rsidRPr="00B63804" w:rsidRDefault="00E41821" w:rsidP="007B4F82">
      <w:pPr>
        <w:ind w:firstLine="709"/>
        <w:jc w:val="both"/>
        <w:rPr>
          <w:sz w:val="28"/>
          <w:szCs w:val="28"/>
        </w:rPr>
      </w:pPr>
      <w:r w:rsidRPr="0010329D">
        <w:rPr>
          <w:sz w:val="28"/>
          <w:szCs w:val="28"/>
        </w:rPr>
        <w:t>Тихомиров В.А.</w:t>
      </w:r>
      <w:r w:rsidRPr="008117E8">
        <w:rPr>
          <w:sz w:val="28"/>
          <w:szCs w:val="28"/>
        </w:rPr>
        <w:t xml:space="preserve"> начальник тепловой инспекции ООО ПП ВТС ООО «ЛУКОЙЛ-ТТК» филиал в г</w:t>
      </w:r>
      <w:proofErr w:type="gramStart"/>
      <w:r w:rsidRPr="008117E8">
        <w:rPr>
          <w:sz w:val="28"/>
          <w:szCs w:val="28"/>
        </w:rPr>
        <w:t>.Р</w:t>
      </w:r>
      <w:proofErr w:type="gramEnd"/>
      <w:r w:rsidRPr="008117E8">
        <w:rPr>
          <w:sz w:val="28"/>
          <w:szCs w:val="28"/>
        </w:rPr>
        <w:t>остове-на-Дону</w:t>
      </w:r>
      <w:r>
        <w:rPr>
          <w:sz w:val="28"/>
          <w:szCs w:val="28"/>
        </w:rPr>
        <w:t xml:space="preserve"> - </w:t>
      </w:r>
      <w:r w:rsidRPr="00B63804">
        <w:rPr>
          <w:sz w:val="28"/>
          <w:szCs w:val="28"/>
        </w:rPr>
        <w:t xml:space="preserve">при переходе на закрытую схему ГВС устройство циркуляционных линий необходимо. Примерный объем затрат на устройство циркуляционных линий с реконструкцией сетей – 900,0 тыс. руб. Сервисные организации предлагали нескольким УО провести обследование внутридомовых систем с целью оценки затрат на реконструкцию системы на безвозмездной основе. </w:t>
      </w:r>
    </w:p>
    <w:p w:rsidR="00E41821" w:rsidRPr="00B63804" w:rsidRDefault="00E41821" w:rsidP="007B4F82">
      <w:pPr>
        <w:ind w:firstLine="709"/>
        <w:jc w:val="both"/>
        <w:rPr>
          <w:sz w:val="28"/>
          <w:szCs w:val="28"/>
        </w:rPr>
      </w:pPr>
      <w:proofErr w:type="spellStart"/>
      <w:r w:rsidRPr="00B63804">
        <w:rPr>
          <w:sz w:val="28"/>
          <w:szCs w:val="28"/>
        </w:rPr>
        <w:t>Меренков</w:t>
      </w:r>
      <w:proofErr w:type="spellEnd"/>
      <w:r>
        <w:rPr>
          <w:sz w:val="28"/>
          <w:szCs w:val="28"/>
        </w:rPr>
        <w:t xml:space="preserve"> Б.Л.,</w:t>
      </w:r>
      <w:r w:rsidRPr="00B63804">
        <w:rPr>
          <w:sz w:val="28"/>
          <w:szCs w:val="28"/>
        </w:rPr>
        <w:t xml:space="preserve"> </w:t>
      </w:r>
      <w:r w:rsidRPr="00F32371">
        <w:rPr>
          <w:sz w:val="28"/>
          <w:szCs w:val="28"/>
        </w:rPr>
        <w:t>член Координационного совета Общественной палаты города Волгодонска, председатель Некоммерческого партнерства «</w:t>
      </w:r>
      <w:proofErr w:type="spellStart"/>
      <w:r w:rsidRPr="00F32371">
        <w:rPr>
          <w:sz w:val="28"/>
          <w:szCs w:val="28"/>
        </w:rPr>
        <w:t>Волгодонская</w:t>
      </w:r>
      <w:proofErr w:type="spellEnd"/>
      <w:r w:rsidRPr="00F32371">
        <w:rPr>
          <w:sz w:val="28"/>
          <w:szCs w:val="28"/>
        </w:rPr>
        <w:t xml:space="preserve"> ассоциация собственников жилья»</w:t>
      </w:r>
      <w:r>
        <w:rPr>
          <w:sz w:val="28"/>
          <w:szCs w:val="28"/>
        </w:rPr>
        <w:t xml:space="preserve"> выступил с информацией </w:t>
      </w:r>
      <w:r w:rsidRPr="00B63804">
        <w:rPr>
          <w:sz w:val="28"/>
          <w:szCs w:val="28"/>
        </w:rPr>
        <w:t>о повышении износа труб вследствие образования внутри них осадка из-за жесткости воды, возможности увеличения расходов жителей МКД вследствие перехода на закрытую систему ГВС.</w:t>
      </w:r>
    </w:p>
    <w:p w:rsidR="00E41821" w:rsidRPr="00B63804" w:rsidRDefault="00E41821" w:rsidP="007B4F82">
      <w:pPr>
        <w:ind w:firstLine="709"/>
        <w:jc w:val="both"/>
        <w:rPr>
          <w:sz w:val="28"/>
          <w:szCs w:val="28"/>
        </w:rPr>
      </w:pPr>
      <w:r w:rsidRPr="00B63804">
        <w:rPr>
          <w:sz w:val="28"/>
          <w:szCs w:val="28"/>
        </w:rPr>
        <w:t>Милосердов</w:t>
      </w:r>
      <w:r>
        <w:rPr>
          <w:sz w:val="28"/>
          <w:szCs w:val="28"/>
        </w:rPr>
        <w:t xml:space="preserve"> А.М., заместитель главы Администрации города Волгодонска по городскому хозяйству: т</w:t>
      </w:r>
      <w:r w:rsidRPr="00B63804">
        <w:rPr>
          <w:sz w:val="28"/>
          <w:szCs w:val="28"/>
        </w:rPr>
        <w:t xml:space="preserve">ак как речь идет о реконструкции общего имущества многоквартирного дома, основная часть финансирования работ по проектированию и устройству бойлеров (при условии </w:t>
      </w:r>
      <w:proofErr w:type="spellStart"/>
      <w:r w:rsidRPr="00B63804">
        <w:rPr>
          <w:sz w:val="28"/>
          <w:szCs w:val="28"/>
        </w:rPr>
        <w:t>софинансирования</w:t>
      </w:r>
      <w:proofErr w:type="spellEnd"/>
      <w:r w:rsidRPr="00B63804">
        <w:rPr>
          <w:sz w:val="28"/>
          <w:szCs w:val="28"/>
        </w:rPr>
        <w:t xml:space="preserve"> местным бюджетом) будет возложена на собственников многоквартирного дома. Необходимо от Администрации города, Волгодонской городской Думы обращаться в Правительство Ростовской области о рассмотрении возможности финансирования данных работ за счет средств областного бюджета.</w:t>
      </w:r>
    </w:p>
    <w:p w:rsidR="00E41821" w:rsidRPr="00B63804" w:rsidRDefault="00E41821" w:rsidP="007B4F82">
      <w:pPr>
        <w:ind w:firstLine="709"/>
        <w:jc w:val="both"/>
        <w:rPr>
          <w:sz w:val="28"/>
          <w:szCs w:val="28"/>
        </w:rPr>
      </w:pPr>
    </w:p>
    <w:p w:rsidR="00E41821" w:rsidRPr="00B63804" w:rsidRDefault="00E41821" w:rsidP="007B4F82">
      <w:pPr>
        <w:ind w:firstLine="709"/>
        <w:jc w:val="both"/>
        <w:rPr>
          <w:b/>
          <w:sz w:val="28"/>
          <w:szCs w:val="28"/>
        </w:rPr>
      </w:pPr>
      <w:r w:rsidRPr="00B63804">
        <w:rPr>
          <w:b/>
          <w:sz w:val="28"/>
          <w:szCs w:val="28"/>
        </w:rPr>
        <w:t>РЕШИЛИ:</w:t>
      </w:r>
    </w:p>
    <w:p w:rsidR="00E41821" w:rsidRPr="00B63804" w:rsidRDefault="00E41821" w:rsidP="007B4F82">
      <w:pPr>
        <w:ind w:firstLine="709"/>
        <w:jc w:val="both"/>
        <w:rPr>
          <w:sz w:val="28"/>
          <w:szCs w:val="28"/>
        </w:rPr>
      </w:pPr>
      <w:r w:rsidRPr="00B63804">
        <w:rPr>
          <w:sz w:val="28"/>
          <w:szCs w:val="28"/>
        </w:rPr>
        <w:t xml:space="preserve">2.1 </w:t>
      </w:r>
      <w:r>
        <w:rPr>
          <w:sz w:val="28"/>
          <w:szCs w:val="28"/>
        </w:rPr>
        <w:t>МУП «ВКХ» (</w:t>
      </w:r>
      <w:proofErr w:type="spellStart"/>
      <w:r w:rsidRPr="00B63804">
        <w:rPr>
          <w:sz w:val="28"/>
          <w:szCs w:val="28"/>
        </w:rPr>
        <w:t>Провоторову</w:t>
      </w:r>
      <w:proofErr w:type="spellEnd"/>
      <w:r>
        <w:rPr>
          <w:sz w:val="28"/>
          <w:szCs w:val="28"/>
        </w:rPr>
        <w:t xml:space="preserve"> В.А.</w:t>
      </w:r>
      <w:r w:rsidRPr="00B63804">
        <w:rPr>
          <w:sz w:val="28"/>
          <w:szCs w:val="28"/>
        </w:rPr>
        <w:t>) проработать вопрос о готовности сетей МУП «ВКХ» к увеличению объемов поставляемой холодной воды в случае перехода на закрытую систему ГВС.</w:t>
      </w:r>
    </w:p>
    <w:p w:rsidR="00E41821" w:rsidRPr="00B63804" w:rsidRDefault="00E41821" w:rsidP="007B4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proofErr w:type="spellStart"/>
      <w:r w:rsidRPr="00B63804">
        <w:rPr>
          <w:sz w:val="28"/>
          <w:szCs w:val="28"/>
        </w:rPr>
        <w:t>Козоброду</w:t>
      </w:r>
      <w:proofErr w:type="spellEnd"/>
      <w:r>
        <w:rPr>
          <w:sz w:val="28"/>
          <w:szCs w:val="28"/>
        </w:rPr>
        <w:t xml:space="preserve"> А.А.</w:t>
      </w:r>
      <w:r w:rsidRPr="00B63804">
        <w:rPr>
          <w:sz w:val="28"/>
          <w:szCs w:val="28"/>
        </w:rPr>
        <w:t xml:space="preserve">, </w:t>
      </w:r>
      <w:r w:rsidRPr="00F32371">
        <w:rPr>
          <w:sz w:val="28"/>
          <w:szCs w:val="28"/>
        </w:rPr>
        <w:t>член</w:t>
      </w:r>
      <w:r>
        <w:rPr>
          <w:sz w:val="28"/>
          <w:szCs w:val="28"/>
        </w:rPr>
        <w:t>у</w:t>
      </w:r>
      <w:r w:rsidRPr="00F32371">
        <w:rPr>
          <w:sz w:val="28"/>
          <w:szCs w:val="28"/>
        </w:rPr>
        <w:t xml:space="preserve"> Координационного совета Общественной палаты города Волгодонска, исполнительн</w:t>
      </w:r>
      <w:r>
        <w:rPr>
          <w:sz w:val="28"/>
          <w:szCs w:val="28"/>
        </w:rPr>
        <w:t xml:space="preserve">ому директору </w:t>
      </w:r>
      <w:r w:rsidRPr="00F32371">
        <w:rPr>
          <w:sz w:val="28"/>
          <w:szCs w:val="28"/>
        </w:rPr>
        <w:t>Некоммерческого партнёрства «Союз управляющ</w:t>
      </w:r>
      <w:r>
        <w:rPr>
          <w:sz w:val="28"/>
          <w:szCs w:val="28"/>
        </w:rPr>
        <w:t xml:space="preserve">их и обслуживающих организаций», </w:t>
      </w:r>
      <w:r w:rsidRPr="00B63804">
        <w:rPr>
          <w:sz w:val="28"/>
          <w:szCs w:val="28"/>
        </w:rPr>
        <w:t>управляющим организациям проработать вопрос о сотрудничестве с сервисными организациями, на безвозмездной основе готовыми провести оценку затрат на реконструкцию систем ГВС в МКД.</w:t>
      </w:r>
    </w:p>
    <w:p w:rsidR="00E41821" w:rsidRPr="00B63804" w:rsidRDefault="00E41821" w:rsidP="007B4F82">
      <w:pPr>
        <w:ind w:firstLine="709"/>
        <w:jc w:val="both"/>
        <w:rPr>
          <w:sz w:val="28"/>
          <w:szCs w:val="28"/>
        </w:rPr>
      </w:pPr>
      <w:r w:rsidRPr="00B63804">
        <w:rPr>
          <w:sz w:val="28"/>
          <w:szCs w:val="28"/>
        </w:rPr>
        <w:t>2.3 МКУ «</w:t>
      </w:r>
      <w:r>
        <w:rPr>
          <w:sz w:val="28"/>
          <w:szCs w:val="28"/>
        </w:rPr>
        <w:t>Департамент строительства и городского хозяйства» (</w:t>
      </w:r>
      <w:proofErr w:type="spellStart"/>
      <w:r w:rsidRPr="00B63804">
        <w:rPr>
          <w:sz w:val="28"/>
          <w:szCs w:val="28"/>
        </w:rPr>
        <w:t>Цацулин</w:t>
      </w:r>
      <w:proofErr w:type="spellEnd"/>
      <w:r>
        <w:rPr>
          <w:sz w:val="28"/>
          <w:szCs w:val="28"/>
        </w:rPr>
        <w:t xml:space="preserve"> А.Н.</w:t>
      </w:r>
      <w:r w:rsidRPr="00B63804">
        <w:rPr>
          <w:sz w:val="28"/>
          <w:szCs w:val="28"/>
        </w:rPr>
        <w:t xml:space="preserve">) с учетом всех озвученных проблем и вопросов подготовить </w:t>
      </w:r>
      <w:r w:rsidRPr="00B63804">
        <w:rPr>
          <w:sz w:val="28"/>
          <w:szCs w:val="28"/>
        </w:rPr>
        <w:lastRenderedPageBreak/>
        <w:t>обращение на</w:t>
      </w:r>
      <w:r>
        <w:rPr>
          <w:sz w:val="28"/>
          <w:szCs w:val="28"/>
        </w:rPr>
        <w:t xml:space="preserve"> имя</w:t>
      </w:r>
      <w:r w:rsidRPr="00B63804">
        <w:rPr>
          <w:sz w:val="28"/>
          <w:szCs w:val="28"/>
        </w:rPr>
        <w:t xml:space="preserve"> Мэра города Волгодонска</w:t>
      </w:r>
      <w:r>
        <w:rPr>
          <w:sz w:val="28"/>
          <w:szCs w:val="28"/>
        </w:rPr>
        <w:t xml:space="preserve"> В.А. Фирсова</w:t>
      </w:r>
      <w:r w:rsidRPr="00B638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B63804">
        <w:rPr>
          <w:sz w:val="28"/>
          <w:szCs w:val="28"/>
        </w:rPr>
        <w:t>Волгодонскую городскую Думу.</w:t>
      </w:r>
    </w:p>
    <w:p w:rsidR="00E41821" w:rsidRPr="00B63804" w:rsidRDefault="00E41821" w:rsidP="00B63804">
      <w:pPr>
        <w:ind w:firstLine="708"/>
        <w:jc w:val="right"/>
        <w:rPr>
          <w:b/>
          <w:sz w:val="28"/>
          <w:szCs w:val="28"/>
        </w:rPr>
      </w:pPr>
      <w:r w:rsidRPr="00B63804">
        <w:rPr>
          <w:b/>
          <w:sz w:val="28"/>
          <w:szCs w:val="28"/>
        </w:rPr>
        <w:t>Срок исполнения: 01.08.2013</w:t>
      </w:r>
      <w:r>
        <w:rPr>
          <w:b/>
          <w:sz w:val="28"/>
          <w:szCs w:val="28"/>
        </w:rPr>
        <w:t>г.</w:t>
      </w:r>
    </w:p>
    <w:p w:rsidR="00E41821" w:rsidRPr="00B63804" w:rsidRDefault="00E41821" w:rsidP="00B63804">
      <w:pPr>
        <w:jc w:val="both"/>
        <w:rPr>
          <w:b/>
          <w:sz w:val="28"/>
          <w:szCs w:val="28"/>
        </w:rPr>
      </w:pPr>
    </w:p>
    <w:p w:rsidR="00E41821" w:rsidRPr="007B4F82" w:rsidRDefault="00E41821" w:rsidP="007B4F8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6380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B63804">
        <w:rPr>
          <w:b/>
          <w:sz w:val="28"/>
          <w:szCs w:val="28"/>
        </w:rPr>
        <w:t xml:space="preserve"> </w:t>
      </w:r>
      <w:r w:rsidRPr="007B4F82">
        <w:rPr>
          <w:b/>
          <w:sz w:val="28"/>
          <w:szCs w:val="28"/>
        </w:rPr>
        <w:t xml:space="preserve">О минимальном перечне работ и услуг по содержанию общего имущества в МКД, утвержденном постановлением Правительства РФ от 03.04.2013 № 290. </w:t>
      </w:r>
    </w:p>
    <w:p w:rsidR="00E41821" w:rsidRDefault="00E41821" w:rsidP="007B4F82">
      <w:pPr>
        <w:ind w:firstLine="709"/>
        <w:jc w:val="both"/>
        <w:rPr>
          <w:b/>
          <w:sz w:val="28"/>
          <w:szCs w:val="28"/>
        </w:rPr>
      </w:pPr>
    </w:p>
    <w:p w:rsidR="00E41821" w:rsidRPr="00B63804" w:rsidRDefault="00E41821" w:rsidP="007B4F82">
      <w:pPr>
        <w:ind w:firstLine="709"/>
        <w:jc w:val="both"/>
        <w:rPr>
          <w:b/>
          <w:sz w:val="28"/>
          <w:szCs w:val="28"/>
        </w:rPr>
      </w:pPr>
      <w:r w:rsidRPr="00B63804">
        <w:rPr>
          <w:b/>
          <w:sz w:val="28"/>
          <w:szCs w:val="28"/>
        </w:rPr>
        <w:t>СЛУШАЛИ:</w:t>
      </w:r>
    </w:p>
    <w:p w:rsidR="00E41821" w:rsidRPr="00B63804" w:rsidRDefault="00E41821" w:rsidP="007B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63804">
        <w:rPr>
          <w:sz w:val="28"/>
          <w:szCs w:val="28"/>
        </w:rPr>
        <w:t>Слинько</w:t>
      </w:r>
      <w:proofErr w:type="spellEnd"/>
      <w:r>
        <w:rPr>
          <w:sz w:val="28"/>
          <w:szCs w:val="28"/>
        </w:rPr>
        <w:t xml:space="preserve"> М.В.,</w:t>
      </w:r>
      <w:r w:rsidRPr="007B4F82">
        <w:rPr>
          <w:sz w:val="28"/>
          <w:szCs w:val="28"/>
        </w:rPr>
        <w:t xml:space="preserve"> </w:t>
      </w:r>
      <w:r w:rsidRPr="00B6380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63804">
        <w:rPr>
          <w:sz w:val="28"/>
          <w:szCs w:val="28"/>
        </w:rPr>
        <w:t xml:space="preserve"> отдела по работе с собственниками МКУ «</w:t>
      </w:r>
      <w:r>
        <w:rPr>
          <w:sz w:val="28"/>
          <w:szCs w:val="28"/>
        </w:rPr>
        <w:t>Департамент строительства и городского хозяйства»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олгодонска:</w:t>
      </w:r>
      <w:r w:rsidRPr="00B63804">
        <w:rPr>
          <w:sz w:val="28"/>
          <w:szCs w:val="28"/>
        </w:rPr>
        <w:t xml:space="preserve"> 03.04.2013 Правительством Российской Федерации в соответствии с частью 1.2 ст</w:t>
      </w:r>
      <w:r>
        <w:rPr>
          <w:sz w:val="28"/>
          <w:szCs w:val="28"/>
        </w:rPr>
        <w:t xml:space="preserve">атьи </w:t>
      </w:r>
      <w:r w:rsidRPr="00B63804">
        <w:rPr>
          <w:sz w:val="28"/>
          <w:szCs w:val="28"/>
        </w:rPr>
        <w:t>161 ЖК РФ принято постановление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(ППРФ № 290 от 03.04.2013). Ознакомила с основными требованиями указанного постановления</w:t>
      </w:r>
      <w:r>
        <w:rPr>
          <w:sz w:val="28"/>
          <w:szCs w:val="28"/>
        </w:rPr>
        <w:t>.</w:t>
      </w:r>
    </w:p>
    <w:p w:rsidR="00E41821" w:rsidRPr="00B63804" w:rsidRDefault="00E41821" w:rsidP="007B4F82">
      <w:pPr>
        <w:ind w:firstLine="709"/>
        <w:jc w:val="both"/>
        <w:rPr>
          <w:b/>
          <w:sz w:val="28"/>
          <w:szCs w:val="28"/>
        </w:rPr>
      </w:pPr>
    </w:p>
    <w:p w:rsidR="00E41821" w:rsidRPr="00B63804" w:rsidRDefault="00E41821" w:rsidP="007B4F82">
      <w:pPr>
        <w:ind w:firstLine="709"/>
        <w:jc w:val="both"/>
        <w:rPr>
          <w:b/>
          <w:sz w:val="28"/>
          <w:szCs w:val="28"/>
        </w:rPr>
      </w:pPr>
      <w:r w:rsidRPr="00B63804">
        <w:rPr>
          <w:b/>
          <w:sz w:val="28"/>
          <w:szCs w:val="28"/>
        </w:rPr>
        <w:t>ВЫСТУПИЛИ:</w:t>
      </w:r>
    </w:p>
    <w:p w:rsidR="00E41821" w:rsidRPr="00B63804" w:rsidRDefault="00E41821" w:rsidP="007B4F8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63804">
        <w:rPr>
          <w:sz w:val="28"/>
          <w:szCs w:val="28"/>
        </w:rPr>
        <w:t>Козоброд</w:t>
      </w:r>
      <w:proofErr w:type="spellEnd"/>
      <w:r>
        <w:rPr>
          <w:sz w:val="28"/>
          <w:szCs w:val="28"/>
        </w:rPr>
        <w:t xml:space="preserve"> А.А.,</w:t>
      </w:r>
      <w:r w:rsidRPr="007B4F82">
        <w:rPr>
          <w:sz w:val="28"/>
          <w:szCs w:val="28"/>
        </w:rPr>
        <w:t xml:space="preserve"> </w:t>
      </w:r>
      <w:r w:rsidRPr="00F32371">
        <w:rPr>
          <w:sz w:val="28"/>
          <w:szCs w:val="28"/>
        </w:rPr>
        <w:t>член Координационного совета Общественной палаты города Волгодонска, исполнительн</w:t>
      </w:r>
      <w:r>
        <w:rPr>
          <w:sz w:val="28"/>
          <w:szCs w:val="28"/>
        </w:rPr>
        <w:t xml:space="preserve">ый директор </w:t>
      </w:r>
      <w:r w:rsidRPr="00F32371">
        <w:rPr>
          <w:sz w:val="28"/>
          <w:szCs w:val="28"/>
        </w:rPr>
        <w:t>Некоммерческого партнёрства «Союз управляющ</w:t>
      </w:r>
      <w:r>
        <w:rPr>
          <w:sz w:val="28"/>
          <w:szCs w:val="28"/>
        </w:rPr>
        <w:t>их и обслуживающих организаций»:</w:t>
      </w:r>
      <w:r w:rsidRPr="00B63804">
        <w:rPr>
          <w:sz w:val="28"/>
          <w:szCs w:val="28"/>
        </w:rPr>
        <w:t xml:space="preserve"> управляющие организации изучают Постановление, консультировались с ГЖИ области как будет проверяться исполнение Постановления, подготовили дополнительные соглашения к договорам управления с учетом требования ПП РФ № 290, в июне текущего года вынесем на обсуждение собственников помещений в МКД.</w:t>
      </w:r>
      <w:proofErr w:type="gramEnd"/>
    </w:p>
    <w:p w:rsidR="00E41821" w:rsidRPr="00B63804" w:rsidRDefault="00E41821" w:rsidP="007B4F8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821" w:rsidRPr="00B63804" w:rsidRDefault="00E41821" w:rsidP="007B4F8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63804">
        <w:rPr>
          <w:b/>
          <w:sz w:val="28"/>
          <w:szCs w:val="28"/>
        </w:rPr>
        <w:t>РЕШИЛИ:</w:t>
      </w:r>
    </w:p>
    <w:p w:rsidR="00E41821" w:rsidRPr="00B63804" w:rsidRDefault="00E41821" w:rsidP="007B4F8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04">
        <w:rPr>
          <w:sz w:val="28"/>
          <w:szCs w:val="28"/>
        </w:rPr>
        <w:t>Управляющим организациям привести договоры управления МКД в соответствие с требованиями действующего законодательства.</w:t>
      </w:r>
    </w:p>
    <w:p w:rsidR="00E41821" w:rsidRPr="00B63804" w:rsidRDefault="00E41821" w:rsidP="00B63804">
      <w:pPr>
        <w:widowControl/>
        <w:suppressAutoHyphens w:val="0"/>
        <w:autoSpaceDE w:val="0"/>
        <w:autoSpaceDN w:val="0"/>
        <w:adjustRightInd w:val="0"/>
        <w:ind w:firstLine="708"/>
        <w:jc w:val="right"/>
        <w:rPr>
          <w:b/>
          <w:sz w:val="28"/>
          <w:szCs w:val="28"/>
        </w:rPr>
      </w:pPr>
      <w:r w:rsidRPr="00B63804">
        <w:rPr>
          <w:b/>
          <w:sz w:val="28"/>
          <w:szCs w:val="28"/>
        </w:rPr>
        <w:t>Срок исполнения: до 15.08.2013</w:t>
      </w:r>
      <w:r>
        <w:rPr>
          <w:b/>
          <w:sz w:val="28"/>
          <w:szCs w:val="28"/>
        </w:rPr>
        <w:t>г.</w:t>
      </w:r>
    </w:p>
    <w:p w:rsidR="00E41821" w:rsidRPr="00B63804" w:rsidRDefault="00E41821" w:rsidP="00B6380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821" w:rsidRPr="007B4F82" w:rsidRDefault="00E41821" w:rsidP="007B4F82">
      <w:pPr>
        <w:ind w:firstLine="709"/>
        <w:jc w:val="both"/>
        <w:rPr>
          <w:b/>
          <w:sz w:val="28"/>
          <w:szCs w:val="28"/>
        </w:rPr>
      </w:pPr>
      <w:r w:rsidRPr="00B6380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B63804">
        <w:rPr>
          <w:b/>
          <w:sz w:val="28"/>
          <w:szCs w:val="28"/>
        </w:rPr>
        <w:t xml:space="preserve"> </w:t>
      </w:r>
      <w:r w:rsidRPr="007B4F82">
        <w:rPr>
          <w:b/>
          <w:sz w:val="28"/>
          <w:szCs w:val="28"/>
        </w:rPr>
        <w:t>Об исключении из обязанностей потребителей коммунальных услуг обязанности ежемесячно снимать и</w:t>
      </w:r>
      <w:r w:rsidRPr="007B4F82">
        <w:rPr>
          <w:b/>
          <w:sz w:val="28"/>
          <w:szCs w:val="28"/>
          <w:shd w:val="clear" w:color="auto" w:fill="FFFFFF"/>
        </w:rPr>
        <w:t xml:space="preserve"> </w:t>
      </w:r>
      <w:r w:rsidRPr="007B4F82">
        <w:rPr>
          <w:b/>
          <w:sz w:val="28"/>
          <w:szCs w:val="28"/>
        </w:rPr>
        <w:t>передавать показания ИПУ исполнителю. О рекомендациях по сохранению схемы передачи показаний ИПУ, подготовленных МКУ «Департамент строительства и городского хозяйства» г</w:t>
      </w:r>
      <w:proofErr w:type="gramStart"/>
      <w:r w:rsidRPr="007B4F82">
        <w:rPr>
          <w:b/>
          <w:sz w:val="28"/>
          <w:szCs w:val="28"/>
        </w:rPr>
        <w:t>.В</w:t>
      </w:r>
      <w:proofErr w:type="gramEnd"/>
      <w:r w:rsidRPr="007B4F82">
        <w:rPr>
          <w:b/>
          <w:sz w:val="28"/>
          <w:szCs w:val="28"/>
        </w:rPr>
        <w:t>олгодонска.</w:t>
      </w:r>
    </w:p>
    <w:p w:rsidR="00E41821" w:rsidRDefault="00E41821" w:rsidP="007B4F82">
      <w:pPr>
        <w:ind w:firstLine="709"/>
        <w:jc w:val="both"/>
        <w:rPr>
          <w:b/>
          <w:sz w:val="28"/>
          <w:szCs w:val="28"/>
        </w:rPr>
      </w:pPr>
    </w:p>
    <w:p w:rsidR="00E41821" w:rsidRPr="00B63804" w:rsidRDefault="00E41821" w:rsidP="007B4F82">
      <w:pPr>
        <w:ind w:firstLine="709"/>
        <w:jc w:val="both"/>
        <w:rPr>
          <w:b/>
          <w:sz w:val="28"/>
          <w:szCs w:val="28"/>
        </w:rPr>
      </w:pPr>
      <w:r w:rsidRPr="00B63804">
        <w:rPr>
          <w:b/>
          <w:sz w:val="28"/>
          <w:szCs w:val="28"/>
        </w:rPr>
        <w:t>СЛУШАЛИ:</w:t>
      </w:r>
    </w:p>
    <w:p w:rsidR="00E41821" w:rsidRPr="00B63804" w:rsidRDefault="00E41821" w:rsidP="007B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63804">
        <w:rPr>
          <w:sz w:val="28"/>
          <w:szCs w:val="28"/>
        </w:rPr>
        <w:t>Нигай</w:t>
      </w:r>
      <w:proofErr w:type="spellEnd"/>
      <w:r>
        <w:rPr>
          <w:sz w:val="28"/>
          <w:szCs w:val="28"/>
        </w:rPr>
        <w:t xml:space="preserve"> Е.Д.,</w:t>
      </w:r>
      <w:r w:rsidRPr="007B4F82">
        <w:rPr>
          <w:sz w:val="28"/>
          <w:szCs w:val="28"/>
        </w:rPr>
        <w:t xml:space="preserve"> </w:t>
      </w:r>
      <w:r w:rsidRPr="00B6380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63804">
        <w:rPr>
          <w:sz w:val="28"/>
          <w:szCs w:val="28"/>
        </w:rPr>
        <w:t xml:space="preserve"> отдела по работе с УО и РСО МКУ «</w:t>
      </w:r>
      <w:r>
        <w:rPr>
          <w:sz w:val="28"/>
          <w:szCs w:val="28"/>
        </w:rPr>
        <w:t>Департамент строительства и городского хозяйства»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олгодонска: </w:t>
      </w:r>
      <w:r w:rsidRPr="00B63804">
        <w:rPr>
          <w:sz w:val="28"/>
          <w:szCs w:val="28"/>
        </w:rPr>
        <w:t xml:space="preserve">изменения, внесенные в Правила предоставления коммунальных услуг собственникам и пользователям помещений в многоквартирных домах и жилых домов предусматривают исключение обязанности потребителей ежемесячно предоставлять исполнителю коммунальных услуг информацию о показаниях индивидуальных приборов учета потребления коммунальных </w:t>
      </w:r>
      <w:r w:rsidRPr="00B63804">
        <w:rPr>
          <w:sz w:val="28"/>
          <w:szCs w:val="28"/>
        </w:rPr>
        <w:lastRenderedPageBreak/>
        <w:t>услуг. Это может привести к некорректному расчету «</w:t>
      </w:r>
      <w:proofErr w:type="spellStart"/>
      <w:r w:rsidRPr="00B63804">
        <w:rPr>
          <w:sz w:val="28"/>
          <w:szCs w:val="28"/>
        </w:rPr>
        <w:t>общедомовых</w:t>
      </w:r>
      <w:proofErr w:type="spellEnd"/>
      <w:r w:rsidRPr="00B63804">
        <w:rPr>
          <w:sz w:val="28"/>
          <w:szCs w:val="28"/>
        </w:rPr>
        <w:t xml:space="preserve"> расходов». Во избежание перерасчетов  размера платы за коммунальные услуги считаем необходимым </w:t>
      </w:r>
      <w:proofErr w:type="gramStart"/>
      <w:r w:rsidRPr="00B63804">
        <w:rPr>
          <w:sz w:val="28"/>
          <w:szCs w:val="28"/>
        </w:rPr>
        <w:t>сохранить</w:t>
      </w:r>
      <w:proofErr w:type="gramEnd"/>
      <w:r w:rsidRPr="00B63804">
        <w:rPr>
          <w:sz w:val="28"/>
          <w:szCs w:val="28"/>
        </w:rPr>
        <w:t xml:space="preserve"> схему снятия и передачи показаний индивидуальных приборов учета коммунальных услуг действующую в настоящее время. МКУ «Д</w:t>
      </w:r>
      <w:r>
        <w:rPr>
          <w:sz w:val="28"/>
          <w:szCs w:val="28"/>
        </w:rPr>
        <w:t>епартамент строительства и городского хозяйства»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</w:t>
      </w:r>
      <w:r w:rsidRPr="00B63804">
        <w:rPr>
          <w:sz w:val="28"/>
          <w:szCs w:val="28"/>
        </w:rPr>
        <w:t xml:space="preserve"> подготовлен проект порядка снятия показаний пр</w:t>
      </w:r>
      <w:r>
        <w:rPr>
          <w:sz w:val="28"/>
          <w:szCs w:val="28"/>
        </w:rPr>
        <w:t xml:space="preserve">иборов учета в МКД. Предлагаем </w:t>
      </w:r>
      <w:r w:rsidRPr="00B63804">
        <w:rPr>
          <w:sz w:val="28"/>
          <w:szCs w:val="28"/>
        </w:rPr>
        <w:t>С</w:t>
      </w:r>
      <w:r>
        <w:rPr>
          <w:sz w:val="28"/>
          <w:szCs w:val="28"/>
        </w:rPr>
        <w:t>овету</w:t>
      </w:r>
      <w:r w:rsidRPr="00B63804">
        <w:rPr>
          <w:sz w:val="28"/>
          <w:szCs w:val="28"/>
        </w:rPr>
        <w:t xml:space="preserve"> рассмотреть, утвердить данный проект и рекомендовать его собственникам помещений в МКД и управляющим организациям для использования. </w:t>
      </w:r>
    </w:p>
    <w:p w:rsidR="00E41821" w:rsidRPr="00B63804" w:rsidRDefault="00E41821" w:rsidP="007B4F82">
      <w:pPr>
        <w:ind w:firstLine="709"/>
        <w:jc w:val="both"/>
        <w:rPr>
          <w:b/>
          <w:sz w:val="28"/>
          <w:szCs w:val="28"/>
        </w:rPr>
      </w:pPr>
    </w:p>
    <w:p w:rsidR="00E41821" w:rsidRPr="00B63804" w:rsidRDefault="00E41821" w:rsidP="007B4F8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63804">
        <w:rPr>
          <w:b/>
          <w:sz w:val="28"/>
          <w:szCs w:val="28"/>
        </w:rPr>
        <w:t>РЕШИЛИ:</w:t>
      </w:r>
    </w:p>
    <w:p w:rsidR="00E41821" w:rsidRPr="00B63804" w:rsidRDefault="00E41821" w:rsidP="007B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04">
        <w:rPr>
          <w:sz w:val="28"/>
          <w:szCs w:val="28"/>
        </w:rPr>
        <w:t>3.1</w:t>
      </w:r>
      <w:proofErr w:type="gramStart"/>
      <w:r w:rsidRPr="00B63804">
        <w:rPr>
          <w:sz w:val="28"/>
          <w:szCs w:val="28"/>
        </w:rPr>
        <w:t xml:space="preserve"> У</w:t>
      </w:r>
      <w:proofErr w:type="gramEnd"/>
      <w:r w:rsidRPr="00B63804">
        <w:rPr>
          <w:sz w:val="28"/>
          <w:szCs w:val="28"/>
        </w:rPr>
        <w:t>твердить предлагаемый МКУ «Д</w:t>
      </w:r>
      <w:r>
        <w:rPr>
          <w:sz w:val="28"/>
          <w:szCs w:val="28"/>
        </w:rPr>
        <w:t>епартамент строительства и городского хозяйства» п</w:t>
      </w:r>
      <w:r w:rsidRPr="00B63804">
        <w:rPr>
          <w:sz w:val="28"/>
          <w:szCs w:val="28"/>
        </w:rPr>
        <w:t xml:space="preserve">орядок снятия показаний индивидуальных приборов учета коммунальных услуг в многоквартирных домах  города Волгодонска. Рекомендовать собственникам помещений в МКД, управляющим организациям руководствоваться указанным порядком в целях </w:t>
      </w:r>
      <w:proofErr w:type="gramStart"/>
      <w:r w:rsidRPr="00B63804">
        <w:rPr>
          <w:sz w:val="28"/>
          <w:szCs w:val="28"/>
        </w:rPr>
        <w:t>упорядочения съема показаний приборов учета</w:t>
      </w:r>
      <w:proofErr w:type="gramEnd"/>
      <w:r w:rsidRPr="00B63804">
        <w:rPr>
          <w:sz w:val="28"/>
          <w:szCs w:val="28"/>
        </w:rPr>
        <w:t xml:space="preserve"> и предупреждения возникновения ситуаций с ростом «</w:t>
      </w:r>
      <w:proofErr w:type="spellStart"/>
      <w:r w:rsidRPr="00B63804">
        <w:rPr>
          <w:sz w:val="28"/>
          <w:szCs w:val="28"/>
        </w:rPr>
        <w:t>общедомовых</w:t>
      </w:r>
      <w:proofErr w:type="spellEnd"/>
      <w:r w:rsidRPr="00B63804">
        <w:rPr>
          <w:sz w:val="28"/>
          <w:szCs w:val="28"/>
        </w:rPr>
        <w:t xml:space="preserve"> расходов» энергоресурсов.</w:t>
      </w:r>
    </w:p>
    <w:p w:rsidR="00E41821" w:rsidRPr="00B63804" w:rsidRDefault="00E41821" w:rsidP="007B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04">
        <w:rPr>
          <w:sz w:val="28"/>
          <w:szCs w:val="28"/>
        </w:rPr>
        <w:t>3.2 МКУ «Д</w:t>
      </w:r>
      <w:r>
        <w:rPr>
          <w:sz w:val="28"/>
          <w:szCs w:val="28"/>
        </w:rPr>
        <w:t>епартамент строительства и городского хозяйства» (</w:t>
      </w:r>
      <w:proofErr w:type="spellStart"/>
      <w:r w:rsidRPr="00B63804">
        <w:rPr>
          <w:sz w:val="28"/>
          <w:szCs w:val="28"/>
        </w:rPr>
        <w:t>Цацулин</w:t>
      </w:r>
      <w:proofErr w:type="spellEnd"/>
      <w:r>
        <w:rPr>
          <w:sz w:val="28"/>
          <w:szCs w:val="28"/>
        </w:rPr>
        <w:t xml:space="preserve"> А.Н.</w:t>
      </w:r>
      <w:r w:rsidRPr="00B63804">
        <w:rPr>
          <w:sz w:val="28"/>
          <w:szCs w:val="28"/>
        </w:rPr>
        <w:t xml:space="preserve">) </w:t>
      </w:r>
      <w:proofErr w:type="gramStart"/>
      <w:r w:rsidRPr="00B63804">
        <w:rPr>
          <w:sz w:val="28"/>
          <w:szCs w:val="28"/>
        </w:rPr>
        <w:t>разместить</w:t>
      </w:r>
      <w:proofErr w:type="gramEnd"/>
      <w:r w:rsidRPr="00B63804">
        <w:rPr>
          <w:sz w:val="28"/>
          <w:szCs w:val="28"/>
        </w:rPr>
        <w:t xml:space="preserve"> данный порядок на официальном сайте Администрации города Волгодонска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B63804">
        <w:rPr>
          <w:sz w:val="28"/>
          <w:szCs w:val="28"/>
        </w:rPr>
        <w:t xml:space="preserve">. На встречах с жителями города и при оказании консультаций жителям города доводить до их сведения </w:t>
      </w:r>
      <w:r>
        <w:rPr>
          <w:sz w:val="28"/>
          <w:szCs w:val="28"/>
        </w:rPr>
        <w:t>п</w:t>
      </w:r>
      <w:r w:rsidRPr="00B63804">
        <w:rPr>
          <w:sz w:val="28"/>
          <w:szCs w:val="28"/>
        </w:rPr>
        <w:t xml:space="preserve">орядок снятия показаний приборов учета. Рассмотреть возможность доведения его до сведения жителей города путем опубликования в печатных СМИ.  </w:t>
      </w:r>
    </w:p>
    <w:p w:rsidR="00E41821" w:rsidRPr="00B63804" w:rsidRDefault="00E41821" w:rsidP="00B63804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 w:rsidRPr="00B63804">
        <w:rPr>
          <w:b/>
          <w:sz w:val="28"/>
          <w:szCs w:val="28"/>
        </w:rPr>
        <w:t>Срок исполнения: постоянно</w:t>
      </w:r>
    </w:p>
    <w:p w:rsidR="00E41821" w:rsidRPr="00B63804" w:rsidRDefault="00E41821" w:rsidP="00B63804">
      <w:pPr>
        <w:ind w:firstLine="708"/>
        <w:jc w:val="both"/>
        <w:rPr>
          <w:b/>
          <w:sz w:val="28"/>
          <w:szCs w:val="28"/>
        </w:rPr>
      </w:pPr>
    </w:p>
    <w:p w:rsidR="00E41821" w:rsidRPr="00B63804" w:rsidRDefault="00E41821" w:rsidP="00B63804">
      <w:pPr>
        <w:jc w:val="both"/>
        <w:rPr>
          <w:sz w:val="28"/>
          <w:szCs w:val="28"/>
        </w:rPr>
      </w:pPr>
    </w:p>
    <w:p w:rsidR="00E41821" w:rsidRPr="00B63804" w:rsidRDefault="00E41821" w:rsidP="00B63804">
      <w:pPr>
        <w:jc w:val="both"/>
        <w:rPr>
          <w:sz w:val="28"/>
          <w:szCs w:val="28"/>
        </w:rPr>
      </w:pPr>
      <w:r w:rsidRPr="00B63804">
        <w:rPr>
          <w:sz w:val="28"/>
          <w:szCs w:val="28"/>
        </w:rPr>
        <w:t xml:space="preserve">Председатель   </w:t>
      </w:r>
      <w:r>
        <w:rPr>
          <w:sz w:val="28"/>
          <w:szCs w:val="28"/>
        </w:rPr>
        <w:t xml:space="preserve">  </w:t>
      </w:r>
      <w:r w:rsidRPr="00B63804">
        <w:rPr>
          <w:sz w:val="28"/>
          <w:szCs w:val="28"/>
        </w:rPr>
        <w:t xml:space="preserve">                                                                          А.М.</w:t>
      </w:r>
      <w:r w:rsidR="00526DF7">
        <w:rPr>
          <w:sz w:val="28"/>
          <w:szCs w:val="28"/>
        </w:rPr>
        <w:t xml:space="preserve"> </w:t>
      </w:r>
      <w:r w:rsidRPr="00B63804">
        <w:rPr>
          <w:sz w:val="28"/>
          <w:szCs w:val="28"/>
        </w:rPr>
        <w:t>Милосердов</w:t>
      </w:r>
    </w:p>
    <w:p w:rsidR="00E41821" w:rsidRPr="00B63804" w:rsidRDefault="00E41821" w:rsidP="00B63804">
      <w:pPr>
        <w:jc w:val="both"/>
        <w:rPr>
          <w:sz w:val="28"/>
          <w:szCs w:val="28"/>
        </w:rPr>
      </w:pPr>
    </w:p>
    <w:p w:rsidR="00E41821" w:rsidRPr="00B63804" w:rsidRDefault="00E41821" w:rsidP="00B63804">
      <w:pPr>
        <w:jc w:val="both"/>
        <w:rPr>
          <w:sz w:val="28"/>
          <w:szCs w:val="28"/>
        </w:rPr>
      </w:pPr>
      <w:r w:rsidRPr="00B63804">
        <w:rPr>
          <w:sz w:val="28"/>
          <w:szCs w:val="28"/>
        </w:rPr>
        <w:t xml:space="preserve">Секретарь                                                                                              Т.Л.Осипова </w:t>
      </w:r>
    </w:p>
    <w:p w:rsidR="00E41821" w:rsidRPr="00B63804" w:rsidRDefault="00E41821" w:rsidP="00B63804">
      <w:pPr>
        <w:ind w:firstLine="708"/>
        <w:jc w:val="both"/>
        <w:rPr>
          <w:sz w:val="28"/>
          <w:szCs w:val="28"/>
        </w:rPr>
      </w:pPr>
    </w:p>
    <w:p w:rsidR="00E41821" w:rsidRPr="00B63804" w:rsidRDefault="00E41821" w:rsidP="00B63804">
      <w:pPr>
        <w:jc w:val="both"/>
        <w:rPr>
          <w:sz w:val="28"/>
          <w:szCs w:val="28"/>
        </w:rPr>
      </w:pPr>
      <w:r w:rsidRPr="00B63804">
        <w:rPr>
          <w:sz w:val="28"/>
          <w:szCs w:val="28"/>
        </w:rPr>
        <w:t xml:space="preserve"> </w:t>
      </w:r>
    </w:p>
    <w:p w:rsidR="00E41821" w:rsidRPr="00B63804" w:rsidRDefault="00E41821" w:rsidP="00B63804">
      <w:pPr>
        <w:rPr>
          <w:sz w:val="28"/>
          <w:szCs w:val="28"/>
        </w:rPr>
      </w:pPr>
    </w:p>
    <w:sectPr w:rsidR="00E41821" w:rsidRPr="00B63804" w:rsidSect="000A7BF4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74AE"/>
    <w:multiLevelType w:val="hybridMultilevel"/>
    <w:tmpl w:val="537292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9003CA7"/>
    <w:multiLevelType w:val="hybridMultilevel"/>
    <w:tmpl w:val="EC3AF6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7BF4"/>
    <w:rsid w:val="00000787"/>
    <w:rsid w:val="00000962"/>
    <w:rsid w:val="000023E1"/>
    <w:rsid w:val="0001011D"/>
    <w:rsid w:val="000135E1"/>
    <w:rsid w:val="000155DD"/>
    <w:rsid w:val="00020285"/>
    <w:rsid w:val="00027154"/>
    <w:rsid w:val="00033648"/>
    <w:rsid w:val="000344ED"/>
    <w:rsid w:val="00036AD9"/>
    <w:rsid w:val="00037E33"/>
    <w:rsid w:val="0004356F"/>
    <w:rsid w:val="00043648"/>
    <w:rsid w:val="00045E65"/>
    <w:rsid w:val="000537CB"/>
    <w:rsid w:val="00053E6C"/>
    <w:rsid w:val="00060C55"/>
    <w:rsid w:val="00066E44"/>
    <w:rsid w:val="0007279E"/>
    <w:rsid w:val="0007591E"/>
    <w:rsid w:val="00076F2E"/>
    <w:rsid w:val="000807EE"/>
    <w:rsid w:val="00081923"/>
    <w:rsid w:val="00087275"/>
    <w:rsid w:val="000A246A"/>
    <w:rsid w:val="000A26CB"/>
    <w:rsid w:val="000A3332"/>
    <w:rsid w:val="000A355F"/>
    <w:rsid w:val="000A6583"/>
    <w:rsid w:val="000A7BF4"/>
    <w:rsid w:val="000B2BCD"/>
    <w:rsid w:val="000B2FFB"/>
    <w:rsid w:val="000B50AD"/>
    <w:rsid w:val="000B5E48"/>
    <w:rsid w:val="000C0172"/>
    <w:rsid w:val="000C1614"/>
    <w:rsid w:val="000C2F0D"/>
    <w:rsid w:val="000C333E"/>
    <w:rsid w:val="000C3B69"/>
    <w:rsid w:val="000C3BBF"/>
    <w:rsid w:val="000C5FE9"/>
    <w:rsid w:val="000E4674"/>
    <w:rsid w:val="000E5099"/>
    <w:rsid w:val="000E6137"/>
    <w:rsid w:val="000E6E29"/>
    <w:rsid w:val="000E772B"/>
    <w:rsid w:val="000F0497"/>
    <w:rsid w:val="000F0769"/>
    <w:rsid w:val="000F26FC"/>
    <w:rsid w:val="000F409D"/>
    <w:rsid w:val="000F50B7"/>
    <w:rsid w:val="000F68F2"/>
    <w:rsid w:val="0010116A"/>
    <w:rsid w:val="0010227C"/>
    <w:rsid w:val="0010329D"/>
    <w:rsid w:val="001071E3"/>
    <w:rsid w:val="001102A8"/>
    <w:rsid w:val="0011080C"/>
    <w:rsid w:val="00111190"/>
    <w:rsid w:val="0011443B"/>
    <w:rsid w:val="001151D9"/>
    <w:rsid w:val="00115989"/>
    <w:rsid w:val="00115B93"/>
    <w:rsid w:val="00121960"/>
    <w:rsid w:val="001276F7"/>
    <w:rsid w:val="00135BFC"/>
    <w:rsid w:val="001361F8"/>
    <w:rsid w:val="00136A10"/>
    <w:rsid w:val="001410F3"/>
    <w:rsid w:val="00141FF0"/>
    <w:rsid w:val="001432A9"/>
    <w:rsid w:val="001432DA"/>
    <w:rsid w:val="00145D98"/>
    <w:rsid w:val="00145EE3"/>
    <w:rsid w:val="001479C5"/>
    <w:rsid w:val="00152DAF"/>
    <w:rsid w:val="00155016"/>
    <w:rsid w:val="0015528E"/>
    <w:rsid w:val="0016394E"/>
    <w:rsid w:val="0016688F"/>
    <w:rsid w:val="0017094A"/>
    <w:rsid w:val="00171F8B"/>
    <w:rsid w:val="00172866"/>
    <w:rsid w:val="0017644D"/>
    <w:rsid w:val="00177F36"/>
    <w:rsid w:val="001819EC"/>
    <w:rsid w:val="0018259B"/>
    <w:rsid w:val="00184E88"/>
    <w:rsid w:val="00195A1D"/>
    <w:rsid w:val="001A2132"/>
    <w:rsid w:val="001B62D1"/>
    <w:rsid w:val="001B7355"/>
    <w:rsid w:val="001C2C07"/>
    <w:rsid w:val="001C7568"/>
    <w:rsid w:val="001C7E70"/>
    <w:rsid w:val="001D378F"/>
    <w:rsid w:val="001D4699"/>
    <w:rsid w:val="001D6636"/>
    <w:rsid w:val="001D7D44"/>
    <w:rsid w:val="001E1AFB"/>
    <w:rsid w:val="001E386C"/>
    <w:rsid w:val="001E38A7"/>
    <w:rsid w:val="001E39B1"/>
    <w:rsid w:val="001E5CF8"/>
    <w:rsid w:val="001E600E"/>
    <w:rsid w:val="002051BD"/>
    <w:rsid w:val="00205CC5"/>
    <w:rsid w:val="002070C7"/>
    <w:rsid w:val="0022295D"/>
    <w:rsid w:val="00223FE1"/>
    <w:rsid w:val="00224346"/>
    <w:rsid w:val="00230227"/>
    <w:rsid w:val="00230FD7"/>
    <w:rsid w:val="002366A7"/>
    <w:rsid w:val="00236F3D"/>
    <w:rsid w:val="002401A1"/>
    <w:rsid w:val="00242C15"/>
    <w:rsid w:val="00247FFE"/>
    <w:rsid w:val="00250C20"/>
    <w:rsid w:val="0025410D"/>
    <w:rsid w:val="002548C7"/>
    <w:rsid w:val="002635B6"/>
    <w:rsid w:val="00264B9F"/>
    <w:rsid w:val="00264C0D"/>
    <w:rsid w:val="00265485"/>
    <w:rsid w:val="002709FB"/>
    <w:rsid w:val="00272DCE"/>
    <w:rsid w:val="00272F5C"/>
    <w:rsid w:val="0027579B"/>
    <w:rsid w:val="0028570C"/>
    <w:rsid w:val="00286422"/>
    <w:rsid w:val="00287676"/>
    <w:rsid w:val="00293A91"/>
    <w:rsid w:val="00295189"/>
    <w:rsid w:val="002A5187"/>
    <w:rsid w:val="002A69E1"/>
    <w:rsid w:val="002B26A6"/>
    <w:rsid w:val="002B37BB"/>
    <w:rsid w:val="002B4BA2"/>
    <w:rsid w:val="002B523E"/>
    <w:rsid w:val="002B5F27"/>
    <w:rsid w:val="002B62D9"/>
    <w:rsid w:val="002C1B39"/>
    <w:rsid w:val="002C22BE"/>
    <w:rsid w:val="002C3F67"/>
    <w:rsid w:val="002C4428"/>
    <w:rsid w:val="002D3C9E"/>
    <w:rsid w:val="002D53CD"/>
    <w:rsid w:val="002D56F0"/>
    <w:rsid w:val="002D69EF"/>
    <w:rsid w:val="002E0CBC"/>
    <w:rsid w:val="002E1165"/>
    <w:rsid w:val="002E55C9"/>
    <w:rsid w:val="002E7B55"/>
    <w:rsid w:val="002F065D"/>
    <w:rsid w:val="002F0D8F"/>
    <w:rsid w:val="003011C7"/>
    <w:rsid w:val="00301AE4"/>
    <w:rsid w:val="0030297E"/>
    <w:rsid w:val="00305BB5"/>
    <w:rsid w:val="003063CE"/>
    <w:rsid w:val="00311326"/>
    <w:rsid w:val="00315DA7"/>
    <w:rsid w:val="003161CA"/>
    <w:rsid w:val="00316DBD"/>
    <w:rsid w:val="0031753E"/>
    <w:rsid w:val="00321393"/>
    <w:rsid w:val="00321A7E"/>
    <w:rsid w:val="0032223E"/>
    <w:rsid w:val="003223F9"/>
    <w:rsid w:val="0032256D"/>
    <w:rsid w:val="00323741"/>
    <w:rsid w:val="003251DD"/>
    <w:rsid w:val="0032578C"/>
    <w:rsid w:val="00327056"/>
    <w:rsid w:val="00327B36"/>
    <w:rsid w:val="00331A46"/>
    <w:rsid w:val="003348C8"/>
    <w:rsid w:val="0034027D"/>
    <w:rsid w:val="00340709"/>
    <w:rsid w:val="003444D6"/>
    <w:rsid w:val="003444F3"/>
    <w:rsid w:val="00347052"/>
    <w:rsid w:val="00350079"/>
    <w:rsid w:val="003502B7"/>
    <w:rsid w:val="003519A1"/>
    <w:rsid w:val="0035792B"/>
    <w:rsid w:val="00371277"/>
    <w:rsid w:val="00372A2C"/>
    <w:rsid w:val="00373A6A"/>
    <w:rsid w:val="003741D9"/>
    <w:rsid w:val="00377786"/>
    <w:rsid w:val="003804AC"/>
    <w:rsid w:val="00380ABD"/>
    <w:rsid w:val="00381B25"/>
    <w:rsid w:val="00382CB2"/>
    <w:rsid w:val="00391651"/>
    <w:rsid w:val="00396B67"/>
    <w:rsid w:val="003A1782"/>
    <w:rsid w:val="003A2955"/>
    <w:rsid w:val="003A70FC"/>
    <w:rsid w:val="003B0CB5"/>
    <w:rsid w:val="003B1567"/>
    <w:rsid w:val="003B450D"/>
    <w:rsid w:val="003B4D7F"/>
    <w:rsid w:val="003B592E"/>
    <w:rsid w:val="003B5BE3"/>
    <w:rsid w:val="003B65FD"/>
    <w:rsid w:val="003C2718"/>
    <w:rsid w:val="003C2BE3"/>
    <w:rsid w:val="003C3289"/>
    <w:rsid w:val="003C362D"/>
    <w:rsid w:val="003C412A"/>
    <w:rsid w:val="003C4230"/>
    <w:rsid w:val="003D0C96"/>
    <w:rsid w:val="003D5BCB"/>
    <w:rsid w:val="003E073D"/>
    <w:rsid w:val="003F12DA"/>
    <w:rsid w:val="003F478B"/>
    <w:rsid w:val="003F5FEF"/>
    <w:rsid w:val="003F7E07"/>
    <w:rsid w:val="00401E8D"/>
    <w:rsid w:val="004038D6"/>
    <w:rsid w:val="00421F57"/>
    <w:rsid w:val="00431D09"/>
    <w:rsid w:val="00432320"/>
    <w:rsid w:val="00435CBC"/>
    <w:rsid w:val="00436792"/>
    <w:rsid w:val="004426BF"/>
    <w:rsid w:val="004437EB"/>
    <w:rsid w:val="00447602"/>
    <w:rsid w:val="00452D73"/>
    <w:rsid w:val="00454942"/>
    <w:rsid w:val="004558E0"/>
    <w:rsid w:val="0045611C"/>
    <w:rsid w:val="00456ADB"/>
    <w:rsid w:val="00462637"/>
    <w:rsid w:val="004630C3"/>
    <w:rsid w:val="0046564F"/>
    <w:rsid w:val="004661FA"/>
    <w:rsid w:val="00466A2C"/>
    <w:rsid w:val="0047090B"/>
    <w:rsid w:val="004721D4"/>
    <w:rsid w:val="004741B7"/>
    <w:rsid w:val="00475181"/>
    <w:rsid w:val="0047610D"/>
    <w:rsid w:val="0047708E"/>
    <w:rsid w:val="0048279F"/>
    <w:rsid w:val="00482BA8"/>
    <w:rsid w:val="00485C29"/>
    <w:rsid w:val="00486C22"/>
    <w:rsid w:val="004878B0"/>
    <w:rsid w:val="00492599"/>
    <w:rsid w:val="00494DD5"/>
    <w:rsid w:val="00496875"/>
    <w:rsid w:val="00496ACB"/>
    <w:rsid w:val="004A1656"/>
    <w:rsid w:val="004A1703"/>
    <w:rsid w:val="004A276F"/>
    <w:rsid w:val="004A3817"/>
    <w:rsid w:val="004A6DA4"/>
    <w:rsid w:val="004B1100"/>
    <w:rsid w:val="004B7551"/>
    <w:rsid w:val="004C0658"/>
    <w:rsid w:val="004C1EB7"/>
    <w:rsid w:val="004C4D3C"/>
    <w:rsid w:val="004D0013"/>
    <w:rsid w:val="004D15E3"/>
    <w:rsid w:val="004D3F66"/>
    <w:rsid w:val="004D4AFD"/>
    <w:rsid w:val="004E04FE"/>
    <w:rsid w:val="004E1681"/>
    <w:rsid w:val="004E2591"/>
    <w:rsid w:val="004E2D08"/>
    <w:rsid w:val="004E4990"/>
    <w:rsid w:val="004E49EE"/>
    <w:rsid w:val="004E60C3"/>
    <w:rsid w:val="004E616C"/>
    <w:rsid w:val="004F00A6"/>
    <w:rsid w:val="00501A65"/>
    <w:rsid w:val="00502112"/>
    <w:rsid w:val="0050264D"/>
    <w:rsid w:val="0050567C"/>
    <w:rsid w:val="00514685"/>
    <w:rsid w:val="005146CB"/>
    <w:rsid w:val="00514780"/>
    <w:rsid w:val="00515914"/>
    <w:rsid w:val="00521625"/>
    <w:rsid w:val="00522294"/>
    <w:rsid w:val="00523E8F"/>
    <w:rsid w:val="00526DF7"/>
    <w:rsid w:val="00527321"/>
    <w:rsid w:val="005311EB"/>
    <w:rsid w:val="00534589"/>
    <w:rsid w:val="00535AC1"/>
    <w:rsid w:val="005432AD"/>
    <w:rsid w:val="00550C89"/>
    <w:rsid w:val="005536C8"/>
    <w:rsid w:val="00554F97"/>
    <w:rsid w:val="00555848"/>
    <w:rsid w:val="005574CF"/>
    <w:rsid w:val="00561508"/>
    <w:rsid w:val="00562733"/>
    <w:rsid w:val="00564713"/>
    <w:rsid w:val="00566202"/>
    <w:rsid w:val="005671E4"/>
    <w:rsid w:val="005706E4"/>
    <w:rsid w:val="00575CD8"/>
    <w:rsid w:val="005830D2"/>
    <w:rsid w:val="00584E28"/>
    <w:rsid w:val="00586A0D"/>
    <w:rsid w:val="00591526"/>
    <w:rsid w:val="005915A2"/>
    <w:rsid w:val="00591A8D"/>
    <w:rsid w:val="00592CAD"/>
    <w:rsid w:val="00595866"/>
    <w:rsid w:val="00595B0C"/>
    <w:rsid w:val="005976E8"/>
    <w:rsid w:val="005A5F6A"/>
    <w:rsid w:val="005A6BE4"/>
    <w:rsid w:val="005B16BD"/>
    <w:rsid w:val="005B492B"/>
    <w:rsid w:val="005C18B0"/>
    <w:rsid w:val="005D0DF0"/>
    <w:rsid w:val="005D2FB9"/>
    <w:rsid w:val="005D7A20"/>
    <w:rsid w:val="005E08DA"/>
    <w:rsid w:val="005E2813"/>
    <w:rsid w:val="005E417A"/>
    <w:rsid w:val="005F109E"/>
    <w:rsid w:val="005F37ED"/>
    <w:rsid w:val="005F4109"/>
    <w:rsid w:val="005F6E83"/>
    <w:rsid w:val="006004B5"/>
    <w:rsid w:val="00601AAD"/>
    <w:rsid w:val="00603F41"/>
    <w:rsid w:val="0061038E"/>
    <w:rsid w:val="00620C0A"/>
    <w:rsid w:val="00624BAC"/>
    <w:rsid w:val="006351F6"/>
    <w:rsid w:val="00635EE4"/>
    <w:rsid w:val="00642957"/>
    <w:rsid w:val="00645BF4"/>
    <w:rsid w:val="00647373"/>
    <w:rsid w:val="006476D8"/>
    <w:rsid w:val="0065053F"/>
    <w:rsid w:val="00655942"/>
    <w:rsid w:val="006572B8"/>
    <w:rsid w:val="00661882"/>
    <w:rsid w:val="00663AA3"/>
    <w:rsid w:val="006653DC"/>
    <w:rsid w:val="006657EC"/>
    <w:rsid w:val="00666E9A"/>
    <w:rsid w:val="0066717F"/>
    <w:rsid w:val="006710EA"/>
    <w:rsid w:val="0067246A"/>
    <w:rsid w:val="00672745"/>
    <w:rsid w:val="00673FD3"/>
    <w:rsid w:val="00676174"/>
    <w:rsid w:val="00683F91"/>
    <w:rsid w:val="006848DF"/>
    <w:rsid w:val="00685925"/>
    <w:rsid w:val="00693533"/>
    <w:rsid w:val="00694924"/>
    <w:rsid w:val="00695D3B"/>
    <w:rsid w:val="0069660B"/>
    <w:rsid w:val="00696AD5"/>
    <w:rsid w:val="006A0D09"/>
    <w:rsid w:val="006A34C8"/>
    <w:rsid w:val="006A6A80"/>
    <w:rsid w:val="006A6D5B"/>
    <w:rsid w:val="006B3372"/>
    <w:rsid w:val="006B3965"/>
    <w:rsid w:val="006B40AD"/>
    <w:rsid w:val="006C0012"/>
    <w:rsid w:val="006C0B2C"/>
    <w:rsid w:val="006C1CDE"/>
    <w:rsid w:val="006C2206"/>
    <w:rsid w:val="006C2A33"/>
    <w:rsid w:val="006C529B"/>
    <w:rsid w:val="006C7499"/>
    <w:rsid w:val="006D0987"/>
    <w:rsid w:val="006D2028"/>
    <w:rsid w:val="006D39DB"/>
    <w:rsid w:val="006D56F5"/>
    <w:rsid w:val="006D6320"/>
    <w:rsid w:val="006E263A"/>
    <w:rsid w:val="006E58B3"/>
    <w:rsid w:val="006F0B9A"/>
    <w:rsid w:val="006F1108"/>
    <w:rsid w:val="006F1652"/>
    <w:rsid w:val="006F3DB6"/>
    <w:rsid w:val="00703A1C"/>
    <w:rsid w:val="00704876"/>
    <w:rsid w:val="00715FD4"/>
    <w:rsid w:val="007177A7"/>
    <w:rsid w:val="00721B2F"/>
    <w:rsid w:val="00721C30"/>
    <w:rsid w:val="00722037"/>
    <w:rsid w:val="00722975"/>
    <w:rsid w:val="007233E7"/>
    <w:rsid w:val="00723C72"/>
    <w:rsid w:val="00725750"/>
    <w:rsid w:val="0073373E"/>
    <w:rsid w:val="007375F1"/>
    <w:rsid w:val="00743F1C"/>
    <w:rsid w:val="0075738F"/>
    <w:rsid w:val="00762FCF"/>
    <w:rsid w:val="00764DE1"/>
    <w:rsid w:val="007659AE"/>
    <w:rsid w:val="0077112F"/>
    <w:rsid w:val="00771F0E"/>
    <w:rsid w:val="007721A5"/>
    <w:rsid w:val="007767C2"/>
    <w:rsid w:val="00777659"/>
    <w:rsid w:val="007849FE"/>
    <w:rsid w:val="00784CA1"/>
    <w:rsid w:val="007873C1"/>
    <w:rsid w:val="00795690"/>
    <w:rsid w:val="0079682D"/>
    <w:rsid w:val="007A3737"/>
    <w:rsid w:val="007A4F96"/>
    <w:rsid w:val="007A7F2C"/>
    <w:rsid w:val="007B1048"/>
    <w:rsid w:val="007B2111"/>
    <w:rsid w:val="007B33A8"/>
    <w:rsid w:val="007B4B86"/>
    <w:rsid w:val="007B4F82"/>
    <w:rsid w:val="007B772D"/>
    <w:rsid w:val="007C0119"/>
    <w:rsid w:val="007C1794"/>
    <w:rsid w:val="007C1AB1"/>
    <w:rsid w:val="007C2CCA"/>
    <w:rsid w:val="007C2FB2"/>
    <w:rsid w:val="007D1759"/>
    <w:rsid w:val="007D77C9"/>
    <w:rsid w:val="007E1C97"/>
    <w:rsid w:val="007E2C6B"/>
    <w:rsid w:val="007E55D4"/>
    <w:rsid w:val="007F0451"/>
    <w:rsid w:val="007F3634"/>
    <w:rsid w:val="007F4C9C"/>
    <w:rsid w:val="00805AF7"/>
    <w:rsid w:val="0080771D"/>
    <w:rsid w:val="008107D2"/>
    <w:rsid w:val="008117E8"/>
    <w:rsid w:val="00813F05"/>
    <w:rsid w:val="00816A56"/>
    <w:rsid w:val="00820DCA"/>
    <w:rsid w:val="008230A1"/>
    <w:rsid w:val="00824906"/>
    <w:rsid w:val="00830290"/>
    <w:rsid w:val="008304BD"/>
    <w:rsid w:val="008309A8"/>
    <w:rsid w:val="0083139F"/>
    <w:rsid w:val="00834E72"/>
    <w:rsid w:val="008368D7"/>
    <w:rsid w:val="008374A6"/>
    <w:rsid w:val="008414CB"/>
    <w:rsid w:val="00841C6B"/>
    <w:rsid w:val="008426B1"/>
    <w:rsid w:val="00845242"/>
    <w:rsid w:val="00847419"/>
    <w:rsid w:val="00852A76"/>
    <w:rsid w:val="00853F1B"/>
    <w:rsid w:val="008552D6"/>
    <w:rsid w:val="00856296"/>
    <w:rsid w:val="0086461C"/>
    <w:rsid w:val="0086487A"/>
    <w:rsid w:val="0087098D"/>
    <w:rsid w:val="00874A58"/>
    <w:rsid w:val="00874C1D"/>
    <w:rsid w:val="00880C2B"/>
    <w:rsid w:val="00881ED7"/>
    <w:rsid w:val="00883D14"/>
    <w:rsid w:val="00884613"/>
    <w:rsid w:val="00893A14"/>
    <w:rsid w:val="0089517E"/>
    <w:rsid w:val="008977E9"/>
    <w:rsid w:val="008A0FCC"/>
    <w:rsid w:val="008A5D07"/>
    <w:rsid w:val="008A5F63"/>
    <w:rsid w:val="008A7F8C"/>
    <w:rsid w:val="008B532A"/>
    <w:rsid w:val="008B57A1"/>
    <w:rsid w:val="008C0E7F"/>
    <w:rsid w:val="008C2C32"/>
    <w:rsid w:val="008C3748"/>
    <w:rsid w:val="008C43E7"/>
    <w:rsid w:val="008C6B1C"/>
    <w:rsid w:val="008C76D9"/>
    <w:rsid w:val="008D1FA0"/>
    <w:rsid w:val="008E6D4C"/>
    <w:rsid w:val="008E77BF"/>
    <w:rsid w:val="008F04BD"/>
    <w:rsid w:val="008F103D"/>
    <w:rsid w:val="008F108D"/>
    <w:rsid w:val="008F171C"/>
    <w:rsid w:val="008F5254"/>
    <w:rsid w:val="008F652C"/>
    <w:rsid w:val="008F7988"/>
    <w:rsid w:val="00901E43"/>
    <w:rsid w:val="00906BFD"/>
    <w:rsid w:val="0091350A"/>
    <w:rsid w:val="00920A57"/>
    <w:rsid w:val="00923C7B"/>
    <w:rsid w:val="00925B32"/>
    <w:rsid w:val="00931C92"/>
    <w:rsid w:val="0093358A"/>
    <w:rsid w:val="00940DC8"/>
    <w:rsid w:val="00943EF1"/>
    <w:rsid w:val="0094475A"/>
    <w:rsid w:val="00945D89"/>
    <w:rsid w:val="00947CF4"/>
    <w:rsid w:val="009635BA"/>
    <w:rsid w:val="00963634"/>
    <w:rsid w:val="00964555"/>
    <w:rsid w:val="00973BDE"/>
    <w:rsid w:val="00974870"/>
    <w:rsid w:val="00974DFE"/>
    <w:rsid w:val="00976874"/>
    <w:rsid w:val="00983736"/>
    <w:rsid w:val="00983D72"/>
    <w:rsid w:val="009841E3"/>
    <w:rsid w:val="0098475D"/>
    <w:rsid w:val="009877BB"/>
    <w:rsid w:val="00987A0F"/>
    <w:rsid w:val="00990745"/>
    <w:rsid w:val="00991787"/>
    <w:rsid w:val="00996F7C"/>
    <w:rsid w:val="009A0F28"/>
    <w:rsid w:val="009A1A4A"/>
    <w:rsid w:val="009A2490"/>
    <w:rsid w:val="009A30D4"/>
    <w:rsid w:val="009A3DFA"/>
    <w:rsid w:val="009B1806"/>
    <w:rsid w:val="009B2355"/>
    <w:rsid w:val="009B4142"/>
    <w:rsid w:val="009B6716"/>
    <w:rsid w:val="009B6876"/>
    <w:rsid w:val="009B6FA8"/>
    <w:rsid w:val="009C0020"/>
    <w:rsid w:val="009C3586"/>
    <w:rsid w:val="009C5684"/>
    <w:rsid w:val="009C6B07"/>
    <w:rsid w:val="009C7051"/>
    <w:rsid w:val="009D51E5"/>
    <w:rsid w:val="009E033C"/>
    <w:rsid w:val="009E31EB"/>
    <w:rsid w:val="009F23D6"/>
    <w:rsid w:val="009F24B0"/>
    <w:rsid w:val="009F29C1"/>
    <w:rsid w:val="009F4B09"/>
    <w:rsid w:val="00A00673"/>
    <w:rsid w:val="00A012C1"/>
    <w:rsid w:val="00A069CB"/>
    <w:rsid w:val="00A07EE8"/>
    <w:rsid w:val="00A07F21"/>
    <w:rsid w:val="00A102D2"/>
    <w:rsid w:val="00A1074D"/>
    <w:rsid w:val="00A109D1"/>
    <w:rsid w:val="00A12238"/>
    <w:rsid w:val="00A1252C"/>
    <w:rsid w:val="00A15777"/>
    <w:rsid w:val="00A223AD"/>
    <w:rsid w:val="00A23C65"/>
    <w:rsid w:val="00A2700B"/>
    <w:rsid w:val="00A32B1F"/>
    <w:rsid w:val="00A40055"/>
    <w:rsid w:val="00A4420B"/>
    <w:rsid w:val="00A46C07"/>
    <w:rsid w:val="00A532DE"/>
    <w:rsid w:val="00A53CCA"/>
    <w:rsid w:val="00A62BF7"/>
    <w:rsid w:val="00A64A73"/>
    <w:rsid w:val="00A65B77"/>
    <w:rsid w:val="00A73BD1"/>
    <w:rsid w:val="00A77A60"/>
    <w:rsid w:val="00A8081A"/>
    <w:rsid w:val="00A870E3"/>
    <w:rsid w:val="00A87ECE"/>
    <w:rsid w:val="00A95716"/>
    <w:rsid w:val="00A95D47"/>
    <w:rsid w:val="00AA13D8"/>
    <w:rsid w:val="00AA1C00"/>
    <w:rsid w:val="00AA2B24"/>
    <w:rsid w:val="00AB3396"/>
    <w:rsid w:val="00AB43E4"/>
    <w:rsid w:val="00AB4461"/>
    <w:rsid w:val="00AB61C9"/>
    <w:rsid w:val="00AC1356"/>
    <w:rsid w:val="00AC2756"/>
    <w:rsid w:val="00AC43D4"/>
    <w:rsid w:val="00AD5EE7"/>
    <w:rsid w:val="00AD6B84"/>
    <w:rsid w:val="00AD6C30"/>
    <w:rsid w:val="00AE1D5A"/>
    <w:rsid w:val="00AE4308"/>
    <w:rsid w:val="00AE740E"/>
    <w:rsid w:val="00AF096C"/>
    <w:rsid w:val="00AF4A49"/>
    <w:rsid w:val="00B139C7"/>
    <w:rsid w:val="00B1401E"/>
    <w:rsid w:val="00B209A6"/>
    <w:rsid w:val="00B20E9F"/>
    <w:rsid w:val="00B21116"/>
    <w:rsid w:val="00B24D1C"/>
    <w:rsid w:val="00B31ED3"/>
    <w:rsid w:val="00B339D3"/>
    <w:rsid w:val="00B33C65"/>
    <w:rsid w:val="00B36C95"/>
    <w:rsid w:val="00B37778"/>
    <w:rsid w:val="00B40916"/>
    <w:rsid w:val="00B411B1"/>
    <w:rsid w:val="00B42AB7"/>
    <w:rsid w:val="00B4346C"/>
    <w:rsid w:val="00B45533"/>
    <w:rsid w:val="00B45542"/>
    <w:rsid w:val="00B45DDE"/>
    <w:rsid w:val="00B5018B"/>
    <w:rsid w:val="00B503A5"/>
    <w:rsid w:val="00B526CD"/>
    <w:rsid w:val="00B52EBE"/>
    <w:rsid w:val="00B603E8"/>
    <w:rsid w:val="00B629C2"/>
    <w:rsid w:val="00B637AC"/>
    <w:rsid w:val="00B63804"/>
    <w:rsid w:val="00B6447D"/>
    <w:rsid w:val="00B70F83"/>
    <w:rsid w:val="00B710F2"/>
    <w:rsid w:val="00B71FCA"/>
    <w:rsid w:val="00B72A4A"/>
    <w:rsid w:val="00B72BA7"/>
    <w:rsid w:val="00B7502E"/>
    <w:rsid w:val="00B77D2A"/>
    <w:rsid w:val="00B8139A"/>
    <w:rsid w:val="00B8392D"/>
    <w:rsid w:val="00B842AE"/>
    <w:rsid w:val="00B846F2"/>
    <w:rsid w:val="00B84A12"/>
    <w:rsid w:val="00B864D8"/>
    <w:rsid w:val="00B91019"/>
    <w:rsid w:val="00B9603F"/>
    <w:rsid w:val="00BA094B"/>
    <w:rsid w:val="00BA3BFB"/>
    <w:rsid w:val="00BA5003"/>
    <w:rsid w:val="00BA63E5"/>
    <w:rsid w:val="00BA7FC6"/>
    <w:rsid w:val="00BB11AB"/>
    <w:rsid w:val="00BB2061"/>
    <w:rsid w:val="00BB462B"/>
    <w:rsid w:val="00BB4FD0"/>
    <w:rsid w:val="00BC1C9D"/>
    <w:rsid w:val="00BC26BE"/>
    <w:rsid w:val="00BC2B04"/>
    <w:rsid w:val="00BC38F5"/>
    <w:rsid w:val="00BD083A"/>
    <w:rsid w:val="00BD3038"/>
    <w:rsid w:val="00BD6E2A"/>
    <w:rsid w:val="00BE15EB"/>
    <w:rsid w:val="00C013ED"/>
    <w:rsid w:val="00C02A56"/>
    <w:rsid w:val="00C062C2"/>
    <w:rsid w:val="00C07FEE"/>
    <w:rsid w:val="00C12A4A"/>
    <w:rsid w:val="00C149E5"/>
    <w:rsid w:val="00C158A4"/>
    <w:rsid w:val="00C16FB3"/>
    <w:rsid w:val="00C20796"/>
    <w:rsid w:val="00C22E10"/>
    <w:rsid w:val="00C24C94"/>
    <w:rsid w:val="00C27896"/>
    <w:rsid w:val="00C30AD9"/>
    <w:rsid w:val="00C433C3"/>
    <w:rsid w:val="00C44C05"/>
    <w:rsid w:val="00C45861"/>
    <w:rsid w:val="00C517B3"/>
    <w:rsid w:val="00C52E93"/>
    <w:rsid w:val="00C53F30"/>
    <w:rsid w:val="00C56424"/>
    <w:rsid w:val="00C62A70"/>
    <w:rsid w:val="00C63A66"/>
    <w:rsid w:val="00C6631C"/>
    <w:rsid w:val="00C6768B"/>
    <w:rsid w:val="00C67B1A"/>
    <w:rsid w:val="00C7106D"/>
    <w:rsid w:val="00C72BCE"/>
    <w:rsid w:val="00C7346B"/>
    <w:rsid w:val="00C7539B"/>
    <w:rsid w:val="00C80425"/>
    <w:rsid w:val="00C80E08"/>
    <w:rsid w:val="00C81AE3"/>
    <w:rsid w:val="00C92883"/>
    <w:rsid w:val="00C93053"/>
    <w:rsid w:val="00C96FC5"/>
    <w:rsid w:val="00CA1AE2"/>
    <w:rsid w:val="00CA6037"/>
    <w:rsid w:val="00CA73E4"/>
    <w:rsid w:val="00CA742A"/>
    <w:rsid w:val="00CA7C52"/>
    <w:rsid w:val="00CB206F"/>
    <w:rsid w:val="00CB3270"/>
    <w:rsid w:val="00CB45D7"/>
    <w:rsid w:val="00CB5209"/>
    <w:rsid w:val="00CC0FEA"/>
    <w:rsid w:val="00CC27F9"/>
    <w:rsid w:val="00CC5145"/>
    <w:rsid w:val="00CC5DC6"/>
    <w:rsid w:val="00CC6AC8"/>
    <w:rsid w:val="00CD38F0"/>
    <w:rsid w:val="00CD450F"/>
    <w:rsid w:val="00CD45FA"/>
    <w:rsid w:val="00CD76DF"/>
    <w:rsid w:val="00CD7E7E"/>
    <w:rsid w:val="00CE0013"/>
    <w:rsid w:val="00CE70B2"/>
    <w:rsid w:val="00D017BD"/>
    <w:rsid w:val="00D157E3"/>
    <w:rsid w:val="00D15DAD"/>
    <w:rsid w:val="00D22D63"/>
    <w:rsid w:val="00D253E6"/>
    <w:rsid w:val="00D26F1E"/>
    <w:rsid w:val="00D31C36"/>
    <w:rsid w:val="00D36AEA"/>
    <w:rsid w:val="00D4083C"/>
    <w:rsid w:val="00D416D0"/>
    <w:rsid w:val="00D50BCA"/>
    <w:rsid w:val="00D614AF"/>
    <w:rsid w:val="00D623D4"/>
    <w:rsid w:val="00D64B98"/>
    <w:rsid w:val="00D71206"/>
    <w:rsid w:val="00D71A3B"/>
    <w:rsid w:val="00D7382F"/>
    <w:rsid w:val="00D75A4A"/>
    <w:rsid w:val="00D823B4"/>
    <w:rsid w:val="00D967A1"/>
    <w:rsid w:val="00DA39AF"/>
    <w:rsid w:val="00DA7C02"/>
    <w:rsid w:val="00DA7EF0"/>
    <w:rsid w:val="00DB04CE"/>
    <w:rsid w:val="00DB267C"/>
    <w:rsid w:val="00DC1336"/>
    <w:rsid w:val="00DC55CD"/>
    <w:rsid w:val="00DC5739"/>
    <w:rsid w:val="00DD2103"/>
    <w:rsid w:val="00DD3165"/>
    <w:rsid w:val="00DD6F70"/>
    <w:rsid w:val="00DD7666"/>
    <w:rsid w:val="00DE005E"/>
    <w:rsid w:val="00DE024D"/>
    <w:rsid w:val="00DE2803"/>
    <w:rsid w:val="00DE429B"/>
    <w:rsid w:val="00DE43A0"/>
    <w:rsid w:val="00DF1222"/>
    <w:rsid w:val="00DF1BD4"/>
    <w:rsid w:val="00DF1DEF"/>
    <w:rsid w:val="00DF3E7D"/>
    <w:rsid w:val="00DF44CE"/>
    <w:rsid w:val="00DF4661"/>
    <w:rsid w:val="00DF4821"/>
    <w:rsid w:val="00DF58C6"/>
    <w:rsid w:val="00DF6310"/>
    <w:rsid w:val="00DF76B8"/>
    <w:rsid w:val="00E0163C"/>
    <w:rsid w:val="00E024C9"/>
    <w:rsid w:val="00E0605B"/>
    <w:rsid w:val="00E06104"/>
    <w:rsid w:val="00E06617"/>
    <w:rsid w:val="00E06D43"/>
    <w:rsid w:val="00E07220"/>
    <w:rsid w:val="00E11247"/>
    <w:rsid w:val="00E1455A"/>
    <w:rsid w:val="00E179A2"/>
    <w:rsid w:val="00E20C7F"/>
    <w:rsid w:val="00E26305"/>
    <w:rsid w:val="00E265F1"/>
    <w:rsid w:val="00E26792"/>
    <w:rsid w:val="00E34989"/>
    <w:rsid w:val="00E41821"/>
    <w:rsid w:val="00E41D20"/>
    <w:rsid w:val="00E44403"/>
    <w:rsid w:val="00E50100"/>
    <w:rsid w:val="00E52732"/>
    <w:rsid w:val="00E54948"/>
    <w:rsid w:val="00E620B7"/>
    <w:rsid w:val="00E720E9"/>
    <w:rsid w:val="00E75339"/>
    <w:rsid w:val="00E75BE8"/>
    <w:rsid w:val="00E82FDA"/>
    <w:rsid w:val="00E8367E"/>
    <w:rsid w:val="00E83826"/>
    <w:rsid w:val="00E85567"/>
    <w:rsid w:val="00E8623C"/>
    <w:rsid w:val="00E92726"/>
    <w:rsid w:val="00E961DF"/>
    <w:rsid w:val="00E97004"/>
    <w:rsid w:val="00E97093"/>
    <w:rsid w:val="00E97AE4"/>
    <w:rsid w:val="00EA0ADB"/>
    <w:rsid w:val="00EA1D39"/>
    <w:rsid w:val="00EA7682"/>
    <w:rsid w:val="00EA7DDF"/>
    <w:rsid w:val="00EB416E"/>
    <w:rsid w:val="00EC0A38"/>
    <w:rsid w:val="00ED2544"/>
    <w:rsid w:val="00ED2A6A"/>
    <w:rsid w:val="00ED39B3"/>
    <w:rsid w:val="00ED3F55"/>
    <w:rsid w:val="00ED5301"/>
    <w:rsid w:val="00EE089A"/>
    <w:rsid w:val="00EE35B5"/>
    <w:rsid w:val="00EE4B1C"/>
    <w:rsid w:val="00EE6735"/>
    <w:rsid w:val="00EF1E99"/>
    <w:rsid w:val="00EF5EE3"/>
    <w:rsid w:val="00F00D72"/>
    <w:rsid w:val="00F03F30"/>
    <w:rsid w:val="00F054D6"/>
    <w:rsid w:val="00F055F2"/>
    <w:rsid w:val="00F07A36"/>
    <w:rsid w:val="00F10817"/>
    <w:rsid w:val="00F12D79"/>
    <w:rsid w:val="00F20C13"/>
    <w:rsid w:val="00F21BDC"/>
    <w:rsid w:val="00F24C2E"/>
    <w:rsid w:val="00F279D1"/>
    <w:rsid w:val="00F32371"/>
    <w:rsid w:val="00F35FB7"/>
    <w:rsid w:val="00F445CE"/>
    <w:rsid w:val="00F44999"/>
    <w:rsid w:val="00F452C0"/>
    <w:rsid w:val="00F4663C"/>
    <w:rsid w:val="00F535D8"/>
    <w:rsid w:val="00F567A6"/>
    <w:rsid w:val="00F64068"/>
    <w:rsid w:val="00F65E79"/>
    <w:rsid w:val="00F66891"/>
    <w:rsid w:val="00F70173"/>
    <w:rsid w:val="00F842CD"/>
    <w:rsid w:val="00F915D3"/>
    <w:rsid w:val="00F94E02"/>
    <w:rsid w:val="00F95B68"/>
    <w:rsid w:val="00F97554"/>
    <w:rsid w:val="00FA24A6"/>
    <w:rsid w:val="00FA4346"/>
    <w:rsid w:val="00FB23E1"/>
    <w:rsid w:val="00FC26D9"/>
    <w:rsid w:val="00FC2B97"/>
    <w:rsid w:val="00FC31A6"/>
    <w:rsid w:val="00FC325F"/>
    <w:rsid w:val="00FD14D6"/>
    <w:rsid w:val="00FD3923"/>
    <w:rsid w:val="00FD7680"/>
    <w:rsid w:val="00FD7C32"/>
    <w:rsid w:val="00FE767F"/>
    <w:rsid w:val="00F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F4"/>
    <w:pPr>
      <w:widowControl w:val="0"/>
      <w:suppressAutoHyphens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38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1936</Words>
  <Characters>11040</Characters>
  <Application>Microsoft Office Word</Application>
  <DocSecurity>0</DocSecurity>
  <Lines>92</Lines>
  <Paragraphs>25</Paragraphs>
  <ScaleCrop>false</ScaleCrop>
  <Company>Home</Company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КООРДИНАЦИОННЫЙ СОВЕТ </dc:title>
  <dc:subject/>
  <dc:creator>Admin</dc:creator>
  <cp:keywords/>
  <dc:description/>
  <cp:lastModifiedBy>sobkalova</cp:lastModifiedBy>
  <cp:revision>4</cp:revision>
  <dcterms:created xsi:type="dcterms:W3CDTF">2013-05-30T07:33:00Z</dcterms:created>
  <dcterms:modified xsi:type="dcterms:W3CDTF">2013-05-30T08:58:00Z</dcterms:modified>
</cp:coreProperties>
</file>