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5" w:rsidRPr="004657A4" w:rsidRDefault="00685EB5" w:rsidP="002A2C25">
      <w:pPr>
        <w:pStyle w:val="aa"/>
        <w:jc w:val="both"/>
        <w:rPr>
          <w:b/>
          <w:sz w:val="24"/>
        </w:rPr>
      </w:pPr>
      <w:r w:rsidRPr="004657A4">
        <w:rPr>
          <w:b/>
          <w:sz w:val="24"/>
        </w:rPr>
        <w:t>Администрация города Волгодонска</w:t>
      </w:r>
    </w:p>
    <w:p w:rsidR="008C20E3" w:rsidRPr="004657A4" w:rsidRDefault="008C20E3" w:rsidP="002A2C25">
      <w:pPr>
        <w:jc w:val="both"/>
        <w:rPr>
          <w:b/>
        </w:rPr>
      </w:pPr>
    </w:p>
    <w:p w:rsidR="006A5FEB" w:rsidRPr="004657A4" w:rsidRDefault="00C442D2" w:rsidP="006A5FEB">
      <w:pPr>
        <w:pStyle w:val="1"/>
        <w:ind w:firstLine="0"/>
        <w:jc w:val="both"/>
        <w:rPr>
          <w:b/>
          <w:sz w:val="24"/>
        </w:rPr>
      </w:pPr>
      <w:proofErr w:type="gramStart"/>
      <w:r w:rsidRPr="004657A4">
        <w:rPr>
          <w:b/>
          <w:sz w:val="24"/>
        </w:rPr>
        <w:t>П</w:t>
      </w:r>
      <w:proofErr w:type="gramEnd"/>
      <w:r w:rsidRPr="004657A4">
        <w:rPr>
          <w:b/>
          <w:sz w:val="24"/>
        </w:rPr>
        <w:t xml:space="preserve"> Р О Т О К О Л </w:t>
      </w:r>
    </w:p>
    <w:p w:rsidR="006A5FEB" w:rsidRPr="004657A4" w:rsidRDefault="00E974A1" w:rsidP="00610DE5">
      <w:pPr>
        <w:pStyle w:val="1"/>
        <w:ind w:firstLine="0"/>
        <w:jc w:val="both"/>
        <w:rPr>
          <w:b/>
          <w:sz w:val="24"/>
        </w:rPr>
      </w:pPr>
      <w:r w:rsidRPr="004657A4">
        <w:rPr>
          <w:b/>
          <w:sz w:val="24"/>
        </w:rPr>
        <w:t>№</w:t>
      </w:r>
      <w:r w:rsidR="00090629" w:rsidRPr="004657A4">
        <w:rPr>
          <w:b/>
          <w:sz w:val="24"/>
        </w:rPr>
        <w:t xml:space="preserve"> </w:t>
      </w:r>
      <w:r w:rsidR="00610DE5" w:rsidRPr="004657A4">
        <w:rPr>
          <w:b/>
          <w:sz w:val="24"/>
        </w:rPr>
        <w:t>3</w:t>
      </w:r>
    </w:p>
    <w:p w:rsidR="00701A94" w:rsidRPr="004657A4" w:rsidRDefault="00701A94" w:rsidP="002A2C25">
      <w:pPr>
        <w:jc w:val="both"/>
      </w:pPr>
      <w:r w:rsidRPr="004657A4"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C442D2" w:rsidRPr="004657A4" w:rsidRDefault="00C442D2" w:rsidP="00610DE5">
      <w:pPr>
        <w:pStyle w:val="aa"/>
        <w:jc w:val="both"/>
        <w:rPr>
          <w:sz w:val="24"/>
        </w:rPr>
      </w:pPr>
    </w:p>
    <w:p w:rsidR="00CC38F3" w:rsidRPr="004657A4" w:rsidRDefault="00CC38F3" w:rsidP="002A2C25">
      <w:pPr>
        <w:jc w:val="both"/>
        <w:rPr>
          <w:b/>
        </w:rPr>
      </w:pPr>
      <w:r w:rsidRPr="004657A4">
        <w:rPr>
          <w:b/>
        </w:rPr>
        <w:t>Дата:</w:t>
      </w:r>
      <w:r w:rsidR="002A3124" w:rsidRPr="004657A4">
        <w:rPr>
          <w:b/>
        </w:rPr>
        <w:t xml:space="preserve"> </w:t>
      </w:r>
      <w:r w:rsidR="000B1CBC" w:rsidRPr="004657A4">
        <w:rPr>
          <w:b/>
        </w:rPr>
        <w:t xml:space="preserve">      </w:t>
      </w:r>
      <w:r w:rsidR="00F5400C" w:rsidRPr="004657A4">
        <w:rPr>
          <w:b/>
        </w:rPr>
        <w:t>2</w:t>
      </w:r>
      <w:r w:rsidR="00AC6238" w:rsidRPr="004657A4">
        <w:rPr>
          <w:b/>
        </w:rPr>
        <w:t>9</w:t>
      </w:r>
      <w:r w:rsidR="00C442D2" w:rsidRPr="004657A4">
        <w:rPr>
          <w:b/>
        </w:rPr>
        <w:t>.</w:t>
      </w:r>
      <w:r w:rsidR="00D44BC0" w:rsidRPr="004657A4">
        <w:rPr>
          <w:b/>
        </w:rPr>
        <w:t>0</w:t>
      </w:r>
      <w:r w:rsidR="00AC6238" w:rsidRPr="004657A4">
        <w:rPr>
          <w:b/>
        </w:rPr>
        <w:t>5</w:t>
      </w:r>
      <w:r w:rsidR="00C442D2" w:rsidRPr="004657A4">
        <w:rPr>
          <w:b/>
        </w:rPr>
        <w:t>.201</w:t>
      </w:r>
      <w:r w:rsidR="00D44BC0" w:rsidRPr="004657A4">
        <w:rPr>
          <w:b/>
        </w:rPr>
        <w:t>5</w:t>
      </w:r>
      <w:r w:rsidR="00C442D2" w:rsidRPr="004657A4">
        <w:rPr>
          <w:b/>
        </w:rPr>
        <w:tab/>
      </w:r>
    </w:p>
    <w:p w:rsidR="00CC38F3" w:rsidRPr="004657A4" w:rsidRDefault="00CC38F3" w:rsidP="002A2C25">
      <w:pPr>
        <w:jc w:val="both"/>
        <w:rPr>
          <w:b/>
        </w:rPr>
      </w:pPr>
      <w:r w:rsidRPr="004657A4">
        <w:rPr>
          <w:b/>
        </w:rPr>
        <w:t xml:space="preserve">Время: </w:t>
      </w:r>
      <w:r w:rsidR="000B1CBC" w:rsidRPr="004657A4">
        <w:rPr>
          <w:b/>
        </w:rPr>
        <w:t xml:space="preserve">   </w:t>
      </w:r>
      <w:r w:rsidR="001C2DBE" w:rsidRPr="004657A4">
        <w:rPr>
          <w:b/>
        </w:rPr>
        <w:t>1</w:t>
      </w:r>
      <w:r w:rsidR="00B877F4" w:rsidRPr="004657A4">
        <w:rPr>
          <w:b/>
        </w:rPr>
        <w:t>4</w:t>
      </w:r>
      <w:r w:rsidR="001C2DBE" w:rsidRPr="004657A4">
        <w:rPr>
          <w:b/>
        </w:rPr>
        <w:t>-00</w:t>
      </w:r>
    </w:p>
    <w:p w:rsidR="001C2DBE" w:rsidRPr="004657A4" w:rsidRDefault="001C2DBE" w:rsidP="002A2C25">
      <w:pPr>
        <w:jc w:val="both"/>
        <w:rPr>
          <w:b/>
        </w:rPr>
      </w:pPr>
    </w:p>
    <w:p w:rsidR="00CC38F3" w:rsidRPr="004657A4" w:rsidRDefault="00CC38F3" w:rsidP="002A2C25">
      <w:pPr>
        <w:jc w:val="both"/>
      </w:pPr>
      <w:r w:rsidRPr="004657A4">
        <w:rPr>
          <w:b/>
        </w:rPr>
        <w:t xml:space="preserve">Место проведения: </w:t>
      </w:r>
      <w:r w:rsidRPr="004657A4">
        <w:t>комитет по градостроительству и архитектуре</w:t>
      </w:r>
    </w:p>
    <w:p w:rsidR="00927846" w:rsidRPr="004657A4" w:rsidRDefault="00D44BC0" w:rsidP="002A2C25">
      <w:pPr>
        <w:jc w:val="both"/>
      </w:pPr>
      <w:r w:rsidRPr="004657A4">
        <w:tab/>
      </w:r>
      <w:r w:rsidRPr="004657A4">
        <w:tab/>
        <w:t xml:space="preserve">          </w:t>
      </w:r>
      <w:r w:rsidR="00CC38F3" w:rsidRPr="004657A4">
        <w:t>Администрации города Волгодонска</w:t>
      </w:r>
    </w:p>
    <w:p w:rsidR="00CA69D5" w:rsidRPr="004657A4" w:rsidRDefault="00927846" w:rsidP="002A2C25">
      <w:pPr>
        <w:jc w:val="both"/>
        <w:rPr>
          <w:b/>
        </w:rPr>
      </w:pPr>
      <w:r w:rsidRPr="004657A4">
        <w:rPr>
          <w:b/>
        </w:rPr>
        <w:t>Список участников заседания</w:t>
      </w:r>
    </w:p>
    <w:p w:rsidR="008867B8" w:rsidRPr="004657A4" w:rsidRDefault="008867B8" w:rsidP="002A2C25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534"/>
        <w:gridCol w:w="32"/>
        <w:gridCol w:w="2661"/>
        <w:gridCol w:w="6343"/>
      </w:tblGrid>
      <w:tr w:rsidR="00CA69D5" w:rsidRPr="004657A4" w:rsidTr="00610DE5">
        <w:tc>
          <w:tcPr>
            <w:tcW w:w="600" w:type="dxa"/>
            <w:gridSpan w:val="3"/>
          </w:tcPr>
          <w:p w:rsidR="00CA69D5" w:rsidRPr="004657A4" w:rsidRDefault="00CA69D5" w:rsidP="002A2C25">
            <w:pPr>
              <w:jc w:val="both"/>
            </w:pPr>
            <w:r w:rsidRPr="004657A4">
              <w:t>№</w:t>
            </w:r>
          </w:p>
        </w:tc>
        <w:tc>
          <w:tcPr>
            <w:tcW w:w="2661" w:type="dxa"/>
          </w:tcPr>
          <w:p w:rsidR="00CA69D5" w:rsidRPr="004657A4" w:rsidRDefault="00CA69D5" w:rsidP="002A2C25">
            <w:pPr>
              <w:jc w:val="both"/>
            </w:pPr>
            <w:r w:rsidRPr="004657A4">
              <w:t>ФИО</w:t>
            </w:r>
          </w:p>
        </w:tc>
        <w:tc>
          <w:tcPr>
            <w:tcW w:w="6343" w:type="dxa"/>
          </w:tcPr>
          <w:p w:rsidR="00CA69D5" w:rsidRPr="004657A4" w:rsidRDefault="00CA69D5" w:rsidP="002A2C25">
            <w:pPr>
              <w:jc w:val="both"/>
            </w:pPr>
            <w:r w:rsidRPr="004657A4">
              <w:t>должность</w:t>
            </w:r>
          </w:p>
        </w:tc>
      </w:tr>
      <w:tr w:rsidR="00CA69D5" w:rsidRPr="004657A4" w:rsidTr="00610DE5">
        <w:tc>
          <w:tcPr>
            <w:tcW w:w="9604" w:type="dxa"/>
            <w:gridSpan w:val="5"/>
          </w:tcPr>
          <w:p w:rsidR="00CA69D5" w:rsidRPr="004657A4" w:rsidRDefault="00CA69D5" w:rsidP="002A2C25">
            <w:pPr>
              <w:jc w:val="both"/>
            </w:pPr>
            <w:r w:rsidRPr="004657A4">
              <w:rPr>
                <w:b/>
                <w:i/>
              </w:rPr>
              <w:t xml:space="preserve">         </w:t>
            </w:r>
            <w:r w:rsidRPr="004657A4">
              <w:t>Члены комиссии:</w:t>
            </w:r>
          </w:p>
        </w:tc>
      </w:tr>
      <w:tr w:rsidR="00B55547" w:rsidRPr="004657A4" w:rsidTr="00610DE5">
        <w:trPr>
          <w:gridBefore w:val="1"/>
          <w:wBefore w:w="34" w:type="dxa"/>
        </w:trPr>
        <w:tc>
          <w:tcPr>
            <w:tcW w:w="534" w:type="dxa"/>
          </w:tcPr>
          <w:p w:rsidR="00B55547" w:rsidRPr="004657A4" w:rsidRDefault="000374C6" w:rsidP="002A2C25">
            <w:pPr>
              <w:jc w:val="both"/>
            </w:pPr>
            <w:r w:rsidRPr="004657A4">
              <w:t>1</w:t>
            </w:r>
          </w:p>
        </w:tc>
        <w:tc>
          <w:tcPr>
            <w:tcW w:w="2693" w:type="dxa"/>
            <w:gridSpan w:val="2"/>
          </w:tcPr>
          <w:p w:rsidR="00B55547" w:rsidRPr="004657A4" w:rsidRDefault="00B55547" w:rsidP="006A5FEB">
            <w:pPr>
              <w:pStyle w:val="a3"/>
              <w:ind w:firstLine="0"/>
              <w:rPr>
                <w:b/>
                <w:szCs w:val="24"/>
              </w:rPr>
            </w:pPr>
            <w:proofErr w:type="spellStart"/>
            <w:r w:rsidRPr="004657A4">
              <w:rPr>
                <w:szCs w:val="24"/>
              </w:rPr>
              <w:t>Забазнов</w:t>
            </w:r>
            <w:proofErr w:type="spellEnd"/>
            <w:r w:rsidRPr="004657A4">
              <w:rPr>
                <w:szCs w:val="24"/>
              </w:rPr>
              <w:t xml:space="preserve"> Юрий Сергеевич</w:t>
            </w:r>
          </w:p>
          <w:p w:rsidR="00B55547" w:rsidRPr="004657A4" w:rsidRDefault="00B55547" w:rsidP="006A5FEB">
            <w:pPr>
              <w:jc w:val="both"/>
            </w:pPr>
          </w:p>
        </w:tc>
        <w:tc>
          <w:tcPr>
            <w:tcW w:w="6343" w:type="dxa"/>
          </w:tcPr>
          <w:p w:rsidR="00B55547" w:rsidRPr="004657A4" w:rsidRDefault="00881B2C" w:rsidP="00881B2C">
            <w:pPr>
              <w:pStyle w:val="a3"/>
              <w:ind w:firstLine="0"/>
              <w:rPr>
                <w:szCs w:val="24"/>
              </w:rPr>
            </w:pPr>
            <w:r w:rsidRPr="004657A4">
              <w:rPr>
                <w:szCs w:val="24"/>
              </w:rPr>
              <w:t xml:space="preserve">и.о. заместителя главы </w:t>
            </w:r>
            <w:r w:rsidR="002A33C7">
              <w:rPr>
                <w:szCs w:val="24"/>
              </w:rPr>
              <w:t xml:space="preserve">Администрации </w:t>
            </w:r>
            <w:r w:rsidRPr="004657A4">
              <w:rPr>
                <w:szCs w:val="24"/>
              </w:rPr>
              <w:t>города по строительству</w:t>
            </w:r>
            <w:r w:rsidR="002A33C7">
              <w:rPr>
                <w:szCs w:val="24"/>
              </w:rPr>
              <w:t>,</w:t>
            </w:r>
            <w:r w:rsidRPr="004657A4">
              <w:rPr>
                <w:szCs w:val="24"/>
              </w:rPr>
              <w:t xml:space="preserve"> председатель</w:t>
            </w:r>
            <w:r w:rsidR="007E7BDF" w:rsidRPr="004657A4">
              <w:rPr>
                <w:szCs w:val="24"/>
              </w:rPr>
              <w:t xml:space="preserve"> комиссии</w:t>
            </w:r>
          </w:p>
        </w:tc>
      </w:tr>
      <w:tr w:rsidR="00002161" w:rsidRPr="004657A4" w:rsidTr="00610DE5">
        <w:trPr>
          <w:gridBefore w:val="1"/>
          <w:wBefore w:w="34" w:type="dxa"/>
        </w:trPr>
        <w:tc>
          <w:tcPr>
            <w:tcW w:w="534" w:type="dxa"/>
          </w:tcPr>
          <w:p w:rsidR="00002161" w:rsidRPr="004657A4" w:rsidRDefault="00665CB4" w:rsidP="002A2C25">
            <w:pPr>
              <w:jc w:val="both"/>
            </w:pPr>
            <w:r w:rsidRPr="004657A4">
              <w:t>2</w:t>
            </w:r>
          </w:p>
        </w:tc>
        <w:tc>
          <w:tcPr>
            <w:tcW w:w="2693" w:type="dxa"/>
            <w:gridSpan w:val="2"/>
          </w:tcPr>
          <w:p w:rsidR="00002161" w:rsidRPr="004657A4" w:rsidRDefault="00372B86" w:rsidP="00372B86">
            <w:pPr>
              <w:pStyle w:val="a3"/>
              <w:ind w:firstLine="0"/>
              <w:rPr>
                <w:szCs w:val="24"/>
              </w:rPr>
            </w:pPr>
            <w:r w:rsidRPr="004657A4">
              <w:rPr>
                <w:szCs w:val="24"/>
              </w:rPr>
              <w:t xml:space="preserve">Смирнова </w:t>
            </w:r>
            <w:r w:rsidR="00002161" w:rsidRPr="004657A4">
              <w:rPr>
                <w:szCs w:val="24"/>
              </w:rPr>
              <w:t xml:space="preserve">Лилия Сергеевна </w:t>
            </w:r>
          </w:p>
        </w:tc>
        <w:tc>
          <w:tcPr>
            <w:tcW w:w="6343" w:type="dxa"/>
          </w:tcPr>
          <w:p w:rsidR="00002161" w:rsidRPr="004657A4" w:rsidRDefault="00002161" w:rsidP="006A5FEB">
            <w:pPr>
              <w:pStyle w:val="a3"/>
              <w:ind w:firstLine="0"/>
              <w:rPr>
                <w:szCs w:val="24"/>
              </w:rPr>
            </w:pPr>
            <w:r w:rsidRPr="004657A4">
              <w:rPr>
                <w:szCs w:val="24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CA69D5" w:rsidRPr="004657A4" w:rsidTr="00610DE5">
        <w:trPr>
          <w:gridBefore w:val="1"/>
          <w:wBefore w:w="34" w:type="dxa"/>
        </w:trPr>
        <w:tc>
          <w:tcPr>
            <w:tcW w:w="534" w:type="dxa"/>
          </w:tcPr>
          <w:p w:rsidR="00CA69D5" w:rsidRPr="004657A4" w:rsidRDefault="00665CB4" w:rsidP="002A2C25">
            <w:pPr>
              <w:jc w:val="both"/>
            </w:pPr>
            <w:r w:rsidRPr="004657A4">
              <w:t>3</w:t>
            </w:r>
          </w:p>
        </w:tc>
        <w:tc>
          <w:tcPr>
            <w:tcW w:w="2693" w:type="dxa"/>
            <w:gridSpan w:val="2"/>
          </w:tcPr>
          <w:p w:rsidR="00CA69D5" w:rsidRPr="004657A4" w:rsidRDefault="00F3456F" w:rsidP="002A2C25">
            <w:pPr>
              <w:jc w:val="both"/>
            </w:pPr>
            <w:r w:rsidRPr="004657A4">
              <w:t xml:space="preserve"> </w:t>
            </w:r>
            <w:proofErr w:type="spellStart"/>
            <w:r w:rsidRPr="004657A4">
              <w:t>Ясковец</w:t>
            </w:r>
            <w:proofErr w:type="spellEnd"/>
            <w:r w:rsidR="006A5FEB" w:rsidRPr="004657A4">
              <w:t xml:space="preserve"> Галина </w:t>
            </w:r>
            <w:proofErr w:type="spellStart"/>
            <w:r w:rsidR="006A5FEB" w:rsidRPr="004657A4">
              <w:t>Анатальевана</w:t>
            </w:r>
            <w:proofErr w:type="spellEnd"/>
          </w:p>
        </w:tc>
        <w:tc>
          <w:tcPr>
            <w:tcW w:w="6343" w:type="dxa"/>
          </w:tcPr>
          <w:p w:rsidR="00CA69D5" w:rsidRPr="004657A4" w:rsidRDefault="00F3456F" w:rsidP="002A2C25">
            <w:pPr>
              <w:jc w:val="both"/>
            </w:pPr>
            <w:r w:rsidRPr="004657A4">
              <w:t>начальник оперативного отдела МКУ «</w:t>
            </w:r>
            <w:proofErr w:type="spellStart"/>
            <w:r w:rsidRPr="004657A4">
              <w:t>ДСиГХ</w:t>
            </w:r>
            <w:proofErr w:type="spellEnd"/>
            <w:r w:rsidRPr="004657A4">
              <w:t>»</w:t>
            </w:r>
          </w:p>
        </w:tc>
      </w:tr>
      <w:tr w:rsidR="003267A3" w:rsidRPr="004657A4" w:rsidTr="00610DE5">
        <w:trPr>
          <w:gridBefore w:val="1"/>
          <w:wBefore w:w="34" w:type="dxa"/>
        </w:trPr>
        <w:tc>
          <w:tcPr>
            <w:tcW w:w="534" w:type="dxa"/>
          </w:tcPr>
          <w:p w:rsidR="003267A3" w:rsidRPr="004657A4" w:rsidRDefault="00665CB4" w:rsidP="002A2C25">
            <w:pPr>
              <w:jc w:val="both"/>
            </w:pPr>
            <w:r w:rsidRPr="004657A4">
              <w:t>4</w:t>
            </w:r>
          </w:p>
        </w:tc>
        <w:tc>
          <w:tcPr>
            <w:tcW w:w="2693" w:type="dxa"/>
            <w:gridSpan w:val="2"/>
          </w:tcPr>
          <w:p w:rsidR="003267A3" w:rsidRPr="004657A4" w:rsidRDefault="00372B86" w:rsidP="00372B86">
            <w:pPr>
              <w:jc w:val="both"/>
            </w:pPr>
            <w:r w:rsidRPr="004657A4">
              <w:t xml:space="preserve">Бугай </w:t>
            </w:r>
            <w:r w:rsidR="001B6B4D" w:rsidRPr="004657A4">
              <w:t xml:space="preserve">Александр Михайлович </w:t>
            </w:r>
          </w:p>
        </w:tc>
        <w:tc>
          <w:tcPr>
            <w:tcW w:w="6343" w:type="dxa"/>
          </w:tcPr>
          <w:p w:rsidR="003267A3" w:rsidRPr="004657A4" w:rsidRDefault="00372B86" w:rsidP="002A2C25">
            <w:pPr>
              <w:jc w:val="both"/>
            </w:pPr>
            <w:r w:rsidRPr="004657A4">
              <w:t xml:space="preserve">главный специалист  </w:t>
            </w:r>
            <w:proofErr w:type="gramStart"/>
            <w:r w:rsidRPr="004657A4">
              <w:t>отдела муниципальной инспекции  Администрации города Волгодонска</w:t>
            </w:r>
            <w:proofErr w:type="gramEnd"/>
          </w:p>
        </w:tc>
      </w:tr>
      <w:tr w:rsidR="003267A3" w:rsidRPr="004657A4" w:rsidTr="00610DE5">
        <w:trPr>
          <w:gridBefore w:val="1"/>
          <w:wBefore w:w="34" w:type="dxa"/>
        </w:trPr>
        <w:tc>
          <w:tcPr>
            <w:tcW w:w="534" w:type="dxa"/>
          </w:tcPr>
          <w:p w:rsidR="003267A3" w:rsidRPr="004657A4" w:rsidRDefault="00665CB4" w:rsidP="002A2C25">
            <w:pPr>
              <w:jc w:val="both"/>
            </w:pPr>
            <w:r w:rsidRPr="004657A4">
              <w:t>5</w:t>
            </w:r>
          </w:p>
        </w:tc>
        <w:tc>
          <w:tcPr>
            <w:tcW w:w="2693" w:type="dxa"/>
            <w:gridSpan w:val="2"/>
          </w:tcPr>
          <w:p w:rsidR="003267A3" w:rsidRPr="004657A4" w:rsidRDefault="00372B86" w:rsidP="00372B86">
            <w:pPr>
              <w:jc w:val="both"/>
            </w:pPr>
            <w:r w:rsidRPr="004657A4">
              <w:t xml:space="preserve">Бондаренко Татьяна Николаевна </w:t>
            </w:r>
          </w:p>
        </w:tc>
        <w:tc>
          <w:tcPr>
            <w:tcW w:w="6343" w:type="dxa"/>
          </w:tcPr>
          <w:p w:rsidR="00372B86" w:rsidRPr="004657A4" w:rsidRDefault="00372B86" w:rsidP="00372B86">
            <w:pPr>
              <w:jc w:val="both"/>
            </w:pPr>
            <w:r w:rsidRPr="004657A4">
              <w:t>главный специалист отдела арендных отношений Комитета по управлению имуществом города Волгодонска</w:t>
            </w:r>
          </w:p>
          <w:p w:rsidR="003267A3" w:rsidRPr="004657A4" w:rsidRDefault="003267A3" w:rsidP="002A2C25">
            <w:pPr>
              <w:jc w:val="both"/>
            </w:pPr>
          </w:p>
        </w:tc>
      </w:tr>
      <w:tr w:rsidR="00563FE1" w:rsidRPr="004657A4" w:rsidTr="00610DE5">
        <w:trPr>
          <w:gridBefore w:val="1"/>
          <w:wBefore w:w="34" w:type="dxa"/>
        </w:trPr>
        <w:tc>
          <w:tcPr>
            <w:tcW w:w="534" w:type="dxa"/>
          </w:tcPr>
          <w:p w:rsidR="00563FE1" w:rsidRPr="004657A4" w:rsidRDefault="00665CB4" w:rsidP="002A2C25">
            <w:pPr>
              <w:jc w:val="both"/>
            </w:pPr>
            <w:r w:rsidRPr="004657A4">
              <w:t>6</w:t>
            </w:r>
          </w:p>
        </w:tc>
        <w:tc>
          <w:tcPr>
            <w:tcW w:w="2693" w:type="dxa"/>
            <w:gridSpan w:val="2"/>
          </w:tcPr>
          <w:p w:rsidR="00563FE1" w:rsidRPr="004657A4" w:rsidRDefault="00372B86" w:rsidP="002A2C25">
            <w:pPr>
              <w:jc w:val="both"/>
            </w:pPr>
            <w:r w:rsidRPr="004657A4">
              <w:t>Евгений Васильевич Ерохин</w:t>
            </w:r>
          </w:p>
        </w:tc>
        <w:tc>
          <w:tcPr>
            <w:tcW w:w="6343" w:type="dxa"/>
          </w:tcPr>
          <w:p w:rsidR="00563FE1" w:rsidRPr="004657A4" w:rsidRDefault="00372B86" w:rsidP="002A2C25">
            <w:pPr>
              <w:jc w:val="both"/>
            </w:pPr>
            <w:r w:rsidRPr="004657A4">
              <w:t>Председатель Комитета по управлению имуществом города Волгодонска</w:t>
            </w:r>
          </w:p>
        </w:tc>
      </w:tr>
    </w:tbl>
    <w:p w:rsidR="00E1547B" w:rsidRPr="004657A4" w:rsidRDefault="00E1547B" w:rsidP="002A2C25">
      <w:pPr>
        <w:jc w:val="both"/>
      </w:pPr>
    </w:p>
    <w:p w:rsidR="00E1547B" w:rsidRPr="004657A4" w:rsidRDefault="00E1547B" w:rsidP="002A2C25">
      <w:pPr>
        <w:jc w:val="both"/>
        <w:rPr>
          <w:b/>
        </w:rPr>
      </w:pPr>
      <w:r w:rsidRPr="004657A4">
        <w:rPr>
          <w:b/>
        </w:rPr>
        <w:t>Приглашенные:</w:t>
      </w:r>
    </w:p>
    <w:p w:rsidR="00E1547B" w:rsidRPr="004657A4" w:rsidRDefault="00E1547B" w:rsidP="002A2C25">
      <w:pPr>
        <w:jc w:val="both"/>
      </w:pPr>
      <w:proofErr w:type="spellStart"/>
      <w:r w:rsidRPr="004657A4">
        <w:t>Е.С.Лиманская</w:t>
      </w:r>
      <w:proofErr w:type="spellEnd"/>
      <w:r w:rsidRPr="004657A4">
        <w:t>, В.И. Долот</w:t>
      </w:r>
    </w:p>
    <w:p w:rsidR="00E1547B" w:rsidRPr="004657A4" w:rsidRDefault="00E1547B" w:rsidP="002A2C25">
      <w:pPr>
        <w:jc w:val="both"/>
        <w:rPr>
          <w:sz w:val="28"/>
          <w:szCs w:val="28"/>
        </w:rPr>
      </w:pPr>
      <w:r w:rsidRPr="004657A4">
        <w:t xml:space="preserve"> </w:t>
      </w:r>
    </w:p>
    <w:p w:rsidR="00E1547B" w:rsidRPr="004657A4" w:rsidRDefault="00E1547B" w:rsidP="002A2C25">
      <w:pPr>
        <w:jc w:val="both"/>
        <w:rPr>
          <w:b/>
        </w:rPr>
      </w:pPr>
      <w:r w:rsidRPr="004657A4">
        <w:rPr>
          <w:b/>
        </w:rPr>
        <w:t>Повестка:</w:t>
      </w:r>
    </w:p>
    <w:p w:rsidR="00AD7494" w:rsidRPr="004657A4" w:rsidRDefault="00AD7494" w:rsidP="002D2005">
      <w:pPr>
        <w:numPr>
          <w:ilvl w:val="0"/>
          <w:numId w:val="3"/>
        </w:numPr>
        <w:tabs>
          <w:tab w:val="left" w:pos="1134"/>
        </w:tabs>
        <w:ind w:firstLine="426"/>
        <w:jc w:val="both"/>
        <w:rPr>
          <w:rFonts w:ascii="Times New Roman CYR" w:hAnsi="Times New Roman CYR" w:cs="Times New Roman CYR"/>
        </w:rPr>
      </w:pPr>
      <w:r w:rsidRPr="004657A4">
        <w:rPr>
          <w:rFonts w:ascii="Times New Roman CYR" w:hAnsi="Times New Roman CYR" w:cs="Times New Roman CYR"/>
          <w:bCs/>
        </w:rPr>
        <w:t>Размещение рекламных конструкций на</w:t>
      </w:r>
      <w:r w:rsidRPr="004657A4">
        <w:t xml:space="preserve"> территории муниципального образования «Город Волгодонск»</w:t>
      </w:r>
      <w:r w:rsidRPr="004657A4">
        <w:rPr>
          <w:rFonts w:ascii="Times New Roman CYR" w:hAnsi="Times New Roman CYR" w:cs="Times New Roman CYR"/>
          <w:bCs/>
        </w:rPr>
        <w:t xml:space="preserve"> без разрешительной документации (ООО «Лабрадор» ООО «Белая Лилия»).</w:t>
      </w:r>
      <w:r w:rsidRPr="004657A4">
        <w:rPr>
          <w:rFonts w:ascii="Times New Roman CYR" w:hAnsi="Times New Roman CYR" w:cs="Times New Roman CYR"/>
          <w:b/>
          <w:bCs/>
        </w:rPr>
        <w:t xml:space="preserve"> </w:t>
      </w:r>
    </w:p>
    <w:p w:rsidR="00AD7494" w:rsidRPr="004657A4" w:rsidRDefault="00AD7494" w:rsidP="002D2005">
      <w:pPr>
        <w:pStyle w:val="ae"/>
        <w:numPr>
          <w:ilvl w:val="0"/>
          <w:numId w:val="3"/>
        </w:numPr>
        <w:spacing w:line="240" w:lineRule="auto"/>
        <w:ind w:left="0" w:firstLine="426"/>
        <w:rPr>
          <w:rFonts w:ascii="Times New Roman CYR" w:hAnsi="Times New Roman CYR" w:cs="Times New Roman CYR"/>
          <w:szCs w:val="24"/>
        </w:rPr>
      </w:pPr>
      <w:r w:rsidRPr="004657A4">
        <w:rPr>
          <w:rFonts w:ascii="Times New Roman CYR" w:hAnsi="Times New Roman CYR" w:cs="Times New Roman CYR"/>
          <w:szCs w:val="24"/>
        </w:rPr>
        <w:t>Размещение временного сооружения по ул. Ленина на территории, прилегающей к жилому дому №64.</w:t>
      </w:r>
    </w:p>
    <w:p w:rsidR="00AD7494" w:rsidRPr="004657A4" w:rsidRDefault="00AD7494" w:rsidP="002D2005">
      <w:pPr>
        <w:pStyle w:val="ae"/>
        <w:numPr>
          <w:ilvl w:val="0"/>
          <w:numId w:val="3"/>
        </w:numPr>
        <w:tabs>
          <w:tab w:val="left" w:pos="1134"/>
        </w:tabs>
        <w:spacing w:line="240" w:lineRule="auto"/>
        <w:ind w:left="0" w:firstLine="426"/>
        <w:rPr>
          <w:rFonts w:ascii="Times New Roman CYR" w:hAnsi="Times New Roman CYR" w:cs="Times New Roman CYR"/>
          <w:szCs w:val="24"/>
        </w:rPr>
      </w:pPr>
      <w:r w:rsidRPr="004657A4">
        <w:rPr>
          <w:rFonts w:ascii="Times New Roman CYR" w:hAnsi="Times New Roman CYR" w:cs="Times New Roman CYR"/>
          <w:szCs w:val="24"/>
        </w:rPr>
        <w:t>Утверждение перечня рекламных конструкций для подготовки</w:t>
      </w:r>
      <w:r w:rsidR="002D2005" w:rsidRPr="004657A4">
        <w:rPr>
          <w:rFonts w:ascii="Times New Roman CYR" w:hAnsi="Times New Roman CYR" w:cs="Times New Roman CYR"/>
          <w:szCs w:val="24"/>
        </w:rPr>
        <w:t xml:space="preserve"> </w:t>
      </w:r>
      <w:r w:rsidRPr="004657A4">
        <w:rPr>
          <w:rFonts w:ascii="Times New Roman CYR" w:hAnsi="Times New Roman CYR" w:cs="Times New Roman CYR"/>
        </w:rPr>
        <w:t xml:space="preserve">постановления Администрации города Волгодонска о демонтаже рекламных конструкций. </w:t>
      </w:r>
    </w:p>
    <w:p w:rsidR="00AD7494" w:rsidRPr="004657A4" w:rsidRDefault="00AD7494" w:rsidP="002D2005">
      <w:pPr>
        <w:ind w:left="1275" w:firstLine="426"/>
        <w:jc w:val="both"/>
        <w:rPr>
          <w:rFonts w:ascii="Times New Roman CYR" w:hAnsi="Times New Roman CYR" w:cs="Times New Roman CYR"/>
        </w:rPr>
      </w:pPr>
    </w:p>
    <w:p w:rsidR="00AD7494" w:rsidRPr="004657A4" w:rsidRDefault="00AD7494" w:rsidP="002D2005">
      <w:pPr>
        <w:pStyle w:val="ae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426"/>
        <w:rPr>
          <w:rFonts w:ascii="Times New Roman CYR" w:hAnsi="Times New Roman CYR" w:cs="Times New Roman CYR"/>
          <w:szCs w:val="24"/>
        </w:rPr>
      </w:pPr>
      <w:r w:rsidRPr="004657A4">
        <w:rPr>
          <w:rFonts w:ascii="Times New Roman CYR" w:hAnsi="Times New Roman CYR" w:cs="Times New Roman CYR"/>
          <w:szCs w:val="24"/>
        </w:rPr>
        <w:t>Утверждение перечня рекламных конструкций для направления информации в пресс-службу Администрации города</w:t>
      </w:r>
      <w:r w:rsidR="002D2005" w:rsidRPr="004657A4">
        <w:rPr>
          <w:rFonts w:ascii="Times New Roman CYR" w:hAnsi="Times New Roman CYR" w:cs="Times New Roman CYR"/>
          <w:szCs w:val="24"/>
        </w:rPr>
        <w:t xml:space="preserve"> Волгодонска</w:t>
      </w:r>
      <w:r w:rsidRPr="004657A4">
        <w:rPr>
          <w:rFonts w:ascii="Times New Roman CYR" w:hAnsi="Times New Roman CYR" w:cs="Times New Roman CYR"/>
          <w:szCs w:val="24"/>
        </w:rPr>
        <w:t>.</w:t>
      </w:r>
    </w:p>
    <w:p w:rsidR="00AD7494" w:rsidRPr="004657A4" w:rsidRDefault="00AD7494" w:rsidP="002D2005">
      <w:pPr>
        <w:pStyle w:val="ae"/>
        <w:numPr>
          <w:ilvl w:val="0"/>
          <w:numId w:val="3"/>
        </w:numPr>
        <w:tabs>
          <w:tab w:val="left" w:pos="993"/>
        </w:tabs>
        <w:spacing w:line="240" w:lineRule="auto"/>
        <w:ind w:left="0" w:firstLine="426"/>
        <w:rPr>
          <w:rFonts w:ascii="Times New Roman CYR" w:hAnsi="Times New Roman CYR" w:cs="Times New Roman CYR"/>
          <w:szCs w:val="24"/>
        </w:rPr>
      </w:pPr>
      <w:r w:rsidRPr="004657A4">
        <w:rPr>
          <w:rFonts w:ascii="Times New Roman CYR" w:hAnsi="Times New Roman CYR" w:cs="Times New Roman CYR"/>
          <w:szCs w:val="24"/>
        </w:rPr>
        <w:t>Анализ Актов о выявлении установленных рекламных конструкций за апрель 2015 года.</w:t>
      </w:r>
    </w:p>
    <w:p w:rsidR="00AD7494" w:rsidRPr="004657A4" w:rsidRDefault="00AD7494" w:rsidP="002D2005">
      <w:pPr>
        <w:pStyle w:val="ae"/>
        <w:numPr>
          <w:ilvl w:val="0"/>
          <w:numId w:val="3"/>
        </w:numPr>
        <w:spacing w:line="240" w:lineRule="auto"/>
        <w:ind w:left="0" w:firstLine="426"/>
        <w:rPr>
          <w:rFonts w:ascii="Times New Roman CYR" w:hAnsi="Times New Roman CYR" w:cs="Times New Roman CYR"/>
          <w:szCs w:val="24"/>
        </w:rPr>
      </w:pPr>
      <w:r w:rsidRPr="004657A4">
        <w:rPr>
          <w:rFonts w:ascii="Times New Roman CYR" w:hAnsi="Times New Roman CYR" w:cs="Times New Roman CYR"/>
          <w:szCs w:val="24"/>
        </w:rPr>
        <w:t>Рассмотрение заявлений  по внесению изменений в Схему размещения рекламных конструкций -2 шт.</w:t>
      </w:r>
    </w:p>
    <w:p w:rsidR="00AD7494" w:rsidRPr="004657A4" w:rsidRDefault="00AD7494" w:rsidP="002D2005">
      <w:pPr>
        <w:pStyle w:val="ae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426"/>
        <w:rPr>
          <w:rFonts w:ascii="Times New Roman CYR" w:hAnsi="Times New Roman CYR" w:cs="Times New Roman CYR"/>
          <w:szCs w:val="24"/>
        </w:rPr>
      </w:pPr>
      <w:r w:rsidRPr="004657A4">
        <w:rPr>
          <w:rFonts w:ascii="Times New Roman CYR" w:hAnsi="Times New Roman CYR" w:cs="Times New Roman CYR"/>
          <w:szCs w:val="24"/>
        </w:rPr>
        <w:lastRenderedPageBreak/>
        <w:t>Анализ информации о проделанной работе КУИ г. Волгодонска и отдела муниципальной инспекции Администрации города.</w:t>
      </w:r>
    </w:p>
    <w:p w:rsidR="00AD7494" w:rsidRPr="004657A4" w:rsidRDefault="00AD7494" w:rsidP="002D2005">
      <w:pPr>
        <w:pStyle w:val="ae"/>
        <w:numPr>
          <w:ilvl w:val="0"/>
          <w:numId w:val="3"/>
        </w:numPr>
        <w:tabs>
          <w:tab w:val="left" w:pos="0"/>
        </w:tabs>
        <w:spacing w:line="240" w:lineRule="auto"/>
        <w:ind w:left="0" w:firstLine="426"/>
        <w:rPr>
          <w:rFonts w:ascii="Times New Roman CYR" w:hAnsi="Times New Roman CYR" w:cs="Times New Roman CYR"/>
          <w:szCs w:val="24"/>
        </w:rPr>
      </w:pPr>
      <w:r w:rsidRPr="004657A4">
        <w:rPr>
          <w:rFonts w:ascii="Times New Roman CYR" w:hAnsi="Times New Roman CYR" w:cs="Times New Roman CYR"/>
          <w:szCs w:val="24"/>
        </w:rPr>
        <w:t>Анализ существующих афишных тумб на территории муниципального образования «Город Волгодонск».</w:t>
      </w:r>
    </w:p>
    <w:p w:rsidR="005702B6" w:rsidRPr="004252D1" w:rsidRDefault="005702B6" w:rsidP="005702B6">
      <w:pPr>
        <w:pStyle w:val="ae"/>
        <w:numPr>
          <w:ilvl w:val="0"/>
          <w:numId w:val="3"/>
        </w:numPr>
        <w:ind w:left="0" w:firstLine="426"/>
        <w:rPr>
          <w:szCs w:val="24"/>
        </w:rPr>
      </w:pPr>
      <w:proofErr w:type="gramStart"/>
      <w:r w:rsidRPr="004252D1">
        <w:rPr>
          <w:szCs w:val="24"/>
        </w:rPr>
        <w:t>Размещение временного сооружения по ул. Степной, на территории, прилегающей к жилому дому д. № 68</w:t>
      </w:r>
      <w:r w:rsidR="00EC1235">
        <w:rPr>
          <w:szCs w:val="24"/>
        </w:rPr>
        <w:t>.</w:t>
      </w:r>
      <w:r w:rsidRPr="004252D1">
        <w:rPr>
          <w:szCs w:val="24"/>
        </w:rPr>
        <w:t xml:space="preserve">   </w:t>
      </w:r>
      <w:proofErr w:type="gramEnd"/>
    </w:p>
    <w:p w:rsidR="00A212B3" w:rsidRPr="004657A4" w:rsidRDefault="00A212B3" w:rsidP="002A2C25">
      <w:pPr>
        <w:jc w:val="both"/>
      </w:pPr>
    </w:p>
    <w:p w:rsidR="00965C93" w:rsidRPr="004657A4" w:rsidRDefault="00AD7494" w:rsidP="002A2C25">
      <w:pPr>
        <w:jc w:val="both"/>
      </w:pPr>
      <w:r w:rsidRPr="004657A4">
        <w:rPr>
          <w:b/>
        </w:rPr>
        <w:t xml:space="preserve">1. </w:t>
      </w:r>
      <w:r w:rsidR="00965C93" w:rsidRPr="004657A4">
        <w:rPr>
          <w:b/>
        </w:rPr>
        <w:t>Слушали</w:t>
      </w:r>
      <w:r w:rsidR="0047752F" w:rsidRPr="004657A4">
        <w:t>:</w:t>
      </w:r>
      <w:r w:rsidR="000B5F95" w:rsidRPr="004657A4">
        <w:t xml:space="preserve"> </w:t>
      </w:r>
      <w:r w:rsidR="002F33AC" w:rsidRPr="004657A4">
        <w:t xml:space="preserve">председателя комиссии Ю.С. </w:t>
      </w:r>
      <w:proofErr w:type="spellStart"/>
      <w:r w:rsidR="002F33AC" w:rsidRPr="004657A4">
        <w:t>Забазнова</w:t>
      </w:r>
      <w:proofErr w:type="spellEnd"/>
      <w:r w:rsidR="002F33AC" w:rsidRPr="004657A4">
        <w:t>, д</w:t>
      </w:r>
      <w:r w:rsidR="009F1A0E" w:rsidRPr="004657A4">
        <w:t>иректор</w:t>
      </w:r>
      <w:proofErr w:type="gramStart"/>
      <w:r w:rsidR="009F1A0E" w:rsidRPr="004657A4">
        <w:t xml:space="preserve">а </w:t>
      </w:r>
      <w:r w:rsidR="0023156C" w:rsidRPr="004657A4">
        <w:t>ООО</w:t>
      </w:r>
      <w:proofErr w:type="gramEnd"/>
      <w:r w:rsidR="0023156C" w:rsidRPr="004657A4">
        <w:t xml:space="preserve"> «Лабрадор» </w:t>
      </w:r>
      <w:r w:rsidRPr="004657A4">
        <w:t>В.И.</w:t>
      </w:r>
      <w:r w:rsidR="0023156C" w:rsidRPr="004657A4">
        <w:t>Долота</w:t>
      </w:r>
      <w:r w:rsidRPr="004657A4">
        <w:t>.</w:t>
      </w:r>
    </w:p>
    <w:p w:rsidR="00EA4810" w:rsidRPr="004657A4" w:rsidRDefault="00EA4810" w:rsidP="002A2C25">
      <w:pPr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C442D2" w:rsidRPr="004657A4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C442D2" w:rsidRPr="004657A4" w:rsidRDefault="00AD7494" w:rsidP="002A2C25">
            <w:pPr>
              <w:jc w:val="both"/>
            </w:pPr>
            <w:r w:rsidRPr="004657A4">
              <w:t xml:space="preserve">1.1 </w:t>
            </w:r>
            <w:r w:rsidR="00C442D2" w:rsidRPr="004657A4">
              <w:t>РАССМОТРЕ</w:t>
            </w:r>
            <w:r w:rsidR="001A62B5" w:rsidRPr="004657A4">
              <w:t>ЛИ</w:t>
            </w:r>
            <w:r w:rsidR="00C442D2" w:rsidRPr="004657A4">
              <w:t xml:space="preserve">:  </w:t>
            </w:r>
          </w:p>
          <w:p w:rsidR="00C442D2" w:rsidRPr="004657A4" w:rsidRDefault="00C442D2" w:rsidP="002A2C25">
            <w:pPr>
              <w:jc w:val="both"/>
            </w:pPr>
          </w:p>
        </w:tc>
        <w:tc>
          <w:tcPr>
            <w:tcW w:w="7090" w:type="dxa"/>
            <w:shd w:val="clear" w:color="auto" w:fill="auto"/>
          </w:tcPr>
          <w:p w:rsidR="00C442D2" w:rsidRPr="004657A4" w:rsidRDefault="002F33AC" w:rsidP="002A2C25">
            <w:pPr>
              <w:jc w:val="both"/>
            </w:pPr>
            <w:r w:rsidRPr="004657A4">
              <w:t>П</w:t>
            </w:r>
            <w:r w:rsidR="00774EEB" w:rsidRPr="004657A4">
              <w:t xml:space="preserve">редставленную заявителем </w:t>
            </w:r>
            <w:r w:rsidR="0023156C" w:rsidRPr="004657A4">
              <w:t>Схему размещения рекламной конструкции</w:t>
            </w:r>
            <w:r w:rsidR="0091121B" w:rsidRPr="004657A4">
              <w:t xml:space="preserve"> (щит 3х6м)</w:t>
            </w:r>
            <w:r w:rsidR="00774EEB" w:rsidRPr="004657A4">
              <w:t xml:space="preserve"> по ул. </w:t>
            </w:r>
            <w:proofErr w:type="gramStart"/>
            <w:r w:rsidR="00774EEB" w:rsidRPr="004657A4">
              <w:t>Портовая</w:t>
            </w:r>
            <w:proofErr w:type="gramEnd"/>
            <w:r w:rsidR="00774EEB" w:rsidRPr="004657A4">
              <w:t>, в районе поворота на ВКДП</w:t>
            </w:r>
            <w:r w:rsidR="00AD7494" w:rsidRPr="004657A4">
              <w:t>,</w:t>
            </w:r>
            <w:r w:rsidR="00774EEB" w:rsidRPr="004657A4">
              <w:t xml:space="preserve"> </w:t>
            </w:r>
            <w:r w:rsidR="0023156C" w:rsidRPr="004657A4">
              <w:t xml:space="preserve"> разработанную ООО «</w:t>
            </w:r>
            <w:proofErr w:type="spellStart"/>
            <w:r w:rsidR="0023156C" w:rsidRPr="004657A4">
              <w:t>Архпроект</w:t>
            </w:r>
            <w:proofErr w:type="spellEnd"/>
            <w:r w:rsidR="0023156C" w:rsidRPr="004657A4">
              <w:t>»</w:t>
            </w:r>
            <w:r w:rsidR="00774EEB" w:rsidRPr="004657A4">
              <w:t xml:space="preserve"> 09.2012г.</w:t>
            </w:r>
            <w:r w:rsidR="0023156C" w:rsidRPr="004657A4">
              <w:t>, топографическую съемку</w:t>
            </w:r>
            <w:r w:rsidR="00612A68" w:rsidRPr="004657A4">
              <w:t xml:space="preserve"> архива </w:t>
            </w:r>
            <w:r w:rsidR="00774EEB" w:rsidRPr="004657A4">
              <w:t>с указанием инженерных сетей</w:t>
            </w:r>
            <w:r w:rsidR="00B877F4" w:rsidRPr="004657A4">
              <w:t>.</w:t>
            </w:r>
          </w:p>
          <w:p w:rsidR="003C00A5" w:rsidRPr="004657A4" w:rsidRDefault="003C00A5" w:rsidP="002A2C25">
            <w:pPr>
              <w:jc w:val="both"/>
            </w:pPr>
            <w:r w:rsidRPr="004657A4">
              <w:t xml:space="preserve">В связи с отсутствием возможности определить местоположение рекламной конструкции по ул. </w:t>
            </w:r>
            <w:proofErr w:type="gramStart"/>
            <w:r w:rsidRPr="004657A4">
              <w:t>Портовая</w:t>
            </w:r>
            <w:proofErr w:type="gramEnd"/>
            <w:r w:rsidRPr="004657A4">
              <w:t>, в районе поворота на ВКДП относительно инженерных сетей и представленно</w:t>
            </w:r>
            <w:r w:rsidR="0002581C" w:rsidRPr="004657A4">
              <w:t>й</w:t>
            </w:r>
            <w:r w:rsidRPr="004657A4">
              <w:t xml:space="preserve"> </w:t>
            </w:r>
            <w:r w:rsidR="0002581C" w:rsidRPr="004657A4">
              <w:t>схемы</w:t>
            </w:r>
            <w:r w:rsidRPr="004657A4">
              <w:t>.</w:t>
            </w:r>
          </w:p>
          <w:p w:rsidR="00AD7494" w:rsidRPr="004657A4" w:rsidRDefault="00AD7494" w:rsidP="002A2C25">
            <w:pPr>
              <w:jc w:val="both"/>
            </w:pPr>
          </w:p>
        </w:tc>
      </w:tr>
      <w:tr w:rsidR="00C442D2" w:rsidRPr="004657A4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C442D2" w:rsidRPr="004657A4" w:rsidRDefault="00C442D2" w:rsidP="002A2C25">
            <w:pPr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412EBE" w:rsidRPr="004657A4" w:rsidRDefault="008647C6" w:rsidP="002A2C25">
            <w:pPr>
              <w:jc w:val="both"/>
            </w:pPr>
            <w:r w:rsidRPr="004657A4">
              <w:t>1.</w:t>
            </w:r>
            <w:r w:rsidR="000B6CF4" w:rsidRPr="004657A4">
              <w:t>Рекомендовать</w:t>
            </w:r>
            <w:r w:rsidR="007C40BF" w:rsidRPr="004657A4">
              <w:t xml:space="preserve"> заказчику </w:t>
            </w:r>
            <w:r w:rsidR="00FA0DEF" w:rsidRPr="004657A4">
              <w:t xml:space="preserve">обратиться в проектную организацию </w:t>
            </w:r>
            <w:r w:rsidR="005D3C95" w:rsidRPr="004657A4">
              <w:t xml:space="preserve">для </w:t>
            </w:r>
            <w:r w:rsidR="00FA0DEF" w:rsidRPr="004657A4">
              <w:t>прове</w:t>
            </w:r>
            <w:r w:rsidR="005D3C95" w:rsidRPr="004657A4">
              <w:t xml:space="preserve">дения </w:t>
            </w:r>
            <w:r w:rsidR="00FA0DEF" w:rsidRPr="004657A4">
              <w:t>геодезически</w:t>
            </w:r>
            <w:r w:rsidR="005D3C95" w:rsidRPr="004657A4">
              <w:t>х</w:t>
            </w:r>
            <w:r w:rsidR="00FA0DEF" w:rsidRPr="004657A4">
              <w:t xml:space="preserve"> работ по определению местоположени</w:t>
            </w:r>
            <w:r w:rsidR="005D3C95" w:rsidRPr="004657A4">
              <w:t>я</w:t>
            </w:r>
            <w:r w:rsidR="00FA0DEF" w:rsidRPr="004657A4">
              <w:t xml:space="preserve"> р</w:t>
            </w:r>
            <w:r w:rsidR="007C40BF" w:rsidRPr="004657A4">
              <w:t>екламной</w:t>
            </w:r>
            <w:r w:rsidR="00FA0DEF" w:rsidRPr="004657A4">
              <w:t xml:space="preserve"> к</w:t>
            </w:r>
            <w:r w:rsidR="007C40BF" w:rsidRPr="004657A4">
              <w:t>онструкции</w:t>
            </w:r>
            <w:r w:rsidR="00FA0DEF" w:rsidRPr="004657A4">
              <w:t xml:space="preserve"> относительно инженерных сетей и </w:t>
            </w:r>
            <w:r w:rsidR="005D3C95" w:rsidRPr="004657A4">
              <w:t>представленно</w:t>
            </w:r>
            <w:r w:rsidR="00046829" w:rsidRPr="004657A4">
              <w:t>й</w:t>
            </w:r>
            <w:r w:rsidR="005D3C95" w:rsidRPr="004657A4">
              <w:t xml:space="preserve"> </w:t>
            </w:r>
            <w:r w:rsidR="00046829" w:rsidRPr="004657A4">
              <w:t>схемы</w:t>
            </w:r>
            <w:r w:rsidR="00FA0DEF" w:rsidRPr="004657A4">
              <w:t>,</w:t>
            </w:r>
            <w:r w:rsidR="005D3C95" w:rsidRPr="004657A4">
              <w:t xml:space="preserve"> </w:t>
            </w:r>
            <w:r w:rsidR="0023156C" w:rsidRPr="004657A4">
              <w:t>для уточнения местоположе</w:t>
            </w:r>
            <w:r w:rsidR="005D3C95" w:rsidRPr="004657A4">
              <w:t>н</w:t>
            </w:r>
            <w:r w:rsidR="0023156C" w:rsidRPr="004657A4">
              <w:t xml:space="preserve">ия </w:t>
            </w:r>
            <w:r w:rsidR="005D3C95" w:rsidRPr="004657A4">
              <w:t xml:space="preserve">существующей </w:t>
            </w:r>
            <w:r w:rsidR="0023156C" w:rsidRPr="004657A4">
              <w:t>рекламной конструкции</w:t>
            </w:r>
            <w:r w:rsidR="005D3C95" w:rsidRPr="004657A4">
              <w:t>.</w:t>
            </w:r>
          </w:p>
          <w:p w:rsidR="00C442D2" w:rsidRPr="004657A4" w:rsidRDefault="00412EBE" w:rsidP="00304D79">
            <w:pPr>
              <w:jc w:val="both"/>
              <w:rPr>
                <w:i/>
              </w:rPr>
            </w:pPr>
            <w:r w:rsidRPr="004657A4">
              <w:t xml:space="preserve">2. </w:t>
            </w:r>
            <w:r w:rsidR="00EC6C53" w:rsidRPr="004657A4">
              <w:t xml:space="preserve">Секретарю комиссии </w:t>
            </w:r>
            <w:r w:rsidR="00EC6C53" w:rsidRPr="004657A4">
              <w:rPr>
                <w:b/>
              </w:rPr>
              <w:t xml:space="preserve">в срок до </w:t>
            </w:r>
            <w:r w:rsidR="004F4663">
              <w:rPr>
                <w:b/>
              </w:rPr>
              <w:t>1</w:t>
            </w:r>
            <w:r w:rsidR="00AD7494" w:rsidRPr="004657A4">
              <w:rPr>
                <w:b/>
              </w:rPr>
              <w:t>8</w:t>
            </w:r>
            <w:r w:rsidR="00EC6C53" w:rsidRPr="004657A4">
              <w:rPr>
                <w:b/>
              </w:rPr>
              <w:t>.06.2015 г</w:t>
            </w:r>
            <w:r w:rsidR="00EC6C53" w:rsidRPr="004657A4">
              <w:t xml:space="preserve">. направить </w:t>
            </w:r>
            <w:r w:rsidR="0091121B" w:rsidRPr="004657A4">
              <w:t xml:space="preserve"> </w:t>
            </w:r>
            <w:r w:rsidR="00EC6C53" w:rsidRPr="004657A4">
              <w:t xml:space="preserve">информацию о </w:t>
            </w:r>
            <w:r w:rsidR="0091121B" w:rsidRPr="004657A4">
              <w:t>рекламной конструкции</w:t>
            </w:r>
            <w:r w:rsidR="00194E59" w:rsidRPr="004657A4">
              <w:t xml:space="preserve"> (щит 3х6м)</w:t>
            </w:r>
            <w:r w:rsidR="0091121B" w:rsidRPr="004657A4">
              <w:t xml:space="preserve"> по ул. Портовая, в районе поворота на ВКДП </w:t>
            </w:r>
            <w:r w:rsidR="00194E59" w:rsidRPr="004657A4">
              <w:t xml:space="preserve">о </w:t>
            </w:r>
            <w:r w:rsidR="00337153" w:rsidRPr="004657A4">
              <w:rPr>
                <w:rFonts w:eastAsia="Calibri"/>
                <w:lang w:eastAsia="en-US"/>
              </w:rPr>
              <w:t xml:space="preserve">соблюдении ПДД РФ </w:t>
            </w:r>
            <w:r w:rsidR="00EC6C53" w:rsidRPr="004657A4">
              <w:t>на</w:t>
            </w:r>
            <w:r w:rsidR="00661873" w:rsidRPr="004657A4">
              <w:t xml:space="preserve"> рассмотрени</w:t>
            </w:r>
            <w:r w:rsidR="00EC6C53" w:rsidRPr="004657A4">
              <w:t>е</w:t>
            </w:r>
            <w:r w:rsidR="002E7FE9" w:rsidRPr="004657A4">
              <w:t xml:space="preserve"> </w:t>
            </w:r>
            <w:r w:rsidR="00661873" w:rsidRPr="004657A4">
              <w:rPr>
                <w:rFonts w:eastAsia="Calibri"/>
                <w:lang w:eastAsia="en-US"/>
              </w:rPr>
              <w:t>на заседании рабочей группы по обеспечению безопасности дорожного движения, действующей при комиссии по ОБДД Администрации города Волгодонска</w:t>
            </w:r>
            <w:r w:rsidR="00325888" w:rsidRPr="004657A4">
              <w:rPr>
                <w:rFonts w:eastAsia="Calibri"/>
                <w:lang w:eastAsia="en-US"/>
              </w:rPr>
              <w:t>.</w:t>
            </w:r>
            <w:r w:rsidR="00194E59" w:rsidRPr="004657A4">
              <w:t xml:space="preserve"> </w:t>
            </w:r>
            <w:r w:rsidR="0091121B" w:rsidRPr="004657A4">
              <w:t xml:space="preserve"> </w:t>
            </w:r>
            <w:r w:rsidR="0023156C" w:rsidRPr="004657A4">
              <w:rPr>
                <w:i/>
              </w:rPr>
              <w:t xml:space="preserve">  </w:t>
            </w:r>
          </w:p>
          <w:p w:rsidR="00304D79" w:rsidRPr="004657A4" w:rsidRDefault="00304D79" w:rsidP="00304D79">
            <w:pPr>
              <w:jc w:val="both"/>
            </w:pPr>
          </w:p>
        </w:tc>
      </w:tr>
      <w:tr w:rsidR="00454E3F" w:rsidRPr="004657A4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304D79" w:rsidRPr="004657A4" w:rsidRDefault="00454E3F" w:rsidP="002A2C25">
            <w:pPr>
              <w:jc w:val="both"/>
            </w:pPr>
            <w:r w:rsidRPr="004657A4">
              <w:t>1.2.</w:t>
            </w:r>
          </w:p>
          <w:p w:rsidR="00454E3F" w:rsidRPr="004657A4" w:rsidRDefault="00454E3F" w:rsidP="002A2C25">
            <w:pPr>
              <w:jc w:val="both"/>
            </w:pPr>
            <w:r w:rsidRPr="004657A4">
              <w:t>РАССМОТРЕЛИ:</w:t>
            </w:r>
          </w:p>
        </w:tc>
        <w:tc>
          <w:tcPr>
            <w:tcW w:w="7090" w:type="dxa"/>
            <w:shd w:val="clear" w:color="auto" w:fill="auto"/>
          </w:tcPr>
          <w:p w:rsidR="00932C07" w:rsidRPr="004657A4" w:rsidRDefault="00EC74DE" w:rsidP="002A2C25">
            <w:pPr>
              <w:jc w:val="both"/>
            </w:pPr>
            <w:r w:rsidRPr="004657A4">
              <w:t>Представленные д</w:t>
            </w:r>
            <w:r w:rsidR="00392ABB" w:rsidRPr="004657A4">
              <w:t xml:space="preserve">окументы </w:t>
            </w:r>
            <w:r w:rsidR="00DC12B7" w:rsidRPr="004657A4">
              <w:t xml:space="preserve">на </w:t>
            </w:r>
            <w:r w:rsidR="00392ABB" w:rsidRPr="004657A4">
              <w:t>р</w:t>
            </w:r>
            <w:r w:rsidR="00932C07" w:rsidRPr="004657A4">
              <w:t>азмещени</w:t>
            </w:r>
            <w:r w:rsidR="005313FD" w:rsidRPr="004657A4">
              <w:t>е</w:t>
            </w:r>
            <w:r w:rsidR="00932C07" w:rsidRPr="004657A4">
              <w:t xml:space="preserve"> рекламной конструкции (щит 3х6м) по </w:t>
            </w:r>
            <w:r w:rsidR="005313FD" w:rsidRPr="004657A4">
              <w:t>Жуковскому шоссе</w:t>
            </w:r>
            <w:r w:rsidRPr="004657A4">
              <w:t xml:space="preserve"> (согласование Министерства транспорта Ростовской области от 03.04.2014г. срок действия 1 год)</w:t>
            </w:r>
            <w:r w:rsidR="00932C07" w:rsidRPr="004657A4">
              <w:t>,</w:t>
            </w:r>
            <w:r w:rsidR="00D723D8" w:rsidRPr="004657A4">
              <w:t xml:space="preserve"> акт приемки в эксплуатацию рекламного  щита расположенного</w:t>
            </w:r>
            <w:proofErr w:type="gramStart"/>
            <w:r w:rsidR="00CE46CE" w:rsidRPr="004657A4">
              <w:t>.Р</w:t>
            </w:r>
            <w:proofErr w:type="gramEnd"/>
            <w:r w:rsidR="00B06FAB" w:rsidRPr="004657A4">
              <w:t>азрешение на установку рекламной конструкции комитетом по градостроительству и архитектуре Администрации города Волгодонска не выдавалось</w:t>
            </w:r>
            <w:r w:rsidR="00932C07" w:rsidRPr="004657A4">
              <w:t>.</w:t>
            </w:r>
          </w:p>
          <w:p w:rsidR="00454E3F" w:rsidRPr="004657A4" w:rsidRDefault="00762478" w:rsidP="002A2C25">
            <w:pPr>
              <w:jc w:val="both"/>
            </w:pPr>
            <w:r w:rsidRPr="004657A4">
              <w:t xml:space="preserve"> </w:t>
            </w:r>
          </w:p>
        </w:tc>
      </w:tr>
      <w:tr w:rsidR="00454E3F" w:rsidRPr="004657A4" w:rsidTr="003A63E0">
        <w:trPr>
          <w:trHeight w:val="388"/>
        </w:trPr>
        <w:tc>
          <w:tcPr>
            <w:tcW w:w="2270" w:type="dxa"/>
            <w:shd w:val="clear" w:color="auto" w:fill="auto"/>
          </w:tcPr>
          <w:p w:rsidR="00454E3F" w:rsidRPr="004657A4" w:rsidRDefault="00454E3F" w:rsidP="002A2C25">
            <w:pPr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A755A4" w:rsidRPr="004657A4" w:rsidRDefault="00A755A4" w:rsidP="002A2C25">
            <w:pPr>
              <w:jc w:val="both"/>
            </w:pPr>
            <w:proofErr w:type="gramStart"/>
            <w:r w:rsidRPr="004657A4">
              <w:t>Местоположение установленной рекламной конструкции</w:t>
            </w:r>
            <w:r w:rsidR="009B7661" w:rsidRPr="004657A4">
              <w:t xml:space="preserve"> (щит 3х6м) по Жуковскому шоссе</w:t>
            </w:r>
            <w:r w:rsidRPr="004657A4">
              <w:t xml:space="preserve"> не соответствует </w:t>
            </w:r>
            <w:r w:rsidR="003779AB" w:rsidRPr="004657A4">
              <w:t xml:space="preserve">Схеме размещения рекламных конструкций на территории муниципального образования «Город Волгодонск» </w:t>
            </w:r>
            <w:r w:rsidR="00523CF8" w:rsidRPr="004657A4">
              <w:t>и Порядка</w:t>
            </w:r>
            <w:r w:rsidRPr="004657A4">
              <w:t xml:space="preserve"> </w:t>
            </w:r>
            <w:r w:rsidR="00523CF8" w:rsidRPr="004657A4">
              <w:t>размещения рекламных конструкций на территории муниципального образования «Город Волгодонск»</w:t>
            </w:r>
            <w:r w:rsidR="00A1643B" w:rsidRPr="004657A4">
              <w:t>,  данная рекламная конструкция подлежит демонтажу</w:t>
            </w:r>
            <w:r w:rsidR="009B7661" w:rsidRPr="004657A4">
              <w:t xml:space="preserve"> </w:t>
            </w:r>
            <w:r w:rsidR="005845BE" w:rsidRPr="004657A4">
              <w:t>ч</w:t>
            </w:r>
            <w:r w:rsidR="009B7661" w:rsidRPr="004657A4">
              <w:t>.10 ст.19</w:t>
            </w:r>
            <w:r w:rsidR="005845BE" w:rsidRPr="004657A4">
              <w:t xml:space="preserve"> Федерального закона от 13.03.2006 №38-ФЗ «О рекламе»</w:t>
            </w:r>
            <w:r w:rsidR="00D262E1" w:rsidRPr="004657A4">
              <w:t>.</w:t>
            </w:r>
            <w:r w:rsidR="009B7661" w:rsidRPr="004657A4">
              <w:t xml:space="preserve"> </w:t>
            </w:r>
            <w:proofErr w:type="gramEnd"/>
          </w:p>
          <w:p w:rsidR="00762478" w:rsidRPr="004657A4" w:rsidRDefault="00762478" w:rsidP="002A2C25">
            <w:pPr>
              <w:jc w:val="both"/>
            </w:pPr>
          </w:p>
        </w:tc>
      </w:tr>
    </w:tbl>
    <w:p w:rsidR="00DD7BF4" w:rsidRPr="004657A4" w:rsidRDefault="00DD7BF4" w:rsidP="002A2C25">
      <w:pPr>
        <w:jc w:val="both"/>
      </w:pPr>
    </w:p>
    <w:p w:rsidR="00DD7BF4" w:rsidRPr="004657A4" w:rsidRDefault="00AD7494" w:rsidP="002A2C25">
      <w:pPr>
        <w:jc w:val="both"/>
      </w:pPr>
      <w:r w:rsidRPr="004657A4">
        <w:rPr>
          <w:b/>
        </w:rPr>
        <w:t xml:space="preserve">2. </w:t>
      </w:r>
      <w:r w:rsidR="00DD7BF4" w:rsidRPr="004657A4">
        <w:rPr>
          <w:b/>
        </w:rPr>
        <w:t>Слушали</w:t>
      </w:r>
      <w:r w:rsidR="00DD7BF4" w:rsidRPr="004657A4">
        <w:t xml:space="preserve">: </w:t>
      </w:r>
      <w:r w:rsidR="00604D68" w:rsidRPr="004657A4">
        <w:t xml:space="preserve">заместителя </w:t>
      </w:r>
      <w:r w:rsidR="00DD7BF4" w:rsidRPr="004657A4">
        <w:t xml:space="preserve">председателя комиссии </w:t>
      </w:r>
      <w:r w:rsidR="003A0155" w:rsidRPr="004657A4">
        <w:t xml:space="preserve">Ю.С. </w:t>
      </w:r>
      <w:proofErr w:type="spellStart"/>
      <w:r w:rsidR="003A0155" w:rsidRPr="004657A4">
        <w:t>Забазнова</w:t>
      </w:r>
      <w:proofErr w:type="spellEnd"/>
      <w:r w:rsidR="003A0155" w:rsidRPr="004657A4">
        <w:t xml:space="preserve">, </w:t>
      </w:r>
      <w:r w:rsidR="008158B7" w:rsidRPr="004657A4">
        <w:t xml:space="preserve">секретаря комиссии Л.С. </w:t>
      </w:r>
      <w:r w:rsidR="003A0155" w:rsidRPr="004657A4">
        <w:t>Смирнову</w:t>
      </w:r>
    </w:p>
    <w:p w:rsidR="00503EF7" w:rsidRPr="004657A4" w:rsidRDefault="00503EF7" w:rsidP="002A2C25">
      <w:pPr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436A95" w:rsidRPr="004657A4" w:rsidTr="004D0B20">
        <w:trPr>
          <w:trHeight w:val="388"/>
        </w:trPr>
        <w:tc>
          <w:tcPr>
            <w:tcW w:w="2270" w:type="dxa"/>
            <w:shd w:val="clear" w:color="auto" w:fill="auto"/>
          </w:tcPr>
          <w:p w:rsidR="00070079" w:rsidRPr="004657A4" w:rsidRDefault="00070079" w:rsidP="002A2C25">
            <w:pPr>
              <w:jc w:val="both"/>
            </w:pPr>
          </w:p>
          <w:p w:rsidR="00436A95" w:rsidRPr="004657A4" w:rsidRDefault="00436A95" w:rsidP="002A2C25">
            <w:pPr>
              <w:jc w:val="both"/>
            </w:pPr>
            <w:r w:rsidRPr="004657A4">
              <w:t>РАССМО</w:t>
            </w:r>
            <w:r w:rsidR="00DD7BF4" w:rsidRPr="004657A4">
              <w:t>Т</w:t>
            </w:r>
            <w:r w:rsidRPr="004657A4">
              <w:t>РЕЛИ:</w:t>
            </w:r>
          </w:p>
        </w:tc>
        <w:tc>
          <w:tcPr>
            <w:tcW w:w="7090" w:type="dxa"/>
            <w:shd w:val="clear" w:color="auto" w:fill="auto"/>
          </w:tcPr>
          <w:p w:rsidR="00A70318" w:rsidRPr="004657A4" w:rsidRDefault="00066BC8" w:rsidP="002A2C25">
            <w:pPr>
              <w:jc w:val="both"/>
            </w:pPr>
            <w:r w:rsidRPr="004657A4">
              <w:t xml:space="preserve">Акт обследования </w:t>
            </w:r>
            <w:r w:rsidR="00A70318" w:rsidRPr="004657A4">
              <w:t>временного сооружения по ул. Ленина на территории</w:t>
            </w:r>
            <w:r w:rsidRPr="004657A4">
              <w:t xml:space="preserve">, прилегающей к жилому дому №64, представленные </w:t>
            </w:r>
            <w:proofErr w:type="spellStart"/>
            <w:r w:rsidRPr="004657A4">
              <w:lastRenderedPageBreak/>
              <w:t>КУИг</w:t>
            </w:r>
            <w:proofErr w:type="spellEnd"/>
            <w:r w:rsidRPr="004657A4">
              <w:t>. Волгодонска графические материалы по границам земельного участка под жилым домом №64 по ул. Ленина.</w:t>
            </w:r>
          </w:p>
          <w:p w:rsidR="00436A95" w:rsidRPr="004657A4" w:rsidRDefault="00436A95" w:rsidP="002A2C25">
            <w:pPr>
              <w:jc w:val="both"/>
            </w:pPr>
          </w:p>
        </w:tc>
      </w:tr>
      <w:tr w:rsidR="00436A95" w:rsidRPr="004657A4" w:rsidTr="004D0B20">
        <w:trPr>
          <w:trHeight w:val="388"/>
        </w:trPr>
        <w:tc>
          <w:tcPr>
            <w:tcW w:w="2270" w:type="dxa"/>
            <w:shd w:val="clear" w:color="auto" w:fill="auto"/>
          </w:tcPr>
          <w:p w:rsidR="00436A95" w:rsidRPr="004657A4" w:rsidRDefault="00436A95" w:rsidP="002A2C25">
            <w:pPr>
              <w:jc w:val="both"/>
            </w:pPr>
            <w:r w:rsidRPr="004657A4">
              <w:lastRenderedPageBreak/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A70318" w:rsidRPr="004657A4" w:rsidRDefault="00B51F9A" w:rsidP="002A2C25">
            <w:pPr>
              <w:jc w:val="both"/>
            </w:pPr>
            <w:r w:rsidRPr="004657A4">
              <w:t>1.</w:t>
            </w:r>
            <w:r w:rsidR="000B6CF4" w:rsidRPr="004657A4">
              <w:t xml:space="preserve">Рекомендовать </w:t>
            </w:r>
            <w:r w:rsidR="00066BC8" w:rsidRPr="004657A4">
              <w:t xml:space="preserve">секретарю комиссии в </w:t>
            </w:r>
            <w:r w:rsidR="00066BC8" w:rsidRPr="004657A4">
              <w:rPr>
                <w:b/>
              </w:rPr>
              <w:t>срок до 08.05.2015</w:t>
            </w:r>
            <w:r w:rsidR="00066BC8" w:rsidRPr="004657A4">
              <w:t xml:space="preserve"> </w:t>
            </w:r>
            <w:r w:rsidRPr="004657A4">
              <w:t>направить</w:t>
            </w:r>
            <w:r w:rsidR="00066BC8" w:rsidRPr="004657A4">
              <w:t xml:space="preserve"> уведомление в адрес управляющей компании о нарушении Правил благоустройства территории </w:t>
            </w:r>
            <w:r w:rsidR="007533C5" w:rsidRPr="004657A4">
              <w:t xml:space="preserve">при размещении временного сооружения </w:t>
            </w:r>
            <w:r w:rsidR="00066BC8" w:rsidRPr="004657A4">
              <w:t xml:space="preserve">и порядка </w:t>
            </w:r>
            <w:r w:rsidRPr="004657A4">
              <w:t xml:space="preserve">оформления документации по </w:t>
            </w:r>
            <w:r w:rsidR="00066BC8" w:rsidRPr="004657A4">
              <w:t>использовани</w:t>
            </w:r>
            <w:r w:rsidRPr="004657A4">
              <w:t>ю общего имущества МКД.</w:t>
            </w:r>
          </w:p>
          <w:p w:rsidR="003E6DDB" w:rsidRPr="004657A4" w:rsidRDefault="00B51F9A" w:rsidP="002A2C25">
            <w:pPr>
              <w:jc w:val="both"/>
            </w:pPr>
            <w:r w:rsidRPr="004657A4">
              <w:t xml:space="preserve">2. </w:t>
            </w:r>
            <w:r w:rsidR="007533C5" w:rsidRPr="004657A4">
              <w:t>Отделу муниципальной инспекции Администрации города Волгодонска осуществлять мероприятия по привлечению к административной ответственности собственника временного сооружения за нарушение правил благоустройства территории МУ «Город Волгодонск».</w:t>
            </w:r>
          </w:p>
          <w:p w:rsidR="00436A95" w:rsidRPr="004657A4" w:rsidRDefault="00436A95" w:rsidP="002A2C25">
            <w:pPr>
              <w:jc w:val="both"/>
            </w:pPr>
          </w:p>
        </w:tc>
      </w:tr>
    </w:tbl>
    <w:p w:rsidR="0059100D" w:rsidRPr="004657A4" w:rsidRDefault="0059100D" w:rsidP="002A2C25">
      <w:pPr>
        <w:jc w:val="both"/>
      </w:pPr>
    </w:p>
    <w:p w:rsidR="0059100D" w:rsidRPr="004657A4" w:rsidRDefault="007533C5" w:rsidP="002A2C25">
      <w:pPr>
        <w:jc w:val="both"/>
      </w:pPr>
      <w:r w:rsidRPr="004657A4">
        <w:rPr>
          <w:b/>
        </w:rPr>
        <w:t xml:space="preserve">3. </w:t>
      </w:r>
      <w:r w:rsidR="0059100D" w:rsidRPr="004657A4">
        <w:rPr>
          <w:b/>
        </w:rPr>
        <w:t>Слушали</w:t>
      </w:r>
      <w:r w:rsidR="0059100D" w:rsidRPr="004657A4">
        <w:t>:</w:t>
      </w:r>
      <w:r w:rsidR="00522920" w:rsidRPr="004657A4">
        <w:t xml:space="preserve"> </w:t>
      </w:r>
      <w:r w:rsidR="00955E73" w:rsidRPr="004657A4">
        <w:t xml:space="preserve">Е.С. </w:t>
      </w:r>
      <w:proofErr w:type="spellStart"/>
      <w:r w:rsidR="00955E73" w:rsidRPr="004657A4">
        <w:t>Лиманск</w:t>
      </w:r>
      <w:r w:rsidR="00DD005D" w:rsidRPr="004657A4">
        <w:t>ую</w:t>
      </w:r>
      <w:proofErr w:type="spellEnd"/>
      <w:r w:rsidR="0059100D" w:rsidRPr="004657A4">
        <w:t xml:space="preserve"> </w:t>
      </w:r>
    </w:p>
    <w:p w:rsidR="00522920" w:rsidRPr="004657A4" w:rsidRDefault="00522920" w:rsidP="002A2C25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2270"/>
        <w:gridCol w:w="7086"/>
      </w:tblGrid>
      <w:tr w:rsidR="00DD46E6" w:rsidRPr="004657A4" w:rsidTr="00EE280C">
        <w:trPr>
          <w:trHeight w:val="388"/>
        </w:trPr>
        <w:tc>
          <w:tcPr>
            <w:tcW w:w="2270" w:type="dxa"/>
            <w:shd w:val="clear" w:color="auto" w:fill="auto"/>
          </w:tcPr>
          <w:p w:rsidR="00DD46E6" w:rsidRPr="004657A4" w:rsidRDefault="00DD46E6" w:rsidP="002A2C25">
            <w:pPr>
              <w:jc w:val="both"/>
            </w:pPr>
            <w:r w:rsidRPr="004657A4">
              <w:t xml:space="preserve"> РАССМОТРЕЛИ:  </w:t>
            </w:r>
          </w:p>
          <w:p w:rsidR="00DD46E6" w:rsidRPr="004657A4" w:rsidRDefault="00DD46E6" w:rsidP="002A2C25">
            <w:pPr>
              <w:jc w:val="both"/>
            </w:pPr>
          </w:p>
        </w:tc>
        <w:tc>
          <w:tcPr>
            <w:tcW w:w="7086" w:type="dxa"/>
            <w:shd w:val="clear" w:color="auto" w:fill="auto"/>
          </w:tcPr>
          <w:p w:rsidR="00DD46E6" w:rsidRPr="004657A4" w:rsidRDefault="00522920" w:rsidP="00BF3E94">
            <w:pPr>
              <w:ind w:left="32"/>
              <w:jc w:val="both"/>
            </w:pPr>
            <w:r w:rsidRPr="004657A4">
              <w:t>Перечень рекламных конструкций</w:t>
            </w:r>
            <w:r w:rsidR="00B67CB9" w:rsidRPr="004657A4">
              <w:t>,</w:t>
            </w:r>
            <w:r w:rsidR="00F26630" w:rsidRPr="004657A4">
              <w:t xml:space="preserve"> </w:t>
            </w:r>
            <w:r w:rsidR="00881B2C" w:rsidRPr="004657A4">
              <w:t xml:space="preserve">по которым не исполнены </w:t>
            </w:r>
            <w:r w:rsidRPr="004657A4">
              <w:t>предписания о демонтаже самовольно установленной рекламной конструкции</w:t>
            </w:r>
            <w:r w:rsidR="00881B2C" w:rsidRPr="004657A4">
              <w:t xml:space="preserve"> </w:t>
            </w:r>
            <w:r w:rsidRPr="004657A4">
              <w:t xml:space="preserve"> на 29.05.2015 года в части</w:t>
            </w:r>
            <w:r w:rsidR="00F26630" w:rsidRPr="004657A4">
              <w:t xml:space="preserve"> демонтажа </w:t>
            </w:r>
            <w:r w:rsidRPr="004657A4">
              <w:t>информации и рекламной конструкции.</w:t>
            </w:r>
          </w:p>
          <w:p w:rsidR="00C82F27" w:rsidRPr="004657A4" w:rsidRDefault="00C82F27" w:rsidP="00BF3E94">
            <w:pPr>
              <w:ind w:left="32"/>
              <w:jc w:val="both"/>
            </w:pPr>
          </w:p>
        </w:tc>
      </w:tr>
      <w:tr w:rsidR="00DD46E6" w:rsidRPr="004657A4" w:rsidTr="00EE280C">
        <w:trPr>
          <w:trHeight w:val="388"/>
        </w:trPr>
        <w:tc>
          <w:tcPr>
            <w:tcW w:w="2270" w:type="dxa"/>
            <w:shd w:val="clear" w:color="auto" w:fill="auto"/>
          </w:tcPr>
          <w:p w:rsidR="00DD46E6" w:rsidRPr="004657A4" w:rsidRDefault="00DD46E6" w:rsidP="002A2C25">
            <w:pPr>
              <w:jc w:val="both"/>
            </w:pPr>
            <w:r w:rsidRPr="004657A4">
              <w:t>РЕШИЛИ:</w:t>
            </w: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ind w:left="360"/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ind w:left="360"/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</w:p>
          <w:p w:rsidR="00EE280C" w:rsidRPr="004657A4" w:rsidRDefault="00EE280C" w:rsidP="002A2C25">
            <w:pPr>
              <w:jc w:val="both"/>
            </w:pPr>
            <w:r w:rsidRPr="004657A4">
              <w:t xml:space="preserve"> </w:t>
            </w:r>
          </w:p>
          <w:p w:rsidR="00EE280C" w:rsidRPr="004657A4" w:rsidRDefault="00EE280C" w:rsidP="002A2C25">
            <w:pPr>
              <w:jc w:val="both"/>
            </w:pPr>
          </w:p>
        </w:tc>
        <w:tc>
          <w:tcPr>
            <w:tcW w:w="7086" w:type="dxa"/>
            <w:shd w:val="clear" w:color="auto" w:fill="auto"/>
          </w:tcPr>
          <w:p w:rsidR="003A5B46" w:rsidRPr="004657A4" w:rsidRDefault="002D2005" w:rsidP="002A2C25">
            <w:pPr>
              <w:jc w:val="both"/>
            </w:pPr>
            <w:r w:rsidRPr="004657A4">
              <w:t xml:space="preserve">1. </w:t>
            </w:r>
            <w:r w:rsidR="00881B2C" w:rsidRPr="004657A4">
              <w:t xml:space="preserve">Комитету по градостроительству и архитектуре Администрации города Волгодонска </w:t>
            </w:r>
            <w:r w:rsidR="00772255" w:rsidRPr="004657A4">
              <w:t>подготовить</w:t>
            </w:r>
            <w:r w:rsidR="00D74B47" w:rsidRPr="004657A4">
              <w:t xml:space="preserve"> </w:t>
            </w:r>
            <w:r w:rsidR="003A5B46" w:rsidRPr="004657A4">
              <w:t>проект постановления «О демонтаже самовольно установленных рекламных конструкциях»</w:t>
            </w:r>
            <w:r w:rsidR="00881B2C" w:rsidRPr="004657A4">
              <w:t>:</w:t>
            </w:r>
          </w:p>
          <w:p w:rsidR="00B67CB9" w:rsidRPr="004657A4" w:rsidRDefault="00B67CB9" w:rsidP="002A2C25">
            <w:pPr>
              <w:pStyle w:val="ConsPlusNonformat"/>
              <w:numPr>
                <w:ilvl w:val="0"/>
                <w:numId w:val="6"/>
              </w:numPr>
              <w:ind w:left="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7-Заводская, д. 114 на информационном поле: «Электромонтаж. Проектирование»</w:t>
            </w:r>
            <w:r w:rsidR="00802E77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общие размеры 0,7 м </w:t>
            </w:r>
            <w:proofErr w:type="spellStart"/>
            <w:r w:rsidR="00802E77"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802E77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0,3 м на опоре из металлической трубы</w:t>
            </w:r>
          </w:p>
          <w:p w:rsidR="00B67CB9" w:rsidRPr="004657A4" w:rsidRDefault="00B67CB9" w:rsidP="002A2C25">
            <w:pPr>
              <w:pStyle w:val="ConsPlusNonformat"/>
              <w:numPr>
                <w:ilvl w:val="0"/>
                <w:numId w:val="6"/>
              </w:numPr>
              <w:ind w:hanging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  <w:r w:rsidR="00900430" w:rsidRPr="00465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1A4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30" w:rsidRPr="004657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21A4" w:rsidRPr="004657A4">
              <w:rPr>
                <w:rFonts w:ascii="Times New Roman" w:hAnsi="Times New Roman" w:cs="Times New Roman"/>
                <w:sz w:val="24"/>
                <w:szCs w:val="24"/>
              </w:rPr>
              <w:t>а информационном поле «Живое пиво»</w:t>
            </w:r>
          </w:p>
          <w:p w:rsidR="00B67CB9" w:rsidRPr="004657A4" w:rsidRDefault="00900430" w:rsidP="002A2C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7CB9" w:rsidRPr="004657A4">
              <w:rPr>
                <w:rFonts w:ascii="Times New Roman" w:hAnsi="Times New Roman" w:cs="Times New Roman"/>
                <w:sz w:val="24"/>
                <w:szCs w:val="24"/>
              </w:rPr>
              <w:t>зготовлена</w:t>
            </w:r>
            <w:proofErr w:type="gramEnd"/>
            <w:r w:rsidR="00B67CB9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металлических конструкций, общие размеры 1,0 м </w:t>
            </w:r>
            <w:proofErr w:type="spellStart"/>
            <w:r w:rsidR="00B67CB9"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B67CB9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0,7 м. </w:t>
            </w:r>
          </w:p>
          <w:p w:rsidR="003A2F19" w:rsidRPr="004657A4" w:rsidRDefault="00F307C6" w:rsidP="002A2C25">
            <w:pPr>
              <w:pStyle w:val="ConsPlusNonformat"/>
              <w:numPr>
                <w:ilvl w:val="0"/>
                <w:numId w:val="6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Прибрежная,  по направлению движения в Н.город справа</w:t>
            </w:r>
            <w:r w:rsidR="003A2F19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после ж/</w:t>
            </w:r>
            <w:proofErr w:type="spellStart"/>
            <w:r w:rsidR="003A2F19" w:rsidRPr="004657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A2F19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переезда, изготовлена из металлических конструкций, общие размеры 0</w:t>
            </w:r>
            <w:r w:rsidR="00286BA9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,7 м </w:t>
            </w:r>
            <w:proofErr w:type="spellStart"/>
            <w:r w:rsidR="00286BA9"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286BA9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0,3 м</w:t>
            </w:r>
          </w:p>
          <w:p w:rsidR="00046618" w:rsidRPr="004657A4" w:rsidRDefault="00046618" w:rsidP="002A2C25">
            <w:pPr>
              <w:pStyle w:val="ConsPlusNonformat"/>
              <w:numPr>
                <w:ilvl w:val="0"/>
                <w:numId w:val="6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Пересечение ул. Морской с ул. 30 лет Победы на информационном поле «Спорт и туризм»</w:t>
            </w:r>
            <w:r w:rsidR="00FC7256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0,7 м </w:t>
            </w:r>
            <w:proofErr w:type="spellStart"/>
            <w:r w:rsidR="00FC7256"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C7256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0,3 м</w:t>
            </w:r>
          </w:p>
          <w:p w:rsidR="007F6B8D" w:rsidRPr="004657A4" w:rsidRDefault="007F6B8D" w:rsidP="002A2C25">
            <w:pPr>
              <w:pStyle w:val="ConsPlusNonformat"/>
              <w:numPr>
                <w:ilvl w:val="0"/>
                <w:numId w:val="6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Морской с ул. 50 лет СССР на информационном поле «Спорт и туризм» 0,7 м </w:t>
            </w:r>
            <w:proofErr w:type="spell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0,3 м</w:t>
            </w:r>
          </w:p>
          <w:p w:rsidR="00775576" w:rsidRPr="004657A4" w:rsidRDefault="00775576" w:rsidP="002A2C25">
            <w:pPr>
              <w:pStyle w:val="ConsPlusNonformat"/>
              <w:numPr>
                <w:ilvl w:val="0"/>
                <w:numId w:val="6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в районе жилого дома № 96 </w:t>
            </w:r>
            <w:r w:rsidR="00C23277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поле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«Свадебный салон «Леди </w:t>
            </w:r>
            <w:r w:rsidRPr="0046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0A1A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 3,0 </w:t>
            </w:r>
            <w:proofErr w:type="spellStart"/>
            <w:r w:rsidR="00490A1A"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90A1A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6,0 м</w:t>
            </w:r>
          </w:p>
          <w:p w:rsidR="007B6833" w:rsidRPr="004657A4" w:rsidRDefault="007B6833" w:rsidP="002A2C25">
            <w:pPr>
              <w:pStyle w:val="ConsPlusNonformat"/>
              <w:numPr>
                <w:ilvl w:val="0"/>
                <w:numId w:val="6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в районе жилого дома № 96 на информационном поле «Свадебный салон «Леди </w:t>
            </w:r>
            <w:r w:rsidRPr="00465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F968EC" w:rsidRPr="0046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8EC" w:rsidRPr="0046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8EC" w:rsidRPr="00465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B6833" w:rsidRPr="004657A4" w:rsidRDefault="006B0C44" w:rsidP="002A2C25">
            <w:pPr>
              <w:pStyle w:val="ConsPlusNonformat"/>
              <w:numPr>
                <w:ilvl w:val="0"/>
                <w:numId w:val="6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Ленина, в районе жилого дома № 30</w:t>
            </w:r>
            <w:r w:rsidR="00293B46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поле ООО «</w:t>
            </w:r>
            <w:proofErr w:type="spellStart"/>
            <w:r w:rsidR="00293B46" w:rsidRPr="004657A4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="00293B46" w:rsidRPr="00465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2A96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2, 0х 0,5 м</w:t>
            </w:r>
          </w:p>
          <w:p w:rsidR="007F409E" w:rsidRPr="004657A4" w:rsidRDefault="007F409E" w:rsidP="002A2C25">
            <w:pPr>
              <w:pStyle w:val="ConsPlusNonformat"/>
              <w:numPr>
                <w:ilvl w:val="0"/>
                <w:numId w:val="6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в районе жилого дома № 72 на опоре освещения, на информационное поле «Агентство недвижимости» </w:t>
            </w:r>
          </w:p>
          <w:p w:rsidR="002D2005" w:rsidRPr="004657A4" w:rsidRDefault="002D2005" w:rsidP="002D2005">
            <w:pPr>
              <w:pStyle w:val="ConsPlusNonformat"/>
              <w:numPr>
                <w:ilvl w:val="0"/>
                <w:numId w:val="25"/>
              </w:num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428F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Секретарю </w:t>
            </w:r>
            <w:r w:rsidR="00662A53" w:rsidRPr="004657A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62A53" w:rsidRPr="0046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657A4">
              <w:rPr>
                <w:rFonts w:ascii="Times New Roman" w:hAnsi="Times New Roman" w:cs="Times New Roman"/>
                <w:b/>
                <w:sz w:val="24"/>
                <w:szCs w:val="24"/>
              </w:rPr>
              <w:t>сорок до 08.05.2015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1D5" w:rsidRPr="004657A4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="000D428F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 w:rsidR="00362B08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в управляющие компании и собственникам земельных участков</w:t>
            </w:r>
            <w:r w:rsidR="003644C6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62B08" w:rsidRPr="004657A4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="003644C6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0CD" w:rsidRPr="004657A4">
              <w:rPr>
                <w:rFonts w:ascii="Times New Roman" w:hAnsi="Times New Roman" w:cs="Times New Roman"/>
                <w:sz w:val="24"/>
                <w:szCs w:val="24"/>
              </w:rPr>
              <w:t>заверенных копий</w:t>
            </w:r>
            <w:r w:rsidR="004471B9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, послуживших основанием для размещения рекламных конструкций:</w:t>
            </w:r>
          </w:p>
          <w:p w:rsidR="00CB1876" w:rsidRPr="004657A4" w:rsidRDefault="00BF3DDA" w:rsidP="002D2005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в районе жилого дома №118 </w:t>
            </w:r>
            <w:r w:rsidR="00163031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поле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«Аптека для</w:t>
            </w: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сех»</w:t>
            </w:r>
            <w:r w:rsidR="00163031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1,0х 0,5м</w:t>
            </w:r>
          </w:p>
          <w:p w:rsidR="00C8118C" w:rsidRPr="004657A4" w:rsidRDefault="00C8118C" w:rsidP="002A2C25">
            <w:pPr>
              <w:pStyle w:val="ConsPlusNonformat"/>
              <w:numPr>
                <w:ilvl w:val="0"/>
                <w:numId w:val="8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в районе жилого дома №118 на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поле «Аптека для</w:t>
            </w: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сех» 1,0х 0,5м</w:t>
            </w:r>
          </w:p>
          <w:p w:rsidR="00C8118C" w:rsidRPr="004657A4" w:rsidRDefault="00C8118C" w:rsidP="002A2C25">
            <w:pPr>
              <w:pStyle w:val="ConsPlusNonformat"/>
              <w:numPr>
                <w:ilvl w:val="0"/>
                <w:numId w:val="8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Ленина, в районе жилого дома №118 на информационном поле «Аптека для</w:t>
            </w: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сех» 1,0х 0,5м</w:t>
            </w:r>
          </w:p>
          <w:p w:rsidR="00C8118C" w:rsidRPr="004657A4" w:rsidRDefault="00FB04A8" w:rsidP="002A2C25">
            <w:pPr>
              <w:pStyle w:val="ConsPlusNonformat"/>
              <w:numPr>
                <w:ilvl w:val="0"/>
                <w:numId w:val="8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пр. Строителей 2</w:t>
            </w:r>
            <w:r w:rsidR="00820472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фасаде</w:t>
            </w:r>
            <w:proofErr w:type="gram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EEB" w:rsidRPr="004657A4">
              <w:rPr>
                <w:rFonts w:ascii="Times New Roman" w:hAnsi="Times New Roman" w:cs="Times New Roman"/>
                <w:sz w:val="24"/>
                <w:szCs w:val="24"/>
              </w:rPr>
              <w:t>на информационном поле «Детские игрушки» 4,0х 4,0м</w:t>
            </w:r>
          </w:p>
          <w:p w:rsidR="00820472" w:rsidRPr="004657A4" w:rsidRDefault="00820472" w:rsidP="002A2C25">
            <w:pPr>
              <w:pStyle w:val="ConsPlusNonformat"/>
              <w:numPr>
                <w:ilvl w:val="0"/>
                <w:numId w:val="8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пр. Строителей 2 б на </w:t>
            </w: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фасаде</w:t>
            </w:r>
            <w:proofErr w:type="gram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поле «Детские игрушки» 4,0х 4,0м</w:t>
            </w:r>
          </w:p>
          <w:p w:rsidR="002F6DB4" w:rsidRPr="004657A4" w:rsidRDefault="002F6DB4" w:rsidP="002A2C25">
            <w:pPr>
              <w:pStyle w:val="ConsPlusNonformat"/>
              <w:numPr>
                <w:ilvl w:val="0"/>
                <w:numId w:val="8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7531ED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в районе жилого дома № 94</w:t>
            </w:r>
            <w:r w:rsidR="007531ED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D1" w:rsidRPr="004657A4">
              <w:rPr>
                <w:rFonts w:ascii="Times New Roman" w:hAnsi="Times New Roman" w:cs="Times New Roman"/>
                <w:sz w:val="24"/>
                <w:szCs w:val="24"/>
              </w:rPr>
              <w:t>на информационном поле «Свадебные и выпускные платья»</w:t>
            </w:r>
          </w:p>
          <w:p w:rsidR="0070732A" w:rsidRPr="004657A4" w:rsidRDefault="0070732A" w:rsidP="002A2C25">
            <w:pPr>
              <w:pStyle w:val="ConsPlusNonformat"/>
              <w:numPr>
                <w:ilvl w:val="0"/>
                <w:numId w:val="8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Ленина, в районе жилого дома № 96</w:t>
            </w:r>
            <w:r w:rsidRPr="004657A4">
              <w:rPr>
                <w:sz w:val="24"/>
                <w:szCs w:val="24"/>
              </w:rPr>
              <w:t xml:space="preserve"> </w:t>
            </w:r>
            <w:proofErr w:type="spell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proofErr w:type="gram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</w:t>
            </w:r>
            <w:r w:rsidRPr="004657A4">
              <w:rPr>
                <w:sz w:val="24"/>
                <w:szCs w:val="24"/>
              </w:rPr>
              <w:t xml:space="preserve">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7A4">
              <w:rPr>
                <w:sz w:val="24"/>
                <w:szCs w:val="24"/>
              </w:rPr>
              <w:t xml:space="preserve">а </w:t>
            </w:r>
          </w:p>
          <w:p w:rsidR="0070732A" w:rsidRPr="004657A4" w:rsidRDefault="0070732A" w:rsidP="002A2C25">
            <w:pPr>
              <w:jc w:val="both"/>
            </w:pPr>
            <w:r w:rsidRPr="004657A4">
              <w:t>информационном поле «Свадебный дом «Купидон»</w:t>
            </w:r>
          </w:p>
          <w:p w:rsidR="00DD20D1" w:rsidRPr="004657A4" w:rsidRDefault="00DD20D1" w:rsidP="002A2C25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Ленина, в районе жилого дома № 96</w:t>
            </w:r>
            <w:r w:rsidRPr="004657A4">
              <w:rPr>
                <w:sz w:val="24"/>
                <w:szCs w:val="24"/>
              </w:rPr>
              <w:t xml:space="preserve">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рекламный щит на информационном поле «Свадебный дом «Купидон»</w:t>
            </w:r>
          </w:p>
          <w:p w:rsidR="00717C16" w:rsidRPr="004657A4" w:rsidRDefault="00717C16" w:rsidP="002A2C25">
            <w:pPr>
              <w:pStyle w:val="ConsPlusNonformat"/>
              <w:numPr>
                <w:ilvl w:val="0"/>
                <w:numId w:val="8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Гагарина, в районе жилого дома № 10 б на информационном поле ООО «Здоровье»</w:t>
            </w:r>
          </w:p>
          <w:p w:rsidR="002D2005" w:rsidRPr="004657A4" w:rsidRDefault="002D2005" w:rsidP="002D2005">
            <w:pPr>
              <w:numPr>
                <w:ilvl w:val="0"/>
                <w:numId w:val="6"/>
              </w:numPr>
              <w:ind w:left="32" w:firstLine="284"/>
              <w:jc w:val="both"/>
            </w:pPr>
            <w:r w:rsidRPr="004657A4">
              <w:t>ул. Морская, 51 в районе магазина «Казымов» информационная стела «ТАГАЗ».</w:t>
            </w:r>
          </w:p>
          <w:p w:rsidR="00610DE5" w:rsidRPr="004657A4" w:rsidRDefault="00610DE5" w:rsidP="00662A53">
            <w:pPr>
              <w:numPr>
                <w:ilvl w:val="0"/>
                <w:numId w:val="28"/>
              </w:numPr>
              <w:ind w:left="32" w:firstLine="284"/>
              <w:jc w:val="both"/>
            </w:pPr>
            <w:r w:rsidRPr="004657A4">
              <w:t>МКУ «</w:t>
            </w:r>
            <w:proofErr w:type="spellStart"/>
            <w:r w:rsidRPr="004657A4">
              <w:t>ДСиГХ</w:t>
            </w:r>
            <w:proofErr w:type="spellEnd"/>
            <w:r w:rsidRPr="004657A4">
              <w:t xml:space="preserve">» в </w:t>
            </w:r>
            <w:r w:rsidRPr="004657A4">
              <w:rPr>
                <w:b/>
              </w:rPr>
              <w:t>срок до 15.06.2015</w:t>
            </w:r>
            <w:r w:rsidRPr="004657A4">
              <w:t xml:space="preserve"> предоставить секретарю комиссии информацию о сроках демонтажа самовольно установленных рекламных конструкций.</w:t>
            </w:r>
          </w:p>
          <w:p w:rsidR="00DD46E6" w:rsidRPr="004657A4" w:rsidRDefault="002D2005" w:rsidP="00662A53">
            <w:pPr>
              <w:pStyle w:val="ConsPlusNonformat"/>
              <w:ind w:left="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4452" w:rsidRPr="004657A4" w:rsidRDefault="002D2005" w:rsidP="00334452">
      <w:pPr>
        <w:jc w:val="both"/>
      </w:pPr>
      <w:r w:rsidRPr="004657A4">
        <w:rPr>
          <w:b/>
        </w:rPr>
        <w:lastRenderedPageBreak/>
        <w:t>4.</w:t>
      </w:r>
      <w:r w:rsidR="00334452" w:rsidRPr="004657A4">
        <w:rPr>
          <w:b/>
        </w:rPr>
        <w:t>Слушали</w:t>
      </w:r>
      <w:r w:rsidRPr="004657A4">
        <w:t xml:space="preserve">: Е.С. </w:t>
      </w:r>
      <w:proofErr w:type="spellStart"/>
      <w:r w:rsidRPr="004657A4">
        <w:t>Лиманскую</w:t>
      </w:r>
      <w:proofErr w:type="spellEnd"/>
    </w:p>
    <w:p w:rsidR="006B7B64" w:rsidRPr="004657A4" w:rsidRDefault="006B7B64" w:rsidP="002A2C25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2270"/>
        <w:gridCol w:w="7086"/>
      </w:tblGrid>
      <w:tr w:rsidR="00CF6A2E" w:rsidRPr="004657A4" w:rsidTr="00FB497A">
        <w:trPr>
          <w:trHeight w:val="388"/>
        </w:trPr>
        <w:tc>
          <w:tcPr>
            <w:tcW w:w="2270" w:type="dxa"/>
            <w:shd w:val="clear" w:color="auto" w:fill="auto"/>
          </w:tcPr>
          <w:p w:rsidR="004A2329" w:rsidRPr="004657A4" w:rsidRDefault="004A2329" w:rsidP="00C2648E">
            <w:pPr>
              <w:ind w:left="-108"/>
              <w:jc w:val="both"/>
            </w:pPr>
          </w:p>
          <w:p w:rsidR="00CF6A2E" w:rsidRPr="004657A4" w:rsidRDefault="00CF6A2E" w:rsidP="00C2648E">
            <w:pPr>
              <w:ind w:left="-108"/>
              <w:jc w:val="both"/>
            </w:pPr>
            <w:r w:rsidRPr="004657A4">
              <w:t>РАССМОТРЕЛИ</w:t>
            </w:r>
            <w:r w:rsidR="00C2648E" w:rsidRPr="004657A4">
              <w:t>:</w:t>
            </w:r>
          </w:p>
        </w:tc>
        <w:tc>
          <w:tcPr>
            <w:tcW w:w="7086" w:type="dxa"/>
            <w:shd w:val="clear" w:color="auto" w:fill="auto"/>
          </w:tcPr>
          <w:p w:rsidR="00CF6A2E" w:rsidRPr="004657A4" w:rsidRDefault="00F8348F" w:rsidP="002A2C25">
            <w:pPr>
              <w:jc w:val="both"/>
              <w:rPr>
                <w:b/>
              </w:rPr>
            </w:pPr>
            <w:r w:rsidRPr="004657A4">
              <w:t>12 а</w:t>
            </w:r>
            <w:r w:rsidR="00A43D44" w:rsidRPr="004657A4">
              <w:t>кт</w:t>
            </w:r>
            <w:r w:rsidRPr="004657A4">
              <w:t>ов</w:t>
            </w:r>
            <w:r w:rsidR="00A43D44" w:rsidRPr="004657A4">
              <w:t xml:space="preserve"> осмотра рекламн</w:t>
            </w:r>
            <w:r w:rsidR="00D31928" w:rsidRPr="004657A4">
              <w:t>ых</w:t>
            </w:r>
            <w:r w:rsidR="00A43D44" w:rsidRPr="004657A4">
              <w:t xml:space="preserve"> конструкци</w:t>
            </w:r>
            <w:r w:rsidR="00D31928" w:rsidRPr="004657A4">
              <w:t>й,</w:t>
            </w:r>
            <w:r w:rsidR="00A43D44" w:rsidRPr="004657A4">
              <w:t xml:space="preserve">    составленны</w:t>
            </w:r>
            <w:r w:rsidR="001174B8" w:rsidRPr="004657A4">
              <w:t>х</w:t>
            </w:r>
            <w:r w:rsidR="00A43D44" w:rsidRPr="004657A4">
              <w:t xml:space="preserve"> по результатам обследования муниципального образования «Город Волгодонск»</w:t>
            </w:r>
            <w:r w:rsidR="00FF5ACD" w:rsidRPr="004657A4">
              <w:t>, собственников определить не представляется возможным</w:t>
            </w:r>
            <w:r w:rsidR="008D547D" w:rsidRPr="004657A4">
              <w:t>.</w:t>
            </w:r>
            <w:r w:rsidR="00D32888" w:rsidRPr="004657A4">
              <w:t xml:space="preserve"> </w:t>
            </w:r>
          </w:p>
          <w:p w:rsidR="00FB497A" w:rsidRPr="004657A4" w:rsidRDefault="00FB497A" w:rsidP="002A2C25">
            <w:pPr>
              <w:jc w:val="both"/>
            </w:pPr>
          </w:p>
        </w:tc>
      </w:tr>
      <w:tr w:rsidR="00CF6A2E" w:rsidRPr="004657A4" w:rsidTr="00FB497A">
        <w:trPr>
          <w:trHeight w:val="388"/>
        </w:trPr>
        <w:tc>
          <w:tcPr>
            <w:tcW w:w="2270" w:type="dxa"/>
            <w:shd w:val="clear" w:color="auto" w:fill="auto"/>
          </w:tcPr>
          <w:p w:rsidR="00CF6A2E" w:rsidRPr="004657A4" w:rsidRDefault="00CF6A2E" w:rsidP="002A2C25">
            <w:pPr>
              <w:jc w:val="both"/>
            </w:pPr>
            <w:r w:rsidRPr="004657A4">
              <w:t>РЕШИЛИ:</w:t>
            </w:r>
          </w:p>
        </w:tc>
        <w:tc>
          <w:tcPr>
            <w:tcW w:w="7086" w:type="dxa"/>
            <w:shd w:val="clear" w:color="auto" w:fill="auto"/>
          </w:tcPr>
          <w:p w:rsidR="00FB497A" w:rsidRPr="004657A4" w:rsidRDefault="00497D92" w:rsidP="002A2C25">
            <w:pPr>
              <w:jc w:val="both"/>
            </w:pPr>
            <w:r w:rsidRPr="004657A4">
              <w:t>Секретарю комиссии н</w:t>
            </w:r>
            <w:r w:rsidR="006B7B64" w:rsidRPr="004657A4">
              <w:t>аправить перечень</w:t>
            </w:r>
            <w:r w:rsidR="00FB497A" w:rsidRPr="004657A4">
              <w:t xml:space="preserve"> рекламных конструкций в пресс-службу Администрации города Волгодонска для публикации в средствах массовой информации и размещения на официальном сайте Администрации города Волгодонска сообщения с предложением о добровольном демонтаже рекламных конструкций  в месячный срок. </w:t>
            </w:r>
            <w:r w:rsidR="006B7B64" w:rsidRPr="004657A4">
              <w:t xml:space="preserve"> </w:t>
            </w:r>
          </w:p>
          <w:p w:rsidR="00FB497A" w:rsidRPr="004657A4" w:rsidRDefault="00F47028" w:rsidP="002A2C25">
            <w:pPr>
              <w:pStyle w:val="ConsPlusNonformat"/>
              <w:numPr>
                <w:ilvl w:val="0"/>
                <w:numId w:val="12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Пересечение ул. Морской с ул. 30 лет Победы в районе ж.д</w:t>
            </w:r>
            <w:r w:rsidR="00497D92" w:rsidRPr="004657A4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FB497A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B497A" w:rsidRPr="004657A4">
              <w:rPr>
                <w:rFonts w:ascii="Times New Roman" w:hAnsi="Times New Roman" w:cs="Times New Roman"/>
                <w:sz w:val="24"/>
                <w:szCs w:val="24"/>
              </w:rPr>
              <w:t>изготовлена</w:t>
            </w:r>
            <w:proofErr w:type="gramEnd"/>
            <w:r w:rsidR="00FB497A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металлических конструкций, общие размеры 0,7 м </w:t>
            </w:r>
            <w:proofErr w:type="spellStart"/>
            <w:r w:rsidR="00FB497A"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B497A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0,3 м</w:t>
            </w:r>
            <w:r w:rsidR="00497D92" w:rsidRPr="0046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97A" w:rsidRPr="004657A4" w:rsidRDefault="00FB497A" w:rsidP="002A2C25">
            <w:pPr>
              <w:pStyle w:val="ConsPlusNonformat"/>
              <w:numPr>
                <w:ilvl w:val="0"/>
                <w:numId w:val="12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ул. Ленина, в районе жилого дома № 96 на информационном поле «</w:t>
            </w:r>
            <w:r w:rsidR="005C4B50" w:rsidRPr="004657A4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5C4B50" w:rsidRPr="00465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B50" w:rsidRPr="00465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6,0 м</w:t>
            </w:r>
            <w:r w:rsidR="00497D92" w:rsidRPr="0046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0AE" w:rsidRPr="004657A4" w:rsidRDefault="00E930AE" w:rsidP="002A2C25">
            <w:pPr>
              <w:pStyle w:val="ConsPlusNonformat"/>
              <w:numPr>
                <w:ilvl w:val="0"/>
                <w:numId w:val="12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в районе жилого дома № 96 на информационном поле «Гномики»  1,2 </w:t>
            </w:r>
            <w:proofErr w:type="spellStart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6,0 м</w:t>
            </w:r>
            <w:r w:rsidR="00497D92" w:rsidRPr="0046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97A" w:rsidRPr="004657A4" w:rsidRDefault="009722C1" w:rsidP="002A2C25">
            <w:pPr>
              <w:pStyle w:val="ConsPlusNonformat"/>
              <w:numPr>
                <w:ilvl w:val="0"/>
                <w:numId w:val="12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 CYR" w:hAnsi="Times New Roman CYR" w:cs="Times New Roman CYR"/>
                <w:sz w:val="24"/>
                <w:szCs w:val="24"/>
              </w:rPr>
              <w:t>ул. Энтузиастов, в районе здания, 2г</w:t>
            </w:r>
            <w:r w:rsidR="00FB497A"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поле 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57A4">
              <w:rPr>
                <w:rFonts w:ascii="Times New Roman CYR" w:hAnsi="Times New Roman CYR" w:cs="Times New Roman CYR"/>
                <w:sz w:val="24"/>
                <w:szCs w:val="24"/>
              </w:rPr>
              <w:t>Автомойка</w:t>
            </w:r>
            <w:proofErr w:type="spellEnd"/>
            <w:r w:rsidRPr="004657A4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4657A4">
              <w:rPr>
                <w:rFonts w:ascii="Times New Roman CYR" w:hAnsi="Times New Roman CYR" w:cs="Times New Roman CYR"/>
                <w:sz w:val="24"/>
                <w:szCs w:val="24"/>
              </w:rPr>
              <w:t>шиномонтаж</w:t>
            </w:r>
            <w:proofErr w:type="spellEnd"/>
            <w:r w:rsidRPr="004657A4">
              <w:rPr>
                <w:rFonts w:ascii="Times New Roman CYR" w:hAnsi="Times New Roman CYR" w:cs="Times New Roman CYR"/>
                <w:sz w:val="24"/>
                <w:szCs w:val="24"/>
              </w:rPr>
              <w:t>, балансировка»</w:t>
            </w:r>
            <w:r w:rsidR="00497D92" w:rsidRPr="004657A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2174C" w:rsidRPr="004657A4" w:rsidRDefault="0082174C" w:rsidP="002A2C25">
            <w:pPr>
              <w:pStyle w:val="ConsPlusNonformat"/>
              <w:numPr>
                <w:ilvl w:val="0"/>
                <w:numId w:val="12"/>
              </w:numPr>
              <w:ind w:left="0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A4">
              <w:rPr>
                <w:rFonts w:ascii="Times New Roman CYR" w:hAnsi="Times New Roman CYR" w:cs="Times New Roman CYR"/>
                <w:sz w:val="24"/>
                <w:szCs w:val="24"/>
              </w:rPr>
              <w:t>ул. Энтузиастов, в районе здания, 2г</w:t>
            </w:r>
            <w:r w:rsidRPr="004657A4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поле «</w:t>
            </w:r>
            <w:r w:rsidR="00B12D9E" w:rsidRPr="004657A4">
              <w:rPr>
                <w:rFonts w:ascii="Times New Roman CYR" w:hAnsi="Times New Roman CYR" w:cs="Times New Roman CYR"/>
                <w:sz w:val="24"/>
                <w:szCs w:val="24"/>
              </w:rPr>
              <w:t>Покраска авто, рихтовка, ремонт ходовой</w:t>
            </w:r>
            <w:r w:rsidRPr="004657A4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497D92" w:rsidRPr="004657A4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62D24" w:rsidRPr="004657A4" w:rsidRDefault="00862D24" w:rsidP="009E56CB">
            <w:pPr>
              <w:numPr>
                <w:ilvl w:val="0"/>
                <w:numId w:val="12"/>
              </w:numPr>
              <w:ind w:left="32" w:firstLine="284"/>
              <w:jc w:val="both"/>
            </w:pPr>
            <w:r w:rsidRPr="004657A4">
              <w:t xml:space="preserve">в районе ул. Энтузиастов, 2я на опоре </w:t>
            </w:r>
            <w:proofErr w:type="gramStart"/>
            <w:r w:rsidRPr="004657A4">
              <w:t>освещения</w:t>
            </w:r>
            <w:proofErr w:type="gramEnd"/>
            <w:r w:rsidR="006606DA" w:rsidRPr="004657A4">
              <w:t xml:space="preserve"> </w:t>
            </w:r>
            <w:r w:rsidR="002E616B" w:rsidRPr="004657A4">
              <w:t xml:space="preserve">на информационном поле </w:t>
            </w:r>
            <w:r w:rsidR="006606DA" w:rsidRPr="004657A4">
              <w:t xml:space="preserve">«Аэрография подбор </w:t>
            </w:r>
            <w:proofErr w:type="spellStart"/>
            <w:r w:rsidR="006606DA" w:rsidRPr="004657A4">
              <w:t>автоэмалей</w:t>
            </w:r>
            <w:proofErr w:type="spellEnd"/>
            <w:r w:rsidR="006606DA" w:rsidRPr="004657A4">
              <w:t>»</w:t>
            </w:r>
            <w:r w:rsidR="00497D92" w:rsidRPr="004657A4">
              <w:t>;</w:t>
            </w:r>
          </w:p>
          <w:p w:rsidR="006F6887" w:rsidRPr="004657A4" w:rsidRDefault="006F6887" w:rsidP="008A0A05">
            <w:pPr>
              <w:numPr>
                <w:ilvl w:val="0"/>
                <w:numId w:val="12"/>
              </w:numPr>
              <w:jc w:val="both"/>
            </w:pPr>
            <w:r w:rsidRPr="004657A4">
              <w:t xml:space="preserve">ул. </w:t>
            </w:r>
            <w:proofErr w:type="gramStart"/>
            <w:r w:rsidRPr="004657A4">
              <w:t>Прибрежная</w:t>
            </w:r>
            <w:proofErr w:type="gramEnd"/>
            <w:r w:rsidRPr="004657A4">
              <w:t>,  напротив ОАО «ВКДП» щит 3х6м</w:t>
            </w:r>
          </w:p>
          <w:p w:rsidR="006F6887" w:rsidRPr="004657A4" w:rsidRDefault="006F6887" w:rsidP="002A2C25">
            <w:pPr>
              <w:jc w:val="both"/>
            </w:pPr>
            <w:r w:rsidRPr="004657A4">
              <w:t>на информационном поле «</w:t>
            </w:r>
            <w:proofErr w:type="spellStart"/>
            <w:r w:rsidRPr="004657A4">
              <w:t>Профнастил</w:t>
            </w:r>
            <w:proofErr w:type="spellEnd"/>
            <w:r w:rsidRPr="004657A4">
              <w:t xml:space="preserve">, </w:t>
            </w:r>
            <w:proofErr w:type="spellStart"/>
            <w:r w:rsidRPr="004657A4">
              <w:t>металоконструкции</w:t>
            </w:r>
            <w:proofErr w:type="spellEnd"/>
            <w:r w:rsidRPr="004657A4">
              <w:t>, метизы»</w:t>
            </w:r>
            <w:r w:rsidR="00497D92" w:rsidRPr="004657A4">
              <w:t>;</w:t>
            </w:r>
          </w:p>
          <w:p w:rsidR="00A463D7" w:rsidRPr="004657A4" w:rsidRDefault="00377D7C" w:rsidP="00497D92">
            <w:pPr>
              <w:numPr>
                <w:ilvl w:val="0"/>
                <w:numId w:val="12"/>
              </w:numPr>
              <w:jc w:val="both"/>
            </w:pPr>
            <w:r w:rsidRPr="004657A4">
              <w:t xml:space="preserve">ул. </w:t>
            </w:r>
            <w:proofErr w:type="gramStart"/>
            <w:r w:rsidRPr="004657A4">
              <w:t>Прибрежная</w:t>
            </w:r>
            <w:proofErr w:type="gramEnd"/>
            <w:r w:rsidRPr="004657A4">
              <w:t>,  напротив подстанции щит 3х6м</w:t>
            </w:r>
            <w:r w:rsidR="00497D92" w:rsidRPr="004657A4">
              <w:t>;</w:t>
            </w:r>
          </w:p>
          <w:p w:rsidR="00CA0058" w:rsidRPr="004657A4" w:rsidRDefault="00CA0058" w:rsidP="00234767">
            <w:pPr>
              <w:numPr>
                <w:ilvl w:val="0"/>
                <w:numId w:val="12"/>
              </w:numPr>
              <w:jc w:val="both"/>
            </w:pPr>
            <w:r w:rsidRPr="004657A4">
              <w:t xml:space="preserve">ул. Энтузиастов, в районе здания ТК «Сказка» </w:t>
            </w:r>
            <w:proofErr w:type="gramStart"/>
            <w:r w:rsidRPr="004657A4">
              <w:t>на</w:t>
            </w:r>
            <w:proofErr w:type="gramEnd"/>
            <w:r w:rsidRPr="004657A4">
              <w:t xml:space="preserve"> </w:t>
            </w:r>
          </w:p>
          <w:p w:rsidR="00CA0058" w:rsidRPr="004657A4" w:rsidRDefault="00CA0058" w:rsidP="002A2C25">
            <w:pPr>
              <w:jc w:val="both"/>
            </w:pPr>
            <w:proofErr w:type="gramStart"/>
            <w:r w:rsidRPr="004657A4">
              <w:t>информационном поле</w:t>
            </w:r>
            <w:r w:rsidR="009942BC" w:rsidRPr="004657A4">
              <w:t xml:space="preserve"> «Продается, сдается в аренду»</w:t>
            </w:r>
            <w:r w:rsidR="00497D92" w:rsidRPr="004657A4">
              <w:t>;</w:t>
            </w:r>
            <w:proofErr w:type="gramEnd"/>
          </w:p>
          <w:p w:rsidR="007328BA" w:rsidRPr="004657A4" w:rsidRDefault="007328BA" w:rsidP="002A2C25">
            <w:pPr>
              <w:numPr>
                <w:ilvl w:val="0"/>
                <w:numId w:val="12"/>
              </w:numPr>
              <w:jc w:val="both"/>
            </w:pPr>
            <w:r w:rsidRPr="004657A4">
              <w:lastRenderedPageBreak/>
              <w:t xml:space="preserve">ул. </w:t>
            </w:r>
            <w:proofErr w:type="gramStart"/>
            <w:r w:rsidRPr="004657A4">
              <w:t>Прибрежная</w:t>
            </w:r>
            <w:proofErr w:type="gramEnd"/>
            <w:r w:rsidRPr="004657A4">
              <w:t>,  в районе ОАО «ВКДП»</w:t>
            </w:r>
            <w:r w:rsidR="00C9236E" w:rsidRPr="004657A4">
              <w:t xml:space="preserve"> щит 3х6м на </w:t>
            </w:r>
            <w:r w:rsidR="00497D92" w:rsidRPr="004657A4">
              <w:t xml:space="preserve"> </w:t>
            </w:r>
            <w:r w:rsidR="00C9236E" w:rsidRPr="004657A4">
              <w:t>информационном поле «</w:t>
            </w:r>
            <w:r w:rsidR="00C9236E" w:rsidRPr="004657A4">
              <w:rPr>
                <w:rFonts w:ascii="Times New Roman CYR" w:hAnsi="Times New Roman CYR" w:cs="Times New Roman CYR"/>
              </w:rPr>
              <w:t>ТРЦ»</w:t>
            </w:r>
            <w:r w:rsidR="00497D92" w:rsidRPr="004657A4">
              <w:rPr>
                <w:rFonts w:ascii="Times New Roman CYR" w:hAnsi="Times New Roman CYR" w:cs="Times New Roman CYR"/>
              </w:rPr>
              <w:t>;</w:t>
            </w:r>
          </w:p>
          <w:p w:rsidR="007556E8" w:rsidRPr="004657A4" w:rsidRDefault="007556E8" w:rsidP="000801ED">
            <w:pPr>
              <w:numPr>
                <w:ilvl w:val="0"/>
                <w:numId w:val="12"/>
              </w:numPr>
              <w:jc w:val="both"/>
            </w:pPr>
            <w:r w:rsidRPr="004657A4">
              <w:t>Цимлянское шоссе на информационном поле «</w:t>
            </w:r>
            <w:proofErr w:type="spellStart"/>
            <w:r w:rsidRPr="004657A4">
              <w:t>Тахографы</w:t>
            </w:r>
            <w:proofErr w:type="spellEnd"/>
            <w:r w:rsidRPr="004657A4">
              <w:t>»</w:t>
            </w:r>
            <w:r w:rsidR="00497D92" w:rsidRPr="004657A4">
              <w:t>;</w:t>
            </w:r>
          </w:p>
          <w:p w:rsidR="007556E8" w:rsidRPr="004657A4" w:rsidRDefault="00854259" w:rsidP="000801ED">
            <w:pPr>
              <w:numPr>
                <w:ilvl w:val="0"/>
                <w:numId w:val="12"/>
              </w:numPr>
              <w:jc w:val="both"/>
              <w:rPr>
                <w:rFonts w:ascii="Times New Roman CYR" w:hAnsi="Times New Roman CYR" w:cs="Times New Roman CYR"/>
              </w:rPr>
            </w:pPr>
            <w:r w:rsidRPr="004657A4">
              <w:rPr>
                <w:rFonts w:ascii="Times New Roman CYR" w:hAnsi="Times New Roman CYR" w:cs="Times New Roman CYR"/>
              </w:rPr>
              <w:t>Цимлянское шоссе</w:t>
            </w:r>
            <w:r w:rsidRPr="004657A4">
              <w:t xml:space="preserve"> на информационном поле «</w:t>
            </w:r>
            <w:r w:rsidRPr="004657A4">
              <w:rPr>
                <w:rFonts w:ascii="Times New Roman CYR" w:hAnsi="Times New Roman CYR" w:cs="Times New Roman CYR"/>
              </w:rPr>
              <w:t>Лада»</w:t>
            </w:r>
            <w:r w:rsidR="00497D92" w:rsidRPr="004657A4">
              <w:rPr>
                <w:rFonts w:ascii="Times New Roman CYR" w:hAnsi="Times New Roman CYR" w:cs="Times New Roman CYR"/>
              </w:rPr>
              <w:t>.</w:t>
            </w:r>
          </w:p>
          <w:p w:rsidR="00CF6A2E" w:rsidRPr="004657A4" w:rsidRDefault="00CF6A2E" w:rsidP="002A2C25">
            <w:pPr>
              <w:jc w:val="both"/>
            </w:pPr>
          </w:p>
        </w:tc>
      </w:tr>
    </w:tbl>
    <w:p w:rsidR="00B05705" w:rsidRPr="004657A4" w:rsidRDefault="00497D92" w:rsidP="002A2C25">
      <w:pPr>
        <w:jc w:val="both"/>
      </w:pPr>
      <w:r w:rsidRPr="004657A4">
        <w:rPr>
          <w:b/>
        </w:rPr>
        <w:lastRenderedPageBreak/>
        <w:t>5.</w:t>
      </w:r>
      <w:r w:rsidR="00B05705" w:rsidRPr="004657A4">
        <w:rPr>
          <w:b/>
        </w:rPr>
        <w:t>Слушали</w:t>
      </w:r>
      <w:r w:rsidR="00B05705" w:rsidRPr="004657A4">
        <w:t xml:space="preserve">: </w:t>
      </w:r>
      <w:r w:rsidR="00ED079B" w:rsidRPr="004657A4">
        <w:t xml:space="preserve">Л.С. Смирнову, Е.С. </w:t>
      </w:r>
      <w:proofErr w:type="spellStart"/>
      <w:r w:rsidR="00ED079B" w:rsidRPr="004657A4">
        <w:t>Лиманскую</w:t>
      </w:r>
      <w:proofErr w:type="spellEnd"/>
    </w:p>
    <w:p w:rsidR="00496A15" w:rsidRPr="004657A4" w:rsidRDefault="00496A15" w:rsidP="002A2C25">
      <w:pPr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CF6A2E" w:rsidRPr="004657A4" w:rsidTr="006A5FEB">
        <w:trPr>
          <w:trHeight w:val="388"/>
        </w:trPr>
        <w:tc>
          <w:tcPr>
            <w:tcW w:w="2270" w:type="dxa"/>
            <w:shd w:val="clear" w:color="auto" w:fill="auto"/>
          </w:tcPr>
          <w:p w:rsidR="004A2329" w:rsidRPr="004657A4" w:rsidRDefault="004A2329" w:rsidP="003A2F86">
            <w:pPr>
              <w:ind w:hanging="108"/>
              <w:jc w:val="both"/>
            </w:pPr>
          </w:p>
          <w:p w:rsidR="00CF6A2E" w:rsidRPr="004657A4" w:rsidRDefault="00CF6A2E" w:rsidP="003A2F86">
            <w:pPr>
              <w:ind w:hanging="108"/>
              <w:jc w:val="both"/>
            </w:pPr>
            <w:r w:rsidRPr="004657A4">
              <w:t>РАССМОТРЕЛИ:</w:t>
            </w:r>
          </w:p>
        </w:tc>
        <w:tc>
          <w:tcPr>
            <w:tcW w:w="7090" w:type="dxa"/>
            <w:shd w:val="clear" w:color="auto" w:fill="auto"/>
          </w:tcPr>
          <w:p w:rsidR="00CF6A2E" w:rsidRPr="004657A4" w:rsidRDefault="001174B8" w:rsidP="00497D92">
            <w:pPr>
              <w:jc w:val="both"/>
            </w:pPr>
            <w:r w:rsidRPr="004657A4">
              <w:t xml:space="preserve">17 </w:t>
            </w:r>
            <w:r w:rsidR="00B31B18" w:rsidRPr="004657A4">
              <w:t>акт</w:t>
            </w:r>
            <w:r w:rsidRPr="004657A4">
              <w:t>ов</w:t>
            </w:r>
            <w:r w:rsidR="00B31B18" w:rsidRPr="004657A4">
              <w:t xml:space="preserve"> осмотра рекламных конструкций, составленны</w:t>
            </w:r>
            <w:r w:rsidRPr="004657A4">
              <w:t>х</w:t>
            </w:r>
            <w:r w:rsidR="00B31B18" w:rsidRPr="004657A4">
              <w:t xml:space="preserve"> по результатам обследования муниципального образования «Город Волгодонск» за апрель 2015 года</w:t>
            </w:r>
            <w:r w:rsidR="00711588" w:rsidRPr="004657A4">
              <w:t>.</w:t>
            </w:r>
            <w:r w:rsidRPr="004657A4">
              <w:t xml:space="preserve"> Комитетом по градостроительству и архитектуре  Администрации города Волгодонска разрешения на указанные рекламные конструкции не выдавались.</w:t>
            </w:r>
          </w:p>
        </w:tc>
      </w:tr>
      <w:tr w:rsidR="00CF6A2E" w:rsidRPr="004657A4" w:rsidTr="006A5FEB">
        <w:trPr>
          <w:trHeight w:val="388"/>
        </w:trPr>
        <w:tc>
          <w:tcPr>
            <w:tcW w:w="2270" w:type="dxa"/>
            <w:shd w:val="clear" w:color="auto" w:fill="auto"/>
          </w:tcPr>
          <w:p w:rsidR="00CF6A2E" w:rsidRPr="004657A4" w:rsidRDefault="00CF6A2E" w:rsidP="003A2F86">
            <w:pPr>
              <w:ind w:hanging="108"/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CF6A2E" w:rsidRPr="004657A4" w:rsidRDefault="005E0CC9" w:rsidP="002A2C25">
            <w:pPr>
              <w:jc w:val="both"/>
              <w:rPr>
                <w:i/>
              </w:rPr>
            </w:pPr>
            <w:r w:rsidRPr="004657A4">
              <w:t xml:space="preserve">1. </w:t>
            </w:r>
            <w:r w:rsidR="003E6DDB" w:rsidRPr="004657A4">
              <w:t xml:space="preserve">Комитету по градостроительству и архитектуре </w:t>
            </w:r>
            <w:r w:rsidR="00D706E0" w:rsidRPr="004657A4">
              <w:t xml:space="preserve"> п</w:t>
            </w:r>
            <w:r w:rsidR="00730D17" w:rsidRPr="004657A4">
              <w:t>одготовить предписания о демонтаже самовольно установленн</w:t>
            </w:r>
            <w:r w:rsidR="00D706E0" w:rsidRPr="004657A4">
              <w:t>ых</w:t>
            </w:r>
            <w:r w:rsidR="00730D17" w:rsidRPr="004657A4">
              <w:t xml:space="preserve"> рекламн</w:t>
            </w:r>
            <w:r w:rsidR="00D706E0" w:rsidRPr="004657A4">
              <w:t>ых</w:t>
            </w:r>
            <w:r w:rsidR="00730D17" w:rsidRPr="004657A4">
              <w:t xml:space="preserve"> конструкци</w:t>
            </w:r>
            <w:r w:rsidR="00D706E0" w:rsidRPr="004657A4">
              <w:t>й</w:t>
            </w:r>
            <w:r w:rsidR="003E6DDB" w:rsidRPr="004657A4">
              <w:t>,</w:t>
            </w:r>
            <w:r w:rsidR="00730D17" w:rsidRPr="004657A4">
              <w:t xml:space="preserve"> расположенны</w:t>
            </w:r>
            <w:r w:rsidR="00496AA7" w:rsidRPr="004657A4">
              <w:t>х</w:t>
            </w:r>
            <w:r w:rsidR="00730D17" w:rsidRPr="004657A4">
              <w:t xml:space="preserve"> на </w:t>
            </w:r>
            <w:r w:rsidR="00496AA7" w:rsidRPr="004657A4">
              <w:t>муниципальной собственности</w:t>
            </w:r>
            <w:r w:rsidR="000A5CC1" w:rsidRPr="004657A4">
              <w:t xml:space="preserve"> по</w:t>
            </w:r>
            <w:r w:rsidR="00C10042" w:rsidRPr="004657A4">
              <w:t xml:space="preserve"> следующим </w:t>
            </w:r>
            <w:r w:rsidR="000A5CC1" w:rsidRPr="004657A4">
              <w:t xml:space="preserve"> адресам:</w:t>
            </w:r>
          </w:p>
          <w:p w:rsidR="00496AA7" w:rsidRPr="004657A4" w:rsidRDefault="004D2AE4" w:rsidP="002A2C25">
            <w:pPr>
              <w:jc w:val="both"/>
              <w:rPr>
                <w:i/>
              </w:rPr>
            </w:pPr>
            <w:r w:rsidRPr="004657A4">
              <w:t xml:space="preserve">   1. </w:t>
            </w:r>
            <w:r w:rsidR="00D80F95" w:rsidRPr="004657A4">
              <w:t>ул. Академика Королева в районе рынка «Домашний» на информационном поле</w:t>
            </w:r>
            <w:r w:rsidR="0038689D" w:rsidRPr="004657A4">
              <w:t xml:space="preserve"> «</w:t>
            </w:r>
            <w:proofErr w:type="spellStart"/>
            <w:r w:rsidR="0038689D" w:rsidRPr="004657A4">
              <w:t>Торгово</w:t>
            </w:r>
            <w:proofErr w:type="spellEnd"/>
            <w:r w:rsidR="0038689D" w:rsidRPr="004657A4">
              <w:t>–</w:t>
            </w:r>
            <w:proofErr w:type="spellStart"/>
            <w:r w:rsidR="0038689D" w:rsidRPr="004657A4">
              <w:t>Ярморочный</w:t>
            </w:r>
            <w:proofErr w:type="spellEnd"/>
            <w:r w:rsidR="0038689D" w:rsidRPr="004657A4">
              <w:t xml:space="preserve"> комплекс «Домашний»</w:t>
            </w:r>
            <w:r w:rsidR="003E6DDB" w:rsidRPr="004657A4">
              <w:t>;</w:t>
            </w:r>
          </w:p>
          <w:p w:rsidR="0022456B" w:rsidRPr="004657A4" w:rsidRDefault="004D2AE4" w:rsidP="002A2C25">
            <w:pPr>
              <w:jc w:val="both"/>
              <w:rPr>
                <w:i/>
              </w:rPr>
            </w:pPr>
            <w:r w:rsidRPr="004657A4">
              <w:t xml:space="preserve">   </w:t>
            </w:r>
            <w:proofErr w:type="gramStart"/>
            <w:r w:rsidRPr="004657A4">
              <w:t xml:space="preserve">2. </w:t>
            </w:r>
            <w:r w:rsidR="0065096B" w:rsidRPr="004657A4">
              <w:t xml:space="preserve">ул. Прибрежная, информационном поле </w:t>
            </w:r>
            <w:r w:rsidR="00D523E6" w:rsidRPr="004657A4">
              <w:t>«</w:t>
            </w:r>
            <w:r w:rsidR="0065096B" w:rsidRPr="004657A4">
              <w:t>Диагностика</w:t>
            </w:r>
            <w:r w:rsidR="00AB5EB0" w:rsidRPr="004657A4">
              <w:t>,</w:t>
            </w:r>
            <w:r w:rsidR="0065096B" w:rsidRPr="004657A4">
              <w:t xml:space="preserve"> ремонт</w:t>
            </w:r>
            <w:r w:rsidR="00AB5EB0" w:rsidRPr="004657A4">
              <w:t>,</w:t>
            </w:r>
            <w:r w:rsidR="0065096B" w:rsidRPr="004657A4">
              <w:t xml:space="preserve"> автомобилей</w:t>
            </w:r>
            <w:r w:rsidR="00D523E6" w:rsidRPr="004657A4">
              <w:t>»</w:t>
            </w:r>
            <w:r w:rsidR="003E6DDB" w:rsidRPr="004657A4">
              <w:t>;</w:t>
            </w:r>
            <w:proofErr w:type="gramEnd"/>
          </w:p>
          <w:p w:rsidR="007B6307" w:rsidRPr="004657A4" w:rsidRDefault="004D2AE4" w:rsidP="002A2C25">
            <w:pPr>
              <w:jc w:val="both"/>
              <w:rPr>
                <w:i/>
              </w:rPr>
            </w:pPr>
            <w:r w:rsidRPr="004657A4">
              <w:t xml:space="preserve">   3. </w:t>
            </w:r>
            <w:r w:rsidR="001940D4" w:rsidRPr="004657A4">
              <w:t>Пересечение ул. Энтузиастов и Октябрьского шоссе</w:t>
            </w:r>
            <w:r w:rsidR="001F1BBE" w:rsidRPr="004657A4">
              <w:t xml:space="preserve"> на </w:t>
            </w:r>
            <w:r w:rsidR="001940D4" w:rsidRPr="004657A4">
              <w:t xml:space="preserve"> информационном поле «Ремонт вмятин, ремонт стекол»</w:t>
            </w:r>
            <w:r w:rsidR="003E6DDB" w:rsidRPr="004657A4">
              <w:t>;</w:t>
            </w:r>
          </w:p>
          <w:p w:rsidR="00BC122E" w:rsidRPr="004657A4" w:rsidRDefault="004D2AE4" w:rsidP="002A2C25">
            <w:pPr>
              <w:jc w:val="both"/>
              <w:rPr>
                <w:i/>
              </w:rPr>
            </w:pPr>
            <w:r w:rsidRPr="004657A4">
              <w:t xml:space="preserve">   4. </w:t>
            </w:r>
            <w:r w:rsidR="001F1BBE" w:rsidRPr="004657A4">
              <w:t>в районе ул. Энтузиастов, 2я на информационном поле «Запчасти для иномарок»</w:t>
            </w:r>
            <w:r w:rsidR="003E6DDB" w:rsidRPr="004657A4">
              <w:t>;</w:t>
            </w:r>
          </w:p>
          <w:p w:rsidR="00CF5471" w:rsidRPr="004657A4" w:rsidRDefault="00C447CD" w:rsidP="002A2C25">
            <w:pPr>
              <w:jc w:val="both"/>
              <w:rPr>
                <w:i/>
              </w:rPr>
            </w:pPr>
            <w:r w:rsidRPr="004657A4">
              <w:t xml:space="preserve">   5. </w:t>
            </w:r>
            <w:r w:rsidR="00BA46D2" w:rsidRPr="004657A4">
              <w:t>ул. Прибрежная,  напротив ОАО «ВКДП» щит 3х6м на информационном поле «Белая Лилия»</w:t>
            </w:r>
            <w:r w:rsidR="003E6DDB" w:rsidRPr="004657A4">
              <w:t>;</w:t>
            </w:r>
          </w:p>
          <w:p w:rsidR="00C51D87" w:rsidRPr="004657A4" w:rsidRDefault="00C447CD" w:rsidP="002A2C25">
            <w:pPr>
              <w:jc w:val="both"/>
              <w:rPr>
                <w:i/>
              </w:rPr>
            </w:pPr>
            <w:r w:rsidRPr="004657A4">
              <w:t xml:space="preserve">   6. </w:t>
            </w:r>
            <w:r w:rsidR="00C51D87" w:rsidRPr="004657A4">
              <w:t xml:space="preserve">ул. Энтузиастов, в районе здания №12/15 </w:t>
            </w:r>
            <w:r w:rsidR="003E6DDB" w:rsidRPr="004657A4">
              <w:t>«</w:t>
            </w:r>
            <w:r w:rsidR="00C51D87" w:rsidRPr="004657A4">
              <w:t>Товарный знак</w:t>
            </w:r>
            <w:r w:rsidR="003E6DDB" w:rsidRPr="004657A4">
              <w:t>»;</w:t>
            </w:r>
            <w:r w:rsidR="00C51D87" w:rsidRPr="004657A4">
              <w:t xml:space="preserve"> </w:t>
            </w:r>
          </w:p>
          <w:p w:rsidR="00F22BEC" w:rsidRPr="004657A4" w:rsidRDefault="00C447CD" w:rsidP="002A2C25">
            <w:pPr>
              <w:jc w:val="both"/>
              <w:rPr>
                <w:i/>
              </w:rPr>
            </w:pPr>
            <w:r w:rsidRPr="004657A4">
              <w:rPr>
                <w:rFonts w:ascii="Times New Roman CYR" w:hAnsi="Times New Roman CYR" w:cs="Times New Roman CYR"/>
              </w:rPr>
              <w:t xml:space="preserve">   7. </w:t>
            </w:r>
            <w:r w:rsidR="00530BAA" w:rsidRPr="004657A4">
              <w:rPr>
                <w:rFonts w:ascii="Times New Roman CYR" w:hAnsi="Times New Roman CYR" w:cs="Times New Roman CYR"/>
              </w:rPr>
              <w:t xml:space="preserve">пр. Курчатова, 26 на </w:t>
            </w:r>
            <w:r w:rsidR="00530BAA" w:rsidRPr="004657A4">
              <w:t>информационном поле</w:t>
            </w:r>
            <w:r w:rsidR="00F22BEC" w:rsidRPr="004657A4">
              <w:t xml:space="preserve"> –</w:t>
            </w:r>
          </w:p>
          <w:p w:rsidR="00F22BEC" w:rsidRPr="004657A4" w:rsidRDefault="00C447CD" w:rsidP="002A2C25">
            <w:pPr>
              <w:jc w:val="both"/>
              <w:rPr>
                <w:i/>
              </w:rPr>
            </w:pPr>
            <w:r w:rsidRPr="004657A4">
              <w:t xml:space="preserve">   8.</w:t>
            </w:r>
            <w:r w:rsidR="00F22BEC" w:rsidRPr="004657A4">
              <w:t xml:space="preserve">пр. Курчатова, пересечение с ул. </w:t>
            </w:r>
            <w:proofErr w:type="spellStart"/>
            <w:r w:rsidR="00F22BEC" w:rsidRPr="004657A4">
              <w:t>Черникова</w:t>
            </w:r>
            <w:proofErr w:type="spellEnd"/>
            <w:r w:rsidR="00F22BEC" w:rsidRPr="004657A4">
              <w:t xml:space="preserve"> на информационном поле «Мир сантехники»</w:t>
            </w:r>
            <w:r w:rsidR="003E6DDB" w:rsidRPr="004657A4">
              <w:t>;</w:t>
            </w:r>
          </w:p>
          <w:p w:rsidR="00495736" w:rsidRPr="004657A4" w:rsidRDefault="00C24AC9" w:rsidP="002A2C25">
            <w:pPr>
              <w:jc w:val="both"/>
              <w:rPr>
                <w:i/>
              </w:rPr>
            </w:pPr>
            <w:r w:rsidRPr="004657A4">
              <w:t xml:space="preserve">   9. </w:t>
            </w:r>
            <w:r w:rsidR="00495736" w:rsidRPr="004657A4">
              <w:t xml:space="preserve">пр. Курчатова, пересечение с ул. </w:t>
            </w:r>
            <w:proofErr w:type="spellStart"/>
            <w:r w:rsidR="00495736" w:rsidRPr="004657A4">
              <w:t>Черникова</w:t>
            </w:r>
            <w:proofErr w:type="spellEnd"/>
            <w:r w:rsidR="00495736" w:rsidRPr="004657A4">
              <w:t xml:space="preserve"> на информационном поле «</w:t>
            </w:r>
            <w:proofErr w:type="spellStart"/>
            <w:r w:rsidR="00495736" w:rsidRPr="004657A4">
              <w:t>Технолюкс</w:t>
            </w:r>
            <w:proofErr w:type="spellEnd"/>
            <w:r w:rsidR="00495736" w:rsidRPr="004657A4">
              <w:t>»</w:t>
            </w:r>
            <w:r w:rsidR="003E6DDB" w:rsidRPr="004657A4">
              <w:t>;</w:t>
            </w:r>
          </w:p>
          <w:p w:rsidR="00805A30" w:rsidRPr="004657A4" w:rsidRDefault="00C24AC9" w:rsidP="002A2C25">
            <w:pPr>
              <w:jc w:val="both"/>
              <w:rPr>
                <w:i/>
              </w:rPr>
            </w:pPr>
            <w:r w:rsidRPr="004657A4">
              <w:t xml:space="preserve">   10. </w:t>
            </w:r>
            <w:proofErr w:type="spellStart"/>
            <w:r w:rsidR="000659DA" w:rsidRPr="004657A4">
              <w:t>Жуковское</w:t>
            </w:r>
            <w:proofErr w:type="spellEnd"/>
            <w:r w:rsidR="000659DA" w:rsidRPr="004657A4">
              <w:t xml:space="preserve"> шоссе</w:t>
            </w:r>
            <w:r w:rsidR="003E6DDB" w:rsidRPr="004657A4">
              <w:t>,</w:t>
            </w:r>
            <w:r w:rsidR="000659DA" w:rsidRPr="004657A4">
              <w:t xml:space="preserve"> на информационном поле «Белая Лилия»</w:t>
            </w:r>
            <w:r w:rsidR="003E6DDB" w:rsidRPr="004657A4">
              <w:t>;</w:t>
            </w:r>
          </w:p>
          <w:p w:rsidR="00165208" w:rsidRPr="004657A4" w:rsidRDefault="00165208" w:rsidP="002A2C25">
            <w:pPr>
              <w:jc w:val="both"/>
              <w:rPr>
                <w:i/>
              </w:rPr>
            </w:pPr>
          </w:p>
          <w:p w:rsidR="00FF6386" w:rsidRPr="004657A4" w:rsidRDefault="00165208" w:rsidP="002A2C25">
            <w:pPr>
              <w:jc w:val="both"/>
              <w:rPr>
                <w:i/>
              </w:rPr>
            </w:pPr>
            <w:r w:rsidRPr="004657A4">
              <w:t xml:space="preserve">2. </w:t>
            </w:r>
            <w:r w:rsidR="003E6DDB" w:rsidRPr="004657A4">
              <w:t xml:space="preserve">Комитету по градостроительству и архитектуре  </w:t>
            </w:r>
            <w:r w:rsidR="00FB17F0" w:rsidRPr="004657A4">
              <w:t>направить</w:t>
            </w:r>
            <w:r w:rsidR="00FF6386" w:rsidRPr="004657A4">
              <w:t xml:space="preserve"> </w:t>
            </w:r>
            <w:r w:rsidR="00FB17F0" w:rsidRPr="004657A4">
              <w:t xml:space="preserve">собственникам рекламных конструкций </w:t>
            </w:r>
            <w:r w:rsidR="00FF6386" w:rsidRPr="004657A4">
              <w:t xml:space="preserve">уведомления </w:t>
            </w:r>
            <w:r w:rsidR="003E6DDB" w:rsidRPr="004657A4">
              <w:t>о</w:t>
            </w:r>
            <w:r w:rsidR="005D7410" w:rsidRPr="004657A4">
              <w:t xml:space="preserve"> предоставлении в письменной форме заверенных копий документов на установку и эксплуатацию рекламных конструкций</w:t>
            </w:r>
            <w:r w:rsidR="003E6DDB" w:rsidRPr="004657A4">
              <w:t>,</w:t>
            </w:r>
            <w:r w:rsidR="00FF6386" w:rsidRPr="004657A4">
              <w:t xml:space="preserve"> расположенных по следующим  адресам:</w:t>
            </w:r>
          </w:p>
          <w:p w:rsidR="00EA4EA7" w:rsidRPr="004657A4" w:rsidRDefault="003328D8" w:rsidP="002A2C25">
            <w:pPr>
              <w:jc w:val="both"/>
              <w:rPr>
                <w:rFonts w:ascii="Times New Roman CYR" w:hAnsi="Times New Roman CYR" w:cs="Times New Roman CYR"/>
              </w:rPr>
            </w:pPr>
            <w:r w:rsidRPr="004657A4">
              <w:t xml:space="preserve">    1. </w:t>
            </w:r>
            <w:r w:rsidR="00A52B55" w:rsidRPr="004657A4">
              <w:t xml:space="preserve">пр. Строителей, </w:t>
            </w:r>
            <w:r w:rsidR="00A52B55" w:rsidRPr="004657A4">
              <w:rPr>
                <w:rFonts w:ascii="Times New Roman CYR" w:hAnsi="Times New Roman CYR" w:cs="Times New Roman CYR"/>
              </w:rPr>
              <w:t xml:space="preserve">на </w:t>
            </w:r>
            <w:r w:rsidR="00A52B55" w:rsidRPr="004657A4">
              <w:t>информационном поле «</w:t>
            </w:r>
            <w:proofErr w:type="spellStart"/>
            <w:r w:rsidR="00A52B55" w:rsidRPr="004657A4">
              <w:rPr>
                <w:rFonts w:ascii="Times New Roman CYR" w:hAnsi="Times New Roman CYR" w:cs="Times New Roman CYR"/>
              </w:rPr>
              <w:t>Экоокна</w:t>
            </w:r>
            <w:proofErr w:type="spellEnd"/>
            <w:r w:rsidR="00A52B55" w:rsidRPr="004657A4">
              <w:t>»</w:t>
            </w:r>
            <w:r w:rsidR="003E6DDB" w:rsidRPr="004657A4">
              <w:t>;</w:t>
            </w:r>
          </w:p>
          <w:p w:rsidR="00062B3D" w:rsidRPr="004657A4" w:rsidRDefault="003328D8" w:rsidP="002A2C25">
            <w:pPr>
              <w:jc w:val="both"/>
            </w:pPr>
            <w:r w:rsidRPr="004657A4">
              <w:t xml:space="preserve">    2. </w:t>
            </w:r>
            <w:r w:rsidR="00062B3D" w:rsidRPr="004657A4">
              <w:t xml:space="preserve">ул. </w:t>
            </w:r>
            <w:proofErr w:type="gramStart"/>
            <w:r w:rsidR="00062B3D" w:rsidRPr="004657A4">
              <w:t>Прибрежная</w:t>
            </w:r>
            <w:proofErr w:type="gramEnd"/>
            <w:r w:rsidR="00062B3D" w:rsidRPr="004657A4">
              <w:t>,</w:t>
            </w:r>
            <w:r w:rsidR="002F6ED9" w:rsidRPr="004657A4">
              <w:t xml:space="preserve"> на информационном поле «</w:t>
            </w:r>
            <w:proofErr w:type="spellStart"/>
            <w:r w:rsidR="002F6ED9" w:rsidRPr="004657A4">
              <w:t>АкваОгиб</w:t>
            </w:r>
            <w:proofErr w:type="spellEnd"/>
            <w:r w:rsidR="002F6ED9" w:rsidRPr="004657A4">
              <w:t xml:space="preserve"> на ограждении»</w:t>
            </w:r>
            <w:r w:rsidR="003E6DDB" w:rsidRPr="004657A4">
              <w:t>;</w:t>
            </w:r>
            <w:r w:rsidR="002F6ED9" w:rsidRPr="004657A4">
              <w:t xml:space="preserve"> </w:t>
            </w:r>
          </w:p>
          <w:p w:rsidR="000F77E1" w:rsidRPr="004657A4" w:rsidRDefault="009D338C" w:rsidP="002A2C25">
            <w:pPr>
              <w:jc w:val="both"/>
            </w:pPr>
            <w:r w:rsidRPr="004657A4">
              <w:t xml:space="preserve">    3.</w:t>
            </w:r>
            <w:r w:rsidR="000F77E1" w:rsidRPr="004657A4">
              <w:t xml:space="preserve">ул. </w:t>
            </w:r>
            <w:proofErr w:type="gramStart"/>
            <w:r w:rsidR="000F77E1" w:rsidRPr="004657A4">
              <w:t>Прибрежная</w:t>
            </w:r>
            <w:proofErr w:type="gramEnd"/>
            <w:r w:rsidR="000F77E1" w:rsidRPr="004657A4">
              <w:t>, на информационно</w:t>
            </w:r>
            <w:r w:rsidR="003E6DDB" w:rsidRPr="004657A4">
              <w:t>м поле «</w:t>
            </w:r>
            <w:proofErr w:type="spellStart"/>
            <w:r w:rsidR="003E6DDB" w:rsidRPr="004657A4">
              <w:t>АкваОгиб</w:t>
            </w:r>
            <w:proofErr w:type="spellEnd"/>
            <w:r w:rsidR="003E6DDB" w:rsidRPr="004657A4">
              <w:t xml:space="preserve"> на ограждении»;</w:t>
            </w:r>
          </w:p>
          <w:p w:rsidR="000F77E1" w:rsidRPr="004657A4" w:rsidRDefault="004A2ED9" w:rsidP="002A2C25">
            <w:pPr>
              <w:jc w:val="both"/>
            </w:pPr>
            <w:r w:rsidRPr="004657A4">
              <w:t xml:space="preserve">    </w:t>
            </w:r>
            <w:r w:rsidR="0090063F" w:rsidRPr="004657A4">
              <w:t xml:space="preserve">4. ул. </w:t>
            </w:r>
            <w:proofErr w:type="gramStart"/>
            <w:r w:rsidR="0090063F" w:rsidRPr="004657A4">
              <w:t>Прибрежная</w:t>
            </w:r>
            <w:proofErr w:type="gramEnd"/>
            <w:r w:rsidR="0090063F" w:rsidRPr="004657A4">
              <w:t>, 2 в районе ПГК «ГСК-8», на фасаде здания гаража щит 3х6м на информационном поле «ХДФ, МДФ, ЛДСП»</w:t>
            </w:r>
            <w:r w:rsidR="003E6DDB" w:rsidRPr="004657A4">
              <w:t>;</w:t>
            </w:r>
          </w:p>
          <w:p w:rsidR="00FF6386" w:rsidRPr="004657A4" w:rsidRDefault="00364992" w:rsidP="00364992">
            <w:pPr>
              <w:jc w:val="both"/>
            </w:pPr>
            <w:r w:rsidRPr="004657A4">
              <w:t xml:space="preserve">    5. ул. Прибрежная, 2 в районе ПГК «ГСК-8», на фасаде здания гаража щит 3х6м на информационном поле «Тротуарная плитка»</w:t>
            </w:r>
            <w:r w:rsidR="003E6DDB" w:rsidRPr="004657A4">
              <w:t>;</w:t>
            </w:r>
          </w:p>
          <w:p w:rsidR="00364992" w:rsidRPr="004657A4" w:rsidRDefault="007E1F2B" w:rsidP="007E1F2B">
            <w:pPr>
              <w:jc w:val="both"/>
            </w:pPr>
            <w:r w:rsidRPr="004657A4">
              <w:t xml:space="preserve">    6</w:t>
            </w:r>
            <w:r w:rsidR="00364992" w:rsidRPr="004657A4">
              <w:t>. ул. Прибрежная, 2 в районе ПГК «ГСК-8», на фасаде здания гаража щит 3х6м на информационном поле «</w:t>
            </w:r>
            <w:r w:rsidRPr="004657A4">
              <w:t>Сантехника</w:t>
            </w:r>
            <w:r w:rsidR="00364992" w:rsidRPr="004657A4">
              <w:t>»</w:t>
            </w:r>
            <w:r w:rsidR="003E6DDB" w:rsidRPr="004657A4">
              <w:t>;</w:t>
            </w:r>
          </w:p>
        </w:tc>
      </w:tr>
    </w:tbl>
    <w:p w:rsidR="00B05705" w:rsidRPr="004657A4" w:rsidRDefault="00B05705" w:rsidP="002A2C25">
      <w:pPr>
        <w:jc w:val="both"/>
      </w:pPr>
    </w:p>
    <w:p w:rsidR="00B05705" w:rsidRPr="004657A4" w:rsidRDefault="003E6DDB" w:rsidP="002A2C25">
      <w:pPr>
        <w:jc w:val="both"/>
      </w:pPr>
      <w:r w:rsidRPr="004657A4">
        <w:rPr>
          <w:b/>
        </w:rPr>
        <w:lastRenderedPageBreak/>
        <w:t>6.</w:t>
      </w:r>
      <w:r w:rsidR="00B05705" w:rsidRPr="004657A4">
        <w:rPr>
          <w:b/>
        </w:rPr>
        <w:t>Слушали</w:t>
      </w:r>
      <w:r w:rsidR="00B05705" w:rsidRPr="004657A4">
        <w:t xml:space="preserve">: </w:t>
      </w:r>
      <w:r w:rsidR="00A32785" w:rsidRPr="004657A4">
        <w:t xml:space="preserve">Е.С. </w:t>
      </w:r>
      <w:proofErr w:type="spellStart"/>
      <w:r w:rsidR="00A32785" w:rsidRPr="004657A4">
        <w:t>Лиманскую</w:t>
      </w:r>
      <w:proofErr w:type="spellEnd"/>
      <w:r w:rsidR="00B05705" w:rsidRPr="004657A4">
        <w:t xml:space="preserve"> </w:t>
      </w:r>
    </w:p>
    <w:p w:rsidR="00B05705" w:rsidRPr="004657A4" w:rsidRDefault="00B05705" w:rsidP="002A2C25">
      <w:pPr>
        <w:jc w:val="both"/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CF6A2E" w:rsidRPr="004657A4" w:rsidTr="009304AD">
        <w:trPr>
          <w:trHeight w:val="388"/>
        </w:trPr>
        <w:tc>
          <w:tcPr>
            <w:tcW w:w="2270" w:type="dxa"/>
            <w:shd w:val="clear" w:color="auto" w:fill="auto"/>
          </w:tcPr>
          <w:p w:rsidR="004A2329" w:rsidRPr="004657A4" w:rsidRDefault="00CF6A2E" w:rsidP="003E3355">
            <w:pPr>
              <w:ind w:hanging="108"/>
              <w:jc w:val="both"/>
            </w:pPr>
            <w:r w:rsidRPr="004657A4">
              <w:t>6.1.</w:t>
            </w:r>
          </w:p>
          <w:p w:rsidR="00CF6A2E" w:rsidRPr="004657A4" w:rsidRDefault="00CF6A2E" w:rsidP="003E3355">
            <w:pPr>
              <w:ind w:hanging="108"/>
              <w:jc w:val="both"/>
            </w:pPr>
            <w:r w:rsidRPr="004657A4">
              <w:t>РАССМОТРЕЛИ:</w:t>
            </w:r>
          </w:p>
        </w:tc>
        <w:tc>
          <w:tcPr>
            <w:tcW w:w="7090" w:type="dxa"/>
            <w:shd w:val="clear" w:color="auto" w:fill="auto"/>
          </w:tcPr>
          <w:p w:rsidR="00CF6A2E" w:rsidRPr="004657A4" w:rsidRDefault="00243EE4" w:rsidP="00F217F9">
            <w:pPr>
              <w:jc w:val="both"/>
            </w:pPr>
            <w:r w:rsidRPr="004657A4">
              <w:t xml:space="preserve">1.  </w:t>
            </w:r>
            <w:r w:rsidR="00CF6A2E" w:rsidRPr="004657A4">
              <w:t xml:space="preserve">Обращение ООО «Зевс </w:t>
            </w:r>
            <w:r w:rsidR="00CF6A2E" w:rsidRPr="004657A4">
              <w:rPr>
                <w:lang w:val="en-US"/>
              </w:rPr>
              <w:t>XXI</w:t>
            </w:r>
            <w:r w:rsidR="00CF6A2E" w:rsidRPr="004657A4">
              <w:t xml:space="preserve">» в лице директора </w:t>
            </w:r>
            <w:proofErr w:type="spellStart"/>
            <w:r w:rsidR="00CF6A2E" w:rsidRPr="004657A4">
              <w:t>Фирсенкова</w:t>
            </w:r>
            <w:proofErr w:type="spellEnd"/>
            <w:r w:rsidR="00CF6A2E" w:rsidRPr="004657A4">
              <w:t xml:space="preserve"> С.С.</w:t>
            </w:r>
            <w:r w:rsidR="00F217F9" w:rsidRPr="004657A4">
              <w:t xml:space="preserve"> </w:t>
            </w:r>
            <w:r w:rsidR="00CF6A2E" w:rsidRPr="004657A4">
              <w:t>«О возможности включения в «Схему размещения рекламных конструкций на территории муниципального образования «Город Волгодонск» рекламной конструкции расположенной по адресу: ул. Ленина, в районе жилого дома №77. В соответ</w:t>
            </w:r>
            <w:r w:rsidR="00C2648E" w:rsidRPr="004657A4">
              <w:t>ст</w:t>
            </w:r>
            <w:r w:rsidR="00CF6A2E" w:rsidRPr="004657A4">
              <w:t xml:space="preserve">вии с решением </w:t>
            </w:r>
            <w:proofErr w:type="spellStart"/>
            <w:r w:rsidR="00CF6A2E" w:rsidRPr="004657A4">
              <w:t>Волгодонской</w:t>
            </w:r>
            <w:proofErr w:type="spellEnd"/>
            <w:r w:rsidR="00CF6A2E" w:rsidRPr="004657A4">
              <w:t xml:space="preserve"> городской Думы № 95 от 27.11.2014 «Об утверждении Схемы размещения рекламных конструкций на территории муниципального образования «Город Волгодонск»  </w:t>
            </w:r>
          </w:p>
        </w:tc>
      </w:tr>
      <w:tr w:rsidR="00CF6A2E" w:rsidRPr="004657A4" w:rsidTr="009304AD">
        <w:trPr>
          <w:trHeight w:val="388"/>
        </w:trPr>
        <w:tc>
          <w:tcPr>
            <w:tcW w:w="2270" w:type="dxa"/>
            <w:shd w:val="clear" w:color="auto" w:fill="auto"/>
          </w:tcPr>
          <w:p w:rsidR="00CF6A2E" w:rsidRPr="004657A4" w:rsidRDefault="00CF6A2E" w:rsidP="002A2C25">
            <w:pPr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CF6A2E" w:rsidRPr="004657A4" w:rsidRDefault="00CF6A2E" w:rsidP="00BA3A3D">
            <w:pPr>
              <w:jc w:val="both"/>
            </w:pPr>
            <w:r w:rsidRPr="004657A4">
              <w:t xml:space="preserve">Рекомендовать </w:t>
            </w:r>
            <w:r w:rsidR="00BA3A3D" w:rsidRPr="004657A4">
              <w:t xml:space="preserve">Комитету по градостроительству и архитектуре </w:t>
            </w:r>
            <w:proofErr w:type="spellStart"/>
            <w:r w:rsidR="00BA3A3D" w:rsidRPr="004657A4">
              <w:t>Админстрации</w:t>
            </w:r>
            <w:proofErr w:type="spellEnd"/>
            <w:r w:rsidR="00BA3A3D" w:rsidRPr="004657A4">
              <w:t xml:space="preserve"> города Волгодонска направить информацию о рекламной конструкции расположенной по адресу: ул. Ленина, в районе жилого дома №77 в межведомственную комиссию при </w:t>
            </w:r>
            <w:proofErr w:type="spellStart"/>
            <w:r w:rsidR="00BA3A3D" w:rsidRPr="004657A4">
              <w:t>Волгодонской</w:t>
            </w:r>
            <w:proofErr w:type="spellEnd"/>
            <w:r w:rsidR="00BA3A3D" w:rsidRPr="004657A4">
              <w:t xml:space="preserve"> городской Думе</w:t>
            </w:r>
            <w:r w:rsidR="00243EE4" w:rsidRPr="004657A4">
              <w:t>.</w:t>
            </w:r>
            <w:r w:rsidR="00BA3A3D" w:rsidRPr="004657A4">
              <w:t xml:space="preserve"> </w:t>
            </w:r>
          </w:p>
        </w:tc>
      </w:tr>
      <w:tr w:rsidR="00243EE4" w:rsidRPr="004657A4" w:rsidTr="009304AD">
        <w:trPr>
          <w:trHeight w:val="388"/>
        </w:trPr>
        <w:tc>
          <w:tcPr>
            <w:tcW w:w="2270" w:type="dxa"/>
            <w:shd w:val="clear" w:color="auto" w:fill="auto"/>
          </w:tcPr>
          <w:p w:rsidR="00243EE4" w:rsidRPr="004657A4" w:rsidRDefault="00243EE4" w:rsidP="007650A5">
            <w:pPr>
              <w:ind w:left="-108"/>
              <w:jc w:val="both"/>
            </w:pPr>
            <w:r w:rsidRPr="004657A4">
              <w:t>6.2.РАССМОТРЕЛИ:</w:t>
            </w:r>
          </w:p>
        </w:tc>
        <w:tc>
          <w:tcPr>
            <w:tcW w:w="7090" w:type="dxa"/>
            <w:shd w:val="clear" w:color="auto" w:fill="auto"/>
          </w:tcPr>
          <w:p w:rsidR="00243EE4" w:rsidRPr="004657A4" w:rsidRDefault="00CC7D2C" w:rsidP="0097428A">
            <w:pPr>
              <w:jc w:val="both"/>
            </w:pPr>
            <w:r w:rsidRPr="004657A4">
              <w:t>2</w:t>
            </w:r>
            <w:r w:rsidR="00243EE4" w:rsidRPr="004657A4">
              <w:t xml:space="preserve">.  </w:t>
            </w:r>
            <w:r w:rsidRPr="004657A4">
              <w:t xml:space="preserve">Обращение </w:t>
            </w:r>
            <w:r w:rsidR="00243EE4" w:rsidRPr="004657A4">
              <w:t>ООО «</w:t>
            </w:r>
            <w:r w:rsidRPr="004657A4">
              <w:t>Русский Дом</w:t>
            </w:r>
            <w:r w:rsidR="00243EE4" w:rsidRPr="004657A4">
              <w:t xml:space="preserve">» «О возможности включения в «Схему размещения рекламных конструкций на территории муниципального образования «Город Волгодонск» рекламной конструкции расположенной по адресу: </w:t>
            </w:r>
            <w:r w:rsidR="00031947" w:rsidRPr="004657A4">
              <w:t>пр</w:t>
            </w:r>
            <w:r w:rsidR="00243EE4" w:rsidRPr="004657A4">
              <w:t xml:space="preserve">. </w:t>
            </w:r>
            <w:r w:rsidR="00031947" w:rsidRPr="004657A4">
              <w:t>Курчатова</w:t>
            </w:r>
            <w:r w:rsidR="00243EE4" w:rsidRPr="004657A4">
              <w:t xml:space="preserve">, в районе </w:t>
            </w:r>
            <w:r w:rsidR="00031947" w:rsidRPr="004657A4">
              <w:t xml:space="preserve">пересечения с ул. </w:t>
            </w:r>
            <w:proofErr w:type="spellStart"/>
            <w:r w:rsidR="00031947" w:rsidRPr="004657A4">
              <w:t>Черникова</w:t>
            </w:r>
            <w:proofErr w:type="spellEnd"/>
            <w:r w:rsidR="00031947" w:rsidRPr="004657A4">
              <w:t xml:space="preserve"> (разделительная полоса)</w:t>
            </w:r>
            <w:r w:rsidR="00243EE4" w:rsidRPr="004657A4">
              <w:t>.</w:t>
            </w:r>
            <w:r w:rsidR="0097428A" w:rsidRPr="004657A4">
              <w:t xml:space="preserve"> </w:t>
            </w:r>
            <w:r w:rsidR="00243EE4" w:rsidRPr="004657A4">
              <w:t>В соответ</w:t>
            </w:r>
            <w:r w:rsidR="0097428A" w:rsidRPr="004657A4">
              <w:t>ст</w:t>
            </w:r>
            <w:r w:rsidR="00243EE4" w:rsidRPr="004657A4">
              <w:t xml:space="preserve">вии с решением </w:t>
            </w:r>
            <w:proofErr w:type="spellStart"/>
            <w:r w:rsidR="00243EE4" w:rsidRPr="004657A4">
              <w:t>Волгодонской</w:t>
            </w:r>
            <w:proofErr w:type="spellEnd"/>
            <w:r w:rsidR="00243EE4" w:rsidRPr="004657A4">
              <w:t xml:space="preserve"> городской Думы № 95 от 27.11.2014 «Об утверждении Схемы размещения рекламных конструкций на территории муниципального образования «Город Волгодонск»</w:t>
            </w:r>
            <w:r w:rsidR="003E6DDB" w:rsidRPr="004657A4">
              <w:t>.</w:t>
            </w:r>
            <w:r w:rsidR="00243EE4" w:rsidRPr="004657A4">
              <w:t xml:space="preserve">  </w:t>
            </w:r>
          </w:p>
        </w:tc>
      </w:tr>
      <w:tr w:rsidR="00243EE4" w:rsidRPr="004657A4" w:rsidTr="009304AD">
        <w:trPr>
          <w:trHeight w:val="388"/>
        </w:trPr>
        <w:tc>
          <w:tcPr>
            <w:tcW w:w="2270" w:type="dxa"/>
            <w:shd w:val="clear" w:color="auto" w:fill="auto"/>
          </w:tcPr>
          <w:p w:rsidR="00243EE4" w:rsidRPr="004657A4" w:rsidRDefault="00243EE4" w:rsidP="006A5FEB">
            <w:pPr>
              <w:jc w:val="both"/>
            </w:pPr>
            <w:r w:rsidRPr="004657A4">
              <w:t>РЕШИЛИ:</w:t>
            </w:r>
          </w:p>
          <w:p w:rsidR="0063464E" w:rsidRPr="004657A4" w:rsidRDefault="0063464E" w:rsidP="006A5FEB">
            <w:pPr>
              <w:jc w:val="both"/>
            </w:pPr>
          </w:p>
          <w:p w:rsidR="0063464E" w:rsidRPr="004657A4" w:rsidRDefault="0063464E" w:rsidP="006A5FEB">
            <w:pPr>
              <w:jc w:val="both"/>
            </w:pPr>
          </w:p>
          <w:p w:rsidR="0063464E" w:rsidRPr="004657A4" w:rsidRDefault="0063464E" w:rsidP="006A5FEB">
            <w:pPr>
              <w:jc w:val="both"/>
            </w:pPr>
          </w:p>
          <w:p w:rsidR="0063464E" w:rsidRPr="004657A4" w:rsidRDefault="0063464E" w:rsidP="006A5FEB">
            <w:pPr>
              <w:jc w:val="both"/>
            </w:pPr>
          </w:p>
        </w:tc>
        <w:tc>
          <w:tcPr>
            <w:tcW w:w="7090" w:type="dxa"/>
            <w:shd w:val="clear" w:color="auto" w:fill="auto"/>
          </w:tcPr>
          <w:p w:rsidR="00243EE4" w:rsidRPr="004657A4" w:rsidRDefault="00243EE4" w:rsidP="0011276B">
            <w:pPr>
              <w:jc w:val="both"/>
            </w:pPr>
            <w:r w:rsidRPr="004657A4">
              <w:t xml:space="preserve">Рекомендовать Комитету по градостроительству и архитектуре </w:t>
            </w:r>
            <w:r w:rsidR="0011276B" w:rsidRPr="004657A4">
              <w:t>Администрации</w:t>
            </w:r>
            <w:r w:rsidRPr="004657A4">
              <w:t xml:space="preserve"> города Волгодонска направить информацию о рекламной конст</w:t>
            </w:r>
            <w:r w:rsidR="0011276B" w:rsidRPr="004657A4">
              <w:t xml:space="preserve">рукции расположенной по адресу: пр. Курчатова, в районе пересечения с ул. </w:t>
            </w:r>
            <w:proofErr w:type="spellStart"/>
            <w:r w:rsidR="0011276B" w:rsidRPr="004657A4">
              <w:t>Черникова</w:t>
            </w:r>
            <w:proofErr w:type="spellEnd"/>
            <w:r w:rsidR="0011276B" w:rsidRPr="004657A4">
              <w:t xml:space="preserve"> (разделительная полоса)</w:t>
            </w:r>
            <w:r w:rsidR="006A7AAF" w:rsidRPr="004657A4">
              <w:t xml:space="preserve"> </w:t>
            </w:r>
            <w:r w:rsidRPr="004657A4">
              <w:t xml:space="preserve">в межведомственную комиссию при </w:t>
            </w:r>
            <w:proofErr w:type="spellStart"/>
            <w:r w:rsidRPr="004657A4">
              <w:t>Волгодонской</w:t>
            </w:r>
            <w:proofErr w:type="spellEnd"/>
            <w:r w:rsidRPr="004657A4">
              <w:t xml:space="preserve"> городской Думе. </w:t>
            </w:r>
          </w:p>
        </w:tc>
      </w:tr>
    </w:tbl>
    <w:p w:rsidR="00B05705" w:rsidRPr="004657A4" w:rsidRDefault="003E6DDB" w:rsidP="002A2C25">
      <w:pPr>
        <w:jc w:val="both"/>
      </w:pPr>
      <w:r w:rsidRPr="004657A4">
        <w:rPr>
          <w:b/>
        </w:rPr>
        <w:t>7.</w:t>
      </w:r>
      <w:r w:rsidR="00B05705" w:rsidRPr="004657A4">
        <w:rPr>
          <w:b/>
        </w:rPr>
        <w:t>Слушали</w:t>
      </w:r>
      <w:r w:rsidR="00B05705" w:rsidRPr="004657A4">
        <w:t xml:space="preserve">: </w:t>
      </w:r>
      <w:r w:rsidR="0098054F" w:rsidRPr="004657A4">
        <w:t>Е.В. Ерохина</w:t>
      </w: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98054F" w:rsidRPr="004657A4" w:rsidTr="0098054F">
        <w:trPr>
          <w:trHeight w:val="388"/>
        </w:trPr>
        <w:tc>
          <w:tcPr>
            <w:tcW w:w="2270" w:type="dxa"/>
            <w:shd w:val="clear" w:color="auto" w:fill="auto"/>
          </w:tcPr>
          <w:p w:rsidR="0098054F" w:rsidRPr="004657A4" w:rsidRDefault="0098054F" w:rsidP="0098054F">
            <w:pPr>
              <w:jc w:val="both"/>
            </w:pPr>
          </w:p>
          <w:p w:rsidR="0098054F" w:rsidRPr="004657A4" w:rsidRDefault="0098054F" w:rsidP="0098054F">
            <w:pPr>
              <w:ind w:hanging="108"/>
              <w:jc w:val="both"/>
            </w:pPr>
            <w:r w:rsidRPr="004657A4">
              <w:t>РАССМОТРЕЛИ:</w:t>
            </w:r>
          </w:p>
        </w:tc>
        <w:tc>
          <w:tcPr>
            <w:tcW w:w="7090" w:type="dxa"/>
            <w:shd w:val="clear" w:color="auto" w:fill="auto"/>
          </w:tcPr>
          <w:p w:rsidR="0098054F" w:rsidRPr="004657A4" w:rsidRDefault="0098054F" w:rsidP="0098054F">
            <w:pPr>
              <w:jc w:val="both"/>
            </w:pPr>
            <w:r w:rsidRPr="004657A4">
              <w:t>Информацию о проделанной работе КУИ г. Волгодонска по выявлению и демонтажу самовольно установленных временных сооружений.</w:t>
            </w:r>
          </w:p>
        </w:tc>
      </w:tr>
      <w:tr w:rsidR="0098054F" w:rsidRPr="004657A4" w:rsidTr="0098054F">
        <w:trPr>
          <w:trHeight w:val="388"/>
        </w:trPr>
        <w:tc>
          <w:tcPr>
            <w:tcW w:w="2270" w:type="dxa"/>
            <w:shd w:val="clear" w:color="auto" w:fill="auto"/>
          </w:tcPr>
          <w:p w:rsidR="0098054F" w:rsidRPr="004657A4" w:rsidRDefault="0098054F" w:rsidP="0098054F">
            <w:pPr>
              <w:jc w:val="both"/>
            </w:pPr>
            <w:r w:rsidRPr="004657A4"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98054F" w:rsidRPr="004657A4" w:rsidRDefault="0098054F" w:rsidP="0098054F">
            <w:pPr>
              <w:jc w:val="both"/>
            </w:pPr>
            <w:r w:rsidRPr="004657A4">
              <w:t>КУИ г. Волгодонска в срок до 20.06.2015 предоставить  информацию о проделанной работе по демонтажу следующих вр</w:t>
            </w:r>
            <w:r w:rsidR="00FD5AF8">
              <w:t>е</w:t>
            </w:r>
            <w:r w:rsidRPr="004657A4">
              <w:t>менных сооружений:</w:t>
            </w:r>
          </w:p>
          <w:p w:rsidR="0098054F" w:rsidRPr="004657A4" w:rsidRDefault="0098054F" w:rsidP="0098054F">
            <w:pPr>
              <w:numPr>
                <w:ilvl w:val="0"/>
                <w:numId w:val="27"/>
              </w:numPr>
              <w:jc w:val="both"/>
            </w:pPr>
            <w:r w:rsidRPr="004657A4">
              <w:t xml:space="preserve">Ул. Ленина, р-н техникума (Овчаренко Е.А.); </w:t>
            </w:r>
          </w:p>
          <w:p w:rsidR="0098054F" w:rsidRPr="004657A4" w:rsidRDefault="0098054F" w:rsidP="0098054F">
            <w:pPr>
              <w:numPr>
                <w:ilvl w:val="0"/>
                <w:numId w:val="27"/>
              </w:numPr>
              <w:jc w:val="both"/>
            </w:pPr>
            <w:r w:rsidRPr="004657A4">
              <w:t>БВП, 22 (Глушенко В.В., Баранец В.С.)</w:t>
            </w:r>
            <w:r w:rsidR="00610DE5" w:rsidRPr="004657A4">
              <w:t>;</w:t>
            </w:r>
          </w:p>
          <w:p w:rsidR="00610DE5" w:rsidRPr="004657A4" w:rsidRDefault="00610DE5" w:rsidP="0098054F">
            <w:pPr>
              <w:numPr>
                <w:ilvl w:val="0"/>
                <w:numId w:val="27"/>
              </w:numPr>
              <w:jc w:val="both"/>
            </w:pPr>
            <w:r w:rsidRPr="004657A4">
              <w:t>Ул. Маршала Кошевого, 30, 66;</w:t>
            </w:r>
          </w:p>
          <w:p w:rsidR="00610DE5" w:rsidRPr="004657A4" w:rsidRDefault="00610DE5" w:rsidP="0098054F">
            <w:pPr>
              <w:numPr>
                <w:ilvl w:val="0"/>
                <w:numId w:val="27"/>
              </w:numPr>
              <w:jc w:val="both"/>
            </w:pPr>
            <w:r w:rsidRPr="004657A4">
              <w:t>Ул. Энтузиастов, 30;</w:t>
            </w:r>
          </w:p>
          <w:p w:rsidR="00610DE5" w:rsidRPr="004657A4" w:rsidRDefault="00610DE5" w:rsidP="0098054F">
            <w:pPr>
              <w:numPr>
                <w:ilvl w:val="0"/>
                <w:numId w:val="27"/>
              </w:numPr>
              <w:jc w:val="both"/>
            </w:pPr>
            <w:r w:rsidRPr="004657A4">
              <w:t>Пр. Мира, 59.</w:t>
            </w:r>
          </w:p>
        </w:tc>
      </w:tr>
    </w:tbl>
    <w:p w:rsidR="00C867F0" w:rsidRPr="004657A4" w:rsidRDefault="00662A53" w:rsidP="00C867F0">
      <w:pPr>
        <w:jc w:val="both"/>
      </w:pPr>
      <w:r>
        <w:rPr>
          <w:b/>
        </w:rPr>
        <w:t>8.</w:t>
      </w:r>
      <w:r w:rsidR="00C867F0" w:rsidRPr="004657A4">
        <w:rPr>
          <w:b/>
        </w:rPr>
        <w:t>Слушали</w:t>
      </w:r>
      <w:r w:rsidR="00C867F0" w:rsidRPr="004657A4">
        <w:t xml:space="preserve">: </w:t>
      </w:r>
      <w:r w:rsidR="00610DE5" w:rsidRPr="004657A4">
        <w:t xml:space="preserve">Г.А. </w:t>
      </w:r>
      <w:proofErr w:type="spellStart"/>
      <w:r w:rsidR="00610DE5" w:rsidRPr="004657A4">
        <w:t>Ясковец</w:t>
      </w:r>
      <w:proofErr w:type="spellEnd"/>
    </w:p>
    <w:tbl>
      <w:tblPr>
        <w:tblW w:w="9412" w:type="dxa"/>
        <w:tblInd w:w="-34" w:type="dxa"/>
        <w:tblLayout w:type="fixed"/>
        <w:tblLook w:val="0000"/>
      </w:tblPr>
      <w:tblGrid>
        <w:gridCol w:w="9412"/>
      </w:tblGrid>
      <w:tr w:rsidR="00610DE5" w:rsidRPr="004657A4" w:rsidTr="00A264C6">
        <w:trPr>
          <w:trHeight w:val="243"/>
        </w:trPr>
        <w:tc>
          <w:tcPr>
            <w:tcW w:w="9412" w:type="dxa"/>
            <w:shd w:val="clear" w:color="auto" w:fill="auto"/>
          </w:tcPr>
          <w:tbl>
            <w:tblPr>
              <w:tblW w:w="9271" w:type="dxa"/>
              <w:tblInd w:w="106" w:type="dxa"/>
              <w:tblLayout w:type="fixed"/>
              <w:tblLook w:val="0000"/>
            </w:tblPr>
            <w:tblGrid>
              <w:gridCol w:w="2248"/>
              <w:gridCol w:w="7023"/>
            </w:tblGrid>
            <w:tr w:rsidR="00610DE5" w:rsidRPr="004657A4" w:rsidTr="00A264C6">
              <w:trPr>
                <w:trHeight w:val="243"/>
              </w:trPr>
              <w:tc>
                <w:tcPr>
                  <w:tcW w:w="2248" w:type="dxa"/>
                  <w:shd w:val="clear" w:color="auto" w:fill="auto"/>
                </w:tcPr>
                <w:p w:rsidR="00610DE5" w:rsidRPr="004657A4" w:rsidRDefault="00610DE5" w:rsidP="007913A0">
                  <w:pPr>
                    <w:jc w:val="both"/>
                  </w:pPr>
                </w:p>
                <w:p w:rsidR="00610DE5" w:rsidRDefault="00610DE5" w:rsidP="007913A0">
                  <w:pPr>
                    <w:ind w:hanging="108"/>
                    <w:jc w:val="both"/>
                  </w:pPr>
                  <w:r w:rsidRPr="004657A4">
                    <w:t>РАССМОТРЕЛИ:</w:t>
                  </w:r>
                </w:p>
                <w:p w:rsidR="00510EEB" w:rsidRPr="004657A4" w:rsidRDefault="00510EEB" w:rsidP="007913A0">
                  <w:pPr>
                    <w:ind w:hanging="108"/>
                    <w:jc w:val="both"/>
                  </w:pPr>
                </w:p>
              </w:tc>
              <w:tc>
                <w:tcPr>
                  <w:tcW w:w="7023" w:type="dxa"/>
                  <w:shd w:val="clear" w:color="auto" w:fill="auto"/>
                </w:tcPr>
                <w:p w:rsidR="00610DE5" w:rsidRPr="004657A4" w:rsidRDefault="00610DE5" w:rsidP="007913A0">
                  <w:pPr>
                    <w:jc w:val="both"/>
                  </w:pPr>
                  <w:r w:rsidRPr="004657A4">
                    <w:t>Перечень информационных конструкций, расположенных на территории МУ «Город Волгодонск».</w:t>
                  </w:r>
                </w:p>
              </w:tc>
            </w:tr>
            <w:tr w:rsidR="00610DE5" w:rsidRPr="004657A4" w:rsidTr="00A264C6">
              <w:trPr>
                <w:trHeight w:val="243"/>
              </w:trPr>
              <w:tc>
                <w:tcPr>
                  <w:tcW w:w="2248" w:type="dxa"/>
                  <w:shd w:val="clear" w:color="auto" w:fill="auto"/>
                </w:tcPr>
                <w:p w:rsidR="00610DE5" w:rsidRPr="004657A4" w:rsidRDefault="00610DE5" w:rsidP="00510EEB">
                  <w:pPr>
                    <w:ind w:hanging="38"/>
                    <w:jc w:val="both"/>
                  </w:pPr>
                  <w:r w:rsidRPr="004657A4">
                    <w:t>РЕШИЛИ:</w:t>
                  </w:r>
                </w:p>
              </w:tc>
              <w:tc>
                <w:tcPr>
                  <w:tcW w:w="7023" w:type="dxa"/>
                  <w:shd w:val="clear" w:color="auto" w:fill="auto"/>
                </w:tcPr>
                <w:p w:rsidR="00610DE5" w:rsidRPr="004657A4" w:rsidRDefault="00610DE5" w:rsidP="00610DE5">
                  <w:pPr>
                    <w:jc w:val="both"/>
                  </w:pPr>
                  <w:r w:rsidRPr="004657A4">
                    <w:t>Принять информацию к сведению.</w:t>
                  </w:r>
                </w:p>
              </w:tc>
            </w:tr>
          </w:tbl>
          <w:p w:rsidR="00610DE5" w:rsidRPr="004657A4" w:rsidRDefault="00610DE5"/>
        </w:tc>
      </w:tr>
      <w:tr w:rsidR="00610DE5" w:rsidRPr="004657A4" w:rsidTr="00A264C6">
        <w:trPr>
          <w:trHeight w:val="243"/>
        </w:trPr>
        <w:tc>
          <w:tcPr>
            <w:tcW w:w="9412" w:type="dxa"/>
            <w:shd w:val="clear" w:color="auto" w:fill="auto"/>
          </w:tcPr>
          <w:tbl>
            <w:tblPr>
              <w:tblW w:w="487" w:type="dxa"/>
              <w:tblInd w:w="106" w:type="dxa"/>
              <w:tblLayout w:type="fixed"/>
              <w:tblLook w:val="0000"/>
            </w:tblPr>
            <w:tblGrid>
              <w:gridCol w:w="487"/>
            </w:tblGrid>
            <w:tr w:rsidR="00A264C6" w:rsidRPr="004657A4" w:rsidTr="00A264C6">
              <w:trPr>
                <w:trHeight w:val="346"/>
              </w:trPr>
              <w:tc>
                <w:tcPr>
                  <w:tcW w:w="487" w:type="dxa"/>
                  <w:shd w:val="clear" w:color="auto" w:fill="auto"/>
                </w:tcPr>
                <w:p w:rsidR="00A264C6" w:rsidRPr="004657A4" w:rsidRDefault="00A264C6" w:rsidP="007913A0">
                  <w:pPr>
                    <w:jc w:val="both"/>
                  </w:pPr>
                </w:p>
              </w:tc>
            </w:tr>
          </w:tbl>
          <w:p w:rsidR="00610DE5" w:rsidRPr="004657A4" w:rsidRDefault="00610DE5"/>
        </w:tc>
      </w:tr>
    </w:tbl>
    <w:p w:rsidR="007C5BD6" w:rsidRDefault="00662A53" w:rsidP="00A264C6">
      <w:pPr>
        <w:jc w:val="both"/>
      </w:pPr>
      <w:r>
        <w:rPr>
          <w:b/>
        </w:rPr>
        <w:t>9.</w:t>
      </w:r>
      <w:r w:rsidR="00A42310" w:rsidRPr="004657A4">
        <w:rPr>
          <w:b/>
        </w:rPr>
        <w:t>Слушали</w:t>
      </w:r>
      <w:r w:rsidR="00A42310" w:rsidRPr="004657A4">
        <w:t>: предс</w:t>
      </w:r>
      <w:r w:rsidR="007913A0">
        <w:t xml:space="preserve">едателя комиссии Ю.С. </w:t>
      </w:r>
      <w:proofErr w:type="spellStart"/>
      <w:r w:rsidR="007913A0">
        <w:t>Забазнова</w:t>
      </w:r>
      <w:proofErr w:type="spellEnd"/>
    </w:p>
    <w:tbl>
      <w:tblPr>
        <w:tblW w:w="9271" w:type="dxa"/>
        <w:tblInd w:w="106" w:type="dxa"/>
        <w:tblLayout w:type="fixed"/>
        <w:tblLook w:val="0000"/>
      </w:tblPr>
      <w:tblGrid>
        <w:gridCol w:w="9271"/>
      </w:tblGrid>
      <w:tr w:rsidR="007C5BD6" w:rsidRPr="004657A4" w:rsidTr="007913A0">
        <w:trPr>
          <w:trHeight w:val="243"/>
        </w:trPr>
        <w:tc>
          <w:tcPr>
            <w:tcW w:w="2248" w:type="dxa"/>
            <w:shd w:val="clear" w:color="auto" w:fill="auto"/>
          </w:tcPr>
          <w:p w:rsidR="007C5BD6" w:rsidRPr="004657A4" w:rsidRDefault="007C5BD6" w:rsidP="007913A0">
            <w:pPr>
              <w:jc w:val="both"/>
            </w:pPr>
          </w:p>
          <w:p w:rsidR="00E3235A" w:rsidRDefault="00510EEB" w:rsidP="00510EEB">
            <w:pPr>
              <w:ind w:left="2304" w:hanging="2410"/>
              <w:jc w:val="both"/>
            </w:pPr>
            <w:r>
              <w:t xml:space="preserve"> </w:t>
            </w:r>
            <w:r w:rsidR="007C5BD6" w:rsidRPr="004657A4">
              <w:t>РАССМОТРЕЛИ:</w:t>
            </w:r>
            <w:r>
              <w:t xml:space="preserve">   </w:t>
            </w:r>
            <w:r w:rsidR="00344C19">
              <w:t xml:space="preserve"> </w:t>
            </w:r>
            <w:proofErr w:type="gramStart"/>
            <w:r w:rsidR="007C5BD6" w:rsidRPr="004252D1">
              <w:t>Размещение временного сооружения по ул. Степной, на</w:t>
            </w:r>
            <w:r>
              <w:t xml:space="preserve"> </w:t>
            </w:r>
            <w:r w:rsidR="007C5BD6" w:rsidRPr="004252D1">
              <w:t>территории, прилегающей к жилому дому д. № 68</w:t>
            </w:r>
            <w:r w:rsidR="00771D6C">
              <w:t>.</w:t>
            </w:r>
            <w:proofErr w:type="gramEnd"/>
            <w:r w:rsidR="00E3235A">
              <w:t xml:space="preserve"> Информация по выявленному нарушению к</w:t>
            </w:r>
            <w:r w:rsidR="00E3235A" w:rsidRPr="004657A4">
              <w:t xml:space="preserve">омитетом по градостроительству и </w:t>
            </w:r>
          </w:p>
          <w:p w:rsidR="007C6AF4" w:rsidRDefault="00E3235A" w:rsidP="0088084C">
            <w:pPr>
              <w:ind w:left="2304" w:hanging="2412"/>
              <w:jc w:val="both"/>
            </w:pPr>
            <w:r>
              <w:lastRenderedPageBreak/>
              <w:t xml:space="preserve">                                       </w:t>
            </w:r>
            <w:r w:rsidR="0088084C">
              <w:t xml:space="preserve"> </w:t>
            </w:r>
            <w:r w:rsidRPr="004657A4">
              <w:t xml:space="preserve">архитектуре  Администрации города Волгодонска </w:t>
            </w:r>
            <w:r>
              <w:t xml:space="preserve">была направлена в </w:t>
            </w:r>
            <w:r w:rsidRPr="004657A4">
              <w:t>КУИ г. Волгодонска</w:t>
            </w:r>
            <w:r>
              <w:t xml:space="preserve">, </w:t>
            </w:r>
            <w:r w:rsidR="00CA4612">
              <w:t xml:space="preserve">в </w:t>
            </w:r>
            <w:r>
              <w:t>отдел муниципальной инспекции Администрации города Волгодонска, отчет о проделанной работе не предс</w:t>
            </w:r>
            <w:r w:rsidR="00CA4612">
              <w:t>т</w:t>
            </w:r>
            <w:r>
              <w:t>авлен.</w:t>
            </w:r>
          </w:p>
          <w:p w:rsidR="007C5BD6" w:rsidRPr="004657A4" w:rsidRDefault="007C6AF4" w:rsidP="00771D6C">
            <w:pPr>
              <w:ind w:hanging="108"/>
              <w:jc w:val="both"/>
            </w:pPr>
            <w:r>
              <w:t xml:space="preserve">       </w:t>
            </w:r>
            <w:r w:rsidR="00E3235A">
              <w:t xml:space="preserve">                              </w:t>
            </w:r>
            <w:r w:rsidR="007C5BD6">
              <w:t xml:space="preserve"> </w:t>
            </w:r>
          </w:p>
        </w:tc>
      </w:tr>
      <w:tr w:rsidR="007C5BD6" w:rsidRPr="004657A4" w:rsidTr="007913A0">
        <w:trPr>
          <w:trHeight w:val="243"/>
        </w:trPr>
        <w:tc>
          <w:tcPr>
            <w:tcW w:w="2248" w:type="dxa"/>
            <w:shd w:val="clear" w:color="auto" w:fill="auto"/>
          </w:tcPr>
          <w:p w:rsidR="00E3235A" w:rsidRPr="004657A4" w:rsidRDefault="007C5BD6" w:rsidP="00771D6C">
            <w:pPr>
              <w:ind w:left="2304" w:hanging="2268"/>
              <w:jc w:val="both"/>
            </w:pPr>
            <w:r w:rsidRPr="004657A4">
              <w:lastRenderedPageBreak/>
              <w:t>РЕШИЛИ:</w:t>
            </w:r>
            <w:r w:rsidR="00BE3FEA" w:rsidRPr="004657A4">
              <w:t xml:space="preserve"> </w:t>
            </w:r>
            <w:r w:rsidR="00BE3FEA">
              <w:t xml:space="preserve">      </w:t>
            </w:r>
            <w:r w:rsidR="00E3235A">
              <w:t xml:space="preserve">1. </w:t>
            </w:r>
            <w:r w:rsidR="00E3235A" w:rsidRPr="004657A4">
              <w:t>КУИ г. Волгодонска</w:t>
            </w:r>
            <w:r w:rsidR="00E3235A">
              <w:t>, отделу муниципальной инспекции Администрации города Волгодонска</w:t>
            </w:r>
            <w:r w:rsidR="00E3235A" w:rsidRPr="004657A4">
              <w:t xml:space="preserve"> </w:t>
            </w:r>
            <w:r w:rsidR="00E3235A" w:rsidRPr="006E2390">
              <w:rPr>
                <w:b/>
              </w:rPr>
              <w:t xml:space="preserve">в срок до 20.06.2015 </w:t>
            </w:r>
            <w:r w:rsidR="00E3235A" w:rsidRPr="004657A4">
              <w:t>предоставить  информацию о проделанной работе по</w:t>
            </w:r>
            <w:r w:rsidR="00E3235A">
              <w:t xml:space="preserve"> привлечению к ответственности владельца временного сооружения.</w:t>
            </w:r>
          </w:p>
          <w:p w:rsidR="00E3235A" w:rsidRDefault="00E3235A" w:rsidP="007913A0">
            <w:pPr>
              <w:ind w:hanging="108"/>
              <w:jc w:val="both"/>
            </w:pPr>
          </w:p>
          <w:p w:rsidR="007C5BD6" w:rsidRPr="00FE2DED" w:rsidRDefault="00BE3FEA" w:rsidP="00413536">
            <w:pPr>
              <w:numPr>
                <w:ilvl w:val="0"/>
                <w:numId w:val="25"/>
              </w:numPr>
              <w:ind w:left="2304" w:firstLine="0"/>
              <w:jc w:val="both"/>
            </w:pPr>
            <w:r w:rsidRPr="00FE2DED">
              <w:t xml:space="preserve">Рекомендовать Комитету по градостроительству и архитектуре </w:t>
            </w:r>
            <w:r w:rsidR="007913A0" w:rsidRPr="00FE2DED">
              <w:t xml:space="preserve">     </w:t>
            </w:r>
            <w:r w:rsidRPr="00FE2DED">
              <w:t>Администрации города Волгодонска направить информацию о временном сооружении по ул. Степной,</w:t>
            </w:r>
            <w:r w:rsidR="00323F6A" w:rsidRPr="00FE2DED">
              <w:t xml:space="preserve"> на территории, прилегающей к жилому дому д. № 68</w:t>
            </w:r>
            <w:r w:rsidRPr="00FE2DED">
              <w:t xml:space="preserve">  </w:t>
            </w:r>
            <w:r w:rsidR="00E3235A" w:rsidRPr="00FE2DED">
              <w:t xml:space="preserve">в </w:t>
            </w:r>
            <w:r w:rsidRPr="00FE2DED">
              <w:t xml:space="preserve"> </w:t>
            </w:r>
            <w:r w:rsidR="00413536" w:rsidRPr="00FE2DED">
              <w:t>Административную инспекцию Ростовской области</w:t>
            </w:r>
            <w:r w:rsidR="00FE2DED">
              <w:t>.</w:t>
            </w:r>
            <w:r w:rsidRPr="00FE2DED">
              <w:t xml:space="preserve">                                   </w:t>
            </w:r>
          </w:p>
        </w:tc>
      </w:tr>
    </w:tbl>
    <w:p w:rsidR="00A42310" w:rsidRDefault="00A42310" w:rsidP="00A264C6">
      <w:pPr>
        <w:jc w:val="both"/>
      </w:pPr>
    </w:p>
    <w:p w:rsidR="00A42310" w:rsidRPr="004657A4" w:rsidRDefault="00A42310" w:rsidP="00A264C6">
      <w:pPr>
        <w:jc w:val="both"/>
      </w:pPr>
    </w:p>
    <w:p w:rsidR="00A264C6" w:rsidRPr="004657A4" w:rsidRDefault="002A33C7" w:rsidP="00A264C6">
      <w:pPr>
        <w:jc w:val="both"/>
      </w:pPr>
      <w:r>
        <w:t>Председатель</w:t>
      </w:r>
      <w:r w:rsidR="00A264C6" w:rsidRPr="004657A4">
        <w:t xml:space="preserve"> комиссии</w:t>
      </w:r>
      <w:r w:rsidR="00A264C6" w:rsidRPr="004657A4">
        <w:tab/>
      </w:r>
      <w:r w:rsidR="00A264C6" w:rsidRPr="004657A4">
        <w:tab/>
      </w:r>
      <w:r w:rsidR="00A264C6" w:rsidRPr="004657A4">
        <w:tab/>
      </w:r>
      <w:r w:rsidR="00A264C6" w:rsidRPr="004657A4">
        <w:tab/>
      </w:r>
      <w:r w:rsidR="00A264C6" w:rsidRPr="004657A4">
        <w:tab/>
        <w:t xml:space="preserve">    </w:t>
      </w:r>
      <w:r>
        <w:t xml:space="preserve">                       </w:t>
      </w:r>
      <w:r w:rsidR="00A264C6" w:rsidRPr="004657A4">
        <w:t xml:space="preserve">    Ю.С. </w:t>
      </w:r>
      <w:proofErr w:type="spellStart"/>
      <w:r w:rsidR="00A264C6" w:rsidRPr="004657A4">
        <w:t>Забазнов</w:t>
      </w:r>
      <w:proofErr w:type="spellEnd"/>
      <w:r w:rsidR="00A264C6" w:rsidRPr="004657A4">
        <w:tab/>
      </w:r>
      <w:r w:rsidR="00A264C6" w:rsidRPr="004657A4">
        <w:tab/>
      </w:r>
      <w:r w:rsidR="00A264C6" w:rsidRPr="004657A4">
        <w:tab/>
      </w:r>
      <w:r w:rsidR="00A264C6" w:rsidRPr="004657A4">
        <w:tab/>
      </w:r>
      <w:r w:rsidR="00A264C6" w:rsidRPr="004657A4">
        <w:tab/>
        <w:t xml:space="preserve">    </w:t>
      </w:r>
    </w:p>
    <w:p w:rsidR="00A264C6" w:rsidRPr="004657A4" w:rsidRDefault="00A264C6" w:rsidP="00A264C6">
      <w:pPr>
        <w:pStyle w:val="a3"/>
        <w:ind w:firstLine="0"/>
        <w:rPr>
          <w:szCs w:val="24"/>
        </w:rPr>
      </w:pPr>
      <w:r w:rsidRPr="004657A4">
        <w:rPr>
          <w:szCs w:val="24"/>
        </w:rPr>
        <w:t xml:space="preserve">Секретарь                                                                                                            Л.С. Смирнова </w:t>
      </w:r>
    </w:p>
    <w:p w:rsidR="00A264C6" w:rsidRPr="004657A4" w:rsidRDefault="00A264C6" w:rsidP="00A264C6">
      <w:pPr>
        <w:pStyle w:val="a3"/>
        <w:rPr>
          <w:szCs w:val="24"/>
        </w:rPr>
      </w:pPr>
    </w:p>
    <w:p w:rsidR="00A264C6" w:rsidRPr="004657A4" w:rsidRDefault="00A264C6" w:rsidP="00A264C6">
      <w:pPr>
        <w:pStyle w:val="a3"/>
        <w:rPr>
          <w:szCs w:val="24"/>
        </w:rPr>
      </w:pPr>
    </w:p>
    <w:p w:rsidR="00A264C6" w:rsidRPr="004657A4" w:rsidRDefault="00A264C6" w:rsidP="00A264C6">
      <w:pPr>
        <w:pStyle w:val="a3"/>
      </w:pPr>
    </w:p>
    <w:p w:rsidR="0059100D" w:rsidRPr="004657A4" w:rsidRDefault="0059100D" w:rsidP="002A2C25">
      <w:pPr>
        <w:jc w:val="both"/>
      </w:pPr>
      <w:r w:rsidRPr="004657A4">
        <w:t xml:space="preserve"> </w:t>
      </w:r>
    </w:p>
    <w:sectPr w:rsidR="0059100D" w:rsidRPr="004657A4" w:rsidSect="00A264C6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6C" w:rsidRDefault="00771D6C" w:rsidP="0090063F">
      <w:r>
        <w:separator/>
      </w:r>
    </w:p>
  </w:endnote>
  <w:endnote w:type="continuationSeparator" w:id="1">
    <w:p w:rsidR="00771D6C" w:rsidRDefault="00771D6C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6C" w:rsidRDefault="00771D6C" w:rsidP="0090063F">
      <w:r>
        <w:separator/>
      </w:r>
    </w:p>
  </w:footnote>
  <w:footnote w:type="continuationSeparator" w:id="1">
    <w:p w:rsidR="00771D6C" w:rsidRDefault="00771D6C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2AD5807"/>
    <w:multiLevelType w:val="hybridMultilevel"/>
    <w:tmpl w:val="4420FDC0"/>
    <w:lvl w:ilvl="0" w:tplc="7910D06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45EF"/>
    <w:multiLevelType w:val="hybridMultilevel"/>
    <w:tmpl w:val="157A5096"/>
    <w:lvl w:ilvl="0" w:tplc="450AFBA8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73CE"/>
    <w:multiLevelType w:val="hybridMultilevel"/>
    <w:tmpl w:val="437E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4962"/>
    <w:multiLevelType w:val="hybridMultilevel"/>
    <w:tmpl w:val="3F540BF8"/>
    <w:lvl w:ilvl="0" w:tplc="8A487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4F0F"/>
    <w:multiLevelType w:val="hybridMultilevel"/>
    <w:tmpl w:val="CDD4F19E"/>
    <w:lvl w:ilvl="0" w:tplc="86469F90">
      <w:start w:val="1"/>
      <w:numFmt w:val="decimal"/>
      <w:lvlText w:val="%1."/>
      <w:lvlJc w:val="left"/>
      <w:pPr>
        <w:ind w:left="8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>
    <w:nsid w:val="19010235"/>
    <w:multiLevelType w:val="hybridMultilevel"/>
    <w:tmpl w:val="CDC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70BE9"/>
    <w:multiLevelType w:val="hybridMultilevel"/>
    <w:tmpl w:val="90A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54261"/>
    <w:multiLevelType w:val="hybridMultilevel"/>
    <w:tmpl w:val="614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1691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840BE"/>
    <w:multiLevelType w:val="hybridMultilevel"/>
    <w:tmpl w:val="84A8C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34163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97B15"/>
    <w:multiLevelType w:val="hybridMultilevel"/>
    <w:tmpl w:val="C108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4741A"/>
    <w:multiLevelType w:val="hybridMultilevel"/>
    <w:tmpl w:val="5AD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76A45"/>
    <w:multiLevelType w:val="hybridMultilevel"/>
    <w:tmpl w:val="CDD4F19E"/>
    <w:lvl w:ilvl="0" w:tplc="86469F90">
      <w:start w:val="1"/>
      <w:numFmt w:val="decimal"/>
      <w:lvlText w:val="%1."/>
      <w:lvlJc w:val="left"/>
      <w:pPr>
        <w:ind w:left="8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>
    <w:nsid w:val="4DB14402"/>
    <w:multiLevelType w:val="hybridMultilevel"/>
    <w:tmpl w:val="FC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4ABD"/>
    <w:multiLevelType w:val="hybridMultilevel"/>
    <w:tmpl w:val="55B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D60F0F"/>
    <w:multiLevelType w:val="hybridMultilevel"/>
    <w:tmpl w:val="CDC6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55FB2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C4253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45601C4"/>
    <w:multiLevelType w:val="hybridMultilevel"/>
    <w:tmpl w:val="E716F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F743D"/>
    <w:multiLevelType w:val="hybridMultilevel"/>
    <w:tmpl w:val="7BE8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1832"/>
    <w:multiLevelType w:val="hybridMultilevel"/>
    <w:tmpl w:val="3F540BF8"/>
    <w:lvl w:ilvl="0" w:tplc="8A4878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323B7"/>
    <w:multiLevelType w:val="hybridMultilevel"/>
    <w:tmpl w:val="ED06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773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6"/>
  </w:num>
  <w:num w:numId="15">
    <w:abstractNumId w:val="24"/>
  </w:num>
  <w:num w:numId="16">
    <w:abstractNumId w:val="19"/>
  </w:num>
  <w:num w:numId="17">
    <w:abstractNumId w:val="25"/>
  </w:num>
  <w:num w:numId="18">
    <w:abstractNumId w:val="15"/>
  </w:num>
  <w:num w:numId="19">
    <w:abstractNumId w:val="23"/>
  </w:num>
  <w:num w:numId="20">
    <w:abstractNumId w:val="14"/>
  </w:num>
  <w:num w:numId="21">
    <w:abstractNumId w:val="5"/>
  </w:num>
  <w:num w:numId="22">
    <w:abstractNumId w:val="4"/>
  </w:num>
  <w:num w:numId="23">
    <w:abstractNumId w:val="2"/>
  </w:num>
  <w:num w:numId="24">
    <w:abstractNumId w:val="13"/>
  </w:num>
  <w:num w:numId="25">
    <w:abstractNumId w:val="12"/>
  </w:num>
  <w:num w:numId="26">
    <w:abstractNumId w:val="26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7B"/>
    <w:rsid w:val="00000CE1"/>
    <w:rsid w:val="00002161"/>
    <w:rsid w:val="00002FEF"/>
    <w:rsid w:val="00005B08"/>
    <w:rsid w:val="00005EF0"/>
    <w:rsid w:val="0000666C"/>
    <w:rsid w:val="00006916"/>
    <w:rsid w:val="0001224E"/>
    <w:rsid w:val="0001251C"/>
    <w:rsid w:val="0001370B"/>
    <w:rsid w:val="000145E2"/>
    <w:rsid w:val="00014B95"/>
    <w:rsid w:val="00015855"/>
    <w:rsid w:val="00015E1F"/>
    <w:rsid w:val="000161D0"/>
    <w:rsid w:val="00016D53"/>
    <w:rsid w:val="00016FBA"/>
    <w:rsid w:val="0001719E"/>
    <w:rsid w:val="00017EA2"/>
    <w:rsid w:val="00020395"/>
    <w:rsid w:val="000213B1"/>
    <w:rsid w:val="0002372E"/>
    <w:rsid w:val="0002414F"/>
    <w:rsid w:val="0002433D"/>
    <w:rsid w:val="0002510B"/>
    <w:rsid w:val="0002581C"/>
    <w:rsid w:val="00025EA6"/>
    <w:rsid w:val="0002693A"/>
    <w:rsid w:val="00026C92"/>
    <w:rsid w:val="000317B4"/>
    <w:rsid w:val="00031947"/>
    <w:rsid w:val="0003256A"/>
    <w:rsid w:val="00032AC7"/>
    <w:rsid w:val="00032BC4"/>
    <w:rsid w:val="00032D59"/>
    <w:rsid w:val="00032F93"/>
    <w:rsid w:val="00033DC1"/>
    <w:rsid w:val="00035DA1"/>
    <w:rsid w:val="000374C6"/>
    <w:rsid w:val="000377BC"/>
    <w:rsid w:val="00037848"/>
    <w:rsid w:val="00040589"/>
    <w:rsid w:val="00041804"/>
    <w:rsid w:val="000448DC"/>
    <w:rsid w:val="000455D4"/>
    <w:rsid w:val="00046618"/>
    <w:rsid w:val="00046829"/>
    <w:rsid w:val="00051DC1"/>
    <w:rsid w:val="0005200B"/>
    <w:rsid w:val="00055147"/>
    <w:rsid w:val="000557B8"/>
    <w:rsid w:val="00056361"/>
    <w:rsid w:val="00056DC7"/>
    <w:rsid w:val="00057C82"/>
    <w:rsid w:val="00057D01"/>
    <w:rsid w:val="000605A6"/>
    <w:rsid w:val="00061905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AB2"/>
    <w:rsid w:val="00070079"/>
    <w:rsid w:val="000701B4"/>
    <w:rsid w:val="00070790"/>
    <w:rsid w:val="000708BF"/>
    <w:rsid w:val="00070910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1ED"/>
    <w:rsid w:val="00080A9C"/>
    <w:rsid w:val="00080CFA"/>
    <w:rsid w:val="0008178B"/>
    <w:rsid w:val="0008559B"/>
    <w:rsid w:val="00086C57"/>
    <w:rsid w:val="00087554"/>
    <w:rsid w:val="00087A0D"/>
    <w:rsid w:val="00090629"/>
    <w:rsid w:val="00092A57"/>
    <w:rsid w:val="00092E48"/>
    <w:rsid w:val="000946DF"/>
    <w:rsid w:val="00094B33"/>
    <w:rsid w:val="000957BE"/>
    <w:rsid w:val="00095E7E"/>
    <w:rsid w:val="000A2538"/>
    <w:rsid w:val="000A2B3D"/>
    <w:rsid w:val="000A4804"/>
    <w:rsid w:val="000A48BE"/>
    <w:rsid w:val="000A4A9D"/>
    <w:rsid w:val="000A5535"/>
    <w:rsid w:val="000A570E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49F3"/>
    <w:rsid w:val="000B595B"/>
    <w:rsid w:val="000B5AB2"/>
    <w:rsid w:val="000B5F95"/>
    <w:rsid w:val="000B64F3"/>
    <w:rsid w:val="000B6CF4"/>
    <w:rsid w:val="000B7C30"/>
    <w:rsid w:val="000B7ED3"/>
    <w:rsid w:val="000C2B29"/>
    <w:rsid w:val="000C3670"/>
    <w:rsid w:val="000C5EDF"/>
    <w:rsid w:val="000C68CA"/>
    <w:rsid w:val="000C77B6"/>
    <w:rsid w:val="000D1088"/>
    <w:rsid w:val="000D15B6"/>
    <w:rsid w:val="000D182A"/>
    <w:rsid w:val="000D1B69"/>
    <w:rsid w:val="000D28FE"/>
    <w:rsid w:val="000D428F"/>
    <w:rsid w:val="000D546D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77E1"/>
    <w:rsid w:val="000F7DAF"/>
    <w:rsid w:val="00100317"/>
    <w:rsid w:val="00103574"/>
    <w:rsid w:val="001049D9"/>
    <w:rsid w:val="00104E95"/>
    <w:rsid w:val="00105203"/>
    <w:rsid w:val="0010537C"/>
    <w:rsid w:val="00105F04"/>
    <w:rsid w:val="001074D4"/>
    <w:rsid w:val="0011122F"/>
    <w:rsid w:val="001115A2"/>
    <w:rsid w:val="0011276B"/>
    <w:rsid w:val="00112A90"/>
    <w:rsid w:val="00112F87"/>
    <w:rsid w:val="00113D9C"/>
    <w:rsid w:val="001157CB"/>
    <w:rsid w:val="001174B8"/>
    <w:rsid w:val="00117BD1"/>
    <w:rsid w:val="00121F0B"/>
    <w:rsid w:val="001225D2"/>
    <w:rsid w:val="00122D54"/>
    <w:rsid w:val="00122D62"/>
    <w:rsid w:val="001246BD"/>
    <w:rsid w:val="00124D43"/>
    <w:rsid w:val="00126390"/>
    <w:rsid w:val="00126D41"/>
    <w:rsid w:val="001270D7"/>
    <w:rsid w:val="00131FBD"/>
    <w:rsid w:val="00132017"/>
    <w:rsid w:val="001324AF"/>
    <w:rsid w:val="00134743"/>
    <w:rsid w:val="00135775"/>
    <w:rsid w:val="00135947"/>
    <w:rsid w:val="00137870"/>
    <w:rsid w:val="00141795"/>
    <w:rsid w:val="00142627"/>
    <w:rsid w:val="00142970"/>
    <w:rsid w:val="001430E6"/>
    <w:rsid w:val="0014378F"/>
    <w:rsid w:val="0014498F"/>
    <w:rsid w:val="00144B07"/>
    <w:rsid w:val="00145D35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2A61"/>
    <w:rsid w:val="00163031"/>
    <w:rsid w:val="00163CDD"/>
    <w:rsid w:val="001648C2"/>
    <w:rsid w:val="00165208"/>
    <w:rsid w:val="00165AD0"/>
    <w:rsid w:val="00166D5C"/>
    <w:rsid w:val="00166FA9"/>
    <w:rsid w:val="0017078A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803B7"/>
    <w:rsid w:val="00181AC6"/>
    <w:rsid w:val="00181FD5"/>
    <w:rsid w:val="001830D1"/>
    <w:rsid w:val="00183727"/>
    <w:rsid w:val="0018738B"/>
    <w:rsid w:val="0019001A"/>
    <w:rsid w:val="00190BE8"/>
    <w:rsid w:val="00190D76"/>
    <w:rsid w:val="001940D4"/>
    <w:rsid w:val="00194845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62B5"/>
    <w:rsid w:val="001A69ED"/>
    <w:rsid w:val="001A6D3D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6B4D"/>
    <w:rsid w:val="001B7A7D"/>
    <w:rsid w:val="001B7DB3"/>
    <w:rsid w:val="001C1C42"/>
    <w:rsid w:val="001C1DCB"/>
    <w:rsid w:val="001C20BF"/>
    <w:rsid w:val="001C21DD"/>
    <w:rsid w:val="001C2AAE"/>
    <w:rsid w:val="001C2BD6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6FBE"/>
    <w:rsid w:val="001C7217"/>
    <w:rsid w:val="001C76FB"/>
    <w:rsid w:val="001D06AF"/>
    <w:rsid w:val="001D0F3C"/>
    <w:rsid w:val="001D164F"/>
    <w:rsid w:val="001D17D8"/>
    <w:rsid w:val="001D502D"/>
    <w:rsid w:val="001D5DAB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6D33"/>
    <w:rsid w:val="001E71AB"/>
    <w:rsid w:val="001E7241"/>
    <w:rsid w:val="001F02D9"/>
    <w:rsid w:val="001F0361"/>
    <w:rsid w:val="001F13B9"/>
    <w:rsid w:val="001F1BBE"/>
    <w:rsid w:val="001F20B4"/>
    <w:rsid w:val="001F3740"/>
    <w:rsid w:val="001F3742"/>
    <w:rsid w:val="001F4224"/>
    <w:rsid w:val="001F4CC6"/>
    <w:rsid w:val="001F4E7B"/>
    <w:rsid w:val="001F6B64"/>
    <w:rsid w:val="001F7797"/>
    <w:rsid w:val="00200B0C"/>
    <w:rsid w:val="002024B6"/>
    <w:rsid w:val="0020294A"/>
    <w:rsid w:val="00203D2B"/>
    <w:rsid w:val="002041FD"/>
    <w:rsid w:val="00206337"/>
    <w:rsid w:val="00207B3F"/>
    <w:rsid w:val="0021009F"/>
    <w:rsid w:val="00210EDC"/>
    <w:rsid w:val="002121F0"/>
    <w:rsid w:val="0021274A"/>
    <w:rsid w:val="002137F7"/>
    <w:rsid w:val="002150CE"/>
    <w:rsid w:val="00215F9C"/>
    <w:rsid w:val="0021631C"/>
    <w:rsid w:val="002164C3"/>
    <w:rsid w:val="002167FF"/>
    <w:rsid w:val="00217E8D"/>
    <w:rsid w:val="002229F5"/>
    <w:rsid w:val="0022413D"/>
    <w:rsid w:val="0022456B"/>
    <w:rsid w:val="00224EAE"/>
    <w:rsid w:val="00226675"/>
    <w:rsid w:val="002276D4"/>
    <w:rsid w:val="0023156C"/>
    <w:rsid w:val="002336F9"/>
    <w:rsid w:val="00234767"/>
    <w:rsid w:val="002352C8"/>
    <w:rsid w:val="0023546D"/>
    <w:rsid w:val="002354A3"/>
    <w:rsid w:val="002367DE"/>
    <w:rsid w:val="0023689E"/>
    <w:rsid w:val="00236E92"/>
    <w:rsid w:val="00240BCE"/>
    <w:rsid w:val="00241252"/>
    <w:rsid w:val="00241868"/>
    <w:rsid w:val="002431B4"/>
    <w:rsid w:val="0024322A"/>
    <w:rsid w:val="00243EE4"/>
    <w:rsid w:val="00244B5F"/>
    <w:rsid w:val="00245E44"/>
    <w:rsid w:val="002500B0"/>
    <w:rsid w:val="00250309"/>
    <w:rsid w:val="0025279C"/>
    <w:rsid w:val="00252B3A"/>
    <w:rsid w:val="00252D09"/>
    <w:rsid w:val="00252F32"/>
    <w:rsid w:val="00254F69"/>
    <w:rsid w:val="002552C1"/>
    <w:rsid w:val="00255D59"/>
    <w:rsid w:val="00256BBE"/>
    <w:rsid w:val="00256CF5"/>
    <w:rsid w:val="00256E9D"/>
    <w:rsid w:val="00257147"/>
    <w:rsid w:val="002643AB"/>
    <w:rsid w:val="00266F77"/>
    <w:rsid w:val="00267266"/>
    <w:rsid w:val="00267EBA"/>
    <w:rsid w:val="00270AFC"/>
    <w:rsid w:val="00272E00"/>
    <w:rsid w:val="00274642"/>
    <w:rsid w:val="00274B9B"/>
    <w:rsid w:val="00275A50"/>
    <w:rsid w:val="00275C5F"/>
    <w:rsid w:val="00275F7F"/>
    <w:rsid w:val="00276470"/>
    <w:rsid w:val="00276A3F"/>
    <w:rsid w:val="00280510"/>
    <w:rsid w:val="00280917"/>
    <w:rsid w:val="002819A1"/>
    <w:rsid w:val="002823E7"/>
    <w:rsid w:val="002829C7"/>
    <w:rsid w:val="00282B81"/>
    <w:rsid w:val="00282DAC"/>
    <w:rsid w:val="00284013"/>
    <w:rsid w:val="00286BA9"/>
    <w:rsid w:val="00287787"/>
    <w:rsid w:val="002905BA"/>
    <w:rsid w:val="0029153A"/>
    <w:rsid w:val="002915A4"/>
    <w:rsid w:val="00291724"/>
    <w:rsid w:val="00292889"/>
    <w:rsid w:val="00293B46"/>
    <w:rsid w:val="00294E3C"/>
    <w:rsid w:val="00295AD3"/>
    <w:rsid w:val="00297034"/>
    <w:rsid w:val="00297905"/>
    <w:rsid w:val="002A0C2A"/>
    <w:rsid w:val="002A0D55"/>
    <w:rsid w:val="002A1796"/>
    <w:rsid w:val="002A2C25"/>
    <w:rsid w:val="002A3124"/>
    <w:rsid w:val="002A33C7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44B2"/>
    <w:rsid w:val="002D4DBC"/>
    <w:rsid w:val="002D5896"/>
    <w:rsid w:val="002D593C"/>
    <w:rsid w:val="002D6D20"/>
    <w:rsid w:val="002E069B"/>
    <w:rsid w:val="002E0E55"/>
    <w:rsid w:val="002E3A2B"/>
    <w:rsid w:val="002E3FEE"/>
    <w:rsid w:val="002E4326"/>
    <w:rsid w:val="002E616B"/>
    <w:rsid w:val="002E6FC3"/>
    <w:rsid w:val="002E7395"/>
    <w:rsid w:val="002E7C9E"/>
    <w:rsid w:val="002E7FE9"/>
    <w:rsid w:val="002F1346"/>
    <w:rsid w:val="002F2B53"/>
    <w:rsid w:val="002F33AC"/>
    <w:rsid w:val="002F4BD6"/>
    <w:rsid w:val="002F6DB4"/>
    <w:rsid w:val="002F6ED9"/>
    <w:rsid w:val="0030070A"/>
    <w:rsid w:val="00300B0E"/>
    <w:rsid w:val="00300C3D"/>
    <w:rsid w:val="00303A1A"/>
    <w:rsid w:val="00303AB7"/>
    <w:rsid w:val="0030400A"/>
    <w:rsid w:val="0030472F"/>
    <w:rsid w:val="00304736"/>
    <w:rsid w:val="00304D79"/>
    <w:rsid w:val="00305764"/>
    <w:rsid w:val="00310AFB"/>
    <w:rsid w:val="00311E90"/>
    <w:rsid w:val="00313C89"/>
    <w:rsid w:val="00314041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A10"/>
    <w:rsid w:val="00324C97"/>
    <w:rsid w:val="00324E0D"/>
    <w:rsid w:val="00325888"/>
    <w:rsid w:val="003267A3"/>
    <w:rsid w:val="0033033F"/>
    <w:rsid w:val="00331FA0"/>
    <w:rsid w:val="003326CF"/>
    <w:rsid w:val="003328D8"/>
    <w:rsid w:val="00332A5B"/>
    <w:rsid w:val="00333FFA"/>
    <w:rsid w:val="00334452"/>
    <w:rsid w:val="00334718"/>
    <w:rsid w:val="00334DE9"/>
    <w:rsid w:val="003357AE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35B7"/>
    <w:rsid w:val="00343A6C"/>
    <w:rsid w:val="00343FA1"/>
    <w:rsid w:val="00344C19"/>
    <w:rsid w:val="00345593"/>
    <w:rsid w:val="00345CA8"/>
    <w:rsid w:val="00347A3F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45D1"/>
    <w:rsid w:val="00356E85"/>
    <w:rsid w:val="00360511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5BD"/>
    <w:rsid w:val="00367A2B"/>
    <w:rsid w:val="003707E3"/>
    <w:rsid w:val="0037105D"/>
    <w:rsid w:val="00372B86"/>
    <w:rsid w:val="003731B3"/>
    <w:rsid w:val="00374434"/>
    <w:rsid w:val="003764BE"/>
    <w:rsid w:val="003779AB"/>
    <w:rsid w:val="00377D7C"/>
    <w:rsid w:val="00381370"/>
    <w:rsid w:val="0038199F"/>
    <w:rsid w:val="00382508"/>
    <w:rsid w:val="00383693"/>
    <w:rsid w:val="0038389A"/>
    <w:rsid w:val="00383BC4"/>
    <w:rsid w:val="00384F87"/>
    <w:rsid w:val="0038558C"/>
    <w:rsid w:val="00386309"/>
    <w:rsid w:val="00386439"/>
    <w:rsid w:val="0038689D"/>
    <w:rsid w:val="00386A17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AFE"/>
    <w:rsid w:val="003A52AC"/>
    <w:rsid w:val="003A5B46"/>
    <w:rsid w:val="003A63E0"/>
    <w:rsid w:val="003A712B"/>
    <w:rsid w:val="003A71C9"/>
    <w:rsid w:val="003A7478"/>
    <w:rsid w:val="003A7A7B"/>
    <w:rsid w:val="003B0BF2"/>
    <w:rsid w:val="003B158E"/>
    <w:rsid w:val="003B2ED6"/>
    <w:rsid w:val="003B2F53"/>
    <w:rsid w:val="003B3B29"/>
    <w:rsid w:val="003B3EC5"/>
    <w:rsid w:val="003B4544"/>
    <w:rsid w:val="003B5F48"/>
    <w:rsid w:val="003B6235"/>
    <w:rsid w:val="003B6CC4"/>
    <w:rsid w:val="003B7407"/>
    <w:rsid w:val="003B746B"/>
    <w:rsid w:val="003B77AA"/>
    <w:rsid w:val="003C00A5"/>
    <w:rsid w:val="003C1280"/>
    <w:rsid w:val="003C199E"/>
    <w:rsid w:val="003C24A0"/>
    <w:rsid w:val="003C392E"/>
    <w:rsid w:val="003C565F"/>
    <w:rsid w:val="003C655B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DDB"/>
    <w:rsid w:val="003E720A"/>
    <w:rsid w:val="003F2068"/>
    <w:rsid w:val="003F24BB"/>
    <w:rsid w:val="003F3C2B"/>
    <w:rsid w:val="003F434F"/>
    <w:rsid w:val="003F496B"/>
    <w:rsid w:val="003F4A0D"/>
    <w:rsid w:val="003F6BBE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6924"/>
    <w:rsid w:val="00420661"/>
    <w:rsid w:val="00420F54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E42"/>
    <w:rsid w:val="00427FE4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9F"/>
    <w:rsid w:val="0044215C"/>
    <w:rsid w:val="00442612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B0F"/>
    <w:rsid w:val="00454503"/>
    <w:rsid w:val="004548AA"/>
    <w:rsid w:val="00454E3F"/>
    <w:rsid w:val="0045576E"/>
    <w:rsid w:val="0045602D"/>
    <w:rsid w:val="004566B8"/>
    <w:rsid w:val="0046025F"/>
    <w:rsid w:val="004627F1"/>
    <w:rsid w:val="00463844"/>
    <w:rsid w:val="00463EC8"/>
    <w:rsid w:val="00463FF6"/>
    <w:rsid w:val="004657A4"/>
    <w:rsid w:val="00470533"/>
    <w:rsid w:val="004726A6"/>
    <w:rsid w:val="004742C9"/>
    <w:rsid w:val="00474492"/>
    <w:rsid w:val="0047588F"/>
    <w:rsid w:val="004772E9"/>
    <w:rsid w:val="0047752F"/>
    <w:rsid w:val="00477BB3"/>
    <w:rsid w:val="004805C9"/>
    <w:rsid w:val="004806C6"/>
    <w:rsid w:val="00480DDA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3BE"/>
    <w:rsid w:val="00492CE6"/>
    <w:rsid w:val="004938CF"/>
    <w:rsid w:val="004939C5"/>
    <w:rsid w:val="004949A5"/>
    <w:rsid w:val="00495736"/>
    <w:rsid w:val="00495D0D"/>
    <w:rsid w:val="0049665B"/>
    <w:rsid w:val="00496A15"/>
    <w:rsid w:val="00496AA7"/>
    <w:rsid w:val="00496B1A"/>
    <w:rsid w:val="00496F5E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6950"/>
    <w:rsid w:val="004A7B1F"/>
    <w:rsid w:val="004A7E1C"/>
    <w:rsid w:val="004B07B7"/>
    <w:rsid w:val="004B195D"/>
    <w:rsid w:val="004B1A47"/>
    <w:rsid w:val="004B2B9B"/>
    <w:rsid w:val="004B2EFE"/>
    <w:rsid w:val="004B2FE6"/>
    <w:rsid w:val="004B41CC"/>
    <w:rsid w:val="004B4CF4"/>
    <w:rsid w:val="004B511D"/>
    <w:rsid w:val="004B56D9"/>
    <w:rsid w:val="004B62C9"/>
    <w:rsid w:val="004B63F1"/>
    <w:rsid w:val="004B6618"/>
    <w:rsid w:val="004B66BA"/>
    <w:rsid w:val="004B708A"/>
    <w:rsid w:val="004C0652"/>
    <w:rsid w:val="004C203D"/>
    <w:rsid w:val="004C20AC"/>
    <w:rsid w:val="004C36B8"/>
    <w:rsid w:val="004C6010"/>
    <w:rsid w:val="004C63A2"/>
    <w:rsid w:val="004C65A5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741"/>
    <w:rsid w:val="004E0885"/>
    <w:rsid w:val="004E1000"/>
    <w:rsid w:val="004E15D9"/>
    <w:rsid w:val="004E3580"/>
    <w:rsid w:val="004E3FE8"/>
    <w:rsid w:val="004E4872"/>
    <w:rsid w:val="004E5A23"/>
    <w:rsid w:val="004E67DA"/>
    <w:rsid w:val="004F4663"/>
    <w:rsid w:val="004F4872"/>
    <w:rsid w:val="004F5220"/>
    <w:rsid w:val="004F5323"/>
    <w:rsid w:val="004F61FB"/>
    <w:rsid w:val="00500CD1"/>
    <w:rsid w:val="0050191B"/>
    <w:rsid w:val="00502209"/>
    <w:rsid w:val="00503EF7"/>
    <w:rsid w:val="005040C1"/>
    <w:rsid w:val="005047B3"/>
    <w:rsid w:val="00505D4A"/>
    <w:rsid w:val="00510EEB"/>
    <w:rsid w:val="0051128B"/>
    <w:rsid w:val="00511424"/>
    <w:rsid w:val="00511AAB"/>
    <w:rsid w:val="005122F6"/>
    <w:rsid w:val="005125FE"/>
    <w:rsid w:val="00514E0B"/>
    <w:rsid w:val="00515E15"/>
    <w:rsid w:val="005206A7"/>
    <w:rsid w:val="005209F3"/>
    <w:rsid w:val="005219F5"/>
    <w:rsid w:val="0052207A"/>
    <w:rsid w:val="005222A1"/>
    <w:rsid w:val="00522920"/>
    <w:rsid w:val="00523CF8"/>
    <w:rsid w:val="005250B7"/>
    <w:rsid w:val="00530BAA"/>
    <w:rsid w:val="005313FD"/>
    <w:rsid w:val="00531631"/>
    <w:rsid w:val="0053180A"/>
    <w:rsid w:val="0053471E"/>
    <w:rsid w:val="00535628"/>
    <w:rsid w:val="0053588D"/>
    <w:rsid w:val="00535CEF"/>
    <w:rsid w:val="005367C1"/>
    <w:rsid w:val="0053715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5E9"/>
    <w:rsid w:val="005456C1"/>
    <w:rsid w:val="00545BD7"/>
    <w:rsid w:val="0054690D"/>
    <w:rsid w:val="0054747C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805"/>
    <w:rsid w:val="005875CD"/>
    <w:rsid w:val="005875D3"/>
    <w:rsid w:val="005876AC"/>
    <w:rsid w:val="00587A35"/>
    <w:rsid w:val="0059065E"/>
    <w:rsid w:val="0059100D"/>
    <w:rsid w:val="00592457"/>
    <w:rsid w:val="0059255D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2F68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67A5"/>
    <w:rsid w:val="005C7044"/>
    <w:rsid w:val="005C7FD3"/>
    <w:rsid w:val="005D07B9"/>
    <w:rsid w:val="005D18FE"/>
    <w:rsid w:val="005D23A1"/>
    <w:rsid w:val="005D2BAD"/>
    <w:rsid w:val="005D30CE"/>
    <w:rsid w:val="005D3C95"/>
    <w:rsid w:val="005D3F57"/>
    <w:rsid w:val="005D4801"/>
    <w:rsid w:val="005D7410"/>
    <w:rsid w:val="005D748B"/>
    <w:rsid w:val="005D794F"/>
    <w:rsid w:val="005E0064"/>
    <w:rsid w:val="005E0CC9"/>
    <w:rsid w:val="005E1A08"/>
    <w:rsid w:val="005E2585"/>
    <w:rsid w:val="005E277C"/>
    <w:rsid w:val="005E2790"/>
    <w:rsid w:val="005E2C22"/>
    <w:rsid w:val="005E4F13"/>
    <w:rsid w:val="005E61E3"/>
    <w:rsid w:val="005E79C0"/>
    <w:rsid w:val="005F0019"/>
    <w:rsid w:val="005F12A0"/>
    <w:rsid w:val="005F17DA"/>
    <w:rsid w:val="005F1D1C"/>
    <w:rsid w:val="005F224C"/>
    <w:rsid w:val="005F2755"/>
    <w:rsid w:val="005F2A24"/>
    <w:rsid w:val="005F4D3C"/>
    <w:rsid w:val="005F5431"/>
    <w:rsid w:val="005F59CD"/>
    <w:rsid w:val="005F5AF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EEC"/>
    <w:rsid w:val="00610DE5"/>
    <w:rsid w:val="006115E1"/>
    <w:rsid w:val="00611FA8"/>
    <w:rsid w:val="00611FD5"/>
    <w:rsid w:val="00612851"/>
    <w:rsid w:val="0061287C"/>
    <w:rsid w:val="00612A68"/>
    <w:rsid w:val="00612C4F"/>
    <w:rsid w:val="00613ADD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4454"/>
    <w:rsid w:val="00624A8B"/>
    <w:rsid w:val="006254E9"/>
    <w:rsid w:val="00625714"/>
    <w:rsid w:val="00625F01"/>
    <w:rsid w:val="00626FFF"/>
    <w:rsid w:val="006276EB"/>
    <w:rsid w:val="00632E0D"/>
    <w:rsid w:val="0063464E"/>
    <w:rsid w:val="00635BAC"/>
    <w:rsid w:val="00640C82"/>
    <w:rsid w:val="006411CF"/>
    <w:rsid w:val="0064274D"/>
    <w:rsid w:val="006436BD"/>
    <w:rsid w:val="00643C43"/>
    <w:rsid w:val="006451A0"/>
    <w:rsid w:val="00645257"/>
    <w:rsid w:val="00646BA4"/>
    <w:rsid w:val="00646BBC"/>
    <w:rsid w:val="0065096B"/>
    <w:rsid w:val="00650EC3"/>
    <w:rsid w:val="006515DF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1873"/>
    <w:rsid w:val="00662A53"/>
    <w:rsid w:val="00664970"/>
    <w:rsid w:val="00664D61"/>
    <w:rsid w:val="00665696"/>
    <w:rsid w:val="00665705"/>
    <w:rsid w:val="00665CB4"/>
    <w:rsid w:val="00666DAA"/>
    <w:rsid w:val="006675C2"/>
    <w:rsid w:val="0067044B"/>
    <w:rsid w:val="00670BFD"/>
    <w:rsid w:val="00670E08"/>
    <w:rsid w:val="00672AEB"/>
    <w:rsid w:val="00673747"/>
    <w:rsid w:val="006744B1"/>
    <w:rsid w:val="00674AD5"/>
    <w:rsid w:val="0067578B"/>
    <w:rsid w:val="0067589B"/>
    <w:rsid w:val="00675CE6"/>
    <w:rsid w:val="006766C5"/>
    <w:rsid w:val="006769EE"/>
    <w:rsid w:val="006814B5"/>
    <w:rsid w:val="006819C2"/>
    <w:rsid w:val="0068316E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7AAF"/>
    <w:rsid w:val="006A7DCA"/>
    <w:rsid w:val="006B093E"/>
    <w:rsid w:val="006B0C44"/>
    <w:rsid w:val="006B0ECE"/>
    <w:rsid w:val="006B11F0"/>
    <w:rsid w:val="006B167E"/>
    <w:rsid w:val="006B329F"/>
    <w:rsid w:val="006B3442"/>
    <w:rsid w:val="006B37CB"/>
    <w:rsid w:val="006B4D4D"/>
    <w:rsid w:val="006B7B64"/>
    <w:rsid w:val="006C0114"/>
    <w:rsid w:val="006C04B0"/>
    <w:rsid w:val="006C0796"/>
    <w:rsid w:val="006C184E"/>
    <w:rsid w:val="006C4372"/>
    <w:rsid w:val="006C5920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ACB"/>
    <w:rsid w:val="006D7B84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6F38"/>
    <w:rsid w:val="006E77FC"/>
    <w:rsid w:val="006E7A33"/>
    <w:rsid w:val="006E7CF2"/>
    <w:rsid w:val="006E7F9D"/>
    <w:rsid w:val="006F283E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1A94"/>
    <w:rsid w:val="00703F80"/>
    <w:rsid w:val="0070420F"/>
    <w:rsid w:val="0070499F"/>
    <w:rsid w:val="00705403"/>
    <w:rsid w:val="007069F3"/>
    <w:rsid w:val="0070722D"/>
    <w:rsid w:val="0070732A"/>
    <w:rsid w:val="00707363"/>
    <w:rsid w:val="00710197"/>
    <w:rsid w:val="007106D1"/>
    <w:rsid w:val="00710F8B"/>
    <w:rsid w:val="00711588"/>
    <w:rsid w:val="007126F5"/>
    <w:rsid w:val="007131F8"/>
    <w:rsid w:val="0071320A"/>
    <w:rsid w:val="007134B8"/>
    <w:rsid w:val="007155CE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6047"/>
    <w:rsid w:val="00726D50"/>
    <w:rsid w:val="00726EB3"/>
    <w:rsid w:val="00727499"/>
    <w:rsid w:val="00730BF5"/>
    <w:rsid w:val="00730D17"/>
    <w:rsid w:val="0073128E"/>
    <w:rsid w:val="007328BA"/>
    <w:rsid w:val="007329B6"/>
    <w:rsid w:val="007330CF"/>
    <w:rsid w:val="0073310B"/>
    <w:rsid w:val="007339A4"/>
    <w:rsid w:val="00733CE8"/>
    <w:rsid w:val="0073531D"/>
    <w:rsid w:val="00736C47"/>
    <w:rsid w:val="0074187B"/>
    <w:rsid w:val="0074438B"/>
    <w:rsid w:val="00744502"/>
    <w:rsid w:val="00745D67"/>
    <w:rsid w:val="00746BBF"/>
    <w:rsid w:val="007474B9"/>
    <w:rsid w:val="00747CF3"/>
    <w:rsid w:val="007503D5"/>
    <w:rsid w:val="00751EFC"/>
    <w:rsid w:val="007522D4"/>
    <w:rsid w:val="007530E3"/>
    <w:rsid w:val="007531ED"/>
    <w:rsid w:val="00753355"/>
    <w:rsid w:val="007533C5"/>
    <w:rsid w:val="0075376D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2280"/>
    <w:rsid w:val="00762478"/>
    <w:rsid w:val="0076296C"/>
    <w:rsid w:val="00762CE7"/>
    <w:rsid w:val="00763EE0"/>
    <w:rsid w:val="00764446"/>
    <w:rsid w:val="00764AB6"/>
    <w:rsid w:val="007650A5"/>
    <w:rsid w:val="00767851"/>
    <w:rsid w:val="00767999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80F23"/>
    <w:rsid w:val="00781FD2"/>
    <w:rsid w:val="00782E2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525"/>
    <w:rsid w:val="00793A1D"/>
    <w:rsid w:val="00794B51"/>
    <w:rsid w:val="007950F9"/>
    <w:rsid w:val="00795737"/>
    <w:rsid w:val="00796311"/>
    <w:rsid w:val="00796774"/>
    <w:rsid w:val="00797265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6268"/>
    <w:rsid w:val="007A6931"/>
    <w:rsid w:val="007A75FD"/>
    <w:rsid w:val="007B01CE"/>
    <w:rsid w:val="007B0D45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CD1"/>
    <w:rsid w:val="007C2EC1"/>
    <w:rsid w:val="007C40BF"/>
    <w:rsid w:val="007C5BD6"/>
    <w:rsid w:val="007C5D5E"/>
    <w:rsid w:val="007C65D9"/>
    <w:rsid w:val="007C6AF4"/>
    <w:rsid w:val="007C7444"/>
    <w:rsid w:val="007D0094"/>
    <w:rsid w:val="007D0545"/>
    <w:rsid w:val="007D0806"/>
    <w:rsid w:val="007D0985"/>
    <w:rsid w:val="007D1D6D"/>
    <w:rsid w:val="007D36DE"/>
    <w:rsid w:val="007D3CA1"/>
    <w:rsid w:val="007D5214"/>
    <w:rsid w:val="007D5D2C"/>
    <w:rsid w:val="007D643A"/>
    <w:rsid w:val="007D654F"/>
    <w:rsid w:val="007D7C5E"/>
    <w:rsid w:val="007E07ED"/>
    <w:rsid w:val="007E0803"/>
    <w:rsid w:val="007E171E"/>
    <w:rsid w:val="007E1F2B"/>
    <w:rsid w:val="007E2D7E"/>
    <w:rsid w:val="007E3156"/>
    <w:rsid w:val="007E31AA"/>
    <w:rsid w:val="007E3DDD"/>
    <w:rsid w:val="007E49FD"/>
    <w:rsid w:val="007E66BB"/>
    <w:rsid w:val="007E79C0"/>
    <w:rsid w:val="007E7BDF"/>
    <w:rsid w:val="007E7FD7"/>
    <w:rsid w:val="007F2BB7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3910"/>
    <w:rsid w:val="0081409C"/>
    <w:rsid w:val="008158B7"/>
    <w:rsid w:val="00815A36"/>
    <w:rsid w:val="0081729B"/>
    <w:rsid w:val="0081781E"/>
    <w:rsid w:val="00817B56"/>
    <w:rsid w:val="00817B85"/>
    <w:rsid w:val="00817D02"/>
    <w:rsid w:val="00820472"/>
    <w:rsid w:val="0082174C"/>
    <w:rsid w:val="008219A0"/>
    <w:rsid w:val="00821AAC"/>
    <w:rsid w:val="00826C06"/>
    <w:rsid w:val="00831722"/>
    <w:rsid w:val="008317D9"/>
    <w:rsid w:val="00831A4C"/>
    <w:rsid w:val="008322A0"/>
    <w:rsid w:val="00833183"/>
    <w:rsid w:val="00840E66"/>
    <w:rsid w:val="0084127F"/>
    <w:rsid w:val="008414F2"/>
    <w:rsid w:val="00841AD2"/>
    <w:rsid w:val="00841F5E"/>
    <w:rsid w:val="00844C32"/>
    <w:rsid w:val="0084569C"/>
    <w:rsid w:val="00846301"/>
    <w:rsid w:val="008469A0"/>
    <w:rsid w:val="00846CC6"/>
    <w:rsid w:val="0084752A"/>
    <w:rsid w:val="00853AD8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47C6"/>
    <w:rsid w:val="00866EC7"/>
    <w:rsid w:val="00867A82"/>
    <w:rsid w:val="00870C66"/>
    <w:rsid w:val="00870D47"/>
    <w:rsid w:val="00870FBB"/>
    <w:rsid w:val="00871749"/>
    <w:rsid w:val="00872233"/>
    <w:rsid w:val="0087298A"/>
    <w:rsid w:val="00873617"/>
    <w:rsid w:val="00873EBA"/>
    <w:rsid w:val="008742B5"/>
    <w:rsid w:val="00874D1A"/>
    <w:rsid w:val="00874F33"/>
    <w:rsid w:val="008768B6"/>
    <w:rsid w:val="00876E1F"/>
    <w:rsid w:val="0088084C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7B8"/>
    <w:rsid w:val="00886830"/>
    <w:rsid w:val="00887375"/>
    <w:rsid w:val="0088742F"/>
    <w:rsid w:val="00892CC4"/>
    <w:rsid w:val="008933F1"/>
    <w:rsid w:val="00895077"/>
    <w:rsid w:val="00897217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214A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7BE0"/>
    <w:rsid w:val="008D019D"/>
    <w:rsid w:val="008D06F9"/>
    <w:rsid w:val="008D122E"/>
    <w:rsid w:val="008D1297"/>
    <w:rsid w:val="008D205B"/>
    <w:rsid w:val="008D2770"/>
    <w:rsid w:val="008D32BE"/>
    <w:rsid w:val="008D3519"/>
    <w:rsid w:val="008D4BAA"/>
    <w:rsid w:val="008D547D"/>
    <w:rsid w:val="008D5749"/>
    <w:rsid w:val="008D5FBE"/>
    <w:rsid w:val="008D67DC"/>
    <w:rsid w:val="008D6A44"/>
    <w:rsid w:val="008D7277"/>
    <w:rsid w:val="008D7351"/>
    <w:rsid w:val="008E02A2"/>
    <w:rsid w:val="008E053D"/>
    <w:rsid w:val="008E0EE7"/>
    <w:rsid w:val="008E0F9B"/>
    <w:rsid w:val="008E1BA0"/>
    <w:rsid w:val="008E24D2"/>
    <w:rsid w:val="008E2592"/>
    <w:rsid w:val="008E38C0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7846"/>
    <w:rsid w:val="00927F69"/>
    <w:rsid w:val="009304AD"/>
    <w:rsid w:val="00930666"/>
    <w:rsid w:val="009328E4"/>
    <w:rsid w:val="00932C07"/>
    <w:rsid w:val="00932FC0"/>
    <w:rsid w:val="0093486F"/>
    <w:rsid w:val="0093549F"/>
    <w:rsid w:val="00936688"/>
    <w:rsid w:val="00937062"/>
    <w:rsid w:val="0093721B"/>
    <w:rsid w:val="0093780D"/>
    <w:rsid w:val="009409D3"/>
    <w:rsid w:val="0094166E"/>
    <w:rsid w:val="00941EAF"/>
    <w:rsid w:val="0094371E"/>
    <w:rsid w:val="00944586"/>
    <w:rsid w:val="00944FCB"/>
    <w:rsid w:val="0094507B"/>
    <w:rsid w:val="00945F6B"/>
    <w:rsid w:val="009516F7"/>
    <w:rsid w:val="00951844"/>
    <w:rsid w:val="00951A04"/>
    <w:rsid w:val="009528EC"/>
    <w:rsid w:val="00953384"/>
    <w:rsid w:val="00953741"/>
    <w:rsid w:val="00953A6B"/>
    <w:rsid w:val="00954189"/>
    <w:rsid w:val="00954BAE"/>
    <w:rsid w:val="00954EE6"/>
    <w:rsid w:val="00955E73"/>
    <w:rsid w:val="0095649B"/>
    <w:rsid w:val="0095678C"/>
    <w:rsid w:val="0096005C"/>
    <w:rsid w:val="0096086A"/>
    <w:rsid w:val="0096101B"/>
    <w:rsid w:val="0096114D"/>
    <w:rsid w:val="00961C78"/>
    <w:rsid w:val="009621BE"/>
    <w:rsid w:val="00962C4A"/>
    <w:rsid w:val="00962FC0"/>
    <w:rsid w:val="00964962"/>
    <w:rsid w:val="009651A4"/>
    <w:rsid w:val="00965C93"/>
    <w:rsid w:val="0096737E"/>
    <w:rsid w:val="00967C74"/>
    <w:rsid w:val="00971572"/>
    <w:rsid w:val="009722C1"/>
    <w:rsid w:val="00972745"/>
    <w:rsid w:val="00972865"/>
    <w:rsid w:val="00973A4F"/>
    <w:rsid w:val="0097428A"/>
    <w:rsid w:val="00974BC6"/>
    <w:rsid w:val="00975733"/>
    <w:rsid w:val="00977373"/>
    <w:rsid w:val="00980119"/>
    <w:rsid w:val="0098054F"/>
    <w:rsid w:val="0098233E"/>
    <w:rsid w:val="00982452"/>
    <w:rsid w:val="00983EA9"/>
    <w:rsid w:val="00984675"/>
    <w:rsid w:val="00984734"/>
    <w:rsid w:val="009849FA"/>
    <w:rsid w:val="00985AE6"/>
    <w:rsid w:val="00985D7D"/>
    <w:rsid w:val="00985E3D"/>
    <w:rsid w:val="0098602E"/>
    <w:rsid w:val="00987337"/>
    <w:rsid w:val="00991A03"/>
    <w:rsid w:val="00991B6E"/>
    <w:rsid w:val="00993D46"/>
    <w:rsid w:val="00993F89"/>
    <w:rsid w:val="00994085"/>
    <w:rsid w:val="009942BC"/>
    <w:rsid w:val="00994340"/>
    <w:rsid w:val="00994A63"/>
    <w:rsid w:val="0099666D"/>
    <w:rsid w:val="00996772"/>
    <w:rsid w:val="009969EE"/>
    <w:rsid w:val="0099717B"/>
    <w:rsid w:val="00997ECA"/>
    <w:rsid w:val="009A0817"/>
    <w:rsid w:val="009A0972"/>
    <w:rsid w:val="009A0E12"/>
    <w:rsid w:val="009A21BF"/>
    <w:rsid w:val="009A356C"/>
    <w:rsid w:val="009A524C"/>
    <w:rsid w:val="009A636C"/>
    <w:rsid w:val="009B0020"/>
    <w:rsid w:val="009B0326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C0104"/>
    <w:rsid w:val="009C1E1B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BC4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F0399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198B"/>
    <w:rsid w:val="00A03DD1"/>
    <w:rsid w:val="00A0431A"/>
    <w:rsid w:val="00A0722C"/>
    <w:rsid w:val="00A07DE2"/>
    <w:rsid w:val="00A10079"/>
    <w:rsid w:val="00A148AF"/>
    <w:rsid w:val="00A14E33"/>
    <w:rsid w:val="00A15621"/>
    <w:rsid w:val="00A16371"/>
    <w:rsid w:val="00A1643B"/>
    <w:rsid w:val="00A16A96"/>
    <w:rsid w:val="00A17AE7"/>
    <w:rsid w:val="00A17C24"/>
    <w:rsid w:val="00A212B3"/>
    <w:rsid w:val="00A21F25"/>
    <w:rsid w:val="00A21F64"/>
    <w:rsid w:val="00A222CC"/>
    <w:rsid w:val="00A22369"/>
    <w:rsid w:val="00A255EF"/>
    <w:rsid w:val="00A25E4A"/>
    <w:rsid w:val="00A264C6"/>
    <w:rsid w:val="00A26C06"/>
    <w:rsid w:val="00A2723B"/>
    <w:rsid w:val="00A27E2D"/>
    <w:rsid w:val="00A30330"/>
    <w:rsid w:val="00A32468"/>
    <w:rsid w:val="00A32785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310"/>
    <w:rsid w:val="00A4252A"/>
    <w:rsid w:val="00A42622"/>
    <w:rsid w:val="00A42B2D"/>
    <w:rsid w:val="00A42CBF"/>
    <w:rsid w:val="00A430CF"/>
    <w:rsid w:val="00A43D44"/>
    <w:rsid w:val="00A4420F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94B"/>
    <w:rsid w:val="00A52B55"/>
    <w:rsid w:val="00A52C2F"/>
    <w:rsid w:val="00A53C98"/>
    <w:rsid w:val="00A54F23"/>
    <w:rsid w:val="00A56443"/>
    <w:rsid w:val="00A57021"/>
    <w:rsid w:val="00A60130"/>
    <w:rsid w:val="00A6042E"/>
    <w:rsid w:val="00A6057C"/>
    <w:rsid w:val="00A60AF2"/>
    <w:rsid w:val="00A62B27"/>
    <w:rsid w:val="00A64583"/>
    <w:rsid w:val="00A646AD"/>
    <w:rsid w:val="00A64764"/>
    <w:rsid w:val="00A70318"/>
    <w:rsid w:val="00A706DC"/>
    <w:rsid w:val="00A70A0F"/>
    <w:rsid w:val="00A71BE4"/>
    <w:rsid w:val="00A733BC"/>
    <w:rsid w:val="00A7372E"/>
    <w:rsid w:val="00A755A4"/>
    <w:rsid w:val="00A759C5"/>
    <w:rsid w:val="00A75D78"/>
    <w:rsid w:val="00A76BBA"/>
    <w:rsid w:val="00A76BF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28E7"/>
    <w:rsid w:val="00A94327"/>
    <w:rsid w:val="00A9577E"/>
    <w:rsid w:val="00A96A81"/>
    <w:rsid w:val="00A97072"/>
    <w:rsid w:val="00A973FC"/>
    <w:rsid w:val="00A97FAE"/>
    <w:rsid w:val="00AA0ED6"/>
    <w:rsid w:val="00AA1552"/>
    <w:rsid w:val="00AA2BCE"/>
    <w:rsid w:val="00AA3942"/>
    <w:rsid w:val="00AA3DA7"/>
    <w:rsid w:val="00AA47FF"/>
    <w:rsid w:val="00AA498A"/>
    <w:rsid w:val="00AA51F1"/>
    <w:rsid w:val="00AA552F"/>
    <w:rsid w:val="00AA5779"/>
    <w:rsid w:val="00AA60B0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D091F"/>
    <w:rsid w:val="00AD2009"/>
    <w:rsid w:val="00AD28FF"/>
    <w:rsid w:val="00AD34D3"/>
    <w:rsid w:val="00AD41E2"/>
    <w:rsid w:val="00AD5522"/>
    <w:rsid w:val="00AD72BF"/>
    <w:rsid w:val="00AD7494"/>
    <w:rsid w:val="00AD74D4"/>
    <w:rsid w:val="00AD7B42"/>
    <w:rsid w:val="00AD7F15"/>
    <w:rsid w:val="00AE1773"/>
    <w:rsid w:val="00AE18D8"/>
    <w:rsid w:val="00AE1CB9"/>
    <w:rsid w:val="00AE1E56"/>
    <w:rsid w:val="00AE23B5"/>
    <w:rsid w:val="00AE3078"/>
    <w:rsid w:val="00AE45E5"/>
    <w:rsid w:val="00AE4C93"/>
    <w:rsid w:val="00AE4EF4"/>
    <w:rsid w:val="00AE6A19"/>
    <w:rsid w:val="00AE7E16"/>
    <w:rsid w:val="00AF077B"/>
    <w:rsid w:val="00AF3EDD"/>
    <w:rsid w:val="00AF5392"/>
    <w:rsid w:val="00AF68D9"/>
    <w:rsid w:val="00AF70C4"/>
    <w:rsid w:val="00B01BB0"/>
    <w:rsid w:val="00B029E9"/>
    <w:rsid w:val="00B02D7B"/>
    <w:rsid w:val="00B0480F"/>
    <w:rsid w:val="00B05705"/>
    <w:rsid w:val="00B062C3"/>
    <w:rsid w:val="00B06FAB"/>
    <w:rsid w:val="00B07B6B"/>
    <w:rsid w:val="00B07C58"/>
    <w:rsid w:val="00B10216"/>
    <w:rsid w:val="00B1046A"/>
    <w:rsid w:val="00B1115F"/>
    <w:rsid w:val="00B11390"/>
    <w:rsid w:val="00B11D67"/>
    <w:rsid w:val="00B129F0"/>
    <w:rsid w:val="00B12D9E"/>
    <w:rsid w:val="00B13BF1"/>
    <w:rsid w:val="00B1433D"/>
    <w:rsid w:val="00B14FD3"/>
    <w:rsid w:val="00B15574"/>
    <w:rsid w:val="00B16C6B"/>
    <w:rsid w:val="00B17535"/>
    <w:rsid w:val="00B17C48"/>
    <w:rsid w:val="00B2357D"/>
    <w:rsid w:val="00B24414"/>
    <w:rsid w:val="00B24897"/>
    <w:rsid w:val="00B24EE5"/>
    <w:rsid w:val="00B265BE"/>
    <w:rsid w:val="00B27974"/>
    <w:rsid w:val="00B31846"/>
    <w:rsid w:val="00B31B18"/>
    <w:rsid w:val="00B31DEE"/>
    <w:rsid w:val="00B35879"/>
    <w:rsid w:val="00B40184"/>
    <w:rsid w:val="00B414FE"/>
    <w:rsid w:val="00B41763"/>
    <w:rsid w:val="00B41C6F"/>
    <w:rsid w:val="00B42594"/>
    <w:rsid w:val="00B42A05"/>
    <w:rsid w:val="00B42B5E"/>
    <w:rsid w:val="00B433E5"/>
    <w:rsid w:val="00B438BA"/>
    <w:rsid w:val="00B43F55"/>
    <w:rsid w:val="00B44634"/>
    <w:rsid w:val="00B45936"/>
    <w:rsid w:val="00B4630B"/>
    <w:rsid w:val="00B47691"/>
    <w:rsid w:val="00B50D75"/>
    <w:rsid w:val="00B51F53"/>
    <w:rsid w:val="00B51F9A"/>
    <w:rsid w:val="00B52424"/>
    <w:rsid w:val="00B5437A"/>
    <w:rsid w:val="00B55547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9AF"/>
    <w:rsid w:val="00B67CB9"/>
    <w:rsid w:val="00B72966"/>
    <w:rsid w:val="00B74280"/>
    <w:rsid w:val="00B7532A"/>
    <w:rsid w:val="00B80D58"/>
    <w:rsid w:val="00B814FF"/>
    <w:rsid w:val="00B81B2D"/>
    <w:rsid w:val="00B85E51"/>
    <w:rsid w:val="00B8720C"/>
    <w:rsid w:val="00B877F4"/>
    <w:rsid w:val="00B8794C"/>
    <w:rsid w:val="00B91B9F"/>
    <w:rsid w:val="00B93A98"/>
    <w:rsid w:val="00B93BB1"/>
    <w:rsid w:val="00B941A5"/>
    <w:rsid w:val="00B94564"/>
    <w:rsid w:val="00B94591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66F0"/>
    <w:rsid w:val="00BC787C"/>
    <w:rsid w:val="00BD3CA0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FEA"/>
    <w:rsid w:val="00BE5B64"/>
    <w:rsid w:val="00BE6274"/>
    <w:rsid w:val="00BE6EB2"/>
    <w:rsid w:val="00BF05D6"/>
    <w:rsid w:val="00BF0740"/>
    <w:rsid w:val="00BF30C2"/>
    <w:rsid w:val="00BF3DDA"/>
    <w:rsid w:val="00BF3E94"/>
    <w:rsid w:val="00BF47E6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2C53"/>
    <w:rsid w:val="00C04914"/>
    <w:rsid w:val="00C069B2"/>
    <w:rsid w:val="00C10042"/>
    <w:rsid w:val="00C1135E"/>
    <w:rsid w:val="00C12A59"/>
    <w:rsid w:val="00C136B8"/>
    <w:rsid w:val="00C14409"/>
    <w:rsid w:val="00C14B58"/>
    <w:rsid w:val="00C152B1"/>
    <w:rsid w:val="00C15AB9"/>
    <w:rsid w:val="00C165B7"/>
    <w:rsid w:val="00C16CEB"/>
    <w:rsid w:val="00C17E63"/>
    <w:rsid w:val="00C21007"/>
    <w:rsid w:val="00C21330"/>
    <w:rsid w:val="00C21FD6"/>
    <w:rsid w:val="00C22C92"/>
    <w:rsid w:val="00C23049"/>
    <w:rsid w:val="00C23277"/>
    <w:rsid w:val="00C24AC9"/>
    <w:rsid w:val="00C24B25"/>
    <w:rsid w:val="00C2506A"/>
    <w:rsid w:val="00C2648E"/>
    <w:rsid w:val="00C26F6E"/>
    <w:rsid w:val="00C273A8"/>
    <w:rsid w:val="00C27906"/>
    <w:rsid w:val="00C27AE3"/>
    <w:rsid w:val="00C3236A"/>
    <w:rsid w:val="00C3400D"/>
    <w:rsid w:val="00C340C0"/>
    <w:rsid w:val="00C34C84"/>
    <w:rsid w:val="00C3504D"/>
    <w:rsid w:val="00C35283"/>
    <w:rsid w:val="00C3647F"/>
    <w:rsid w:val="00C407C7"/>
    <w:rsid w:val="00C41580"/>
    <w:rsid w:val="00C41DB5"/>
    <w:rsid w:val="00C43C8B"/>
    <w:rsid w:val="00C442D2"/>
    <w:rsid w:val="00C447CD"/>
    <w:rsid w:val="00C44934"/>
    <w:rsid w:val="00C46BE2"/>
    <w:rsid w:val="00C46C15"/>
    <w:rsid w:val="00C504FE"/>
    <w:rsid w:val="00C5127A"/>
    <w:rsid w:val="00C51360"/>
    <w:rsid w:val="00C51777"/>
    <w:rsid w:val="00C5195B"/>
    <w:rsid w:val="00C51D87"/>
    <w:rsid w:val="00C52BF3"/>
    <w:rsid w:val="00C541FB"/>
    <w:rsid w:val="00C55F09"/>
    <w:rsid w:val="00C56C00"/>
    <w:rsid w:val="00C57CCD"/>
    <w:rsid w:val="00C60EAE"/>
    <w:rsid w:val="00C61F0F"/>
    <w:rsid w:val="00C620EF"/>
    <w:rsid w:val="00C63245"/>
    <w:rsid w:val="00C633B3"/>
    <w:rsid w:val="00C666D7"/>
    <w:rsid w:val="00C70C20"/>
    <w:rsid w:val="00C717A7"/>
    <w:rsid w:val="00C71EB7"/>
    <w:rsid w:val="00C71EE8"/>
    <w:rsid w:val="00C75E17"/>
    <w:rsid w:val="00C766B9"/>
    <w:rsid w:val="00C76784"/>
    <w:rsid w:val="00C77D49"/>
    <w:rsid w:val="00C77E0C"/>
    <w:rsid w:val="00C8118C"/>
    <w:rsid w:val="00C81550"/>
    <w:rsid w:val="00C82439"/>
    <w:rsid w:val="00C82F27"/>
    <w:rsid w:val="00C83D05"/>
    <w:rsid w:val="00C843AA"/>
    <w:rsid w:val="00C846E1"/>
    <w:rsid w:val="00C8500A"/>
    <w:rsid w:val="00C867F0"/>
    <w:rsid w:val="00C87393"/>
    <w:rsid w:val="00C873C3"/>
    <w:rsid w:val="00C87AFD"/>
    <w:rsid w:val="00C906F4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F5A"/>
    <w:rsid w:val="00CA0058"/>
    <w:rsid w:val="00CA229E"/>
    <w:rsid w:val="00CA262B"/>
    <w:rsid w:val="00CA365A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5346"/>
    <w:rsid w:val="00CB5BE3"/>
    <w:rsid w:val="00CB5EF2"/>
    <w:rsid w:val="00CB617A"/>
    <w:rsid w:val="00CB632A"/>
    <w:rsid w:val="00CB6601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E0F84"/>
    <w:rsid w:val="00CE2608"/>
    <w:rsid w:val="00CE2CE4"/>
    <w:rsid w:val="00CE33FA"/>
    <w:rsid w:val="00CE341E"/>
    <w:rsid w:val="00CE46CE"/>
    <w:rsid w:val="00CE4B9B"/>
    <w:rsid w:val="00CE591B"/>
    <w:rsid w:val="00CE610C"/>
    <w:rsid w:val="00CE6C74"/>
    <w:rsid w:val="00CF0843"/>
    <w:rsid w:val="00CF0B4D"/>
    <w:rsid w:val="00CF131A"/>
    <w:rsid w:val="00CF16E8"/>
    <w:rsid w:val="00CF1975"/>
    <w:rsid w:val="00CF2B8B"/>
    <w:rsid w:val="00CF38A2"/>
    <w:rsid w:val="00CF3B70"/>
    <w:rsid w:val="00CF4825"/>
    <w:rsid w:val="00CF5471"/>
    <w:rsid w:val="00CF6615"/>
    <w:rsid w:val="00CF6A2E"/>
    <w:rsid w:val="00CF787D"/>
    <w:rsid w:val="00D0039D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7235"/>
    <w:rsid w:val="00D22BD3"/>
    <w:rsid w:val="00D24027"/>
    <w:rsid w:val="00D262E1"/>
    <w:rsid w:val="00D31928"/>
    <w:rsid w:val="00D32888"/>
    <w:rsid w:val="00D32AF0"/>
    <w:rsid w:val="00D33942"/>
    <w:rsid w:val="00D33B63"/>
    <w:rsid w:val="00D36750"/>
    <w:rsid w:val="00D36F3F"/>
    <w:rsid w:val="00D37986"/>
    <w:rsid w:val="00D40BDD"/>
    <w:rsid w:val="00D42691"/>
    <w:rsid w:val="00D42DE6"/>
    <w:rsid w:val="00D4413B"/>
    <w:rsid w:val="00D44392"/>
    <w:rsid w:val="00D444E2"/>
    <w:rsid w:val="00D4488B"/>
    <w:rsid w:val="00D44BC0"/>
    <w:rsid w:val="00D44EC2"/>
    <w:rsid w:val="00D46120"/>
    <w:rsid w:val="00D4662C"/>
    <w:rsid w:val="00D4714D"/>
    <w:rsid w:val="00D47459"/>
    <w:rsid w:val="00D47B48"/>
    <w:rsid w:val="00D50336"/>
    <w:rsid w:val="00D51C25"/>
    <w:rsid w:val="00D523E6"/>
    <w:rsid w:val="00D52B7D"/>
    <w:rsid w:val="00D55AF7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4B47"/>
    <w:rsid w:val="00D75BB9"/>
    <w:rsid w:val="00D76C07"/>
    <w:rsid w:val="00D77B73"/>
    <w:rsid w:val="00D802B1"/>
    <w:rsid w:val="00D80F95"/>
    <w:rsid w:val="00D827FF"/>
    <w:rsid w:val="00D828D1"/>
    <w:rsid w:val="00D82A96"/>
    <w:rsid w:val="00D846EA"/>
    <w:rsid w:val="00D84901"/>
    <w:rsid w:val="00D84D30"/>
    <w:rsid w:val="00D85547"/>
    <w:rsid w:val="00D92EB8"/>
    <w:rsid w:val="00D9400A"/>
    <w:rsid w:val="00D94970"/>
    <w:rsid w:val="00D95395"/>
    <w:rsid w:val="00D9668D"/>
    <w:rsid w:val="00D96AE9"/>
    <w:rsid w:val="00D977B8"/>
    <w:rsid w:val="00D97C2C"/>
    <w:rsid w:val="00DA097E"/>
    <w:rsid w:val="00DA1750"/>
    <w:rsid w:val="00DA4243"/>
    <w:rsid w:val="00DA5690"/>
    <w:rsid w:val="00DA6BAA"/>
    <w:rsid w:val="00DA6C7D"/>
    <w:rsid w:val="00DB06F5"/>
    <w:rsid w:val="00DB0956"/>
    <w:rsid w:val="00DB19F9"/>
    <w:rsid w:val="00DB3BA0"/>
    <w:rsid w:val="00DB40E2"/>
    <w:rsid w:val="00DB48C3"/>
    <w:rsid w:val="00DB4AE7"/>
    <w:rsid w:val="00DB5DE5"/>
    <w:rsid w:val="00DB6666"/>
    <w:rsid w:val="00DB7498"/>
    <w:rsid w:val="00DB7E0B"/>
    <w:rsid w:val="00DC01ED"/>
    <w:rsid w:val="00DC0DBB"/>
    <w:rsid w:val="00DC12B7"/>
    <w:rsid w:val="00DC19EF"/>
    <w:rsid w:val="00DC2577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3AC"/>
    <w:rsid w:val="00DD102C"/>
    <w:rsid w:val="00DD1A05"/>
    <w:rsid w:val="00DD20D1"/>
    <w:rsid w:val="00DD3D2F"/>
    <w:rsid w:val="00DD46E6"/>
    <w:rsid w:val="00DD4792"/>
    <w:rsid w:val="00DD57D2"/>
    <w:rsid w:val="00DD58C6"/>
    <w:rsid w:val="00DD5CB9"/>
    <w:rsid w:val="00DD7533"/>
    <w:rsid w:val="00DD7823"/>
    <w:rsid w:val="00DD7BF4"/>
    <w:rsid w:val="00DE0366"/>
    <w:rsid w:val="00DE161E"/>
    <w:rsid w:val="00DE268B"/>
    <w:rsid w:val="00DE38BE"/>
    <w:rsid w:val="00DE3A5D"/>
    <w:rsid w:val="00DE47CF"/>
    <w:rsid w:val="00DE5CD4"/>
    <w:rsid w:val="00DE6EEB"/>
    <w:rsid w:val="00DE744F"/>
    <w:rsid w:val="00DE7B12"/>
    <w:rsid w:val="00DE7D9A"/>
    <w:rsid w:val="00DF0BAA"/>
    <w:rsid w:val="00DF108B"/>
    <w:rsid w:val="00DF2365"/>
    <w:rsid w:val="00DF2496"/>
    <w:rsid w:val="00DF2F58"/>
    <w:rsid w:val="00DF3A0E"/>
    <w:rsid w:val="00DF41CE"/>
    <w:rsid w:val="00DF46D8"/>
    <w:rsid w:val="00DF47B8"/>
    <w:rsid w:val="00DF6DCB"/>
    <w:rsid w:val="00DF7900"/>
    <w:rsid w:val="00E00360"/>
    <w:rsid w:val="00E00971"/>
    <w:rsid w:val="00E0266B"/>
    <w:rsid w:val="00E03BBB"/>
    <w:rsid w:val="00E04433"/>
    <w:rsid w:val="00E04B94"/>
    <w:rsid w:val="00E05A6E"/>
    <w:rsid w:val="00E07083"/>
    <w:rsid w:val="00E10669"/>
    <w:rsid w:val="00E13D6B"/>
    <w:rsid w:val="00E148EE"/>
    <w:rsid w:val="00E14A1E"/>
    <w:rsid w:val="00E15220"/>
    <w:rsid w:val="00E1547B"/>
    <w:rsid w:val="00E15C06"/>
    <w:rsid w:val="00E26099"/>
    <w:rsid w:val="00E26189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25F4"/>
    <w:rsid w:val="00E432FB"/>
    <w:rsid w:val="00E4613D"/>
    <w:rsid w:val="00E47776"/>
    <w:rsid w:val="00E5019B"/>
    <w:rsid w:val="00E50A71"/>
    <w:rsid w:val="00E51833"/>
    <w:rsid w:val="00E53923"/>
    <w:rsid w:val="00E53A4A"/>
    <w:rsid w:val="00E53C59"/>
    <w:rsid w:val="00E54794"/>
    <w:rsid w:val="00E54F88"/>
    <w:rsid w:val="00E57485"/>
    <w:rsid w:val="00E576FA"/>
    <w:rsid w:val="00E5796F"/>
    <w:rsid w:val="00E57FDE"/>
    <w:rsid w:val="00E6078C"/>
    <w:rsid w:val="00E6284E"/>
    <w:rsid w:val="00E628F1"/>
    <w:rsid w:val="00E62F53"/>
    <w:rsid w:val="00E67F73"/>
    <w:rsid w:val="00E67F8F"/>
    <w:rsid w:val="00E70494"/>
    <w:rsid w:val="00E711B0"/>
    <w:rsid w:val="00E7179E"/>
    <w:rsid w:val="00E720CA"/>
    <w:rsid w:val="00E73BA1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56D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76"/>
    <w:rsid w:val="00EC23C6"/>
    <w:rsid w:val="00EC3847"/>
    <w:rsid w:val="00EC4197"/>
    <w:rsid w:val="00EC48A7"/>
    <w:rsid w:val="00EC54C8"/>
    <w:rsid w:val="00EC56A8"/>
    <w:rsid w:val="00EC6C53"/>
    <w:rsid w:val="00EC6D04"/>
    <w:rsid w:val="00EC6F26"/>
    <w:rsid w:val="00EC74DE"/>
    <w:rsid w:val="00EC7DAE"/>
    <w:rsid w:val="00ED079B"/>
    <w:rsid w:val="00ED1533"/>
    <w:rsid w:val="00ED3EEF"/>
    <w:rsid w:val="00ED48AF"/>
    <w:rsid w:val="00ED4CD6"/>
    <w:rsid w:val="00ED6724"/>
    <w:rsid w:val="00ED6AEB"/>
    <w:rsid w:val="00ED6FD5"/>
    <w:rsid w:val="00ED7272"/>
    <w:rsid w:val="00ED7B7E"/>
    <w:rsid w:val="00ED7D82"/>
    <w:rsid w:val="00EE1045"/>
    <w:rsid w:val="00EE280C"/>
    <w:rsid w:val="00EE3B14"/>
    <w:rsid w:val="00EE43F7"/>
    <w:rsid w:val="00EE5865"/>
    <w:rsid w:val="00EE6087"/>
    <w:rsid w:val="00EE719D"/>
    <w:rsid w:val="00EF0A5D"/>
    <w:rsid w:val="00EF1E8B"/>
    <w:rsid w:val="00EF24A1"/>
    <w:rsid w:val="00EF28D6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10BE1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77C2"/>
    <w:rsid w:val="00F17A1B"/>
    <w:rsid w:val="00F17B9B"/>
    <w:rsid w:val="00F17E7F"/>
    <w:rsid w:val="00F217F9"/>
    <w:rsid w:val="00F2197C"/>
    <w:rsid w:val="00F22BEC"/>
    <w:rsid w:val="00F22DED"/>
    <w:rsid w:val="00F22E11"/>
    <w:rsid w:val="00F240E5"/>
    <w:rsid w:val="00F2417A"/>
    <w:rsid w:val="00F24B85"/>
    <w:rsid w:val="00F24C1A"/>
    <w:rsid w:val="00F26630"/>
    <w:rsid w:val="00F26AB8"/>
    <w:rsid w:val="00F273E3"/>
    <w:rsid w:val="00F307C6"/>
    <w:rsid w:val="00F31BC5"/>
    <w:rsid w:val="00F3456F"/>
    <w:rsid w:val="00F34E3A"/>
    <w:rsid w:val="00F34EB1"/>
    <w:rsid w:val="00F35E98"/>
    <w:rsid w:val="00F40FCB"/>
    <w:rsid w:val="00F41457"/>
    <w:rsid w:val="00F414B1"/>
    <w:rsid w:val="00F41754"/>
    <w:rsid w:val="00F41D65"/>
    <w:rsid w:val="00F41ED3"/>
    <w:rsid w:val="00F448AA"/>
    <w:rsid w:val="00F448CC"/>
    <w:rsid w:val="00F47028"/>
    <w:rsid w:val="00F479C7"/>
    <w:rsid w:val="00F503EB"/>
    <w:rsid w:val="00F506C0"/>
    <w:rsid w:val="00F514C2"/>
    <w:rsid w:val="00F5226C"/>
    <w:rsid w:val="00F53079"/>
    <w:rsid w:val="00F53656"/>
    <w:rsid w:val="00F53CBF"/>
    <w:rsid w:val="00F53DCD"/>
    <w:rsid w:val="00F5400C"/>
    <w:rsid w:val="00F54775"/>
    <w:rsid w:val="00F56058"/>
    <w:rsid w:val="00F5739C"/>
    <w:rsid w:val="00F57EB6"/>
    <w:rsid w:val="00F603F9"/>
    <w:rsid w:val="00F61B75"/>
    <w:rsid w:val="00F62BBD"/>
    <w:rsid w:val="00F63D25"/>
    <w:rsid w:val="00F64AF4"/>
    <w:rsid w:val="00F67D5E"/>
    <w:rsid w:val="00F7009A"/>
    <w:rsid w:val="00F70C7E"/>
    <w:rsid w:val="00F70CAA"/>
    <w:rsid w:val="00F711F4"/>
    <w:rsid w:val="00F712B0"/>
    <w:rsid w:val="00F720FE"/>
    <w:rsid w:val="00F7246E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37D"/>
    <w:rsid w:val="00F916BA"/>
    <w:rsid w:val="00F93BF2"/>
    <w:rsid w:val="00F95758"/>
    <w:rsid w:val="00F968EC"/>
    <w:rsid w:val="00F96CAC"/>
    <w:rsid w:val="00F9726B"/>
    <w:rsid w:val="00FA0DEF"/>
    <w:rsid w:val="00FA154B"/>
    <w:rsid w:val="00FA1B8D"/>
    <w:rsid w:val="00FA1B9F"/>
    <w:rsid w:val="00FA1CB0"/>
    <w:rsid w:val="00FA1F52"/>
    <w:rsid w:val="00FA2818"/>
    <w:rsid w:val="00FA4AEE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C2699"/>
    <w:rsid w:val="00FC7256"/>
    <w:rsid w:val="00FD0CCD"/>
    <w:rsid w:val="00FD1EEA"/>
    <w:rsid w:val="00FD327B"/>
    <w:rsid w:val="00FD4DC7"/>
    <w:rsid w:val="00FD5AF8"/>
    <w:rsid w:val="00FD6342"/>
    <w:rsid w:val="00FD6597"/>
    <w:rsid w:val="00FD6FE0"/>
    <w:rsid w:val="00FD718B"/>
    <w:rsid w:val="00FD7485"/>
    <w:rsid w:val="00FE1359"/>
    <w:rsid w:val="00FE1E92"/>
    <w:rsid w:val="00FE2DED"/>
    <w:rsid w:val="00FE3544"/>
    <w:rsid w:val="00FE3E79"/>
    <w:rsid w:val="00FE59B8"/>
    <w:rsid w:val="00FE6988"/>
    <w:rsid w:val="00FE7B3C"/>
    <w:rsid w:val="00FF04B9"/>
    <w:rsid w:val="00FF1272"/>
    <w:rsid w:val="00FF129C"/>
    <w:rsid w:val="00FF162B"/>
    <w:rsid w:val="00FF3BE7"/>
    <w:rsid w:val="00FF4138"/>
    <w:rsid w:val="00FF531C"/>
    <w:rsid w:val="00FF5ACD"/>
    <w:rsid w:val="00FF6345"/>
    <w:rsid w:val="00FF6386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22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26321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admin</cp:lastModifiedBy>
  <cp:revision>468</cp:revision>
  <cp:lastPrinted>2015-06-08T08:11:00Z</cp:lastPrinted>
  <dcterms:created xsi:type="dcterms:W3CDTF">2012-12-12T15:08:00Z</dcterms:created>
  <dcterms:modified xsi:type="dcterms:W3CDTF">2015-06-16T10:42:00Z</dcterms:modified>
</cp:coreProperties>
</file>