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2" w:rsidRPr="00983814" w:rsidRDefault="005E7C42" w:rsidP="005E7C42">
      <w:pPr>
        <w:pStyle w:val="aa"/>
        <w:jc w:val="both"/>
        <w:rPr>
          <w:b/>
          <w:szCs w:val="28"/>
        </w:rPr>
      </w:pPr>
      <w:r w:rsidRPr="00983814">
        <w:rPr>
          <w:b/>
          <w:szCs w:val="28"/>
        </w:rPr>
        <w:t>Администрация города Волгодонска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</w:p>
    <w:p w:rsidR="005E7C42" w:rsidRPr="00983814" w:rsidRDefault="005E7C42" w:rsidP="005E7C42">
      <w:pPr>
        <w:pStyle w:val="1"/>
        <w:ind w:firstLine="0"/>
        <w:jc w:val="both"/>
        <w:rPr>
          <w:b/>
          <w:szCs w:val="28"/>
        </w:rPr>
      </w:pPr>
      <w:r w:rsidRPr="00983814">
        <w:rPr>
          <w:b/>
          <w:szCs w:val="28"/>
        </w:rPr>
        <w:t xml:space="preserve">П Р О Т О К О Л </w:t>
      </w:r>
    </w:p>
    <w:p w:rsidR="005E7C42" w:rsidRPr="00983814" w:rsidRDefault="005E7C42" w:rsidP="005E7C42">
      <w:pPr>
        <w:pStyle w:val="1"/>
        <w:ind w:firstLine="0"/>
        <w:jc w:val="both"/>
        <w:rPr>
          <w:b/>
          <w:szCs w:val="28"/>
        </w:rPr>
      </w:pPr>
      <w:r w:rsidRPr="00983814">
        <w:rPr>
          <w:b/>
          <w:szCs w:val="28"/>
        </w:rPr>
        <w:t xml:space="preserve">№ </w:t>
      </w:r>
      <w:r w:rsidR="00983814">
        <w:rPr>
          <w:b/>
          <w:szCs w:val="28"/>
        </w:rPr>
        <w:t>5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983814" w:rsidRDefault="005E7C42" w:rsidP="005E7C42">
      <w:pPr>
        <w:pStyle w:val="aa"/>
        <w:jc w:val="both"/>
        <w:rPr>
          <w:szCs w:val="28"/>
        </w:rPr>
      </w:pP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 xml:space="preserve">Дата:       </w:t>
      </w:r>
      <w:r w:rsidR="00B125AF" w:rsidRPr="00983814">
        <w:rPr>
          <w:b/>
          <w:sz w:val="28"/>
          <w:szCs w:val="28"/>
        </w:rPr>
        <w:t>30</w:t>
      </w:r>
      <w:r w:rsidRPr="00983814">
        <w:rPr>
          <w:b/>
          <w:sz w:val="28"/>
          <w:szCs w:val="28"/>
        </w:rPr>
        <w:t>.0</w:t>
      </w:r>
      <w:r w:rsidR="00B125AF" w:rsidRPr="00983814">
        <w:rPr>
          <w:b/>
          <w:sz w:val="28"/>
          <w:szCs w:val="28"/>
        </w:rPr>
        <w:t>7</w:t>
      </w:r>
      <w:r w:rsidRPr="00983814">
        <w:rPr>
          <w:b/>
          <w:sz w:val="28"/>
          <w:szCs w:val="28"/>
        </w:rPr>
        <w:t>.2015</w:t>
      </w:r>
      <w:r w:rsidRPr="00983814">
        <w:rPr>
          <w:b/>
          <w:sz w:val="28"/>
          <w:szCs w:val="28"/>
        </w:rPr>
        <w:tab/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Время:    14-00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 xml:space="preserve">Место проведения: </w:t>
      </w:r>
      <w:r w:rsidRPr="00983814">
        <w:rPr>
          <w:sz w:val="28"/>
          <w:szCs w:val="28"/>
        </w:rPr>
        <w:t>комитет по градостроительству и архитектуре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  <w:t xml:space="preserve">          </w:t>
      </w:r>
      <w:r w:rsidR="00983814">
        <w:rPr>
          <w:sz w:val="28"/>
          <w:szCs w:val="28"/>
        </w:rPr>
        <w:t xml:space="preserve">     </w:t>
      </w:r>
      <w:r w:rsidRPr="00983814">
        <w:rPr>
          <w:sz w:val="28"/>
          <w:szCs w:val="28"/>
        </w:rPr>
        <w:t>Администрации города Волгодонска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Список участников заседания</w:t>
      </w:r>
    </w:p>
    <w:p w:rsidR="005E7C42" w:rsidRPr="0000449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"/>
        <w:gridCol w:w="2661"/>
        <w:gridCol w:w="6343"/>
      </w:tblGrid>
      <w:tr w:rsidR="005E7C42" w:rsidRPr="00004492" w:rsidTr="00983814">
        <w:tc>
          <w:tcPr>
            <w:tcW w:w="600" w:type="dxa"/>
            <w:gridSpan w:val="2"/>
          </w:tcPr>
          <w:p w:rsidR="005E7C42" w:rsidRPr="00004492" w:rsidRDefault="005E7C42" w:rsidP="00983814">
            <w:pPr>
              <w:jc w:val="both"/>
            </w:pPr>
            <w:r w:rsidRPr="00004492">
              <w:t>№</w:t>
            </w:r>
          </w:p>
        </w:tc>
        <w:tc>
          <w:tcPr>
            <w:tcW w:w="2661" w:type="dxa"/>
          </w:tcPr>
          <w:p w:rsidR="005E7C42" w:rsidRPr="00004492" w:rsidRDefault="005E7C42" w:rsidP="00983814">
            <w:pPr>
              <w:jc w:val="both"/>
            </w:pPr>
            <w:r w:rsidRPr="00004492">
              <w:t>ФИО</w:t>
            </w:r>
          </w:p>
        </w:tc>
        <w:tc>
          <w:tcPr>
            <w:tcW w:w="6343" w:type="dxa"/>
          </w:tcPr>
          <w:p w:rsidR="005E7C42" w:rsidRPr="00004492" w:rsidRDefault="005E7C42" w:rsidP="00983814">
            <w:pPr>
              <w:jc w:val="both"/>
            </w:pPr>
            <w:r w:rsidRPr="00004492">
              <w:t>должность</w:t>
            </w:r>
          </w:p>
        </w:tc>
      </w:tr>
      <w:tr w:rsidR="005E7C42" w:rsidRPr="00004492" w:rsidTr="00983814">
        <w:tc>
          <w:tcPr>
            <w:tcW w:w="9604" w:type="dxa"/>
            <w:gridSpan w:val="4"/>
          </w:tcPr>
          <w:p w:rsidR="005E7C42" w:rsidRPr="00004492" w:rsidRDefault="005E7C42" w:rsidP="00983814">
            <w:pPr>
              <w:jc w:val="both"/>
            </w:pPr>
            <w:r w:rsidRPr="00004492">
              <w:rPr>
                <w:b/>
                <w:i/>
              </w:rPr>
              <w:t xml:space="preserve">         </w:t>
            </w:r>
            <w:r w:rsidRPr="00004492">
              <w:t>Члены комиссии:</w:t>
            </w:r>
          </w:p>
        </w:tc>
      </w:tr>
      <w:tr w:rsidR="005E7C42" w:rsidRPr="00004492" w:rsidTr="00983814">
        <w:tc>
          <w:tcPr>
            <w:tcW w:w="568" w:type="dxa"/>
          </w:tcPr>
          <w:p w:rsidR="005E7C42" w:rsidRPr="00004492" w:rsidRDefault="005E7C42" w:rsidP="00983814">
            <w:pPr>
              <w:jc w:val="both"/>
            </w:pPr>
            <w:r w:rsidRPr="00004492">
              <w:t>1</w:t>
            </w:r>
          </w:p>
        </w:tc>
        <w:tc>
          <w:tcPr>
            <w:tcW w:w="2693" w:type="dxa"/>
            <w:gridSpan w:val="2"/>
          </w:tcPr>
          <w:p w:rsidR="005E7C42" w:rsidRPr="00004492" w:rsidRDefault="005E7C42" w:rsidP="00983814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004492">
              <w:rPr>
                <w:szCs w:val="24"/>
              </w:rPr>
              <w:t>Забазнов Юрий Сергеевич</w:t>
            </w:r>
          </w:p>
          <w:p w:rsidR="005E7C42" w:rsidRPr="00004492" w:rsidRDefault="005E7C42" w:rsidP="00983814">
            <w:pPr>
              <w:jc w:val="left"/>
            </w:pPr>
          </w:p>
        </w:tc>
        <w:tc>
          <w:tcPr>
            <w:tcW w:w="6343" w:type="dxa"/>
          </w:tcPr>
          <w:p w:rsidR="005E7C42" w:rsidRPr="00004492" w:rsidRDefault="005E7C42" w:rsidP="00983814">
            <w:pPr>
              <w:pStyle w:val="a3"/>
              <w:ind w:firstLine="0"/>
              <w:rPr>
                <w:szCs w:val="24"/>
              </w:rPr>
            </w:pPr>
            <w:r w:rsidRPr="00004492">
              <w:rPr>
                <w:szCs w:val="24"/>
              </w:rPr>
              <w:t>и.о. заместителя главы Администрации города по строительству, председатель комиссии</w:t>
            </w:r>
          </w:p>
        </w:tc>
      </w:tr>
      <w:tr w:rsidR="005E7C42" w:rsidRPr="00004492" w:rsidTr="00983814">
        <w:tc>
          <w:tcPr>
            <w:tcW w:w="568" w:type="dxa"/>
          </w:tcPr>
          <w:p w:rsidR="005E7C42" w:rsidRPr="00004492" w:rsidRDefault="005E7C42" w:rsidP="00983814">
            <w:pPr>
              <w:jc w:val="both"/>
            </w:pPr>
            <w:r w:rsidRPr="00004492">
              <w:t>2</w:t>
            </w:r>
          </w:p>
        </w:tc>
        <w:tc>
          <w:tcPr>
            <w:tcW w:w="2693" w:type="dxa"/>
            <w:gridSpan w:val="2"/>
          </w:tcPr>
          <w:p w:rsidR="005E7C42" w:rsidRPr="00004492" w:rsidRDefault="005E7C42" w:rsidP="00983814">
            <w:pPr>
              <w:pStyle w:val="a3"/>
              <w:ind w:firstLine="0"/>
              <w:jc w:val="left"/>
              <w:rPr>
                <w:szCs w:val="24"/>
              </w:rPr>
            </w:pPr>
            <w:r w:rsidRPr="00004492">
              <w:rPr>
                <w:szCs w:val="24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004492" w:rsidRDefault="005E7C42" w:rsidP="00983814">
            <w:pPr>
              <w:pStyle w:val="a3"/>
              <w:ind w:firstLine="0"/>
              <w:rPr>
                <w:szCs w:val="24"/>
              </w:rPr>
            </w:pPr>
            <w:r w:rsidRPr="00004492">
              <w:rPr>
                <w:szCs w:val="24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5E7C42" w:rsidRPr="00004492" w:rsidTr="00983814">
        <w:tc>
          <w:tcPr>
            <w:tcW w:w="568" w:type="dxa"/>
          </w:tcPr>
          <w:p w:rsidR="005E7C42" w:rsidRPr="00004492" w:rsidRDefault="005E7C42" w:rsidP="00983814">
            <w:pPr>
              <w:jc w:val="both"/>
            </w:pPr>
            <w:r w:rsidRPr="00004492">
              <w:t>3</w:t>
            </w:r>
          </w:p>
        </w:tc>
        <w:tc>
          <w:tcPr>
            <w:tcW w:w="2693" w:type="dxa"/>
            <w:gridSpan w:val="2"/>
          </w:tcPr>
          <w:p w:rsidR="005E7C42" w:rsidRPr="00004492" w:rsidRDefault="005E7C42" w:rsidP="00983814">
            <w:pPr>
              <w:jc w:val="left"/>
            </w:pPr>
            <w:r w:rsidRPr="00004492">
              <w:t>Владимир Алексеевич Нагибин</w:t>
            </w:r>
          </w:p>
        </w:tc>
        <w:tc>
          <w:tcPr>
            <w:tcW w:w="6343" w:type="dxa"/>
          </w:tcPr>
          <w:p w:rsidR="005E7C42" w:rsidRPr="00004492" w:rsidRDefault="005E7C42" w:rsidP="00983814">
            <w:pPr>
              <w:jc w:val="both"/>
            </w:pPr>
            <w:r w:rsidRPr="00004492">
              <w:t>начальник отдел благоустройства МКУ «ДСиГХ»</w:t>
            </w:r>
          </w:p>
        </w:tc>
      </w:tr>
      <w:tr w:rsidR="005E7C42" w:rsidRPr="00004492" w:rsidTr="00983814">
        <w:tc>
          <w:tcPr>
            <w:tcW w:w="568" w:type="dxa"/>
          </w:tcPr>
          <w:p w:rsidR="005E7C42" w:rsidRPr="00004492" w:rsidRDefault="005E7C42" w:rsidP="00983814">
            <w:pPr>
              <w:jc w:val="both"/>
            </w:pPr>
            <w:r w:rsidRPr="00004492">
              <w:t>4</w:t>
            </w:r>
          </w:p>
        </w:tc>
        <w:tc>
          <w:tcPr>
            <w:tcW w:w="2693" w:type="dxa"/>
            <w:gridSpan w:val="2"/>
          </w:tcPr>
          <w:p w:rsidR="005E7C42" w:rsidRPr="00004492" w:rsidRDefault="005E7C42" w:rsidP="00983814">
            <w:pPr>
              <w:jc w:val="left"/>
            </w:pPr>
            <w:r w:rsidRPr="00004492">
              <w:t>Александр Алексеевич</w:t>
            </w:r>
            <w:r w:rsidRPr="00004492">
              <w:rPr>
                <w:rStyle w:val="10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0449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04492">
              <w:t xml:space="preserve"> Боровой</w:t>
            </w:r>
          </w:p>
        </w:tc>
        <w:tc>
          <w:tcPr>
            <w:tcW w:w="6343" w:type="dxa"/>
          </w:tcPr>
          <w:p w:rsidR="005E7C42" w:rsidRPr="00004492" w:rsidRDefault="005E7C42" w:rsidP="00983814">
            <w:pPr>
              <w:pStyle w:val="2"/>
              <w:spacing w:line="240" w:lineRule="auto"/>
              <w:jc w:val="both"/>
            </w:pPr>
            <w:r w:rsidRPr="00004492">
              <w:t xml:space="preserve"> главный специалист Административной инспекции Ростовской области</w:t>
            </w:r>
          </w:p>
        </w:tc>
      </w:tr>
      <w:tr w:rsidR="005E7C42" w:rsidRPr="001139A2" w:rsidTr="00983814">
        <w:tc>
          <w:tcPr>
            <w:tcW w:w="568" w:type="dxa"/>
          </w:tcPr>
          <w:p w:rsidR="005E7C42" w:rsidRPr="00983814" w:rsidRDefault="005E7C42" w:rsidP="00983814">
            <w:pPr>
              <w:jc w:val="both"/>
            </w:pPr>
            <w:r w:rsidRPr="00983814">
              <w:t>5</w:t>
            </w:r>
          </w:p>
        </w:tc>
        <w:tc>
          <w:tcPr>
            <w:tcW w:w="2693" w:type="dxa"/>
            <w:gridSpan w:val="2"/>
          </w:tcPr>
          <w:p w:rsidR="005E7C42" w:rsidRPr="00983814" w:rsidRDefault="00983814" w:rsidP="00983814">
            <w:pPr>
              <w:jc w:val="left"/>
            </w:pPr>
            <w:r w:rsidRPr="00983814">
              <w:t>Бережнова Елена Викторовна</w:t>
            </w:r>
          </w:p>
        </w:tc>
        <w:tc>
          <w:tcPr>
            <w:tcW w:w="6343" w:type="dxa"/>
          </w:tcPr>
          <w:p w:rsidR="005E7C42" w:rsidRPr="00983814" w:rsidRDefault="00983814" w:rsidP="00983814">
            <w:pPr>
              <w:jc w:val="both"/>
            </w:pPr>
            <w:r w:rsidRPr="00983814">
              <w:t>ведущий</w:t>
            </w:r>
            <w:r w:rsidR="005E7C42" w:rsidRPr="00983814">
              <w:t xml:space="preserve"> специалист  отдела муниципальной инспекции  Администрации города Волгодонска</w:t>
            </w:r>
          </w:p>
        </w:tc>
      </w:tr>
      <w:tr w:rsidR="005E7C42" w:rsidRPr="001139A2" w:rsidTr="00983814">
        <w:tc>
          <w:tcPr>
            <w:tcW w:w="568" w:type="dxa"/>
          </w:tcPr>
          <w:p w:rsidR="005E7C42" w:rsidRPr="00E71F1C" w:rsidRDefault="005E7C42" w:rsidP="00983814">
            <w:pPr>
              <w:jc w:val="both"/>
            </w:pPr>
            <w:r w:rsidRPr="00E71F1C">
              <w:t>6</w:t>
            </w:r>
          </w:p>
        </w:tc>
        <w:tc>
          <w:tcPr>
            <w:tcW w:w="2693" w:type="dxa"/>
            <w:gridSpan w:val="2"/>
          </w:tcPr>
          <w:p w:rsidR="005E7C42" w:rsidRPr="00E71F1C" w:rsidRDefault="005E7C42" w:rsidP="00983814">
            <w:pPr>
              <w:jc w:val="left"/>
            </w:pPr>
            <w:r w:rsidRPr="00E71F1C">
              <w:t>Ушаков Юрий Михайлович</w:t>
            </w:r>
          </w:p>
        </w:tc>
        <w:tc>
          <w:tcPr>
            <w:tcW w:w="6343" w:type="dxa"/>
          </w:tcPr>
          <w:p w:rsidR="005E7C42" w:rsidRPr="00E71F1C" w:rsidRDefault="005E7C42" w:rsidP="00983814">
            <w:pPr>
              <w:jc w:val="both"/>
            </w:pPr>
            <w:r w:rsidRPr="00E71F1C">
              <w:t>начальник отдела арендных отношений Комитета по управлению имуществом города Волгодонска</w:t>
            </w:r>
          </w:p>
          <w:p w:rsidR="005E7C42" w:rsidRPr="00E71F1C" w:rsidRDefault="005E7C42" w:rsidP="00983814">
            <w:pPr>
              <w:jc w:val="both"/>
            </w:pPr>
          </w:p>
        </w:tc>
      </w:tr>
      <w:tr w:rsidR="005E7C42" w:rsidRPr="001139A2" w:rsidTr="00983814">
        <w:tc>
          <w:tcPr>
            <w:tcW w:w="568" w:type="dxa"/>
          </w:tcPr>
          <w:p w:rsidR="005E7C42" w:rsidRPr="00E71F1C" w:rsidRDefault="005E7C42" w:rsidP="00983814">
            <w:pPr>
              <w:jc w:val="both"/>
            </w:pPr>
            <w:r w:rsidRPr="00E71F1C">
              <w:t>7</w:t>
            </w:r>
          </w:p>
        </w:tc>
        <w:tc>
          <w:tcPr>
            <w:tcW w:w="2693" w:type="dxa"/>
            <w:gridSpan w:val="2"/>
          </w:tcPr>
          <w:p w:rsidR="005E7C42" w:rsidRPr="00E71F1C" w:rsidRDefault="005E7C42" w:rsidP="00983814">
            <w:pPr>
              <w:pStyle w:val="a3"/>
              <w:ind w:firstLine="0"/>
              <w:jc w:val="left"/>
              <w:rPr>
                <w:szCs w:val="24"/>
              </w:rPr>
            </w:pPr>
            <w:r w:rsidRPr="00E71F1C">
              <w:rPr>
                <w:szCs w:val="24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E71F1C" w:rsidRDefault="005E7C42" w:rsidP="00983814">
            <w:pPr>
              <w:pStyle w:val="a3"/>
              <w:ind w:firstLine="0"/>
              <w:rPr>
                <w:szCs w:val="24"/>
              </w:rPr>
            </w:pPr>
            <w:r w:rsidRPr="00E71F1C">
              <w:rPr>
                <w:szCs w:val="24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</w:tbl>
    <w:p w:rsidR="005E7C42" w:rsidRPr="001139A2" w:rsidRDefault="005E7C42" w:rsidP="005E7C42">
      <w:pPr>
        <w:jc w:val="both"/>
        <w:rPr>
          <w:color w:val="FF0000"/>
        </w:rPr>
      </w:pP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Повестка:</w:t>
      </w:r>
    </w:p>
    <w:p w:rsidR="00477EE8" w:rsidRPr="004D233A" w:rsidRDefault="00477EE8" w:rsidP="0098381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публикации в средствах массовой информации с предложением собственникам самостоятельно демонтировать</w:t>
      </w:r>
      <w:r w:rsidRPr="005D1B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рекламные конструкции.</w:t>
      </w:r>
    </w:p>
    <w:p w:rsidR="00477EE8" w:rsidRPr="004D233A" w:rsidRDefault="00477EE8" w:rsidP="00983814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 Актов о выявлении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самовольно </w:t>
      </w: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установленных рекламных конструкций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июль</w:t>
      </w: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 xml:space="preserve"> 2015 года.</w:t>
      </w:r>
    </w:p>
    <w:p w:rsidR="00477EE8" w:rsidRPr="00BE73B9" w:rsidRDefault="00477EE8" w:rsidP="00983814">
      <w:pPr>
        <w:pStyle w:val="ae"/>
        <w:numPr>
          <w:ilvl w:val="0"/>
          <w:numId w:val="3"/>
        </w:numPr>
        <w:tabs>
          <w:tab w:val="left" w:pos="1134"/>
        </w:tabs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BE73B9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 для подготовки</w:t>
      </w:r>
    </w:p>
    <w:p w:rsidR="00477EE8" w:rsidRDefault="00477EE8" w:rsidP="00983814">
      <w:pPr>
        <w:tabs>
          <w:tab w:val="left" w:pos="113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Администрации города Волгодонска о демонтаже рекламных конструкций.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77EE8" w:rsidRPr="00983814" w:rsidRDefault="00477EE8" w:rsidP="00983814">
      <w:pPr>
        <w:pStyle w:val="ae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</w:t>
      </w:r>
      <w:r>
        <w:rPr>
          <w:rFonts w:ascii="Times New Roman CYR" w:hAnsi="Times New Roman CYR" w:cs="Times New Roman CYR"/>
          <w:sz w:val="28"/>
          <w:szCs w:val="28"/>
        </w:rPr>
        <w:t>, в части незаконно установленных металлических гаражей на территории города.</w:t>
      </w:r>
    </w:p>
    <w:p w:rsidR="00477EE8" w:rsidRPr="008774C1" w:rsidRDefault="00477EE8" w:rsidP="00477EE8">
      <w:pPr>
        <w:pStyle w:val="ae"/>
        <w:numPr>
          <w:ilvl w:val="0"/>
          <w:numId w:val="3"/>
        </w:numPr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8774C1">
        <w:rPr>
          <w:rFonts w:ascii="Times New Roman CYR" w:hAnsi="Times New Roman CYR" w:cs="Times New Roman CYR"/>
          <w:sz w:val="28"/>
          <w:szCs w:val="28"/>
        </w:rPr>
        <w:lastRenderedPageBreak/>
        <w:t>Рассмотрение заявлени</w:t>
      </w:r>
      <w:r>
        <w:rPr>
          <w:rFonts w:ascii="Times New Roman CYR" w:hAnsi="Times New Roman CYR" w:cs="Times New Roman CYR"/>
          <w:sz w:val="28"/>
          <w:szCs w:val="28"/>
        </w:rPr>
        <w:t xml:space="preserve">я директора ООО «Спорт и туризм» Митрофановой З.А. по вопросу </w:t>
      </w:r>
      <w:r w:rsidRPr="008774C1">
        <w:rPr>
          <w:rFonts w:ascii="Times New Roman CYR" w:hAnsi="Times New Roman CYR" w:cs="Times New Roman CYR"/>
          <w:sz w:val="28"/>
          <w:szCs w:val="28"/>
        </w:rPr>
        <w:t>внесени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8774C1">
        <w:rPr>
          <w:rFonts w:ascii="Times New Roman CYR" w:hAnsi="Times New Roman CYR" w:cs="Times New Roman CYR"/>
          <w:sz w:val="28"/>
          <w:szCs w:val="28"/>
        </w:rPr>
        <w:t xml:space="preserve"> в Схему размещения рекламн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8774C1">
        <w:rPr>
          <w:rFonts w:ascii="Times New Roman CYR" w:hAnsi="Times New Roman CYR" w:cs="Times New Roman CYR"/>
          <w:sz w:val="28"/>
          <w:szCs w:val="28"/>
        </w:rPr>
        <w:t xml:space="preserve"> конструкци</w:t>
      </w:r>
      <w:r>
        <w:rPr>
          <w:rFonts w:ascii="Times New Roman CYR" w:hAnsi="Times New Roman CYR" w:cs="Times New Roman CYR"/>
          <w:sz w:val="28"/>
          <w:szCs w:val="28"/>
        </w:rPr>
        <w:t xml:space="preserve">и - </w:t>
      </w:r>
      <w:r w:rsidRPr="00C63E57">
        <w:rPr>
          <w:sz w:val="28"/>
          <w:szCs w:val="28"/>
        </w:rPr>
        <w:t>двухсторонний щит 3,0х6,0м, пр. Строителей (въезд в новый город левая сторона).</w:t>
      </w:r>
      <w:r w:rsidRPr="00C63E57">
        <w:rPr>
          <w:color w:val="FF0000"/>
          <w:sz w:val="28"/>
          <w:szCs w:val="28"/>
        </w:rPr>
        <w:t xml:space="preserve">         </w:t>
      </w:r>
      <w:r w:rsidRPr="00C63E5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E7C42" w:rsidRPr="00457EC6" w:rsidRDefault="00477EE8" w:rsidP="005E7C42">
      <w:pPr>
        <w:pStyle w:val="ae"/>
        <w:numPr>
          <w:ilvl w:val="0"/>
          <w:numId w:val="3"/>
        </w:numPr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8774C1">
        <w:rPr>
          <w:rFonts w:ascii="Times New Roman CYR" w:hAnsi="Times New Roman CYR" w:cs="Times New Roman CYR"/>
          <w:sz w:val="28"/>
          <w:szCs w:val="28"/>
        </w:rPr>
        <w:t xml:space="preserve">Рассмотрение 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возможности публикации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средствах массовой информации </w:t>
      </w:r>
      <w:r w:rsidR="00983814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редписаний о демонтаже самовольно установленных рекламных конструкций, в связи с невозможностью установления собственников рекламных конструкций</w:t>
      </w:r>
      <w:r w:rsidRPr="00C63E57">
        <w:rPr>
          <w:sz w:val="28"/>
          <w:szCs w:val="28"/>
        </w:rPr>
        <w:t>.</w:t>
      </w:r>
      <w:r w:rsidRPr="00C63E57">
        <w:rPr>
          <w:color w:val="FF0000"/>
          <w:sz w:val="28"/>
          <w:szCs w:val="28"/>
        </w:rPr>
        <w:t xml:space="preserve">         </w:t>
      </w:r>
      <w:r w:rsidRPr="00C63E5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C5CEE" w:rsidRPr="00983814" w:rsidRDefault="007C5CEE" w:rsidP="007C5CEE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>1. Слушали</w:t>
      </w:r>
      <w:r w:rsidRPr="00983814">
        <w:rPr>
          <w:sz w:val="28"/>
          <w:szCs w:val="28"/>
        </w:rPr>
        <w:t>: председателя комиссии Ю.С. Забазнова, Л.С. Смирнову.</w:t>
      </w:r>
    </w:p>
    <w:p w:rsidR="007C5CEE" w:rsidRPr="00983814" w:rsidRDefault="007C5CEE" w:rsidP="007C5CEE">
      <w:pPr>
        <w:jc w:val="both"/>
        <w:rPr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983814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0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983814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  <w:r w:rsidR="009D3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7C5CEE" w:rsidRPr="009D3E81" w:rsidRDefault="009D3E81" w:rsidP="0076087F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в пресслужбу Администрации города Волгодонска информацию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 предложением собственникам самостоятельно демонтировать</w:t>
            </w:r>
            <w:r w:rsidRPr="005D1B2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рекламные конструкции.</w:t>
            </w:r>
          </w:p>
        </w:tc>
      </w:tr>
    </w:tbl>
    <w:p w:rsidR="005E7C42" w:rsidRPr="00983814" w:rsidRDefault="007C5CEE" w:rsidP="005E7C42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>2</w:t>
      </w:r>
      <w:r w:rsidR="005E7C42" w:rsidRPr="00983814">
        <w:rPr>
          <w:b/>
          <w:sz w:val="28"/>
          <w:szCs w:val="28"/>
        </w:rPr>
        <w:t>. Слушали</w:t>
      </w:r>
      <w:r w:rsidR="005E7C42" w:rsidRPr="00983814">
        <w:rPr>
          <w:sz w:val="28"/>
          <w:szCs w:val="28"/>
        </w:rPr>
        <w:t>: председателя комиссии Ю.С. Забазнова, Л.С. Смирнову.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5E7C42" w:rsidRPr="00983814" w:rsidTr="009D3E81">
        <w:trPr>
          <w:trHeight w:val="240"/>
        </w:trPr>
        <w:tc>
          <w:tcPr>
            <w:tcW w:w="2664" w:type="dxa"/>
            <w:shd w:val="clear" w:color="auto" w:fill="auto"/>
          </w:tcPr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5E7C42" w:rsidRPr="00983814" w:rsidRDefault="000D5260" w:rsidP="009D3E81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1</w:t>
            </w:r>
            <w:r w:rsidR="00C50847">
              <w:rPr>
                <w:sz w:val="28"/>
                <w:szCs w:val="28"/>
              </w:rPr>
              <w:t>8</w:t>
            </w:r>
            <w:r w:rsidRPr="00983814">
              <w:rPr>
                <w:sz w:val="28"/>
                <w:szCs w:val="28"/>
              </w:rPr>
              <w:t xml:space="preserve"> актов осмотра рекламных конструкций, составленных по результатам обследования муниципального образования «Город Волгодонск» за июль 2015 года.</w:t>
            </w:r>
          </w:p>
          <w:p w:rsidR="000713A2" w:rsidRPr="00983814" w:rsidRDefault="000713A2" w:rsidP="000D5260">
            <w:pPr>
              <w:jc w:val="both"/>
              <w:rPr>
                <w:sz w:val="28"/>
                <w:szCs w:val="28"/>
              </w:rPr>
            </w:pPr>
          </w:p>
        </w:tc>
      </w:tr>
      <w:tr w:rsidR="005E7C42" w:rsidRPr="00983814" w:rsidTr="009D3E81">
        <w:trPr>
          <w:trHeight w:val="240"/>
        </w:trPr>
        <w:tc>
          <w:tcPr>
            <w:tcW w:w="2664" w:type="dxa"/>
            <w:shd w:val="clear" w:color="auto" w:fill="auto"/>
          </w:tcPr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shd w:val="clear" w:color="auto" w:fill="auto"/>
          </w:tcPr>
          <w:p w:rsidR="005E7C42" w:rsidRPr="00983814" w:rsidRDefault="008D0EC1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Комитету по градостроительству и архитектуре  подготовить предписания о демонтаже самовольно установленных рекламных конструкций, расположенных на муниципальной собственности по 18 Актам:</w:t>
            </w:r>
            <w:r w:rsidR="009D3E81">
              <w:rPr>
                <w:sz w:val="28"/>
                <w:szCs w:val="28"/>
              </w:rPr>
              <w:t xml:space="preserve"> №76-15, №77-15, №78-15,  №100-</w:t>
            </w:r>
            <w:r w:rsidRPr="00983814">
              <w:rPr>
                <w:sz w:val="28"/>
                <w:szCs w:val="28"/>
              </w:rPr>
              <w:t>№114</w:t>
            </w:r>
            <w:r w:rsidR="009D3E81">
              <w:rPr>
                <w:sz w:val="28"/>
                <w:szCs w:val="28"/>
              </w:rPr>
              <w:t>-15</w:t>
            </w:r>
            <w:r w:rsidR="00457EC6">
              <w:rPr>
                <w:sz w:val="28"/>
                <w:szCs w:val="28"/>
              </w:rPr>
              <w:t>.</w:t>
            </w:r>
          </w:p>
        </w:tc>
      </w:tr>
    </w:tbl>
    <w:p w:rsidR="005E7C42" w:rsidRDefault="00A04884" w:rsidP="005E7C42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>3</w:t>
      </w:r>
      <w:r w:rsidR="005E7C42" w:rsidRPr="00983814">
        <w:rPr>
          <w:b/>
          <w:sz w:val="28"/>
          <w:szCs w:val="28"/>
        </w:rPr>
        <w:t>. Слушали</w:t>
      </w:r>
      <w:r w:rsidR="005E7C42" w:rsidRPr="00983814">
        <w:rPr>
          <w:sz w:val="28"/>
          <w:szCs w:val="28"/>
        </w:rPr>
        <w:t>: заместителя председателя комиссии Ю.С. Забазнова, секретаря комиссии Е.С. Лиманскую</w:t>
      </w:r>
    </w:p>
    <w:p w:rsidR="000C0E57" w:rsidRPr="00983814" w:rsidRDefault="000C0E57" w:rsidP="005E7C42">
      <w:pPr>
        <w:jc w:val="both"/>
        <w:rPr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2694"/>
        <w:gridCol w:w="7090"/>
      </w:tblGrid>
      <w:tr w:rsidR="005E7C42" w:rsidRPr="00983814" w:rsidTr="00C50847">
        <w:trPr>
          <w:trHeight w:val="388"/>
        </w:trPr>
        <w:tc>
          <w:tcPr>
            <w:tcW w:w="2694" w:type="dxa"/>
            <w:shd w:val="clear" w:color="auto" w:fill="auto"/>
          </w:tcPr>
          <w:p w:rsidR="005E7C42" w:rsidRDefault="005E7C42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C50847" w:rsidRDefault="00C50847" w:rsidP="00983814">
            <w:pPr>
              <w:jc w:val="both"/>
              <w:rPr>
                <w:sz w:val="28"/>
                <w:szCs w:val="28"/>
              </w:rPr>
            </w:pPr>
          </w:p>
          <w:p w:rsidR="00C50847" w:rsidRDefault="00C50847" w:rsidP="00983814">
            <w:pPr>
              <w:jc w:val="both"/>
              <w:rPr>
                <w:sz w:val="28"/>
                <w:szCs w:val="28"/>
              </w:rPr>
            </w:pPr>
          </w:p>
          <w:p w:rsidR="004E1158" w:rsidRDefault="004E1158" w:rsidP="00983814">
            <w:pPr>
              <w:jc w:val="both"/>
              <w:rPr>
                <w:sz w:val="28"/>
                <w:szCs w:val="28"/>
              </w:rPr>
            </w:pPr>
          </w:p>
          <w:p w:rsidR="00C50847" w:rsidRDefault="00C50847" w:rsidP="0098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672829" w:rsidRDefault="00672829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017752" w:rsidRDefault="00017752" w:rsidP="00706A77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</w:p>
          <w:p w:rsidR="00730D8B" w:rsidRDefault="00730D8B" w:rsidP="00730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</w:p>
          <w:p w:rsidR="0006209D" w:rsidRDefault="0006209D" w:rsidP="00062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</w:p>
          <w:p w:rsidR="003B41D8" w:rsidRDefault="003B41D8" w:rsidP="003B4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</w:p>
          <w:p w:rsidR="000F6C36" w:rsidRDefault="000F6C36" w:rsidP="000F6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0F6C36" w:rsidRDefault="000F6C36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3B41D8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6E7084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6E708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6E7084" w:rsidRDefault="006E7084" w:rsidP="006E7084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6E7084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6E7084">
            <w:pPr>
              <w:jc w:val="both"/>
              <w:rPr>
                <w:sz w:val="28"/>
                <w:szCs w:val="28"/>
              </w:rPr>
            </w:pPr>
          </w:p>
          <w:p w:rsidR="006E7084" w:rsidRDefault="006E7084" w:rsidP="006E7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983814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</w:p>
          <w:p w:rsidR="00D43CE5" w:rsidRDefault="00D43CE5" w:rsidP="00D43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</w:p>
          <w:p w:rsidR="00DF69C0" w:rsidRDefault="00DF69C0" w:rsidP="00926F80">
            <w:pPr>
              <w:jc w:val="both"/>
              <w:rPr>
                <w:sz w:val="28"/>
                <w:szCs w:val="28"/>
              </w:rPr>
            </w:pPr>
          </w:p>
          <w:p w:rsidR="00DF69C0" w:rsidRDefault="00DF69C0" w:rsidP="00926F80">
            <w:pPr>
              <w:jc w:val="both"/>
              <w:rPr>
                <w:sz w:val="28"/>
                <w:szCs w:val="28"/>
              </w:rPr>
            </w:pPr>
          </w:p>
          <w:p w:rsidR="00DF69C0" w:rsidRDefault="00DF69C0" w:rsidP="00926F80">
            <w:pPr>
              <w:jc w:val="both"/>
              <w:rPr>
                <w:sz w:val="28"/>
                <w:szCs w:val="28"/>
              </w:rPr>
            </w:pPr>
          </w:p>
          <w:p w:rsidR="00DF69C0" w:rsidRDefault="00DF69C0" w:rsidP="00926F80">
            <w:pPr>
              <w:jc w:val="both"/>
              <w:rPr>
                <w:sz w:val="28"/>
                <w:szCs w:val="28"/>
              </w:rPr>
            </w:pPr>
          </w:p>
          <w:p w:rsidR="00DF69C0" w:rsidRDefault="00DF69C0" w:rsidP="00926F80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926F80">
            <w:pPr>
              <w:jc w:val="both"/>
              <w:rPr>
                <w:sz w:val="28"/>
                <w:szCs w:val="28"/>
              </w:rPr>
            </w:pP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</w:p>
          <w:p w:rsidR="00926F80" w:rsidRDefault="00926F80" w:rsidP="0092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0C0E57" w:rsidRDefault="000C0E57" w:rsidP="008C6691">
            <w:pPr>
              <w:jc w:val="both"/>
              <w:rPr>
                <w:sz w:val="28"/>
                <w:szCs w:val="28"/>
              </w:rPr>
            </w:pPr>
          </w:p>
          <w:p w:rsidR="008C6691" w:rsidRDefault="008C6691" w:rsidP="008C6691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РАССМОТРЕЛИ:</w:t>
            </w:r>
          </w:p>
          <w:p w:rsidR="008C6691" w:rsidRDefault="008C6691" w:rsidP="008C6691">
            <w:pPr>
              <w:jc w:val="both"/>
              <w:rPr>
                <w:sz w:val="28"/>
                <w:szCs w:val="28"/>
              </w:rPr>
            </w:pPr>
          </w:p>
          <w:p w:rsidR="008C6691" w:rsidRDefault="008C6691" w:rsidP="008C6691">
            <w:pPr>
              <w:jc w:val="both"/>
              <w:rPr>
                <w:sz w:val="28"/>
                <w:szCs w:val="28"/>
              </w:rPr>
            </w:pPr>
          </w:p>
          <w:p w:rsidR="008C6691" w:rsidRDefault="008C6691" w:rsidP="008C6691">
            <w:pPr>
              <w:jc w:val="both"/>
              <w:rPr>
                <w:sz w:val="28"/>
                <w:szCs w:val="28"/>
              </w:rPr>
            </w:pPr>
          </w:p>
          <w:p w:rsidR="008C6691" w:rsidRDefault="008C6691" w:rsidP="008C6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D43CE5" w:rsidRPr="00983814" w:rsidRDefault="00D43CE5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4E20AF" w:rsidRPr="004E20AF" w:rsidRDefault="003B5AE2" w:rsidP="00672829">
            <w:pPr>
              <w:numPr>
                <w:ilvl w:val="1"/>
                <w:numId w:val="41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 w:rsidR="00F333DE">
              <w:rPr>
                <w:sz w:val="28"/>
                <w:szCs w:val="28"/>
              </w:rPr>
              <w:t xml:space="preserve"> </w:t>
            </w:r>
            <w:r w:rsidR="00375DC1">
              <w:rPr>
                <w:sz w:val="28"/>
                <w:szCs w:val="28"/>
              </w:rPr>
              <w:t>Р</w:t>
            </w:r>
            <w:r w:rsidR="001D0C8C" w:rsidRPr="004E20AF">
              <w:rPr>
                <w:sz w:val="28"/>
                <w:szCs w:val="28"/>
              </w:rPr>
              <w:t>екламн</w:t>
            </w:r>
            <w:r w:rsidR="001D0C8C">
              <w:rPr>
                <w:sz w:val="28"/>
                <w:szCs w:val="28"/>
              </w:rPr>
              <w:t>ую</w:t>
            </w:r>
            <w:r w:rsidR="001D0C8C" w:rsidRPr="004E20AF">
              <w:rPr>
                <w:sz w:val="28"/>
                <w:szCs w:val="28"/>
              </w:rPr>
              <w:t xml:space="preserve"> конструкци</w:t>
            </w:r>
            <w:r w:rsidR="001D0C8C">
              <w:rPr>
                <w:sz w:val="28"/>
                <w:szCs w:val="28"/>
              </w:rPr>
              <w:t xml:space="preserve">ю </w:t>
            </w:r>
            <w:r w:rsidR="004E20AF" w:rsidRPr="004E20AF">
              <w:rPr>
                <w:sz w:val="28"/>
                <w:szCs w:val="28"/>
              </w:rPr>
              <w:t xml:space="preserve">пр. Строителей, 2б </w:t>
            </w:r>
            <w:r w:rsidR="00D73FC8" w:rsidRPr="004E20AF">
              <w:rPr>
                <w:sz w:val="28"/>
                <w:szCs w:val="28"/>
              </w:rPr>
              <w:t>изготовлен</w:t>
            </w:r>
            <w:r w:rsidR="00D73FC8">
              <w:rPr>
                <w:sz w:val="28"/>
                <w:szCs w:val="28"/>
              </w:rPr>
              <w:t>ную</w:t>
            </w:r>
            <w:r w:rsidR="004E20AF" w:rsidRPr="004E20AF">
              <w:rPr>
                <w:sz w:val="28"/>
                <w:szCs w:val="28"/>
              </w:rPr>
              <w:t xml:space="preserve"> из металлических конструкций, общие размеры 4,0 м х 4,0 м. На информационном поле «Игрушки, транспорт»</w:t>
            </w:r>
            <w:r w:rsidR="00DB509E">
              <w:rPr>
                <w:sz w:val="28"/>
                <w:szCs w:val="28"/>
              </w:rPr>
              <w:t xml:space="preserve"> </w:t>
            </w:r>
            <w:r w:rsidR="00946FC1">
              <w:rPr>
                <w:sz w:val="28"/>
                <w:szCs w:val="28"/>
              </w:rPr>
              <w:t>-2 шт</w:t>
            </w:r>
            <w:r w:rsidR="004E20AF" w:rsidRPr="004E20AF">
              <w:rPr>
                <w:sz w:val="28"/>
                <w:szCs w:val="28"/>
              </w:rPr>
              <w:t>;</w:t>
            </w:r>
          </w:p>
          <w:p w:rsidR="001F2EDA" w:rsidRDefault="00E132E7" w:rsidP="00672829">
            <w:pPr>
              <w:numPr>
                <w:ilvl w:val="0"/>
                <w:numId w:val="40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1F68">
              <w:rPr>
                <w:sz w:val="28"/>
                <w:szCs w:val="28"/>
              </w:rPr>
              <w:t xml:space="preserve">ри отсутствии </w:t>
            </w:r>
            <w:r>
              <w:rPr>
                <w:sz w:val="28"/>
                <w:szCs w:val="28"/>
              </w:rPr>
              <w:t>документов</w:t>
            </w:r>
            <w:r w:rsidR="004B2158">
              <w:rPr>
                <w:sz w:val="28"/>
                <w:szCs w:val="28"/>
              </w:rPr>
              <w:t xml:space="preserve"> на рекламную конструкцию</w:t>
            </w:r>
            <w:r>
              <w:rPr>
                <w:sz w:val="28"/>
                <w:szCs w:val="28"/>
              </w:rPr>
              <w:t xml:space="preserve">: </w:t>
            </w:r>
            <w:r w:rsidR="00D16F1E">
              <w:rPr>
                <w:sz w:val="28"/>
                <w:szCs w:val="28"/>
              </w:rPr>
              <w:t>заявления о включении в Схему размещения реклам</w:t>
            </w:r>
            <w:r>
              <w:rPr>
                <w:sz w:val="28"/>
                <w:szCs w:val="28"/>
              </w:rPr>
              <w:t xml:space="preserve">ных конструкций, дизайн проекта </w:t>
            </w:r>
            <w:r w:rsidR="001F2EDA">
              <w:rPr>
                <w:sz w:val="28"/>
                <w:szCs w:val="28"/>
              </w:rPr>
              <w:t>далее (Пакет документов) включить</w:t>
            </w:r>
            <w:r w:rsidR="001D3288">
              <w:rPr>
                <w:sz w:val="28"/>
                <w:szCs w:val="28"/>
              </w:rPr>
              <w:t xml:space="preserve"> </w:t>
            </w:r>
            <w:r w:rsidR="004B2158">
              <w:rPr>
                <w:sz w:val="28"/>
                <w:szCs w:val="28"/>
              </w:rPr>
              <w:t xml:space="preserve">в </w:t>
            </w:r>
            <w:r w:rsidR="001F2EDA" w:rsidRPr="00983814">
              <w:rPr>
                <w:color w:val="000000"/>
                <w:sz w:val="28"/>
                <w:szCs w:val="28"/>
              </w:rPr>
              <w:t>постановлени</w:t>
            </w:r>
            <w:r w:rsidR="004B2158">
              <w:rPr>
                <w:color w:val="000000"/>
                <w:sz w:val="28"/>
                <w:szCs w:val="28"/>
              </w:rPr>
              <w:t>е</w:t>
            </w:r>
            <w:r w:rsidR="001F2EDA" w:rsidRPr="00983814">
              <w:rPr>
                <w:color w:val="000000"/>
                <w:sz w:val="28"/>
                <w:szCs w:val="28"/>
              </w:rPr>
              <w:t xml:space="preserve"> о демонтаже самовольно установленных рекламных конструкций</w:t>
            </w:r>
            <w:r w:rsidR="001F2EDA">
              <w:rPr>
                <w:sz w:val="28"/>
                <w:szCs w:val="28"/>
              </w:rPr>
              <w:t>.</w:t>
            </w:r>
          </w:p>
          <w:p w:rsidR="00D332E3" w:rsidRDefault="0021174F" w:rsidP="00672829">
            <w:pPr>
              <w:numPr>
                <w:ilvl w:val="0"/>
                <w:numId w:val="40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</w:t>
            </w:r>
            <w:r w:rsidR="00976D1E">
              <w:rPr>
                <w:sz w:val="28"/>
                <w:szCs w:val="28"/>
              </w:rPr>
              <w:t>озможность в</w:t>
            </w:r>
            <w:r w:rsidR="00D332E3">
              <w:rPr>
                <w:sz w:val="28"/>
                <w:szCs w:val="28"/>
              </w:rPr>
              <w:t xml:space="preserve">ключение рекламной конструкции в Схему размещения рекламных конструкций, </w:t>
            </w:r>
            <w:r w:rsidR="00976D1E">
              <w:rPr>
                <w:sz w:val="28"/>
                <w:szCs w:val="28"/>
              </w:rPr>
              <w:t xml:space="preserve">при предоставлении в </w:t>
            </w:r>
            <w:r w:rsidR="008C18A1" w:rsidRPr="008C18A1">
              <w:rPr>
                <w:sz w:val="28"/>
                <w:szCs w:val="28"/>
              </w:rPr>
              <w:t xml:space="preserve">комитет по градостроительству и архитектуре Администрации города </w:t>
            </w:r>
            <w:r w:rsidR="00DB509E">
              <w:rPr>
                <w:sz w:val="28"/>
                <w:szCs w:val="28"/>
              </w:rPr>
              <w:t xml:space="preserve"> </w:t>
            </w:r>
            <w:r w:rsidR="008C18A1" w:rsidRPr="008C18A1">
              <w:rPr>
                <w:sz w:val="28"/>
                <w:szCs w:val="28"/>
              </w:rPr>
              <w:t xml:space="preserve">Волгодонска </w:t>
            </w:r>
            <w:r w:rsidR="00976D1E">
              <w:rPr>
                <w:sz w:val="28"/>
                <w:szCs w:val="28"/>
              </w:rPr>
              <w:t>пакета документов</w:t>
            </w:r>
            <w:r w:rsidR="00224863">
              <w:rPr>
                <w:sz w:val="28"/>
                <w:szCs w:val="28"/>
              </w:rPr>
              <w:t>,</w:t>
            </w:r>
            <w:r w:rsidR="009A4721">
              <w:rPr>
                <w:sz w:val="28"/>
                <w:szCs w:val="28"/>
              </w:rPr>
              <w:t xml:space="preserve">  в срок до 30.08</w:t>
            </w:r>
            <w:r w:rsidR="00D332E3">
              <w:rPr>
                <w:sz w:val="28"/>
                <w:szCs w:val="28"/>
              </w:rPr>
              <w:t>.</w:t>
            </w:r>
            <w:r w:rsidR="009A4721">
              <w:rPr>
                <w:sz w:val="28"/>
                <w:szCs w:val="28"/>
              </w:rPr>
              <w:t>2015г.</w:t>
            </w:r>
          </w:p>
          <w:p w:rsidR="00B3427E" w:rsidRPr="00983814" w:rsidRDefault="001659DE" w:rsidP="0067282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75DC1" w:rsidRPr="00375DC1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ул. Прибрежная, в районе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№ 5</w:t>
            </w:r>
            <w:r w:rsidR="006728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1F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FD7D1F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1,0 м х 0,5 м. на опоре из металлической трубы. На информационном поле </w:t>
            </w:r>
            <w:r w:rsidR="00B3427E" w:rsidRPr="00983814">
              <w:rPr>
                <w:rFonts w:ascii="Times New Roman" w:hAnsi="Times New Roman" w:cs="Times New Roman"/>
                <w:sz w:val="28"/>
                <w:szCs w:val="28"/>
              </w:rPr>
              <w:t>«Диагностика, ремонт автомобилей, Автоцентр «Трия</w:t>
            </w:r>
            <w:r w:rsidR="00B3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7E" w:rsidRPr="00983814">
              <w:rPr>
                <w:rFonts w:ascii="Times New Roman" w:hAnsi="Times New Roman" w:cs="Times New Roman"/>
                <w:sz w:val="28"/>
                <w:szCs w:val="28"/>
              </w:rPr>
              <w:t>Авто»</w:t>
            </w:r>
            <w:r w:rsidR="00B34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11A" w:rsidRDefault="001355D9" w:rsidP="0067282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115D">
              <w:rPr>
                <w:sz w:val="28"/>
                <w:szCs w:val="28"/>
              </w:rPr>
              <w:t xml:space="preserve"> </w:t>
            </w:r>
            <w:r w:rsidR="00F9311A">
              <w:rPr>
                <w:sz w:val="28"/>
                <w:szCs w:val="28"/>
              </w:rPr>
              <w:t xml:space="preserve">При отсутствии </w:t>
            </w:r>
            <w:r w:rsidR="00017752">
              <w:rPr>
                <w:sz w:val="28"/>
                <w:szCs w:val="28"/>
              </w:rPr>
              <w:t xml:space="preserve">пакета </w:t>
            </w:r>
            <w:r w:rsidR="00F9311A">
              <w:rPr>
                <w:sz w:val="28"/>
                <w:szCs w:val="28"/>
              </w:rPr>
              <w:t>документов на рекламную конструкцию</w:t>
            </w:r>
            <w:r w:rsidR="00017752">
              <w:rPr>
                <w:sz w:val="28"/>
                <w:szCs w:val="28"/>
              </w:rPr>
              <w:t>,</w:t>
            </w:r>
            <w:r w:rsidR="00F9311A">
              <w:rPr>
                <w:sz w:val="28"/>
                <w:szCs w:val="28"/>
              </w:rPr>
              <w:t xml:space="preserve"> включить в </w:t>
            </w:r>
            <w:r w:rsidR="00F9311A" w:rsidRPr="00983814">
              <w:rPr>
                <w:color w:val="000000"/>
                <w:sz w:val="28"/>
                <w:szCs w:val="28"/>
              </w:rPr>
              <w:t>постановлени</w:t>
            </w:r>
            <w:r w:rsidR="00F9311A">
              <w:rPr>
                <w:color w:val="000000"/>
                <w:sz w:val="28"/>
                <w:szCs w:val="28"/>
              </w:rPr>
              <w:t>е</w:t>
            </w:r>
            <w:r w:rsidR="00F9311A" w:rsidRPr="00983814">
              <w:rPr>
                <w:color w:val="000000"/>
                <w:sz w:val="28"/>
                <w:szCs w:val="28"/>
              </w:rPr>
              <w:t xml:space="preserve"> о демонтаже</w:t>
            </w:r>
            <w:r w:rsidR="007B1C6A">
              <w:rPr>
                <w:color w:val="000000"/>
                <w:sz w:val="28"/>
                <w:szCs w:val="28"/>
              </w:rPr>
              <w:t xml:space="preserve"> </w:t>
            </w:r>
            <w:r w:rsidR="00F9311A" w:rsidRPr="00983814">
              <w:rPr>
                <w:color w:val="000000"/>
                <w:sz w:val="28"/>
                <w:szCs w:val="28"/>
              </w:rPr>
              <w:t>самовольно установленных рекламных конструкций</w:t>
            </w:r>
            <w:r w:rsidR="00F9311A">
              <w:rPr>
                <w:sz w:val="28"/>
                <w:szCs w:val="28"/>
              </w:rPr>
              <w:t>.</w:t>
            </w:r>
          </w:p>
          <w:p w:rsidR="00F9311A" w:rsidRDefault="00A14FE0" w:rsidP="00672829">
            <w:pPr>
              <w:numPr>
                <w:ilvl w:val="0"/>
                <w:numId w:val="42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</w:t>
            </w:r>
            <w:r w:rsidR="00F9311A">
              <w:rPr>
                <w:sz w:val="28"/>
                <w:szCs w:val="28"/>
              </w:rPr>
              <w:t>озможность включени</w:t>
            </w:r>
            <w:r>
              <w:rPr>
                <w:sz w:val="28"/>
                <w:szCs w:val="28"/>
              </w:rPr>
              <w:t>я</w:t>
            </w:r>
            <w:r w:rsidR="00F9311A">
              <w:rPr>
                <w:sz w:val="28"/>
                <w:szCs w:val="28"/>
              </w:rPr>
              <w:t xml:space="preserve"> рекламной конструкции в Схему размещения рекламных конструкций, при предоставлении в </w:t>
            </w:r>
            <w:r w:rsidR="00F9311A" w:rsidRPr="008C18A1">
              <w:rPr>
                <w:sz w:val="28"/>
                <w:szCs w:val="28"/>
              </w:rPr>
              <w:t xml:space="preserve">комитет по градостроительству и архитектуре Администрации города Волгодонска </w:t>
            </w:r>
            <w:r w:rsidR="00F9311A">
              <w:rPr>
                <w:sz w:val="28"/>
                <w:szCs w:val="28"/>
              </w:rPr>
              <w:t>пакета документов</w:t>
            </w:r>
            <w:r w:rsidR="00202EDE">
              <w:rPr>
                <w:sz w:val="28"/>
                <w:szCs w:val="28"/>
              </w:rPr>
              <w:t xml:space="preserve">, </w:t>
            </w:r>
            <w:r w:rsidR="00F9311A">
              <w:rPr>
                <w:sz w:val="28"/>
                <w:szCs w:val="28"/>
              </w:rPr>
              <w:t>в срок до 30.08.2015г.</w:t>
            </w:r>
          </w:p>
          <w:p w:rsidR="00B91B05" w:rsidRPr="00983814" w:rsidRDefault="00730D8B" w:rsidP="0067282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16FA" w:rsidRPr="00CF16FA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ул. Прибрежная, напротив ВКДП </w:t>
            </w:r>
            <w:r w:rsidR="003B5573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3B5573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3,0 м х 6,0 м. на опоре из металлических труб. На информационном поле «Белая лилия»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BE3" w:rsidRDefault="00733BE3" w:rsidP="007B1C6A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983814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83814">
              <w:rPr>
                <w:color w:val="000000"/>
                <w:sz w:val="28"/>
                <w:szCs w:val="28"/>
              </w:rPr>
              <w:t xml:space="preserve"> о демонтаже самовольно установленных рекламных конструкций</w:t>
            </w:r>
            <w:r>
              <w:rPr>
                <w:sz w:val="28"/>
                <w:szCs w:val="28"/>
              </w:rPr>
              <w:t>.</w:t>
            </w:r>
          </w:p>
          <w:p w:rsidR="00733BE3" w:rsidRDefault="00733BE3" w:rsidP="00672829">
            <w:pPr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06209D">
              <w:rPr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177EC9">
              <w:rPr>
                <w:sz w:val="28"/>
                <w:szCs w:val="28"/>
              </w:rPr>
              <w:t>,</w:t>
            </w:r>
            <w:r w:rsidRPr="0006209D">
              <w:rPr>
                <w:sz w:val="28"/>
                <w:szCs w:val="28"/>
              </w:rPr>
              <w:t xml:space="preserve"> в срок до 30.08.2015г.</w:t>
            </w:r>
          </w:p>
          <w:p w:rsidR="00B91B05" w:rsidRDefault="0006209D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7DC" w:rsidRPr="00CE77DC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ул. Энтуз</w:t>
            </w:r>
            <w:r w:rsidR="00CE77DC">
              <w:rPr>
                <w:rFonts w:ascii="Times New Roman" w:hAnsi="Times New Roman" w:cs="Times New Roman"/>
                <w:sz w:val="28"/>
                <w:szCs w:val="28"/>
              </w:rPr>
              <w:t>иастов, в районе здания № 12/15,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0FB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C900FB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металлической конструкции, в виде </w:t>
            </w:r>
            <w:r w:rsidR="0038365F">
              <w:rPr>
                <w:rFonts w:ascii="Times New Roman" w:hAnsi="Times New Roman" w:cs="Times New Roman"/>
                <w:sz w:val="28"/>
                <w:szCs w:val="28"/>
              </w:rPr>
              <w:t xml:space="preserve">объемной композиции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«Котофей» н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а опорах из металлических труб;</w:t>
            </w:r>
          </w:p>
          <w:p w:rsidR="00A44F29" w:rsidRDefault="00A44F29" w:rsidP="00D650BC">
            <w:pPr>
              <w:tabs>
                <w:tab w:val="left" w:pos="6837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983814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83814">
              <w:rPr>
                <w:color w:val="000000"/>
                <w:sz w:val="28"/>
                <w:szCs w:val="28"/>
              </w:rPr>
              <w:t xml:space="preserve"> о демонтаже самовольно установленных рекламных конструкций</w:t>
            </w:r>
            <w:r>
              <w:rPr>
                <w:sz w:val="28"/>
                <w:szCs w:val="28"/>
              </w:rPr>
              <w:t>.</w:t>
            </w:r>
          </w:p>
          <w:p w:rsidR="00A44F29" w:rsidRDefault="00A44F29" w:rsidP="00672829">
            <w:pPr>
              <w:numPr>
                <w:ilvl w:val="0"/>
                <w:numId w:val="44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06209D">
              <w:rPr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D650BC">
              <w:rPr>
                <w:sz w:val="28"/>
                <w:szCs w:val="28"/>
              </w:rPr>
              <w:t>,</w:t>
            </w:r>
            <w:r w:rsidRPr="0006209D">
              <w:rPr>
                <w:sz w:val="28"/>
                <w:szCs w:val="28"/>
              </w:rPr>
              <w:t xml:space="preserve"> в срок до 30.08.2015г.</w:t>
            </w:r>
          </w:p>
          <w:p w:rsidR="00C50847" w:rsidRDefault="00FA4ECC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45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7A" w:rsidRPr="00D6527A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пр. Курчатова, 26 </w:t>
            </w:r>
            <w:r w:rsidR="00FB7329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FB7329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3,0 м х 6,0 м. на опорах из металлических труб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1D8" w:rsidRDefault="003B41D8" w:rsidP="0067282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983814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83814">
              <w:rPr>
                <w:color w:val="000000"/>
                <w:sz w:val="28"/>
                <w:szCs w:val="28"/>
              </w:rPr>
              <w:t xml:space="preserve"> о демонтаже самовольно установленных рекламных конструкций</w:t>
            </w:r>
            <w:r>
              <w:rPr>
                <w:sz w:val="28"/>
                <w:szCs w:val="28"/>
              </w:rPr>
              <w:t>.</w:t>
            </w:r>
          </w:p>
          <w:p w:rsidR="003B41D8" w:rsidRDefault="003B41D8" w:rsidP="00672829">
            <w:pPr>
              <w:numPr>
                <w:ilvl w:val="0"/>
                <w:numId w:val="45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06209D">
              <w:rPr>
                <w:sz w:val="28"/>
                <w:szCs w:val="28"/>
              </w:rPr>
              <w:t xml:space="preserve">Рассмотреть возможность включения рекламной </w:t>
            </w:r>
            <w:r w:rsidRPr="0006209D">
              <w:rPr>
                <w:sz w:val="28"/>
                <w:szCs w:val="28"/>
              </w:rPr>
              <w:lastRenderedPageBreak/>
              <w:t>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407915">
              <w:rPr>
                <w:sz w:val="28"/>
                <w:szCs w:val="28"/>
              </w:rPr>
              <w:t xml:space="preserve">, </w:t>
            </w:r>
            <w:r w:rsidRPr="0006209D">
              <w:rPr>
                <w:sz w:val="28"/>
                <w:szCs w:val="28"/>
              </w:rPr>
              <w:t>в срок до 30.08.2015г.</w:t>
            </w:r>
          </w:p>
          <w:p w:rsidR="00B91B05" w:rsidRDefault="000F6C36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45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B05" w:rsidRPr="00C50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570" w:rsidRPr="0003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570" w:rsidRPr="00036570">
              <w:rPr>
                <w:rFonts w:ascii="Times New Roman" w:hAnsi="Times New Roman" w:cs="Times New Roman"/>
                <w:sz w:val="28"/>
                <w:szCs w:val="28"/>
              </w:rPr>
              <w:t>Рекламную конструкцию</w:t>
            </w:r>
            <w:r w:rsidR="00B91B05" w:rsidRPr="00983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91B05" w:rsidRPr="00C50847">
              <w:rPr>
                <w:rFonts w:ascii="Times New Roman" w:hAnsi="Times New Roman" w:cs="Times New Roman"/>
                <w:sz w:val="28"/>
                <w:szCs w:val="28"/>
              </w:rPr>
              <w:t xml:space="preserve">пр. Курчатова, </w:t>
            </w:r>
            <w:r w:rsidR="00FB7329" w:rsidRPr="00C50847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FB7329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C50847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3,0 м х 6,0 м. на опорах из металлических труб. На информационном поле: «Технолюкс»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5FF3" w:rsidRDefault="001B5FF3" w:rsidP="0067282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983814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83814">
              <w:rPr>
                <w:color w:val="000000"/>
                <w:sz w:val="28"/>
                <w:szCs w:val="28"/>
              </w:rPr>
              <w:t xml:space="preserve"> о демонтаже самовольно установленных рекламных конструкций</w:t>
            </w:r>
            <w:r>
              <w:rPr>
                <w:sz w:val="28"/>
                <w:szCs w:val="28"/>
              </w:rPr>
              <w:t>.</w:t>
            </w:r>
          </w:p>
          <w:p w:rsidR="001B5FF3" w:rsidRDefault="001B5FF3" w:rsidP="00672829">
            <w:pPr>
              <w:numPr>
                <w:ilvl w:val="0"/>
                <w:numId w:val="46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06209D">
              <w:rPr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700B11">
              <w:rPr>
                <w:sz w:val="28"/>
                <w:szCs w:val="28"/>
              </w:rPr>
              <w:t xml:space="preserve">, </w:t>
            </w:r>
            <w:r w:rsidRPr="0006209D">
              <w:rPr>
                <w:sz w:val="28"/>
                <w:szCs w:val="28"/>
              </w:rPr>
              <w:t>в срок до 30.08.2015г.</w:t>
            </w:r>
          </w:p>
          <w:p w:rsidR="00B91B05" w:rsidRPr="00586649" w:rsidRDefault="00C05E24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3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0B11" w:rsidRPr="00700B11">
              <w:rPr>
                <w:rFonts w:ascii="Times New Roman" w:hAnsi="Times New Roman" w:cs="Times New Roman"/>
                <w:sz w:val="28"/>
                <w:szCs w:val="28"/>
              </w:rPr>
              <w:t>Рекламную конструкцию</w:t>
            </w:r>
            <w:r w:rsidR="00700B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Жуковско</w:t>
            </w:r>
            <w:r w:rsidR="00700B1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  <w:r w:rsidR="00700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B11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700B1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</w:t>
            </w:r>
            <w:r w:rsidR="00B91B05" w:rsidRPr="00586649">
              <w:rPr>
                <w:rFonts w:ascii="Times New Roman" w:hAnsi="Times New Roman" w:cs="Times New Roman"/>
                <w:sz w:val="28"/>
                <w:szCs w:val="28"/>
              </w:rPr>
              <w:t>размеры 3,0 м х 6,0 м. на опорах из металлических труб. На информационном поле: «Белая лилия»</w:t>
            </w:r>
            <w:r w:rsidR="00C50847" w:rsidRPr="00586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649" w:rsidRPr="00586649" w:rsidRDefault="00586649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49">
              <w:rPr>
                <w:rFonts w:ascii="Times New Roman" w:hAnsi="Times New Roman" w:cs="Times New Roman"/>
                <w:sz w:val="28"/>
                <w:szCs w:val="28"/>
              </w:rPr>
              <w:t>1. При отсутствии пакета документов на рекламную конструкцию, включить в постановление о демонтаже самовольно установленных рекламных конструкций.</w:t>
            </w:r>
          </w:p>
          <w:p w:rsidR="006E7084" w:rsidRDefault="00586649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6649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  в срок до 30.08.2015г.</w:t>
            </w:r>
          </w:p>
          <w:p w:rsidR="00B91B05" w:rsidRDefault="00C05E24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3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7CF" w:rsidRPr="0008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17CF" w:rsidRPr="000817CF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9479A" w:rsidRPr="0098381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, в районе ТК «ТРЦ»</w:t>
            </w:r>
            <w:r w:rsidR="00B91B05" w:rsidRPr="00983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7B5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3047B5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3,0 м х 6,0 м. на опорах из металлических труб. На информационном поле: «ТРЦ»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CE5" w:rsidRPr="00F70DB2" w:rsidRDefault="00D43CE5" w:rsidP="00672829">
            <w:pPr>
              <w:ind w:left="33"/>
              <w:jc w:val="both"/>
              <w:rPr>
                <w:sz w:val="28"/>
                <w:szCs w:val="28"/>
              </w:rPr>
            </w:pPr>
            <w:r w:rsidRPr="00F70DB2"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F70DB2">
              <w:rPr>
                <w:color w:val="000000"/>
                <w:sz w:val="28"/>
                <w:szCs w:val="28"/>
              </w:rPr>
              <w:t>постановление о демонтаже самовольно установленных рекламных конструкций</w:t>
            </w:r>
            <w:r w:rsidRPr="00F70DB2">
              <w:rPr>
                <w:sz w:val="28"/>
                <w:szCs w:val="28"/>
              </w:rPr>
              <w:t>.</w:t>
            </w:r>
          </w:p>
          <w:p w:rsidR="00D43CE5" w:rsidRPr="00F70DB2" w:rsidRDefault="00F70DB2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43CE5" w:rsidRPr="00F70DB2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51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CE5" w:rsidRPr="00F70DB2">
              <w:rPr>
                <w:rFonts w:ascii="Times New Roman" w:hAnsi="Times New Roman" w:cs="Times New Roman"/>
                <w:sz w:val="28"/>
                <w:szCs w:val="28"/>
              </w:rPr>
              <w:t>в срок до 30.08.2015г.</w:t>
            </w:r>
          </w:p>
          <w:p w:rsidR="00B91B05" w:rsidRDefault="00C05E24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3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AF2" w:rsidRPr="008D3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AF2" w:rsidRPr="008D3AF2">
              <w:rPr>
                <w:rFonts w:ascii="Times New Roman" w:hAnsi="Times New Roman" w:cs="Times New Roman"/>
                <w:sz w:val="28"/>
                <w:szCs w:val="28"/>
              </w:rPr>
              <w:t xml:space="preserve">Рекламную конструкцию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D3AF2" w:rsidRPr="0098381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, в районе ТК «ТРЦ»</w:t>
            </w:r>
            <w:r w:rsidR="00B91B05" w:rsidRPr="00983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482D" w:rsidRPr="00983814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0C482D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металлических конструкций, общие размеры 3,0 м х 6,0 м. на опорах из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металлических труб. На информационном поле: «ТРЦ»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9C0" w:rsidRPr="00F70DB2" w:rsidRDefault="00DF69C0" w:rsidP="00672829">
            <w:pPr>
              <w:ind w:left="33"/>
              <w:jc w:val="both"/>
              <w:rPr>
                <w:sz w:val="28"/>
                <w:szCs w:val="28"/>
              </w:rPr>
            </w:pPr>
            <w:r w:rsidRPr="00F70DB2"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F70DB2">
              <w:rPr>
                <w:color w:val="000000"/>
                <w:sz w:val="28"/>
                <w:szCs w:val="28"/>
              </w:rPr>
              <w:t>постановление о демонтаже самовольно установленных рекламных конструкций</w:t>
            </w:r>
            <w:r w:rsidRPr="00F70DB2">
              <w:rPr>
                <w:sz w:val="28"/>
                <w:szCs w:val="28"/>
              </w:rPr>
              <w:t>.</w:t>
            </w:r>
          </w:p>
          <w:p w:rsidR="00DF69C0" w:rsidRDefault="00DF69C0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0DB2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</w:t>
            </w:r>
            <w:r w:rsidR="0051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0DB2">
              <w:rPr>
                <w:rFonts w:ascii="Times New Roman" w:hAnsi="Times New Roman" w:cs="Times New Roman"/>
                <w:sz w:val="28"/>
                <w:szCs w:val="28"/>
              </w:rPr>
              <w:t>в срок до 30.08.2015г.</w:t>
            </w:r>
          </w:p>
          <w:p w:rsidR="00B91B05" w:rsidRPr="00983814" w:rsidRDefault="00C05E24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5405B" w:rsidRPr="0098381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, в районе ТК «ТРЦ» рекламная конструкция изготовлена из металлических конструкций, общие размеры 3,0 м х 6,0 м. на опорах из металлических труб. На информационном поле: «ТРЦ»</w:t>
            </w:r>
          </w:p>
          <w:p w:rsidR="00472DC0" w:rsidRPr="00F70DB2" w:rsidRDefault="00472DC0" w:rsidP="00672829">
            <w:pPr>
              <w:ind w:left="33"/>
              <w:jc w:val="both"/>
              <w:rPr>
                <w:sz w:val="28"/>
                <w:szCs w:val="28"/>
              </w:rPr>
            </w:pPr>
            <w:r w:rsidRPr="00F70DB2"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F70DB2">
              <w:rPr>
                <w:color w:val="000000"/>
                <w:sz w:val="28"/>
                <w:szCs w:val="28"/>
              </w:rPr>
              <w:t>постановление о демонтаже самовольно установленных рекламных конструкций</w:t>
            </w:r>
            <w:r w:rsidRPr="00F70DB2">
              <w:rPr>
                <w:sz w:val="28"/>
                <w:szCs w:val="28"/>
              </w:rPr>
              <w:t>.</w:t>
            </w:r>
          </w:p>
          <w:p w:rsidR="00472DC0" w:rsidRPr="00F70DB2" w:rsidRDefault="00472DC0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0DB2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  в срок до 30.08.2015г.</w:t>
            </w:r>
          </w:p>
          <w:p w:rsidR="00B91B05" w:rsidRPr="00983814" w:rsidRDefault="00C05E24" w:rsidP="006728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B05" w:rsidRPr="00983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5405B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C50847">
              <w:rPr>
                <w:rFonts w:ascii="Times New Roman" w:hAnsi="Times New Roman" w:cs="Times New Roman"/>
                <w:sz w:val="28"/>
                <w:szCs w:val="28"/>
              </w:rPr>
              <w:t>, в районе ТК «ТРЦ»;</w:t>
            </w:r>
          </w:p>
          <w:p w:rsidR="005E7C42" w:rsidRDefault="00B91B05" w:rsidP="00715B02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814">
              <w:rPr>
                <w:rFonts w:ascii="Times New Roman" w:hAnsi="Times New Roman" w:cs="Times New Roman"/>
                <w:sz w:val="28"/>
                <w:szCs w:val="28"/>
              </w:rPr>
              <w:t>рекламная конструкция изготовлена из металлических конструкций, общие размеры 3,0 м х 6,0 м. на опорах из металлических труб. На информационном поле: «ТРЦ»</w:t>
            </w:r>
          </w:p>
          <w:p w:rsidR="003A4592" w:rsidRPr="00F70DB2" w:rsidRDefault="003A4592" w:rsidP="00672829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F70DB2">
              <w:rPr>
                <w:sz w:val="28"/>
                <w:szCs w:val="28"/>
              </w:rPr>
              <w:t xml:space="preserve">1. При отсутствии пакета документов на рекламную конструкцию, включить в </w:t>
            </w:r>
            <w:r w:rsidRPr="00F70DB2">
              <w:rPr>
                <w:color w:val="000000"/>
                <w:sz w:val="28"/>
                <w:szCs w:val="28"/>
              </w:rPr>
              <w:t>постановление о демонтаже самовольно установленных рекламных конструкций</w:t>
            </w:r>
            <w:r w:rsidRPr="00F70DB2">
              <w:rPr>
                <w:sz w:val="28"/>
                <w:szCs w:val="28"/>
              </w:rPr>
              <w:t>.</w:t>
            </w:r>
          </w:p>
          <w:p w:rsidR="003A4592" w:rsidRPr="00983814" w:rsidRDefault="003A4592" w:rsidP="00672829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0DB2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рекламной конструкции в Схему размещения рекламных конструкций, при предоставлении в комитет по градостроительству и архитектуре Администрации города Волгодонска пакета документов  в срок до 30.08.2015г.</w:t>
            </w:r>
          </w:p>
        </w:tc>
      </w:tr>
      <w:tr w:rsidR="005E7C42" w:rsidRPr="00983814" w:rsidTr="00C50847">
        <w:trPr>
          <w:trHeight w:val="388"/>
        </w:trPr>
        <w:tc>
          <w:tcPr>
            <w:tcW w:w="2694" w:type="dxa"/>
            <w:shd w:val="clear" w:color="auto" w:fill="auto"/>
          </w:tcPr>
          <w:p w:rsidR="00497057" w:rsidRDefault="00497057" w:rsidP="00497057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lastRenderedPageBreak/>
              <w:t>РАССМОТРЕЛИ:</w:t>
            </w:r>
            <w:r>
              <w:rPr>
                <w:sz w:val="28"/>
                <w:szCs w:val="28"/>
              </w:rPr>
              <w:t xml:space="preserve"> </w:t>
            </w:r>
          </w:p>
          <w:p w:rsidR="00497057" w:rsidRDefault="00497057" w:rsidP="00497057">
            <w:pPr>
              <w:jc w:val="both"/>
              <w:rPr>
                <w:sz w:val="28"/>
                <w:szCs w:val="28"/>
              </w:rPr>
            </w:pPr>
          </w:p>
          <w:p w:rsidR="00497057" w:rsidRDefault="00497057" w:rsidP="00497057">
            <w:pPr>
              <w:jc w:val="both"/>
              <w:rPr>
                <w:sz w:val="28"/>
                <w:szCs w:val="28"/>
              </w:rPr>
            </w:pPr>
          </w:p>
          <w:p w:rsidR="00497057" w:rsidRDefault="00497057" w:rsidP="00497057">
            <w:pPr>
              <w:jc w:val="both"/>
              <w:rPr>
                <w:sz w:val="28"/>
                <w:szCs w:val="28"/>
              </w:rPr>
            </w:pPr>
          </w:p>
          <w:p w:rsidR="00497057" w:rsidRDefault="00497057" w:rsidP="00497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5E7C42" w:rsidRDefault="00777A01" w:rsidP="0098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рекламных конструкций,</w:t>
            </w:r>
            <w:r w:rsidR="0065178D">
              <w:rPr>
                <w:sz w:val="28"/>
                <w:szCs w:val="28"/>
              </w:rPr>
              <w:t xml:space="preserve"> присоединяемых к  муниципальному имуществу без правовых оснований, </w:t>
            </w:r>
            <w:r>
              <w:rPr>
                <w:sz w:val="28"/>
                <w:szCs w:val="28"/>
              </w:rPr>
              <w:t xml:space="preserve"> </w:t>
            </w:r>
            <w:r w:rsidR="0065178D">
              <w:rPr>
                <w:sz w:val="28"/>
                <w:szCs w:val="28"/>
              </w:rPr>
              <w:t xml:space="preserve">опубликованный </w:t>
            </w:r>
            <w:r>
              <w:rPr>
                <w:sz w:val="28"/>
                <w:szCs w:val="28"/>
              </w:rPr>
              <w:t xml:space="preserve"> </w:t>
            </w:r>
            <w:r w:rsidR="0065178D">
              <w:rPr>
                <w:sz w:val="28"/>
                <w:szCs w:val="28"/>
              </w:rPr>
              <w:t>в Волгодонск официальный №17 от 30 июля 2015года</w:t>
            </w:r>
          </w:p>
          <w:p w:rsidR="00E301EB" w:rsidRPr="00983814" w:rsidRDefault="00DE2E53" w:rsidP="00241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постановление о демонтаже  самовольно </w:t>
            </w:r>
            <w:r w:rsidRPr="00F70DB2">
              <w:rPr>
                <w:color w:val="000000"/>
                <w:sz w:val="28"/>
                <w:szCs w:val="28"/>
              </w:rPr>
              <w:t>установленных рекламных конструкций</w:t>
            </w:r>
            <w:r>
              <w:rPr>
                <w:sz w:val="28"/>
                <w:szCs w:val="28"/>
              </w:rPr>
              <w:t xml:space="preserve">. </w:t>
            </w:r>
            <w:r w:rsidR="0065178D">
              <w:rPr>
                <w:sz w:val="28"/>
                <w:szCs w:val="28"/>
              </w:rPr>
              <w:t>По истечению ме</w:t>
            </w:r>
            <w:r>
              <w:rPr>
                <w:sz w:val="28"/>
                <w:szCs w:val="28"/>
              </w:rPr>
              <w:t>с</w:t>
            </w:r>
            <w:r w:rsidR="0065178D">
              <w:rPr>
                <w:sz w:val="28"/>
                <w:szCs w:val="28"/>
              </w:rPr>
              <w:t xml:space="preserve">ячного срока </w:t>
            </w:r>
            <w:r>
              <w:rPr>
                <w:sz w:val="28"/>
                <w:szCs w:val="28"/>
              </w:rPr>
              <w:t xml:space="preserve">со дня публикации, произвести демонтаж рекламных конструкций. </w:t>
            </w:r>
          </w:p>
        </w:tc>
      </w:tr>
    </w:tbl>
    <w:p w:rsidR="005E7C42" w:rsidRPr="00C50847" w:rsidRDefault="00A04884" w:rsidP="00AC64C7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>4</w:t>
      </w:r>
      <w:r w:rsidR="005E7C42" w:rsidRPr="00983814">
        <w:rPr>
          <w:b/>
          <w:sz w:val="28"/>
          <w:szCs w:val="28"/>
        </w:rPr>
        <w:t xml:space="preserve">. </w:t>
      </w:r>
      <w:r w:rsidR="00C50847">
        <w:rPr>
          <w:b/>
          <w:sz w:val="28"/>
          <w:szCs w:val="28"/>
        </w:rPr>
        <w:t xml:space="preserve">Слушали: </w:t>
      </w:r>
      <w:r w:rsidR="00C50847" w:rsidRPr="00C50847">
        <w:rPr>
          <w:sz w:val="28"/>
          <w:szCs w:val="28"/>
        </w:rPr>
        <w:t>Смирнову Л.С.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C50847" w:rsidRPr="00983814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983814" w:rsidRDefault="00C50847" w:rsidP="00C50847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C50847" w:rsidRPr="00983814" w:rsidRDefault="00C50847" w:rsidP="00C50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C50847" w:rsidRPr="00983814" w:rsidRDefault="00030A85" w:rsidP="0003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</w:t>
            </w:r>
            <w:r w:rsidR="00457E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подготовленную комитетом по градостроительству и архитектуре Администрации </w:t>
            </w:r>
            <w:r>
              <w:rPr>
                <w:sz w:val="28"/>
                <w:szCs w:val="28"/>
              </w:rPr>
              <w:lastRenderedPageBreak/>
              <w:t>города Волгодонска о самовольно установленных металлических гаражах.</w:t>
            </w:r>
          </w:p>
        </w:tc>
      </w:tr>
      <w:tr w:rsidR="00C50847" w:rsidRPr="00983814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983814" w:rsidRDefault="00C50847" w:rsidP="00C50847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014" w:type="dxa"/>
            <w:shd w:val="clear" w:color="auto" w:fill="auto"/>
          </w:tcPr>
          <w:p w:rsidR="00030A85" w:rsidRDefault="00030A85" w:rsidP="0003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83814">
              <w:rPr>
                <w:sz w:val="28"/>
                <w:szCs w:val="28"/>
              </w:rPr>
              <w:t xml:space="preserve">Комитету </w:t>
            </w:r>
            <w:r>
              <w:rPr>
                <w:sz w:val="28"/>
                <w:szCs w:val="28"/>
              </w:rPr>
              <w:t xml:space="preserve">управлению имуществом города Волгодонска представить отчет о проделанной работе в части обращения в суд по незаконно установленным временным сооружениям (Глушенко В.В., Овчаренко В.Н., Логвинова </w:t>
            </w:r>
            <w:r w:rsidR="008A08C9">
              <w:rPr>
                <w:sz w:val="28"/>
                <w:szCs w:val="28"/>
              </w:rPr>
              <w:t xml:space="preserve">О.В., </w:t>
            </w:r>
            <w:r>
              <w:rPr>
                <w:sz w:val="28"/>
                <w:szCs w:val="28"/>
              </w:rPr>
              <w:t xml:space="preserve">Баранов </w:t>
            </w:r>
            <w:r w:rsidR="008A08C9">
              <w:rPr>
                <w:sz w:val="28"/>
                <w:szCs w:val="28"/>
              </w:rPr>
              <w:t>В.С</w:t>
            </w:r>
            <w:r>
              <w:rPr>
                <w:sz w:val="28"/>
                <w:szCs w:val="28"/>
              </w:rPr>
              <w:t xml:space="preserve">. </w:t>
            </w:r>
            <w:r w:rsidR="008A08C9">
              <w:rPr>
                <w:sz w:val="28"/>
                <w:szCs w:val="28"/>
              </w:rPr>
              <w:t xml:space="preserve">гаражи в </w:t>
            </w:r>
            <w:r>
              <w:rPr>
                <w:sz w:val="28"/>
                <w:szCs w:val="28"/>
              </w:rPr>
              <w:t xml:space="preserve">мкр. ВЦ-1) </w:t>
            </w:r>
            <w:r w:rsidRPr="0025064C">
              <w:rPr>
                <w:b/>
                <w:sz w:val="28"/>
                <w:szCs w:val="28"/>
              </w:rPr>
              <w:t>срок до 25.08.2015 г.</w:t>
            </w:r>
          </w:p>
          <w:p w:rsidR="00030A85" w:rsidRDefault="00030A85" w:rsidP="00030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4.2 Отделу муниципальной инспекции Администрации города Волгодонска предоставить информацию о привлечению к административной ответственности по незаконно установленным времен</w:t>
            </w:r>
            <w:r w:rsidR="008A08C9">
              <w:rPr>
                <w:sz w:val="28"/>
                <w:szCs w:val="28"/>
              </w:rPr>
              <w:t>ным сооружениям (Глушенко В.В.</w:t>
            </w:r>
            <w:r>
              <w:rPr>
                <w:sz w:val="28"/>
                <w:szCs w:val="28"/>
              </w:rPr>
              <w:t xml:space="preserve">, Логвинова </w:t>
            </w:r>
            <w:r w:rsidR="008A08C9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 xml:space="preserve">. </w:t>
            </w:r>
            <w:r w:rsidR="008A08C9">
              <w:rPr>
                <w:sz w:val="28"/>
                <w:szCs w:val="28"/>
              </w:rPr>
              <w:t xml:space="preserve">гаражи в </w:t>
            </w:r>
            <w:r>
              <w:rPr>
                <w:sz w:val="28"/>
                <w:szCs w:val="28"/>
              </w:rPr>
              <w:t xml:space="preserve">мкр. ВЦ-1)  </w:t>
            </w:r>
            <w:r w:rsidRPr="0025064C">
              <w:rPr>
                <w:b/>
                <w:sz w:val="28"/>
                <w:szCs w:val="28"/>
              </w:rPr>
              <w:t>срок до 25.08.2015 г.</w:t>
            </w:r>
          </w:p>
          <w:p w:rsidR="00C50847" w:rsidRPr="00983814" w:rsidRDefault="00C50847" w:rsidP="00C5084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A85" w:rsidRPr="00C50847" w:rsidRDefault="00457EC6" w:rsidP="00030A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0A85" w:rsidRPr="00983814">
        <w:rPr>
          <w:b/>
          <w:sz w:val="28"/>
          <w:szCs w:val="28"/>
        </w:rPr>
        <w:t xml:space="preserve">. </w:t>
      </w:r>
      <w:r w:rsidR="00030A85">
        <w:rPr>
          <w:b/>
          <w:sz w:val="28"/>
          <w:szCs w:val="28"/>
        </w:rPr>
        <w:t xml:space="preserve">Слушали: </w:t>
      </w:r>
      <w:r w:rsidR="00030A85" w:rsidRPr="00C50847">
        <w:rPr>
          <w:sz w:val="28"/>
          <w:szCs w:val="28"/>
        </w:rPr>
        <w:t>Смирнову Л.С.</w:t>
      </w:r>
    </w:p>
    <w:tbl>
      <w:tblPr>
        <w:tblW w:w="9798" w:type="dxa"/>
        <w:tblInd w:w="108" w:type="dxa"/>
        <w:tblLayout w:type="fixed"/>
        <w:tblLook w:val="0000"/>
      </w:tblPr>
      <w:tblGrid>
        <w:gridCol w:w="2697"/>
        <w:gridCol w:w="7101"/>
      </w:tblGrid>
      <w:tr w:rsidR="00030A85" w:rsidRPr="00983814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материалы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  <w:tr w:rsidR="00030A85" w:rsidRPr="00983814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</w:p>
        </w:tc>
        <w:tc>
          <w:tcPr>
            <w:tcW w:w="7101" w:type="dxa"/>
            <w:shd w:val="clear" w:color="auto" w:fill="auto"/>
          </w:tcPr>
          <w:tbl>
            <w:tblPr>
              <w:tblW w:w="7130" w:type="dxa"/>
              <w:tblInd w:w="111" w:type="dxa"/>
              <w:tblLayout w:type="fixed"/>
              <w:tblLook w:val="0000"/>
            </w:tblPr>
            <w:tblGrid>
              <w:gridCol w:w="7130"/>
            </w:tblGrid>
            <w:tr w:rsidR="00030A85" w:rsidRPr="00983814" w:rsidTr="00030A85">
              <w:trPr>
                <w:trHeight w:val="118"/>
              </w:trPr>
              <w:tc>
                <w:tcPr>
                  <w:tcW w:w="7130" w:type="dxa"/>
                  <w:shd w:val="clear" w:color="auto" w:fill="auto"/>
                </w:tcPr>
                <w:p w:rsidR="00030A85" w:rsidRPr="00983814" w:rsidRDefault="00030A85" w:rsidP="00457EC6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983814">
                    <w:rPr>
                      <w:sz w:val="28"/>
                      <w:szCs w:val="28"/>
                    </w:rPr>
                    <w:t xml:space="preserve">Комитету </w:t>
                  </w:r>
                  <w:r>
                    <w:rPr>
                      <w:sz w:val="28"/>
                      <w:szCs w:val="28"/>
                    </w:rPr>
                    <w:t xml:space="preserve">градостроительству и архитектуре Администрации города Волгодонска направить материалы в рабочую группу по обеспечению безопасности дорожного движения, в случае положительного решения включить рекламную конструкцию </w:t>
                  </w:r>
                  <w:r w:rsidR="00E73F74">
                    <w:rPr>
                      <w:sz w:val="28"/>
                      <w:szCs w:val="28"/>
                    </w:rPr>
                    <w:t>(</w:t>
                  </w:r>
                  <w:r w:rsidR="00E73F74" w:rsidRPr="00C63E57">
                    <w:rPr>
                      <w:sz w:val="28"/>
                      <w:szCs w:val="28"/>
                    </w:rPr>
                    <w:t>двухсторонний щит 3,0х6,0м, пр. Строителей</w:t>
                  </w:r>
                  <w:r w:rsidR="00E73F74">
                    <w:rPr>
                      <w:sz w:val="28"/>
                      <w:szCs w:val="28"/>
                    </w:rPr>
                    <w:t>)</w:t>
                  </w:r>
                  <w:r w:rsidR="00E73F74" w:rsidRPr="00C63E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 Схему размещения рекламных конструкций на территории МУ «Город Волгодонск»</w:t>
                  </w:r>
                  <w:r w:rsidR="00457EC6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030A85" w:rsidRPr="00C50847" w:rsidRDefault="00030A85" w:rsidP="00457EC6">
      <w:pPr>
        <w:numPr>
          <w:ilvl w:val="0"/>
          <w:numId w:val="38"/>
        </w:numPr>
        <w:ind w:left="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57EC6">
        <w:rPr>
          <w:sz w:val="28"/>
          <w:szCs w:val="28"/>
        </w:rPr>
        <w:t>Лиманскую Е.С.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030A85" w:rsidRPr="00983814" w:rsidTr="00030A85">
        <w:trPr>
          <w:trHeight w:val="240"/>
        </w:trPr>
        <w:tc>
          <w:tcPr>
            <w:tcW w:w="2664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материалы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  <w:tr w:rsidR="00030A85" w:rsidRPr="00983814" w:rsidTr="00030A85">
        <w:trPr>
          <w:trHeight w:val="240"/>
        </w:trPr>
        <w:tc>
          <w:tcPr>
            <w:tcW w:w="2664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shd w:val="clear" w:color="auto" w:fill="auto"/>
          </w:tcPr>
          <w:tbl>
            <w:tblPr>
              <w:tblW w:w="7043" w:type="dxa"/>
              <w:tblInd w:w="108" w:type="dxa"/>
              <w:tblLayout w:type="fixed"/>
              <w:tblLook w:val="0000"/>
            </w:tblPr>
            <w:tblGrid>
              <w:gridCol w:w="7043"/>
            </w:tblGrid>
            <w:tr w:rsidR="00030A85" w:rsidRPr="00983814" w:rsidTr="00030A85">
              <w:trPr>
                <w:trHeight w:val="240"/>
              </w:trPr>
              <w:tc>
                <w:tcPr>
                  <w:tcW w:w="7043" w:type="dxa"/>
                  <w:shd w:val="clear" w:color="auto" w:fill="auto"/>
                </w:tcPr>
                <w:p w:rsidR="00030A85" w:rsidRPr="00983814" w:rsidRDefault="00030A85" w:rsidP="00457EC6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983814">
                    <w:rPr>
                      <w:sz w:val="28"/>
                      <w:szCs w:val="28"/>
                    </w:rPr>
                    <w:t xml:space="preserve">Комитету </w:t>
                  </w:r>
                  <w:r>
                    <w:rPr>
                      <w:sz w:val="28"/>
                      <w:szCs w:val="28"/>
                    </w:rPr>
                    <w:t xml:space="preserve">градостроительству и архитектуре Администрации города Волгодонска </w:t>
                  </w:r>
                  <w:r w:rsidR="00457EC6">
                    <w:rPr>
                      <w:sz w:val="28"/>
                      <w:szCs w:val="28"/>
                    </w:rPr>
                    <w:t>в случае отсутствия информации о собственнике рекламной конструкции (табличка на щите) направлять информацию о демонтаже в пресслужбу Администрации города Волгодонска для публикации в средствах массовой информации.</w:t>
                  </w:r>
                </w:p>
                <w:p w:rsidR="00030A85" w:rsidRPr="00983814" w:rsidRDefault="00030A85" w:rsidP="00030A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0A85" w:rsidRDefault="00030A85" w:rsidP="00030A85">
            <w:pPr>
              <w:jc w:val="both"/>
              <w:rPr>
                <w:sz w:val="28"/>
                <w:szCs w:val="28"/>
              </w:rPr>
            </w:pP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>Пред</w:t>
      </w:r>
      <w:r w:rsidR="0025064C">
        <w:rPr>
          <w:sz w:val="28"/>
          <w:szCs w:val="28"/>
        </w:rPr>
        <w:t>седатель комиссии</w:t>
      </w:r>
      <w:r w:rsidR="0025064C">
        <w:rPr>
          <w:sz w:val="28"/>
          <w:szCs w:val="28"/>
        </w:rPr>
        <w:tab/>
      </w:r>
      <w:r w:rsidR="0025064C">
        <w:rPr>
          <w:sz w:val="28"/>
          <w:szCs w:val="28"/>
        </w:rPr>
        <w:tab/>
        <w:t xml:space="preserve">                    </w:t>
      </w:r>
      <w:r w:rsidRPr="00983814">
        <w:rPr>
          <w:sz w:val="28"/>
          <w:szCs w:val="28"/>
        </w:rPr>
        <w:t xml:space="preserve">                     Ю.С. Забазнов</w:t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  <w:t xml:space="preserve">    </w:t>
      </w:r>
    </w:p>
    <w:p w:rsidR="005E7C42" w:rsidRPr="00983814" w:rsidRDefault="005E7C42" w:rsidP="005E7C42">
      <w:pPr>
        <w:pStyle w:val="a3"/>
        <w:ind w:firstLine="0"/>
        <w:rPr>
          <w:sz w:val="28"/>
          <w:szCs w:val="28"/>
        </w:rPr>
      </w:pPr>
      <w:r w:rsidRPr="00983814">
        <w:rPr>
          <w:sz w:val="28"/>
          <w:szCs w:val="28"/>
        </w:rPr>
        <w:t xml:space="preserve">Секретарь                                                                        </w:t>
      </w:r>
      <w:r w:rsidR="0025064C">
        <w:rPr>
          <w:sz w:val="28"/>
          <w:szCs w:val="28"/>
        </w:rPr>
        <w:t xml:space="preserve">       </w:t>
      </w:r>
      <w:r w:rsidRPr="00983814">
        <w:rPr>
          <w:sz w:val="28"/>
          <w:szCs w:val="28"/>
        </w:rPr>
        <w:t xml:space="preserve">    </w:t>
      </w:r>
      <w:r w:rsidR="00752AB1" w:rsidRPr="00983814">
        <w:rPr>
          <w:sz w:val="28"/>
          <w:szCs w:val="28"/>
        </w:rPr>
        <w:t>Е.С. Лиманская</w:t>
      </w:r>
      <w:r w:rsidRPr="00983814">
        <w:rPr>
          <w:sz w:val="28"/>
          <w:szCs w:val="28"/>
        </w:rPr>
        <w:t xml:space="preserve"> </w:t>
      </w:r>
    </w:p>
    <w:p w:rsidR="005E7C42" w:rsidRPr="00983814" w:rsidRDefault="005E7C42" w:rsidP="005E7C42">
      <w:pPr>
        <w:pStyle w:val="a3"/>
        <w:rPr>
          <w:sz w:val="28"/>
          <w:szCs w:val="28"/>
        </w:rPr>
      </w:pPr>
    </w:p>
    <w:p w:rsidR="005E7C42" w:rsidRPr="00983814" w:rsidRDefault="005E7C42" w:rsidP="005E7C42">
      <w:pPr>
        <w:pStyle w:val="a3"/>
        <w:rPr>
          <w:sz w:val="28"/>
          <w:szCs w:val="28"/>
        </w:rPr>
      </w:pPr>
    </w:p>
    <w:p w:rsidR="005E7C42" w:rsidRPr="00983814" w:rsidRDefault="005E7C42" w:rsidP="005E7C42">
      <w:pPr>
        <w:pStyle w:val="a3"/>
        <w:rPr>
          <w:sz w:val="28"/>
          <w:szCs w:val="28"/>
        </w:rPr>
      </w:pPr>
    </w:p>
    <w:p w:rsidR="0059100D" w:rsidRPr="00983814" w:rsidRDefault="005E7C42" w:rsidP="00DB7F28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 xml:space="preserve"> </w:t>
      </w:r>
    </w:p>
    <w:sectPr w:rsidR="0059100D" w:rsidRPr="00983814" w:rsidSect="000B3E61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47" w:rsidRDefault="00766547" w:rsidP="0090063F">
      <w:r>
        <w:separator/>
      </w:r>
    </w:p>
  </w:endnote>
  <w:endnote w:type="continuationSeparator" w:id="1">
    <w:p w:rsidR="00766547" w:rsidRDefault="00766547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47" w:rsidRDefault="00766547" w:rsidP="0090063F">
      <w:r>
        <w:separator/>
      </w:r>
    </w:p>
  </w:footnote>
  <w:footnote w:type="continuationSeparator" w:id="1">
    <w:p w:rsidR="00766547" w:rsidRDefault="00766547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1A670D0"/>
    <w:multiLevelType w:val="hybridMultilevel"/>
    <w:tmpl w:val="41BAD5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807"/>
    <w:multiLevelType w:val="hybridMultilevel"/>
    <w:tmpl w:val="4420FDC0"/>
    <w:lvl w:ilvl="0" w:tplc="7910D06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B89"/>
    <w:multiLevelType w:val="hybridMultilevel"/>
    <w:tmpl w:val="CAE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4DCB"/>
    <w:multiLevelType w:val="hybridMultilevel"/>
    <w:tmpl w:val="3000BF12"/>
    <w:lvl w:ilvl="0" w:tplc="C97080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45EF"/>
    <w:multiLevelType w:val="hybridMultilevel"/>
    <w:tmpl w:val="157A5096"/>
    <w:lvl w:ilvl="0" w:tplc="450AFBA8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0870"/>
    <w:multiLevelType w:val="hybridMultilevel"/>
    <w:tmpl w:val="79F062BC"/>
    <w:lvl w:ilvl="0" w:tplc="40380EC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37E73CE"/>
    <w:multiLevelType w:val="hybridMultilevel"/>
    <w:tmpl w:val="437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96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D7473"/>
    <w:multiLevelType w:val="multilevel"/>
    <w:tmpl w:val="696A96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  <w:color w:val="000000"/>
      </w:rPr>
    </w:lvl>
  </w:abstractNum>
  <w:abstractNum w:abstractNumId="10">
    <w:nsid w:val="16B84F0F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>
    <w:nsid w:val="19010235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1E12"/>
    <w:multiLevelType w:val="hybridMultilevel"/>
    <w:tmpl w:val="3970F17E"/>
    <w:lvl w:ilvl="0" w:tplc="080E4B1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A0443F4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05A4566"/>
    <w:multiLevelType w:val="hybridMultilevel"/>
    <w:tmpl w:val="82568AE4"/>
    <w:lvl w:ilvl="0" w:tplc="F7B45B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331EC0"/>
    <w:multiLevelType w:val="hybridMultilevel"/>
    <w:tmpl w:val="D8F243E2"/>
    <w:lvl w:ilvl="0" w:tplc="208275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670BE9"/>
    <w:multiLevelType w:val="hybridMultilevel"/>
    <w:tmpl w:val="90A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94470"/>
    <w:multiLevelType w:val="hybridMultilevel"/>
    <w:tmpl w:val="0000414E"/>
    <w:lvl w:ilvl="0" w:tplc="D6C4AA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B15F5A"/>
    <w:multiLevelType w:val="hybridMultilevel"/>
    <w:tmpl w:val="F8125374"/>
    <w:lvl w:ilvl="0" w:tplc="86E6AB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954261"/>
    <w:multiLevelType w:val="hybridMultilevel"/>
    <w:tmpl w:val="614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4F90"/>
    <w:multiLevelType w:val="hybridMultilevel"/>
    <w:tmpl w:val="287C69E6"/>
    <w:lvl w:ilvl="0" w:tplc="7A5CA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0B699B"/>
    <w:multiLevelType w:val="hybridMultilevel"/>
    <w:tmpl w:val="CD2810A4"/>
    <w:lvl w:ilvl="0" w:tplc="CD0E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D1691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40BE"/>
    <w:multiLevelType w:val="hybridMultilevel"/>
    <w:tmpl w:val="84A8C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34163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7B15"/>
    <w:multiLevelType w:val="hybridMultilevel"/>
    <w:tmpl w:val="C108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4741A"/>
    <w:multiLevelType w:val="hybridMultilevel"/>
    <w:tmpl w:val="5AD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04D93"/>
    <w:multiLevelType w:val="hybridMultilevel"/>
    <w:tmpl w:val="76586F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6A45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9">
    <w:nsid w:val="4B3D33AB"/>
    <w:multiLevelType w:val="hybridMultilevel"/>
    <w:tmpl w:val="08F04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B14402"/>
    <w:multiLevelType w:val="hybridMultilevel"/>
    <w:tmpl w:val="FC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04ABD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3D60F0F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2478B"/>
    <w:multiLevelType w:val="hybridMultilevel"/>
    <w:tmpl w:val="EC8EC3E8"/>
    <w:lvl w:ilvl="0" w:tplc="E6CA68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55FB2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72252"/>
    <w:multiLevelType w:val="hybridMultilevel"/>
    <w:tmpl w:val="9E42CFF4"/>
    <w:lvl w:ilvl="0" w:tplc="8C32EC3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641C4253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8">
    <w:nsid w:val="645601C4"/>
    <w:multiLevelType w:val="hybridMultilevel"/>
    <w:tmpl w:val="E716F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C5C87"/>
    <w:multiLevelType w:val="hybridMultilevel"/>
    <w:tmpl w:val="D7F6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F743D"/>
    <w:multiLevelType w:val="hybridMultilevel"/>
    <w:tmpl w:val="7BE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4183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23B7"/>
    <w:multiLevelType w:val="hybridMultilevel"/>
    <w:tmpl w:val="ED0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53773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2"/>
  </w:num>
  <w:num w:numId="2">
    <w:abstractNumId w:val="45"/>
  </w:num>
  <w:num w:numId="3">
    <w:abstractNumId w:val="0"/>
  </w:num>
  <w:num w:numId="4">
    <w:abstractNumId w:val="37"/>
  </w:num>
  <w:num w:numId="5">
    <w:abstractNumId w:val="23"/>
  </w:num>
  <w:num w:numId="6">
    <w:abstractNumId w:val="22"/>
  </w:num>
  <w:num w:numId="7">
    <w:abstractNumId w:val="19"/>
  </w:num>
  <w:num w:numId="8">
    <w:abstractNumId w:val="7"/>
  </w:num>
  <w:num w:numId="9">
    <w:abstractNumId w:val="33"/>
  </w:num>
  <w:num w:numId="10">
    <w:abstractNumId w:val="11"/>
  </w:num>
  <w:num w:numId="11">
    <w:abstractNumId w:val="16"/>
  </w:num>
  <w:num w:numId="12">
    <w:abstractNumId w:val="2"/>
  </w:num>
  <w:num w:numId="13">
    <w:abstractNumId w:val="24"/>
  </w:num>
  <w:num w:numId="14">
    <w:abstractNumId w:val="31"/>
  </w:num>
  <w:num w:numId="15">
    <w:abstractNumId w:val="42"/>
  </w:num>
  <w:num w:numId="16">
    <w:abstractNumId w:val="35"/>
  </w:num>
  <w:num w:numId="17">
    <w:abstractNumId w:val="43"/>
  </w:num>
  <w:num w:numId="18">
    <w:abstractNumId w:val="30"/>
  </w:num>
  <w:num w:numId="19">
    <w:abstractNumId w:val="41"/>
  </w:num>
  <w:num w:numId="20">
    <w:abstractNumId w:val="28"/>
  </w:num>
  <w:num w:numId="21">
    <w:abstractNumId w:val="10"/>
  </w:num>
  <w:num w:numId="22">
    <w:abstractNumId w:val="8"/>
  </w:num>
  <w:num w:numId="23">
    <w:abstractNumId w:val="5"/>
  </w:num>
  <w:num w:numId="24">
    <w:abstractNumId w:val="26"/>
  </w:num>
  <w:num w:numId="25">
    <w:abstractNumId w:val="25"/>
  </w:num>
  <w:num w:numId="26">
    <w:abstractNumId w:val="44"/>
  </w:num>
  <w:num w:numId="27">
    <w:abstractNumId w:val="40"/>
  </w:num>
  <w:num w:numId="28">
    <w:abstractNumId w:val="38"/>
  </w:num>
  <w:num w:numId="29">
    <w:abstractNumId w:val="20"/>
  </w:num>
  <w:num w:numId="30">
    <w:abstractNumId w:val="1"/>
  </w:num>
  <w:num w:numId="31">
    <w:abstractNumId w:val="3"/>
  </w:num>
  <w:num w:numId="32">
    <w:abstractNumId w:val="29"/>
  </w:num>
  <w:num w:numId="33">
    <w:abstractNumId w:val="21"/>
  </w:num>
  <w:num w:numId="34">
    <w:abstractNumId w:val="27"/>
  </w:num>
  <w:num w:numId="35">
    <w:abstractNumId w:val="39"/>
  </w:num>
  <w:num w:numId="36">
    <w:abstractNumId w:val="13"/>
  </w:num>
  <w:num w:numId="37">
    <w:abstractNumId w:val="34"/>
  </w:num>
  <w:num w:numId="38">
    <w:abstractNumId w:val="4"/>
  </w:num>
  <w:num w:numId="39">
    <w:abstractNumId w:val="6"/>
  </w:num>
  <w:num w:numId="40">
    <w:abstractNumId w:val="12"/>
  </w:num>
  <w:num w:numId="41">
    <w:abstractNumId w:val="9"/>
  </w:num>
  <w:num w:numId="42">
    <w:abstractNumId w:val="36"/>
  </w:num>
  <w:num w:numId="43">
    <w:abstractNumId w:val="15"/>
  </w:num>
  <w:num w:numId="44">
    <w:abstractNumId w:val="14"/>
  </w:num>
  <w:num w:numId="45">
    <w:abstractNumId w:val="17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916"/>
    <w:rsid w:val="0001224E"/>
    <w:rsid w:val="0001251C"/>
    <w:rsid w:val="0001370B"/>
    <w:rsid w:val="000145E2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256A"/>
    <w:rsid w:val="00032AC7"/>
    <w:rsid w:val="00032BC4"/>
    <w:rsid w:val="00032D59"/>
    <w:rsid w:val="00032F93"/>
    <w:rsid w:val="00033DC1"/>
    <w:rsid w:val="00035DA1"/>
    <w:rsid w:val="00036570"/>
    <w:rsid w:val="000374C6"/>
    <w:rsid w:val="00037609"/>
    <w:rsid w:val="000377BC"/>
    <w:rsid w:val="00037848"/>
    <w:rsid w:val="00040589"/>
    <w:rsid w:val="00041804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C82"/>
    <w:rsid w:val="00057D01"/>
    <w:rsid w:val="000605A6"/>
    <w:rsid w:val="00061905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7BE"/>
    <w:rsid w:val="00095E7E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7348"/>
    <w:rsid w:val="000C7397"/>
    <w:rsid w:val="000C77B6"/>
    <w:rsid w:val="000D1088"/>
    <w:rsid w:val="000D15B6"/>
    <w:rsid w:val="000D182A"/>
    <w:rsid w:val="000D1B69"/>
    <w:rsid w:val="000D28FE"/>
    <w:rsid w:val="000D428F"/>
    <w:rsid w:val="000D5260"/>
    <w:rsid w:val="000D546D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6390"/>
    <w:rsid w:val="00126D41"/>
    <w:rsid w:val="001270D7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40D4"/>
    <w:rsid w:val="00194845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9ED"/>
    <w:rsid w:val="001A6D3D"/>
    <w:rsid w:val="001A71CA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5042"/>
    <w:rsid w:val="001B5FF3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9E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512A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B64"/>
    <w:rsid w:val="001F759E"/>
    <w:rsid w:val="001F7797"/>
    <w:rsid w:val="00200B0C"/>
    <w:rsid w:val="002024B6"/>
    <w:rsid w:val="0020294A"/>
    <w:rsid w:val="00202EDE"/>
    <w:rsid w:val="00203D2B"/>
    <w:rsid w:val="002041FD"/>
    <w:rsid w:val="00206337"/>
    <w:rsid w:val="00207B3F"/>
    <w:rsid w:val="0021009F"/>
    <w:rsid w:val="00210EDC"/>
    <w:rsid w:val="0021174F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2B33"/>
    <w:rsid w:val="002336F9"/>
    <w:rsid w:val="00234767"/>
    <w:rsid w:val="002352C8"/>
    <w:rsid w:val="0023546D"/>
    <w:rsid w:val="002354A3"/>
    <w:rsid w:val="002367DE"/>
    <w:rsid w:val="0023689E"/>
    <w:rsid w:val="00236E92"/>
    <w:rsid w:val="00240BCE"/>
    <w:rsid w:val="00241252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B37"/>
    <w:rsid w:val="00255D59"/>
    <w:rsid w:val="00256BBE"/>
    <w:rsid w:val="00256CF5"/>
    <w:rsid w:val="00256E9D"/>
    <w:rsid w:val="002570F6"/>
    <w:rsid w:val="00257147"/>
    <w:rsid w:val="00260154"/>
    <w:rsid w:val="002643AB"/>
    <w:rsid w:val="00264D06"/>
    <w:rsid w:val="00266F77"/>
    <w:rsid w:val="00267266"/>
    <w:rsid w:val="00267EBA"/>
    <w:rsid w:val="00270AFC"/>
    <w:rsid w:val="00272E00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AD3"/>
    <w:rsid w:val="00297034"/>
    <w:rsid w:val="00297905"/>
    <w:rsid w:val="002A0C2A"/>
    <w:rsid w:val="002A0D55"/>
    <w:rsid w:val="002A1796"/>
    <w:rsid w:val="002A2C25"/>
    <w:rsid w:val="002A3124"/>
    <w:rsid w:val="002A33C7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44B2"/>
    <w:rsid w:val="002D4DBC"/>
    <w:rsid w:val="002D5896"/>
    <w:rsid w:val="002D593C"/>
    <w:rsid w:val="002D6D20"/>
    <w:rsid w:val="002D7950"/>
    <w:rsid w:val="002E069B"/>
    <w:rsid w:val="002E0E55"/>
    <w:rsid w:val="002E10C7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B53"/>
    <w:rsid w:val="002F33AC"/>
    <w:rsid w:val="002F4BD6"/>
    <w:rsid w:val="002F6DB4"/>
    <w:rsid w:val="002F6ED9"/>
    <w:rsid w:val="0030070A"/>
    <w:rsid w:val="00300B0E"/>
    <w:rsid w:val="00300C3D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1E90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3FFA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45D1"/>
    <w:rsid w:val="0035496B"/>
    <w:rsid w:val="00355ACD"/>
    <w:rsid w:val="00356E85"/>
    <w:rsid w:val="00360511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6924"/>
    <w:rsid w:val="00417E88"/>
    <w:rsid w:val="00420661"/>
    <w:rsid w:val="00420F54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02D7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2C0F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ABC"/>
    <w:rsid w:val="004627F1"/>
    <w:rsid w:val="00463844"/>
    <w:rsid w:val="00463EC8"/>
    <w:rsid w:val="00463F46"/>
    <w:rsid w:val="00463FF6"/>
    <w:rsid w:val="004657A4"/>
    <w:rsid w:val="00470533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3BE"/>
    <w:rsid w:val="00492CE6"/>
    <w:rsid w:val="004938CF"/>
    <w:rsid w:val="004939C5"/>
    <w:rsid w:val="004949A5"/>
    <w:rsid w:val="00495736"/>
    <w:rsid w:val="00495D0D"/>
    <w:rsid w:val="0049665B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41CC"/>
    <w:rsid w:val="004B4CF4"/>
    <w:rsid w:val="004B5064"/>
    <w:rsid w:val="004B511D"/>
    <w:rsid w:val="004B56D9"/>
    <w:rsid w:val="004B62C9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6B8"/>
    <w:rsid w:val="004C4275"/>
    <w:rsid w:val="004C6010"/>
    <w:rsid w:val="004C60D0"/>
    <w:rsid w:val="004C63A2"/>
    <w:rsid w:val="004C65A5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61FB"/>
    <w:rsid w:val="00500CD1"/>
    <w:rsid w:val="0050191B"/>
    <w:rsid w:val="00502209"/>
    <w:rsid w:val="00503EF7"/>
    <w:rsid w:val="005040C1"/>
    <w:rsid w:val="005047B3"/>
    <w:rsid w:val="00505D4A"/>
    <w:rsid w:val="00510EEB"/>
    <w:rsid w:val="0051128B"/>
    <w:rsid w:val="00511424"/>
    <w:rsid w:val="00511AAB"/>
    <w:rsid w:val="005122F6"/>
    <w:rsid w:val="005125FE"/>
    <w:rsid w:val="00513ED8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30BAA"/>
    <w:rsid w:val="005313FD"/>
    <w:rsid w:val="00531631"/>
    <w:rsid w:val="0053180A"/>
    <w:rsid w:val="005336E4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690D"/>
    <w:rsid w:val="0054747C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67A5"/>
    <w:rsid w:val="005C7044"/>
    <w:rsid w:val="005C7FD3"/>
    <w:rsid w:val="005D07B9"/>
    <w:rsid w:val="005D12CD"/>
    <w:rsid w:val="005D18FE"/>
    <w:rsid w:val="005D23A1"/>
    <w:rsid w:val="005D2BAD"/>
    <w:rsid w:val="005D30CE"/>
    <w:rsid w:val="005D3C95"/>
    <w:rsid w:val="005D3F57"/>
    <w:rsid w:val="005D4801"/>
    <w:rsid w:val="005D7410"/>
    <w:rsid w:val="005D748B"/>
    <w:rsid w:val="005D794F"/>
    <w:rsid w:val="005E0064"/>
    <w:rsid w:val="005E0CC9"/>
    <w:rsid w:val="005E1A08"/>
    <w:rsid w:val="005E2585"/>
    <w:rsid w:val="005E277C"/>
    <w:rsid w:val="005E2790"/>
    <w:rsid w:val="005E28A7"/>
    <w:rsid w:val="005E2C22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EEC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2E0D"/>
    <w:rsid w:val="0063464E"/>
    <w:rsid w:val="00635BAC"/>
    <w:rsid w:val="00640C82"/>
    <w:rsid w:val="006411CF"/>
    <w:rsid w:val="0064274D"/>
    <w:rsid w:val="006436BD"/>
    <w:rsid w:val="00643C43"/>
    <w:rsid w:val="006451A0"/>
    <w:rsid w:val="00645257"/>
    <w:rsid w:val="006455D9"/>
    <w:rsid w:val="00646BA4"/>
    <w:rsid w:val="00646BBC"/>
    <w:rsid w:val="0065096B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1873"/>
    <w:rsid w:val="00662A53"/>
    <w:rsid w:val="00664970"/>
    <w:rsid w:val="00664D61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78B"/>
    <w:rsid w:val="0067589B"/>
    <w:rsid w:val="00675CE6"/>
    <w:rsid w:val="006766C5"/>
    <w:rsid w:val="006769EE"/>
    <w:rsid w:val="006814B5"/>
    <w:rsid w:val="006819C2"/>
    <w:rsid w:val="0068316E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6F38"/>
    <w:rsid w:val="006E7084"/>
    <w:rsid w:val="006E77FC"/>
    <w:rsid w:val="006E7A33"/>
    <w:rsid w:val="006E7CF2"/>
    <w:rsid w:val="006E7F9D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D50"/>
    <w:rsid w:val="00726EB3"/>
    <w:rsid w:val="00727499"/>
    <w:rsid w:val="00730BF5"/>
    <w:rsid w:val="00730D17"/>
    <w:rsid w:val="00730D8B"/>
    <w:rsid w:val="0073128E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187B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71E"/>
    <w:rsid w:val="007E1F2B"/>
    <w:rsid w:val="007E2D7E"/>
    <w:rsid w:val="007E3156"/>
    <w:rsid w:val="007E31AA"/>
    <w:rsid w:val="007E3DDD"/>
    <w:rsid w:val="007E49FD"/>
    <w:rsid w:val="007E5F23"/>
    <w:rsid w:val="007E66BB"/>
    <w:rsid w:val="007E79C0"/>
    <w:rsid w:val="007E7BDF"/>
    <w:rsid w:val="007E7FD7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3183"/>
    <w:rsid w:val="00840E66"/>
    <w:rsid w:val="0084127F"/>
    <w:rsid w:val="008414F2"/>
    <w:rsid w:val="00841AD2"/>
    <w:rsid w:val="00841F5E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47C6"/>
    <w:rsid w:val="00866EC7"/>
    <w:rsid w:val="00867A82"/>
    <w:rsid w:val="00870C66"/>
    <w:rsid w:val="00870D47"/>
    <w:rsid w:val="00870FBB"/>
    <w:rsid w:val="00871749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7375"/>
    <w:rsid w:val="0088742F"/>
    <w:rsid w:val="00891A94"/>
    <w:rsid w:val="00892CC4"/>
    <w:rsid w:val="008933F1"/>
    <w:rsid w:val="00895077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214A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6691"/>
    <w:rsid w:val="008C7BE0"/>
    <w:rsid w:val="008D019D"/>
    <w:rsid w:val="008D06F9"/>
    <w:rsid w:val="008D0EC1"/>
    <w:rsid w:val="008D122E"/>
    <w:rsid w:val="008D1297"/>
    <w:rsid w:val="008D205B"/>
    <w:rsid w:val="008D2770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66E"/>
    <w:rsid w:val="00941EAF"/>
    <w:rsid w:val="009427B7"/>
    <w:rsid w:val="0094371E"/>
    <w:rsid w:val="009439E7"/>
    <w:rsid w:val="00944586"/>
    <w:rsid w:val="00944FCB"/>
    <w:rsid w:val="0094507B"/>
    <w:rsid w:val="00945F6B"/>
    <w:rsid w:val="00946FC1"/>
    <w:rsid w:val="009516F7"/>
    <w:rsid w:val="00951844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A63"/>
    <w:rsid w:val="00995E1C"/>
    <w:rsid w:val="0099616B"/>
    <w:rsid w:val="0099666D"/>
    <w:rsid w:val="00996772"/>
    <w:rsid w:val="009969EE"/>
    <w:rsid w:val="0099717B"/>
    <w:rsid w:val="00997ECA"/>
    <w:rsid w:val="009A0817"/>
    <w:rsid w:val="009A0972"/>
    <w:rsid w:val="009A0E12"/>
    <w:rsid w:val="009A21BF"/>
    <w:rsid w:val="009A356C"/>
    <w:rsid w:val="009A4721"/>
    <w:rsid w:val="009A524C"/>
    <w:rsid w:val="009A636C"/>
    <w:rsid w:val="009B0020"/>
    <w:rsid w:val="009B0326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C0104"/>
    <w:rsid w:val="009C1E1B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E33"/>
    <w:rsid w:val="00A14FE0"/>
    <w:rsid w:val="00A15621"/>
    <w:rsid w:val="00A16371"/>
    <w:rsid w:val="00A1643B"/>
    <w:rsid w:val="00A16A96"/>
    <w:rsid w:val="00A17728"/>
    <w:rsid w:val="00A17AE7"/>
    <w:rsid w:val="00A17C24"/>
    <w:rsid w:val="00A212B3"/>
    <w:rsid w:val="00A21F25"/>
    <w:rsid w:val="00A21F64"/>
    <w:rsid w:val="00A222CC"/>
    <w:rsid w:val="00A22369"/>
    <w:rsid w:val="00A255EF"/>
    <w:rsid w:val="00A25E4A"/>
    <w:rsid w:val="00A264C6"/>
    <w:rsid w:val="00A26B41"/>
    <w:rsid w:val="00A26C06"/>
    <w:rsid w:val="00A2723B"/>
    <w:rsid w:val="00A27E2D"/>
    <w:rsid w:val="00A30330"/>
    <w:rsid w:val="00A32468"/>
    <w:rsid w:val="00A32785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443"/>
    <w:rsid w:val="00A57021"/>
    <w:rsid w:val="00A60130"/>
    <w:rsid w:val="00A6042E"/>
    <w:rsid w:val="00A6057C"/>
    <w:rsid w:val="00A60AF2"/>
    <w:rsid w:val="00A62B27"/>
    <w:rsid w:val="00A64583"/>
    <w:rsid w:val="00A646AD"/>
    <w:rsid w:val="00A64764"/>
    <w:rsid w:val="00A70318"/>
    <w:rsid w:val="00A706DC"/>
    <w:rsid w:val="00A70A0F"/>
    <w:rsid w:val="00A71BE4"/>
    <w:rsid w:val="00A733BC"/>
    <w:rsid w:val="00A7372E"/>
    <w:rsid w:val="00A755A4"/>
    <w:rsid w:val="00A759C5"/>
    <w:rsid w:val="00A75D78"/>
    <w:rsid w:val="00A76BBA"/>
    <w:rsid w:val="00A76BF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28E7"/>
    <w:rsid w:val="00A94327"/>
    <w:rsid w:val="00A9577E"/>
    <w:rsid w:val="00A96A81"/>
    <w:rsid w:val="00A97072"/>
    <w:rsid w:val="00A973FC"/>
    <w:rsid w:val="00A97FAE"/>
    <w:rsid w:val="00AA0ED6"/>
    <w:rsid w:val="00AA1552"/>
    <w:rsid w:val="00AA2BCE"/>
    <w:rsid w:val="00AA3942"/>
    <w:rsid w:val="00AA3B3D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68D9"/>
    <w:rsid w:val="00AF70C4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2F8F"/>
    <w:rsid w:val="00B2357D"/>
    <w:rsid w:val="00B24414"/>
    <w:rsid w:val="00B24897"/>
    <w:rsid w:val="00B24C62"/>
    <w:rsid w:val="00B24EE5"/>
    <w:rsid w:val="00B265BE"/>
    <w:rsid w:val="00B27974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936"/>
    <w:rsid w:val="00B4630B"/>
    <w:rsid w:val="00B47691"/>
    <w:rsid w:val="00B50D75"/>
    <w:rsid w:val="00B51F53"/>
    <w:rsid w:val="00B51F9A"/>
    <w:rsid w:val="00B52424"/>
    <w:rsid w:val="00B5437A"/>
    <w:rsid w:val="00B55547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2966"/>
    <w:rsid w:val="00B74280"/>
    <w:rsid w:val="00B7532A"/>
    <w:rsid w:val="00B80D58"/>
    <w:rsid w:val="00B814FF"/>
    <w:rsid w:val="00B81B2D"/>
    <w:rsid w:val="00B83FCC"/>
    <w:rsid w:val="00B85E51"/>
    <w:rsid w:val="00B8720C"/>
    <w:rsid w:val="00B877F4"/>
    <w:rsid w:val="00B8794C"/>
    <w:rsid w:val="00B91381"/>
    <w:rsid w:val="00B91B05"/>
    <w:rsid w:val="00B91B9F"/>
    <w:rsid w:val="00B93A98"/>
    <w:rsid w:val="00B93BB1"/>
    <w:rsid w:val="00B941A5"/>
    <w:rsid w:val="00B9439F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66F0"/>
    <w:rsid w:val="00BC787C"/>
    <w:rsid w:val="00BD3CA0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E24"/>
    <w:rsid w:val="00C069B2"/>
    <w:rsid w:val="00C10042"/>
    <w:rsid w:val="00C103FA"/>
    <w:rsid w:val="00C1135E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17FED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C00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EB7"/>
    <w:rsid w:val="00C71EE8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F27"/>
    <w:rsid w:val="00C83D05"/>
    <w:rsid w:val="00C843AA"/>
    <w:rsid w:val="00C846E1"/>
    <w:rsid w:val="00C8500A"/>
    <w:rsid w:val="00C867F0"/>
    <w:rsid w:val="00C87393"/>
    <w:rsid w:val="00C873C3"/>
    <w:rsid w:val="00C87AFD"/>
    <w:rsid w:val="00C900FB"/>
    <w:rsid w:val="00C906F4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4825"/>
    <w:rsid w:val="00CF5471"/>
    <w:rsid w:val="00CF564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BDD"/>
    <w:rsid w:val="00D42691"/>
    <w:rsid w:val="00D42DE6"/>
    <w:rsid w:val="00D43CE5"/>
    <w:rsid w:val="00D4413B"/>
    <w:rsid w:val="00D44392"/>
    <w:rsid w:val="00D444E2"/>
    <w:rsid w:val="00D4488B"/>
    <w:rsid w:val="00D44BC0"/>
    <w:rsid w:val="00D44EC2"/>
    <w:rsid w:val="00D46120"/>
    <w:rsid w:val="00D4662C"/>
    <w:rsid w:val="00D4714D"/>
    <w:rsid w:val="00D47459"/>
    <w:rsid w:val="00D47B48"/>
    <w:rsid w:val="00D50336"/>
    <w:rsid w:val="00D51C25"/>
    <w:rsid w:val="00D523E6"/>
    <w:rsid w:val="00D52B7D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7B73"/>
    <w:rsid w:val="00D802B1"/>
    <w:rsid w:val="00D80F95"/>
    <w:rsid w:val="00D827FF"/>
    <w:rsid w:val="00D828D1"/>
    <w:rsid w:val="00D82A96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C2C"/>
    <w:rsid w:val="00DA097E"/>
    <w:rsid w:val="00DA1750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7533"/>
    <w:rsid w:val="00DD7823"/>
    <w:rsid w:val="00DD7BF4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108B"/>
    <w:rsid w:val="00DF2365"/>
    <w:rsid w:val="00DF2496"/>
    <w:rsid w:val="00DF2ADA"/>
    <w:rsid w:val="00DF2F58"/>
    <w:rsid w:val="00DF3A0E"/>
    <w:rsid w:val="00DF41CE"/>
    <w:rsid w:val="00DF46D8"/>
    <w:rsid w:val="00DF47B8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32E7"/>
    <w:rsid w:val="00E13D6B"/>
    <w:rsid w:val="00E148EE"/>
    <w:rsid w:val="00E14A1E"/>
    <w:rsid w:val="00E15220"/>
    <w:rsid w:val="00E1547B"/>
    <w:rsid w:val="00E15C06"/>
    <w:rsid w:val="00E20226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2CC8"/>
    <w:rsid w:val="00E432FB"/>
    <w:rsid w:val="00E44262"/>
    <w:rsid w:val="00E4613D"/>
    <w:rsid w:val="00E4630C"/>
    <w:rsid w:val="00E47776"/>
    <w:rsid w:val="00E5019B"/>
    <w:rsid w:val="00E50A71"/>
    <w:rsid w:val="00E51833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284E"/>
    <w:rsid w:val="00E628F1"/>
    <w:rsid w:val="00E62F53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77C2"/>
    <w:rsid w:val="00F17A1B"/>
    <w:rsid w:val="00F17A85"/>
    <w:rsid w:val="00F17B9B"/>
    <w:rsid w:val="00F17E7F"/>
    <w:rsid w:val="00F201FA"/>
    <w:rsid w:val="00F217F9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BC5"/>
    <w:rsid w:val="00F333DE"/>
    <w:rsid w:val="00F3456F"/>
    <w:rsid w:val="00F34E3A"/>
    <w:rsid w:val="00F34EB1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48AA"/>
    <w:rsid w:val="00F448CC"/>
    <w:rsid w:val="00F4598A"/>
    <w:rsid w:val="00F4683B"/>
    <w:rsid w:val="00F47028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CBF"/>
    <w:rsid w:val="00F53DCD"/>
    <w:rsid w:val="00F5400C"/>
    <w:rsid w:val="00F54775"/>
    <w:rsid w:val="00F555CE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789"/>
    <w:rsid w:val="00F70C7E"/>
    <w:rsid w:val="00F70CAA"/>
    <w:rsid w:val="00F70DB2"/>
    <w:rsid w:val="00F711F4"/>
    <w:rsid w:val="00F712B0"/>
    <w:rsid w:val="00F720FE"/>
    <w:rsid w:val="00F7246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37D"/>
    <w:rsid w:val="00F916BA"/>
    <w:rsid w:val="00F9311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7329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24</cp:revision>
  <cp:lastPrinted>2015-08-17T08:28:00Z</cp:lastPrinted>
  <dcterms:created xsi:type="dcterms:W3CDTF">2015-08-17T12:57:00Z</dcterms:created>
  <dcterms:modified xsi:type="dcterms:W3CDTF">2015-08-17T13:16:00Z</dcterms:modified>
</cp:coreProperties>
</file>