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6B" w:rsidRPr="000C166B" w:rsidRDefault="005F7296" w:rsidP="00BD4F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Волгодонска</w:t>
      </w:r>
    </w:p>
    <w:p w:rsidR="000C166B" w:rsidRPr="000C166B" w:rsidRDefault="000C166B" w:rsidP="00BD4F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C166B" w:rsidRDefault="000C166B" w:rsidP="00336B01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</w:t>
      </w:r>
    </w:p>
    <w:p w:rsidR="00B26118" w:rsidRPr="000C166B" w:rsidRDefault="00B26118" w:rsidP="00B26118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эвакуационной комиссии города Волгодонска</w:t>
      </w:r>
    </w:p>
    <w:p w:rsidR="000C166B" w:rsidRPr="000C166B" w:rsidRDefault="00AC4D27" w:rsidP="00336B01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465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8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3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48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3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A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</w:t>
      </w:r>
    </w:p>
    <w:p w:rsidR="000C166B" w:rsidRPr="000C166B" w:rsidRDefault="000C166B" w:rsidP="00534EBE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</w:t>
      </w:r>
    </w:p>
    <w:p w:rsidR="000D3DB0" w:rsidRDefault="000C166B" w:rsidP="00534EB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DA2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Забазнов</w:t>
      </w:r>
      <w:proofErr w:type="spellEnd"/>
      <w:r w:rsidR="00DA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  <w:r w:rsid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DB0" w:rsidRP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D3DB0" w:rsidRDefault="000D3DB0" w:rsidP="00534EB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города </w:t>
      </w:r>
      <w:r w:rsidRP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Волгодонска по строительству – </w:t>
      </w:r>
    </w:p>
    <w:p w:rsidR="00534EBE" w:rsidRDefault="000D3DB0" w:rsidP="00534EB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города Волгодонска</w:t>
      </w:r>
    </w:p>
    <w:p w:rsidR="000D3DB0" w:rsidRPr="000D3DB0" w:rsidRDefault="000C166B" w:rsidP="000D3DB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</w:t>
      </w:r>
      <w:r w:rsidR="000A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2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Моргунова Н.А.</w:t>
      </w:r>
      <w:r w:rsid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DB0" w:rsidRP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ГО 1 категории</w:t>
      </w:r>
    </w:p>
    <w:p w:rsidR="000C166B" w:rsidRPr="000C166B" w:rsidRDefault="000D3DB0" w:rsidP="000D3DB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F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ГОЧС города Волгодонска»</w:t>
      </w:r>
    </w:p>
    <w:p w:rsidR="000C166B" w:rsidRPr="000C166B" w:rsidRDefault="00BD4FCD" w:rsidP="0053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7A2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864D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30572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534E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подведение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работы комиссии, по результатам </w:t>
      </w:r>
      <w:r w:rsidR="00D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</w:t>
      </w:r>
      <w:r w:rsidR="00977CE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штабного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эвакуационных органов ГЗ ОП РСЧС.</w:t>
      </w:r>
    </w:p>
    <w:p w:rsidR="00B26118" w:rsidRDefault="00230572" w:rsidP="002305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6244C6" w:rsidRPr="00624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гражданской обороны, защиты населения и территории МКУ «Управление ГОЧС города Волгодонска»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Лиходей</w:t>
      </w:r>
      <w:proofErr w:type="gramEnd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6B" w:rsidRPr="000C166B" w:rsidRDefault="000C166B" w:rsidP="002305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6B" w:rsidRDefault="00FD1DB4" w:rsidP="00BD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4E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направленных на повышение уровня подготовки членов  комиссии по предназначению.</w:t>
      </w:r>
    </w:p>
    <w:p w:rsidR="00230572" w:rsidRDefault="00230572" w:rsidP="002305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гражданской обороны, защиты населения и территории МКУ «Управление ГОЧС города Волгодонска»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Лиходей</w:t>
      </w:r>
      <w:proofErr w:type="gramEnd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B26118" w:rsidRDefault="00B26118" w:rsidP="002305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E7" w:rsidRDefault="00CD52E7" w:rsidP="00CD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Об утверждении состава рабочей группы по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эвакуационных органов объектов экономики города.</w:t>
      </w:r>
    </w:p>
    <w:p w:rsidR="00CD52E7" w:rsidRDefault="00CD52E7" w:rsidP="00CD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Докладчик: </w:t>
      </w:r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Волгодонска по строительству – главный архитектор города Волгодонска - </w:t>
      </w:r>
      <w:proofErr w:type="spellStart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Забазнов</w:t>
      </w:r>
      <w:proofErr w:type="spellEnd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6B" w:rsidRDefault="00B26118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3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901D61" w:rsidRDefault="00504D5F" w:rsidP="0090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Лиходей</w:t>
      </w:r>
      <w:proofErr w:type="gramEnd"/>
      <w:r w:rsidRPr="005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– начальника Отдела гражданской обороны, защиты населения и территории  МКУ «Управление ГОЧС города Волгодонска»</w:t>
      </w:r>
    </w:p>
    <w:p w:rsidR="00901D61" w:rsidRPr="00901D61" w:rsidRDefault="00901D61" w:rsidP="0090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проведения КШУ  поставленные цели и задачи  достигнуты.</w:t>
      </w:r>
    </w:p>
    <w:p w:rsidR="00901D61" w:rsidRPr="00901D61" w:rsidRDefault="00901D61" w:rsidP="0090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сил и </w:t>
      </w:r>
      <w:proofErr w:type="gramStart"/>
      <w:r w:rsidRP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для мероприятий эвакуации, в условиях военного времени в безопасные районы и распределения эвакуационных транспортных колонн - уточнён.</w:t>
      </w:r>
    </w:p>
    <w:p w:rsidR="00901D61" w:rsidRPr="00901D61" w:rsidRDefault="00901D61" w:rsidP="0090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эвакуационных органов и транспортных организаций с оперативными службами города при проведении мероприятий эвакуации – согласован.</w:t>
      </w:r>
    </w:p>
    <w:p w:rsidR="00B26118" w:rsidRDefault="00901D61" w:rsidP="0073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связи </w:t>
      </w:r>
      <w:r w:rsidRPr="0090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выполнении мероприятий эвакуации населения и расчёт регулирования и сопровождения эвакуационных транспортных колонн </w:t>
      </w:r>
      <w:r w:rsidRP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уточнены и согласованы.</w:t>
      </w:r>
    </w:p>
    <w:p w:rsidR="00B26118" w:rsidRDefault="00B26118" w:rsidP="0090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F9" w:rsidRDefault="007323F9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18" w:rsidRPr="003D5865" w:rsidRDefault="003D5865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:rsidR="003D5865" w:rsidRPr="003D5865" w:rsidRDefault="000D3DB0" w:rsidP="000D3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3D5865" w:rsidRPr="003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к сведению. </w:t>
      </w:r>
    </w:p>
    <w:p w:rsidR="003E0EFA" w:rsidRDefault="003E0EFA" w:rsidP="003D5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80" w:rsidRDefault="00732D80" w:rsidP="00B2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65" w:rsidRPr="000C166B" w:rsidRDefault="00B26118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681408" w:rsidRDefault="00B26118" w:rsidP="006814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681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Лиходей</w:t>
      </w:r>
      <w:proofErr w:type="gramEnd"/>
      <w:r w:rsidR="0068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– </w:t>
      </w:r>
      <w:r w:rsidR="00681408" w:rsidRPr="00681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гражданской обороны, защиты населения и территории  МКУ «Упра</w:t>
      </w:r>
      <w:r w:rsid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ГОЧС города Волгодонска» (текст доклада прилагается).</w:t>
      </w:r>
    </w:p>
    <w:p w:rsidR="003D5865" w:rsidRDefault="003D5865" w:rsidP="00B2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65" w:rsidRDefault="003D5865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0D3DB0" w:rsidRDefault="000D3DB0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информацию к сведению.</w:t>
      </w:r>
    </w:p>
    <w:p w:rsidR="000C166B" w:rsidRPr="000C166B" w:rsidRDefault="00732D80" w:rsidP="00732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</w:t>
      </w:r>
      <w:r w:rsid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уровня подготовки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по предназначе</w:t>
      </w:r>
      <w:r w:rsidR="00F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обратить особое внимание </w:t>
      </w:r>
      <w:proofErr w:type="gramStart"/>
      <w:r w:rsidR="00F65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729" w:rsidRPr="00DA556C" w:rsidRDefault="00732D80" w:rsidP="00732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1D6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профессиональной подготовки членов Эвакуационной комиссии по вопросам планирования, организации и проведения эвакуационных мероприятий в случае возникновения чрезвычайной ситуации природного  и техногенного характера и в военное время</w:t>
      </w:r>
      <w:r w:rsidR="000D3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6B" w:rsidRPr="00341C15" w:rsidRDefault="000D3DB0" w:rsidP="00732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01D61">
        <w:rPr>
          <w:rFonts w:ascii="Times New Roman" w:eastAsia="Times New Roman" w:hAnsi="Times New Roman" w:cs="Times New Roman"/>
          <w:sz w:val="28"/>
          <w:szCs w:val="20"/>
          <w:lang w:eastAsia="ru-RU"/>
        </w:rPr>
        <w:t>.2. О</w:t>
      </w:r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существление </w:t>
      </w:r>
      <w:proofErr w:type="gramStart"/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созданием, комплектованием и подготовкой эвакуационных органов организаций, предприятий и учреждений города Волгодонска.</w:t>
      </w:r>
    </w:p>
    <w:p w:rsidR="00732D80" w:rsidRDefault="000D3DB0" w:rsidP="00383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602C">
        <w:rPr>
          <w:rFonts w:ascii="Times New Roman" w:eastAsia="Times New Roman" w:hAnsi="Times New Roman" w:cs="Times New Roman"/>
          <w:sz w:val="28"/>
          <w:szCs w:val="28"/>
        </w:rPr>
        <w:t>.3. У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</w:rPr>
        <w:t>чет и распределение транспортных средств, предназначенных для целей обеспечения перевозок населения, материальных и культурных ценностей при рассредоточени</w:t>
      </w:r>
      <w:r w:rsidR="00341C15">
        <w:rPr>
          <w:rFonts w:ascii="Times New Roman" w:eastAsia="Times New Roman" w:hAnsi="Times New Roman" w:cs="Times New Roman"/>
          <w:sz w:val="28"/>
          <w:szCs w:val="28"/>
        </w:rPr>
        <w:t xml:space="preserve">и и эвакуации в </w:t>
      </w:r>
      <w:r w:rsidR="000A4655">
        <w:rPr>
          <w:rFonts w:ascii="Times New Roman" w:eastAsia="Times New Roman" w:hAnsi="Times New Roman" w:cs="Times New Roman"/>
          <w:sz w:val="28"/>
          <w:szCs w:val="28"/>
        </w:rPr>
        <w:t>безопасные районы</w:t>
      </w:r>
      <w:r w:rsidR="00341C15" w:rsidRPr="00341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118" w:rsidRDefault="000D3DB0" w:rsidP="00383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</w:rPr>
        <w:t>.4. Изучение и освоение безопасных районов по вопросам приема и размещения в ней эвакуируемого населения, материальных и культурных ценностей города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7DE" w:rsidRDefault="000D3DB0" w:rsidP="00732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261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41C15">
        <w:rPr>
          <w:rFonts w:ascii="Times New Roman" w:eastAsia="Times New Roman" w:hAnsi="Times New Roman" w:cs="Times New Roman"/>
          <w:sz w:val="28"/>
          <w:szCs w:val="28"/>
        </w:rPr>
        <w:t>Согласно постановлению Администрации города Волгодонска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D8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>27.03.2013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>№ 1086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 xml:space="preserve">О создании 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Центрального 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>диспетчерского пункта в составе транспортной службы по обеспечению мероприятий гражданской обороны, предупреждения и ликвидации чрезвычайных ситуаций города Волгодонска</w:t>
      </w:r>
      <w:r w:rsidR="00341C15">
        <w:rPr>
          <w:rFonts w:ascii="Times New Roman" w:eastAsia="Calibri" w:hAnsi="Times New Roman" w:cs="Times New Roman"/>
          <w:sz w:val="28"/>
          <w:szCs w:val="28"/>
        </w:rPr>
        <w:t>»</w:t>
      </w:r>
      <w:r w:rsidR="0029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780">
        <w:rPr>
          <w:rFonts w:ascii="Times New Roman" w:hAnsi="Times New Roman" w:cs="Times New Roman"/>
          <w:bCs/>
          <w:sz w:val="28"/>
          <w:szCs w:val="28"/>
        </w:rPr>
        <w:t>р</w:t>
      </w:r>
      <w:r w:rsidR="00341C15" w:rsidRPr="00341C15">
        <w:rPr>
          <w:rFonts w:ascii="Times New Roman" w:hAnsi="Times New Roman" w:cs="Times New Roman"/>
          <w:bCs/>
          <w:sz w:val="28"/>
          <w:szCs w:val="28"/>
        </w:rPr>
        <w:t xml:space="preserve">уководителю  </w:t>
      </w:r>
      <w:r w:rsidR="00341C15" w:rsidRPr="00341C15">
        <w:rPr>
          <w:rFonts w:ascii="Times New Roman" w:hAnsi="Times New Roman" w:cs="Times New Roman"/>
          <w:sz w:val="28"/>
          <w:szCs w:val="28"/>
        </w:rPr>
        <w:t>транспортной службы по обеспечению мероприятий гражданской обороны, предупреждения и ликвидации чрезвычайн</w:t>
      </w:r>
      <w:r w:rsidR="00732D80">
        <w:rPr>
          <w:rFonts w:ascii="Times New Roman" w:hAnsi="Times New Roman" w:cs="Times New Roman"/>
          <w:sz w:val="28"/>
          <w:szCs w:val="28"/>
        </w:rPr>
        <w:t xml:space="preserve">ых ситуаций города Волгодонска </w:t>
      </w:r>
      <w:r w:rsidR="00341C15" w:rsidRPr="0034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D6B">
        <w:rPr>
          <w:rFonts w:ascii="Times New Roman" w:hAnsi="Times New Roman" w:cs="Times New Roman"/>
          <w:sz w:val="28"/>
          <w:szCs w:val="28"/>
        </w:rPr>
        <w:t>Заходякину</w:t>
      </w:r>
      <w:proofErr w:type="spellEnd"/>
      <w:r w:rsidR="00785D6B">
        <w:rPr>
          <w:rFonts w:ascii="Times New Roman" w:hAnsi="Times New Roman" w:cs="Times New Roman"/>
          <w:sz w:val="28"/>
          <w:szCs w:val="28"/>
        </w:rPr>
        <w:t xml:space="preserve"> Д.К. </w:t>
      </w:r>
      <w:r w:rsidR="00732D80">
        <w:rPr>
          <w:rFonts w:ascii="Times New Roman" w:hAnsi="Times New Roman" w:cs="Times New Roman"/>
          <w:sz w:val="28"/>
          <w:szCs w:val="28"/>
        </w:rPr>
        <w:t xml:space="preserve"> - </w:t>
      </w:r>
      <w:r w:rsidR="003D5865" w:rsidRPr="003D5865">
        <w:rPr>
          <w:rFonts w:ascii="Times New Roman" w:hAnsi="Times New Roman" w:cs="Times New Roman"/>
          <w:sz w:val="28"/>
          <w:szCs w:val="28"/>
        </w:rPr>
        <w:t>начальник</w:t>
      </w:r>
      <w:r w:rsidR="003D5865">
        <w:rPr>
          <w:rFonts w:ascii="Times New Roman" w:hAnsi="Times New Roman" w:cs="Times New Roman"/>
          <w:sz w:val="28"/>
          <w:szCs w:val="28"/>
        </w:rPr>
        <w:t>у</w:t>
      </w:r>
      <w:r w:rsidR="003D5865" w:rsidRPr="003D5865">
        <w:rPr>
          <w:rFonts w:ascii="Times New Roman" w:hAnsi="Times New Roman" w:cs="Times New Roman"/>
          <w:sz w:val="28"/>
          <w:szCs w:val="28"/>
        </w:rPr>
        <w:t xml:space="preserve"> отдела по организ</w:t>
      </w:r>
      <w:r w:rsidR="00B26118">
        <w:rPr>
          <w:rFonts w:ascii="Times New Roman" w:hAnsi="Times New Roman" w:cs="Times New Roman"/>
          <w:sz w:val="28"/>
          <w:szCs w:val="28"/>
        </w:rPr>
        <w:t xml:space="preserve">ации транспортного обслуживания </w:t>
      </w:r>
      <w:r w:rsidR="003D5865" w:rsidRPr="003D5865">
        <w:rPr>
          <w:rFonts w:ascii="Times New Roman" w:hAnsi="Times New Roman" w:cs="Times New Roman"/>
          <w:sz w:val="28"/>
          <w:szCs w:val="28"/>
        </w:rPr>
        <w:t>МКУ «Департамент строительства и городского хозяйства»</w:t>
      </w:r>
      <w:r w:rsidR="003D5865">
        <w:rPr>
          <w:rFonts w:ascii="Times New Roman" w:hAnsi="Times New Roman" w:cs="Times New Roman"/>
          <w:sz w:val="28"/>
          <w:szCs w:val="28"/>
        </w:rPr>
        <w:t xml:space="preserve"> </w:t>
      </w:r>
      <w:r w:rsidR="00341C15">
        <w:rPr>
          <w:rFonts w:ascii="Times New Roman" w:hAnsi="Times New Roman" w:cs="Times New Roman"/>
          <w:bCs/>
          <w:sz w:val="28"/>
          <w:szCs w:val="28"/>
        </w:rPr>
        <w:t>уточни</w:t>
      </w:r>
      <w:r w:rsidR="00341C15" w:rsidRPr="00341C15">
        <w:rPr>
          <w:rFonts w:ascii="Times New Roman" w:hAnsi="Times New Roman" w:cs="Times New Roman"/>
          <w:bCs/>
          <w:sz w:val="28"/>
          <w:szCs w:val="28"/>
        </w:rPr>
        <w:t>ть</w:t>
      </w:r>
      <w:proofErr w:type="gramEnd"/>
      <w:r w:rsidR="00341C15" w:rsidRPr="00341C15">
        <w:rPr>
          <w:rFonts w:ascii="Times New Roman" w:hAnsi="Times New Roman" w:cs="Times New Roman"/>
          <w:bCs/>
          <w:sz w:val="28"/>
          <w:szCs w:val="28"/>
        </w:rPr>
        <w:t xml:space="preserve"> информационные данные документов Центрального диспетчерского пункта в составе </w:t>
      </w:r>
      <w:r w:rsidR="00341C15" w:rsidRPr="00341C15">
        <w:rPr>
          <w:rFonts w:ascii="Times New Roman" w:hAnsi="Times New Roman" w:cs="Times New Roman"/>
          <w:sz w:val="28"/>
          <w:szCs w:val="28"/>
        </w:rPr>
        <w:t>транспортной службы по обеспечению мероприятий гражданской обороны, предупреждения и ликвидации чрезвычайных ситуаций города Волгодонска</w:t>
      </w:r>
      <w:r w:rsidR="003D5865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732D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5865">
        <w:rPr>
          <w:rFonts w:ascii="Times New Roman" w:hAnsi="Times New Roman" w:cs="Times New Roman"/>
          <w:sz w:val="28"/>
          <w:szCs w:val="28"/>
        </w:rPr>
        <w:t>на 1 января 2017г.</w:t>
      </w:r>
    </w:p>
    <w:p w:rsidR="00B26118" w:rsidRPr="00B26118" w:rsidRDefault="003D5865" w:rsidP="00B261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65">
        <w:rPr>
          <w:rFonts w:ascii="Times New Roman" w:hAnsi="Times New Roman" w:cs="Times New Roman"/>
          <w:b/>
          <w:sz w:val="28"/>
          <w:szCs w:val="28"/>
        </w:rPr>
        <w:t>Срок исполнения – до 13.01.2017г.</w:t>
      </w:r>
    </w:p>
    <w:p w:rsidR="000C166B" w:rsidRPr="00296780" w:rsidRDefault="0053602C" w:rsidP="00732D8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>оручить секретарю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ородской Эвакуационной комиссии </w:t>
      </w:r>
      <w:r w:rsidR="00732D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D2C05">
        <w:rPr>
          <w:rFonts w:ascii="Times New Roman" w:eastAsia="Times New Roman" w:hAnsi="Times New Roman" w:cs="Times New Roman"/>
          <w:sz w:val="28"/>
          <w:szCs w:val="28"/>
        </w:rPr>
        <w:t>Н.А. Моргуновой о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>рганизовать постоянную связь с лицами ответственными на решение вопросов гражданской обороны районов (</w:t>
      </w:r>
      <w:r w:rsidR="000A4655">
        <w:rPr>
          <w:rFonts w:ascii="Times New Roman" w:eastAsia="Times New Roman" w:hAnsi="Times New Roman" w:cs="Times New Roman"/>
          <w:sz w:val="28"/>
          <w:szCs w:val="28"/>
        </w:rPr>
        <w:t>безопасных районов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967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внести в план работ</w:t>
      </w:r>
      <w:r w:rsidR="00296780">
        <w:rPr>
          <w:rFonts w:ascii="Times New Roman" w:eastAsia="Times New Roman" w:hAnsi="Times New Roman" w:cs="Times New Roman"/>
          <w:sz w:val="28"/>
          <w:szCs w:val="28"/>
        </w:rPr>
        <w:t xml:space="preserve"> городской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78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вакуационной комиссии на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465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год изучение</w:t>
      </w:r>
      <w:r w:rsidR="00296780">
        <w:rPr>
          <w:rFonts w:ascii="Times New Roman" w:eastAsia="Times New Roman" w:hAnsi="Times New Roman" w:cs="Times New Roman"/>
          <w:sz w:val="28"/>
          <w:szCs w:val="28"/>
        </w:rPr>
        <w:t xml:space="preserve"> вопросов по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296780">
        <w:rPr>
          <w:rFonts w:ascii="Times New Roman" w:eastAsia="Times New Roman" w:hAnsi="Times New Roman" w:cs="Times New Roman"/>
          <w:sz w:val="28"/>
          <w:szCs w:val="28"/>
        </w:rPr>
        <w:t xml:space="preserve">  развёртывания и приёма эвакуируемого населения,  работе приемных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эвакуационных комиссий  районов (</w:t>
      </w:r>
      <w:r w:rsidR="000A4655">
        <w:rPr>
          <w:rFonts w:ascii="Times New Roman" w:eastAsia="Times New Roman" w:hAnsi="Times New Roman" w:cs="Times New Roman"/>
          <w:sz w:val="28"/>
          <w:szCs w:val="28"/>
        </w:rPr>
        <w:t>безопасных районов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19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30F2" w:rsidRPr="000C166B" w:rsidRDefault="008A7506" w:rsidP="00B2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- </w:t>
      </w:r>
      <w:r w:rsidR="007323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1915">
        <w:rPr>
          <w:rFonts w:ascii="Times New Roman" w:eastAsia="Times New Roman" w:hAnsi="Times New Roman" w:cs="Times New Roman"/>
          <w:sz w:val="28"/>
          <w:szCs w:val="28"/>
        </w:rPr>
        <w:t>рганизацию</w:t>
      </w:r>
      <w:r w:rsidR="006F30F2" w:rsidRPr="000C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987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6F30F2" w:rsidRPr="000C166B">
        <w:rPr>
          <w:rFonts w:ascii="Times New Roman" w:eastAsia="Times New Roman" w:hAnsi="Times New Roman" w:cs="Times New Roman"/>
          <w:sz w:val="28"/>
          <w:szCs w:val="28"/>
        </w:rPr>
        <w:t xml:space="preserve"> готовности подчиненных эвакуационных органов:</w:t>
      </w:r>
    </w:p>
    <w:p w:rsidR="006F30F2" w:rsidRPr="000C166B" w:rsidRDefault="006F30F2" w:rsidP="00B261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а) эвакуационных комиссий объектов экономики;</w:t>
      </w:r>
    </w:p>
    <w:p w:rsidR="006F30F2" w:rsidRPr="000C166B" w:rsidRDefault="006F30F2" w:rsidP="00B261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б) сборных эвакуационных пунктов;</w:t>
      </w:r>
    </w:p>
    <w:p w:rsidR="006F30F2" w:rsidRPr="000C166B" w:rsidRDefault="006F30F2" w:rsidP="00B261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в) оперативных групп микрорайонов;</w:t>
      </w:r>
    </w:p>
    <w:p w:rsidR="0049667B" w:rsidRDefault="006F30F2" w:rsidP="004966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г) групп уп</w:t>
      </w:r>
      <w:r w:rsidR="0049667B">
        <w:rPr>
          <w:rFonts w:ascii="Times New Roman" w:eastAsia="Times New Roman" w:hAnsi="Times New Roman" w:cs="Times New Roman"/>
          <w:sz w:val="28"/>
          <w:szCs w:val="28"/>
        </w:rPr>
        <w:t>равления на маршрутах эвакуации.</w:t>
      </w:r>
    </w:p>
    <w:p w:rsidR="0049667B" w:rsidRDefault="0049667B" w:rsidP="0049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65" w:rsidRPr="0049667B" w:rsidRDefault="003D5865" w:rsidP="0049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65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 – до 01.03.2017г.</w:t>
      </w:r>
    </w:p>
    <w:p w:rsidR="00732D80" w:rsidRPr="003D5865" w:rsidRDefault="00732D80" w:rsidP="00B261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D6E" w:rsidRDefault="0053602C" w:rsidP="0030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33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D6E">
        <w:rPr>
          <w:rFonts w:ascii="Times New Roman" w:eastAsia="Times New Roman" w:hAnsi="Times New Roman" w:cs="Times New Roman"/>
          <w:sz w:val="28"/>
          <w:szCs w:val="28"/>
        </w:rPr>
        <w:t xml:space="preserve"> СЛУШАЛИ</w:t>
      </w:r>
    </w:p>
    <w:p w:rsidR="00300D7B" w:rsidRDefault="00864D6E" w:rsidP="003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Забазнова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Ю.С. - заместителя</w:t>
      </w:r>
      <w:r w:rsidRPr="00864D6E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города Волгодонска по строительству – главный архитектор города Волгодонска</w:t>
      </w:r>
      <w:r w:rsidR="00300D7B">
        <w:rPr>
          <w:rFonts w:ascii="Times New Roman" w:eastAsia="Times New Roman" w:hAnsi="Times New Roman" w:cs="Times New Roman"/>
          <w:sz w:val="28"/>
          <w:szCs w:val="28"/>
        </w:rPr>
        <w:t xml:space="preserve"> – предложение о составе рабочей группы по осуществлению </w:t>
      </w:r>
      <w:proofErr w:type="gramStart"/>
      <w:r w:rsidR="00300D7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00D7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эвакуационных органов объектов экономики города.</w:t>
      </w:r>
    </w:p>
    <w:p w:rsidR="00300D7B" w:rsidRDefault="00300D7B" w:rsidP="0030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7B" w:rsidRDefault="00300D7B" w:rsidP="0030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</w:t>
      </w:r>
    </w:p>
    <w:p w:rsidR="0053602C" w:rsidRDefault="001176A9" w:rsidP="0011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="0071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DB0">
        <w:rPr>
          <w:rFonts w:ascii="Times New Roman" w:eastAsia="Times New Roman" w:hAnsi="Times New Roman" w:cs="Times New Roman"/>
          <w:sz w:val="28"/>
          <w:szCs w:val="28"/>
        </w:rPr>
        <w:t>Включить</w:t>
      </w:r>
      <w:r w:rsidR="0053602C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="00CD52E7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</w:t>
      </w:r>
      <w:r w:rsidR="00CD52E7" w:rsidRPr="00CD52E7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CD52E7" w:rsidRPr="00CD52E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D52E7" w:rsidRPr="00CD52E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эвакуационных  органов объектов экономики города</w:t>
      </w:r>
      <w:r w:rsidR="00CD52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2E7" w:rsidRDefault="001176A9" w:rsidP="00B2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3F2F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Моргунову Н.А. </w:t>
      </w:r>
      <w:r w:rsidR="003F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F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="00CD52E7">
        <w:rPr>
          <w:rFonts w:ascii="Times New Roman" w:eastAsia="Times New Roman" w:hAnsi="Times New Roman" w:cs="Times New Roman"/>
          <w:sz w:val="28"/>
          <w:szCs w:val="28"/>
        </w:rPr>
        <w:t xml:space="preserve"> городской Эвакуационной комиссии города Волгодонска;</w:t>
      </w:r>
    </w:p>
    <w:p w:rsidR="00CD52E7" w:rsidRDefault="003F2F21" w:rsidP="00B2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Петрикееву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 – </w:t>
      </w:r>
      <w:r w:rsidR="001176A9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="00CD52E7">
        <w:rPr>
          <w:rFonts w:ascii="Times New Roman" w:eastAsia="Times New Roman" w:hAnsi="Times New Roman" w:cs="Times New Roman"/>
          <w:sz w:val="28"/>
          <w:szCs w:val="28"/>
        </w:rPr>
        <w:t xml:space="preserve"> группы учета и </w:t>
      </w:r>
      <w:proofErr w:type="gramStart"/>
      <w:r w:rsidR="00CD52E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D52E7">
        <w:rPr>
          <w:rFonts w:ascii="Times New Roman" w:eastAsia="Times New Roman" w:hAnsi="Times New Roman" w:cs="Times New Roman"/>
          <w:sz w:val="28"/>
          <w:szCs w:val="28"/>
        </w:rPr>
        <w:t xml:space="preserve"> ходом рассредоточения и эва</w:t>
      </w:r>
      <w:r w:rsidR="00A31317">
        <w:rPr>
          <w:rFonts w:ascii="Times New Roman" w:eastAsia="Times New Roman" w:hAnsi="Times New Roman" w:cs="Times New Roman"/>
          <w:sz w:val="28"/>
          <w:szCs w:val="28"/>
        </w:rPr>
        <w:t>куации населения.</w:t>
      </w:r>
    </w:p>
    <w:p w:rsidR="00300D7B" w:rsidRDefault="00300D7B" w:rsidP="00B2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D61" w:rsidRPr="001176A9" w:rsidRDefault="001176A9" w:rsidP="0011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6A9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7323F9" w:rsidRDefault="001A285E" w:rsidP="00117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176A9" w:rsidRPr="001176A9">
        <w:rPr>
          <w:rFonts w:ascii="Times New Roman" w:eastAsia="Times New Roman" w:hAnsi="Times New Roman" w:cs="Times New Roman"/>
          <w:b/>
          <w:sz w:val="28"/>
          <w:szCs w:val="28"/>
        </w:rPr>
        <w:t xml:space="preserve">а – 17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чел.;</w:t>
      </w:r>
      <w:r w:rsidR="001176A9" w:rsidRPr="001176A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0;</w:t>
      </w:r>
      <w:r w:rsidR="001176A9" w:rsidRPr="001176A9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воздержалось -</w:t>
      </w:r>
      <w:r w:rsidR="005F7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76A9" w:rsidRPr="001176A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03A7" w:rsidRDefault="007103A7" w:rsidP="00117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3F9" w:rsidRDefault="007323F9" w:rsidP="00710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 комиссии </w:t>
      </w:r>
      <w:r w:rsidR="007103A7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3F9" w:rsidRDefault="007323F9" w:rsidP="0073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3F9" w:rsidRPr="007323F9" w:rsidRDefault="007323F9" w:rsidP="0073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D80" w:rsidRPr="000C166B" w:rsidRDefault="00732D80" w:rsidP="00901D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FA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E0EFA" w:rsidRDefault="003E0EFA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Эвакуационной комиссии </w:t>
      </w:r>
    </w:p>
    <w:p w:rsidR="000C166B" w:rsidRPr="000C166B" w:rsidRDefault="003E0EFA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Волгодонска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3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8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="00687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Забазнов</w:t>
      </w:r>
      <w:proofErr w:type="spellEnd"/>
    </w:p>
    <w:p w:rsidR="000C166B" w:rsidRPr="000C166B" w:rsidRDefault="000C166B" w:rsidP="00BD4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A" w:rsidRDefault="000C166B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3E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EFA" w:rsidRDefault="003E0EFA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Эвакуационной комиссии </w:t>
      </w:r>
    </w:p>
    <w:p w:rsidR="001B661F" w:rsidRDefault="003E0EFA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Волгодонска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3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7B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Моргунова</w:t>
      </w:r>
    </w:p>
    <w:p w:rsidR="007B5B4E" w:rsidRDefault="007B5B4E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Default="00FB7867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Default="00FB7867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Default="00FB7867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Default="00FB7867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Default="00FB7867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Default="00FB7867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Default="00FB7867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Default="00FB7867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Pr="00FB7867" w:rsidRDefault="00FB7867" w:rsidP="00FB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78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ЛИСТ ПРИСУТСТВИЯ</w:t>
      </w:r>
    </w:p>
    <w:p w:rsidR="00FB7867" w:rsidRPr="00FB7867" w:rsidRDefault="00FB7867" w:rsidP="00FB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78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совещании членов Эвакуационной комиссии города Волгодонска</w:t>
      </w:r>
    </w:p>
    <w:p w:rsidR="00FB7867" w:rsidRPr="00FB7867" w:rsidRDefault="00FB7867" w:rsidP="00FB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78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05.10.2016г.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2793"/>
        <w:gridCol w:w="2026"/>
      </w:tblGrid>
      <w:tr w:rsidR="00FB7867" w:rsidRPr="00FB7867" w:rsidTr="007A2E0E">
        <w:trPr>
          <w:trHeight w:val="169"/>
          <w:tblHeader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B7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Предприятие,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учреждение,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26" w:type="dxa"/>
            <w:vAlign w:val="center"/>
          </w:tcPr>
          <w:p w:rsidR="00183583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Отметки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B7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прибытии</w:t>
            </w: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Волгодонска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Забазнов</w:t>
            </w:r>
            <w:proofErr w:type="spellEnd"/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города Волгодонска по </w:t>
            </w:r>
            <w:proofErr w:type="gram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строительству-главный</w:t>
            </w:r>
            <w:proofErr w:type="gram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архитектор города Волгодонска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«Департамент строительства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городского хозяйства»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оперативного отдела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«Ростелеком» Ростовского филиала </w:t>
            </w: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МЦЭТ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Шимко</w:t>
            </w:r>
            <w:proofErr w:type="spell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электросвязи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категории отдела технического учета Ростовского филиала ПАО «Ростелеком»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«Управление ГОЧС города Волгодонска»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ГО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Петрикеева</w:t>
            </w:r>
            <w:proofErr w:type="spellEnd"/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охране труда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Волгодонска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взаимодействия с правоохранительными органами и профилактики коррупционных и иных правонарушений 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военного комиссариата РО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г. Волгодонск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помощник начальника отдела по финансово-экономической работе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№4 по Ростовской области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A2E0E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ксперт отдела кадров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безопасности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7A2E0E" w:rsidRDefault="007A2E0E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имуществом города Волгодонска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реестра и имущественных отношений Комитета по управлению имуществом города Волгодонска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«Концерн Росэнергоатом» «Ростовская атомная станция»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ГО отдела мобилизационной подготовки ГО и ЧС, аварийных центров Ростовской АЭС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АО «АЭ</w:t>
            </w:r>
            <w:proofErr w:type="gram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технологии» «</w:t>
            </w: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Атоммаш</w:t>
            </w:r>
            <w:proofErr w:type="spell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Волгодонске</w:t>
            </w:r>
          </w:p>
        </w:tc>
        <w:tc>
          <w:tcPr>
            <w:tcW w:w="2552" w:type="dxa"/>
            <w:vAlign w:val="center"/>
          </w:tcPr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Рябичкова</w:t>
            </w:r>
            <w:proofErr w:type="spell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Наталия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A2E0E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химическому анализу</w:t>
            </w:r>
          </w:p>
        </w:tc>
        <w:tc>
          <w:tcPr>
            <w:tcW w:w="2026" w:type="dxa"/>
            <w:vAlign w:val="center"/>
          </w:tcPr>
          <w:p w:rsidR="00FB7867" w:rsidRPr="00FB7867" w:rsidRDefault="007A2E0E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отсутствовала по уважительным причинам</w:t>
            </w: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Федорчук</w:t>
            </w:r>
            <w:proofErr w:type="spellEnd"/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793" w:type="dxa"/>
            <w:vAlign w:val="center"/>
          </w:tcPr>
          <w:p w:rsidR="007A2E0E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методист отдела дополнительного образования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информационно-методического сопровождения образовательных учреждений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929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информатизации Финансового управления города Волгодонска</w:t>
            </w:r>
            <w:proofErr w:type="gramEnd"/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Волгодонское</w:t>
            </w:r>
            <w:proofErr w:type="spell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№7931 Сбербанка России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административного отдела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 </w:t>
            </w:r>
          </w:p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здравоохранения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Волгодонска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Заболотских</w:t>
            </w:r>
            <w:proofErr w:type="spell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Гариевна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здравоохранения</w:t>
            </w:r>
          </w:p>
        </w:tc>
        <w:tc>
          <w:tcPr>
            <w:tcW w:w="2026" w:type="dxa"/>
            <w:vAlign w:val="center"/>
          </w:tcPr>
          <w:p w:rsidR="00FB7867" w:rsidRPr="00FB7867" w:rsidRDefault="007A2E0E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отсутствовала по уважительным причинам</w:t>
            </w: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Волгодонска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Кучина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отдела потребительского </w:t>
            </w: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рынка товаров, услуг и защиты прав потребителей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«Артемида-Дон»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безопасности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«Департамент строительства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городского хозяйства»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Заходякин</w:t>
            </w:r>
            <w:proofErr w:type="spellEnd"/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организации транспортного обслуживания</w:t>
            </w:r>
          </w:p>
        </w:tc>
        <w:tc>
          <w:tcPr>
            <w:tcW w:w="2026" w:type="dxa"/>
            <w:vAlign w:val="center"/>
          </w:tcPr>
          <w:p w:rsidR="00FB7867" w:rsidRPr="00FB7867" w:rsidRDefault="007A2E0E" w:rsidP="007A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 по уважительным причинам</w:t>
            </w: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«ВСДРСУ» -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Сколота</w:t>
            </w:r>
          </w:p>
          <w:p w:rsid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2026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867" w:rsidRPr="00FB7867" w:rsidTr="007A2E0E">
        <w:trPr>
          <w:trHeight w:val="286"/>
        </w:trPr>
        <w:tc>
          <w:tcPr>
            <w:tcW w:w="56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МВД России «</w:t>
            </w: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Волгодонское</w:t>
            </w:r>
            <w:proofErr w:type="spell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 Константин Геннадьевич</w:t>
            </w:r>
          </w:p>
        </w:tc>
        <w:tc>
          <w:tcPr>
            <w:tcW w:w="2793" w:type="dxa"/>
            <w:vAlign w:val="center"/>
          </w:tcPr>
          <w:p w:rsidR="00FB7867" w:rsidRPr="00FB7867" w:rsidRDefault="00FB7867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инспектор дорожного надзора отдела ГИБДД МУ МВД России «</w:t>
            </w:r>
            <w:proofErr w:type="spellStart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Волгодонское</w:t>
            </w:r>
            <w:proofErr w:type="spellEnd"/>
            <w:r w:rsidRPr="00FB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6" w:type="dxa"/>
            <w:vAlign w:val="center"/>
          </w:tcPr>
          <w:p w:rsidR="00FB7867" w:rsidRPr="00FB7867" w:rsidRDefault="007A2E0E" w:rsidP="00FB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 по уважительным причинам</w:t>
            </w:r>
          </w:p>
        </w:tc>
      </w:tr>
    </w:tbl>
    <w:p w:rsidR="00FB7867" w:rsidRPr="00FB7867" w:rsidRDefault="00FB7867" w:rsidP="00FB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67" w:rsidRDefault="00FB7867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7867" w:rsidSect="00FB7867">
      <w:pgSz w:w="11906" w:h="16838"/>
      <w:pgMar w:top="284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E2B"/>
    <w:multiLevelType w:val="multilevel"/>
    <w:tmpl w:val="0F0A62C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71" w:hanging="6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211"/>
    <w:rsid w:val="00051915"/>
    <w:rsid w:val="00065E1B"/>
    <w:rsid w:val="000A4655"/>
    <w:rsid w:val="000C166B"/>
    <w:rsid w:val="000D2C05"/>
    <w:rsid w:val="000D3DB0"/>
    <w:rsid w:val="001176A9"/>
    <w:rsid w:val="00175729"/>
    <w:rsid w:val="00183583"/>
    <w:rsid w:val="001A285E"/>
    <w:rsid w:val="001A6DF9"/>
    <w:rsid w:val="001B3CB9"/>
    <w:rsid w:val="001B661F"/>
    <w:rsid w:val="001C5987"/>
    <w:rsid w:val="00230572"/>
    <w:rsid w:val="00247DAE"/>
    <w:rsid w:val="00296780"/>
    <w:rsid w:val="002C7630"/>
    <w:rsid w:val="00300D7B"/>
    <w:rsid w:val="00336B01"/>
    <w:rsid w:val="00341C15"/>
    <w:rsid w:val="00344C48"/>
    <w:rsid w:val="00377CD0"/>
    <w:rsid w:val="00383386"/>
    <w:rsid w:val="003D5865"/>
    <w:rsid w:val="003E08A4"/>
    <w:rsid w:val="003E0EFA"/>
    <w:rsid w:val="003F2F21"/>
    <w:rsid w:val="003F57DE"/>
    <w:rsid w:val="00402810"/>
    <w:rsid w:val="00483D52"/>
    <w:rsid w:val="0049667B"/>
    <w:rsid w:val="004B5358"/>
    <w:rsid w:val="00504D5F"/>
    <w:rsid w:val="00534EBE"/>
    <w:rsid w:val="0053602C"/>
    <w:rsid w:val="005F7296"/>
    <w:rsid w:val="006244C6"/>
    <w:rsid w:val="00681408"/>
    <w:rsid w:val="00687BE8"/>
    <w:rsid w:val="0069065A"/>
    <w:rsid w:val="006F30F2"/>
    <w:rsid w:val="007103A7"/>
    <w:rsid w:val="007323F9"/>
    <w:rsid w:val="00732D80"/>
    <w:rsid w:val="00762A82"/>
    <w:rsid w:val="00785D6B"/>
    <w:rsid w:val="007A2E0E"/>
    <w:rsid w:val="007B5B4E"/>
    <w:rsid w:val="007B7619"/>
    <w:rsid w:val="0080425F"/>
    <w:rsid w:val="00864D6E"/>
    <w:rsid w:val="00894420"/>
    <w:rsid w:val="008A7506"/>
    <w:rsid w:val="00901D61"/>
    <w:rsid w:val="00977CEC"/>
    <w:rsid w:val="00995061"/>
    <w:rsid w:val="009B17EE"/>
    <w:rsid w:val="00A31317"/>
    <w:rsid w:val="00AC4D27"/>
    <w:rsid w:val="00AC780A"/>
    <w:rsid w:val="00B26118"/>
    <w:rsid w:val="00BB6D5C"/>
    <w:rsid w:val="00BD4FCD"/>
    <w:rsid w:val="00C048D5"/>
    <w:rsid w:val="00CD52E7"/>
    <w:rsid w:val="00D1165B"/>
    <w:rsid w:val="00DA22EC"/>
    <w:rsid w:val="00DA3405"/>
    <w:rsid w:val="00DA556C"/>
    <w:rsid w:val="00DC1211"/>
    <w:rsid w:val="00F65C86"/>
    <w:rsid w:val="00FB7867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10D1-32BB-4608-B0C8-395DCC7B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User85685</dc:creator>
  <cp:keywords/>
  <dc:description/>
  <cp:lastModifiedBy>User85685</cp:lastModifiedBy>
  <cp:revision>61</cp:revision>
  <cp:lastPrinted>2016-10-12T12:12:00Z</cp:lastPrinted>
  <dcterms:created xsi:type="dcterms:W3CDTF">2014-10-09T10:55:00Z</dcterms:created>
  <dcterms:modified xsi:type="dcterms:W3CDTF">2016-10-17T06:49:00Z</dcterms:modified>
</cp:coreProperties>
</file>