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D6" w:rsidRDefault="007979D6" w:rsidP="00A93CC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ge">
              <wp:posOffset>176471</wp:posOffset>
            </wp:positionV>
            <wp:extent cx="438785" cy="5892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CCE" w:rsidRPr="00396E65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96E65">
        <w:rPr>
          <w:rFonts w:ascii="Times New Roman" w:eastAsia="Times New Roman" w:hAnsi="Times New Roman"/>
          <w:sz w:val="36"/>
          <w:szCs w:val="36"/>
          <w:lang w:eastAsia="ru-RU"/>
        </w:rPr>
        <w:t>Администрация</w:t>
      </w:r>
    </w:p>
    <w:p w:rsidR="00A93CCE" w:rsidRPr="00396E65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96E65">
        <w:rPr>
          <w:rFonts w:ascii="Times New Roman" w:eastAsia="Times New Roman" w:hAnsi="Times New Roman"/>
          <w:sz w:val="36"/>
          <w:szCs w:val="36"/>
          <w:lang w:eastAsia="ru-RU"/>
        </w:rPr>
        <w:t>города Волгодонска</w:t>
      </w:r>
    </w:p>
    <w:p w:rsidR="00A93CCE" w:rsidRPr="007725E8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A93CCE" w:rsidRPr="007725E8" w:rsidRDefault="00A93CCE" w:rsidP="00A93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7725E8">
        <w:rPr>
          <w:rFonts w:ascii="Times New Roman" w:eastAsia="Times New Roman" w:hAnsi="Times New Roman"/>
          <w:sz w:val="32"/>
          <w:szCs w:val="24"/>
          <w:lang w:eastAsia="ru-RU"/>
        </w:rPr>
        <w:t>ПОСТАНОВЛЕНИЕ</w:t>
      </w:r>
    </w:p>
    <w:p w:rsidR="00A93CCE" w:rsidRPr="00396E65" w:rsidRDefault="00A93CC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E65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396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6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6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6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6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6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6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6E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396E65">
        <w:rPr>
          <w:rFonts w:ascii="Times New Roman" w:eastAsia="Times New Roman" w:hAnsi="Times New Roman"/>
          <w:sz w:val="28"/>
          <w:szCs w:val="28"/>
          <w:lang w:eastAsia="ru-RU"/>
        </w:rPr>
        <w:t xml:space="preserve">   №______</w:t>
      </w:r>
    </w:p>
    <w:p w:rsidR="00A93CCE" w:rsidRPr="007725E8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Pr="007725E8" w:rsidRDefault="00A93CCE" w:rsidP="00A93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E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725E8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7725E8">
        <w:rPr>
          <w:rFonts w:ascii="Times New Roman" w:eastAsia="Times New Roman" w:hAnsi="Times New Roman"/>
          <w:sz w:val="24"/>
          <w:szCs w:val="24"/>
          <w:lang w:eastAsia="ru-RU"/>
        </w:rPr>
        <w:t>олгодонск</w:t>
      </w:r>
    </w:p>
    <w:p w:rsidR="00A93CCE" w:rsidRPr="007725E8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Pr="007725E8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7725E8" w:rsidRPr="007725E8" w:rsidTr="00396E65">
        <w:trPr>
          <w:trHeight w:val="918"/>
        </w:trPr>
        <w:tc>
          <w:tcPr>
            <w:tcW w:w="4219" w:type="dxa"/>
            <w:hideMark/>
          </w:tcPr>
          <w:p w:rsidR="00396E65" w:rsidRDefault="00A93C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proofErr w:type="gramStart"/>
            <w:r w:rsidR="00396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396E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3CCE" w:rsidRPr="007725E8" w:rsidRDefault="00396E65" w:rsidP="00396E6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города Волгодонска от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06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.10.2012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A93CCE" w:rsidRPr="007725E8" w:rsidRDefault="00A93CC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4DA" w:rsidRPr="007725E8" w:rsidTr="00396E65">
        <w:trPr>
          <w:trHeight w:val="994"/>
        </w:trPr>
        <w:tc>
          <w:tcPr>
            <w:tcW w:w="9606" w:type="dxa"/>
            <w:gridSpan w:val="2"/>
            <w:hideMark/>
          </w:tcPr>
          <w:p w:rsidR="00A93CCE" w:rsidRPr="007725E8" w:rsidRDefault="00396E65" w:rsidP="00D0643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907</w:t>
            </w:r>
            <w:r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</w:t>
            </w:r>
            <w:r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утверждении муниципальной долгосрочной целевой программы 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</w:t>
            </w:r>
            <w:r w:rsidR="00D0643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Противодействие коррупции в муниципальном образовании «Город Волгодонск»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на 201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-201</w:t>
            </w:r>
            <w:r w:rsidR="007725E8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  <w:r w:rsidR="00A93CCE" w:rsidRPr="007725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годы»</w:t>
            </w:r>
          </w:p>
        </w:tc>
      </w:tr>
    </w:tbl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2AE" w:rsidRPr="007725E8" w:rsidRDefault="002B42AE" w:rsidP="00A93C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280" w:rsidRDefault="00396E65" w:rsidP="00F03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№ 131-ФЗ «Об общих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D73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законом от 12.05.2009 № 218-ЗС «О противодействии коррупции в Ростовской области», </w:t>
      </w:r>
      <w:r w:rsidR="00A93CCE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«Город Волгодонск», постановлением Администрации города Волгодонска от 01.07.2011 № 1722 «О порядке принятия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>решений о разработке муниципальных долгосрочных целевых программ, их формирования и реализации, и о порядке проведения и</w:t>
      </w:r>
      <w:proofErr w:type="gramEnd"/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>критериях</w:t>
      </w:r>
      <w:proofErr w:type="gramEnd"/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эффективности реализации муниципальных долгосрочных целевых программ»</w:t>
      </w:r>
    </w:p>
    <w:p w:rsidR="00F03FF4" w:rsidRPr="00767280" w:rsidRDefault="00F03FF4" w:rsidP="00F03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A93CCE" w:rsidRDefault="00A93CCE" w:rsidP="002B42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42AE" w:rsidRPr="00767280" w:rsidRDefault="002B42AE" w:rsidP="002B42A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93CCE" w:rsidRDefault="00396E65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Волгодонска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E7115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D73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6E7115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.10.2012 № </w:t>
      </w:r>
      <w:r w:rsidR="00AC5D73">
        <w:rPr>
          <w:rFonts w:ascii="Times New Roman" w:eastAsia="Times New Roman" w:hAnsi="Times New Roman"/>
          <w:sz w:val="28"/>
          <w:szCs w:val="28"/>
          <w:lang w:eastAsia="ru-RU"/>
        </w:rPr>
        <w:t>2907</w:t>
      </w:r>
      <w:r w:rsidR="006E7115" w:rsidRPr="00772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долгосрочной целевой программы </w:t>
      </w:r>
      <w:r w:rsidR="00A93CCE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AC5D73">
        <w:rPr>
          <w:rFonts w:ascii="Times New Roman" w:eastAsia="Times New Roman" w:hAnsi="Times New Roman"/>
          <w:sz w:val="28"/>
          <w:szCs w:val="20"/>
          <w:lang w:eastAsia="ru-RU"/>
        </w:rPr>
        <w:t>Противодействие коррупции</w:t>
      </w:r>
      <w:r w:rsidR="00A93CCE">
        <w:rPr>
          <w:rFonts w:ascii="Times New Roman" w:eastAsia="Times New Roman" w:hAnsi="Times New Roman"/>
          <w:sz w:val="28"/>
          <w:szCs w:val="20"/>
          <w:lang w:eastAsia="ru-RU"/>
        </w:rPr>
        <w:t xml:space="preserve"> в муниципальном образовании «Город Волгодонск» на </w:t>
      </w:r>
      <w:r w:rsidR="006E7115" w:rsidRPr="007725E8">
        <w:rPr>
          <w:rFonts w:ascii="Times New Roman" w:eastAsia="Times New Roman" w:hAnsi="Times New Roman"/>
          <w:sz w:val="28"/>
          <w:szCs w:val="20"/>
          <w:lang w:eastAsia="ru-RU"/>
        </w:rPr>
        <w:t xml:space="preserve">2013-2017 </w:t>
      </w:r>
      <w:r w:rsidR="00A93CCE">
        <w:rPr>
          <w:rFonts w:ascii="Times New Roman" w:eastAsia="Times New Roman" w:hAnsi="Times New Roman"/>
          <w:sz w:val="28"/>
          <w:szCs w:val="20"/>
          <w:lang w:eastAsia="ru-RU"/>
        </w:rPr>
        <w:t>годы»</w:t>
      </w:r>
      <w:r w:rsidR="00A93CC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E55EA" w:rsidRPr="00767280" w:rsidRDefault="00083AF3" w:rsidP="00B75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67280">
        <w:rPr>
          <w:rFonts w:ascii="Times New Roman" w:eastAsia="Times New Roman" w:hAnsi="Times New Roman"/>
          <w:sz w:val="28"/>
          <w:szCs w:val="20"/>
          <w:lang w:eastAsia="ru-RU"/>
        </w:rPr>
        <w:t>1.1</w:t>
      </w:r>
      <w:r w:rsidR="00BF69A1" w:rsidRPr="00767280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E55EA" w:rsidRPr="00767280">
        <w:rPr>
          <w:rFonts w:ascii="Times New Roman" w:eastAsia="Times New Roman" w:hAnsi="Times New Roman"/>
          <w:sz w:val="28"/>
          <w:szCs w:val="20"/>
          <w:lang w:eastAsia="ru-RU"/>
        </w:rPr>
        <w:t>Пункт 5.2 изложить в новой редакции:</w:t>
      </w:r>
    </w:p>
    <w:p w:rsidR="00EE55EA" w:rsidRPr="00B31039" w:rsidRDefault="00EE55EA" w:rsidP="00EE55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B31039">
        <w:rPr>
          <w:rFonts w:ascii="Times New Roman" w:hAnsi="Times New Roman"/>
          <w:sz w:val="28"/>
          <w:szCs w:val="28"/>
          <w:lang w:eastAsia="ru-RU"/>
        </w:rPr>
        <w:t>«5.2 О</w:t>
      </w:r>
      <w:r w:rsidR="00083AF3">
        <w:rPr>
          <w:rFonts w:ascii="Times New Roman" w:hAnsi="Times New Roman"/>
          <w:sz w:val="28"/>
          <w:szCs w:val="28"/>
          <w:lang w:eastAsia="ru-RU"/>
        </w:rPr>
        <w:t>тдел муниципальной службы и кадров Администрации города Волгодонска</w:t>
      </w:r>
      <w:r w:rsidRPr="00B31039">
        <w:rPr>
          <w:rFonts w:ascii="Times New Roman" w:hAnsi="Times New Roman"/>
          <w:sz w:val="28"/>
          <w:szCs w:val="28"/>
          <w:lang w:eastAsia="ru-RU"/>
        </w:rPr>
        <w:t xml:space="preserve"> представляет в отдел экономического развития, малог</w:t>
      </w:r>
      <w:r w:rsidR="00396E65">
        <w:rPr>
          <w:rFonts w:ascii="Times New Roman" w:hAnsi="Times New Roman"/>
          <w:sz w:val="28"/>
          <w:szCs w:val="28"/>
          <w:lang w:eastAsia="ru-RU"/>
        </w:rPr>
        <w:t>о предпринимательства и туризма</w:t>
      </w:r>
      <w:r w:rsidRPr="00B31039">
        <w:rPr>
          <w:rFonts w:ascii="Times New Roman" w:hAnsi="Times New Roman"/>
          <w:sz w:val="28"/>
          <w:szCs w:val="28"/>
          <w:lang w:eastAsia="ru-RU"/>
        </w:rPr>
        <w:t xml:space="preserve"> Ад</w:t>
      </w:r>
      <w:r w:rsidR="00396E65">
        <w:rPr>
          <w:rFonts w:ascii="Times New Roman" w:hAnsi="Times New Roman"/>
          <w:sz w:val="28"/>
          <w:szCs w:val="28"/>
          <w:lang w:eastAsia="ru-RU"/>
        </w:rPr>
        <w:t>министрации города Волгодонска</w:t>
      </w:r>
      <w:r w:rsidRPr="00B31039">
        <w:rPr>
          <w:rFonts w:ascii="Times New Roman" w:hAnsi="Times New Roman"/>
          <w:sz w:val="28"/>
          <w:szCs w:val="28"/>
          <w:lang w:eastAsia="ru-RU"/>
        </w:rPr>
        <w:t xml:space="preserve">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мероприятий, согласованный с Финансовым управлением города Волгодонска  и отчет о результативности проводимых программных мероприятий (за 1 квартал – до 15 апреля текущего года</w:t>
      </w:r>
      <w:proofErr w:type="gramEnd"/>
      <w:r w:rsidRPr="00B31039">
        <w:rPr>
          <w:rFonts w:ascii="Times New Roman" w:hAnsi="Times New Roman"/>
          <w:sz w:val="28"/>
          <w:szCs w:val="28"/>
          <w:lang w:eastAsia="ru-RU"/>
        </w:rPr>
        <w:t xml:space="preserve">, за полугодие – до 15 </w:t>
      </w:r>
      <w:r w:rsidRPr="00B310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июля текущего года, за 9 месяцев – до 15 октября текущего года, за год – до 10 февраля года, следующего за </w:t>
      </w:r>
      <w:proofErr w:type="gramStart"/>
      <w:r w:rsidRPr="00B31039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B31039">
        <w:rPr>
          <w:rFonts w:ascii="Times New Roman" w:hAnsi="Times New Roman"/>
          <w:sz w:val="28"/>
          <w:szCs w:val="28"/>
          <w:lang w:eastAsia="ru-RU"/>
        </w:rPr>
        <w:t>).</w:t>
      </w:r>
      <w:r w:rsidRPr="00B31039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EE55EA" w:rsidRPr="00B31039" w:rsidRDefault="00EE55EA" w:rsidP="00EE55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31039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BF69A1" w:rsidRPr="00B31039">
        <w:rPr>
          <w:rFonts w:ascii="Times New Roman" w:eastAsia="Times New Roman" w:hAnsi="Times New Roman"/>
          <w:sz w:val="28"/>
          <w:szCs w:val="20"/>
          <w:lang w:eastAsia="ru-RU"/>
        </w:rPr>
        <w:t>.2.</w:t>
      </w:r>
      <w:r w:rsidRPr="00B31039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 5.3 изложить в новой редакции:</w:t>
      </w:r>
    </w:p>
    <w:p w:rsidR="00EE55EA" w:rsidRDefault="00EE55EA" w:rsidP="00EE5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1039">
        <w:rPr>
          <w:rFonts w:ascii="Times New Roman" w:eastAsia="Times New Roman" w:hAnsi="Times New Roman"/>
          <w:sz w:val="28"/>
          <w:szCs w:val="20"/>
          <w:lang w:eastAsia="ru-RU"/>
        </w:rPr>
        <w:t xml:space="preserve">«5.3 </w:t>
      </w:r>
      <w:r w:rsidRPr="00B31039">
        <w:rPr>
          <w:rFonts w:ascii="Times New Roman" w:hAnsi="Times New Roman"/>
          <w:sz w:val="28"/>
          <w:szCs w:val="28"/>
        </w:rPr>
        <w:t>О</w:t>
      </w:r>
      <w:r w:rsidR="00083AF3">
        <w:rPr>
          <w:rFonts w:ascii="Times New Roman" w:hAnsi="Times New Roman"/>
          <w:sz w:val="28"/>
          <w:szCs w:val="28"/>
        </w:rPr>
        <w:t>тдел муниципальной службы и кадров Администрации города Волгодонска</w:t>
      </w:r>
      <w:r w:rsidRPr="00B31039">
        <w:rPr>
          <w:rFonts w:ascii="Times New Roman" w:hAnsi="Times New Roman"/>
          <w:sz w:val="28"/>
          <w:szCs w:val="28"/>
        </w:rPr>
        <w:t xml:space="preserve"> ежеквартально размещает отчет об оценке эффективности реализации долгосрочной целевой программы на официальном сайте Администрации города Волгодонска в информационно-телекоммуникационной сети </w:t>
      </w:r>
      <w:r w:rsidR="00504089">
        <w:rPr>
          <w:rFonts w:ascii="Times New Roman" w:hAnsi="Times New Roman"/>
          <w:sz w:val="28"/>
          <w:szCs w:val="28"/>
        </w:rPr>
        <w:t>«</w:t>
      </w:r>
      <w:r w:rsidRPr="00B31039">
        <w:rPr>
          <w:rFonts w:ascii="Times New Roman" w:hAnsi="Times New Roman"/>
          <w:sz w:val="28"/>
          <w:szCs w:val="28"/>
        </w:rPr>
        <w:t>Интернет</w:t>
      </w:r>
      <w:r w:rsidR="00504089">
        <w:rPr>
          <w:rFonts w:ascii="Times New Roman" w:hAnsi="Times New Roman"/>
          <w:sz w:val="28"/>
          <w:szCs w:val="28"/>
        </w:rPr>
        <w:t>»</w:t>
      </w:r>
      <w:r w:rsidRPr="00B31039">
        <w:rPr>
          <w:rFonts w:ascii="Times New Roman" w:hAnsi="Times New Roman"/>
          <w:sz w:val="28"/>
          <w:szCs w:val="28"/>
        </w:rPr>
        <w:t xml:space="preserve"> в течение 10 календарных дней с момента его представления </w:t>
      </w:r>
      <w:r w:rsidRPr="00B31039">
        <w:rPr>
          <w:rFonts w:ascii="Times New Roman" w:hAnsi="Times New Roman"/>
          <w:sz w:val="28"/>
          <w:szCs w:val="28"/>
          <w:lang w:eastAsia="ru-RU"/>
        </w:rPr>
        <w:t>в отдел экономического развития, малог</w:t>
      </w:r>
      <w:r w:rsidR="00504089">
        <w:rPr>
          <w:rFonts w:ascii="Times New Roman" w:hAnsi="Times New Roman"/>
          <w:sz w:val="28"/>
          <w:szCs w:val="28"/>
          <w:lang w:eastAsia="ru-RU"/>
        </w:rPr>
        <w:t>о предпринимательства и туризма</w:t>
      </w:r>
      <w:r w:rsidRPr="00B31039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Волгодонска</w:t>
      </w:r>
      <w:proofErr w:type="gramStart"/>
      <w:r w:rsidRPr="00B31039">
        <w:rPr>
          <w:rFonts w:ascii="Times New Roman" w:hAnsi="Times New Roman"/>
          <w:sz w:val="28"/>
          <w:szCs w:val="28"/>
        </w:rPr>
        <w:t>.».</w:t>
      </w:r>
      <w:proofErr w:type="gramEnd"/>
    </w:p>
    <w:p w:rsidR="00504089" w:rsidRPr="00B31039" w:rsidRDefault="00504089" w:rsidP="00EE5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r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к муниципальной долгосрочной целевой программе </w:t>
      </w:r>
      <w:r w:rsidRPr="00D8018F">
        <w:rPr>
          <w:rFonts w:ascii="Times New Roman" w:eastAsia="Times New Roman" w:hAnsi="Times New Roman"/>
          <w:sz w:val="28"/>
          <w:szCs w:val="20"/>
          <w:lang w:eastAsia="ru-RU"/>
        </w:rPr>
        <w:t>«Противодействие коррупции в муниципальном образовании «Город Волгодонск» на 2013-2017 годы»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767280" w:rsidRPr="00D8018F" w:rsidRDefault="00D8018F" w:rsidP="00A9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018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0408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5BDD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280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4.1 пункта 4 </w:t>
      </w:r>
      <w:r w:rsidR="00767280" w:rsidRPr="00D8018F">
        <w:rPr>
          <w:rFonts w:ascii="Times New Roman" w:eastAsia="Times New Roman" w:hAnsi="Times New Roman"/>
          <w:sz w:val="28"/>
          <w:szCs w:val="20"/>
          <w:lang w:eastAsia="ru-RU"/>
        </w:rPr>
        <w:t>слова «юридический отдел» заменить словами «правовое управление».</w:t>
      </w:r>
    </w:p>
    <w:p w:rsidR="00083AF3" w:rsidRPr="00504089" w:rsidRDefault="00504089" w:rsidP="00504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767280" w:rsidRPr="00D8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67280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>В подпункте 5.1 пункта 5</w:t>
      </w:r>
      <w:r w:rsidR="00056599" w:rsidRPr="00D8018F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 w:rsidR="00B865C9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</w:t>
      </w:r>
      <w:r w:rsidR="00083AF3" w:rsidRPr="00D801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65C9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3AF3" w:rsidRPr="00D8018F">
        <w:rPr>
          <w:rFonts w:ascii="Times New Roman" w:eastAsia="Times New Roman" w:hAnsi="Times New Roman"/>
          <w:sz w:val="28"/>
          <w:szCs w:val="28"/>
          <w:lang w:eastAsia="ru-RU"/>
        </w:rPr>
        <w:t>слова «контрольно-аналитический отдел Администрации города Волгодонска»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</w:t>
      </w:r>
      <w:r w:rsidR="00083AF3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«отдел муниципальной службы и кадров Администрации города Волгодонска»</w:t>
      </w:r>
      <w:r w:rsidR="00767280" w:rsidRPr="00D8018F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5 </w:t>
      </w:r>
      <w:r w:rsidR="00083AF3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«250,0»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</w:t>
      </w:r>
      <w:r w:rsidR="00083AF3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«245,0», в графе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«50,0» заменить цифрами</w:t>
      </w:r>
      <w:r w:rsidR="00083AF3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«45,0»</w:t>
      </w:r>
    </w:p>
    <w:p w:rsidR="00B865C9" w:rsidRPr="00D8018F" w:rsidRDefault="00504089" w:rsidP="00B865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1.3.3.</w:t>
      </w:r>
      <w:r w:rsidR="00D8018F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5C9" w:rsidRPr="00D8018F">
        <w:rPr>
          <w:rFonts w:ascii="Times New Roman" w:eastAsia="Times New Roman" w:hAnsi="Times New Roman"/>
          <w:sz w:val="28"/>
          <w:szCs w:val="28"/>
          <w:lang w:eastAsia="ru-RU"/>
        </w:rPr>
        <w:t>В строке «Итого по разделу 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865C9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65C9" w:rsidRPr="00D8018F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B865C9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</w:t>
      </w:r>
      <w:r w:rsidR="008C4E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865C9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083AF3" w:rsidRPr="00D8018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865C9" w:rsidRPr="00D8018F">
        <w:rPr>
          <w:rFonts w:ascii="Times New Roman" w:eastAsia="Times New Roman" w:hAnsi="Times New Roman"/>
          <w:sz w:val="28"/>
          <w:szCs w:val="28"/>
          <w:lang w:eastAsia="ru-RU"/>
        </w:rPr>
        <w:t>0,0»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245,0»</w:t>
      </w:r>
      <w:r w:rsidR="005A387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  <w:r w:rsidR="008C4E0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графе 6 цифры «50» заменить цифрами «45».</w:t>
      </w:r>
    </w:p>
    <w:p w:rsidR="00551336" w:rsidRPr="00504089" w:rsidRDefault="00504089" w:rsidP="00504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1.3.4</w:t>
      </w:r>
      <w:r w:rsidR="00D8018F" w:rsidRPr="00D8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подпункте 6.</w:t>
      </w:r>
      <w:r w:rsidR="009B31E6" w:rsidRPr="00D80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6</w:t>
      </w:r>
      <w:r w:rsidR="00C86ADE" w:rsidRPr="00D8018F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5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«50,0» заменить цифрами «</w:t>
      </w:r>
      <w:r w:rsidR="00600286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D012E9" w:rsidRPr="00D8018F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», в графе 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>0,0» заменить цифрами «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012E9" w:rsidRPr="00D8018F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:rsidR="00551336" w:rsidRPr="00D8018F" w:rsidRDefault="00504089" w:rsidP="005513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1.3.5</w:t>
      </w:r>
      <w:r w:rsidR="00D8018F" w:rsidRPr="00D8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строке «Итого по разделу 6»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336" w:rsidRPr="00D8018F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графе </w:t>
      </w:r>
      <w:r w:rsidR="00056599" w:rsidRPr="00D8018F">
        <w:rPr>
          <w:rFonts w:ascii="Times New Roman" w:eastAsia="Times New Roman" w:hAnsi="Times New Roman"/>
          <w:sz w:val="28"/>
          <w:szCs w:val="28"/>
          <w:lang w:eastAsia="ru-RU"/>
        </w:rPr>
        <w:t>5 цифры «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7280" w:rsidRPr="00D801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>,0» заменить цифрами «</w:t>
      </w:r>
      <w:r w:rsidR="00767280" w:rsidRPr="00D801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12E9" w:rsidRPr="00D8018F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551336" w:rsidRPr="00D801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4E02">
        <w:rPr>
          <w:rFonts w:ascii="Times New Roman" w:eastAsia="Times New Roman" w:hAnsi="Times New Roman"/>
          <w:sz w:val="28"/>
          <w:szCs w:val="28"/>
          <w:lang w:eastAsia="ru-RU"/>
        </w:rPr>
        <w:t>, в графе 6 цифры «10» заменить цифрами «15».</w:t>
      </w:r>
    </w:p>
    <w:p w:rsidR="007979D6" w:rsidRPr="00D8018F" w:rsidRDefault="00D8018F" w:rsidP="00797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79D6" w:rsidRPr="00D8018F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7979D6" w:rsidRPr="00D8018F" w:rsidRDefault="00D8018F" w:rsidP="007979D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79D6" w:rsidRPr="00D801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979D6" w:rsidRPr="00D8018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979D6" w:rsidRPr="00D8018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="007979D6" w:rsidRPr="00D8018F">
        <w:rPr>
          <w:rFonts w:ascii="Times New Roman" w:hAnsi="Times New Roman"/>
          <w:sz w:val="28"/>
          <w:szCs w:val="28"/>
          <w:lang w:eastAsia="ru-RU"/>
        </w:rPr>
        <w:t>В.Н.Графова</w:t>
      </w:r>
      <w:proofErr w:type="spellEnd"/>
      <w:r w:rsidR="007979D6" w:rsidRPr="00D8018F">
        <w:rPr>
          <w:rFonts w:ascii="Times New Roman" w:hAnsi="Times New Roman"/>
          <w:sz w:val="28"/>
          <w:szCs w:val="28"/>
          <w:lang w:eastAsia="ru-RU"/>
        </w:rPr>
        <w:t>.</w:t>
      </w:r>
    </w:p>
    <w:p w:rsidR="00A93CCE" w:rsidRPr="00D8018F" w:rsidRDefault="00A93CCE" w:rsidP="00A93CCE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CE" w:rsidRDefault="00A93CCE" w:rsidP="00A93CCE">
      <w:pPr>
        <w:spacing w:after="0" w:line="240" w:lineRule="auto"/>
        <w:ind w:firstLine="54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979D6" w:rsidRPr="00D8018F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Мэр города  Волгодонска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В.А.Фирсов</w:t>
      </w: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постановления вносит</w:t>
      </w:r>
    </w:p>
    <w:p w:rsidR="00A93CCE" w:rsidRDefault="00A93CCE" w:rsidP="00A93C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отдел муниципальной службы и кадров</w:t>
      </w: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CCE" w:rsidRDefault="00A93CCE" w:rsidP="00A9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93CCE" w:rsidSect="00D80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CE"/>
    <w:rsid w:val="00000BD0"/>
    <w:rsid w:val="000016FE"/>
    <w:rsid w:val="0000200A"/>
    <w:rsid w:val="00003360"/>
    <w:rsid w:val="00003DE5"/>
    <w:rsid w:val="00005A29"/>
    <w:rsid w:val="00007DA5"/>
    <w:rsid w:val="00010E05"/>
    <w:rsid w:val="00013971"/>
    <w:rsid w:val="000142B2"/>
    <w:rsid w:val="00014638"/>
    <w:rsid w:val="000154FF"/>
    <w:rsid w:val="00015DB2"/>
    <w:rsid w:val="00015E08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36E2A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599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67799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AF3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475D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0D7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E43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6423"/>
    <w:rsid w:val="0024704D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5A70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42AE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30C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6E65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5B5E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D7CEE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5BDD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41B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9FA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A43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3A6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B7D22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089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5579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336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1E57"/>
    <w:rsid w:val="00562466"/>
    <w:rsid w:val="00563883"/>
    <w:rsid w:val="00563DF0"/>
    <w:rsid w:val="00563F12"/>
    <w:rsid w:val="00564422"/>
    <w:rsid w:val="005646BE"/>
    <w:rsid w:val="00564FFA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387F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286"/>
    <w:rsid w:val="006007DE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653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3D38"/>
    <w:rsid w:val="006E54C3"/>
    <w:rsid w:val="006E5640"/>
    <w:rsid w:val="006E5729"/>
    <w:rsid w:val="006E634F"/>
    <w:rsid w:val="006E6364"/>
    <w:rsid w:val="006E7115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661"/>
    <w:rsid w:val="00732B6F"/>
    <w:rsid w:val="00732D03"/>
    <w:rsid w:val="00734650"/>
    <w:rsid w:val="00734D6D"/>
    <w:rsid w:val="0073599A"/>
    <w:rsid w:val="007359B9"/>
    <w:rsid w:val="00736794"/>
    <w:rsid w:val="007367EE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280"/>
    <w:rsid w:val="00767C4D"/>
    <w:rsid w:val="00767CA8"/>
    <w:rsid w:val="007708D7"/>
    <w:rsid w:val="00771A88"/>
    <w:rsid w:val="007725E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9D6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179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AF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4E02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680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5B24"/>
    <w:rsid w:val="009076FB"/>
    <w:rsid w:val="00907948"/>
    <w:rsid w:val="00907B3C"/>
    <w:rsid w:val="009100B1"/>
    <w:rsid w:val="00910611"/>
    <w:rsid w:val="00915CB6"/>
    <w:rsid w:val="0091761D"/>
    <w:rsid w:val="00921002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2C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0E5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1E6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629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1D8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0829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3CCE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5D73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0B2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039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5246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865C9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B9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9A1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45EB0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2FD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ADE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12E9"/>
    <w:rsid w:val="00D026E8"/>
    <w:rsid w:val="00D02D12"/>
    <w:rsid w:val="00D03388"/>
    <w:rsid w:val="00D039A2"/>
    <w:rsid w:val="00D046D1"/>
    <w:rsid w:val="00D04CAD"/>
    <w:rsid w:val="00D06436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18F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D1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5D78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516A"/>
    <w:rsid w:val="00E762DA"/>
    <w:rsid w:val="00E76D7B"/>
    <w:rsid w:val="00E7758C"/>
    <w:rsid w:val="00E77992"/>
    <w:rsid w:val="00E81382"/>
    <w:rsid w:val="00E81A05"/>
    <w:rsid w:val="00E83B01"/>
    <w:rsid w:val="00E84FDF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57C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5EA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3FF4"/>
    <w:rsid w:val="00F04948"/>
    <w:rsid w:val="00F04C8D"/>
    <w:rsid w:val="00F05D25"/>
    <w:rsid w:val="00F0728E"/>
    <w:rsid w:val="00F075E2"/>
    <w:rsid w:val="00F07A0A"/>
    <w:rsid w:val="00F1025A"/>
    <w:rsid w:val="00F13D74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4DA"/>
    <w:rsid w:val="00F42D03"/>
    <w:rsid w:val="00F43703"/>
    <w:rsid w:val="00F43F09"/>
    <w:rsid w:val="00F45D33"/>
    <w:rsid w:val="00F46509"/>
    <w:rsid w:val="00F46562"/>
    <w:rsid w:val="00F46B67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BA2"/>
    <w:rsid w:val="00F64EF3"/>
    <w:rsid w:val="00F66048"/>
    <w:rsid w:val="00F6759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3A64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79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79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EEBF-5655-4227-84BF-B1525744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3</cp:revision>
  <cp:lastPrinted>2013-08-27T10:40:00Z</cp:lastPrinted>
  <dcterms:created xsi:type="dcterms:W3CDTF">2013-09-27T06:27:00Z</dcterms:created>
  <dcterms:modified xsi:type="dcterms:W3CDTF">2013-09-27T11:14:00Z</dcterms:modified>
</cp:coreProperties>
</file>