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Default="00852630" w:rsidP="00B976CA">
      <w:pPr>
        <w:jc w:val="center"/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7D571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CB64C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</w:t>
      </w:r>
      <w:r w:rsidR="000113AF">
        <w:rPr>
          <w:b/>
          <w:sz w:val="28"/>
          <w:szCs w:val="28"/>
        </w:rPr>
        <w:t>2</w:t>
      </w:r>
    </w:p>
    <w:p w:rsidR="00852630" w:rsidRDefault="00852630"/>
    <w:tbl>
      <w:tblPr>
        <w:tblW w:w="14030" w:type="dxa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7"/>
        <w:gridCol w:w="2658"/>
        <w:gridCol w:w="3125"/>
        <w:gridCol w:w="3126"/>
        <w:gridCol w:w="1262"/>
        <w:gridCol w:w="3142"/>
      </w:tblGrid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ind w:right="-108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ind w:right="-108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ком.№11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overflowPunct/>
              <w:autoSpaceDE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30</w:t>
            </w:r>
            <w:r w:rsidRPr="00CD51FC">
              <w:rPr>
                <w:sz w:val="24"/>
                <w:szCs w:val="24"/>
              </w:rPr>
              <w:t>,</w:t>
            </w:r>
            <w:r w:rsidRPr="00A52883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пер. </w:t>
            </w:r>
            <w:proofErr w:type="spellStart"/>
            <w:r w:rsidRPr="00A52883">
              <w:rPr>
                <w:sz w:val="24"/>
                <w:szCs w:val="24"/>
              </w:rPr>
              <w:t>Первомайс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кий,1а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ком.№6, часть №№7,8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Автосоюз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 Строителей, 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помещения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 п</w:t>
            </w:r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Строителей, 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ком.№№</w:t>
            </w:r>
            <w:proofErr w:type="spellEnd"/>
            <w:r>
              <w:rPr>
                <w:sz w:val="24"/>
                <w:szCs w:val="24"/>
              </w:rPr>
              <w:t xml:space="preserve">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31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41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«Время»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338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ТимСтрой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«Лимузин»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офис строительной организации</w:t>
            </w: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Викленко</w:t>
            </w:r>
            <w:proofErr w:type="spellEnd"/>
            <w:r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 Курчатова, 47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"Жилстрой-ЖЭК1"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 Мира, 28      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 35</w:t>
            </w:r>
          </w:p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  <w:r w:rsidRPr="00D53858">
              <w:rPr>
                <w:sz w:val="24"/>
                <w:szCs w:val="24"/>
              </w:rPr>
              <w:t xml:space="preserve">    </w:t>
            </w:r>
          </w:p>
          <w:p w:rsidR="00122EA6" w:rsidRPr="00D53858" w:rsidRDefault="00122EA6" w:rsidP="000330F4">
            <w:pPr>
              <w:snapToGrid w:val="0"/>
              <w:rPr>
                <w:sz w:val="24"/>
                <w:szCs w:val="24"/>
              </w:rPr>
            </w:pPr>
            <w:r w:rsidRPr="00D5385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 </w:t>
            </w:r>
            <w:r w:rsidRPr="00D8794A">
              <w:rPr>
                <w:sz w:val="24"/>
                <w:szCs w:val="24"/>
              </w:rPr>
              <w:t xml:space="preserve">Королева, 5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адм.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"РиСОЖ-1"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52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Думенко, 17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 xml:space="preserve"> ком.№15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Петрухина Римма Васильевна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"Чайка-Дон"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Ленина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72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операции с недвижимым </w:t>
            </w:r>
            <w:proofErr w:type="spellStart"/>
            <w:r w:rsidRPr="00CD51FC">
              <w:rPr>
                <w:sz w:val="24"/>
                <w:szCs w:val="24"/>
              </w:rPr>
              <w:t>иму</w:t>
            </w:r>
            <w:r w:rsidRPr="00CD51FC">
              <w:rPr>
                <w:sz w:val="24"/>
                <w:szCs w:val="24"/>
                <w:lang w:val="en-US"/>
              </w:rPr>
              <w:t>ществом</w:t>
            </w:r>
            <w:proofErr w:type="spellEnd"/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91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Pr="00CD51FC">
              <w:rPr>
                <w:sz w:val="24"/>
                <w:szCs w:val="24"/>
              </w:rPr>
              <w:t xml:space="preserve">"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rPr>
          <w:trHeight w:val="8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Ленинградская,10</w:t>
            </w:r>
          </w:p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Сагайнова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 xml:space="preserve">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A60CF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"Милана"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"Ремонтно-эксплуатационный комплекс</w:t>
            </w:r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Лебедев Андрей Владимирович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CD51FC">
              <w:rPr>
                <w:sz w:val="24"/>
                <w:szCs w:val="24"/>
              </w:rPr>
              <w:t>кафе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 xml:space="preserve"> VI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нищенко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Николаевна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7548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 "</w:t>
            </w:r>
            <w:r>
              <w:rPr>
                <w:sz w:val="24"/>
                <w:szCs w:val="24"/>
              </w:rPr>
              <w:t>Профит</w:t>
            </w:r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CD51FC">
              <w:rPr>
                <w:sz w:val="24"/>
                <w:szCs w:val="24"/>
                <w:lang w:val="en-US"/>
              </w:rPr>
              <w:t>лева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CD51FC">
              <w:rPr>
                <w:sz w:val="24"/>
                <w:szCs w:val="24"/>
                <w:lang w:val="en-US"/>
              </w:rPr>
              <w:t xml:space="preserve">Кошевого,7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Манушин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Константин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Эдуардови</w:t>
            </w:r>
            <w:proofErr w:type="spellEnd"/>
            <w:r w:rsidRPr="00CD51FC">
              <w:rPr>
                <w:sz w:val="24"/>
                <w:szCs w:val="24"/>
              </w:rPr>
              <w:t>ч</w:t>
            </w:r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олотавина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Алексеевна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 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Pr="00CD51FC">
              <w:rPr>
                <w:sz w:val="24"/>
                <w:szCs w:val="24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Pr="00CB62F6">
              <w:rPr>
                <w:sz w:val="24"/>
                <w:szCs w:val="24"/>
              </w:rPr>
              <w:t>,литер А</w:t>
            </w:r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хоз.блока</w:t>
            </w:r>
            <w:proofErr w:type="spellEnd"/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ком</w:t>
            </w:r>
            <w:r w:rsidRPr="00CB62F6">
              <w:rPr>
                <w:sz w:val="24"/>
                <w:szCs w:val="24"/>
              </w:rPr>
              <w:t>№5,6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"ЖЭК-1"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32</w:t>
            </w:r>
            <w:r w:rsidRPr="00CD51FC">
              <w:rPr>
                <w:sz w:val="24"/>
                <w:szCs w:val="24"/>
              </w:rPr>
              <w:t>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  <w:p w:rsidR="00122EA6" w:rsidRPr="00CD51FC" w:rsidRDefault="00122EA6" w:rsidP="008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  <w:p w:rsidR="00122EA6" w:rsidRPr="000C1E33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B7F11" w:rsidP="00BB7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EA6"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Черникова, 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52,5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Энтузиастов,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CD51FC">
              <w:rPr>
                <w:sz w:val="24"/>
                <w:szCs w:val="24"/>
              </w:rPr>
              <w:t>Пом</w:t>
            </w:r>
            <w:proofErr w:type="spellEnd"/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«Коммунальный стандарт»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Кошевого,5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r>
              <w:rPr>
                <w:sz w:val="24"/>
                <w:szCs w:val="24"/>
              </w:rPr>
              <w:lastRenderedPageBreak/>
              <w:t>А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B976CA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9C5A68">
              <w:rPr>
                <w:lang w:eastAsia="ru-RU"/>
              </w:rPr>
              <w:t xml:space="preserve"> </w:t>
            </w:r>
            <w:r w:rsidR="00BB7F11">
              <w:rPr>
                <w:lang w:eastAsia="ru-RU"/>
              </w:rPr>
              <w:t xml:space="preserve"> </w:t>
            </w:r>
            <w:proofErr w:type="spellStart"/>
            <w:r w:rsidRPr="009C5A68">
              <w:rPr>
                <w:sz w:val="24"/>
                <w:szCs w:val="24"/>
              </w:rPr>
              <w:t>Марушко</w:t>
            </w:r>
            <w:proofErr w:type="spellEnd"/>
            <w:r w:rsidRPr="009C5A68">
              <w:rPr>
                <w:sz w:val="24"/>
                <w:szCs w:val="24"/>
              </w:rPr>
              <w:t xml:space="preserve"> Альбина Павловна</w:t>
            </w:r>
            <w:r>
              <w:rPr>
                <w:sz w:val="24"/>
                <w:szCs w:val="24"/>
              </w:rPr>
              <w:t xml:space="preserve"> </w:t>
            </w:r>
          </w:p>
          <w:p w:rsidR="00122EA6" w:rsidRPr="00514382" w:rsidRDefault="00122EA6" w:rsidP="000113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 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ООО «</w:t>
            </w:r>
            <w:proofErr w:type="spellStart"/>
            <w:r w:rsidRPr="00B5258C">
              <w:rPr>
                <w:iCs/>
                <w:sz w:val="24"/>
                <w:szCs w:val="24"/>
              </w:rPr>
              <w:t>Жилремсервис</w:t>
            </w:r>
            <w:proofErr w:type="spellEnd"/>
            <w:r w:rsidRPr="00B5258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пр-т Строителей, </w:t>
            </w:r>
          </w:p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</w:t>
            </w:r>
            <w:proofErr w:type="spellStart"/>
            <w:r w:rsidRPr="00B5258C">
              <w:rPr>
                <w:sz w:val="24"/>
                <w:szCs w:val="24"/>
              </w:rPr>
              <w:t>Жилремстрой+</w:t>
            </w:r>
            <w:proofErr w:type="spellEnd"/>
            <w:r w:rsidRPr="00B5258C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К. Маркса, д.30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второго этажа № </w:t>
            </w:r>
            <w:r w:rsidRPr="00B5258C">
              <w:rPr>
                <w:iCs/>
                <w:sz w:val="24"/>
                <w:szCs w:val="24"/>
                <w:lang w:val="en-US"/>
              </w:rPr>
              <w:t>IV</w:t>
            </w:r>
            <w:r w:rsidRPr="00B5258C">
              <w:rPr>
                <w:iCs/>
                <w:sz w:val="24"/>
                <w:szCs w:val="24"/>
              </w:rPr>
              <w:t xml:space="preserve">/1 (ком. </w:t>
            </w:r>
            <w:r>
              <w:rPr>
                <w:iCs/>
                <w:sz w:val="24"/>
                <w:szCs w:val="24"/>
              </w:rPr>
              <w:t>№</w:t>
            </w:r>
            <w:r w:rsidRPr="00B5258C">
              <w:rPr>
                <w:iCs/>
                <w:sz w:val="24"/>
                <w:szCs w:val="24"/>
              </w:rPr>
              <w:t>16)</w:t>
            </w:r>
          </w:p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122EA6" w:rsidP="00122EA6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(ком. №3)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ИП </w:t>
            </w:r>
            <w:proofErr w:type="spellStart"/>
            <w:r w:rsidRPr="00B5258C">
              <w:rPr>
                <w:iCs/>
                <w:sz w:val="24"/>
                <w:szCs w:val="24"/>
              </w:rPr>
              <w:t>Петрухина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Р</w:t>
            </w:r>
            <w:r>
              <w:rPr>
                <w:iCs/>
                <w:sz w:val="24"/>
                <w:szCs w:val="24"/>
              </w:rPr>
              <w:t xml:space="preserve">имма </w:t>
            </w:r>
            <w:r w:rsidRPr="00B5258C"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асильевна</w:t>
            </w:r>
          </w:p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122EA6" w:rsidP="009C5A68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16,4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258C">
              <w:rPr>
                <w:sz w:val="24"/>
                <w:szCs w:val="24"/>
              </w:rPr>
              <w:t>епроизводственный вид бытового об</w:t>
            </w:r>
            <w:r>
              <w:rPr>
                <w:sz w:val="24"/>
                <w:szCs w:val="24"/>
              </w:rPr>
              <w:t>служивания (услуги косметолога)</w:t>
            </w:r>
          </w:p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E6687A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пр-т Строителей, д. 33а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687A">
              <w:rPr>
                <w:sz w:val="24"/>
                <w:szCs w:val="24"/>
              </w:rPr>
              <w:t xml:space="preserve">асть помещения </w:t>
            </w:r>
            <w:r w:rsidRPr="00E6687A">
              <w:rPr>
                <w:sz w:val="24"/>
                <w:szCs w:val="24"/>
                <w:lang w:val="en-US"/>
              </w:rPr>
              <w:t>VIII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№11,</w:t>
            </w:r>
          </w:p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часть помещения </w:t>
            </w:r>
            <w:r w:rsidRPr="00E6687A">
              <w:rPr>
                <w:sz w:val="24"/>
                <w:szCs w:val="24"/>
                <w:lang w:val="en-US"/>
              </w:rPr>
              <w:t>IX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№10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iCs/>
                <w:sz w:val="24"/>
                <w:szCs w:val="24"/>
              </w:rPr>
              <w:t>ООО ПКФ «Бахус»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11,3</w:t>
            </w: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6,9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рынка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 xml:space="preserve">р-т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E6687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6687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ИП Веселовский Максим </w:t>
            </w:r>
            <w:r w:rsidRPr="00E6687A">
              <w:rPr>
                <w:sz w:val="24"/>
                <w:szCs w:val="24"/>
              </w:rPr>
              <w:lastRenderedPageBreak/>
              <w:t xml:space="preserve">Владимирович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lastRenderedPageBreak/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6687A">
              <w:rPr>
                <w:sz w:val="24"/>
                <w:szCs w:val="24"/>
              </w:rPr>
              <w:t>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«Умка»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687A">
              <w:rPr>
                <w:sz w:val="24"/>
                <w:szCs w:val="24"/>
              </w:rPr>
              <w:t>портивная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(6/10 доли)</w:t>
            </w:r>
          </w:p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«Амфи» (4/10 доли)</w:t>
            </w:r>
          </w:p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</w:tbl>
    <w:p w:rsidR="00852630" w:rsidRDefault="00852630"/>
    <w:p w:rsidR="00CC53EB" w:rsidRDefault="00CC53EB"/>
    <w:p w:rsidR="00CC53EB" w:rsidRPr="00CC53EB" w:rsidRDefault="00CC53EB">
      <w:pPr>
        <w:rPr>
          <w:sz w:val="24"/>
          <w:szCs w:val="24"/>
        </w:rPr>
      </w:pPr>
      <w:r>
        <w:t xml:space="preserve">                                </w:t>
      </w:r>
      <w:r w:rsidRPr="00CC53EB">
        <w:rPr>
          <w:sz w:val="24"/>
          <w:szCs w:val="24"/>
        </w:rPr>
        <w:t xml:space="preserve">Начальник отдела арендных отношений </w:t>
      </w:r>
      <w:r>
        <w:rPr>
          <w:sz w:val="24"/>
          <w:szCs w:val="24"/>
        </w:rPr>
        <w:t xml:space="preserve">                                          </w:t>
      </w:r>
      <w:r w:rsidRPr="00CC53EB">
        <w:rPr>
          <w:sz w:val="24"/>
          <w:szCs w:val="24"/>
        </w:rPr>
        <w:t>Ю. М. Ушаков</w:t>
      </w:r>
    </w:p>
    <w:sectPr w:rsidR="00CC53EB" w:rsidRPr="00CC53EB" w:rsidSect="008475A7">
      <w:footnotePr>
        <w:pos w:val="beneathText"/>
      </w:footnotePr>
      <w:pgSz w:w="16837" w:h="11905" w:orient="landscape"/>
      <w:pgMar w:top="53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22EA6"/>
    <w:rsid w:val="001516C4"/>
    <w:rsid w:val="00191FBF"/>
    <w:rsid w:val="001C0589"/>
    <w:rsid w:val="001D27D8"/>
    <w:rsid w:val="001E4FD6"/>
    <w:rsid w:val="00212B5F"/>
    <w:rsid w:val="00223D4D"/>
    <w:rsid w:val="00266BE8"/>
    <w:rsid w:val="00290E1E"/>
    <w:rsid w:val="002A1CD5"/>
    <w:rsid w:val="002D4DCD"/>
    <w:rsid w:val="002D788E"/>
    <w:rsid w:val="003531B1"/>
    <w:rsid w:val="00364153"/>
    <w:rsid w:val="003A2B37"/>
    <w:rsid w:val="003D7FB3"/>
    <w:rsid w:val="003E564B"/>
    <w:rsid w:val="004078D9"/>
    <w:rsid w:val="0042457D"/>
    <w:rsid w:val="00440317"/>
    <w:rsid w:val="0044039B"/>
    <w:rsid w:val="00493326"/>
    <w:rsid w:val="004C452D"/>
    <w:rsid w:val="004D79C5"/>
    <w:rsid w:val="004E55C5"/>
    <w:rsid w:val="00514382"/>
    <w:rsid w:val="00516EB8"/>
    <w:rsid w:val="00527DEC"/>
    <w:rsid w:val="00546501"/>
    <w:rsid w:val="00551E14"/>
    <w:rsid w:val="00564982"/>
    <w:rsid w:val="00591F73"/>
    <w:rsid w:val="00594B80"/>
    <w:rsid w:val="005C416B"/>
    <w:rsid w:val="00611FB3"/>
    <w:rsid w:val="00624313"/>
    <w:rsid w:val="0065032D"/>
    <w:rsid w:val="006A24BF"/>
    <w:rsid w:val="006D7B7B"/>
    <w:rsid w:val="006E021B"/>
    <w:rsid w:val="006E5FFA"/>
    <w:rsid w:val="007224A8"/>
    <w:rsid w:val="00724A2E"/>
    <w:rsid w:val="0075260A"/>
    <w:rsid w:val="007555CE"/>
    <w:rsid w:val="007977C4"/>
    <w:rsid w:val="007D5711"/>
    <w:rsid w:val="007F0CB6"/>
    <w:rsid w:val="007F5CAD"/>
    <w:rsid w:val="00842314"/>
    <w:rsid w:val="008475A7"/>
    <w:rsid w:val="00852630"/>
    <w:rsid w:val="008753F7"/>
    <w:rsid w:val="00885C25"/>
    <w:rsid w:val="008A2A46"/>
    <w:rsid w:val="008F4BE4"/>
    <w:rsid w:val="008F6AFF"/>
    <w:rsid w:val="00901A05"/>
    <w:rsid w:val="00912875"/>
    <w:rsid w:val="009338E4"/>
    <w:rsid w:val="009533B9"/>
    <w:rsid w:val="009724E9"/>
    <w:rsid w:val="0097301A"/>
    <w:rsid w:val="009745E3"/>
    <w:rsid w:val="009829CC"/>
    <w:rsid w:val="00993B39"/>
    <w:rsid w:val="009A7DDB"/>
    <w:rsid w:val="009C5A68"/>
    <w:rsid w:val="009E15CD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76475"/>
    <w:rsid w:val="00B9015A"/>
    <w:rsid w:val="00B976CA"/>
    <w:rsid w:val="00BB7F11"/>
    <w:rsid w:val="00BC6C12"/>
    <w:rsid w:val="00BE0BE5"/>
    <w:rsid w:val="00C155E7"/>
    <w:rsid w:val="00C50EF7"/>
    <w:rsid w:val="00C62AD6"/>
    <w:rsid w:val="00C81A37"/>
    <w:rsid w:val="00CB62F6"/>
    <w:rsid w:val="00CB64CB"/>
    <w:rsid w:val="00CC53EB"/>
    <w:rsid w:val="00CD2F83"/>
    <w:rsid w:val="00CD51FC"/>
    <w:rsid w:val="00CF0F09"/>
    <w:rsid w:val="00D21196"/>
    <w:rsid w:val="00D53858"/>
    <w:rsid w:val="00D8794A"/>
    <w:rsid w:val="00E30098"/>
    <w:rsid w:val="00E30957"/>
    <w:rsid w:val="00E6687A"/>
    <w:rsid w:val="00EA60CF"/>
    <w:rsid w:val="00EC2219"/>
    <w:rsid w:val="00ED551C"/>
    <w:rsid w:val="00EE5711"/>
    <w:rsid w:val="00EF1D9B"/>
    <w:rsid w:val="00F36CAB"/>
    <w:rsid w:val="00F41004"/>
    <w:rsid w:val="00F4651A"/>
    <w:rsid w:val="00F75486"/>
    <w:rsid w:val="00F92AB1"/>
    <w:rsid w:val="00FA263D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subject/>
  <dc:creator>Ромарнюк</dc:creator>
  <cp:keywords/>
  <cp:lastModifiedBy>Ушаков</cp:lastModifiedBy>
  <cp:revision>2</cp:revision>
  <cp:lastPrinted>2012-08-22T07:41:00Z</cp:lastPrinted>
  <dcterms:created xsi:type="dcterms:W3CDTF">2012-08-22T07:44:00Z</dcterms:created>
  <dcterms:modified xsi:type="dcterms:W3CDTF">2012-08-22T07:44:00Z</dcterms:modified>
</cp:coreProperties>
</file>