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AC" w:rsidRDefault="00EB1E98" w:rsidP="001F47D0">
      <w:r>
        <w:rPr>
          <w:noProof/>
        </w:rPr>
        <w:t xml:space="preserve">                                                               </w:t>
      </w:r>
      <w:r w:rsidR="00350785">
        <w:rPr>
          <w:noProof/>
        </w:rPr>
        <w:drawing>
          <wp:inline distT="0" distB="0" distL="0" distR="0">
            <wp:extent cx="522605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CAC">
        <w:rPr>
          <w:b/>
          <w:sz w:val="28"/>
          <w:szCs w:val="28"/>
        </w:rPr>
        <w:t xml:space="preserve">                                                     </w:t>
      </w:r>
    </w:p>
    <w:p w:rsidR="001A2CAC" w:rsidRDefault="001A2CAC" w:rsidP="001A2CAC">
      <w:pPr>
        <w:pStyle w:val="2"/>
        <w:rPr>
          <w:sz w:val="36"/>
          <w:szCs w:val="36"/>
        </w:rPr>
      </w:pPr>
    </w:p>
    <w:p w:rsidR="001A2CAC" w:rsidRDefault="00EB1E98" w:rsidP="00EB1E98">
      <w:pPr>
        <w:pStyle w:val="2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1A2CAC">
        <w:rPr>
          <w:sz w:val="36"/>
          <w:szCs w:val="36"/>
        </w:rPr>
        <w:t>Администрация</w:t>
      </w:r>
    </w:p>
    <w:p w:rsidR="001A2CAC" w:rsidRDefault="00EB1E98" w:rsidP="00EB1E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1A2CAC">
        <w:rPr>
          <w:sz w:val="36"/>
          <w:szCs w:val="36"/>
        </w:rPr>
        <w:t>города Волгодонска</w:t>
      </w:r>
    </w:p>
    <w:p w:rsidR="001A2CAC" w:rsidRDefault="001A2CAC" w:rsidP="001A2CAC">
      <w:pPr>
        <w:jc w:val="center"/>
        <w:rPr>
          <w:sz w:val="16"/>
        </w:rPr>
      </w:pPr>
    </w:p>
    <w:p w:rsidR="001A2CAC" w:rsidRPr="006356B7" w:rsidRDefault="006356B7" w:rsidP="006356B7">
      <w:pPr>
        <w:pStyle w:val="1"/>
        <w:rPr>
          <w:sz w:val="32"/>
        </w:rPr>
      </w:pPr>
      <w:r>
        <w:rPr>
          <w:sz w:val="32"/>
        </w:rPr>
        <w:t xml:space="preserve">         </w:t>
      </w:r>
      <w:r w:rsidR="00EB1E98">
        <w:rPr>
          <w:sz w:val="32"/>
        </w:rPr>
        <w:t xml:space="preserve">                         </w:t>
      </w:r>
      <w:r>
        <w:rPr>
          <w:sz w:val="32"/>
        </w:rPr>
        <w:t xml:space="preserve"> </w:t>
      </w:r>
      <w:r w:rsidR="00EB1E98">
        <w:rPr>
          <w:sz w:val="32"/>
        </w:rPr>
        <w:t xml:space="preserve"> </w:t>
      </w:r>
      <w:r w:rsidR="001A2CAC">
        <w:rPr>
          <w:sz w:val="32"/>
        </w:rPr>
        <w:t>ПОСТАНОВЛЕНИЕ</w:t>
      </w:r>
      <w:r w:rsidR="00673B7C">
        <w:tab/>
      </w:r>
      <w:r w:rsidR="00673B7C">
        <w:tab/>
      </w:r>
      <w:r w:rsidR="00673B7C">
        <w:tab/>
      </w:r>
      <w:r w:rsidR="00673B7C">
        <w:tab/>
      </w:r>
      <w:r w:rsidR="00673B7C">
        <w:tab/>
      </w:r>
      <w:r w:rsidR="00673B7C">
        <w:tab/>
      </w:r>
      <w:r w:rsidR="00673B7C">
        <w:tab/>
      </w:r>
      <w:r w:rsidR="00673B7C">
        <w:tab/>
        <w:t xml:space="preserve">           </w:t>
      </w:r>
      <w:r>
        <w:t xml:space="preserve">                         </w:t>
      </w:r>
    </w:p>
    <w:p w:rsidR="006356B7" w:rsidRDefault="006356B7" w:rsidP="006356B7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1A2CAC" w:rsidRDefault="006356B7" w:rsidP="006356B7">
      <w:r>
        <w:rPr>
          <w:sz w:val="28"/>
          <w:szCs w:val="28"/>
        </w:rPr>
        <w:t xml:space="preserve">                              </w:t>
      </w:r>
      <w:r w:rsidR="00EB1E9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1A2CAC">
        <w:t>г.</w:t>
      </w:r>
      <w:r w:rsidR="0099420A">
        <w:t xml:space="preserve"> </w:t>
      </w:r>
      <w:r w:rsidR="001A2CAC">
        <w:t>Волгодонск</w:t>
      </w:r>
    </w:p>
    <w:p w:rsidR="003E7992" w:rsidRDefault="003E7992" w:rsidP="001A2CAC">
      <w:pPr>
        <w:rPr>
          <w:sz w:val="28"/>
          <w:szCs w:val="28"/>
        </w:rPr>
      </w:pPr>
    </w:p>
    <w:p w:rsidR="001A2CAC" w:rsidRDefault="001A2CAC" w:rsidP="001A2C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1A2CAC" w:rsidRDefault="001A2CAC" w:rsidP="001A2CAC">
      <w:pPr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22873" w:rsidRDefault="001A2CAC" w:rsidP="001A2CAC">
      <w:pPr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 от 07.10.2011 </w:t>
      </w:r>
    </w:p>
    <w:p w:rsidR="001A2CAC" w:rsidRDefault="001A2CAC" w:rsidP="001A2CAC">
      <w:pPr>
        <w:rPr>
          <w:sz w:val="28"/>
          <w:szCs w:val="28"/>
        </w:rPr>
      </w:pPr>
      <w:r>
        <w:rPr>
          <w:sz w:val="28"/>
          <w:szCs w:val="28"/>
        </w:rPr>
        <w:t>№ 2742 «Об утверждении муниципальной</w:t>
      </w:r>
      <w:r w:rsidR="00B22873">
        <w:rPr>
          <w:sz w:val="28"/>
          <w:szCs w:val="28"/>
        </w:rPr>
        <w:t xml:space="preserve"> </w:t>
      </w:r>
      <w:r>
        <w:rPr>
          <w:sz w:val="28"/>
          <w:szCs w:val="28"/>
        </w:rPr>
        <w:t>долгосрочной целевой программы</w:t>
      </w:r>
      <w:r w:rsidR="00B22873">
        <w:rPr>
          <w:sz w:val="28"/>
          <w:szCs w:val="28"/>
        </w:rPr>
        <w:t xml:space="preserve"> </w:t>
      </w:r>
      <w:r>
        <w:rPr>
          <w:sz w:val="28"/>
          <w:szCs w:val="28"/>
        </w:rPr>
        <w:t>«Модернизация здравоохранения города Волгодонска на 2011- 2012 годы»</w:t>
      </w:r>
    </w:p>
    <w:p w:rsidR="001A2CAC" w:rsidRDefault="001A2CAC" w:rsidP="001A2CAC">
      <w:pPr>
        <w:rPr>
          <w:sz w:val="28"/>
          <w:szCs w:val="28"/>
        </w:rPr>
      </w:pPr>
    </w:p>
    <w:p w:rsidR="009A1AD1" w:rsidRDefault="001A2CAC" w:rsidP="009A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642E">
        <w:rPr>
          <w:sz w:val="28"/>
          <w:szCs w:val="28"/>
        </w:rPr>
        <w:t xml:space="preserve"> </w:t>
      </w:r>
      <w:r w:rsidR="009A1AD1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99420A">
        <w:rPr>
          <w:sz w:val="28"/>
          <w:szCs w:val="28"/>
        </w:rPr>
        <w:t>на основании решения Волгодонской городской Думы от</w:t>
      </w:r>
      <w:r w:rsidR="00FF29B5">
        <w:rPr>
          <w:sz w:val="28"/>
          <w:szCs w:val="28"/>
        </w:rPr>
        <w:t xml:space="preserve"> </w:t>
      </w:r>
      <w:r w:rsidR="00EC6443">
        <w:rPr>
          <w:sz w:val="28"/>
          <w:szCs w:val="28"/>
        </w:rPr>
        <w:t>15</w:t>
      </w:r>
      <w:r w:rsidR="00FF29B5">
        <w:rPr>
          <w:sz w:val="28"/>
          <w:szCs w:val="28"/>
        </w:rPr>
        <w:t>.</w:t>
      </w:r>
      <w:r w:rsidR="00EC6443">
        <w:rPr>
          <w:sz w:val="28"/>
          <w:szCs w:val="28"/>
        </w:rPr>
        <w:t>11</w:t>
      </w:r>
      <w:r w:rsidR="00FF29B5">
        <w:rPr>
          <w:sz w:val="28"/>
          <w:szCs w:val="28"/>
        </w:rPr>
        <w:t xml:space="preserve">.2012 № </w:t>
      </w:r>
      <w:r w:rsidR="00EC6443">
        <w:rPr>
          <w:sz w:val="28"/>
          <w:szCs w:val="28"/>
        </w:rPr>
        <w:t>90</w:t>
      </w:r>
      <w:r w:rsidR="0099420A">
        <w:rPr>
          <w:sz w:val="28"/>
          <w:szCs w:val="28"/>
        </w:rPr>
        <w:t xml:space="preserve"> «О внесении изменений в решение Волгодонской городской Думы от 09.12.2011 № 130 «О бюджете города Волгодонска на 2012 год и на плановый период 2013 и 2014 годов»</w:t>
      </w:r>
    </w:p>
    <w:p w:rsidR="0031299C" w:rsidRDefault="0031299C" w:rsidP="0031299C">
      <w:pPr>
        <w:jc w:val="both"/>
        <w:rPr>
          <w:sz w:val="28"/>
          <w:szCs w:val="28"/>
        </w:rPr>
      </w:pPr>
    </w:p>
    <w:p w:rsidR="001A2CAC" w:rsidRDefault="001A2CAC" w:rsidP="001A2C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CAC" w:rsidRDefault="001A2CAC" w:rsidP="001A2CAC">
      <w:pPr>
        <w:pStyle w:val="a4"/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3B7C" w:rsidRDefault="001A2CAC" w:rsidP="001A2CAC">
      <w:pPr>
        <w:pStyle w:val="a4"/>
        <w:tabs>
          <w:tab w:val="num" w:pos="-18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992">
        <w:rPr>
          <w:rFonts w:ascii="Times New Roman" w:hAnsi="Times New Roman"/>
          <w:sz w:val="28"/>
          <w:szCs w:val="28"/>
        </w:rPr>
        <w:t>1</w:t>
      </w:r>
      <w:r w:rsidR="00B2753C">
        <w:rPr>
          <w:rFonts w:ascii="Times New Roman" w:hAnsi="Times New Roman"/>
          <w:sz w:val="28"/>
          <w:szCs w:val="28"/>
        </w:rPr>
        <w:t>.</w:t>
      </w:r>
      <w:r w:rsidR="003E7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гор</w:t>
      </w:r>
      <w:r w:rsidR="009A1AD1">
        <w:rPr>
          <w:rFonts w:ascii="Times New Roman" w:hAnsi="Times New Roman"/>
          <w:sz w:val="28"/>
          <w:szCs w:val="28"/>
        </w:rPr>
        <w:t>ода Волгодонска от 07.10.2011 №</w:t>
      </w:r>
      <w:r>
        <w:rPr>
          <w:rFonts w:ascii="Times New Roman" w:hAnsi="Times New Roman"/>
          <w:sz w:val="28"/>
          <w:szCs w:val="28"/>
        </w:rPr>
        <w:t xml:space="preserve">2742 «Об утверждении муниципальной долгосрочной целевой программы «Модернизация здравоохранения города Волгодонска на 2011-2012 </w:t>
      </w:r>
      <w:r w:rsidR="00673B7C">
        <w:rPr>
          <w:rFonts w:ascii="Times New Roman" w:hAnsi="Times New Roman"/>
          <w:sz w:val="28"/>
          <w:szCs w:val="28"/>
        </w:rPr>
        <w:t xml:space="preserve">годы»  следующие изменения: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44E9" w:rsidRPr="00AD44E9" w:rsidRDefault="00673B7C" w:rsidP="00AD44E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="00F601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2CAC">
        <w:rPr>
          <w:sz w:val="28"/>
          <w:szCs w:val="28"/>
        </w:rPr>
        <w:t xml:space="preserve"> </w:t>
      </w:r>
      <w:r w:rsidRPr="001A2CAC">
        <w:rPr>
          <w:b/>
          <w:sz w:val="28"/>
          <w:szCs w:val="28"/>
        </w:rPr>
        <w:t xml:space="preserve"> </w:t>
      </w:r>
      <w:r w:rsidRPr="001A2CAC">
        <w:rPr>
          <w:sz w:val="28"/>
          <w:szCs w:val="28"/>
        </w:rPr>
        <w:t>Раздел «Объ</w:t>
      </w:r>
      <w:r>
        <w:rPr>
          <w:sz w:val="28"/>
          <w:szCs w:val="28"/>
        </w:rPr>
        <w:t>емы и источники финансирования п</w:t>
      </w:r>
      <w:r w:rsidRPr="001A2CAC">
        <w:rPr>
          <w:sz w:val="28"/>
          <w:szCs w:val="28"/>
        </w:rPr>
        <w:t>рограммы» паспорта муниципальной долгосрочной целевой программы «Модернизация здравоохранения  города Волгодонска на 2011 – 2012 годы» изложить в следующей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2464"/>
        <w:gridCol w:w="6892"/>
      </w:tblGrid>
      <w:tr w:rsidR="00673B7C" w:rsidRPr="008D673D" w:rsidTr="008559F6">
        <w:tc>
          <w:tcPr>
            <w:tcW w:w="2464" w:type="dxa"/>
          </w:tcPr>
          <w:p w:rsidR="00673B7C" w:rsidRPr="008D673D" w:rsidRDefault="00673B7C" w:rsidP="00AE5422">
            <w:pPr>
              <w:tabs>
                <w:tab w:val="left" w:pos="843"/>
              </w:tabs>
              <w:rPr>
                <w:bCs/>
                <w:color w:val="000000"/>
                <w:sz w:val="28"/>
                <w:szCs w:val="28"/>
              </w:rPr>
            </w:pPr>
            <w:r w:rsidRPr="008D673D">
              <w:rPr>
                <w:bCs/>
                <w:color w:val="000000"/>
                <w:sz w:val="28"/>
                <w:szCs w:val="28"/>
              </w:rPr>
              <w:t xml:space="preserve">«Объемы и     </w:t>
            </w:r>
          </w:p>
          <w:p w:rsidR="00673B7C" w:rsidRPr="008D673D" w:rsidRDefault="00673B7C" w:rsidP="00AE5422">
            <w:pPr>
              <w:tabs>
                <w:tab w:val="left" w:pos="843"/>
              </w:tabs>
              <w:rPr>
                <w:bCs/>
                <w:color w:val="000000"/>
                <w:sz w:val="28"/>
                <w:szCs w:val="28"/>
              </w:rPr>
            </w:pPr>
            <w:r w:rsidRPr="008D673D">
              <w:rPr>
                <w:bCs/>
                <w:color w:val="000000"/>
                <w:sz w:val="28"/>
                <w:szCs w:val="28"/>
              </w:rPr>
              <w:t xml:space="preserve">источники   </w:t>
            </w:r>
          </w:p>
          <w:p w:rsidR="00673B7C" w:rsidRPr="008D673D" w:rsidRDefault="00673B7C" w:rsidP="00AE5422">
            <w:pPr>
              <w:tabs>
                <w:tab w:val="left" w:pos="843"/>
              </w:tabs>
              <w:rPr>
                <w:bCs/>
                <w:color w:val="000000"/>
                <w:sz w:val="28"/>
                <w:szCs w:val="28"/>
              </w:rPr>
            </w:pPr>
            <w:r w:rsidRPr="008D673D">
              <w:rPr>
                <w:bCs/>
                <w:color w:val="000000"/>
                <w:sz w:val="28"/>
                <w:szCs w:val="28"/>
              </w:rPr>
              <w:t xml:space="preserve">финансирования   </w:t>
            </w:r>
          </w:p>
          <w:p w:rsidR="00673B7C" w:rsidRPr="008D673D" w:rsidRDefault="00673B7C" w:rsidP="00AE5422">
            <w:pPr>
              <w:tabs>
                <w:tab w:val="left" w:pos="843"/>
              </w:tabs>
              <w:rPr>
                <w:bCs/>
                <w:color w:val="000000"/>
                <w:sz w:val="28"/>
                <w:szCs w:val="28"/>
              </w:rPr>
            </w:pPr>
            <w:r w:rsidRPr="008D673D">
              <w:rPr>
                <w:bCs/>
                <w:color w:val="000000"/>
                <w:sz w:val="28"/>
                <w:szCs w:val="28"/>
              </w:rPr>
              <w:t xml:space="preserve">Программы </w:t>
            </w:r>
          </w:p>
          <w:p w:rsidR="00673B7C" w:rsidRPr="008D673D" w:rsidRDefault="00673B7C" w:rsidP="00AE5422">
            <w:pPr>
              <w:tabs>
                <w:tab w:val="left" w:pos="843"/>
              </w:tabs>
              <w:rPr>
                <w:bCs/>
                <w:color w:val="000000"/>
                <w:sz w:val="28"/>
                <w:szCs w:val="28"/>
              </w:rPr>
            </w:pPr>
          </w:p>
          <w:p w:rsidR="00673B7C" w:rsidRPr="008D673D" w:rsidRDefault="00673B7C" w:rsidP="00AE5422">
            <w:pPr>
              <w:tabs>
                <w:tab w:val="left" w:pos="843"/>
              </w:tabs>
              <w:rPr>
                <w:bCs/>
                <w:color w:val="000000"/>
                <w:sz w:val="28"/>
                <w:szCs w:val="28"/>
              </w:rPr>
            </w:pPr>
          </w:p>
          <w:p w:rsidR="00673B7C" w:rsidRPr="008D673D" w:rsidRDefault="00673B7C" w:rsidP="00AE5422">
            <w:pPr>
              <w:tabs>
                <w:tab w:val="left" w:pos="843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92" w:type="dxa"/>
          </w:tcPr>
          <w:p w:rsidR="00C07CAA" w:rsidRPr="008D673D" w:rsidRDefault="00C07CAA" w:rsidP="009A1AD1">
            <w:pPr>
              <w:pStyle w:val="ConsPlusNonformat"/>
              <w:widowControl/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 год</w:t>
            </w:r>
          </w:p>
          <w:p w:rsidR="00C07CAA" w:rsidRPr="008D673D" w:rsidRDefault="0099289B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 - 284 070,7</w:t>
            </w:r>
            <w:r w:rsidR="00C07CAA" w:rsidRPr="008D673D">
              <w:rPr>
                <w:color w:val="000000"/>
                <w:sz w:val="28"/>
                <w:szCs w:val="28"/>
              </w:rPr>
              <w:t xml:space="preserve"> тыс.руб.   </w:t>
            </w:r>
          </w:p>
          <w:p w:rsidR="00C07CAA" w:rsidRPr="008D673D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D673D">
              <w:rPr>
                <w:color w:val="000000"/>
                <w:sz w:val="28"/>
                <w:szCs w:val="28"/>
              </w:rPr>
              <w:t xml:space="preserve"> в том числе:</w:t>
            </w:r>
          </w:p>
          <w:p w:rsidR="00C07CAA" w:rsidRPr="008D673D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D673D">
              <w:rPr>
                <w:color w:val="000000"/>
                <w:sz w:val="28"/>
                <w:szCs w:val="28"/>
              </w:rPr>
              <w:t xml:space="preserve"> - средства местного  бюджета – 44</w:t>
            </w:r>
            <w:r w:rsidR="002E554B">
              <w:rPr>
                <w:color w:val="000000"/>
                <w:sz w:val="28"/>
                <w:szCs w:val="28"/>
              </w:rPr>
              <w:t xml:space="preserve"> </w:t>
            </w:r>
            <w:r w:rsidRPr="008D673D">
              <w:rPr>
                <w:color w:val="000000"/>
                <w:sz w:val="28"/>
                <w:szCs w:val="28"/>
              </w:rPr>
              <w:t>270,4тыс.руб.</w:t>
            </w:r>
          </w:p>
          <w:p w:rsidR="00BB642E" w:rsidRDefault="009A1AD1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="00C07CAA" w:rsidRPr="008D673D">
              <w:rPr>
                <w:color w:val="000000"/>
                <w:sz w:val="28"/>
                <w:szCs w:val="28"/>
              </w:rPr>
              <w:t>средства федерального фонда обязательног</w:t>
            </w:r>
            <w:r w:rsidR="003B5BEE">
              <w:rPr>
                <w:color w:val="000000"/>
                <w:sz w:val="28"/>
                <w:szCs w:val="28"/>
              </w:rPr>
              <w:t xml:space="preserve">о </w:t>
            </w:r>
            <w:r w:rsidR="00BB642E">
              <w:rPr>
                <w:color w:val="000000"/>
                <w:sz w:val="28"/>
                <w:szCs w:val="28"/>
              </w:rPr>
              <w:t xml:space="preserve">     </w:t>
            </w:r>
          </w:p>
          <w:p w:rsidR="00C07CAA" w:rsidRPr="008D673D" w:rsidRDefault="00BB642E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3B5BEE">
              <w:rPr>
                <w:color w:val="000000"/>
                <w:sz w:val="28"/>
                <w:szCs w:val="28"/>
              </w:rPr>
              <w:t>меди</w:t>
            </w:r>
            <w:r w:rsidR="0099289B">
              <w:rPr>
                <w:color w:val="000000"/>
                <w:sz w:val="28"/>
                <w:szCs w:val="28"/>
              </w:rPr>
              <w:t>цинского страхования  - 211 069,8</w:t>
            </w:r>
            <w:r w:rsidR="00C07CAA" w:rsidRPr="008D673D">
              <w:rPr>
                <w:color w:val="000000"/>
                <w:sz w:val="28"/>
                <w:szCs w:val="28"/>
              </w:rPr>
              <w:t xml:space="preserve"> тыс.руб.  </w:t>
            </w:r>
          </w:p>
          <w:p w:rsidR="00C07CAA" w:rsidRPr="008D673D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D673D">
              <w:rPr>
                <w:color w:val="000000"/>
                <w:sz w:val="28"/>
                <w:szCs w:val="28"/>
              </w:rPr>
              <w:t xml:space="preserve"> - средства областного  бюджета –2</w:t>
            </w:r>
            <w:r w:rsidR="00CE7C1D" w:rsidRPr="008D673D">
              <w:rPr>
                <w:color w:val="000000"/>
                <w:sz w:val="28"/>
                <w:szCs w:val="28"/>
              </w:rPr>
              <w:t xml:space="preserve"> </w:t>
            </w:r>
            <w:r w:rsidRPr="008D673D">
              <w:rPr>
                <w:color w:val="000000"/>
                <w:sz w:val="28"/>
                <w:szCs w:val="28"/>
              </w:rPr>
              <w:t>217,7 тыс.руб.</w:t>
            </w:r>
          </w:p>
          <w:p w:rsidR="00BB642E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D673D">
              <w:rPr>
                <w:color w:val="000000"/>
                <w:sz w:val="28"/>
                <w:szCs w:val="28"/>
              </w:rPr>
              <w:t xml:space="preserve"> - средства территориального фонда обязательного </w:t>
            </w:r>
            <w:r w:rsidR="00BB642E">
              <w:rPr>
                <w:color w:val="000000"/>
                <w:sz w:val="28"/>
                <w:szCs w:val="28"/>
              </w:rPr>
              <w:t xml:space="preserve">   </w:t>
            </w:r>
          </w:p>
          <w:p w:rsidR="00C07CAA" w:rsidRPr="008D673D" w:rsidRDefault="00BB642E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</w:t>
            </w:r>
            <w:r w:rsidR="00C07CAA" w:rsidRPr="008D673D">
              <w:rPr>
                <w:color w:val="000000"/>
                <w:sz w:val="28"/>
                <w:szCs w:val="28"/>
              </w:rPr>
              <w:t>медицинского страхования –26</w:t>
            </w:r>
            <w:r w:rsidR="00CE7C1D" w:rsidRPr="008D673D">
              <w:rPr>
                <w:color w:val="000000"/>
                <w:sz w:val="28"/>
                <w:szCs w:val="28"/>
              </w:rPr>
              <w:t xml:space="preserve"> </w:t>
            </w:r>
            <w:r w:rsidR="00C07CAA" w:rsidRPr="008D673D">
              <w:rPr>
                <w:color w:val="000000"/>
                <w:sz w:val="28"/>
                <w:szCs w:val="28"/>
              </w:rPr>
              <w:t>182,8  тыс.руб.</w:t>
            </w:r>
          </w:p>
          <w:p w:rsidR="00BB642E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D673D">
              <w:rPr>
                <w:color w:val="000000"/>
                <w:sz w:val="28"/>
                <w:szCs w:val="28"/>
              </w:rPr>
              <w:t xml:space="preserve"> -  средства от предпринимательской</w:t>
            </w:r>
            <w:r w:rsidR="009A1AD1">
              <w:rPr>
                <w:color w:val="000000"/>
                <w:sz w:val="28"/>
                <w:szCs w:val="28"/>
              </w:rPr>
              <w:t xml:space="preserve"> </w:t>
            </w:r>
            <w:r w:rsidRPr="008D673D">
              <w:rPr>
                <w:color w:val="000000"/>
                <w:sz w:val="28"/>
                <w:szCs w:val="28"/>
              </w:rPr>
              <w:t xml:space="preserve">деятельности – </w:t>
            </w:r>
            <w:r w:rsidR="00BB642E">
              <w:rPr>
                <w:color w:val="000000"/>
                <w:sz w:val="28"/>
                <w:szCs w:val="28"/>
              </w:rPr>
              <w:t xml:space="preserve">      </w:t>
            </w:r>
          </w:p>
          <w:p w:rsidR="00C07CAA" w:rsidRPr="008D673D" w:rsidRDefault="00BB642E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C07CAA" w:rsidRPr="008D673D">
              <w:rPr>
                <w:color w:val="000000"/>
                <w:sz w:val="28"/>
                <w:szCs w:val="28"/>
              </w:rPr>
              <w:t>330,0 тыс.руб.</w:t>
            </w:r>
          </w:p>
          <w:p w:rsidR="00C07CAA" w:rsidRPr="008D673D" w:rsidRDefault="00C07CAA" w:rsidP="009A1AD1">
            <w:pPr>
              <w:jc w:val="both"/>
              <w:rPr>
                <w:color w:val="000000"/>
                <w:sz w:val="28"/>
                <w:szCs w:val="28"/>
              </w:rPr>
            </w:pPr>
            <w:r w:rsidRPr="008D673D">
              <w:rPr>
                <w:color w:val="000000"/>
                <w:sz w:val="28"/>
                <w:szCs w:val="28"/>
              </w:rPr>
              <w:t>2012 год</w:t>
            </w:r>
          </w:p>
          <w:p w:rsidR="00C07CAA" w:rsidRPr="00A21738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21738">
              <w:rPr>
                <w:color w:val="000000"/>
                <w:sz w:val="28"/>
                <w:szCs w:val="28"/>
              </w:rPr>
              <w:t xml:space="preserve">Всего  </w:t>
            </w:r>
            <w:r w:rsidR="009D55D5">
              <w:rPr>
                <w:color w:val="000000"/>
                <w:sz w:val="28"/>
                <w:szCs w:val="28"/>
              </w:rPr>
              <w:t xml:space="preserve">-  </w:t>
            </w:r>
            <w:r w:rsidR="002A6F7C">
              <w:rPr>
                <w:color w:val="000000"/>
                <w:sz w:val="28"/>
                <w:szCs w:val="28"/>
              </w:rPr>
              <w:t>5</w:t>
            </w:r>
            <w:r w:rsidR="004E768B">
              <w:rPr>
                <w:color w:val="000000"/>
                <w:sz w:val="28"/>
                <w:szCs w:val="28"/>
              </w:rPr>
              <w:t>4</w:t>
            </w:r>
            <w:r w:rsidR="00EC6443">
              <w:rPr>
                <w:color w:val="000000"/>
                <w:sz w:val="28"/>
                <w:szCs w:val="28"/>
              </w:rPr>
              <w:t>1341</w:t>
            </w:r>
            <w:r w:rsidR="006900FA">
              <w:rPr>
                <w:color w:val="000000"/>
                <w:sz w:val="28"/>
                <w:szCs w:val="28"/>
              </w:rPr>
              <w:t>,</w:t>
            </w:r>
            <w:r w:rsidR="00EC6443">
              <w:rPr>
                <w:color w:val="000000"/>
                <w:sz w:val="28"/>
                <w:szCs w:val="28"/>
              </w:rPr>
              <w:t>6</w:t>
            </w:r>
            <w:r w:rsidRPr="00A21738">
              <w:rPr>
                <w:color w:val="000000"/>
                <w:sz w:val="28"/>
                <w:szCs w:val="28"/>
              </w:rPr>
              <w:t xml:space="preserve">  тыс.руб.   </w:t>
            </w:r>
          </w:p>
          <w:p w:rsidR="00C07CAA" w:rsidRPr="00A21738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21738">
              <w:rPr>
                <w:color w:val="000000"/>
                <w:sz w:val="28"/>
                <w:szCs w:val="28"/>
              </w:rPr>
              <w:t xml:space="preserve"> в том числе:</w:t>
            </w:r>
          </w:p>
          <w:p w:rsidR="00C07CAA" w:rsidRPr="00A21738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21738">
              <w:rPr>
                <w:color w:val="000000"/>
                <w:sz w:val="28"/>
                <w:szCs w:val="28"/>
              </w:rPr>
              <w:t xml:space="preserve"> - ср</w:t>
            </w:r>
            <w:r w:rsidR="00466781">
              <w:rPr>
                <w:color w:val="000000"/>
                <w:sz w:val="28"/>
                <w:szCs w:val="28"/>
              </w:rPr>
              <w:t xml:space="preserve">едства местного  бюджета – </w:t>
            </w:r>
            <w:r w:rsidR="00EC6443">
              <w:rPr>
                <w:color w:val="000000"/>
                <w:sz w:val="28"/>
                <w:szCs w:val="28"/>
              </w:rPr>
              <w:t>7323</w:t>
            </w:r>
            <w:r w:rsidR="00466781">
              <w:rPr>
                <w:color w:val="000000"/>
                <w:sz w:val="28"/>
                <w:szCs w:val="28"/>
              </w:rPr>
              <w:t>,</w:t>
            </w:r>
            <w:r w:rsidR="00EC6443">
              <w:rPr>
                <w:color w:val="000000"/>
                <w:sz w:val="28"/>
                <w:szCs w:val="28"/>
              </w:rPr>
              <w:t>7</w:t>
            </w:r>
            <w:r w:rsidRPr="00A21738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B642E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D673D">
              <w:rPr>
                <w:color w:val="000000"/>
                <w:sz w:val="28"/>
                <w:szCs w:val="28"/>
              </w:rPr>
              <w:t xml:space="preserve"> - средства федерального фонда обязательного</w:t>
            </w:r>
            <w:r w:rsidR="002831AC">
              <w:rPr>
                <w:color w:val="000000"/>
                <w:sz w:val="28"/>
                <w:szCs w:val="28"/>
              </w:rPr>
              <w:t xml:space="preserve"> </w:t>
            </w:r>
            <w:r w:rsidR="00BB642E">
              <w:rPr>
                <w:color w:val="000000"/>
                <w:sz w:val="28"/>
                <w:szCs w:val="28"/>
              </w:rPr>
              <w:t xml:space="preserve">  </w:t>
            </w:r>
          </w:p>
          <w:p w:rsidR="00C07CAA" w:rsidRPr="008D673D" w:rsidRDefault="00BB642E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831AC">
              <w:rPr>
                <w:color w:val="000000"/>
                <w:sz w:val="28"/>
                <w:szCs w:val="28"/>
              </w:rPr>
              <w:t xml:space="preserve">медицинского страхования </w:t>
            </w:r>
            <w:r w:rsidR="00DF57B3">
              <w:rPr>
                <w:color w:val="000000"/>
                <w:sz w:val="28"/>
                <w:szCs w:val="28"/>
              </w:rPr>
              <w:t>– 4</w:t>
            </w:r>
            <w:r w:rsidR="006900FA">
              <w:rPr>
                <w:color w:val="000000"/>
                <w:sz w:val="28"/>
                <w:szCs w:val="28"/>
              </w:rPr>
              <w:t>7</w:t>
            </w:r>
            <w:r w:rsidR="004E768B">
              <w:rPr>
                <w:color w:val="000000"/>
                <w:sz w:val="28"/>
                <w:szCs w:val="28"/>
              </w:rPr>
              <w:t>3890</w:t>
            </w:r>
            <w:r w:rsidR="00DF57B3">
              <w:rPr>
                <w:color w:val="000000"/>
                <w:sz w:val="28"/>
                <w:szCs w:val="28"/>
              </w:rPr>
              <w:t>,</w:t>
            </w:r>
            <w:r w:rsidR="004E768B">
              <w:rPr>
                <w:color w:val="000000"/>
                <w:sz w:val="28"/>
                <w:szCs w:val="28"/>
              </w:rPr>
              <w:t>9</w:t>
            </w:r>
            <w:r w:rsidR="00C07CAA" w:rsidRPr="008D673D">
              <w:rPr>
                <w:color w:val="000000"/>
                <w:sz w:val="28"/>
                <w:szCs w:val="28"/>
              </w:rPr>
              <w:t xml:space="preserve">  тыс.руб. </w:t>
            </w:r>
          </w:p>
          <w:p w:rsidR="00C07CAA" w:rsidRPr="008D673D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D673D">
              <w:rPr>
                <w:color w:val="000000"/>
                <w:sz w:val="28"/>
                <w:szCs w:val="28"/>
              </w:rPr>
              <w:t xml:space="preserve"> - средства област</w:t>
            </w:r>
            <w:r w:rsidR="00542267">
              <w:rPr>
                <w:color w:val="000000"/>
                <w:sz w:val="28"/>
                <w:szCs w:val="28"/>
              </w:rPr>
              <w:t>ного  бюджета – 47 38</w:t>
            </w:r>
            <w:r w:rsidR="006900FA">
              <w:rPr>
                <w:color w:val="000000"/>
                <w:sz w:val="28"/>
                <w:szCs w:val="28"/>
              </w:rPr>
              <w:t>4</w:t>
            </w:r>
            <w:r w:rsidR="00542267">
              <w:rPr>
                <w:color w:val="000000"/>
                <w:sz w:val="28"/>
                <w:szCs w:val="28"/>
              </w:rPr>
              <w:t>,</w:t>
            </w:r>
            <w:r w:rsidR="006900FA">
              <w:rPr>
                <w:color w:val="000000"/>
                <w:sz w:val="28"/>
                <w:szCs w:val="28"/>
              </w:rPr>
              <w:t>5</w:t>
            </w:r>
            <w:r w:rsidRPr="008D673D">
              <w:rPr>
                <w:color w:val="000000"/>
                <w:sz w:val="28"/>
                <w:szCs w:val="28"/>
              </w:rPr>
              <w:t xml:space="preserve">  тыс.руб.</w:t>
            </w:r>
          </w:p>
          <w:p w:rsidR="00BB642E" w:rsidRDefault="00C07CAA" w:rsidP="009A1AD1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D673D">
              <w:rPr>
                <w:color w:val="000000"/>
                <w:sz w:val="28"/>
                <w:szCs w:val="28"/>
              </w:rPr>
              <w:t xml:space="preserve"> - средства территориального фонда обязательного </w:t>
            </w:r>
            <w:r w:rsidR="00BB642E">
              <w:rPr>
                <w:color w:val="000000"/>
                <w:sz w:val="28"/>
                <w:szCs w:val="28"/>
              </w:rPr>
              <w:t xml:space="preserve">  </w:t>
            </w:r>
          </w:p>
          <w:p w:rsidR="00C07CAA" w:rsidRPr="008D673D" w:rsidRDefault="00BB642E" w:rsidP="004E768B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C07CAA" w:rsidRPr="008D673D">
              <w:rPr>
                <w:color w:val="000000"/>
                <w:sz w:val="28"/>
                <w:szCs w:val="28"/>
              </w:rPr>
              <w:t>медицинского страхования –1</w:t>
            </w:r>
            <w:r w:rsidR="006900FA">
              <w:rPr>
                <w:color w:val="000000"/>
                <w:sz w:val="28"/>
                <w:szCs w:val="28"/>
              </w:rPr>
              <w:t>2</w:t>
            </w:r>
            <w:r w:rsidR="00CE7C1D" w:rsidRPr="008D673D">
              <w:rPr>
                <w:color w:val="000000"/>
                <w:sz w:val="28"/>
                <w:szCs w:val="28"/>
              </w:rPr>
              <w:t xml:space="preserve"> </w:t>
            </w:r>
            <w:r w:rsidR="004E768B">
              <w:rPr>
                <w:color w:val="000000"/>
                <w:sz w:val="28"/>
                <w:szCs w:val="28"/>
              </w:rPr>
              <w:t>742</w:t>
            </w:r>
            <w:r w:rsidR="00C07CAA" w:rsidRPr="008D673D">
              <w:rPr>
                <w:color w:val="000000"/>
                <w:sz w:val="28"/>
                <w:szCs w:val="28"/>
              </w:rPr>
              <w:t>,</w:t>
            </w:r>
            <w:r w:rsidR="004E768B">
              <w:rPr>
                <w:color w:val="000000"/>
                <w:sz w:val="28"/>
                <w:szCs w:val="28"/>
              </w:rPr>
              <w:t>5</w:t>
            </w:r>
            <w:r w:rsidR="00C07CAA" w:rsidRPr="008D673D">
              <w:rPr>
                <w:color w:val="000000"/>
                <w:sz w:val="28"/>
                <w:szCs w:val="28"/>
              </w:rPr>
              <w:t xml:space="preserve"> тыс.руб.</w:t>
            </w:r>
            <w:r w:rsidR="008559F6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73B7C" w:rsidRPr="008D673D" w:rsidRDefault="00827CF2" w:rsidP="00673B7C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8D673D">
        <w:rPr>
          <w:color w:val="000000"/>
          <w:sz w:val="28"/>
          <w:szCs w:val="28"/>
        </w:rPr>
        <w:lastRenderedPageBreak/>
        <w:t xml:space="preserve">     </w:t>
      </w:r>
      <w:r w:rsidR="00696B30" w:rsidRPr="008D673D">
        <w:rPr>
          <w:color w:val="000000"/>
          <w:sz w:val="28"/>
          <w:szCs w:val="28"/>
        </w:rPr>
        <w:t xml:space="preserve">  </w:t>
      </w:r>
      <w:r w:rsidR="00673B7C" w:rsidRPr="008D673D">
        <w:rPr>
          <w:color w:val="000000"/>
          <w:sz w:val="28"/>
          <w:szCs w:val="28"/>
        </w:rPr>
        <w:t>1.2</w:t>
      </w:r>
      <w:r w:rsidR="00F6013D">
        <w:rPr>
          <w:color w:val="000000"/>
          <w:sz w:val="28"/>
          <w:szCs w:val="28"/>
        </w:rPr>
        <w:t>.</w:t>
      </w:r>
      <w:r w:rsidR="00673B7C" w:rsidRPr="008D673D">
        <w:rPr>
          <w:color w:val="000000"/>
          <w:sz w:val="28"/>
          <w:szCs w:val="28"/>
        </w:rPr>
        <w:t xml:space="preserve"> Второй абзац раздела  </w:t>
      </w:r>
      <w:r w:rsidR="00673B7C" w:rsidRPr="008D673D">
        <w:rPr>
          <w:color w:val="000000"/>
          <w:sz w:val="28"/>
          <w:szCs w:val="28"/>
          <w:lang w:val="en-US"/>
        </w:rPr>
        <w:t>III</w:t>
      </w:r>
      <w:r w:rsidR="00673B7C" w:rsidRPr="008D673D">
        <w:rPr>
          <w:color w:val="000000"/>
          <w:sz w:val="28"/>
          <w:szCs w:val="28"/>
        </w:rPr>
        <w:t xml:space="preserve"> «Система программных мероприятий» муниципальной долгосрочной целевой программы «Модернизация здравоохранения  города Волгодонска на 2011 – 2012 годы» изложить в следующей редакции: «</w:t>
      </w:r>
      <w:r w:rsidR="00673B7C" w:rsidRPr="008D673D">
        <w:rPr>
          <w:rFonts w:cs="Calibri"/>
          <w:color w:val="000000"/>
          <w:sz w:val="28"/>
          <w:szCs w:val="28"/>
        </w:rPr>
        <w:t xml:space="preserve">Общее финансирование реализации программных мероприятий составляет </w:t>
      </w:r>
      <w:r w:rsidR="00063A7D" w:rsidRPr="008D673D">
        <w:rPr>
          <w:color w:val="000000"/>
          <w:sz w:val="28"/>
          <w:szCs w:val="28"/>
        </w:rPr>
        <w:t>–</w:t>
      </w:r>
      <w:r w:rsidR="00CA561D" w:rsidRPr="008D673D">
        <w:rPr>
          <w:color w:val="000000"/>
          <w:sz w:val="28"/>
          <w:szCs w:val="28"/>
        </w:rPr>
        <w:t xml:space="preserve"> </w:t>
      </w:r>
      <w:r w:rsidR="009423DB">
        <w:rPr>
          <w:color w:val="000000"/>
          <w:sz w:val="28"/>
          <w:szCs w:val="28"/>
        </w:rPr>
        <w:t>8</w:t>
      </w:r>
      <w:r w:rsidR="006900FA">
        <w:rPr>
          <w:color w:val="000000"/>
          <w:sz w:val="28"/>
          <w:szCs w:val="28"/>
        </w:rPr>
        <w:t>2</w:t>
      </w:r>
      <w:r w:rsidR="00EC6443">
        <w:rPr>
          <w:color w:val="000000"/>
          <w:sz w:val="28"/>
          <w:szCs w:val="28"/>
        </w:rPr>
        <w:t>5 412</w:t>
      </w:r>
      <w:r w:rsidR="006900FA">
        <w:rPr>
          <w:color w:val="000000"/>
          <w:sz w:val="28"/>
          <w:szCs w:val="28"/>
        </w:rPr>
        <w:t>,</w:t>
      </w:r>
      <w:r w:rsidR="00EC6443">
        <w:rPr>
          <w:color w:val="000000"/>
          <w:sz w:val="28"/>
          <w:szCs w:val="28"/>
        </w:rPr>
        <w:t>3</w:t>
      </w:r>
      <w:r w:rsidR="00063A7D" w:rsidRPr="00A21738">
        <w:rPr>
          <w:color w:val="000000"/>
          <w:sz w:val="28"/>
          <w:szCs w:val="28"/>
        </w:rPr>
        <w:t xml:space="preserve"> тыс.</w:t>
      </w:r>
      <w:r w:rsidR="00CA561D" w:rsidRPr="00A21738">
        <w:rPr>
          <w:color w:val="000000"/>
          <w:sz w:val="28"/>
          <w:szCs w:val="28"/>
        </w:rPr>
        <w:t xml:space="preserve"> руб</w:t>
      </w:r>
      <w:r w:rsidR="00673B7C" w:rsidRPr="00A21738">
        <w:rPr>
          <w:rFonts w:cs="Calibri"/>
          <w:color w:val="000000"/>
          <w:sz w:val="28"/>
          <w:szCs w:val="28"/>
        </w:rPr>
        <w:t>.,</w:t>
      </w:r>
      <w:r w:rsidR="00673B7C" w:rsidRPr="008D673D">
        <w:rPr>
          <w:rFonts w:cs="Calibri"/>
          <w:color w:val="000000"/>
          <w:sz w:val="28"/>
          <w:szCs w:val="28"/>
        </w:rPr>
        <w:t xml:space="preserve"> в том числе:</w:t>
      </w:r>
    </w:p>
    <w:p w:rsidR="00673B7C" w:rsidRPr="008D673D" w:rsidRDefault="00731561" w:rsidP="00673B7C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2011 год  - </w:t>
      </w:r>
      <w:r w:rsidR="00EC557D">
        <w:rPr>
          <w:rFonts w:cs="Calibri"/>
          <w:color w:val="000000"/>
          <w:sz w:val="28"/>
          <w:szCs w:val="28"/>
        </w:rPr>
        <w:t xml:space="preserve"> </w:t>
      </w:r>
      <w:r w:rsidR="00AB3C94">
        <w:rPr>
          <w:color w:val="000000"/>
          <w:sz w:val="28"/>
          <w:szCs w:val="28"/>
        </w:rPr>
        <w:t>284 070,7</w:t>
      </w:r>
      <w:r w:rsidR="00CA561D" w:rsidRPr="008D673D">
        <w:rPr>
          <w:color w:val="000000"/>
          <w:sz w:val="28"/>
          <w:szCs w:val="28"/>
        </w:rPr>
        <w:t xml:space="preserve"> тыс. руб.;</w:t>
      </w:r>
    </w:p>
    <w:p w:rsidR="00673B7C" w:rsidRPr="008D673D" w:rsidRDefault="00673B7C" w:rsidP="00673B7C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8D673D">
        <w:rPr>
          <w:rFonts w:cs="Calibri"/>
          <w:color w:val="000000"/>
          <w:sz w:val="28"/>
          <w:szCs w:val="28"/>
        </w:rPr>
        <w:t xml:space="preserve">        2012 год -  </w:t>
      </w:r>
      <w:r w:rsidR="00AB3C94">
        <w:rPr>
          <w:rFonts w:cs="Calibri"/>
          <w:color w:val="000000"/>
          <w:sz w:val="28"/>
          <w:szCs w:val="28"/>
        </w:rPr>
        <w:t>5</w:t>
      </w:r>
      <w:r w:rsidR="004E768B">
        <w:rPr>
          <w:rFonts w:cs="Calibri"/>
          <w:color w:val="000000"/>
          <w:sz w:val="28"/>
          <w:szCs w:val="28"/>
        </w:rPr>
        <w:t>4</w:t>
      </w:r>
      <w:r w:rsidR="00EC6443">
        <w:rPr>
          <w:rFonts w:cs="Calibri"/>
          <w:color w:val="000000"/>
          <w:sz w:val="28"/>
          <w:szCs w:val="28"/>
        </w:rPr>
        <w:t>1</w:t>
      </w:r>
      <w:r w:rsidR="004E768B">
        <w:rPr>
          <w:rFonts w:cs="Calibri"/>
          <w:color w:val="000000"/>
          <w:sz w:val="28"/>
          <w:szCs w:val="28"/>
        </w:rPr>
        <w:t xml:space="preserve"> </w:t>
      </w:r>
      <w:r w:rsidR="00EC6443">
        <w:rPr>
          <w:rFonts w:cs="Calibri"/>
          <w:color w:val="000000"/>
          <w:sz w:val="28"/>
          <w:szCs w:val="28"/>
        </w:rPr>
        <w:t>341</w:t>
      </w:r>
      <w:r w:rsidR="00AB3C94">
        <w:rPr>
          <w:rFonts w:cs="Calibri"/>
          <w:color w:val="000000"/>
          <w:sz w:val="28"/>
          <w:szCs w:val="28"/>
        </w:rPr>
        <w:t>,</w:t>
      </w:r>
      <w:r w:rsidR="00EC6443">
        <w:rPr>
          <w:rFonts w:cs="Calibri"/>
          <w:color w:val="000000"/>
          <w:sz w:val="28"/>
          <w:szCs w:val="28"/>
        </w:rPr>
        <w:t>6</w:t>
      </w:r>
      <w:r w:rsidR="00CA561D" w:rsidRPr="008D673D">
        <w:rPr>
          <w:color w:val="000000"/>
          <w:sz w:val="28"/>
          <w:szCs w:val="28"/>
        </w:rPr>
        <w:t xml:space="preserve">  тыс.руб.   </w:t>
      </w:r>
    </w:p>
    <w:p w:rsidR="00673B7C" w:rsidRPr="008D673D" w:rsidRDefault="00673B7C" w:rsidP="00673B7C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8D673D">
        <w:rPr>
          <w:rFonts w:cs="Calibri"/>
          <w:color w:val="000000"/>
          <w:sz w:val="28"/>
          <w:szCs w:val="28"/>
        </w:rPr>
        <w:t xml:space="preserve">     Объемы и источники финансирования Программы носят прогнозный характер и подлежат уточнению в установленном порядке».</w:t>
      </w:r>
    </w:p>
    <w:p w:rsidR="00673B7C" w:rsidRPr="008D673D" w:rsidRDefault="00673B7C" w:rsidP="00673B7C">
      <w:pPr>
        <w:autoSpaceDE w:val="0"/>
        <w:autoSpaceDN w:val="0"/>
        <w:adjustRightInd w:val="0"/>
        <w:jc w:val="both"/>
        <w:rPr>
          <w:rFonts w:cs="Calibri"/>
          <w:color w:val="000000"/>
          <w:sz w:val="28"/>
          <w:szCs w:val="28"/>
        </w:rPr>
      </w:pPr>
      <w:r w:rsidRPr="008D673D">
        <w:rPr>
          <w:rFonts w:cs="Calibri"/>
          <w:color w:val="000000"/>
          <w:sz w:val="28"/>
          <w:szCs w:val="28"/>
        </w:rPr>
        <w:t xml:space="preserve">       1.3</w:t>
      </w:r>
      <w:r w:rsidR="00F6013D">
        <w:rPr>
          <w:rFonts w:cs="Calibri"/>
          <w:color w:val="000000"/>
          <w:sz w:val="28"/>
          <w:szCs w:val="28"/>
        </w:rPr>
        <w:t>.</w:t>
      </w:r>
      <w:r w:rsidRPr="008D673D">
        <w:rPr>
          <w:rFonts w:cs="Calibri"/>
          <w:color w:val="000000"/>
          <w:sz w:val="28"/>
          <w:szCs w:val="28"/>
        </w:rPr>
        <w:t xml:space="preserve"> Приложение № 2 к муниципальной долгосрочной целевой программе «Модернизация здравоохран</w:t>
      </w:r>
      <w:r w:rsidR="00CA561D" w:rsidRPr="008D673D">
        <w:rPr>
          <w:rFonts w:cs="Calibri"/>
          <w:color w:val="000000"/>
          <w:sz w:val="28"/>
          <w:szCs w:val="28"/>
        </w:rPr>
        <w:t>ения города Волгодонска на 2011-</w:t>
      </w:r>
      <w:r w:rsidRPr="008D673D">
        <w:rPr>
          <w:rFonts w:cs="Calibri"/>
          <w:color w:val="000000"/>
          <w:sz w:val="28"/>
          <w:szCs w:val="28"/>
        </w:rPr>
        <w:t xml:space="preserve">2012 годы» </w:t>
      </w:r>
      <w:r w:rsidR="00827CF2" w:rsidRPr="008D673D">
        <w:rPr>
          <w:rFonts w:cs="Calibri"/>
          <w:color w:val="000000"/>
          <w:sz w:val="28"/>
          <w:szCs w:val="28"/>
        </w:rPr>
        <w:t>изложить в новой редакции согласно приложению.</w:t>
      </w:r>
    </w:p>
    <w:p w:rsidR="00777781" w:rsidRDefault="00827CF2" w:rsidP="00777781">
      <w:pPr>
        <w:jc w:val="both"/>
        <w:rPr>
          <w:color w:val="000000"/>
          <w:sz w:val="28"/>
          <w:szCs w:val="28"/>
        </w:rPr>
      </w:pPr>
      <w:r w:rsidRPr="008D673D">
        <w:rPr>
          <w:rFonts w:ascii="Calibri" w:eastAsia="Calibri" w:hAnsi="Calibri"/>
          <w:color w:val="000000"/>
          <w:sz w:val="28"/>
          <w:szCs w:val="28"/>
        </w:rPr>
        <w:t xml:space="preserve">      </w:t>
      </w:r>
      <w:r w:rsidR="00777781">
        <w:rPr>
          <w:rFonts w:ascii="Calibri" w:hAnsi="Calibri"/>
          <w:sz w:val="28"/>
          <w:szCs w:val="28"/>
        </w:rPr>
        <w:t xml:space="preserve">  </w:t>
      </w:r>
      <w:r w:rsidR="00777781">
        <w:rPr>
          <w:sz w:val="28"/>
          <w:szCs w:val="28"/>
        </w:rPr>
        <w:t>2</w:t>
      </w:r>
      <w:r w:rsidR="00F6013D">
        <w:rPr>
          <w:sz w:val="28"/>
          <w:szCs w:val="28"/>
        </w:rPr>
        <w:t>.</w:t>
      </w:r>
      <w:r w:rsidR="00777781">
        <w:rPr>
          <w:sz w:val="28"/>
          <w:szCs w:val="28"/>
        </w:rPr>
        <w:t xml:space="preserve"> </w:t>
      </w:r>
      <w:r w:rsidR="00777781">
        <w:rPr>
          <w:color w:val="000000"/>
          <w:spacing w:val="-11"/>
          <w:sz w:val="28"/>
          <w:szCs w:val="28"/>
        </w:rPr>
        <w:t>Пресс-службе Администрации города Волгодонска (В.А.Варцаба)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1A2CAC" w:rsidRPr="008D673D" w:rsidRDefault="001A2CAC" w:rsidP="001A2CA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D673D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</w:t>
      </w:r>
      <w:r w:rsidR="00696B30" w:rsidRPr="008D673D">
        <w:rPr>
          <w:rFonts w:ascii="Times New Roman" w:hAnsi="Times New Roman"/>
          <w:color w:val="000000"/>
          <w:spacing w:val="-11"/>
          <w:sz w:val="28"/>
          <w:szCs w:val="28"/>
        </w:rPr>
        <w:t xml:space="preserve"> 3</w:t>
      </w:r>
      <w:r w:rsidR="00EE0A54"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 w:rsidR="00696B30" w:rsidRPr="008D673D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8D673D">
        <w:rPr>
          <w:rFonts w:ascii="Times New Roman" w:hAnsi="Times New Roman"/>
          <w:color w:val="000000"/>
          <w:spacing w:val="-11"/>
          <w:sz w:val="28"/>
          <w:szCs w:val="28"/>
        </w:rPr>
        <w:t xml:space="preserve">  Постановление вступает в силу со дня его официального опубликования.</w:t>
      </w:r>
    </w:p>
    <w:p w:rsidR="001A2CAC" w:rsidRPr="008D673D" w:rsidRDefault="001A2CAC" w:rsidP="001A2C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7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96B30" w:rsidRPr="008D67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E0A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73D">
        <w:rPr>
          <w:rFonts w:ascii="Times New Roman" w:hAnsi="Times New Roman" w:cs="Times New Roman"/>
          <w:color w:val="000000"/>
          <w:sz w:val="28"/>
          <w:szCs w:val="28"/>
        </w:rPr>
        <w:t xml:space="preserve">  Контроль за выполнением постановления возложить на заместителя главы Администрации города Волгодонска по социальному развитию Н.В.Полищук и заместителя главы Администрации города Волгодонска п</w:t>
      </w:r>
      <w:r w:rsidR="00EC557D">
        <w:rPr>
          <w:rFonts w:ascii="Times New Roman" w:hAnsi="Times New Roman" w:cs="Times New Roman"/>
          <w:color w:val="000000"/>
          <w:sz w:val="28"/>
          <w:szCs w:val="28"/>
        </w:rPr>
        <w:t xml:space="preserve">о экономике и финансам </w:t>
      </w:r>
      <w:r w:rsidR="00CF6A62">
        <w:rPr>
          <w:rFonts w:ascii="Times New Roman" w:hAnsi="Times New Roman" w:cs="Times New Roman"/>
          <w:color w:val="000000"/>
          <w:sz w:val="28"/>
          <w:szCs w:val="28"/>
        </w:rPr>
        <w:t>А.Н.Журб</w:t>
      </w:r>
      <w:r w:rsidR="006E1F2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F6A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7CF2" w:rsidRPr="008D673D" w:rsidRDefault="00827CF2" w:rsidP="001A2CAC">
      <w:pPr>
        <w:jc w:val="both"/>
        <w:rPr>
          <w:color w:val="000000"/>
          <w:sz w:val="28"/>
          <w:szCs w:val="28"/>
        </w:rPr>
      </w:pPr>
    </w:p>
    <w:p w:rsidR="001A2CAC" w:rsidRPr="008D673D" w:rsidRDefault="001A2CAC" w:rsidP="001A2CAC">
      <w:pPr>
        <w:jc w:val="both"/>
        <w:rPr>
          <w:color w:val="000000"/>
          <w:sz w:val="28"/>
          <w:szCs w:val="28"/>
        </w:rPr>
      </w:pPr>
      <w:r w:rsidRPr="008D673D">
        <w:rPr>
          <w:color w:val="000000"/>
          <w:sz w:val="28"/>
          <w:szCs w:val="28"/>
        </w:rPr>
        <w:t>Мэр города Волгодонска                                                     В.А</w:t>
      </w:r>
      <w:r w:rsidR="00420700">
        <w:rPr>
          <w:color w:val="000000"/>
          <w:sz w:val="28"/>
          <w:szCs w:val="28"/>
        </w:rPr>
        <w:t>.</w:t>
      </w:r>
      <w:r w:rsidRPr="008D673D">
        <w:rPr>
          <w:color w:val="000000"/>
          <w:sz w:val="28"/>
          <w:szCs w:val="28"/>
        </w:rPr>
        <w:t xml:space="preserve"> Фирсов</w:t>
      </w:r>
    </w:p>
    <w:p w:rsidR="001A2CAC" w:rsidRPr="008D673D" w:rsidRDefault="001A2CAC" w:rsidP="001A2CAC">
      <w:pPr>
        <w:jc w:val="both"/>
        <w:rPr>
          <w:color w:val="000000"/>
        </w:rPr>
      </w:pPr>
    </w:p>
    <w:p w:rsidR="001A2CAC" w:rsidRPr="008D673D" w:rsidRDefault="001A2CAC" w:rsidP="001A2CAC">
      <w:pPr>
        <w:jc w:val="both"/>
        <w:rPr>
          <w:color w:val="000000"/>
        </w:rPr>
      </w:pPr>
      <w:r w:rsidRPr="008D673D">
        <w:rPr>
          <w:color w:val="000000"/>
        </w:rPr>
        <w:t>Проект постановления вносит</w:t>
      </w:r>
    </w:p>
    <w:p w:rsidR="00750247" w:rsidRPr="008D673D" w:rsidRDefault="001A2CAC" w:rsidP="001A2CAC">
      <w:pPr>
        <w:jc w:val="both"/>
        <w:rPr>
          <w:color w:val="000000"/>
        </w:rPr>
      </w:pPr>
      <w:r w:rsidRPr="008D673D">
        <w:rPr>
          <w:color w:val="000000"/>
        </w:rPr>
        <w:t xml:space="preserve">Управление здравоохранения </w:t>
      </w:r>
    </w:p>
    <w:p w:rsidR="00551A0F" w:rsidRPr="008D673D" w:rsidRDefault="001A2CAC" w:rsidP="001A2CAC">
      <w:pPr>
        <w:jc w:val="both"/>
        <w:rPr>
          <w:color w:val="000000"/>
        </w:rPr>
      </w:pPr>
      <w:r w:rsidRPr="008D673D">
        <w:rPr>
          <w:color w:val="000000"/>
        </w:rPr>
        <w:t>г. Волгодонска</w:t>
      </w:r>
    </w:p>
    <w:p w:rsidR="006C52A1" w:rsidRPr="008D673D" w:rsidRDefault="006C52A1" w:rsidP="006C52A1">
      <w:pPr>
        <w:rPr>
          <w:color w:val="000000"/>
        </w:rPr>
        <w:sectPr w:rsidR="006C52A1" w:rsidRPr="008D673D" w:rsidSect="008559F6">
          <w:footerReference w:type="default" r:id="rId9"/>
          <w:pgSz w:w="11906" w:h="16838"/>
          <w:pgMar w:top="1134" w:right="567" w:bottom="1134" w:left="1985" w:header="709" w:footer="709" w:gutter="0"/>
          <w:cols w:space="720"/>
        </w:sectPr>
      </w:pPr>
    </w:p>
    <w:p w:rsidR="00065D13" w:rsidRDefault="00065D13" w:rsidP="00065D13">
      <w:pPr>
        <w:spacing w:before="120"/>
        <w:ind w:left="10065"/>
      </w:pPr>
      <w:r>
        <w:lastRenderedPageBreak/>
        <w:t xml:space="preserve">Приложение  к постановлению Администрации </w:t>
      </w:r>
      <w:r w:rsidR="00D31FC4">
        <w:t>города Волгодонска от «____»_______2012 № _________</w:t>
      </w:r>
    </w:p>
    <w:p w:rsidR="00065D13" w:rsidRPr="00734EA0" w:rsidRDefault="00065D13" w:rsidP="0083530C">
      <w:pPr>
        <w:spacing w:before="120"/>
      </w:pPr>
    </w:p>
    <w:p w:rsidR="00FB6F19" w:rsidRPr="00065D13" w:rsidRDefault="00C8783D" w:rsidP="00065D13">
      <w:pPr>
        <w:spacing w:before="120"/>
        <w:ind w:left="10065"/>
        <w:rPr>
          <w:sz w:val="22"/>
          <w:szCs w:val="22"/>
        </w:rPr>
      </w:pPr>
      <w:r w:rsidRPr="00065D13">
        <w:rPr>
          <w:sz w:val="22"/>
          <w:szCs w:val="22"/>
        </w:rPr>
        <w:t>«</w:t>
      </w:r>
      <w:r w:rsidR="00FB6F19" w:rsidRPr="00065D13">
        <w:rPr>
          <w:sz w:val="22"/>
          <w:szCs w:val="22"/>
        </w:rPr>
        <w:t>Приложение  №</w:t>
      </w:r>
      <w:r w:rsidR="00065D13">
        <w:rPr>
          <w:sz w:val="22"/>
          <w:szCs w:val="22"/>
        </w:rPr>
        <w:t xml:space="preserve"> </w:t>
      </w:r>
      <w:r w:rsidR="00FB6F19" w:rsidRPr="00065D13">
        <w:rPr>
          <w:sz w:val="22"/>
          <w:szCs w:val="22"/>
        </w:rPr>
        <w:t>2 к муниципальной долгосрочной целевой программе «Модернизация здравоохранения  города Волгодонска на 2011 – 2012 годы»</w:t>
      </w:r>
    </w:p>
    <w:p w:rsidR="00FB6F19" w:rsidRPr="00065D13" w:rsidRDefault="00FB6F19" w:rsidP="00FB6F19">
      <w:pPr>
        <w:spacing w:before="120"/>
        <w:ind w:left="10065"/>
        <w:rPr>
          <w:sz w:val="22"/>
          <w:szCs w:val="22"/>
        </w:rPr>
      </w:pPr>
    </w:p>
    <w:p w:rsidR="00FB6F19" w:rsidRDefault="00FB6F19" w:rsidP="00FB6F19">
      <w:pPr>
        <w:pStyle w:val="1"/>
        <w:spacing w:before="60"/>
        <w:rPr>
          <w:szCs w:val="28"/>
        </w:rPr>
      </w:pPr>
      <w:r w:rsidRPr="00B45A6A">
        <w:rPr>
          <w:rFonts w:cs="Calibri"/>
          <w:szCs w:val="28"/>
        </w:rPr>
        <w:t>Система мероприятий по реализации</w:t>
      </w:r>
      <w:r w:rsidRPr="00B45A6A">
        <w:rPr>
          <w:bCs/>
          <w:szCs w:val="28"/>
        </w:rPr>
        <w:t xml:space="preserve"> муниципальной долгосрочной целевой программы «Модернизация здравоохранения  города Волгодонска на 2011 – 2012 годы»</w:t>
      </w:r>
    </w:p>
    <w:p w:rsidR="00CA46F8" w:rsidRPr="00D72922" w:rsidRDefault="00CA46F8" w:rsidP="00CA46F8">
      <w:pPr>
        <w:jc w:val="center"/>
      </w:pPr>
    </w:p>
    <w:tbl>
      <w:tblPr>
        <w:tblW w:w="15593" w:type="dxa"/>
        <w:tblInd w:w="-176" w:type="dxa"/>
        <w:tblLayout w:type="fixed"/>
        <w:tblLook w:val="04A0"/>
      </w:tblPr>
      <w:tblGrid>
        <w:gridCol w:w="429"/>
        <w:gridCol w:w="2121"/>
        <w:gridCol w:w="991"/>
        <w:gridCol w:w="850"/>
        <w:gridCol w:w="709"/>
        <w:gridCol w:w="992"/>
        <w:gridCol w:w="996"/>
        <w:gridCol w:w="851"/>
        <w:gridCol w:w="992"/>
        <w:gridCol w:w="709"/>
        <w:gridCol w:w="567"/>
        <w:gridCol w:w="992"/>
        <w:gridCol w:w="851"/>
        <w:gridCol w:w="992"/>
        <w:gridCol w:w="850"/>
        <w:gridCol w:w="851"/>
        <w:gridCol w:w="850"/>
      </w:tblGrid>
      <w:tr w:rsidR="00E33A55" w:rsidRPr="00D72922" w:rsidTr="00471FE4">
        <w:trPr>
          <w:trHeight w:val="25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№</w:t>
            </w:r>
            <w:r w:rsidRPr="00D72922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Наиме</w:t>
            </w:r>
            <w:r w:rsidR="00642AC9" w:rsidRPr="00D72922">
              <w:rPr>
                <w:sz w:val="18"/>
                <w:szCs w:val="18"/>
              </w:rPr>
              <w:t>нование учреждения здравоохране</w:t>
            </w:r>
            <w:r w:rsidRPr="00D72922">
              <w:rPr>
                <w:sz w:val="18"/>
                <w:szCs w:val="18"/>
              </w:rPr>
              <w:t>ния</w:t>
            </w:r>
            <w:r w:rsidRPr="00D72922">
              <w:rPr>
                <w:sz w:val="18"/>
                <w:szCs w:val="18"/>
              </w:rPr>
              <w:br/>
              <w:t>(стандарта медицинской помощи, мероприятия)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 год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5" w:rsidRPr="00D72922" w:rsidRDefault="00E33A55">
            <w:pPr>
              <w:ind w:right="-248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A55" w:rsidRPr="00D72922" w:rsidRDefault="00E33A55" w:rsidP="003471FA">
            <w:pPr>
              <w:ind w:left="-108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Сроки исполне</w:t>
            </w:r>
            <w:r w:rsidR="003471FA" w:rsidRPr="00D72922">
              <w:rPr>
                <w:sz w:val="18"/>
                <w:szCs w:val="18"/>
              </w:rPr>
              <w:t>-</w:t>
            </w:r>
            <w:r w:rsidRPr="00D72922">
              <w:rPr>
                <w:sz w:val="18"/>
                <w:szCs w:val="18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A55" w:rsidRPr="00D72922" w:rsidRDefault="00E33A55" w:rsidP="00DB0053">
            <w:pPr>
              <w:ind w:left="-108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Ответст-</w:t>
            </w:r>
            <w:r w:rsidRPr="00D72922">
              <w:rPr>
                <w:sz w:val="18"/>
                <w:szCs w:val="18"/>
              </w:rPr>
              <w:br/>
              <w:t>венный исполни-тель</w:t>
            </w:r>
          </w:p>
        </w:tc>
      </w:tr>
      <w:tr w:rsidR="00E33A55" w:rsidRPr="00D72922" w:rsidTr="00471FE4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Предусмотрено средств (тыс.руб.)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Предусмотрено средств (тыс.руб.)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</w:tr>
      <w:tr w:rsidR="00E33A55" w:rsidRPr="00D72922" w:rsidTr="00471FE4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Всего</w:t>
            </w:r>
          </w:p>
        </w:tc>
        <w:tc>
          <w:tcPr>
            <w:tcW w:w="439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в т.ч. средства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Всего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в т.ч. средства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</w:tr>
      <w:tr w:rsidR="00E33A55" w:rsidRPr="00D72922" w:rsidTr="00252125">
        <w:trPr>
          <w:trHeight w:val="44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33A55" w:rsidRPr="00D72922" w:rsidRDefault="00F90691" w:rsidP="00936EBF">
            <w:pPr>
              <w:ind w:left="-104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мест</w:t>
            </w:r>
            <w:r w:rsidR="00E33A55" w:rsidRPr="00D72922">
              <w:rPr>
                <w:sz w:val="18"/>
                <w:szCs w:val="18"/>
              </w:rPr>
              <w:t>ный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33A55" w:rsidRPr="00D72922" w:rsidRDefault="00127687" w:rsidP="00936EBF">
            <w:pPr>
              <w:ind w:left="-104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от пред-прини</w:t>
            </w:r>
            <w:r w:rsidR="00D72922">
              <w:rPr>
                <w:sz w:val="18"/>
                <w:szCs w:val="18"/>
              </w:rPr>
              <w:t>-</w:t>
            </w:r>
            <w:r w:rsidRPr="00D72922">
              <w:rPr>
                <w:sz w:val="18"/>
                <w:szCs w:val="18"/>
              </w:rPr>
              <w:t>матель-ской дея</w:t>
            </w:r>
            <w:r w:rsidR="00E33A55" w:rsidRPr="00D72922">
              <w:rPr>
                <w:sz w:val="18"/>
                <w:szCs w:val="18"/>
              </w:rPr>
              <w:t>тель-ности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ФФОМС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E33A55" w:rsidRPr="00D72922" w:rsidRDefault="001B76F3">
            <w:pPr>
              <w:jc w:val="center"/>
              <w:rPr>
                <w:sz w:val="16"/>
                <w:szCs w:val="16"/>
              </w:rPr>
            </w:pPr>
            <w:r w:rsidRPr="00D72922">
              <w:rPr>
                <w:sz w:val="16"/>
                <w:szCs w:val="16"/>
              </w:rPr>
              <w:t>о</w:t>
            </w:r>
            <w:r w:rsidR="00D362A8" w:rsidRPr="00D72922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E33A55" w:rsidRPr="00D72922" w:rsidRDefault="00E33A55" w:rsidP="00936EBF">
            <w:pPr>
              <w:ind w:left="-103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ТФОМС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33A55" w:rsidRPr="00D72922" w:rsidRDefault="005B5B34" w:rsidP="00936EBF">
            <w:pPr>
              <w:ind w:left="-103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мест-</w:t>
            </w:r>
            <w:r w:rsidR="00E33A55" w:rsidRPr="00D72922">
              <w:rPr>
                <w:sz w:val="18"/>
                <w:szCs w:val="18"/>
              </w:rPr>
              <w:t>ный бюд</w:t>
            </w:r>
            <w:r w:rsidRPr="00D72922">
              <w:rPr>
                <w:sz w:val="18"/>
                <w:szCs w:val="18"/>
              </w:rPr>
              <w:t>-</w:t>
            </w:r>
            <w:r w:rsidR="00E33A55" w:rsidRPr="00D72922">
              <w:rPr>
                <w:sz w:val="18"/>
                <w:szCs w:val="18"/>
              </w:rPr>
              <w:t>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33A55" w:rsidRPr="00D72922" w:rsidRDefault="009A1AD1" w:rsidP="00936EBF">
            <w:pPr>
              <w:ind w:left="-105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от пред-при-ни</w:t>
            </w:r>
            <w:r w:rsidR="00E33A55" w:rsidRPr="00D72922">
              <w:rPr>
                <w:sz w:val="18"/>
                <w:szCs w:val="18"/>
              </w:rPr>
              <w:t>ма</w:t>
            </w:r>
            <w:r w:rsidRPr="00D72922">
              <w:rPr>
                <w:sz w:val="18"/>
                <w:szCs w:val="18"/>
              </w:rPr>
              <w:t>-</w:t>
            </w:r>
            <w:r w:rsidR="00E33A55" w:rsidRPr="00D72922">
              <w:rPr>
                <w:sz w:val="18"/>
                <w:szCs w:val="18"/>
              </w:rPr>
              <w:t>тель-ской дея</w:t>
            </w:r>
            <w:r w:rsidR="005B5B34" w:rsidRPr="00D72922">
              <w:rPr>
                <w:sz w:val="18"/>
                <w:szCs w:val="18"/>
              </w:rPr>
              <w:t>-</w:t>
            </w:r>
            <w:r w:rsidR="00E33A55" w:rsidRPr="00D72922">
              <w:rPr>
                <w:sz w:val="18"/>
                <w:szCs w:val="18"/>
              </w:rPr>
              <w:t>тель</w:t>
            </w:r>
            <w:r w:rsidR="005B5B34" w:rsidRPr="00D72922">
              <w:rPr>
                <w:sz w:val="18"/>
                <w:szCs w:val="18"/>
              </w:rPr>
              <w:t>-</w:t>
            </w:r>
            <w:r w:rsidR="00E33A55" w:rsidRPr="00D72922">
              <w:rPr>
                <w:sz w:val="18"/>
                <w:szCs w:val="18"/>
              </w:rPr>
              <w:t>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ФФОМС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E33A55" w:rsidRPr="00D72922" w:rsidRDefault="001B76F3">
            <w:pPr>
              <w:jc w:val="center"/>
              <w:rPr>
                <w:sz w:val="16"/>
                <w:szCs w:val="16"/>
              </w:rPr>
            </w:pPr>
            <w:r w:rsidRPr="00D72922">
              <w:rPr>
                <w:sz w:val="16"/>
                <w:szCs w:val="16"/>
              </w:rPr>
              <w:t>о</w:t>
            </w:r>
            <w:r w:rsidR="00D362A8" w:rsidRPr="00D72922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3A55" w:rsidRPr="00D72922" w:rsidRDefault="00E33A55">
            <w:pPr>
              <w:jc w:val="center"/>
              <w:rPr>
                <w:sz w:val="16"/>
                <w:szCs w:val="16"/>
              </w:rPr>
            </w:pPr>
            <w:r w:rsidRPr="00D72922">
              <w:rPr>
                <w:sz w:val="16"/>
                <w:szCs w:val="16"/>
              </w:rPr>
              <w:t>ТФОМС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</w:tr>
      <w:tr w:rsidR="00E33A55" w:rsidRPr="00D72922" w:rsidTr="00252125">
        <w:trPr>
          <w:trHeight w:val="876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A55" w:rsidRPr="00D72922" w:rsidRDefault="00E33A55" w:rsidP="00710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A55" w:rsidRPr="00D72922" w:rsidRDefault="00E33A55" w:rsidP="005806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A55" w:rsidRPr="00D72922" w:rsidRDefault="00E33A55" w:rsidP="00710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A55" w:rsidRPr="00D72922" w:rsidRDefault="00E33A55" w:rsidP="005806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33A55" w:rsidRPr="00D72922" w:rsidRDefault="009A1AD1" w:rsidP="00936EBF">
            <w:pPr>
              <w:ind w:left="-108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з</w:t>
            </w:r>
            <w:r w:rsidR="00B056C2" w:rsidRPr="00D72922">
              <w:rPr>
                <w:sz w:val="18"/>
                <w:szCs w:val="18"/>
              </w:rPr>
              <w:t>аплани</w:t>
            </w:r>
            <w:r w:rsidRPr="00D72922">
              <w:rPr>
                <w:sz w:val="18"/>
                <w:szCs w:val="18"/>
              </w:rPr>
              <w:t>-</w:t>
            </w:r>
            <w:r w:rsidR="00B056C2" w:rsidRPr="00D72922">
              <w:rPr>
                <w:sz w:val="18"/>
                <w:szCs w:val="18"/>
              </w:rPr>
              <w:t>ровано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A55" w:rsidRPr="00D72922" w:rsidRDefault="003B4450" w:rsidP="00936EBF">
            <w:pPr>
              <w:ind w:left="-108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остатки</w:t>
            </w:r>
          </w:p>
          <w:p w:rsidR="00936EBF" w:rsidRPr="00D72922" w:rsidRDefault="00147E23" w:rsidP="00936EBF">
            <w:pPr>
              <w:ind w:left="-108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ассигно</w:t>
            </w:r>
            <w:r w:rsidR="009A1AD1" w:rsidRPr="00D72922">
              <w:rPr>
                <w:sz w:val="18"/>
                <w:szCs w:val="18"/>
              </w:rPr>
              <w:t>-</w:t>
            </w:r>
            <w:r w:rsidRPr="00D72922">
              <w:rPr>
                <w:sz w:val="18"/>
                <w:szCs w:val="18"/>
              </w:rPr>
              <w:t>ваний</w:t>
            </w:r>
            <w:r w:rsidR="00706787" w:rsidRPr="00D72922">
              <w:rPr>
                <w:sz w:val="18"/>
                <w:szCs w:val="18"/>
              </w:rPr>
              <w:t xml:space="preserve"> на 01.01.</w:t>
            </w:r>
          </w:p>
          <w:p w:rsidR="003B4450" w:rsidRPr="00D72922" w:rsidRDefault="00706787" w:rsidP="00936EBF">
            <w:pPr>
              <w:ind w:left="-108"/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33A55" w:rsidRPr="00D72922" w:rsidRDefault="00E3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A55" w:rsidRPr="00D72922" w:rsidRDefault="00E33A55">
            <w:pPr>
              <w:rPr>
                <w:sz w:val="18"/>
                <w:szCs w:val="18"/>
              </w:rPr>
            </w:pPr>
          </w:p>
        </w:tc>
      </w:tr>
    </w:tbl>
    <w:p w:rsidR="00CA46F8" w:rsidRPr="00D72922" w:rsidRDefault="00CA46F8" w:rsidP="00CA46F8">
      <w:pPr>
        <w:rPr>
          <w:sz w:val="2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409"/>
        <w:gridCol w:w="2136"/>
        <w:gridCol w:w="7"/>
        <w:gridCol w:w="986"/>
        <w:gridCol w:w="7"/>
        <w:gridCol w:w="843"/>
        <w:gridCol w:w="709"/>
        <w:gridCol w:w="992"/>
        <w:gridCol w:w="999"/>
        <w:gridCol w:w="851"/>
        <w:gridCol w:w="992"/>
        <w:gridCol w:w="709"/>
        <w:gridCol w:w="567"/>
        <w:gridCol w:w="992"/>
        <w:gridCol w:w="7"/>
        <w:gridCol w:w="843"/>
        <w:gridCol w:w="7"/>
        <w:gridCol w:w="986"/>
        <w:gridCol w:w="850"/>
        <w:gridCol w:w="851"/>
        <w:gridCol w:w="850"/>
      </w:tblGrid>
      <w:tr w:rsidR="000E6CF4" w:rsidRPr="00D72922" w:rsidTr="00252125">
        <w:trPr>
          <w:trHeight w:val="255"/>
          <w:tblHeader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8D" w:rsidRPr="00D72922" w:rsidRDefault="00B056C2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  <w:r w:rsidR="00B056C2" w:rsidRPr="00D7292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  <w:r w:rsidR="00B056C2" w:rsidRPr="00D7292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 w:rsidP="00462BCF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  <w:r w:rsidR="00B056C2" w:rsidRPr="00D7292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 w:rsidP="00462BCF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  <w:r w:rsidR="00B056C2" w:rsidRPr="00D72922">
              <w:rPr>
                <w:sz w:val="18"/>
                <w:szCs w:val="18"/>
              </w:rPr>
              <w:t>7</w:t>
            </w:r>
          </w:p>
        </w:tc>
      </w:tr>
      <w:tr w:rsidR="004B3959" w:rsidRPr="00D72922" w:rsidTr="00471FE4">
        <w:trPr>
          <w:cantSplit/>
          <w:trHeight w:val="255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59" w:rsidRPr="00D72922" w:rsidRDefault="004B3959" w:rsidP="00BE048F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Задача 1. Укрепление материально-техничес</w:t>
            </w:r>
            <w:r w:rsidR="00A731F8" w:rsidRPr="00D72922">
              <w:rPr>
                <w:b/>
                <w:bCs/>
                <w:sz w:val="18"/>
                <w:szCs w:val="18"/>
              </w:rPr>
              <w:t>кой базы медицинских учреждений</w:t>
            </w:r>
          </w:p>
        </w:tc>
      </w:tr>
      <w:tr w:rsidR="004B3959" w:rsidRPr="00D72922" w:rsidTr="00471FE4">
        <w:trPr>
          <w:cantSplit/>
          <w:trHeight w:val="255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59" w:rsidRPr="00D72922" w:rsidRDefault="004B3959" w:rsidP="004B3959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Мероприятия 1.1. Проведение капитального ремонта</w:t>
            </w:r>
          </w:p>
          <w:p w:rsidR="004B3959" w:rsidRPr="00D72922" w:rsidRDefault="004B3959" w:rsidP="004B3959">
            <w:pPr>
              <w:rPr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 xml:space="preserve">Ожидаемый результат </w:t>
            </w:r>
            <w:r w:rsidR="00C27657" w:rsidRPr="00D72922">
              <w:rPr>
                <w:b/>
                <w:bCs/>
                <w:sz w:val="18"/>
                <w:szCs w:val="18"/>
              </w:rPr>
              <w:t>–</w:t>
            </w:r>
            <w:r w:rsidR="00411C43" w:rsidRPr="00D72922">
              <w:rPr>
                <w:b/>
                <w:bCs/>
                <w:sz w:val="18"/>
                <w:szCs w:val="18"/>
              </w:rPr>
              <w:t xml:space="preserve"> </w:t>
            </w:r>
            <w:r w:rsidR="00C27657" w:rsidRPr="00D72922">
              <w:rPr>
                <w:b/>
                <w:bCs/>
                <w:sz w:val="18"/>
                <w:szCs w:val="18"/>
              </w:rPr>
              <w:t xml:space="preserve">укрепление материально-технического </w:t>
            </w:r>
            <w:r w:rsidR="0034257C" w:rsidRPr="00D72922">
              <w:rPr>
                <w:b/>
                <w:bCs/>
                <w:sz w:val="18"/>
                <w:szCs w:val="18"/>
              </w:rPr>
              <w:t>обеспечения и улучшение условий пребывания пациентов</w:t>
            </w:r>
          </w:p>
        </w:tc>
      </w:tr>
      <w:tr w:rsidR="000E6CF4" w:rsidRPr="00D72922" w:rsidTr="00252125">
        <w:trPr>
          <w:trHeight w:val="75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578D" w:rsidRPr="00D72922" w:rsidRDefault="00C5578D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«Детская городская больница»</w:t>
            </w:r>
          </w:p>
          <w:p w:rsidR="00C5578D" w:rsidRPr="00D72922" w:rsidRDefault="00C5578D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8E06A5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39 145,1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20 489,0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8E06A5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18656,1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E4794F" w:rsidRDefault="00252125" w:rsidP="00EC6443">
            <w:pPr>
              <w:jc w:val="right"/>
              <w:rPr>
                <w:sz w:val="18"/>
                <w:szCs w:val="18"/>
              </w:rPr>
            </w:pPr>
            <w:r w:rsidRPr="00E4794F">
              <w:rPr>
                <w:sz w:val="18"/>
                <w:szCs w:val="18"/>
              </w:rPr>
              <w:t>8</w:t>
            </w:r>
            <w:r w:rsidR="00EC6443" w:rsidRPr="00E4794F">
              <w:rPr>
                <w:sz w:val="18"/>
                <w:szCs w:val="18"/>
              </w:rPr>
              <w:t>3531</w:t>
            </w:r>
            <w:r w:rsidRPr="00E4794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5578D" w:rsidRPr="00E4794F" w:rsidRDefault="00946DA7" w:rsidP="006900FA">
            <w:pPr>
              <w:ind w:left="-104"/>
              <w:jc w:val="right"/>
              <w:rPr>
                <w:sz w:val="18"/>
                <w:szCs w:val="18"/>
              </w:rPr>
            </w:pPr>
            <w:r w:rsidRPr="00E4794F">
              <w:rPr>
                <w:sz w:val="18"/>
                <w:szCs w:val="18"/>
              </w:rPr>
              <w:t>1128</w:t>
            </w:r>
            <w:r w:rsidR="00252125" w:rsidRPr="00E4794F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40 557,7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78D" w:rsidRPr="00D72922" w:rsidRDefault="003607F4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634,6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3607F4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41 210,4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FB62E1" w:rsidP="000E11D8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C5578D" w:rsidRPr="00D72922">
              <w:rPr>
                <w:sz w:val="18"/>
                <w:szCs w:val="18"/>
              </w:rPr>
              <w:t>екабрь</w:t>
            </w:r>
            <w:r w:rsidR="000E11D8" w:rsidRPr="00D72922">
              <w:rPr>
                <w:sz w:val="18"/>
                <w:szCs w:val="18"/>
              </w:rPr>
              <w:t xml:space="preserve"> </w:t>
            </w:r>
            <w:r w:rsidR="00C5578D" w:rsidRPr="00D72922">
              <w:rPr>
                <w:sz w:val="18"/>
                <w:szCs w:val="18"/>
              </w:rPr>
              <w:t>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033F5A" w:rsidP="00033F5A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</w:t>
            </w:r>
            <w:r w:rsidR="00642AC9" w:rsidRPr="00D72922">
              <w:rPr>
                <w:sz w:val="18"/>
                <w:szCs w:val="18"/>
              </w:rPr>
              <w:t>-</w:t>
            </w:r>
            <w:r w:rsidR="00C5578D" w:rsidRPr="00D72922">
              <w:rPr>
                <w:sz w:val="18"/>
                <w:szCs w:val="18"/>
              </w:rPr>
              <w:t>донска</w:t>
            </w:r>
          </w:p>
        </w:tc>
      </w:tr>
      <w:tr w:rsidR="000E6CF4" w:rsidRPr="00D72922" w:rsidTr="00252125">
        <w:trPr>
          <w:trHeight w:val="55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D" w:rsidRPr="00D72922" w:rsidRDefault="00C5578D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578D" w:rsidRPr="00D72922" w:rsidRDefault="00C5578D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«Родильный дом»</w:t>
            </w:r>
          </w:p>
          <w:p w:rsidR="00C5578D" w:rsidRPr="00D72922" w:rsidRDefault="00C5578D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1D4377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40749,3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8 907,1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1D4377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31842,2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E4794F" w:rsidRDefault="00C5578D" w:rsidP="00946DA7">
            <w:pPr>
              <w:jc w:val="right"/>
              <w:rPr>
                <w:sz w:val="18"/>
                <w:szCs w:val="18"/>
              </w:rPr>
            </w:pPr>
            <w:r w:rsidRPr="00E4794F">
              <w:rPr>
                <w:sz w:val="18"/>
                <w:szCs w:val="18"/>
              </w:rPr>
              <w:t>5</w:t>
            </w:r>
            <w:r w:rsidR="00252125" w:rsidRPr="00E4794F">
              <w:rPr>
                <w:sz w:val="18"/>
                <w:szCs w:val="18"/>
              </w:rPr>
              <w:t>67</w:t>
            </w:r>
            <w:r w:rsidR="00946DA7" w:rsidRPr="00E4794F">
              <w:rPr>
                <w:sz w:val="18"/>
                <w:szCs w:val="18"/>
              </w:rPr>
              <w:t>16</w:t>
            </w:r>
            <w:r w:rsidRPr="00E4794F">
              <w:rPr>
                <w:sz w:val="18"/>
                <w:szCs w:val="18"/>
              </w:rPr>
              <w:t>,</w:t>
            </w:r>
            <w:r w:rsidR="00946DA7" w:rsidRPr="00E4794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5578D" w:rsidRPr="00E4794F" w:rsidRDefault="00252125" w:rsidP="00946DA7">
            <w:pPr>
              <w:ind w:hanging="108"/>
              <w:jc w:val="right"/>
              <w:rPr>
                <w:sz w:val="18"/>
                <w:szCs w:val="18"/>
              </w:rPr>
            </w:pPr>
            <w:r w:rsidRPr="00E4794F">
              <w:rPr>
                <w:sz w:val="18"/>
                <w:szCs w:val="18"/>
              </w:rPr>
              <w:t>27</w:t>
            </w:r>
            <w:r w:rsidR="00946DA7" w:rsidRPr="00E4794F">
              <w:rPr>
                <w:sz w:val="18"/>
                <w:szCs w:val="18"/>
              </w:rPr>
              <w:t>09</w:t>
            </w:r>
            <w:r w:rsidRPr="00E4794F">
              <w:rPr>
                <w:sz w:val="18"/>
                <w:szCs w:val="18"/>
              </w:rPr>
              <w:t>,</w:t>
            </w:r>
            <w:r w:rsidR="00946DA7" w:rsidRPr="00E4794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50 755,6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78D" w:rsidRPr="00D72922" w:rsidRDefault="003607F4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3250,8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3607F4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FB62E1" w:rsidP="00A41BAE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C5578D" w:rsidRPr="00D72922">
              <w:rPr>
                <w:sz w:val="18"/>
                <w:szCs w:val="18"/>
              </w:rPr>
              <w:t>екабрь 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578D" w:rsidRPr="00D72922" w:rsidRDefault="00C5578D" w:rsidP="00033F5A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</w:t>
            </w:r>
            <w:r w:rsidR="00642AC9" w:rsidRPr="00D72922">
              <w:rPr>
                <w:sz w:val="18"/>
                <w:szCs w:val="18"/>
              </w:rPr>
              <w:t>-</w:t>
            </w:r>
            <w:r w:rsidRPr="00D72922">
              <w:rPr>
                <w:sz w:val="18"/>
                <w:szCs w:val="18"/>
              </w:rPr>
              <w:t>донска</w:t>
            </w:r>
          </w:p>
        </w:tc>
      </w:tr>
      <w:tr w:rsidR="000E6CF4" w:rsidRPr="00D72922" w:rsidTr="00252125">
        <w:trPr>
          <w:trHeight w:val="37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92" w:rsidRPr="00D72922" w:rsidRDefault="003A2792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2792" w:rsidRPr="00D72922" w:rsidRDefault="003A2792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«Городская поликлиника №1»</w:t>
            </w:r>
          </w:p>
          <w:p w:rsidR="003A2792" w:rsidRPr="00D72922" w:rsidRDefault="003A2792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C36061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3003,1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3A2792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C36061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3003,1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6900FA" w:rsidRDefault="003A2792" w:rsidP="006900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900FA">
              <w:rPr>
                <w:color w:val="000000" w:themeColor="text1"/>
                <w:sz w:val="18"/>
                <w:szCs w:val="18"/>
              </w:rPr>
              <w:t>1164,</w:t>
            </w:r>
            <w:r w:rsidR="00525E1A" w:rsidRPr="006900F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6900FA" w:rsidRDefault="003A2792" w:rsidP="006900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900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6900FA" w:rsidRDefault="003A2792" w:rsidP="006900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900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6900FA" w:rsidRDefault="003A2792" w:rsidP="006900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900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92" w:rsidRPr="006900FA" w:rsidRDefault="00DE1904" w:rsidP="006900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900FA">
              <w:rPr>
                <w:color w:val="000000" w:themeColor="text1"/>
                <w:sz w:val="18"/>
                <w:szCs w:val="18"/>
              </w:rPr>
              <w:t>1164,</w:t>
            </w:r>
            <w:r w:rsidR="00525E1A" w:rsidRPr="006900F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DE1904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 w:rsidP="006900FA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FB62E1" w:rsidP="00A41BAE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3A2792" w:rsidRPr="00D72922">
              <w:rPr>
                <w:sz w:val="18"/>
                <w:szCs w:val="18"/>
              </w:rPr>
              <w:t>екабрь 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 w:rsidP="00033F5A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</w:t>
            </w:r>
            <w:r w:rsidR="00642AC9" w:rsidRPr="00D72922">
              <w:rPr>
                <w:sz w:val="18"/>
                <w:szCs w:val="18"/>
              </w:rPr>
              <w:t>-</w:t>
            </w:r>
            <w:r w:rsidRPr="00D72922">
              <w:rPr>
                <w:sz w:val="18"/>
                <w:szCs w:val="18"/>
              </w:rPr>
              <w:t>донска</w:t>
            </w:r>
          </w:p>
        </w:tc>
      </w:tr>
      <w:tr w:rsidR="000E6CF4" w:rsidRPr="00D72922" w:rsidTr="00252125">
        <w:trPr>
          <w:trHeight w:val="85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2" w:rsidRPr="00D72922" w:rsidRDefault="003A2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A2792" w:rsidRPr="00D72922" w:rsidRDefault="003A2792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«Городская больница №1»</w:t>
            </w:r>
          </w:p>
          <w:p w:rsidR="003A2792" w:rsidRPr="00D72922" w:rsidRDefault="003A2792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  <w:p w:rsidR="003A2792" w:rsidRPr="00D72922" w:rsidRDefault="003A279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E4794F" w:rsidRDefault="003A2792" w:rsidP="00946DA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</w:t>
            </w:r>
            <w:r w:rsidR="000942BB" w:rsidRPr="00E4794F">
              <w:rPr>
                <w:color w:val="000000" w:themeColor="text1"/>
                <w:sz w:val="18"/>
                <w:szCs w:val="18"/>
              </w:rPr>
              <w:t>4</w:t>
            </w:r>
            <w:r w:rsidR="00FF29B5" w:rsidRPr="00E4794F">
              <w:rPr>
                <w:color w:val="000000" w:themeColor="text1"/>
                <w:sz w:val="18"/>
                <w:szCs w:val="18"/>
              </w:rPr>
              <w:t>9</w:t>
            </w:r>
            <w:r w:rsidR="00946DA7" w:rsidRPr="00E4794F">
              <w:rPr>
                <w:color w:val="000000" w:themeColor="text1"/>
                <w:sz w:val="18"/>
                <w:szCs w:val="18"/>
              </w:rPr>
              <w:t>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E4794F" w:rsidRDefault="00946DA7" w:rsidP="00946DA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808,9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E4794F" w:rsidRDefault="003A279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E4794F" w:rsidRDefault="0010574D" w:rsidP="00777FF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12260,4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92" w:rsidRPr="00E4794F" w:rsidRDefault="004069D3" w:rsidP="00C5578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E4794F" w:rsidRDefault="003A279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1 917,6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92" w:rsidRPr="00D72922" w:rsidRDefault="00FB62E1" w:rsidP="00A41BAE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3A2792" w:rsidRPr="00D72922">
              <w:rPr>
                <w:sz w:val="18"/>
                <w:szCs w:val="18"/>
              </w:rPr>
              <w:t>екабрь 2012г</w:t>
            </w:r>
          </w:p>
          <w:p w:rsidR="003A2792" w:rsidRPr="00D72922" w:rsidRDefault="003A2792" w:rsidP="00A41BAE">
            <w:pPr>
              <w:ind w:left="-10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792" w:rsidRPr="00D72922" w:rsidRDefault="003A2792" w:rsidP="00033F5A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</w:t>
            </w:r>
            <w:r w:rsidR="00642AC9" w:rsidRPr="00D72922">
              <w:rPr>
                <w:sz w:val="18"/>
                <w:szCs w:val="18"/>
              </w:rPr>
              <w:t>-</w:t>
            </w:r>
            <w:r w:rsidRPr="00D72922">
              <w:rPr>
                <w:sz w:val="18"/>
                <w:szCs w:val="18"/>
              </w:rPr>
              <w:t>донска</w:t>
            </w:r>
          </w:p>
          <w:p w:rsidR="003A2792" w:rsidRPr="00D72922" w:rsidRDefault="003A2792" w:rsidP="00033F5A">
            <w:pPr>
              <w:ind w:left="-101"/>
              <w:rPr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37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2" w:rsidRPr="00D72922" w:rsidRDefault="003A2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2792" w:rsidRPr="00D72922" w:rsidRDefault="003A2792">
            <w:pPr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8</w:t>
            </w:r>
            <w:r w:rsidR="00BA39AD" w:rsidRPr="00D72922">
              <w:rPr>
                <w:b/>
                <w:sz w:val="18"/>
                <w:szCs w:val="18"/>
              </w:rPr>
              <w:t>2897,5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29 396,1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5</w:t>
            </w:r>
            <w:r w:rsidR="00901BD7" w:rsidRPr="00D72922">
              <w:rPr>
                <w:b/>
                <w:sz w:val="18"/>
                <w:szCs w:val="18"/>
              </w:rPr>
              <w:t>3501,4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FF29B5" w:rsidRDefault="003A2792" w:rsidP="00946DA7">
            <w:pPr>
              <w:jc w:val="right"/>
              <w:rPr>
                <w:b/>
                <w:sz w:val="18"/>
                <w:szCs w:val="18"/>
              </w:rPr>
            </w:pPr>
            <w:r w:rsidRPr="00FF29B5">
              <w:rPr>
                <w:b/>
                <w:sz w:val="18"/>
                <w:szCs w:val="18"/>
              </w:rPr>
              <w:t>1</w:t>
            </w:r>
            <w:r w:rsidR="00243C4F" w:rsidRPr="00FF29B5">
              <w:rPr>
                <w:b/>
                <w:sz w:val="18"/>
                <w:szCs w:val="18"/>
              </w:rPr>
              <w:t>5</w:t>
            </w:r>
            <w:r w:rsidR="00946DA7">
              <w:rPr>
                <w:b/>
                <w:sz w:val="18"/>
                <w:szCs w:val="18"/>
              </w:rPr>
              <w:t>6399,0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FF29B5" w:rsidP="00946DA7">
            <w:pPr>
              <w:ind w:left="-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46DA7">
              <w:rPr>
                <w:b/>
                <w:sz w:val="18"/>
                <w:szCs w:val="18"/>
              </w:rPr>
              <w:t xml:space="preserve"> 4647,1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E4794F" w:rsidRDefault="000942B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color w:val="000000" w:themeColor="text1"/>
                <w:sz w:val="18"/>
                <w:szCs w:val="18"/>
              </w:rPr>
              <w:t>103573,7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92" w:rsidRPr="00E4794F" w:rsidRDefault="00DE1904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color w:val="000000" w:themeColor="text1"/>
                <w:sz w:val="18"/>
                <w:szCs w:val="18"/>
              </w:rPr>
              <w:t>5050,</w:t>
            </w:r>
            <w:r w:rsidR="00243C4F" w:rsidRPr="00E4794F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4</w:t>
            </w:r>
            <w:r w:rsidR="00DE1904" w:rsidRPr="00D72922">
              <w:rPr>
                <w:b/>
                <w:sz w:val="18"/>
                <w:szCs w:val="18"/>
              </w:rPr>
              <w:t>3128,0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</w:p>
        </w:tc>
      </w:tr>
      <w:tr w:rsidR="003A2792" w:rsidRPr="00D72922" w:rsidTr="00471FE4">
        <w:trPr>
          <w:trHeight w:val="371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792" w:rsidRPr="00D72922" w:rsidRDefault="003A2792" w:rsidP="00103953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Мероприятия 1.2. Разработка ПСД на капитальный ремонт</w:t>
            </w:r>
          </w:p>
          <w:p w:rsidR="003A2792" w:rsidRPr="00D72922" w:rsidRDefault="003A2792" w:rsidP="00D93AAA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 – укрепление материально-технического обеспечения и улучшение условий пребывания пациентов</w:t>
            </w:r>
          </w:p>
          <w:p w:rsidR="003A2792" w:rsidRPr="00D72922" w:rsidRDefault="003A2792" w:rsidP="00D93AAA">
            <w:pPr>
              <w:rPr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55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92" w:rsidRPr="00D72922" w:rsidRDefault="003A2792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2792" w:rsidRPr="00D72922" w:rsidRDefault="003A2792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«Детская городская больница»</w:t>
            </w:r>
          </w:p>
          <w:p w:rsidR="003A2792" w:rsidRPr="00D72922" w:rsidRDefault="003A2792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998,3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998,3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="003A2792" w:rsidRPr="00D729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3A2792" w:rsidP="00777FFC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92" w:rsidRPr="00D72922" w:rsidRDefault="005E45F7" w:rsidP="00C5578D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FB62E1" w:rsidP="00946DA7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3A2792" w:rsidRPr="00D72922">
              <w:rPr>
                <w:sz w:val="18"/>
                <w:szCs w:val="18"/>
              </w:rPr>
              <w:t>екабрь 201</w:t>
            </w:r>
            <w:r w:rsidR="00946DA7">
              <w:rPr>
                <w:sz w:val="18"/>
                <w:szCs w:val="18"/>
              </w:rPr>
              <w:t>2</w:t>
            </w:r>
            <w:r w:rsidR="003A2792" w:rsidRPr="00D72922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 w:rsidP="00061984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946DA7" w:rsidRPr="00D72922" w:rsidTr="00946DA7">
        <w:trPr>
          <w:trHeight w:val="6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A7" w:rsidRPr="00D72922" w:rsidRDefault="00946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6DA7" w:rsidRPr="00D72922" w:rsidRDefault="00946DA7" w:rsidP="00946DA7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«Городская больница №1»</w:t>
            </w:r>
          </w:p>
          <w:p w:rsidR="00946DA7" w:rsidRPr="00D72922" w:rsidRDefault="00946DA7" w:rsidP="00946DA7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  <w:p w:rsidR="00946DA7" w:rsidRPr="00D72922" w:rsidRDefault="00946DA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DA7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46DA7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46DA7" w:rsidRPr="00D72922" w:rsidRDefault="00946DA7" w:rsidP="00777F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DA7" w:rsidRPr="00D72922" w:rsidRDefault="00946DA7" w:rsidP="00C557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 w:rsidP="000D754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декабрь 201</w:t>
            </w:r>
            <w:r>
              <w:rPr>
                <w:sz w:val="18"/>
                <w:szCs w:val="18"/>
              </w:rPr>
              <w:t>2</w:t>
            </w:r>
            <w:r w:rsidRPr="00D72922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 w:rsidP="000D754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55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92" w:rsidRPr="00D72922" w:rsidRDefault="00946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2792" w:rsidRPr="00D72922" w:rsidRDefault="003A2792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«Родильный дом»</w:t>
            </w:r>
          </w:p>
          <w:p w:rsidR="003A2792" w:rsidRPr="00D72922" w:rsidRDefault="003A2792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1 381,1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1 381,1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946DA7" w:rsidP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FF29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946DA7" w:rsidP="00946D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FF29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3A2792" w:rsidP="00777FFC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92" w:rsidRPr="00D72922" w:rsidRDefault="005E45F7" w:rsidP="00C5578D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FB62E1" w:rsidP="00946DA7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3A2792" w:rsidRPr="00D72922">
              <w:rPr>
                <w:sz w:val="18"/>
                <w:szCs w:val="18"/>
              </w:rPr>
              <w:t>екабрь 201</w:t>
            </w:r>
            <w:r w:rsidR="00946DA7">
              <w:rPr>
                <w:sz w:val="18"/>
                <w:szCs w:val="18"/>
              </w:rPr>
              <w:t>2</w:t>
            </w:r>
            <w:r w:rsidR="003A2792" w:rsidRPr="00D72922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 w:rsidP="00061984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37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2" w:rsidRPr="00D72922" w:rsidRDefault="003A2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2792" w:rsidRPr="00D72922" w:rsidRDefault="003A2792">
            <w:pPr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2 379,4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3A2792">
            <w:pPr>
              <w:jc w:val="right"/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2 379,4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FF29B5" w:rsidRDefault="00946DA7" w:rsidP="00946DA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</w:t>
            </w:r>
            <w:r w:rsidR="00FF29B5" w:rsidRPr="00FF29B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FF29B5" w:rsidRDefault="00946DA7" w:rsidP="00946DA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</w:t>
            </w:r>
            <w:r w:rsidR="00FF29B5" w:rsidRPr="00FF29B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A2792" w:rsidRPr="00D72922" w:rsidRDefault="003A2792" w:rsidP="00777FFC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792" w:rsidRPr="00D72922" w:rsidRDefault="005E45F7" w:rsidP="00C5578D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792" w:rsidRPr="00D72922" w:rsidRDefault="003A2792">
            <w:pPr>
              <w:jc w:val="right"/>
              <w:rPr>
                <w:sz w:val="18"/>
                <w:szCs w:val="18"/>
              </w:rPr>
            </w:pPr>
          </w:p>
        </w:tc>
      </w:tr>
      <w:tr w:rsidR="003A2792" w:rsidRPr="00D72922" w:rsidTr="00471FE4">
        <w:trPr>
          <w:trHeight w:val="482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792" w:rsidRPr="00D72922" w:rsidRDefault="003A2792" w:rsidP="00103953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Мероприятие 1.3 Подготовка помещений МУЗ под оборудование, поступающее в рамках программы модернизации</w:t>
            </w:r>
          </w:p>
          <w:p w:rsidR="003A2792" w:rsidRPr="00D72922" w:rsidRDefault="003A2792" w:rsidP="00103953">
            <w:pPr>
              <w:rPr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 – укрепление материально-технического обеспечения и улучшение условий пребывания пациентов</w:t>
            </w: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«Детская городская больница» , г.Волгодонск       в том  числе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4 092,5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4 092,5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65,3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5E45F7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FB62E1" w:rsidP="00471D7A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2011г,</w:t>
            </w:r>
          </w:p>
          <w:p w:rsidR="00265016" w:rsidRPr="00D72922" w:rsidRDefault="00265016" w:rsidP="00471D7A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декабрь </w:t>
            </w:r>
          </w:p>
          <w:p w:rsidR="00265016" w:rsidRPr="00D72922" w:rsidRDefault="00265016" w:rsidP="00471D7A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2012г.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06198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разработка ПСД на капитальный ремонт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339,8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339,8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5E45F7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 w:rsidP="00471D7A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 w:rsidP="00061984">
            <w:pPr>
              <w:ind w:left="-101"/>
              <w:rPr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капитальный ремонт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   3 129,4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3 129,4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65,3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5E45F7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 w:rsidP="00471D7A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 w:rsidP="00061984">
            <w:pPr>
              <w:ind w:left="-101"/>
              <w:rPr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313,3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5016" w:rsidRPr="00D72922" w:rsidRDefault="004069D3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5E45F7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 w:rsidP="00471D7A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 w:rsidP="00061984">
            <w:pPr>
              <w:ind w:left="-101"/>
              <w:rPr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монтажные работы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5016" w:rsidRPr="00D72922" w:rsidRDefault="004069D3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5E45F7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 w:rsidP="00471D7A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 w:rsidP="00061984">
            <w:pPr>
              <w:ind w:left="-101"/>
              <w:rPr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больница скорой медицинской помощи», г.Волгодонск       в  том числе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1 179,7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1 179,7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FF29B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FF29B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Default="00FB62E1" w:rsidP="00471D7A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2011г</w:t>
            </w:r>
          </w:p>
          <w:p w:rsidR="00873AD5" w:rsidRDefault="00873AD5" w:rsidP="00873AD5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декабрь 201</w:t>
            </w:r>
            <w:r>
              <w:rPr>
                <w:bCs/>
                <w:sz w:val="18"/>
                <w:szCs w:val="18"/>
              </w:rPr>
              <w:t>2</w:t>
            </w:r>
            <w:r w:rsidRPr="00D72922">
              <w:rPr>
                <w:bCs/>
                <w:sz w:val="18"/>
                <w:szCs w:val="18"/>
              </w:rPr>
              <w:t>г</w:t>
            </w:r>
          </w:p>
          <w:p w:rsidR="00873AD5" w:rsidRPr="00D72922" w:rsidRDefault="00873AD5" w:rsidP="00471D7A">
            <w:pPr>
              <w:ind w:left="-10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061984">
            <w:pPr>
              <w:ind w:left="-101"/>
              <w:rPr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разработка ПСД на капитальный ремонт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184,8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CE686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CE686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капитальный ремонт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994,9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994,9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CE6860" w:rsidP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46DA7">
              <w:rPr>
                <w:bCs/>
                <w:sz w:val="18"/>
                <w:szCs w:val="18"/>
              </w:rPr>
              <w:t>19</w:t>
            </w:r>
            <w:r w:rsidR="00602D92">
              <w:rPr>
                <w:bCs/>
                <w:sz w:val="18"/>
                <w:szCs w:val="18"/>
              </w:rPr>
              <w:t>,</w:t>
            </w:r>
            <w:r w:rsidR="00946DA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602D92" w:rsidP="00873AD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46DA7">
              <w:rPr>
                <w:bCs/>
                <w:sz w:val="18"/>
                <w:szCs w:val="18"/>
              </w:rPr>
              <w:t>1</w:t>
            </w:r>
            <w:r w:rsidR="00873AD5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,</w:t>
            </w:r>
            <w:r w:rsidR="00946DA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</w:p>
        </w:tc>
      </w:tr>
      <w:tr w:rsidR="00946DA7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A7" w:rsidRPr="00D72922" w:rsidRDefault="00946D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6DA7" w:rsidRPr="00D72922" w:rsidRDefault="00946DA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монтажные работы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DA7" w:rsidRPr="00D72922" w:rsidRDefault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Default="00946DA7" w:rsidP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46DA7" w:rsidRDefault="00946DA7" w:rsidP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46DA7" w:rsidRPr="00D72922" w:rsidRDefault="00946DA7" w:rsidP="00777FF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DA7" w:rsidRPr="00D72922" w:rsidRDefault="00946DA7" w:rsidP="003F1E1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DA7" w:rsidRPr="00D72922" w:rsidRDefault="00946DA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DA7" w:rsidRPr="00D72922" w:rsidRDefault="00946DA7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DA7" w:rsidRPr="00D72922" w:rsidRDefault="00946DA7">
            <w:pPr>
              <w:rPr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МУЗ «Городская поликлиника №1», г.Волгодонск       в том   </w:t>
            </w:r>
            <w:r w:rsidRPr="00D72922">
              <w:rPr>
                <w:bCs/>
                <w:sz w:val="18"/>
                <w:szCs w:val="18"/>
              </w:rPr>
              <w:lastRenderedPageBreak/>
              <w:t>числе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lastRenderedPageBreak/>
              <w:t>597,3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597,3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FB62E1" w:rsidP="00BE6734">
            <w:pPr>
              <w:ind w:left="-101"/>
              <w:rPr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061984">
            <w:pPr>
              <w:ind w:left="-101"/>
              <w:rPr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разработка ПСД на капитальный ремонт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100,5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капитальный ремонт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496,8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496,8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54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 Городская поликлиника №3», в том числе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749,5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749,5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FB62E1" w:rsidP="00B25367">
            <w:pPr>
              <w:ind w:left="-101"/>
              <w:rPr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2011</w:t>
            </w:r>
            <w:r w:rsidR="00873AD5">
              <w:rPr>
                <w:bCs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205952">
            <w:pPr>
              <w:ind w:left="-101"/>
              <w:rPr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текущий ремонт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749,5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749,5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016" w:rsidRPr="00D72922" w:rsidRDefault="004069D3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016" w:rsidRPr="00D72922" w:rsidRDefault="00265016" w:rsidP="00B25367">
            <w:pPr>
              <w:ind w:left="-10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016" w:rsidRPr="00D72922" w:rsidRDefault="00265016" w:rsidP="00205952">
            <w:pPr>
              <w:ind w:left="-10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МУЗ «Городская  больница №1», 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       в том числе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1 411,1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1 411,1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E4794F" w:rsidRDefault="00602D92" w:rsidP="00873AD5">
            <w:pPr>
              <w:jc w:val="right"/>
              <w:rPr>
                <w:bCs/>
                <w:sz w:val="18"/>
                <w:szCs w:val="18"/>
              </w:rPr>
            </w:pPr>
            <w:r w:rsidRPr="00E4794F">
              <w:rPr>
                <w:bCs/>
                <w:sz w:val="18"/>
                <w:szCs w:val="18"/>
              </w:rPr>
              <w:t>1</w:t>
            </w:r>
            <w:r w:rsidR="00873AD5" w:rsidRPr="00E4794F">
              <w:rPr>
                <w:bCs/>
                <w:sz w:val="18"/>
                <w:szCs w:val="18"/>
              </w:rPr>
              <w:t>397</w:t>
            </w:r>
            <w:r w:rsidRPr="00E4794F">
              <w:rPr>
                <w:bCs/>
                <w:sz w:val="18"/>
                <w:szCs w:val="18"/>
              </w:rPr>
              <w:t>,</w:t>
            </w:r>
            <w:r w:rsidR="00873AD5" w:rsidRPr="00E4794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5016" w:rsidRPr="00E4794F" w:rsidRDefault="00602D92" w:rsidP="00873AD5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E4794F">
              <w:rPr>
                <w:bCs/>
                <w:sz w:val="18"/>
                <w:szCs w:val="18"/>
              </w:rPr>
              <w:t>1</w:t>
            </w:r>
            <w:r w:rsidR="00873AD5" w:rsidRPr="00E4794F">
              <w:rPr>
                <w:bCs/>
                <w:sz w:val="18"/>
                <w:szCs w:val="18"/>
              </w:rPr>
              <w:t>397,2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5016" w:rsidRPr="00D72922" w:rsidRDefault="00191F8A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4069D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Default="00FB62E1" w:rsidP="00B25367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2011</w:t>
            </w:r>
            <w:r w:rsidR="00873AD5">
              <w:rPr>
                <w:bCs/>
                <w:sz w:val="18"/>
                <w:szCs w:val="18"/>
              </w:rPr>
              <w:t>г</w:t>
            </w:r>
          </w:p>
          <w:p w:rsidR="00873AD5" w:rsidRDefault="00873AD5" w:rsidP="00873AD5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декабрь 201</w:t>
            </w:r>
            <w:r>
              <w:rPr>
                <w:bCs/>
                <w:sz w:val="18"/>
                <w:szCs w:val="18"/>
              </w:rPr>
              <w:t>2</w:t>
            </w:r>
            <w:r w:rsidRPr="00D72922">
              <w:rPr>
                <w:bCs/>
                <w:sz w:val="18"/>
                <w:szCs w:val="18"/>
              </w:rPr>
              <w:t>г</w:t>
            </w:r>
          </w:p>
          <w:p w:rsidR="00873AD5" w:rsidRPr="00D72922" w:rsidRDefault="00873AD5" w:rsidP="00B25367">
            <w:pPr>
              <w:ind w:left="-10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 w:rsidP="00205952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г.Волго-донска</w:t>
            </w:r>
          </w:p>
          <w:p w:rsidR="00265016" w:rsidRPr="00D72922" w:rsidRDefault="00265016" w:rsidP="00205952">
            <w:pPr>
              <w:ind w:left="-101"/>
              <w:rPr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разработка ПСД на капитальный ремонт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8A5999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E4794F" w:rsidRDefault="00C84804">
            <w:pPr>
              <w:jc w:val="right"/>
              <w:rPr>
                <w:bCs/>
                <w:sz w:val="18"/>
                <w:szCs w:val="18"/>
              </w:rPr>
            </w:pPr>
            <w:r w:rsidRPr="00E4794F">
              <w:rPr>
                <w:bCs/>
                <w:sz w:val="18"/>
                <w:szCs w:val="18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5016" w:rsidRPr="00E4794F" w:rsidRDefault="00C84804">
            <w:pPr>
              <w:jc w:val="right"/>
              <w:rPr>
                <w:bCs/>
                <w:sz w:val="18"/>
                <w:szCs w:val="18"/>
              </w:rPr>
            </w:pPr>
            <w:r w:rsidRPr="00E4794F">
              <w:rPr>
                <w:bCs/>
                <w:sz w:val="18"/>
                <w:szCs w:val="18"/>
              </w:rPr>
              <w:t>188,8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5016" w:rsidRPr="00D72922" w:rsidRDefault="00191F8A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капитальный ремонт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1 311,1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1 311,1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E4794F" w:rsidRDefault="00C84804" w:rsidP="00873AD5">
            <w:pPr>
              <w:jc w:val="right"/>
              <w:rPr>
                <w:bCs/>
                <w:sz w:val="18"/>
                <w:szCs w:val="18"/>
              </w:rPr>
            </w:pPr>
            <w:r w:rsidRPr="00E4794F">
              <w:rPr>
                <w:bCs/>
                <w:sz w:val="18"/>
                <w:szCs w:val="18"/>
              </w:rPr>
              <w:t>1</w:t>
            </w:r>
            <w:r w:rsidR="00873AD5" w:rsidRPr="00E4794F">
              <w:rPr>
                <w:bCs/>
                <w:sz w:val="18"/>
                <w:szCs w:val="18"/>
              </w:rPr>
              <w:t>208</w:t>
            </w:r>
            <w:r w:rsidRPr="00E4794F">
              <w:rPr>
                <w:bCs/>
                <w:sz w:val="18"/>
                <w:szCs w:val="18"/>
              </w:rPr>
              <w:t>,</w:t>
            </w:r>
            <w:r w:rsidR="00873AD5" w:rsidRPr="00E4794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5016" w:rsidRPr="00E4794F" w:rsidRDefault="00C84804" w:rsidP="00873AD5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E4794F">
              <w:rPr>
                <w:bCs/>
                <w:sz w:val="18"/>
                <w:szCs w:val="18"/>
              </w:rPr>
              <w:t>1</w:t>
            </w:r>
            <w:r w:rsidR="00873AD5" w:rsidRPr="00E4794F">
              <w:rPr>
                <w:bCs/>
                <w:sz w:val="18"/>
                <w:szCs w:val="18"/>
              </w:rPr>
              <w:t>208</w:t>
            </w:r>
            <w:r w:rsidRPr="00E4794F">
              <w:rPr>
                <w:bCs/>
                <w:sz w:val="18"/>
                <w:szCs w:val="18"/>
              </w:rPr>
              <w:t>,</w:t>
            </w:r>
            <w:r w:rsidR="00873AD5" w:rsidRPr="00E4794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65016" w:rsidRPr="00D72922" w:rsidRDefault="00191F8A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742E0F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8 030,1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8 030,1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E4794F" w:rsidRDefault="00C84804" w:rsidP="00873AD5">
            <w:pPr>
              <w:jc w:val="right"/>
              <w:rPr>
                <w:b/>
                <w:bCs/>
                <w:sz w:val="18"/>
                <w:szCs w:val="18"/>
              </w:rPr>
            </w:pPr>
            <w:r w:rsidRPr="00E4794F">
              <w:rPr>
                <w:b/>
                <w:bCs/>
                <w:sz w:val="18"/>
                <w:szCs w:val="18"/>
              </w:rPr>
              <w:t>2</w:t>
            </w:r>
            <w:r w:rsidR="00873AD5" w:rsidRPr="00E4794F">
              <w:rPr>
                <w:b/>
                <w:bCs/>
                <w:sz w:val="18"/>
                <w:szCs w:val="18"/>
              </w:rPr>
              <w:t>110</w:t>
            </w:r>
            <w:r w:rsidR="00265016" w:rsidRPr="00E4794F">
              <w:rPr>
                <w:b/>
                <w:bCs/>
                <w:sz w:val="18"/>
                <w:szCs w:val="18"/>
              </w:rPr>
              <w:t>,</w:t>
            </w:r>
            <w:r w:rsidR="00873AD5" w:rsidRPr="00E4794F">
              <w:rPr>
                <w:b/>
                <w:bCs/>
                <w:sz w:val="18"/>
                <w:szCs w:val="18"/>
              </w:rPr>
              <w:t>5</w:t>
            </w:r>
            <w:r w:rsidR="00265016" w:rsidRPr="00E479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E4794F" w:rsidRDefault="00C84804" w:rsidP="00873AD5">
            <w:pPr>
              <w:ind w:right="-108"/>
              <w:jc w:val="right"/>
              <w:rPr>
                <w:b/>
                <w:bCs/>
                <w:sz w:val="18"/>
                <w:szCs w:val="18"/>
              </w:rPr>
            </w:pPr>
            <w:r w:rsidRPr="00E4794F">
              <w:rPr>
                <w:b/>
                <w:bCs/>
                <w:sz w:val="18"/>
                <w:szCs w:val="18"/>
              </w:rPr>
              <w:t>2</w:t>
            </w:r>
            <w:r w:rsidR="00873AD5" w:rsidRPr="00E4794F">
              <w:rPr>
                <w:b/>
                <w:bCs/>
                <w:sz w:val="18"/>
                <w:szCs w:val="18"/>
              </w:rPr>
              <w:t>110</w:t>
            </w:r>
            <w:r w:rsidRPr="00E4794F">
              <w:rPr>
                <w:b/>
                <w:bCs/>
                <w:sz w:val="18"/>
                <w:szCs w:val="18"/>
              </w:rPr>
              <w:t>,</w:t>
            </w:r>
            <w:r w:rsidR="00873AD5" w:rsidRPr="00E4794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191F8A" w:rsidP="003F1E15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65016" w:rsidRPr="00D72922" w:rsidTr="00471FE4">
        <w:trPr>
          <w:trHeight w:val="582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5016" w:rsidRPr="00D72922" w:rsidRDefault="00265016" w:rsidP="00103953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Мероприятие 1.4  Оснащение оборудованием</w:t>
            </w:r>
          </w:p>
          <w:p w:rsidR="00265016" w:rsidRPr="00D72922" w:rsidRDefault="00265016" w:rsidP="00103953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 – укрепление материально-технической базы в соответствии с табелем оснащения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«Городская больница скорой медицинской помощи»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BC3D76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38091,2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1 305,8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BC3D76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36785,4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E4794F" w:rsidRDefault="00BC3D76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72</w:t>
            </w:r>
            <w:r w:rsidR="00B02B58" w:rsidRPr="00E4794F">
              <w:rPr>
                <w:color w:val="000000" w:themeColor="text1"/>
                <w:sz w:val="18"/>
                <w:szCs w:val="18"/>
              </w:rPr>
              <w:t>997,2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E4794F" w:rsidRDefault="00265016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E4794F" w:rsidRDefault="00265016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E4794F" w:rsidRDefault="00BC3D76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3</w:t>
            </w:r>
            <w:r w:rsidR="00B02B58" w:rsidRPr="00E4794F">
              <w:rPr>
                <w:color w:val="000000" w:themeColor="text1"/>
                <w:sz w:val="18"/>
                <w:szCs w:val="18"/>
              </w:rPr>
              <w:t>1218,9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EA0D00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38498,6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3F18C0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3279,7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FB62E1" w:rsidP="00B25367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20595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797E53" w:rsidRPr="00D72922" w:rsidTr="00252125">
        <w:trPr>
          <w:trHeight w:val="70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53" w:rsidRPr="00D72922" w:rsidRDefault="0079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97E53" w:rsidRPr="00E4794F" w:rsidRDefault="00797E53">
            <w:pPr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в том числе ГЛОНАСС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53" w:rsidRPr="00E4794F" w:rsidRDefault="00797E53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E53" w:rsidRPr="00E4794F" w:rsidRDefault="00797E53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7E53" w:rsidRPr="00E4794F" w:rsidRDefault="00797E53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E53" w:rsidRPr="00E4794F" w:rsidRDefault="00797E53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E53" w:rsidRPr="00E4794F" w:rsidRDefault="00797E53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E53" w:rsidRPr="00E4794F" w:rsidRDefault="00797E53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E53" w:rsidRPr="00E4794F" w:rsidRDefault="006D1FA2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682,9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7E53" w:rsidRPr="00E4794F" w:rsidRDefault="006D1FA2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7E53" w:rsidRPr="00E4794F" w:rsidRDefault="006D1FA2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7E53" w:rsidRPr="00E4794F" w:rsidRDefault="006D1FA2" w:rsidP="009458F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682,9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E53" w:rsidRPr="00D72922" w:rsidRDefault="006D1FA2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E53" w:rsidRPr="00D72922" w:rsidRDefault="006D1FA2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E53" w:rsidRPr="00D72922" w:rsidRDefault="006D1FA2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7E53" w:rsidRPr="00D72922" w:rsidRDefault="006D1FA2" w:rsidP="00B25367">
            <w:pPr>
              <w:ind w:lef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FA2" w:rsidRPr="00D72922" w:rsidRDefault="006D1FA2" w:rsidP="001A248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"Городская  поликлиника№1" 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5763CB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8766,7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62,7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5763CB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5763CB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  <w:r w:rsidR="005763CB">
              <w:rPr>
                <w:sz w:val="18"/>
                <w:szCs w:val="18"/>
              </w:rPr>
              <w:t>6291,0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214F1D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</w:t>
            </w:r>
            <w:r w:rsidR="00EA0D00" w:rsidRPr="00D72922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757E3C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FB62E1" w:rsidP="00B25367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20595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57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"Городская поликлиника №3"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5763CB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5763CB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341ABA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341ABA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986F3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3605,0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757E3C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FB62E1" w:rsidP="00B25367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20595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"Детская  городская больница" 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1 054,3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1 054,3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757E3C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FB62E1" w:rsidP="00B25367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20595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"Детская  городская больница" 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341ABA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53059,8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751,6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341ABA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E363FA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E363FA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D63EFD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80611,8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757E3C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FB62E1" w:rsidP="00B25367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20595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8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6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"Родильный дом" 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016" w:rsidRPr="00D72922" w:rsidRDefault="00E363FA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8734,2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E363FA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8165,8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E363FA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E363FA" w:rsidP="009458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E4794F" w:rsidRDefault="00A71E88" w:rsidP="00404D2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15284,</w:t>
            </w:r>
            <w:r w:rsidR="00404D29" w:rsidRPr="00E4794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757E3C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FB62E1" w:rsidP="00B25367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20595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7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МУЗ «Городская </w:t>
            </w:r>
            <w:r w:rsidRPr="00D72922">
              <w:rPr>
                <w:bCs/>
                <w:sz w:val="18"/>
                <w:szCs w:val="18"/>
              </w:rPr>
              <w:lastRenderedPageBreak/>
              <w:t>больница №1»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B80004" w:rsidP="009458F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21991,9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B80004" w:rsidP="009458F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21991,9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B80004" w:rsidP="009458F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79009,2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 w:rsidP="009458FE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B80004" w:rsidP="009458F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D72922" w:rsidRDefault="00A71E88" w:rsidP="009458FE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45309,2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757E3C" w:rsidP="009458FE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9458FE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016" w:rsidRPr="00D72922" w:rsidRDefault="00FB62E1" w:rsidP="00B25367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 xml:space="preserve">екабрь </w:t>
            </w:r>
            <w:r w:rsidR="00265016" w:rsidRPr="00D72922">
              <w:rPr>
                <w:sz w:val="18"/>
                <w:szCs w:val="18"/>
              </w:rPr>
              <w:lastRenderedPageBreak/>
              <w:t>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 w:rsidP="0020595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lastRenderedPageBreak/>
              <w:t xml:space="preserve"> УЗО </w:t>
            </w:r>
            <w:r w:rsidRPr="00D72922">
              <w:rPr>
                <w:sz w:val="18"/>
                <w:szCs w:val="18"/>
              </w:rPr>
              <w:lastRenderedPageBreak/>
              <w:t>г.Волго-донска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863F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138098,9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2 694,3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863FF1" w:rsidP="00863F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134350,3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1 054,3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E4794F" w:rsidRDefault="00863FF1" w:rsidP="00863FF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E47855" w:rsidRPr="00E4794F">
              <w:rPr>
                <w:b/>
                <w:bCs/>
                <w:color w:val="000000" w:themeColor="text1"/>
                <w:sz w:val="18"/>
                <w:szCs w:val="18"/>
              </w:rPr>
              <w:t>5064,5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E4794F" w:rsidRDefault="002650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E4794F" w:rsidRDefault="002650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65016" w:rsidRPr="00E4794F" w:rsidRDefault="00BC25D9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B80004" w:rsidRPr="00E4794F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0C7E4F" w:rsidRPr="00E4794F">
              <w:rPr>
                <w:b/>
                <w:bCs/>
                <w:color w:val="000000" w:themeColor="text1"/>
                <w:sz w:val="18"/>
                <w:szCs w:val="18"/>
              </w:rPr>
              <w:t>743,9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016" w:rsidRPr="00E4794F" w:rsidRDefault="00526FE3" w:rsidP="00404D29">
            <w:pPr>
              <w:ind w:left="-101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BC25D9" w:rsidRPr="00E4794F">
              <w:rPr>
                <w:b/>
                <w:bCs/>
                <w:color w:val="000000" w:themeColor="text1"/>
                <w:sz w:val="18"/>
                <w:szCs w:val="18"/>
              </w:rPr>
              <w:t>85568,</w:t>
            </w:r>
            <w:r w:rsidR="00404D29" w:rsidRPr="00E4794F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180DFA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3751,8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E6CF4" w:rsidRPr="00D72922" w:rsidTr="00252125">
        <w:trPr>
          <w:trHeight w:val="7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 по задаче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863FF1" w:rsidP="00863F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231405,9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1F4793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42499,9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1F4793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1F4793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</w:t>
            </w:r>
            <w:r w:rsidR="00CD6DCD">
              <w:rPr>
                <w:b/>
                <w:bCs/>
                <w:sz w:val="18"/>
                <w:szCs w:val="18"/>
              </w:rPr>
              <w:t>87851,7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1F4793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1054,3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1F4793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016" w:rsidRPr="00E4794F" w:rsidRDefault="00CD6DCD" w:rsidP="00873AD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905A98" w:rsidRPr="00E4794F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873AD5" w:rsidRPr="00E4794F">
              <w:rPr>
                <w:b/>
                <w:bCs/>
                <w:color w:val="000000" w:themeColor="text1"/>
                <w:sz w:val="18"/>
                <w:szCs w:val="18"/>
              </w:rPr>
              <w:t>3731,4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016" w:rsidRPr="00E4794F" w:rsidRDefault="00873AD5" w:rsidP="00C84804">
            <w:pPr>
              <w:ind w:left="-101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6915,0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016" w:rsidRPr="00E4794F" w:rsidRDefault="001F4793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016" w:rsidRPr="00E4794F" w:rsidRDefault="00CD6DCD" w:rsidP="00CD6DC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886697" w:rsidRPr="00E4794F">
              <w:rPr>
                <w:b/>
                <w:bCs/>
                <w:color w:val="000000" w:themeColor="text1"/>
                <w:sz w:val="18"/>
                <w:szCs w:val="18"/>
              </w:rPr>
              <w:t>19317,6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E4794F" w:rsidRDefault="00CD512A" w:rsidP="00404D29">
            <w:pPr>
              <w:ind w:left="-101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190619,</w:t>
            </w:r>
            <w:r w:rsidR="00404D29"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9335A4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4</w:t>
            </w:r>
            <w:r w:rsidR="00CD512A" w:rsidRPr="00D72922">
              <w:rPr>
                <w:b/>
                <w:bCs/>
                <w:sz w:val="18"/>
                <w:szCs w:val="18"/>
              </w:rPr>
              <w:t>6879,8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580F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65016" w:rsidRPr="00D72922" w:rsidTr="00471FE4">
        <w:trPr>
          <w:trHeight w:val="20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 w:rsidP="00BE048F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Задача 2. Проведение мероприятий по внедрению современных информационных систем в здравоохранение города Волгодонска</w:t>
            </w:r>
          </w:p>
        </w:tc>
      </w:tr>
      <w:tr w:rsidR="00265016" w:rsidRPr="00D72922" w:rsidTr="00471FE4">
        <w:trPr>
          <w:trHeight w:val="20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 w:rsidP="00BE048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 xml:space="preserve">Мероприятие 2.1. Персонифицированный учет оказанных медицинских услуг, возможность ведения электронной  медицинской карты </w:t>
            </w:r>
          </w:p>
          <w:p w:rsidR="00265016" w:rsidRPr="00D72922" w:rsidRDefault="00265016" w:rsidP="00BE048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 – обеспечение доступа к региональному фрагменту единой информационной системы в сфере здравоохранения, оснащенности персональными компьютерами, общесистемным ПО и периферийным оборудованием. Создание структурированных кабельных сетей.</w:t>
            </w:r>
          </w:p>
          <w:p w:rsidR="00265016" w:rsidRPr="00D72922" w:rsidRDefault="00265016" w:rsidP="00BE048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больница №1»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B70C41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144,5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63407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864,9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7C6D4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460</w:t>
            </w:r>
            <w:r w:rsidR="006E58BF" w:rsidRPr="00D72922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7C6D4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404</w:t>
            </w:r>
            <w:r w:rsidR="006E58BF" w:rsidRPr="00D72922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FC32B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BD3E5D" w:rsidP="004B744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  <w:p w:rsidR="00265016" w:rsidRPr="00D72922" w:rsidRDefault="00265016" w:rsidP="004B7442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811333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sz w:val="18"/>
                <w:szCs w:val="18"/>
              </w:rPr>
              <w:t>-</w:t>
            </w:r>
            <w:r w:rsidRPr="00D72922">
              <w:rPr>
                <w:sz w:val="18"/>
                <w:szCs w:val="18"/>
              </w:rPr>
              <w:t>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«Городская больница скорой медицинской помощи»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84,8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63407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2495,8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6E58B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1142,1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6E58B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1353,7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FC32B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BD3E5D" w:rsidP="004B744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  <w:p w:rsidR="00265016" w:rsidRPr="00D72922" w:rsidRDefault="00265016" w:rsidP="004B7442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811333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«Детская городская больница»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FC1D78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235,6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80,9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634075" w:rsidP="00D4263D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2961,7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CD5A1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1360,1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CD5A1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1601,6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FC32B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BD3E5D" w:rsidP="004B744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  <w:p w:rsidR="00265016" w:rsidRPr="00D72922" w:rsidRDefault="00265016" w:rsidP="004B7442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811333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</w:t>
            </w:r>
            <w:r w:rsidR="00642AC9" w:rsidRPr="00D72922">
              <w:rPr>
                <w:sz w:val="18"/>
                <w:szCs w:val="18"/>
              </w:rPr>
              <w:t>-</w:t>
            </w:r>
            <w:r w:rsidRPr="00D72922">
              <w:rPr>
                <w:sz w:val="18"/>
                <w:szCs w:val="18"/>
              </w:rPr>
              <w:t>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"Родильный дом" 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7C6D4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7C6D4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634075" w:rsidP="00D4263D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18</w:t>
            </w:r>
            <w:r w:rsidR="00323F64" w:rsidRPr="00D72922">
              <w:rPr>
                <w:bCs/>
                <w:sz w:val="18"/>
                <w:szCs w:val="18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CD5A1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896,4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CD5A1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9</w:t>
            </w:r>
            <w:r w:rsidR="007C6D4F" w:rsidRPr="00D72922">
              <w:rPr>
                <w:bCs/>
                <w:sz w:val="18"/>
                <w:szCs w:val="18"/>
              </w:rPr>
              <w:t>71,3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FC32B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BD3E5D" w:rsidP="004B744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  <w:p w:rsidR="00265016" w:rsidRPr="00D72922" w:rsidRDefault="00265016" w:rsidP="004B7442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811333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 УЗО г.Волго-донска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поликлиника №1»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915F7F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D911A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63407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2428,0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CD5A1F" w:rsidP="00CD5A1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1091,9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CD5A1F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1336,1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FC32BA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BD3E5D" w:rsidP="004B744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  <w:p w:rsidR="00265016" w:rsidRPr="00D72922" w:rsidRDefault="00265016" w:rsidP="004B7442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811333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поликлиника №3»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323F64" w:rsidP="009458F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47,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323F64" w:rsidP="009458FE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9,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634075" w:rsidP="009458FE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3F64" w:rsidRPr="00873AD5">
              <w:rPr>
                <w:bCs/>
                <w:color w:val="000000" w:themeColor="text1"/>
                <w:sz w:val="18"/>
                <w:szCs w:val="18"/>
              </w:rPr>
              <w:t>41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8</w:t>
            </w:r>
            <w:r w:rsidR="0091416A" w:rsidRPr="00873AD5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6F13F3" w:rsidP="009458FE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109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416A" w:rsidRPr="00873AD5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873AD5" w:rsidRDefault="006F13F3" w:rsidP="00A50808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44C5D" w:rsidRPr="00873AD5">
              <w:rPr>
                <w:bCs/>
                <w:color w:val="000000" w:themeColor="text1"/>
                <w:sz w:val="18"/>
                <w:szCs w:val="18"/>
              </w:rPr>
              <w:t>32</w:t>
            </w:r>
            <w:r w:rsidR="00A50808" w:rsidRPr="00873AD5">
              <w:rPr>
                <w:bCs/>
                <w:color w:val="000000" w:themeColor="text1"/>
                <w:sz w:val="18"/>
                <w:szCs w:val="18"/>
              </w:rPr>
              <w:t>6</w:t>
            </w:r>
            <w:r w:rsidR="00344C5D" w:rsidRPr="00873AD5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A50808" w:rsidRPr="00873AD5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81120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BD3E5D" w:rsidP="004B744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  <w:p w:rsidR="00265016" w:rsidRPr="00D72922" w:rsidRDefault="00265016" w:rsidP="004B7442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811333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«Стоматологическая поликлиника»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 w:rsidP="009458FE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106,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 w:rsidP="009458FE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106,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634075" w:rsidP="009458FE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769,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6F13F3" w:rsidP="009458FE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40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8</w:t>
            </w:r>
            <w:r w:rsidR="00D94D3B" w:rsidRPr="00873AD5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9458FE" w:rsidRPr="00873AD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873AD5" w:rsidRDefault="006F13F3" w:rsidP="00A5341E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Cs/>
                <w:color w:val="000000" w:themeColor="text1"/>
                <w:sz w:val="18"/>
                <w:szCs w:val="18"/>
              </w:rPr>
              <w:t>361,</w:t>
            </w:r>
            <w:r w:rsidR="00A5341E" w:rsidRPr="00873AD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811203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BD3E5D" w:rsidP="004B7442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д</w:t>
            </w:r>
            <w:r w:rsidR="00265016" w:rsidRPr="00D72922">
              <w:rPr>
                <w:sz w:val="18"/>
                <w:szCs w:val="18"/>
              </w:rPr>
              <w:t>екабрь 2012г</w:t>
            </w:r>
          </w:p>
          <w:p w:rsidR="00265016" w:rsidRPr="00D72922" w:rsidRDefault="00265016" w:rsidP="004B7442">
            <w:pPr>
              <w:ind w:left="-10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811333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 УЗО г.Волго-донска</w:t>
            </w:r>
          </w:p>
        </w:tc>
      </w:tr>
      <w:tr w:rsidR="000E6CF4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497D5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656,4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414,6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497D5F" w:rsidP="00D911A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241,8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BD3A2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138</w:t>
            </w:r>
            <w:r w:rsidR="00634075" w:rsidRPr="00873AD5">
              <w:rPr>
                <w:b/>
                <w:bCs/>
                <w:color w:val="000000" w:themeColor="text1"/>
                <w:sz w:val="18"/>
                <w:szCs w:val="18"/>
              </w:rPr>
              <w:t>06,</w:t>
            </w:r>
            <w:r w:rsidR="00FA473E" w:rsidRPr="00873AD5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2650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873AD5" w:rsidRDefault="00497D5F" w:rsidP="009458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64</w:t>
            </w:r>
            <w:r w:rsidR="00BD3A21" w:rsidRPr="00873AD5">
              <w:rPr>
                <w:b/>
                <w:bCs/>
                <w:color w:val="000000" w:themeColor="text1"/>
                <w:sz w:val="18"/>
                <w:szCs w:val="18"/>
              </w:rPr>
              <w:t>51,</w:t>
            </w:r>
            <w:r w:rsidR="009458FE" w:rsidRPr="00873AD5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873AD5" w:rsidRDefault="00D75157" w:rsidP="00A5341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3AD5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BD3A21" w:rsidRPr="00873AD5">
              <w:rPr>
                <w:b/>
                <w:bCs/>
                <w:color w:val="000000" w:themeColor="text1"/>
                <w:sz w:val="18"/>
                <w:szCs w:val="18"/>
              </w:rPr>
              <w:t>355,</w:t>
            </w:r>
            <w:r w:rsidR="00A5341E" w:rsidRPr="00873AD5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811203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rPr>
                <w:b/>
                <w:sz w:val="18"/>
                <w:szCs w:val="18"/>
              </w:rPr>
            </w:pPr>
          </w:p>
        </w:tc>
      </w:tr>
      <w:tr w:rsidR="00265016" w:rsidRPr="00D72922" w:rsidTr="00471FE4">
        <w:trPr>
          <w:trHeight w:val="20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9" w:rsidRPr="00D72922" w:rsidRDefault="00642AC9" w:rsidP="0058072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265016" w:rsidRPr="00D72922" w:rsidRDefault="00265016" w:rsidP="0058072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Мероприятие 2.2. Внедрение услуги в электронном виде: «запись на прием к врачу»</w:t>
            </w:r>
          </w:p>
          <w:p w:rsidR="00BD3E5D" w:rsidRPr="00D72922" w:rsidRDefault="00265016" w:rsidP="00E4794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результат- улучшение доступности медицинской помощи.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поликлиника №1»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110,0</w:t>
            </w:r>
          </w:p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BD3E5D" w:rsidP="0027059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2011</w:t>
            </w:r>
            <w:r w:rsidRPr="00D72922">
              <w:rPr>
                <w:bCs/>
                <w:sz w:val="18"/>
                <w:szCs w:val="18"/>
              </w:rPr>
              <w:t>г,</w:t>
            </w:r>
          </w:p>
          <w:p w:rsidR="00265016" w:rsidRPr="00D72922" w:rsidRDefault="00265016" w:rsidP="0027059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декабрь </w:t>
            </w:r>
          </w:p>
          <w:p w:rsidR="00265016" w:rsidRPr="00D72922" w:rsidRDefault="00265016" w:rsidP="0027059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2012</w:t>
            </w:r>
            <w:r w:rsidR="00BD3E5D" w:rsidRPr="00D72922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811333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г.Волго-донска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поликлиника №3»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BD3E5D" w:rsidP="00275609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2011</w:t>
            </w:r>
            <w:r w:rsidRPr="00D72922">
              <w:rPr>
                <w:bCs/>
                <w:sz w:val="18"/>
                <w:szCs w:val="18"/>
              </w:rPr>
              <w:t>г,</w:t>
            </w:r>
          </w:p>
          <w:p w:rsidR="00265016" w:rsidRPr="00D72922" w:rsidRDefault="00265016" w:rsidP="00275609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декабрь</w:t>
            </w:r>
          </w:p>
          <w:p w:rsidR="00265016" w:rsidRPr="00D72922" w:rsidRDefault="00265016" w:rsidP="00275609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lastRenderedPageBreak/>
              <w:t>2012</w:t>
            </w:r>
            <w:r w:rsidR="00BD3E5D" w:rsidRPr="00D72922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811333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lastRenderedPageBreak/>
              <w:t xml:space="preserve"> УЗО г.Волго-донска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«Стоматологическая поликлиника»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BD3E5D" w:rsidP="00275609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2011</w:t>
            </w:r>
            <w:r w:rsidRPr="00D72922">
              <w:rPr>
                <w:bCs/>
                <w:sz w:val="18"/>
                <w:szCs w:val="18"/>
              </w:rPr>
              <w:t>г,</w:t>
            </w:r>
          </w:p>
          <w:p w:rsidR="00265016" w:rsidRPr="00D72922" w:rsidRDefault="00265016" w:rsidP="00275609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декабрь</w:t>
            </w:r>
          </w:p>
          <w:p w:rsidR="00265016" w:rsidRPr="00D72922" w:rsidRDefault="00265016" w:rsidP="00275609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2012</w:t>
            </w:r>
            <w:r w:rsidR="00BD3E5D" w:rsidRPr="00D72922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F35553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«Родильный дом»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BD3E5D" w:rsidP="00275609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 xml:space="preserve">екабрь </w:t>
            </w:r>
          </w:p>
          <w:p w:rsidR="00265016" w:rsidRPr="00D72922" w:rsidRDefault="00265016" w:rsidP="00275609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2012</w:t>
            </w:r>
            <w:r w:rsidR="00BD3E5D" w:rsidRPr="00D72922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F35553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680,0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65016" w:rsidRPr="00D72922" w:rsidTr="00471FE4">
        <w:trPr>
          <w:trHeight w:val="591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 w:rsidP="0058072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 xml:space="preserve">Мероприятие 2.3. Обмен телемедицинскими данными, внедрение систем электронного документооборота </w:t>
            </w:r>
          </w:p>
          <w:p w:rsidR="00265016" w:rsidRPr="00D72922" w:rsidRDefault="00265016" w:rsidP="0058072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результат- обеспечение обмена телемедицинскими данными, внедрение систем электронного документооборота.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больница №1»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707,2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BD3E5D" w:rsidP="00275609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2011</w:t>
            </w:r>
            <w:r w:rsidRPr="00D72922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707,2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 w:rsidP="003F1E15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65016" w:rsidRPr="00D72922" w:rsidTr="00471FE4">
        <w:trPr>
          <w:trHeight w:val="466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 w:rsidP="0058072B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Мероприятие 2.4. Ведение единого регистра медицинских работников</w:t>
            </w:r>
          </w:p>
          <w:p w:rsidR="00265016" w:rsidRPr="00D72922" w:rsidRDefault="00265016" w:rsidP="0058072B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результат- интеграция программного обеспечения для бухгалтерского и кадрового учета с единым регистром медицинских работников.</w:t>
            </w:r>
          </w:p>
        </w:tc>
      </w:tr>
      <w:tr w:rsidR="00230A33" w:rsidRPr="00D72922" w:rsidTr="00252125">
        <w:trPr>
          <w:trHeight w:val="60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больница №1»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1A454D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BD3E5D" w:rsidP="00CE1C95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426337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8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«Городская больница скорой медицинской помощи»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1A454D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BD3E5D" w:rsidP="00CE1C95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426337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6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«Детская городская больница»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1A454D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D768B9">
            <w:pPr>
              <w:ind w:left="-143" w:firstLine="143"/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BD3E5D" w:rsidP="00CE1C95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426337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57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«Родильный дом»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1A454D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BD3E5D" w:rsidP="00CE1C95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="00083698"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426337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поликлиника №1»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1A454D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083698" w:rsidP="00CE1C95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426337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5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поликлиника №3»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1A454D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083698" w:rsidP="00CE1C95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426337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«Стоматологическая поликлиника»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1A454D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083698" w:rsidP="00CE1C95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426337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/>
                <w:sz w:val="18"/>
                <w:szCs w:val="18"/>
              </w:rPr>
            </w:pPr>
            <w:r w:rsidRPr="00D7292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1A454D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65016" w:rsidRPr="00D72922" w:rsidTr="00471FE4">
        <w:trPr>
          <w:trHeight w:val="20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 w:rsidP="00A1350D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Мероприятие 2.5. Ведение электронного паспорта медицинского учреждения</w:t>
            </w:r>
          </w:p>
          <w:p w:rsidR="00265016" w:rsidRPr="00D72922" w:rsidRDefault="00265016" w:rsidP="00A1350D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 -интеграция программного обеспечения для бухгалтерского и кадрового учета с электронным паспортом медицинского учреждения.</w:t>
            </w:r>
          </w:p>
          <w:p w:rsidR="00265016" w:rsidRPr="00D72922" w:rsidRDefault="00265016" w:rsidP="00A135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0A33" w:rsidRPr="00D72922" w:rsidTr="00252125">
        <w:trPr>
          <w:trHeight w:val="55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больница №1»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083698" w:rsidP="001D47B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FE469E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8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«Городская больница скорой медицинской помощи»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083698" w:rsidP="001D47B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FE469E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70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«Детская городская больница»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083698" w:rsidP="001D47B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FE469E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57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«Родильный дом»</w:t>
            </w:r>
          </w:p>
          <w:p w:rsidR="00265016" w:rsidRPr="00D72922" w:rsidRDefault="00265016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083698" w:rsidP="001D47B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FE469E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поликлиника №1»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735A89" w:rsidP="001D47B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FE469E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поликлиника №3»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735A89" w:rsidP="001D47B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FE469E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center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«Стоматологическая поликлиника»</w:t>
            </w:r>
          </w:p>
          <w:p w:rsidR="00265016" w:rsidRPr="00D72922" w:rsidRDefault="00265016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 w:rsidP="003F1E15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735A89" w:rsidP="001D47B4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д</w:t>
            </w:r>
            <w:r w:rsidR="00265016" w:rsidRPr="00D72922">
              <w:rPr>
                <w:bCs/>
                <w:sz w:val="18"/>
                <w:szCs w:val="18"/>
              </w:rPr>
              <w:t>екабрь 2012г</w:t>
            </w:r>
            <w:r w:rsidRPr="00D729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 w:rsidP="00FE469E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 по задаче 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</w:t>
            </w:r>
            <w:r w:rsidR="004A3E66" w:rsidRPr="00D72922">
              <w:rPr>
                <w:b/>
                <w:bCs/>
                <w:sz w:val="18"/>
                <w:szCs w:val="18"/>
              </w:rPr>
              <w:t> 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621,8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4A3E6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241,8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FF3189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E4794F" w:rsidRDefault="00901297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147</w:t>
            </w:r>
            <w:r w:rsidR="008D0AB3" w:rsidRPr="00E4794F">
              <w:rPr>
                <w:b/>
                <w:bCs/>
                <w:color w:val="000000" w:themeColor="text1"/>
                <w:sz w:val="18"/>
                <w:szCs w:val="18"/>
              </w:rPr>
              <w:t>83,</w:t>
            </w:r>
            <w:r w:rsidR="00804152"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E4794F" w:rsidRDefault="002650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E4794F" w:rsidRDefault="0026501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E4794F" w:rsidRDefault="008D0AB3" w:rsidP="009458F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901297" w:rsidRPr="00E4794F">
              <w:rPr>
                <w:b/>
                <w:bCs/>
                <w:color w:val="000000" w:themeColor="text1"/>
                <w:sz w:val="18"/>
                <w:szCs w:val="18"/>
              </w:rPr>
              <w:t>42</w:t>
            </w:r>
            <w:r w:rsidR="00804152" w:rsidRPr="00E4794F">
              <w:rPr>
                <w:b/>
                <w:bCs/>
                <w:color w:val="000000" w:themeColor="text1"/>
                <w:sz w:val="18"/>
                <w:szCs w:val="18"/>
              </w:rPr>
              <w:t>7,</w:t>
            </w:r>
            <w:r w:rsidR="009458FE" w:rsidRPr="00E4794F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E4794F" w:rsidRDefault="003C6381" w:rsidP="001A568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901297" w:rsidRPr="00E4794F">
              <w:rPr>
                <w:b/>
                <w:bCs/>
                <w:color w:val="000000" w:themeColor="text1"/>
                <w:sz w:val="18"/>
                <w:szCs w:val="18"/>
              </w:rPr>
              <w:t>355,</w:t>
            </w:r>
            <w:r w:rsidR="001A5681" w:rsidRPr="00E4794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AB330D" w:rsidP="00AB330D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B7BF8" w:rsidRDefault="0026501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65016" w:rsidRPr="00D72922" w:rsidTr="00471FE4">
        <w:trPr>
          <w:trHeight w:val="20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 w:rsidP="00BE048F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Задача 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</w:tc>
      </w:tr>
      <w:tr w:rsidR="00265016" w:rsidRPr="00D72922" w:rsidTr="00471FE4">
        <w:trPr>
          <w:trHeight w:val="535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16" w:rsidRPr="00D72922" w:rsidRDefault="00265016" w:rsidP="00BE048F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Мероприятие 3.1 Поэтапный переход к оказанию медицинской помощи в соответствии со стандартами медицинской помощи, устанавливаемыми Минздравсоцразвития России</w:t>
            </w:r>
          </w:p>
          <w:p w:rsidR="00265016" w:rsidRPr="00D72922" w:rsidRDefault="00265016" w:rsidP="00BE048F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результат- улучшение качества оказания медицинской помощи, снижение  смертности ,материнских потерь и младенческой смертности.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«Городская больница №1»,   г.   Волгодонск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1468,5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1235,6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E4794F" w:rsidRDefault="00FA47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4223,4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E4794F" w:rsidRDefault="00FA47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3373,7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E4794F" w:rsidRDefault="00FA47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849,7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A89" w:rsidRPr="00D72922" w:rsidRDefault="00735A89" w:rsidP="001D47B4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</w:t>
            </w:r>
          </w:p>
          <w:p w:rsidR="002071BB" w:rsidRPr="00D72922" w:rsidRDefault="002071BB" w:rsidP="001D47B4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2012</w:t>
            </w:r>
            <w:r w:rsidR="001D47B4" w:rsidRPr="00D72922">
              <w:rPr>
                <w:sz w:val="18"/>
                <w:szCs w:val="18"/>
              </w:rPr>
              <w:t xml:space="preserve"> </w:t>
            </w:r>
            <w:r w:rsidR="00735A89" w:rsidRPr="00D72922">
              <w:rPr>
                <w:sz w:val="18"/>
                <w:szCs w:val="18"/>
              </w:rPr>
              <w:t>г.</w:t>
            </w:r>
            <w:r w:rsidRPr="00D72922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 w:rsidP="00FE469E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«Городская больница №1»,   г.   Волгодонск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11358,2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8482,1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2876,1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2</w:t>
            </w:r>
            <w:r w:rsidR="00FA473E" w:rsidRPr="00E4794F">
              <w:rPr>
                <w:color w:val="000000" w:themeColor="text1"/>
                <w:sz w:val="18"/>
                <w:szCs w:val="18"/>
              </w:rPr>
              <w:t>3391,9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E4794F" w:rsidRDefault="00FA47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17615,5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E4794F" w:rsidRDefault="00FA47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5776,4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A89" w:rsidRPr="00D72922" w:rsidRDefault="00735A89" w:rsidP="001D47B4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</w:t>
            </w:r>
          </w:p>
          <w:p w:rsidR="002071BB" w:rsidRPr="00D72922" w:rsidRDefault="00735A89" w:rsidP="001D47B4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2012</w:t>
            </w:r>
            <w:r w:rsidR="001D47B4" w:rsidRPr="00D72922">
              <w:rPr>
                <w:sz w:val="18"/>
                <w:szCs w:val="18"/>
              </w:rPr>
              <w:t xml:space="preserve"> </w:t>
            </w:r>
            <w:r w:rsidRPr="00D72922">
              <w:rPr>
                <w:sz w:val="18"/>
                <w:szCs w:val="18"/>
              </w:rPr>
              <w:t>г.г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 w:rsidP="00FE469E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58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«Детская городская больница»  г. 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jc w:val="center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1036,5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652,4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D72922" w:rsidRDefault="002071BB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E4794F" w:rsidRDefault="002071BB" w:rsidP="00A133E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</w:t>
            </w:r>
            <w:r w:rsidR="00A133EC" w:rsidRPr="00E4794F">
              <w:rPr>
                <w:color w:val="000000" w:themeColor="text1"/>
                <w:sz w:val="18"/>
                <w:szCs w:val="18"/>
              </w:rPr>
              <w:t>2801</w:t>
            </w:r>
            <w:r w:rsidR="003A3600" w:rsidRPr="00E4794F">
              <w:rPr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E4794F" w:rsidRDefault="00A133EC" w:rsidP="00A133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8935</w:t>
            </w:r>
            <w:r w:rsidR="006767D0" w:rsidRPr="00E4794F">
              <w:rPr>
                <w:color w:val="000000" w:themeColor="text1"/>
                <w:sz w:val="18"/>
                <w:szCs w:val="18"/>
              </w:rPr>
              <w:t>,</w:t>
            </w:r>
            <w:r w:rsidRPr="00E4794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E4794F" w:rsidRDefault="002071B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8</w:t>
            </w:r>
            <w:r w:rsidR="006767D0" w:rsidRPr="00E4794F">
              <w:rPr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1BB" w:rsidRPr="00E4794F" w:rsidRDefault="006767D0" w:rsidP="00A133E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3</w:t>
            </w:r>
            <w:r w:rsidR="00A133EC" w:rsidRPr="00E4794F">
              <w:rPr>
                <w:color w:val="000000" w:themeColor="text1"/>
                <w:sz w:val="18"/>
                <w:szCs w:val="18"/>
              </w:rPr>
              <w:t>779</w:t>
            </w:r>
            <w:r w:rsidRPr="00E4794F">
              <w:rPr>
                <w:color w:val="000000" w:themeColor="text1"/>
                <w:sz w:val="18"/>
                <w:szCs w:val="18"/>
              </w:rPr>
              <w:t>,</w:t>
            </w:r>
            <w:r w:rsidR="00A133EC" w:rsidRPr="00E4794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A89" w:rsidRPr="00D72922" w:rsidRDefault="00735A89" w:rsidP="001D47B4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</w:t>
            </w:r>
          </w:p>
          <w:p w:rsidR="002071BB" w:rsidRPr="00D72922" w:rsidRDefault="00735A89" w:rsidP="001D47B4">
            <w:pPr>
              <w:ind w:left="-101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2012г.г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 w:rsidP="00FE469E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</w:t>
            </w:r>
            <w:r w:rsidR="00642AC9" w:rsidRPr="00D72922">
              <w:rPr>
                <w:bCs/>
                <w:sz w:val="18"/>
                <w:szCs w:val="18"/>
              </w:rPr>
              <w:t>-</w:t>
            </w:r>
            <w:r w:rsidRPr="00D72922">
              <w:rPr>
                <w:bCs/>
                <w:sz w:val="18"/>
                <w:szCs w:val="18"/>
              </w:rPr>
              <w:t>донска</w:t>
            </w:r>
          </w:p>
        </w:tc>
      </w:tr>
      <w:tr w:rsidR="00230A33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BB" w:rsidRPr="00D72922" w:rsidRDefault="002071BB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1BB" w:rsidRPr="00D72922" w:rsidRDefault="002071BB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1BB" w:rsidRPr="00D72922" w:rsidRDefault="002071BB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13 863,2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071BB" w:rsidRPr="00D72922" w:rsidRDefault="002071BB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1BB" w:rsidRPr="00D72922" w:rsidRDefault="002071BB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1BB" w:rsidRPr="00D72922" w:rsidRDefault="002071BB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10 370,1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1BB" w:rsidRPr="00D72922" w:rsidRDefault="002071BB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259,9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1BB" w:rsidRPr="00D72922" w:rsidRDefault="002071BB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3 233,2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1BB" w:rsidRPr="00E4794F" w:rsidRDefault="00881F94" w:rsidP="00881F9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40416</w:t>
            </w:r>
            <w:r w:rsidR="008769EF" w:rsidRPr="00E4794F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071BB" w:rsidRPr="00E4794F" w:rsidRDefault="002071BB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1BB" w:rsidRPr="00E4794F" w:rsidRDefault="002071BB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071BB" w:rsidRPr="00E4794F" w:rsidRDefault="002071BB" w:rsidP="00881F9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881F94" w:rsidRPr="00E4794F">
              <w:rPr>
                <w:b/>
                <w:bCs/>
                <w:color w:val="000000" w:themeColor="text1"/>
                <w:sz w:val="18"/>
                <w:szCs w:val="18"/>
              </w:rPr>
              <w:t>9924</w:t>
            </w:r>
            <w:r w:rsidR="008769EF" w:rsidRPr="00E4794F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881F94" w:rsidRPr="00E4794F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071BB" w:rsidRPr="00E4794F" w:rsidRDefault="002071BB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1BB" w:rsidRPr="00E4794F" w:rsidRDefault="002071BB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3A3600" w:rsidRPr="00E4794F">
              <w:rPr>
                <w:b/>
                <w:bCs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1BB" w:rsidRPr="00E4794F" w:rsidRDefault="00881F94" w:rsidP="00881F94">
            <w:pPr>
              <w:ind w:left="-86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10406</w:t>
            </w:r>
            <w:r w:rsidR="003A3600" w:rsidRPr="00E4794F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1BB" w:rsidRPr="00D72922" w:rsidRDefault="002071BB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1BB" w:rsidRPr="00D72922" w:rsidRDefault="002071BB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71BB" w:rsidRPr="00D72922" w:rsidTr="00471FE4">
        <w:trPr>
          <w:trHeight w:val="555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71BB" w:rsidRPr="00D72922" w:rsidRDefault="002071BB" w:rsidP="006F08FB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Мероприятие 3.2  Проведение диспансеризации 14-летних подростков и создание центров медико-социальной поддержки беременных, оказавшихся в трудной жизненной ситуации</w:t>
            </w:r>
          </w:p>
          <w:p w:rsidR="002071BB" w:rsidRPr="00D72922" w:rsidRDefault="002071BB" w:rsidP="006F08FB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результат- улучшение выявляемости заболеваний на ранних этапах и выявление рисков развития заболеваний.</w:t>
            </w:r>
          </w:p>
        </w:tc>
      </w:tr>
      <w:tr w:rsidR="001C0FFD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FD" w:rsidRPr="00D72922" w:rsidRDefault="001C0FFD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"Детская городская </w:t>
            </w:r>
            <w:r w:rsidRPr="00D72922">
              <w:rPr>
                <w:sz w:val="18"/>
                <w:szCs w:val="18"/>
              </w:rPr>
              <w:lastRenderedPageBreak/>
              <w:t>больница"                                  г. 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lastRenderedPageBreak/>
              <w:t>657,5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FD" w:rsidRPr="00D72922" w:rsidRDefault="001C0F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657,5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B856A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1236,1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1C0FF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1C0FF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1C0FFD" w:rsidP="00777FF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FFD" w:rsidRPr="00E4794F" w:rsidRDefault="001C0FFD" w:rsidP="003A279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1C0FF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B856A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1236,1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FD" w:rsidRPr="00D72922" w:rsidRDefault="001C0FFD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</w:t>
            </w:r>
            <w:r w:rsidRPr="00D72922">
              <w:rPr>
                <w:sz w:val="18"/>
                <w:szCs w:val="18"/>
              </w:rPr>
              <w:lastRenderedPageBreak/>
              <w:t xml:space="preserve">2012гг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FD" w:rsidRPr="00D72922" w:rsidRDefault="001C0FFD" w:rsidP="00BB777B">
            <w:pPr>
              <w:ind w:left="-101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lastRenderedPageBreak/>
              <w:t xml:space="preserve"> УЗО </w:t>
            </w:r>
            <w:r w:rsidRPr="00D72922">
              <w:rPr>
                <w:bCs/>
                <w:sz w:val="18"/>
                <w:szCs w:val="18"/>
              </w:rPr>
              <w:lastRenderedPageBreak/>
              <w:t>г.Волго-донска</w:t>
            </w:r>
          </w:p>
        </w:tc>
      </w:tr>
      <w:tr w:rsidR="001C0FFD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FFD" w:rsidRPr="00D72922" w:rsidRDefault="001C0FFD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657,5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657,5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B856A4" w:rsidP="002C0D29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1236,1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1C0FFD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1C0FFD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1C0FFD" w:rsidP="00777FFC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FFD" w:rsidRPr="00E4794F" w:rsidRDefault="001C0FFD" w:rsidP="003A279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1C0FFD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E4794F" w:rsidRDefault="00B856A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1236,1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FFD" w:rsidRPr="00D72922" w:rsidRDefault="001C0FFD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</w:t>
            </w:r>
          </w:p>
        </w:tc>
      </w:tr>
      <w:tr w:rsidR="00FC6EC1" w:rsidRPr="00D72922" w:rsidTr="00471FE4">
        <w:trPr>
          <w:trHeight w:val="699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Мероприятие 3. 3 Обеспечение потребности во врачах по основным специальностям с учетом объемов медицинской помощи по Программе государственных гарантий оказания гражданам  Российской Федерации бесплатной медицинской помощи</w:t>
            </w:r>
          </w:p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результат- повышение уровня заработной платы, обучение 3 специалистов.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"Больница скорой медицинской помощи", 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4 404,7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4 404,7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131,</w:t>
            </w:r>
            <w:r w:rsidR="00A1393E" w:rsidRPr="00E4794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777FF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E4794F" w:rsidRDefault="00FC6EC1" w:rsidP="003A279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A139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131,2</w:t>
            </w:r>
            <w:r w:rsidR="00FC6EC1" w:rsidRPr="00E4794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</w:t>
            </w:r>
          </w:p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2012</w:t>
            </w:r>
            <w:r w:rsidR="001B141A" w:rsidRPr="00D72922">
              <w:rPr>
                <w:sz w:val="18"/>
                <w:szCs w:val="18"/>
              </w:rPr>
              <w:t xml:space="preserve"> г.</w:t>
            </w:r>
            <w:r w:rsidRPr="00D72922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BB777B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"Больница скорой медицинской помощи", 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242,5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242,5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418,9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C6EC1" w:rsidRPr="00D72922" w:rsidRDefault="00FC6EC1" w:rsidP="00777FFC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EC1" w:rsidRPr="00D72922" w:rsidRDefault="00FC6EC1" w:rsidP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418,9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</w:t>
            </w:r>
          </w:p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2012г.г. </w:t>
            </w:r>
          </w:p>
          <w:p w:rsidR="00FC6EC1" w:rsidRPr="00D72922" w:rsidRDefault="00FC6E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BB777B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65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"Городская больница № 1", 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5 549,0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5 549,0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777FFC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2011 -2012г.г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BB777B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"Детская городская больница ", 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4 286,5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4 286,5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36</w:t>
            </w:r>
            <w:r w:rsidR="00BD302D" w:rsidRPr="00E4794F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777FF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E4794F" w:rsidRDefault="00FC6EC1" w:rsidP="003A279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BD302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361,1</w:t>
            </w:r>
            <w:r w:rsidR="00FC6EC1" w:rsidRPr="00E4794F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 –</w:t>
            </w:r>
          </w:p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2012г.г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BB777B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"Стоматологическая поликлиника ", 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1 238,8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1 238,8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777FFC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BB777B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"Городская поликлиника №1 ", 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2 215,3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2 215,3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777FFC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BB777B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"Городская поликлиника №1 ", 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161,0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777FFC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BB777B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"Городская поликлиника №3 ", 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2 942,1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2 942,1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BB777B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46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"Родильный дом", г.Волгодонск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1 655,7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1 655,7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3A279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 –</w:t>
            </w:r>
          </w:p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2012г.г.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BB777B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C6EC1" w:rsidRPr="00D72922" w:rsidRDefault="00FC6EC1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22 695,6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EC1" w:rsidRPr="00D72922" w:rsidRDefault="00FC6EC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403,5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22 292,1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E4794F" w:rsidRDefault="00FC6EC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56AEB" w:rsidRPr="00E4794F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C56AEB" w:rsidRPr="00E4794F">
              <w:rPr>
                <w:b/>
                <w:bCs/>
                <w:color w:val="000000" w:themeColor="text1"/>
                <w:sz w:val="18"/>
                <w:szCs w:val="18"/>
              </w:rPr>
              <w:t>19,3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C6EC1" w:rsidRPr="00E4794F" w:rsidRDefault="00FC6EC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E4794F" w:rsidRDefault="00FC6EC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C6EC1" w:rsidRPr="00E4794F" w:rsidRDefault="00FC6EC1" w:rsidP="003A279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EC1" w:rsidRPr="00E4794F" w:rsidRDefault="00FC6EC1" w:rsidP="003A279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E4794F" w:rsidRDefault="00FC6EC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418,9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E4794F" w:rsidRDefault="00FC6EC1" w:rsidP="00C57F95">
            <w:pPr>
              <w:ind w:left="-108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56AEB" w:rsidRPr="00E4794F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C56AEB" w:rsidRPr="00E4794F">
              <w:rPr>
                <w:b/>
                <w:bCs/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6EC1" w:rsidRPr="00D72922" w:rsidRDefault="00FC6EC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6EC1" w:rsidRPr="00D72922" w:rsidRDefault="00FC6EC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6EC1" w:rsidRPr="00D72922" w:rsidTr="00471FE4">
        <w:trPr>
          <w:trHeight w:val="531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EC1" w:rsidRPr="00D72922" w:rsidRDefault="00FC6EC1" w:rsidP="00252170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Мероприятие 3.4  Повышение доступности амбулаторной медицинской помощи, в том числе предоставляемой врачами-специалистами</w:t>
            </w:r>
          </w:p>
          <w:p w:rsidR="00FC6EC1" w:rsidRPr="00D72922" w:rsidRDefault="00FC6EC1" w:rsidP="00252170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результат- улучшение качества оказания амбулаторно-поликлинической помощи, сокращение сроков ожидания пациентами  консультаций врачами-специалистами.</w:t>
            </w:r>
          </w:p>
        </w:tc>
      </w:tr>
      <w:tr w:rsidR="00FC6EC1" w:rsidRPr="00D72922" w:rsidTr="00252125">
        <w:trPr>
          <w:trHeight w:val="9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"Городская больница скорой медицинской помощи", г. Волгодонск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1 658,2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1 658,2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ind w:left="-56" w:right="-72"/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2</w:t>
            </w:r>
            <w:r w:rsidR="00980A62" w:rsidRPr="00E4794F">
              <w:rPr>
                <w:color w:val="000000" w:themeColor="text1"/>
                <w:sz w:val="18"/>
                <w:szCs w:val="18"/>
              </w:rPr>
              <w:t> 147,3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2</w:t>
            </w:r>
            <w:r w:rsidR="00980A62" w:rsidRPr="00E4794F">
              <w:rPr>
                <w:color w:val="000000" w:themeColor="text1"/>
                <w:sz w:val="18"/>
                <w:szCs w:val="18"/>
              </w:rPr>
              <w:t>147,3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014647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2011-2012 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DE761F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"Родильный дом" г. Волгодонск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114,6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114,6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ind w:left="-56" w:right="-72"/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</w:t>
            </w:r>
            <w:r w:rsidR="00980A62" w:rsidRPr="00E4794F"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1</w:t>
            </w:r>
            <w:r w:rsidR="00980A62" w:rsidRPr="00E4794F">
              <w:rPr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014647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2011-2012г.г.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DE761F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</w:t>
            </w:r>
            <w:r w:rsidRPr="00D72922">
              <w:rPr>
                <w:bCs/>
                <w:sz w:val="18"/>
                <w:szCs w:val="18"/>
              </w:rPr>
              <w:lastRenderedPageBreak/>
              <w:t>донска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"Детская городская больница" г. Волгодонск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2 736,1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2 736,1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ind w:left="-56" w:right="-72"/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4</w:t>
            </w:r>
            <w:r w:rsidR="00060D73" w:rsidRPr="00E4794F">
              <w:rPr>
                <w:color w:val="000000" w:themeColor="text1"/>
                <w:sz w:val="18"/>
                <w:szCs w:val="18"/>
              </w:rPr>
              <w:t> 749,8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4</w:t>
            </w:r>
            <w:r w:rsidR="00060D73" w:rsidRPr="00E4794F">
              <w:rPr>
                <w:color w:val="000000" w:themeColor="text1"/>
                <w:sz w:val="18"/>
                <w:szCs w:val="18"/>
              </w:rPr>
              <w:t>749,8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014647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2011-2012г.г.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DE761F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 xml:space="preserve">МУЗ "Городская поликлиника №1" г. Волгодонск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2 868,8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2 868,8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ind w:left="-56" w:right="-72"/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4</w:t>
            </w:r>
            <w:r w:rsidR="00060D73" w:rsidRPr="00E4794F">
              <w:rPr>
                <w:color w:val="000000" w:themeColor="text1"/>
                <w:sz w:val="18"/>
                <w:szCs w:val="18"/>
              </w:rPr>
              <w:t> </w:t>
            </w:r>
            <w:r w:rsidRPr="00E4794F">
              <w:rPr>
                <w:color w:val="000000" w:themeColor="text1"/>
                <w:sz w:val="18"/>
                <w:szCs w:val="18"/>
              </w:rPr>
              <w:t>22</w:t>
            </w:r>
            <w:r w:rsidR="00060D73" w:rsidRPr="00E4794F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4</w:t>
            </w:r>
            <w:r w:rsidR="00060D73" w:rsidRPr="00E4794F">
              <w:rPr>
                <w:color w:val="000000" w:themeColor="text1"/>
                <w:sz w:val="18"/>
                <w:szCs w:val="18"/>
              </w:rPr>
              <w:t> </w:t>
            </w:r>
            <w:r w:rsidRPr="00E4794F">
              <w:rPr>
                <w:color w:val="000000" w:themeColor="text1"/>
                <w:sz w:val="18"/>
                <w:szCs w:val="18"/>
              </w:rPr>
              <w:t>22</w:t>
            </w:r>
            <w:r w:rsidR="00060D73" w:rsidRPr="00E4794F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014647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2011-2012г.г.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DE761F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</w:tc>
      </w:tr>
      <w:tr w:rsidR="00FC6EC1" w:rsidRPr="00D72922" w:rsidTr="00252125">
        <w:trPr>
          <w:trHeight w:val="55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МУЗ "Городская поликлиника  N 3" г. Волгодонск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5 228,5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5 228,5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EE5016" w:rsidP="001115A2">
            <w:pPr>
              <w:ind w:left="-56" w:right="-72"/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7 939,1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7</w:t>
            </w:r>
            <w:r w:rsidR="00EE5016" w:rsidRPr="00E4794F">
              <w:rPr>
                <w:color w:val="000000" w:themeColor="text1"/>
                <w:sz w:val="18"/>
                <w:szCs w:val="18"/>
              </w:rPr>
              <w:t> 939,1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E4794F" w:rsidRDefault="00FC6EC1" w:rsidP="001115A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4794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014647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2011-2012 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EC1" w:rsidRPr="00D72922" w:rsidRDefault="00FC6EC1" w:rsidP="00DE761F">
            <w:pPr>
              <w:ind w:left="-108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 xml:space="preserve"> УЗО г.Волго-донска</w:t>
            </w:r>
          </w:p>
          <w:p w:rsidR="00FC6EC1" w:rsidRPr="00D72922" w:rsidRDefault="00FC6EC1" w:rsidP="00DE761F">
            <w:pPr>
              <w:ind w:left="-108"/>
              <w:rPr>
                <w:bCs/>
                <w:sz w:val="18"/>
                <w:szCs w:val="18"/>
              </w:rPr>
            </w:pPr>
          </w:p>
        </w:tc>
      </w:tr>
      <w:tr w:rsidR="00FC6EC1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C6EC1" w:rsidRPr="00D72922" w:rsidRDefault="00FC6EC1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12 606,2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12 606,2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52B64" w:rsidRPr="00E4794F">
              <w:rPr>
                <w:b/>
                <w:bCs/>
                <w:color w:val="000000" w:themeColor="text1"/>
                <w:sz w:val="18"/>
                <w:szCs w:val="18"/>
              </w:rPr>
              <w:t>9246,5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1115A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0239D2" w:rsidP="001115A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192</w:t>
            </w:r>
            <w:r w:rsidR="00FC6EC1" w:rsidRPr="00E4794F">
              <w:rPr>
                <w:b/>
                <w:bCs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E4794F" w:rsidRDefault="00FC6EC1" w:rsidP="001115A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1115A2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6EC1" w:rsidRPr="00D72922" w:rsidRDefault="00FC6EC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6EC1" w:rsidRPr="00D72922" w:rsidRDefault="00FC6EC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6EC1" w:rsidRPr="00D72922" w:rsidTr="00471FE4">
        <w:trPr>
          <w:trHeight w:val="534"/>
        </w:trPr>
        <w:tc>
          <w:tcPr>
            <w:tcW w:w="15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EC1" w:rsidRPr="00D72922" w:rsidRDefault="00FC6EC1" w:rsidP="004442AA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Мероприятие 3.5  Подготовка кадров для работы на оборудовании, поступившем в МУЗ в рамках программы модернизации</w:t>
            </w:r>
          </w:p>
          <w:p w:rsidR="00FC6EC1" w:rsidRPr="00D72922" w:rsidRDefault="00FC6EC1" w:rsidP="004442AA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Ожидаемый результат- улучшение качества оказания амбулаторно-поликлинической помощи, сокращение сроков ожидания пациентами консультаций врачами-специалистами.</w:t>
            </w:r>
          </w:p>
        </w:tc>
      </w:tr>
      <w:tr w:rsidR="00FC6EC1" w:rsidRPr="00D72922" w:rsidTr="00252125">
        <w:trPr>
          <w:trHeight w:val="66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больница №1»</w:t>
            </w:r>
          </w:p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138,8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BE048F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1" w:rsidRPr="00D72922" w:rsidRDefault="00FC6EC1" w:rsidP="00DE761F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FC6EC1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«Детская городская больница»</w:t>
            </w:r>
          </w:p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260,7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408,7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09512C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BE048F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2011-2012г.г.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1" w:rsidRPr="00D72922" w:rsidRDefault="00FC6EC1" w:rsidP="00DE761F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FC6EC1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больница скорой медицинской помощи»</w:t>
            </w:r>
          </w:p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177,6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BE048F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1" w:rsidRPr="00D72922" w:rsidRDefault="00FC6EC1" w:rsidP="00DE761F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FC6EC1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 Родильный дом»</w:t>
            </w:r>
          </w:p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229,2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BE048F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1" w:rsidRPr="00D72922" w:rsidRDefault="00FC6EC1" w:rsidP="00DE761F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FC6EC1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5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поликлиника №1</w:t>
            </w:r>
          </w:p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140,9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140,9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EC1" w:rsidRPr="00D72922" w:rsidRDefault="00FC6EC1" w:rsidP="00C2243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BE048F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1" w:rsidRPr="00D72922" w:rsidRDefault="00FC6EC1" w:rsidP="00DE761F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FC6EC1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МУЗ «Городская поликлиника №3</w:t>
            </w:r>
          </w:p>
          <w:p w:rsidR="00FC6EC1" w:rsidRPr="00D72922" w:rsidRDefault="00FC6EC1">
            <w:pPr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г.Волгодонск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201,5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201,5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777FFC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Cs/>
                <w:sz w:val="18"/>
                <w:szCs w:val="18"/>
              </w:rPr>
            </w:pPr>
            <w:r w:rsidRPr="00D729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EC1" w:rsidRPr="00D72922" w:rsidRDefault="00FC6EC1" w:rsidP="00C2243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BE048F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2011г.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1" w:rsidRPr="00D72922" w:rsidRDefault="00FC6EC1" w:rsidP="00DE761F">
            <w:pPr>
              <w:ind w:left="-108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УЗО г.Волго-донска</w:t>
            </w:r>
          </w:p>
        </w:tc>
      </w:tr>
      <w:tr w:rsidR="00FC6EC1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C1" w:rsidRPr="00D72922" w:rsidRDefault="00FC6EC1">
            <w:pPr>
              <w:rPr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EC1" w:rsidRPr="00D72922" w:rsidRDefault="00FC6EC1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1 148,7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1 148,7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408,7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408,7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777FFC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EC1" w:rsidRPr="00D72922" w:rsidRDefault="00FC6EC1" w:rsidP="00C22431">
            <w:pPr>
              <w:jc w:val="right"/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EC1" w:rsidRPr="00D72922" w:rsidRDefault="00FC6EC1" w:rsidP="00BE04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1" w:rsidRPr="00D72922" w:rsidRDefault="00FC6EC1" w:rsidP="00647EE7">
            <w:pPr>
              <w:rPr>
                <w:sz w:val="18"/>
                <w:szCs w:val="18"/>
              </w:rPr>
            </w:pPr>
          </w:p>
        </w:tc>
      </w:tr>
      <w:tr w:rsidR="00FC6EC1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EC1" w:rsidRPr="00D72922" w:rsidRDefault="00FC6EC1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Итого по задаче 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50 971,2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1 148,7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22 976,3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663,4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26 182,8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E4794F" w:rsidRDefault="00B452F9" w:rsidP="00881F9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881F94" w:rsidRPr="00E4794F">
              <w:rPr>
                <w:b/>
                <w:bCs/>
                <w:color w:val="000000" w:themeColor="text1"/>
                <w:sz w:val="18"/>
                <w:szCs w:val="18"/>
              </w:rPr>
              <w:t>2827</w:t>
            </w:r>
            <w:r w:rsidR="00853108" w:rsidRPr="00E4794F">
              <w:rPr>
                <w:b/>
                <w:bCs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E4794F" w:rsidRDefault="00FC6EC1" w:rsidP="00C2243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408,7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C2243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E4794F" w:rsidRDefault="00FC6EC1" w:rsidP="00881F9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881F94" w:rsidRPr="00E4794F">
              <w:rPr>
                <w:b/>
                <w:bCs/>
                <w:color w:val="000000" w:themeColor="text1"/>
                <w:sz w:val="18"/>
                <w:szCs w:val="18"/>
              </w:rPr>
              <w:t>9171</w:t>
            </w:r>
            <w:r w:rsidR="004C11D8" w:rsidRPr="00E4794F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881F94" w:rsidRPr="00E4794F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1" w:rsidRPr="00E4794F" w:rsidRDefault="00FC6EC1" w:rsidP="00C2243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E4794F" w:rsidRDefault="00E37B6F" w:rsidP="00C2243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504,7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E4794F" w:rsidRDefault="00853108" w:rsidP="00881F94">
            <w:pPr>
              <w:ind w:left="-108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4794F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  <w:r w:rsidR="00881F94" w:rsidRPr="00E4794F">
              <w:rPr>
                <w:b/>
                <w:bCs/>
                <w:color w:val="000000" w:themeColor="text1"/>
                <w:sz w:val="16"/>
                <w:szCs w:val="16"/>
              </w:rPr>
              <w:t>742</w:t>
            </w:r>
            <w:r w:rsidRPr="00E4794F">
              <w:rPr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881F94" w:rsidRPr="00E4794F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1" w:rsidRPr="00D72922" w:rsidRDefault="00FC6EC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C6EC1" w:rsidRPr="00D72922" w:rsidTr="00252125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EC1" w:rsidRPr="00D72922" w:rsidRDefault="00FC6EC1">
            <w:pPr>
              <w:rPr>
                <w:sz w:val="18"/>
                <w:szCs w:val="18"/>
              </w:rPr>
            </w:pPr>
            <w:r w:rsidRPr="00D72922">
              <w:rPr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EC1" w:rsidRPr="00D72922" w:rsidRDefault="00FC6EC1">
            <w:pPr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</w:t>
            </w:r>
            <w:r w:rsidR="00AB3CF3">
              <w:rPr>
                <w:b/>
                <w:bCs/>
                <w:sz w:val="18"/>
                <w:szCs w:val="18"/>
              </w:rPr>
              <w:t>84070,7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0728C0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44 270,4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AB3CF3" w:rsidP="00AB3C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211069,8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2 217,7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D72922" w:rsidRDefault="00FC6EC1" w:rsidP="00C22431">
            <w:pPr>
              <w:jc w:val="right"/>
              <w:rPr>
                <w:b/>
                <w:bCs/>
                <w:sz w:val="18"/>
                <w:szCs w:val="18"/>
              </w:rPr>
            </w:pPr>
            <w:r w:rsidRPr="00D72922">
              <w:rPr>
                <w:b/>
                <w:bCs/>
                <w:sz w:val="18"/>
                <w:szCs w:val="18"/>
              </w:rPr>
              <w:t>26 182,8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E4794F" w:rsidRDefault="00FC6EC1" w:rsidP="00E4794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881F94" w:rsidRPr="00E4794F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E4794F" w:rsidRPr="00E4794F">
              <w:rPr>
                <w:b/>
                <w:bCs/>
                <w:color w:val="000000" w:themeColor="text1"/>
                <w:sz w:val="18"/>
                <w:szCs w:val="18"/>
              </w:rPr>
              <w:t>1341</w:t>
            </w:r>
            <w:r w:rsidR="00190021" w:rsidRPr="00E4794F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E4794F" w:rsidRPr="00E4794F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E4794F" w:rsidRDefault="00E4794F" w:rsidP="00E4794F">
            <w:pPr>
              <w:ind w:left="-101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7323</w:t>
            </w:r>
            <w:r w:rsidR="00FC6EC1" w:rsidRPr="00E4794F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EC1" w:rsidRPr="00E4794F" w:rsidRDefault="00FC6EC1" w:rsidP="00C2243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E4794F" w:rsidRDefault="00FC6EC1" w:rsidP="00881F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C31252" w:rsidRPr="00E4794F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881F94" w:rsidRPr="00E4794F">
              <w:rPr>
                <w:b/>
                <w:bCs/>
                <w:color w:val="000000" w:themeColor="text1"/>
                <w:sz w:val="18"/>
                <w:szCs w:val="18"/>
              </w:rPr>
              <w:t>5916</w:t>
            </w:r>
            <w:r w:rsidR="00C31252" w:rsidRPr="00E4794F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881F94" w:rsidRPr="00E4794F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EC1" w:rsidRPr="00E4794F" w:rsidRDefault="00C31252" w:rsidP="00881F94">
            <w:pPr>
              <w:ind w:left="-101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197974,</w:t>
            </w:r>
            <w:r w:rsidR="00881F94" w:rsidRPr="00E4794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E4794F" w:rsidRDefault="00840AF1" w:rsidP="00C22431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794F">
              <w:rPr>
                <w:b/>
                <w:bCs/>
                <w:color w:val="000000" w:themeColor="text1"/>
                <w:sz w:val="18"/>
                <w:szCs w:val="18"/>
              </w:rPr>
              <w:t>47384,5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6EC1" w:rsidRPr="00E4794F" w:rsidRDefault="000B424A" w:rsidP="00881F94">
            <w:pPr>
              <w:tabs>
                <w:tab w:val="left" w:pos="34"/>
              </w:tabs>
              <w:ind w:left="-108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4794F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  <w:r w:rsidR="00881F94" w:rsidRPr="00E4794F">
              <w:rPr>
                <w:b/>
                <w:bCs/>
                <w:color w:val="000000" w:themeColor="text1"/>
                <w:sz w:val="16"/>
                <w:szCs w:val="16"/>
              </w:rPr>
              <w:t>742</w:t>
            </w:r>
            <w:r w:rsidRPr="00E4794F">
              <w:rPr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881F94" w:rsidRPr="00E4794F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C1" w:rsidRPr="00D72922" w:rsidRDefault="00FC6E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C1" w:rsidRPr="00D72922" w:rsidRDefault="00FC6EC1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CA46F8" w:rsidRPr="00D72922" w:rsidRDefault="00CA46F8" w:rsidP="00CA46F8">
      <w:pPr>
        <w:rPr>
          <w:sz w:val="18"/>
          <w:szCs w:val="18"/>
        </w:rPr>
      </w:pPr>
    </w:p>
    <w:p w:rsidR="00CA46F8" w:rsidRPr="00D72922" w:rsidRDefault="00CA46F8" w:rsidP="00CA46F8">
      <w:pPr>
        <w:rPr>
          <w:sz w:val="18"/>
          <w:szCs w:val="18"/>
        </w:rPr>
      </w:pPr>
    </w:p>
    <w:p w:rsidR="00CA46F8" w:rsidRPr="00D72922" w:rsidRDefault="00CA46F8" w:rsidP="00CA46F8">
      <w:pPr>
        <w:jc w:val="both"/>
        <w:rPr>
          <w:sz w:val="28"/>
          <w:szCs w:val="28"/>
        </w:rPr>
      </w:pPr>
      <w:r w:rsidRPr="00D72922">
        <w:t xml:space="preserve">                                                                 </w:t>
      </w:r>
    </w:p>
    <w:p w:rsidR="00CA46F8" w:rsidRDefault="008D673D" w:rsidP="00CA46F8">
      <w:r w:rsidRPr="00D72922">
        <w:t>Управляющий делами</w:t>
      </w:r>
      <w:r w:rsidR="00CA46F8" w:rsidRPr="00D72922">
        <w:t xml:space="preserve">                        </w:t>
      </w:r>
      <w:r w:rsidRPr="00D72922">
        <w:t xml:space="preserve">                                </w:t>
      </w:r>
      <w:r w:rsidR="00642AC9" w:rsidRPr="00D72922">
        <w:t xml:space="preserve">                                                                      </w:t>
      </w:r>
      <w:r w:rsidR="00642AC9">
        <w:t xml:space="preserve">                                                          </w:t>
      </w:r>
      <w:r>
        <w:t>И.В.Орлова</w:t>
      </w:r>
      <w:r w:rsidR="00CA46F8">
        <w:t xml:space="preserve">   </w:t>
      </w:r>
      <w:r>
        <w:t xml:space="preserve">          </w:t>
      </w:r>
    </w:p>
    <w:sectPr w:rsidR="00CA46F8" w:rsidSect="006C361E">
      <w:pgSz w:w="16838" w:h="11906" w:orient="landscape"/>
      <w:pgMar w:top="851" w:right="1134" w:bottom="902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E0" w:rsidRDefault="00EE5DE0">
      <w:r>
        <w:separator/>
      </w:r>
    </w:p>
  </w:endnote>
  <w:endnote w:type="continuationSeparator" w:id="1">
    <w:p w:rsidR="00EE5DE0" w:rsidRDefault="00EE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43" w:rsidRPr="00D75922" w:rsidRDefault="00263512">
    <w:pPr>
      <w:pStyle w:val="aa"/>
      <w:jc w:val="right"/>
      <w:rPr>
        <w:sz w:val="16"/>
      </w:rPr>
    </w:pPr>
    <w:r w:rsidRPr="00D75922">
      <w:rPr>
        <w:sz w:val="16"/>
      </w:rPr>
      <w:fldChar w:fldCharType="begin"/>
    </w:r>
    <w:r w:rsidR="00EC6443" w:rsidRPr="00D75922">
      <w:rPr>
        <w:sz w:val="16"/>
      </w:rPr>
      <w:instrText xml:space="preserve"> PAGE   \* MERGEFORMAT </w:instrText>
    </w:r>
    <w:r w:rsidRPr="00D75922">
      <w:rPr>
        <w:sz w:val="16"/>
      </w:rPr>
      <w:fldChar w:fldCharType="separate"/>
    </w:r>
    <w:r w:rsidR="00ED54CB">
      <w:rPr>
        <w:noProof/>
        <w:sz w:val="16"/>
      </w:rPr>
      <w:t>1</w:t>
    </w:r>
    <w:r w:rsidRPr="00D75922">
      <w:rPr>
        <w:sz w:val="16"/>
      </w:rPr>
      <w:fldChar w:fldCharType="end"/>
    </w:r>
  </w:p>
  <w:p w:rsidR="00EC6443" w:rsidRDefault="00EC64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E0" w:rsidRDefault="00EE5DE0">
      <w:r>
        <w:separator/>
      </w:r>
    </w:p>
  </w:footnote>
  <w:footnote w:type="continuationSeparator" w:id="1">
    <w:p w:rsidR="00EE5DE0" w:rsidRDefault="00EE5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DCF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7E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6AD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2C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2F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E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70F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5C1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20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8E6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22EF5"/>
    <w:multiLevelType w:val="hybridMultilevel"/>
    <w:tmpl w:val="65C2409A"/>
    <w:lvl w:ilvl="0" w:tplc="D352AC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886DFA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sz w:val="28"/>
        <w:szCs w:val="28"/>
      </w:rPr>
    </w:lvl>
    <w:lvl w:ilvl="2" w:tplc="68DC3992">
      <w:start w:val="1"/>
      <w:numFmt w:val="decimal"/>
      <w:lvlText w:val="%3."/>
      <w:lvlJc w:val="left"/>
      <w:pPr>
        <w:tabs>
          <w:tab w:val="num" w:pos="2254"/>
        </w:tabs>
        <w:ind w:left="2254" w:hanging="454"/>
      </w:pPr>
      <w:rPr>
        <w:rFonts w:ascii="Times New Roman" w:hAnsi="Times New Roman" w:cs="Times New Roman" w:hint="default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102B6"/>
    <w:multiLevelType w:val="hybridMultilevel"/>
    <w:tmpl w:val="6F7E9ABC"/>
    <w:lvl w:ilvl="0" w:tplc="D352ACDA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D6E7F"/>
    <w:multiLevelType w:val="hybridMultilevel"/>
    <w:tmpl w:val="94BA3C96"/>
    <w:lvl w:ilvl="0" w:tplc="96BC5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36F2F"/>
    <w:multiLevelType w:val="hybridMultilevel"/>
    <w:tmpl w:val="3586BD34"/>
    <w:lvl w:ilvl="0" w:tplc="D352ACDA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88"/>
    <w:rsid w:val="00002720"/>
    <w:rsid w:val="00005360"/>
    <w:rsid w:val="00005D7D"/>
    <w:rsid w:val="00007310"/>
    <w:rsid w:val="00010394"/>
    <w:rsid w:val="000115CB"/>
    <w:rsid w:val="00011CCD"/>
    <w:rsid w:val="000136FA"/>
    <w:rsid w:val="00013ED3"/>
    <w:rsid w:val="000140E0"/>
    <w:rsid w:val="00014647"/>
    <w:rsid w:val="00016F97"/>
    <w:rsid w:val="000239D2"/>
    <w:rsid w:val="00030196"/>
    <w:rsid w:val="000303D0"/>
    <w:rsid w:val="000327A2"/>
    <w:rsid w:val="00032C54"/>
    <w:rsid w:val="000332F3"/>
    <w:rsid w:val="00033F5A"/>
    <w:rsid w:val="00034BEB"/>
    <w:rsid w:val="00034F6B"/>
    <w:rsid w:val="000378D3"/>
    <w:rsid w:val="00037E63"/>
    <w:rsid w:val="0004097A"/>
    <w:rsid w:val="0004756D"/>
    <w:rsid w:val="00050007"/>
    <w:rsid w:val="00050BDF"/>
    <w:rsid w:val="000551A7"/>
    <w:rsid w:val="0005689F"/>
    <w:rsid w:val="00060D73"/>
    <w:rsid w:val="00061984"/>
    <w:rsid w:val="000622CE"/>
    <w:rsid w:val="00063A7D"/>
    <w:rsid w:val="00064FF3"/>
    <w:rsid w:val="00065D13"/>
    <w:rsid w:val="00066D4C"/>
    <w:rsid w:val="00071A3C"/>
    <w:rsid w:val="000728C0"/>
    <w:rsid w:val="00072C4D"/>
    <w:rsid w:val="000731A9"/>
    <w:rsid w:val="0007377E"/>
    <w:rsid w:val="000742A8"/>
    <w:rsid w:val="00077531"/>
    <w:rsid w:val="00077F50"/>
    <w:rsid w:val="00080549"/>
    <w:rsid w:val="00082640"/>
    <w:rsid w:val="00082995"/>
    <w:rsid w:val="00083698"/>
    <w:rsid w:val="00085732"/>
    <w:rsid w:val="00086123"/>
    <w:rsid w:val="00090EED"/>
    <w:rsid w:val="00091BEC"/>
    <w:rsid w:val="00091E9F"/>
    <w:rsid w:val="00092E58"/>
    <w:rsid w:val="00094137"/>
    <w:rsid w:val="000942BB"/>
    <w:rsid w:val="00094822"/>
    <w:rsid w:val="00094955"/>
    <w:rsid w:val="0009512C"/>
    <w:rsid w:val="0009567D"/>
    <w:rsid w:val="0009568D"/>
    <w:rsid w:val="00096372"/>
    <w:rsid w:val="000963DA"/>
    <w:rsid w:val="000A0573"/>
    <w:rsid w:val="000A327C"/>
    <w:rsid w:val="000A3431"/>
    <w:rsid w:val="000A37DD"/>
    <w:rsid w:val="000A3CCF"/>
    <w:rsid w:val="000A4299"/>
    <w:rsid w:val="000B0315"/>
    <w:rsid w:val="000B31ED"/>
    <w:rsid w:val="000B424A"/>
    <w:rsid w:val="000C0376"/>
    <w:rsid w:val="000C0857"/>
    <w:rsid w:val="000C1593"/>
    <w:rsid w:val="000C3B33"/>
    <w:rsid w:val="000C7E4F"/>
    <w:rsid w:val="000D0D7D"/>
    <w:rsid w:val="000D294D"/>
    <w:rsid w:val="000D3DD7"/>
    <w:rsid w:val="000E11D8"/>
    <w:rsid w:val="000E145E"/>
    <w:rsid w:val="000E1E96"/>
    <w:rsid w:val="000E6A46"/>
    <w:rsid w:val="000E6CF4"/>
    <w:rsid w:val="000F2C8F"/>
    <w:rsid w:val="000F3D44"/>
    <w:rsid w:val="000F455B"/>
    <w:rsid w:val="000F46DD"/>
    <w:rsid w:val="000F51F0"/>
    <w:rsid w:val="000F57F4"/>
    <w:rsid w:val="00102A11"/>
    <w:rsid w:val="00103953"/>
    <w:rsid w:val="00103AF1"/>
    <w:rsid w:val="0010574D"/>
    <w:rsid w:val="00105B34"/>
    <w:rsid w:val="00105FC2"/>
    <w:rsid w:val="001115A2"/>
    <w:rsid w:val="0011438C"/>
    <w:rsid w:val="001145AA"/>
    <w:rsid w:val="00114BEE"/>
    <w:rsid w:val="001152DB"/>
    <w:rsid w:val="00116282"/>
    <w:rsid w:val="00116949"/>
    <w:rsid w:val="00120344"/>
    <w:rsid w:val="00121D29"/>
    <w:rsid w:val="0012263E"/>
    <w:rsid w:val="00123B45"/>
    <w:rsid w:val="0012640E"/>
    <w:rsid w:val="00126F12"/>
    <w:rsid w:val="00127687"/>
    <w:rsid w:val="00130C99"/>
    <w:rsid w:val="00134CD9"/>
    <w:rsid w:val="00137162"/>
    <w:rsid w:val="00137419"/>
    <w:rsid w:val="00140C4C"/>
    <w:rsid w:val="0014449B"/>
    <w:rsid w:val="00147E23"/>
    <w:rsid w:val="00150F37"/>
    <w:rsid w:val="0015186F"/>
    <w:rsid w:val="0015269E"/>
    <w:rsid w:val="001544DD"/>
    <w:rsid w:val="00154814"/>
    <w:rsid w:val="00160AD4"/>
    <w:rsid w:val="001648A4"/>
    <w:rsid w:val="0016565D"/>
    <w:rsid w:val="00167338"/>
    <w:rsid w:val="00171D60"/>
    <w:rsid w:val="0017251B"/>
    <w:rsid w:val="00180DFA"/>
    <w:rsid w:val="00182AFA"/>
    <w:rsid w:val="00190021"/>
    <w:rsid w:val="00190796"/>
    <w:rsid w:val="00191188"/>
    <w:rsid w:val="001912E9"/>
    <w:rsid w:val="00191357"/>
    <w:rsid w:val="00191F8A"/>
    <w:rsid w:val="00194A7D"/>
    <w:rsid w:val="00196442"/>
    <w:rsid w:val="001A2482"/>
    <w:rsid w:val="001A2CAC"/>
    <w:rsid w:val="001A454D"/>
    <w:rsid w:val="001A4B21"/>
    <w:rsid w:val="001A5681"/>
    <w:rsid w:val="001A5BF6"/>
    <w:rsid w:val="001B02AC"/>
    <w:rsid w:val="001B141A"/>
    <w:rsid w:val="001B158E"/>
    <w:rsid w:val="001B414A"/>
    <w:rsid w:val="001B546E"/>
    <w:rsid w:val="001B5558"/>
    <w:rsid w:val="001B76F3"/>
    <w:rsid w:val="001C0FFD"/>
    <w:rsid w:val="001C3744"/>
    <w:rsid w:val="001C3FB1"/>
    <w:rsid w:val="001C71E3"/>
    <w:rsid w:val="001C7444"/>
    <w:rsid w:val="001C75DB"/>
    <w:rsid w:val="001D051D"/>
    <w:rsid w:val="001D3263"/>
    <w:rsid w:val="001D4377"/>
    <w:rsid w:val="001D47B4"/>
    <w:rsid w:val="001E6840"/>
    <w:rsid w:val="001F003C"/>
    <w:rsid w:val="001F0A4E"/>
    <w:rsid w:val="001F0D8A"/>
    <w:rsid w:val="001F274D"/>
    <w:rsid w:val="001F4020"/>
    <w:rsid w:val="001F4793"/>
    <w:rsid w:val="001F47D0"/>
    <w:rsid w:val="001F6EFD"/>
    <w:rsid w:val="00202002"/>
    <w:rsid w:val="00202354"/>
    <w:rsid w:val="002024A9"/>
    <w:rsid w:val="00203B66"/>
    <w:rsid w:val="00205819"/>
    <w:rsid w:val="00205952"/>
    <w:rsid w:val="002071BB"/>
    <w:rsid w:val="0021034B"/>
    <w:rsid w:val="00210708"/>
    <w:rsid w:val="00214B9E"/>
    <w:rsid w:val="00214F1D"/>
    <w:rsid w:val="00217CD0"/>
    <w:rsid w:val="00220257"/>
    <w:rsid w:val="00223785"/>
    <w:rsid w:val="002259CC"/>
    <w:rsid w:val="00230166"/>
    <w:rsid w:val="00230A33"/>
    <w:rsid w:val="002311FF"/>
    <w:rsid w:val="00231458"/>
    <w:rsid w:val="00231BF0"/>
    <w:rsid w:val="00233DA3"/>
    <w:rsid w:val="002407DB"/>
    <w:rsid w:val="00243C4F"/>
    <w:rsid w:val="002460A5"/>
    <w:rsid w:val="002516BA"/>
    <w:rsid w:val="00251C62"/>
    <w:rsid w:val="00252125"/>
    <w:rsid w:val="00252170"/>
    <w:rsid w:val="002552A0"/>
    <w:rsid w:val="002559CE"/>
    <w:rsid w:val="00255A88"/>
    <w:rsid w:val="002571C4"/>
    <w:rsid w:val="00257ABD"/>
    <w:rsid w:val="00263512"/>
    <w:rsid w:val="00263A25"/>
    <w:rsid w:val="00265016"/>
    <w:rsid w:val="00266883"/>
    <w:rsid w:val="00267E3F"/>
    <w:rsid w:val="00270594"/>
    <w:rsid w:val="0027200D"/>
    <w:rsid w:val="0027223E"/>
    <w:rsid w:val="00272DE2"/>
    <w:rsid w:val="00273A3A"/>
    <w:rsid w:val="00275609"/>
    <w:rsid w:val="00277770"/>
    <w:rsid w:val="00277997"/>
    <w:rsid w:val="00280F16"/>
    <w:rsid w:val="002831AC"/>
    <w:rsid w:val="002864F4"/>
    <w:rsid w:val="002916D3"/>
    <w:rsid w:val="00292063"/>
    <w:rsid w:val="0029387D"/>
    <w:rsid w:val="002966E7"/>
    <w:rsid w:val="0029797C"/>
    <w:rsid w:val="002A5805"/>
    <w:rsid w:val="002A588D"/>
    <w:rsid w:val="002A6F7C"/>
    <w:rsid w:val="002A76FD"/>
    <w:rsid w:val="002B2BDF"/>
    <w:rsid w:val="002B3A45"/>
    <w:rsid w:val="002B3ACB"/>
    <w:rsid w:val="002B4C1A"/>
    <w:rsid w:val="002B50D5"/>
    <w:rsid w:val="002B5ECF"/>
    <w:rsid w:val="002C05D6"/>
    <w:rsid w:val="002C083A"/>
    <w:rsid w:val="002C0D29"/>
    <w:rsid w:val="002C128F"/>
    <w:rsid w:val="002C5F64"/>
    <w:rsid w:val="002D0B40"/>
    <w:rsid w:val="002D17ED"/>
    <w:rsid w:val="002D1CD0"/>
    <w:rsid w:val="002D2540"/>
    <w:rsid w:val="002D2A1E"/>
    <w:rsid w:val="002D6670"/>
    <w:rsid w:val="002D6DE9"/>
    <w:rsid w:val="002D7AB7"/>
    <w:rsid w:val="002E1CAD"/>
    <w:rsid w:val="002E554B"/>
    <w:rsid w:val="002E589E"/>
    <w:rsid w:val="002E7F41"/>
    <w:rsid w:val="002F2C4E"/>
    <w:rsid w:val="002F33D3"/>
    <w:rsid w:val="002F361E"/>
    <w:rsid w:val="002F3B06"/>
    <w:rsid w:val="002F5A4C"/>
    <w:rsid w:val="002F7AAC"/>
    <w:rsid w:val="00300C09"/>
    <w:rsid w:val="00303667"/>
    <w:rsid w:val="00304079"/>
    <w:rsid w:val="00305A75"/>
    <w:rsid w:val="0031010E"/>
    <w:rsid w:val="00312074"/>
    <w:rsid w:val="0031299C"/>
    <w:rsid w:val="003134EA"/>
    <w:rsid w:val="0031353D"/>
    <w:rsid w:val="00314618"/>
    <w:rsid w:val="0031461B"/>
    <w:rsid w:val="00317691"/>
    <w:rsid w:val="003178BF"/>
    <w:rsid w:val="00321687"/>
    <w:rsid w:val="00321733"/>
    <w:rsid w:val="003237B7"/>
    <w:rsid w:val="00323BF7"/>
    <w:rsid w:val="00323DC4"/>
    <w:rsid w:val="00323F64"/>
    <w:rsid w:val="003262FE"/>
    <w:rsid w:val="00327045"/>
    <w:rsid w:val="00327789"/>
    <w:rsid w:val="00330976"/>
    <w:rsid w:val="00331FF4"/>
    <w:rsid w:val="0033347F"/>
    <w:rsid w:val="00333CBA"/>
    <w:rsid w:val="00336707"/>
    <w:rsid w:val="00341ABA"/>
    <w:rsid w:val="0034257C"/>
    <w:rsid w:val="00342FE2"/>
    <w:rsid w:val="00344886"/>
    <w:rsid w:val="00344C5D"/>
    <w:rsid w:val="00346508"/>
    <w:rsid w:val="00346CE2"/>
    <w:rsid w:val="003471FA"/>
    <w:rsid w:val="00347C28"/>
    <w:rsid w:val="00350785"/>
    <w:rsid w:val="00352D04"/>
    <w:rsid w:val="0035367A"/>
    <w:rsid w:val="003538A4"/>
    <w:rsid w:val="00354A7A"/>
    <w:rsid w:val="00355192"/>
    <w:rsid w:val="003565C3"/>
    <w:rsid w:val="003607F4"/>
    <w:rsid w:val="003618B9"/>
    <w:rsid w:val="00362D52"/>
    <w:rsid w:val="00370412"/>
    <w:rsid w:val="00370CB7"/>
    <w:rsid w:val="003714BF"/>
    <w:rsid w:val="00372DAC"/>
    <w:rsid w:val="00373592"/>
    <w:rsid w:val="003740C3"/>
    <w:rsid w:val="00377BF3"/>
    <w:rsid w:val="00380C18"/>
    <w:rsid w:val="00382766"/>
    <w:rsid w:val="00383499"/>
    <w:rsid w:val="00383740"/>
    <w:rsid w:val="00385A3C"/>
    <w:rsid w:val="00385D34"/>
    <w:rsid w:val="0038625B"/>
    <w:rsid w:val="00387998"/>
    <w:rsid w:val="003910F9"/>
    <w:rsid w:val="003923F3"/>
    <w:rsid w:val="00394503"/>
    <w:rsid w:val="00397411"/>
    <w:rsid w:val="003A00F1"/>
    <w:rsid w:val="003A2621"/>
    <w:rsid w:val="003A2792"/>
    <w:rsid w:val="003A3562"/>
    <w:rsid w:val="003A3600"/>
    <w:rsid w:val="003A3C17"/>
    <w:rsid w:val="003A56DA"/>
    <w:rsid w:val="003A7263"/>
    <w:rsid w:val="003B06F9"/>
    <w:rsid w:val="003B2CDB"/>
    <w:rsid w:val="003B43C8"/>
    <w:rsid w:val="003B4450"/>
    <w:rsid w:val="003B5BEE"/>
    <w:rsid w:val="003B6C23"/>
    <w:rsid w:val="003C0959"/>
    <w:rsid w:val="003C2064"/>
    <w:rsid w:val="003C39D9"/>
    <w:rsid w:val="003C3ABB"/>
    <w:rsid w:val="003C4706"/>
    <w:rsid w:val="003C6381"/>
    <w:rsid w:val="003D0EE0"/>
    <w:rsid w:val="003D1291"/>
    <w:rsid w:val="003D56D9"/>
    <w:rsid w:val="003D5C66"/>
    <w:rsid w:val="003E07CC"/>
    <w:rsid w:val="003E1196"/>
    <w:rsid w:val="003E1802"/>
    <w:rsid w:val="003E4714"/>
    <w:rsid w:val="003E7992"/>
    <w:rsid w:val="003F0249"/>
    <w:rsid w:val="003F0EB8"/>
    <w:rsid w:val="003F18C0"/>
    <w:rsid w:val="003F1E15"/>
    <w:rsid w:val="003F3B50"/>
    <w:rsid w:val="003F4C12"/>
    <w:rsid w:val="003F5E52"/>
    <w:rsid w:val="00403127"/>
    <w:rsid w:val="00403F21"/>
    <w:rsid w:val="00404D29"/>
    <w:rsid w:val="00405027"/>
    <w:rsid w:val="004069D3"/>
    <w:rsid w:val="00407DB2"/>
    <w:rsid w:val="00410267"/>
    <w:rsid w:val="00411C43"/>
    <w:rsid w:val="004125B6"/>
    <w:rsid w:val="00412CBD"/>
    <w:rsid w:val="00413789"/>
    <w:rsid w:val="00413FCB"/>
    <w:rsid w:val="00414B30"/>
    <w:rsid w:val="004168B0"/>
    <w:rsid w:val="00416F33"/>
    <w:rsid w:val="00417038"/>
    <w:rsid w:val="00420700"/>
    <w:rsid w:val="004224DB"/>
    <w:rsid w:val="00425252"/>
    <w:rsid w:val="00426337"/>
    <w:rsid w:val="00431E5D"/>
    <w:rsid w:val="0043559C"/>
    <w:rsid w:val="00436007"/>
    <w:rsid w:val="004407BB"/>
    <w:rsid w:val="004442AA"/>
    <w:rsid w:val="004444ED"/>
    <w:rsid w:val="00444FDC"/>
    <w:rsid w:val="00445A2C"/>
    <w:rsid w:val="0045030B"/>
    <w:rsid w:val="0045126C"/>
    <w:rsid w:val="004615D5"/>
    <w:rsid w:val="00461958"/>
    <w:rsid w:val="00462BCF"/>
    <w:rsid w:val="00463F0F"/>
    <w:rsid w:val="00465A0F"/>
    <w:rsid w:val="00466781"/>
    <w:rsid w:val="00467483"/>
    <w:rsid w:val="004717BC"/>
    <w:rsid w:val="00471A45"/>
    <w:rsid w:val="00471D7A"/>
    <w:rsid w:val="00471FE4"/>
    <w:rsid w:val="00473704"/>
    <w:rsid w:val="00473A57"/>
    <w:rsid w:val="00476611"/>
    <w:rsid w:val="00476EE2"/>
    <w:rsid w:val="004808A6"/>
    <w:rsid w:val="00481330"/>
    <w:rsid w:val="00482929"/>
    <w:rsid w:val="004849E6"/>
    <w:rsid w:val="0048518F"/>
    <w:rsid w:val="0049013F"/>
    <w:rsid w:val="0049067A"/>
    <w:rsid w:val="004921CD"/>
    <w:rsid w:val="00494D85"/>
    <w:rsid w:val="0049664D"/>
    <w:rsid w:val="0049706E"/>
    <w:rsid w:val="0049717D"/>
    <w:rsid w:val="00497D5F"/>
    <w:rsid w:val="004A2920"/>
    <w:rsid w:val="004A2C3D"/>
    <w:rsid w:val="004A3E66"/>
    <w:rsid w:val="004A4C1B"/>
    <w:rsid w:val="004A5A73"/>
    <w:rsid w:val="004A6B17"/>
    <w:rsid w:val="004A70A4"/>
    <w:rsid w:val="004A76A4"/>
    <w:rsid w:val="004B113B"/>
    <w:rsid w:val="004B2CF4"/>
    <w:rsid w:val="004B3959"/>
    <w:rsid w:val="004B507E"/>
    <w:rsid w:val="004B5E22"/>
    <w:rsid w:val="004B7442"/>
    <w:rsid w:val="004C11D8"/>
    <w:rsid w:val="004C2DA3"/>
    <w:rsid w:val="004C6128"/>
    <w:rsid w:val="004D0F5A"/>
    <w:rsid w:val="004D2C2D"/>
    <w:rsid w:val="004D2CE4"/>
    <w:rsid w:val="004E0043"/>
    <w:rsid w:val="004E0561"/>
    <w:rsid w:val="004E1DE1"/>
    <w:rsid w:val="004E2073"/>
    <w:rsid w:val="004E27E1"/>
    <w:rsid w:val="004E2A8A"/>
    <w:rsid w:val="004E3381"/>
    <w:rsid w:val="004E6689"/>
    <w:rsid w:val="004E768B"/>
    <w:rsid w:val="004F0FC8"/>
    <w:rsid w:val="004F10FF"/>
    <w:rsid w:val="004F1A81"/>
    <w:rsid w:val="004F1B5E"/>
    <w:rsid w:val="004F49B7"/>
    <w:rsid w:val="004F782A"/>
    <w:rsid w:val="00500945"/>
    <w:rsid w:val="00501E71"/>
    <w:rsid w:val="00505006"/>
    <w:rsid w:val="00505CAF"/>
    <w:rsid w:val="00506BB7"/>
    <w:rsid w:val="00507232"/>
    <w:rsid w:val="005076B2"/>
    <w:rsid w:val="0051173D"/>
    <w:rsid w:val="00514F0E"/>
    <w:rsid w:val="0051628E"/>
    <w:rsid w:val="0052088D"/>
    <w:rsid w:val="005231C8"/>
    <w:rsid w:val="00525BFD"/>
    <w:rsid w:val="00525E1A"/>
    <w:rsid w:val="00526B6F"/>
    <w:rsid w:val="00526BEE"/>
    <w:rsid w:val="00526FB5"/>
    <w:rsid w:val="00526FE3"/>
    <w:rsid w:val="005307DE"/>
    <w:rsid w:val="00531AB0"/>
    <w:rsid w:val="00533A2F"/>
    <w:rsid w:val="00534E2C"/>
    <w:rsid w:val="00536CD9"/>
    <w:rsid w:val="00541423"/>
    <w:rsid w:val="00542267"/>
    <w:rsid w:val="00543F96"/>
    <w:rsid w:val="00551A0F"/>
    <w:rsid w:val="00551F28"/>
    <w:rsid w:val="00551F45"/>
    <w:rsid w:val="005534FF"/>
    <w:rsid w:val="00557413"/>
    <w:rsid w:val="00562418"/>
    <w:rsid w:val="00563673"/>
    <w:rsid w:val="00566236"/>
    <w:rsid w:val="00570851"/>
    <w:rsid w:val="00570CFF"/>
    <w:rsid w:val="005711AD"/>
    <w:rsid w:val="005728CC"/>
    <w:rsid w:val="00572F3B"/>
    <w:rsid w:val="0057614B"/>
    <w:rsid w:val="005763CB"/>
    <w:rsid w:val="00580696"/>
    <w:rsid w:val="0058072B"/>
    <w:rsid w:val="00580F26"/>
    <w:rsid w:val="00580FFC"/>
    <w:rsid w:val="00596084"/>
    <w:rsid w:val="005962A2"/>
    <w:rsid w:val="005A39F6"/>
    <w:rsid w:val="005A4CEC"/>
    <w:rsid w:val="005A7C82"/>
    <w:rsid w:val="005B5B34"/>
    <w:rsid w:val="005B6F57"/>
    <w:rsid w:val="005C0832"/>
    <w:rsid w:val="005C5789"/>
    <w:rsid w:val="005D0E62"/>
    <w:rsid w:val="005D6491"/>
    <w:rsid w:val="005D7646"/>
    <w:rsid w:val="005E1544"/>
    <w:rsid w:val="005E24DD"/>
    <w:rsid w:val="005E2DB7"/>
    <w:rsid w:val="005E359A"/>
    <w:rsid w:val="005E45F7"/>
    <w:rsid w:val="005E4D69"/>
    <w:rsid w:val="005E559D"/>
    <w:rsid w:val="005F56A2"/>
    <w:rsid w:val="005F66BB"/>
    <w:rsid w:val="005F7D2F"/>
    <w:rsid w:val="0060176D"/>
    <w:rsid w:val="00602D92"/>
    <w:rsid w:val="00603ED5"/>
    <w:rsid w:val="00605F00"/>
    <w:rsid w:val="00607AB6"/>
    <w:rsid w:val="006146B9"/>
    <w:rsid w:val="006154BE"/>
    <w:rsid w:val="00615796"/>
    <w:rsid w:val="00615875"/>
    <w:rsid w:val="00616B06"/>
    <w:rsid w:val="006204ED"/>
    <w:rsid w:val="00622B82"/>
    <w:rsid w:val="006255AD"/>
    <w:rsid w:val="00626FE1"/>
    <w:rsid w:val="00627F9F"/>
    <w:rsid w:val="006317D3"/>
    <w:rsid w:val="00634075"/>
    <w:rsid w:val="0063449A"/>
    <w:rsid w:val="006356B7"/>
    <w:rsid w:val="006359DF"/>
    <w:rsid w:val="00640793"/>
    <w:rsid w:val="006429AE"/>
    <w:rsid w:val="00642AC9"/>
    <w:rsid w:val="00644B05"/>
    <w:rsid w:val="00644E96"/>
    <w:rsid w:val="006472F0"/>
    <w:rsid w:val="00647EE7"/>
    <w:rsid w:val="00653067"/>
    <w:rsid w:val="00660469"/>
    <w:rsid w:val="00661031"/>
    <w:rsid w:val="00663087"/>
    <w:rsid w:val="00664B46"/>
    <w:rsid w:val="00670EC3"/>
    <w:rsid w:val="006716F2"/>
    <w:rsid w:val="00672C06"/>
    <w:rsid w:val="00673B7C"/>
    <w:rsid w:val="0067572D"/>
    <w:rsid w:val="006767D0"/>
    <w:rsid w:val="00680E24"/>
    <w:rsid w:val="00680E92"/>
    <w:rsid w:val="006811E3"/>
    <w:rsid w:val="006822E0"/>
    <w:rsid w:val="0068231F"/>
    <w:rsid w:val="006833D2"/>
    <w:rsid w:val="00686F7D"/>
    <w:rsid w:val="006900FA"/>
    <w:rsid w:val="00691621"/>
    <w:rsid w:val="00694A39"/>
    <w:rsid w:val="00696B30"/>
    <w:rsid w:val="006977EF"/>
    <w:rsid w:val="006A32A6"/>
    <w:rsid w:val="006A337E"/>
    <w:rsid w:val="006B142B"/>
    <w:rsid w:val="006B4FCA"/>
    <w:rsid w:val="006B70BA"/>
    <w:rsid w:val="006C1410"/>
    <w:rsid w:val="006C361E"/>
    <w:rsid w:val="006C4D06"/>
    <w:rsid w:val="006C52A1"/>
    <w:rsid w:val="006C6262"/>
    <w:rsid w:val="006C7A1D"/>
    <w:rsid w:val="006D116D"/>
    <w:rsid w:val="006D1FA2"/>
    <w:rsid w:val="006D4325"/>
    <w:rsid w:val="006D53C5"/>
    <w:rsid w:val="006D6A0C"/>
    <w:rsid w:val="006E0C74"/>
    <w:rsid w:val="006E15FC"/>
    <w:rsid w:val="006E1F2B"/>
    <w:rsid w:val="006E3508"/>
    <w:rsid w:val="006E3862"/>
    <w:rsid w:val="006E43CC"/>
    <w:rsid w:val="006E58BF"/>
    <w:rsid w:val="006E627D"/>
    <w:rsid w:val="006E794F"/>
    <w:rsid w:val="006F08FB"/>
    <w:rsid w:val="006F13F3"/>
    <w:rsid w:val="006F2B30"/>
    <w:rsid w:val="006F3EB3"/>
    <w:rsid w:val="006F4792"/>
    <w:rsid w:val="006F5055"/>
    <w:rsid w:val="006F5196"/>
    <w:rsid w:val="006F5B72"/>
    <w:rsid w:val="00701185"/>
    <w:rsid w:val="00701861"/>
    <w:rsid w:val="00706787"/>
    <w:rsid w:val="007076A5"/>
    <w:rsid w:val="00710DB6"/>
    <w:rsid w:val="007110D5"/>
    <w:rsid w:val="007111C9"/>
    <w:rsid w:val="007113C8"/>
    <w:rsid w:val="00712217"/>
    <w:rsid w:val="007123D8"/>
    <w:rsid w:val="0071469C"/>
    <w:rsid w:val="00716DE5"/>
    <w:rsid w:val="00720C1A"/>
    <w:rsid w:val="0072119B"/>
    <w:rsid w:val="007213E5"/>
    <w:rsid w:val="00725E2A"/>
    <w:rsid w:val="00726CA3"/>
    <w:rsid w:val="00727FD6"/>
    <w:rsid w:val="00731561"/>
    <w:rsid w:val="00734741"/>
    <w:rsid w:val="00734EA0"/>
    <w:rsid w:val="00735A89"/>
    <w:rsid w:val="00742580"/>
    <w:rsid w:val="00742E0F"/>
    <w:rsid w:val="00745A21"/>
    <w:rsid w:val="00750247"/>
    <w:rsid w:val="0075091E"/>
    <w:rsid w:val="00751B28"/>
    <w:rsid w:val="00751CFE"/>
    <w:rsid w:val="00756525"/>
    <w:rsid w:val="00756C02"/>
    <w:rsid w:val="00757E3C"/>
    <w:rsid w:val="0076009E"/>
    <w:rsid w:val="00762486"/>
    <w:rsid w:val="00763AEA"/>
    <w:rsid w:val="00775D84"/>
    <w:rsid w:val="00776E22"/>
    <w:rsid w:val="00777781"/>
    <w:rsid w:val="00777FFC"/>
    <w:rsid w:val="007809BF"/>
    <w:rsid w:val="00781293"/>
    <w:rsid w:val="0078306A"/>
    <w:rsid w:val="00787FEF"/>
    <w:rsid w:val="00790C47"/>
    <w:rsid w:val="007919B9"/>
    <w:rsid w:val="00792D26"/>
    <w:rsid w:val="00796985"/>
    <w:rsid w:val="00797E53"/>
    <w:rsid w:val="007A15C9"/>
    <w:rsid w:val="007A68C9"/>
    <w:rsid w:val="007A6A86"/>
    <w:rsid w:val="007A716F"/>
    <w:rsid w:val="007B40F1"/>
    <w:rsid w:val="007B6A7A"/>
    <w:rsid w:val="007C0706"/>
    <w:rsid w:val="007C09B5"/>
    <w:rsid w:val="007C182D"/>
    <w:rsid w:val="007C3E7B"/>
    <w:rsid w:val="007C5CE7"/>
    <w:rsid w:val="007C6D4F"/>
    <w:rsid w:val="007D0FE5"/>
    <w:rsid w:val="007D22E1"/>
    <w:rsid w:val="007D55FB"/>
    <w:rsid w:val="007E0996"/>
    <w:rsid w:val="007E141F"/>
    <w:rsid w:val="007E400A"/>
    <w:rsid w:val="007E437F"/>
    <w:rsid w:val="007E4673"/>
    <w:rsid w:val="007E71C7"/>
    <w:rsid w:val="007E7527"/>
    <w:rsid w:val="007E78EE"/>
    <w:rsid w:val="007F3242"/>
    <w:rsid w:val="007F3801"/>
    <w:rsid w:val="007F4335"/>
    <w:rsid w:val="007F65E9"/>
    <w:rsid w:val="007F7A32"/>
    <w:rsid w:val="008000F9"/>
    <w:rsid w:val="00802940"/>
    <w:rsid w:val="00804152"/>
    <w:rsid w:val="00805716"/>
    <w:rsid w:val="00806B52"/>
    <w:rsid w:val="00811203"/>
    <w:rsid w:val="00811333"/>
    <w:rsid w:val="0081413E"/>
    <w:rsid w:val="00814254"/>
    <w:rsid w:val="00816875"/>
    <w:rsid w:val="008168EA"/>
    <w:rsid w:val="00824D3F"/>
    <w:rsid w:val="008279D5"/>
    <w:rsid w:val="00827CF2"/>
    <w:rsid w:val="0083076A"/>
    <w:rsid w:val="00831758"/>
    <w:rsid w:val="008343A2"/>
    <w:rsid w:val="0083530C"/>
    <w:rsid w:val="00840AF1"/>
    <w:rsid w:val="00846F87"/>
    <w:rsid w:val="00852B64"/>
    <w:rsid w:val="00853108"/>
    <w:rsid w:val="0085402B"/>
    <w:rsid w:val="008559F6"/>
    <w:rsid w:val="00856B21"/>
    <w:rsid w:val="00860FB7"/>
    <w:rsid w:val="00863FF1"/>
    <w:rsid w:val="00871E98"/>
    <w:rsid w:val="00873AD5"/>
    <w:rsid w:val="00874D53"/>
    <w:rsid w:val="00876158"/>
    <w:rsid w:val="008768F1"/>
    <w:rsid w:val="008769EF"/>
    <w:rsid w:val="008772CF"/>
    <w:rsid w:val="00881F94"/>
    <w:rsid w:val="00886697"/>
    <w:rsid w:val="00890A11"/>
    <w:rsid w:val="0089120D"/>
    <w:rsid w:val="00894B5D"/>
    <w:rsid w:val="008979D7"/>
    <w:rsid w:val="008A142C"/>
    <w:rsid w:val="008A1C28"/>
    <w:rsid w:val="008A3F49"/>
    <w:rsid w:val="008A47F9"/>
    <w:rsid w:val="008A507A"/>
    <w:rsid w:val="008A5999"/>
    <w:rsid w:val="008A7F83"/>
    <w:rsid w:val="008B0361"/>
    <w:rsid w:val="008B35DF"/>
    <w:rsid w:val="008B3605"/>
    <w:rsid w:val="008B42DE"/>
    <w:rsid w:val="008B5327"/>
    <w:rsid w:val="008B55CE"/>
    <w:rsid w:val="008B7540"/>
    <w:rsid w:val="008C34FF"/>
    <w:rsid w:val="008D06E0"/>
    <w:rsid w:val="008D0AB3"/>
    <w:rsid w:val="008D0E29"/>
    <w:rsid w:val="008D2B4D"/>
    <w:rsid w:val="008D5D49"/>
    <w:rsid w:val="008D5E47"/>
    <w:rsid w:val="008D673D"/>
    <w:rsid w:val="008E06A5"/>
    <w:rsid w:val="008E07FA"/>
    <w:rsid w:val="008E09F7"/>
    <w:rsid w:val="008E162A"/>
    <w:rsid w:val="008E308A"/>
    <w:rsid w:val="008E3990"/>
    <w:rsid w:val="008E497E"/>
    <w:rsid w:val="008F0B79"/>
    <w:rsid w:val="008F15D1"/>
    <w:rsid w:val="008F29AB"/>
    <w:rsid w:val="008F304B"/>
    <w:rsid w:val="008F4FDE"/>
    <w:rsid w:val="008F75DF"/>
    <w:rsid w:val="008F7DE0"/>
    <w:rsid w:val="00901297"/>
    <w:rsid w:val="00901BD7"/>
    <w:rsid w:val="009028CD"/>
    <w:rsid w:val="00902C3B"/>
    <w:rsid w:val="00904270"/>
    <w:rsid w:val="009042B3"/>
    <w:rsid w:val="00905751"/>
    <w:rsid w:val="00905A98"/>
    <w:rsid w:val="00906D4D"/>
    <w:rsid w:val="00912405"/>
    <w:rsid w:val="0091416A"/>
    <w:rsid w:val="00914793"/>
    <w:rsid w:val="00915F7F"/>
    <w:rsid w:val="00916FC9"/>
    <w:rsid w:val="009207AA"/>
    <w:rsid w:val="00921253"/>
    <w:rsid w:val="00923CF1"/>
    <w:rsid w:val="009260FA"/>
    <w:rsid w:val="00926845"/>
    <w:rsid w:val="00931FE3"/>
    <w:rsid w:val="009331ED"/>
    <w:rsid w:val="009335A4"/>
    <w:rsid w:val="00933B0A"/>
    <w:rsid w:val="00934818"/>
    <w:rsid w:val="00935206"/>
    <w:rsid w:val="009356A9"/>
    <w:rsid w:val="00935FAE"/>
    <w:rsid w:val="00936EBF"/>
    <w:rsid w:val="00937259"/>
    <w:rsid w:val="009400C6"/>
    <w:rsid w:val="009423DB"/>
    <w:rsid w:val="009436D3"/>
    <w:rsid w:val="009439A4"/>
    <w:rsid w:val="009458FE"/>
    <w:rsid w:val="00946685"/>
    <w:rsid w:val="00946DA7"/>
    <w:rsid w:val="009524E5"/>
    <w:rsid w:val="00954921"/>
    <w:rsid w:val="00954A87"/>
    <w:rsid w:val="00956DE6"/>
    <w:rsid w:val="00957124"/>
    <w:rsid w:val="00962598"/>
    <w:rsid w:val="00964941"/>
    <w:rsid w:val="00965612"/>
    <w:rsid w:val="00973093"/>
    <w:rsid w:val="00973307"/>
    <w:rsid w:val="009737C6"/>
    <w:rsid w:val="009746BD"/>
    <w:rsid w:val="009770C0"/>
    <w:rsid w:val="009775DE"/>
    <w:rsid w:val="00980A62"/>
    <w:rsid w:val="009823AA"/>
    <w:rsid w:val="00982A83"/>
    <w:rsid w:val="00984CEC"/>
    <w:rsid w:val="00986F36"/>
    <w:rsid w:val="009875FB"/>
    <w:rsid w:val="009876DD"/>
    <w:rsid w:val="00990946"/>
    <w:rsid w:val="009917B2"/>
    <w:rsid w:val="0099289B"/>
    <w:rsid w:val="0099420A"/>
    <w:rsid w:val="009953E3"/>
    <w:rsid w:val="009957BE"/>
    <w:rsid w:val="00997CB9"/>
    <w:rsid w:val="009A1AD1"/>
    <w:rsid w:val="009A2582"/>
    <w:rsid w:val="009A5E13"/>
    <w:rsid w:val="009A63C9"/>
    <w:rsid w:val="009A65FA"/>
    <w:rsid w:val="009B0503"/>
    <w:rsid w:val="009B3F76"/>
    <w:rsid w:val="009B4D8D"/>
    <w:rsid w:val="009B5234"/>
    <w:rsid w:val="009B76C6"/>
    <w:rsid w:val="009C07C5"/>
    <w:rsid w:val="009C0D55"/>
    <w:rsid w:val="009C6923"/>
    <w:rsid w:val="009C7A08"/>
    <w:rsid w:val="009D28A5"/>
    <w:rsid w:val="009D51D0"/>
    <w:rsid w:val="009D55D5"/>
    <w:rsid w:val="009D6F6C"/>
    <w:rsid w:val="009E017F"/>
    <w:rsid w:val="009E1573"/>
    <w:rsid w:val="009F2C54"/>
    <w:rsid w:val="009F3AFB"/>
    <w:rsid w:val="009F40C7"/>
    <w:rsid w:val="009F42D2"/>
    <w:rsid w:val="009F4771"/>
    <w:rsid w:val="009F5D0F"/>
    <w:rsid w:val="00A010BD"/>
    <w:rsid w:val="00A021CA"/>
    <w:rsid w:val="00A03093"/>
    <w:rsid w:val="00A07516"/>
    <w:rsid w:val="00A079AB"/>
    <w:rsid w:val="00A10A96"/>
    <w:rsid w:val="00A10DDB"/>
    <w:rsid w:val="00A133EC"/>
    <w:rsid w:val="00A1350D"/>
    <w:rsid w:val="00A1393E"/>
    <w:rsid w:val="00A13960"/>
    <w:rsid w:val="00A157D2"/>
    <w:rsid w:val="00A16E52"/>
    <w:rsid w:val="00A21738"/>
    <w:rsid w:val="00A218FB"/>
    <w:rsid w:val="00A21DC5"/>
    <w:rsid w:val="00A24F85"/>
    <w:rsid w:val="00A27E8A"/>
    <w:rsid w:val="00A41BAE"/>
    <w:rsid w:val="00A41DF8"/>
    <w:rsid w:val="00A42F44"/>
    <w:rsid w:val="00A468E1"/>
    <w:rsid w:val="00A473A9"/>
    <w:rsid w:val="00A50808"/>
    <w:rsid w:val="00A51B84"/>
    <w:rsid w:val="00A52952"/>
    <w:rsid w:val="00A5341E"/>
    <w:rsid w:val="00A56BBE"/>
    <w:rsid w:val="00A57A33"/>
    <w:rsid w:val="00A60C78"/>
    <w:rsid w:val="00A61B7E"/>
    <w:rsid w:val="00A64603"/>
    <w:rsid w:val="00A65748"/>
    <w:rsid w:val="00A663F3"/>
    <w:rsid w:val="00A71B83"/>
    <w:rsid w:val="00A71E88"/>
    <w:rsid w:val="00A726AE"/>
    <w:rsid w:val="00A731F8"/>
    <w:rsid w:val="00A74E97"/>
    <w:rsid w:val="00A755F2"/>
    <w:rsid w:val="00A769ED"/>
    <w:rsid w:val="00A7799D"/>
    <w:rsid w:val="00A80DF6"/>
    <w:rsid w:val="00A81CDE"/>
    <w:rsid w:val="00A86F0D"/>
    <w:rsid w:val="00A95605"/>
    <w:rsid w:val="00A9651F"/>
    <w:rsid w:val="00AA0E52"/>
    <w:rsid w:val="00AA3D29"/>
    <w:rsid w:val="00AA4184"/>
    <w:rsid w:val="00AA655C"/>
    <w:rsid w:val="00AB13D6"/>
    <w:rsid w:val="00AB330D"/>
    <w:rsid w:val="00AB3447"/>
    <w:rsid w:val="00AB3C94"/>
    <w:rsid w:val="00AB3CF3"/>
    <w:rsid w:val="00AB6598"/>
    <w:rsid w:val="00AC047F"/>
    <w:rsid w:val="00AC3587"/>
    <w:rsid w:val="00AC50FE"/>
    <w:rsid w:val="00AD12B0"/>
    <w:rsid w:val="00AD14CC"/>
    <w:rsid w:val="00AD44E9"/>
    <w:rsid w:val="00AD6080"/>
    <w:rsid w:val="00AD6357"/>
    <w:rsid w:val="00AD699E"/>
    <w:rsid w:val="00AE0AE1"/>
    <w:rsid w:val="00AE3745"/>
    <w:rsid w:val="00AE52FC"/>
    <w:rsid w:val="00AE5422"/>
    <w:rsid w:val="00AE69F9"/>
    <w:rsid w:val="00AF1906"/>
    <w:rsid w:val="00AF5F8D"/>
    <w:rsid w:val="00AF6A4A"/>
    <w:rsid w:val="00B0271B"/>
    <w:rsid w:val="00B02B58"/>
    <w:rsid w:val="00B03F51"/>
    <w:rsid w:val="00B0404E"/>
    <w:rsid w:val="00B056C2"/>
    <w:rsid w:val="00B06F45"/>
    <w:rsid w:val="00B10C84"/>
    <w:rsid w:val="00B10D37"/>
    <w:rsid w:val="00B16FEA"/>
    <w:rsid w:val="00B17B03"/>
    <w:rsid w:val="00B21009"/>
    <w:rsid w:val="00B21F30"/>
    <w:rsid w:val="00B21F90"/>
    <w:rsid w:val="00B22873"/>
    <w:rsid w:val="00B22D94"/>
    <w:rsid w:val="00B232FB"/>
    <w:rsid w:val="00B23E87"/>
    <w:rsid w:val="00B24D93"/>
    <w:rsid w:val="00B25160"/>
    <w:rsid w:val="00B25367"/>
    <w:rsid w:val="00B262DC"/>
    <w:rsid w:val="00B26CE1"/>
    <w:rsid w:val="00B2753C"/>
    <w:rsid w:val="00B3115E"/>
    <w:rsid w:val="00B32FD3"/>
    <w:rsid w:val="00B36EA9"/>
    <w:rsid w:val="00B43BAE"/>
    <w:rsid w:val="00B452F9"/>
    <w:rsid w:val="00B45A6A"/>
    <w:rsid w:val="00B46F83"/>
    <w:rsid w:val="00B54123"/>
    <w:rsid w:val="00B54DE2"/>
    <w:rsid w:val="00B55D5B"/>
    <w:rsid w:val="00B61B22"/>
    <w:rsid w:val="00B62444"/>
    <w:rsid w:val="00B6409A"/>
    <w:rsid w:val="00B64634"/>
    <w:rsid w:val="00B6477B"/>
    <w:rsid w:val="00B65FED"/>
    <w:rsid w:val="00B662C8"/>
    <w:rsid w:val="00B67FB4"/>
    <w:rsid w:val="00B7068B"/>
    <w:rsid w:val="00B70C41"/>
    <w:rsid w:val="00B71884"/>
    <w:rsid w:val="00B75571"/>
    <w:rsid w:val="00B76AF4"/>
    <w:rsid w:val="00B76DE4"/>
    <w:rsid w:val="00B77B33"/>
    <w:rsid w:val="00B77F06"/>
    <w:rsid w:val="00B80004"/>
    <w:rsid w:val="00B8080A"/>
    <w:rsid w:val="00B80FC6"/>
    <w:rsid w:val="00B83458"/>
    <w:rsid w:val="00B83D2A"/>
    <w:rsid w:val="00B8452C"/>
    <w:rsid w:val="00B856A4"/>
    <w:rsid w:val="00B8741B"/>
    <w:rsid w:val="00B97777"/>
    <w:rsid w:val="00BA39AD"/>
    <w:rsid w:val="00BA3B57"/>
    <w:rsid w:val="00BA44B2"/>
    <w:rsid w:val="00BA463A"/>
    <w:rsid w:val="00BB1B48"/>
    <w:rsid w:val="00BB3BFE"/>
    <w:rsid w:val="00BB3FC4"/>
    <w:rsid w:val="00BB4983"/>
    <w:rsid w:val="00BB642E"/>
    <w:rsid w:val="00BB777B"/>
    <w:rsid w:val="00BC02D6"/>
    <w:rsid w:val="00BC2490"/>
    <w:rsid w:val="00BC25D9"/>
    <w:rsid w:val="00BC32A0"/>
    <w:rsid w:val="00BC3D76"/>
    <w:rsid w:val="00BD05F0"/>
    <w:rsid w:val="00BD13A1"/>
    <w:rsid w:val="00BD18EC"/>
    <w:rsid w:val="00BD1BB8"/>
    <w:rsid w:val="00BD302D"/>
    <w:rsid w:val="00BD3A21"/>
    <w:rsid w:val="00BD3E5D"/>
    <w:rsid w:val="00BD3F9C"/>
    <w:rsid w:val="00BE048F"/>
    <w:rsid w:val="00BE0F89"/>
    <w:rsid w:val="00BE198C"/>
    <w:rsid w:val="00BE45D0"/>
    <w:rsid w:val="00BE619A"/>
    <w:rsid w:val="00BE6734"/>
    <w:rsid w:val="00BE7896"/>
    <w:rsid w:val="00BF07D5"/>
    <w:rsid w:val="00BF106D"/>
    <w:rsid w:val="00BF22AF"/>
    <w:rsid w:val="00BF5647"/>
    <w:rsid w:val="00BF7231"/>
    <w:rsid w:val="00C033F6"/>
    <w:rsid w:val="00C0464B"/>
    <w:rsid w:val="00C05297"/>
    <w:rsid w:val="00C07CAA"/>
    <w:rsid w:val="00C109F1"/>
    <w:rsid w:val="00C11792"/>
    <w:rsid w:val="00C12836"/>
    <w:rsid w:val="00C1619E"/>
    <w:rsid w:val="00C162C6"/>
    <w:rsid w:val="00C164AF"/>
    <w:rsid w:val="00C20A78"/>
    <w:rsid w:val="00C21152"/>
    <w:rsid w:val="00C22431"/>
    <w:rsid w:val="00C22C87"/>
    <w:rsid w:val="00C23C88"/>
    <w:rsid w:val="00C24772"/>
    <w:rsid w:val="00C27657"/>
    <w:rsid w:val="00C31252"/>
    <w:rsid w:val="00C314B6"/>
    <w:rsid w:val="00C35056"/>
    <w:rsid w:val="00C36061"/>
    <w:rsid w:val="00C379ED"/>
    <w:rsid w:val="00C41284"/>
    <w:rsid w:val="00C413F6"/>
    <w:rsid w:val="00C420E8"/>
    <w:rsid w:val="00C44094"/>
    <w:rsid w:val="00C44125"/>
    <w:rsid w:val="00C44B42"/>
    <w:rsid w:val="00C47D8B"/>
    <w:rsid w:val="00C5456B"/>
    <w:rsid w:val="00C54D02"/>
    <w:rsid w:val="00C5578D"/>
    <w:rsid w:val="00C569DF"/>
    <w:rsid w:val="00C56AEB"/>
    <w:rsid w:val="00C57F95"/>
    <w:rsid w:val="00C62396"/>
    <w:rsid w:val="00C6247B"/>
    <w:rsid w:val="00C628C2"/>
    <w:rsid w:val="00C62E8E"/>
    <w:rsid w:val="00C669DC"/>
    <w:rsid w:val="00C66D19"/>
    <w:rsid w:val="00C743BC"/>
    <w:rsid w:val="00C75484"/>
    <w:rsid w:val="00C84804"/>
    <w:rsid w:val="00C8727B"/>
    <w:rsid w:val="00C8783D"/>
    <w:rsid w:val="00C87A7C"/>
    <w:rsid w:val="00C90914"/>
    <w:rsid w:val="00C90E56"/>
    <w:rsid w:val="00C927B1"/>
    <w:rsid w:val="00C941F6"/>
    <w:rsid w:val="00CA04D5"/>
    <w:rsid w:val="00CA46F8"/>
    <w:rsid w:val="00CA561D"/>
    <w:rsid w:val="00CA78B7"/>
    <w:rsid w:val="00CB0550"/>
    <w:rsid w:val="00CB1577"/>
    <w:rsid w:val="00CB3AD2"/>
    <w:rsid w:val="00CB3FEF"/>
    <w:rsid w:val="00CB62E5"/>
    <w:rsid w:val="00CC167D"/>
    <w:rsid w:val="00CC5A67"/>
    <w:rsid w:val="00CD0DE3"/>
    <w:rsid w:val="00CD512A"/>
    <w:rsid w:val="00CD5A1F"/>
    <w:rsid w:val="00CD64AA"/>
    <w:rsid w:val="00CD6C68"/>
    <w:rsid w:val="00CD6DCD"/>
    <w:rsid w:val="00CE01DA"/>
    <w:rsid w:val="00CE136B"/>
    <w:rsid w:val="00CE1C95"/>
    <w:rsid w:val="00CE2BF0"/>
    <w:rsid w:val="00CE551F"/>
    <w:rsid w:val="00CE5C70"/>
    <w:rsid w:val="00CE6860"/>
    <w:rsid w:val="00CE7C1D"/>
    <w:rsid w:val="00CF2176"/>
    <w:rsid w:val="00CF4A16"/>
    <w:rsid w:val="00CF67BE"/>
    <w:rsid w:val="00CF6A62"/>
    <w:rsid w:val="00CF73B9"/>
    <w:rsid w:val="00D00008"/>
    <w:rsid w:val="00D02C15"/>
    <w:rsid w:val="00D03EA3"/>
    <w:rsid w:val="00D04FAC"/>
    <w:rsid w:val="00D06B83"/>
    <w:rsid w:val="00D11C04"/>
    <w:rsid w:val="00D14124"/>
    <w:rsid w:val="00D14543"/>
    <w:rsid w:val="00D14648"/>
    <w:rsid w:val="00D17BF7"/>
    <w:rsid w:val="00D20590"/>
    <w:rsid w:val="00D212E1"/>
    <w:rsid w:val="00D225CC"/>
    <w:rsid w:val="00D248C3"/>
    <w:rsid w:val="00D25E10"/>
    <w:rsid w:val="00D31FC4"/>
    <w:rsid w:val="00D336B0"/>
    <w:rsid w:val="00D34359"/>
    <w:rsid w:val="00D3442F"/>
    <w:rsid w:val="00D34DC1"/>
    <w:rsid w:val="00D35D72"/>
    <w:rsid w:val="00D35FE3"/>
    <w:rsid w:val="00D362A8"/>
    <w:rsid w:val="00D413D6"/>
    <w:rsid w:val="00D4263D"/>
    <w:rsid w:val="00D42908"/>
    <w:rsid w:val="00D447D7"/>
    <w:rsid w:val="00D45343"/>
    <w:rsid w:val="00D4798E"/>
    <w:rsid w:val="00D511C7"/>
    <w:rsid w:val="00D51515"/>
    <w:rsid w:val="00D52C30"/>
    <w:rsid w:val="00D5475A"/>
    <w:rsid w:val="00D548A7"/>
    <w:rsid w:val="00D55764"/>
    <w:rsid w:val="00D562C0"/>
    <w:rsid w:val="00D5667B"/>
    <w:rsid w:val="00D5696A"/>
    <w:rsid w:val="00D57649"/>
    <w:rsid w:val="00D607DE"/>
    <w:rsid w:val="00D62942"/>
    <w:rsid w:val="00D62DA7"/>
    <w:rsid w:val="00D62F1F"/>
    <w:rsid w:val="00D631D5"/>
    <w:rsid w:val="00D63EFD"/>
    <w:rsid w:val="00D7018E"/>
    <w:rsid w:val="00D7216E"/>
    <w:rsid w:val="00D72922"/>
    <w:rsid w:val="00D75157"/>
    <w:rsid w:val="00D75922"/>
    <w:rsid w:val="00D759A0"/>
    <w:rsid w:val="00D76182"/>
    <w:rsid w:val="00D768B9"/>
    <w:rsid w:val="00D800AE"/>
    <w:rsid w:val="00D815B8"/>
    <w:rsid w:val="00D8197E"/>
    <w:rsid w:val="00D81DC4"/>
    <w:rsid w:val="00D842A3"/>
    <w:rsid w:val="00D843D6"/>
    <w:rsid w:val="00D84B83"/>
    <w:rsid w:val="00D855F3"/>
    <w:rsid w:val="00D911AF"/>
    <w:rsid w:val="00D93AAA"/>
    <w:rsid w:val="00D948F8"/>
    <w:rsid w:val="00D94C89"/>
    <w:rsid w:val="00D94D3B"/>
    <w:rsid w:val="00D94FD0"/>
    <w:rsid w:val="00D9560F"/>
    <w:rsid w:val="00D95938"/>
    <w:rsid w:val="00D96260"/>
    <w:rsid w:val="00D97905"/>
    <w:rsid w:val="00D97CA6"/>
    <w:rsid w:val="00DA0183"/>
    <w:rsid w:val="00DA2BFA"/>
    <w:rsid w:val="00DA327C"/>
    <w:rsid w:val="00DA6E31"/>
    <w:rsid w:val="00DB0053"/>
    <w:rsid w:val="00DB1D93"/>
    <w:rsid w:val="00DB505C"/>
    <w:rsid w:val="00DB7A4E"/>
    <w:rsid w:val="00DB7BF8"/>
    <w:rsid w:val="00DC0E83"/>
    <w:rsid w:val="00DC0EB1"/>
    <w:rsid w:val="00DC1B6A"/>
    <w:rsid w:val="00DC24F4"/>
    <w:rsid w:val="00DC28AC"/>
    <w:rsid w:val="00DC31C2"/>
    <w:rsid w:val="00DC6099"/>
    <w:rsid w:val="00DD0369"/>
    <w:rsid w:val="00DD46EF"/>
    <w:rsid w:val="00DD5835"/>
    <w:rsid w:val="00DE0180"/>
    <w:rsid w:val="00DE06FF"/>
    <w:rsid w:val="00DE1904"/>
    <w:rsid w:val="00DE1DAE"/>
    <w:rsid w:val="00DE248D"/>
    <w:rsid w:val="00DE3177"/>
    <w:rsid w:val="00DE6ACB"/>
    <w:rsid w:val="00DE761F"/>
    <w:rsid w:val="00DE7ADB"/>
    <w:rsid w:val="00DF3796"/>
    <w:rsid w:val="00DF3999"/>
    <w:rsid w:val="00DF57B3"/>
    <w:rsid w:val="00DF6A52"/>
    <w:rsid w:val="00E00625"/>
    <w:rsid w:val="00E01362"/>
    <w:rsid w:val="00E02AE4"/>
    <w:rsid w:val="00E050D3"/>
    <w:rsid w:val="00E055EA"/>
    <w:rsid w:val="00E06F33"/>
    <w:rsid w:val="00E12022"/>
    <w:rsid w:val="00E12BB8"/>
    <w:rsid w:val="00E16C21"/>
    <w:rsid w:val="00E174F2"/>
    <w:rsid w:val="00E17EB0"/>
    <w:rsid w:val="00E21511"/>
    <w:rsid w:val="00E231DF"/>
    <w:rsid w:val="00E30111"/>
    <w:rsid w:val="00E31100"/>
    <w:rsid w:val="00E312CF"/>
    <w:rsid w:val="00E32606"/>
    <w:rsid w:val="00E33A55"/>
    <w:rsid w:val="00E363FA"/>
    <w:rsid w:val="00E37B6F"/>
    <w:rsid w:val="00E42726"/>
    <w:rsid w:val="00E44168"/>
    <w:rsid w:val="00E44967"/>
    <w:rsid w:val="00E4553B"/>
    <w:rsid w:val="00E47161"/>
    <w:rsid w:val="00E47855"/>
    <w:rsid w:val="00E4794F"/>
    <w:rsid w:val="00E522B0"/>
    <w:rsid w:val="00E56277"/>
    <w:rsid w:val="00E56E0C"/>
    <w:rsid w:val="00E66031"/>
    <w:rsid w:val="00E66FE6"/>
    <w:rsid w:val="00E7518E"/>
    <w:rsid w:val="00E8056E"/>
    <w:rsid w:val="00E82052"/>
    <w:rsid w:val="00E8657E"/>
    <w:rsid w:val="00E93878"/>
    <w:rsid w:val="00E94DDF"/>
    <w:rsid w:val="00E9696C"/>
    <w:rsid w:val="00E96D62"/>
    <w:rsid w:val="00E97FBE"/>
    <w:rsid w:val="00EA0D00"/>
    <w:rsid w:val="00EA3110"/>
    <w:rsid w:val="00EA350F"/>
    <w:rsid w:val="00EA5607"/>
    <w:rsid w:val="00EA590F"/>
    <w:rsid w:val="00EA682C"/>
    <w:rsid w:val="00EA694C"/>
    <w:rsid w:val="00EB004D"/>
    <w:rsid w:val="00EB0E19"/>
    <w:rsid w:val="00EB1288"/>
    <w:rsid w:val="00EB1E98"/>
    <w:rsid w:val="00EB2EC1"/>
    <w:rsid w:val="00EB3B2F"/>
    <w:rsid w:val="00EB3C3D"/>
    <w:rsid w:val="00EB7D3D"/>
    <w:rsid w:val="00EC1CFC"/>
    <w:rsid w:val="00EC557D"/>
    <w:rsid w:val="00EC616C"/>
    <w:rsid w:val="00EC6443"/>
    <w:rsid w:val="00EC6D62"/>
    <w:rsid w:val="00EC71B0"/>
    <w:rsid w:val="00ED11CF"/>
    <w:rsid w:val="00ED1A54"/>
    <w:rsid w:val="00ED54CB"/>
    <w:rsid w:val="00ED6BF2"/>
    <w:rsid w:val="00EE0A54"/>
    <w:rsid w:val="00EE1098"/>
    <w:rsid w:val="00EE2116"/>
    <w:rsid w:val="00EE221B"/>
    <w:rsid w:val="00EE408D"/>
    <w:rsid w:val="00EE47F0"/>
    <w:rsid w:val="00EE5016"/>
    <w:rsid w:val="00EE5DE0"/>
    <w:rsid w:val="00EE6B56"/>
    <w:rsid w:val="00F00DD7"/>
    <w:rsid w:val="00F01A03"/>
    <w:rsid w:val="00F03971"/>
    <w:rsid w:val="00F0467A"/>
    <w:rsid w:val="00F06C43"/>
    <w:rsid w:val="00F07F3E"/>
    <w:rsid w:val="00F12312"/>
    <w:rsid w:val="00F12566"/>
    <w:rsid w:val="00F1502D"/>
    <w:rsid w:val="00F15244"/>
    <w:rsid w:val="00F1529B"/>
    <w:rsid w:val="00F20431"/>
    <w:rsid w:val="00F2071B"/>
    <w:rsid w:val="00F22AC0"/>
    <w:rsid w:val="00F266C8"/>
    <w:rsid w:val="00F27115"/>
    <w:rsid w:val="00F3142F"/>
    <w:rsid w:val="00F320B7"/>
    <w:rsid w:val="00F35553"/>
    <w:rsid w:val="00F37998"/>
    <w:rsid w:val="00F37EC0"/>
    <w:rsid w:val="00F41169"/>
    <w:rsid w:val="00F431F4"/>
    <w:rsid w:val="00F50434"/>
    <w:rsid w:val="00F54A3A"/>
    <w:rsid w:val="00F55ECB"/>
    <w:rsid w:val="00F6013D"/>
    <w:rsid w:val="00F61213"/>
    <w:rsid w:val="00F6307D"/>
    <w:rsid w:val="00F64922"/>
    <w:rsid w:val="00F65DDA"/>
    <w:rsid w:val="00F739FB"/>
    <w:rsid w:val="00F764C6"/>
    <w:rsid w:val="00F81444"/>
    <w:rsid w:val="00F843D4"/>
    <w:rsid w:val="00F860BC"/>
    <w:rsid w:val="00F90691"/>
    <w:rsid w:val="00F90FEC"/>
    <w:rsid w:val="00FA2A5F"/>
    <w:rsid w:val="00FA473E"/>
    <w:rsid w:val="00FA5992"/>
    <w:rsid w:val="00FA6A36"/>
    <w:rsid w:val="00FA7541"/>
    <w:rsid w:val="00FA7CE8"/>
    <w:rsid w:val="00FB0AD5"/>
    <w:rsid w:val="00FB32C3"/>
    <w:rsid w:val="00FB62E1"/>
    <w:rsid w:val="00FB6F19"/>
    <w:rsid w:val="00FC0AF1"/>
    <w:rsid w:val="00FC1D78"/>
    <w:rsid w:val="00FC32BA"/>
    <w:rsid w:val="00FC6EC1"/>
    <w:rsid w:val="00FC6F3C"/>
    <w:rsid w:val="00FD08BF"/>
    <w:rsid w:val="00FD42B8"/>
    <w:rsid w:val="00FE07A5"/>
    <w:rsid w:val="00FE469E"/>
    <w:rsid w:val="00FE4838"/>
    <w:rsid w:val="00FE525A"/>
    <w:rsid w:val="00FE7255"/>
    <w:rsid w:val="00FF29B5"/>
    <w:rsid w:val="00FF3189"/>
    <w:rsid w:val="00FF3D86"/>
    <w:rsid w:val="00FF4D56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3C8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3C8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23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23C88"/>
    <w:pPr>
      <w:keepNext/>
      <w:tabs>
        <w:tab w:val="left" w:pos="5245"/>
      </w:tabs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3C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23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Без интервала Знак"/>
    <w:link w:val="a4"/>
    <w:uiPriority w:val="1"/>
    <w:locked/>
    <w:rsid w:val="00C23C88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C23C88"/>
    <w:rPr>
      <w:sz w:val="22"/>
      <w:szCs w:val="22"/>
    </w:rPr>
  </w:style>
  <w:style w:type="character" w:styleId="a5">
    <w:name w:val="Hyperlink"/>
    <w:basedOn w:val="a0"/>
    <w:unhideWhenUsed/>
    <w:rsid w:val="00C23C88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C23C88"/>
    <w:pPr>
      <w:tabs>
        <w:tab w:val="right" w:leader="dot" w:pos="9911"/>
      </w:tabs>
      <w:spacing w:before="120"/>
    </w:pPr>
  </w:style>
  <w:style w:type="paragraph" w:styleId="21">
    <w:name w:val="toc 2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448" w:hanging="208"/>
    </w:pPr>
  </w:style>
  <w:style w:type="paragraph" w:styleId="31">
    <w:name w:val="toc 3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952" w:hanging="472"/>
    </w:pPr>
  </w:style>
  <w:style w:type="character" w:customStyle="1" w:styleId="a6">
    <w:name w:val="Текст сноски Знак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nhideWhenUsed/>
    <w:rsid w:val="00C23C88"/>
    <w:rPr>
      <w:sz w:val="20"/>
      <w:szCs w:val="20"/>
    </w:rPr>
  </w:style>
  <w:style w:type="character" w:customStyle="1" w:styleId="12">
    <w:name w:val="Текст сноски Знак1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C8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C23C88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C23C8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23C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Знак11 Знак1"/>
    <w:basedOn w:val="a0"/>
    <w:link w:val="af1"/>
    <w:locked/>
    <w:rsid w:val="00C23C88"/>
    <w:rPr>
      <w:sz w:val="24"/>
      <w:szCs w:val="24"/>
    </w:rPr>
  </w:style>
  <w:style w:type="paragraph" w:styleId="af1">
    <w:name w:val="Body Text Indent"/>
    <w:aliases w:val="Знак11"/>
    <w:basedOn w:val="a"/>
    <w:link w:val="af0"/>
    <w:unhideWhenUsed/>
    <w:rsid w:val="00C23C88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3">
    <w:name w:val="Основной текст с отступом Знак1"/>
    <w:aliases w:val="Знак11 Знак"/>
    <w:basedOn w:val="a0"/>
    <w:link w:val="af1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rsid w:val="00C23C88"/>
    <w:rPr>
      <w:sz w:val="24"/>
      <w:szCs w:val="24"/>
    </w:rPr>
  </w:style>
  <w:style w:type="paragraph" w:styleId="23">
    <w:name w:val="Body Text 2"/>
    <w:basedOn w:val="a"/>
    <w:link w:val="22"/>
    <w:unhideWhenUsed/>
    <w:rsid w:val="00C23C88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basedOn w:val="a0"/>
    <w:link w:val="23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rsid w:val="00C23C88"/>
    <w:rPr>
      <w:sz w:val="24"/>
      <w:szCs w:val="24"/>
    </w:rPr>
  </w:style>
  <w:style w:type="paragraph" w:styleId="25">
    <w:name w:val="Body Text Indent 2"/>
    <w:basedOn w:val="a"/>
    <w:link w:val="24"/>
    <w:unhideWhenUsed/>
    <w:rsid w:val="00C23C88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11">
    <w:name w:val="Основной текст с отступом 2 Знак1"/>
    <w:basedOn w:val="a0"/>
    <w:link w:val="25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C23C8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23C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rsid w:val="00C23C88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nhideWhenUsed/>
    <w:rsid w:val="00C23C88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link w:val="af3"/>
    <w:rsid w:val="00C2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Знак"/>
    <w:basedOn w:val="a0"/>
    <w:link w:val="af5"/>
    <w:rsid w:val="00C23C88"/>
    <w:rPr>
      <w:rFonts w:ascii="Courier New" w:hAnsi="Courier New" w:cs="Courier New"/>
    </w:rPr>
  </w:style>
  <w:style w:type="paragraph" w:styleId="af5">
    <w:name w:val="Plain Text"/>
    <w:basedOn w:val="a"/>
    <w:link w:val="af4"/>
    <w:unhideWhenUsed/>
    <w:rsid w:val="00C23C88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5">
    <w:name w:val="Текст Знак1"/>
    <w:basedOn w:val="a0"/>
    <w:link w:val="af5"/>
    <w:rsid w:val="00C23C8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выноски Знак"/>
    <w:basedOn w:val="a0"/>
    <w:link w:val="af7"/>
    <w:rsid w:val="00C23C88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nhideWhenUsed/>
    <w:rsid w:val="00C23C88"/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7"/>
    <w:rsid w:val="00C23C8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qFormat/>
    <w:rsid w:val="00C23C88"/>
    <w:pPr>
      <w:ind w:left="708"/>
    </w:pPr>
  </w:style>
  <w:style w:type="paragraph" w:customStyle="1" w:styleId="ConsPlusNonformat">
    <w:name w:val="ConsPlusNonformat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20">
    <w:name w:val="Основной текст с отступом 32"/>
    <w:basedOn w:val="a"/>
    <w:rsid w:val="00C23C88"/>
    <w:pPr>
      <w:widowControl w:val="0"/>
      <w:suppressAutoHyphens/>
      <w:spacing w:after="120"/>
      <w:ind w:left="283"/>
    </w:pPr>
    <w:rPr>
      <w:rFonts w:eastAsia="Lucida Sans Unicode"/>
      <w:sz w:val="16"/>
      <w:szCs w:val="16"/>
      <w:lang w:eastAsia="ar-SA"/>
    </w:rPr>
  </w:style>
  <w:style w:type="paragraph" w:customStyle="1" w:styleId="17">
    <w:name w:val="Знак1"/>
    <w:basedOn w:val="a"/>
    <w:rsid w:val="00C23C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ain">
    <w:name w:val="main"/>
    <w:basedOn w:val="a"/>
    <w:rsid w:val="00C23C88"/>
    <w:pPr>
      <w:spacing w:after="120"/>
      <w:ind w:firstLine="709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C23C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7">
    <w:name w:val="xl67"/>
    <w:basedOn w:val="a"/>
    <w:rsid w:val="00C23C8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C23C8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23C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rsid w:val="00C23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6">
    <w:name w:val="xl7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8">
    <w:name w:val="xl7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79">
    <w:name w:val="xl7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0">
    <w:name w:val="xl8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1">
    <w:name w:val="xl8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82">
    <w:name w:val="xl82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3">
    <w:name w:val="xl83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C23C88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9">
    <w:name w:val="xl8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2">
    <w:name w:val="xl9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3">
    <w:name w:val="xl9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4">
    <w:name w:val="xl9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5">
    <w:name w:val="xl9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6">
    <w:name w:val="xl9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7">
    <w:name w:val="xl9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9">
    <w:name w:val="xl9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0">
    <w:name w:val="xl10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1">
    <w:name w:val="xl10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2">
    <w:name w:val="xl10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3">
    <w:name w:val="xl10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4">
    <w:name w:val="xl10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5">
    <w:name w:val="xl10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06">
    <w:name w:val="xl10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7">
    <w:name w:val="xl10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8">
    <w:name w:val="xl10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9">
    <w:name w:val="xl10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10">
    <w:name w:val="xl11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11">
    <w:name w:val="xl11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2">
    <w:name w:val="xl11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3">
    <w:name w:val="xl11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4">
    <w:name w:val="xl11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5">
    <w:name w:val="xl11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6">
    <w:name w:val="xl11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7">
    <w:name w:val="xl11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8">
    <w:name w:val="xl11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9">
    <w:name w:val="xl11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0">
    <w:name w:val="xl12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1">
    <w:name w:val="xl12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2">
    <w:name w:val="xl12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23">
    <w:name w:val="xl123"/>
    <w:basedOn w:val="a"/>
    <w:rsid w:val="00C23C8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25">
    <w:name w:val="xl125"/>
    <w:basedOn w:val="a"/>
    <w:rsid w:val="00C23C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6">
    <w:name w:val="xl126"/>
    <w:basedOn w:val="a"/>
    <w:rsid w:val="00C23C8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7">
    <w:name w:val="xl127"/>
    <w:basedOn w:val="a"/>
    <w:rsid w:val="00C23C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C23C8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9">
    <w:name w:val="xl129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0">
    <w:name w:val="xl130"/>
    <w:basedOn w:val="a"/>
    <w:rsid w:val="00C23C88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1">
    <w:name w:val="xl131"/>
    <w:basedOn w:val="a"/>
    <w:rsid w:val="00C23C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2">
    <w:name w:val="xl132"/>
    <w:basedOn w:val="a"/>
    <w:rsid w:val="00C23C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3">
    <w:name w:val="xl133"/>
    <w:basedOn w:val="a"/>
    <w:rsid w:val="00C23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4">
    <w:name w:val="xl13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5">
    <w:name w:val="xl135"/>
    <w:basedOn w:val="a"/>
    <w:rsid w:val="00C23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6">
    <w:name w:val="xl136"/>
    <w:basedOn w:val="a"/>
    <w:rsid w:val="00C23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7">
    <w:name w:val="xl137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8">
    <w:name w:val="xl13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39">
    <w:name w:val="xl13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character" w:styleId="afa">
    <w:name w:val="footnote reference"/>
    <w:unhideWhenUsed/>
    <w:rsid w:val="00C23C88"/>
    <w:rPr>
      <w:vertAlign w:val="superscript"/>
    </w:rPr>
  </w:style>
  <w:style w:type="character" w:customStyle="1" w:styleId="f31">
    <w:name w:val="f31"/>
    <w:basedOn w:val="a0"/>
    <w:rsid w:val="00C23C88"/>
  </w:style>
  <w:style w:type="character" w:customStyle="1" w:styleId="apple-style-span">
    <w:name w:val="apple-style-span"/>
    <w:basedOn w:val="a0"/>
    <w:rsid w:val="00C23C88"/>
  </w:style>
  <w:style w:type="character" w:customStyle="1" w:styleId="100">
    <w:name w:val="Знак Знак10"/>
    <w:rsid w:val="00C23C88"/>
    <w:rPr>
      <w:sz w:val="24"/>
      <w:szCs w:val="24"/>
    </w:rPr>
  </w:style>
  <w:style w:type="character" w:customStyle="1" w:styleId="6">
    <w:name w:val="Знак Знак6"/>
    <w:rsid w:val="00C23C88"/>
    <w:rPr>
      <w:rFonts w:ascii="Arial" w:hAnsi="Arial" w:cs="Arial" w:hint="default"/>
      <w:lang w:val="ru-RU" w:eastAsia="ru-RU" w:bidi="ar-SA"/>
    </w:rPr>
  </w:style>
  <w:style w:type="paragraph" w:customStyle="1" w:styleId="ConsPlusCell">
    <w:name w:val="ConsPlusCell"/>
    <w:uiPriority w:val="99"/>
    <w:rsid w:val="00E449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02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0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b">
    <w:name w:val="Table Grid"/>
    <w:basedOn w:val="a1"/>
    <w:uiPriority w:val="59"/>
    <w:rsid w:val="00440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F03C-B544-42F2-92BB-CC808E20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2012-11-29T14:10:00Z</cp:lastPrinted>
  <dcterms:created xsi:type="dcterms:W3CDTF">2012-12-11T10:22:00Z</dcterms:created>
  <dcterms:modified xsi:type="dcterms:W3CDTF">2012-12-11T10:22:00Z</dcterms:modified>
</cp:coreProperties>
</file>