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EF484B" w:rsidP="00F904BD">
      <w:pPr>
        <w:rPr>
          <w:rFonts w:eastAsia="MS Mincho"/>
          <w:sz w:val="28"/>
          <w:szCs w:val="28"/>
        </w:rPr>
      </w:pPr>
      <w:r w:rsidRPr="00EF48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25pt;margin-top:9pt;width:54.3pt;height:63.3pt;z-index:1;mso-wrap-distance-left:9.05pt;mso-wrap-distance-right:9.05pt" wrapcoords="-300 -257 -300 21600 21900 21600 21900 -257 -300 -257" filled="t" stroked="t" strokecolor="white" strokeweight="0">
            <v:fill color2="black"/>
            <v:imagedata r:id="rId5" o:title=""/>
            <w10:wrap type="tight"/>
          </v:shape>
        </w:pict>
      </w:r>
      <w:r w:rsidR="00A929CD">
        <w:rPr>
          <w:sz w:val="28"/>
        </w:rPr>
        <w:t>ПРОЕКТ</w:t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proofErr w:type="spellStart"/>
      <w:r>
        <w:rPr>
          <w:sz w:val="36"/>
          <w:szCs w:val="36"/>
        </w:rPr>
        <w:t>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</w:t>
      </w:r>
      <w:proofErr w:type="spellEnd"/>
      <w:r>
        <w:rPr>
          <w:sz w:val="36"/>
          <w:szCs w:val="36"/>
        </w:rPr>
        <w:t xml:space="preserve"> ________________ 20</w:t>
      </w:r>
      <w:r w:rsidR="00551CDA">
        <w:rPr>
          <w:sz w:val="36"/>
          <w:szCs w:val="36"/>
        </w:rPr>
        <w:t>1</w:t>
      </w:r>
      <w:r w:rsidR="00CF5552">
        <w:rPr>
          <w:sz w:val="36"/>
          <w:szCs w:val="36"/>
        </w:rPr>
        <w:t>2</w:t>
      </w:r>
      <w:r>
        <w:rPr>
          <w:sz w:val="36"/>
          <w:szCs w:val="36"/>
        </w:rPr>
        <w:t xml:space="preserve"> года</w:t>
      </w:r>
    </w:p>
    <w:p w:rsidR="0078547F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382BAF" w:rsidRPr="00E87FCC" w:rsidRDefault="00382BA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6D1EF7" w:rsidRDefault="006D1EF7" w:rsidP="00382B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решение </w:t>
      </w:r>
    </w:p>
    <w:p w:rsidR="00864B76" w:rsidRDefault="006D1EF7" w:rsidP="00382B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Волгодонской </w:t>
      </w:r>
      <w:r w:rsidR="00864B7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</w:t>
      </w:r>
      <w:r w:rsidR="00864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</w:p>
    <w:p w:rsidR="00864B76" w:rsidRDefault="00864B76" w:rsidP="00382B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19.09.2012  № 81 </w:t>
      </w:r>
      <w:r w:rsidR="006D1EF7">
        <w:rPr>
          <w:rFonts w:ascii="Times New Roman" w:hAnsi="Times New Roman" w:cs="Times New Roman"/>
          <w:b w:val="0"/>
          <w:sz w:val="28"/>
          <w:szCs w:val="28"/>
        </w:rPr>
        <w:t>«</w:t>
      </w:r>
      <w:r w:rsidR="00382BAF" w:rsidRPr="00382BAF">
        <w:rPr>
          <w:rFonts w:ascii="Times New Roman" w:hAnsi="Times New Roman" w:cs="Times New Roman"/>
          <w:b w:val="0"/>
          <w:sz w:val="28"/>
          <w:szCs w:val="28"/>
        </w:rPr>
        <w:t>О</w:t>
      </w:r>
      <w:r w:rsidR="00382BAF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2BAF">
        <w:rPr>
          <w:rFonts w:ascii="Times New Roman" w:hAnsi="Times New Roman" w:cs="Times New Roman"/>
          <w:b w:val="0"/>
          <w:sz w:val="28"/>
          <w:szCs w:val="28"/>
        </w:rPr>
        <w:t xml:space="preserve">аренде </w:t>
      </w:r>
      <w:r w:rsidR="006D1E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64B76" w:rsidRDefault="00382BAF" w:rsidP="00382B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имущества, </w:t>
      </w:r>
      <w:r w:rsidR="006D1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B7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D1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находящегося</w:t>
      </w:r>
      <w:r w:rsidR="00864B7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="006D1EF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6D1EF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031618" w:rsidRDefault="00382BAF" w:rsidP="00382B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</w:t>
      </w:r>
      <w:r w:rsidR="000316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82BAF" w:rsidRDefault="00382BAF" w:rsidP="00382B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«Город Волгодонск»</w:t>
      </w:r>
    </w:p>
    <w:p w:rsidR="00382BAF" w:rsidRPr="00382BAF" w:rsidRDefault="00382BAF" w:rsidP="00382B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0349D" w:rsidRDefault="00382BAF" w:rsidP="00F0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A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382BA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82BA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="000B2453" w:rsidRPr="00382BA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статьей </w:t>
        </w:r>
      </w:hyperlink>
      <w:r w:rsidR="000B2453" w:rsidRPr="00382BAF">
        <w:rPr>
          <w:rFonts w:ascii="Times New Roman" w:hAnsi="Times New Roman" w:cs="Times New Roman"/>
          <w:sz w:val="28"/>
          <w:szCs w:val="28"/>
        </w:rPr>
        <w:t>40 Устава муниципального образования «Город Волгодонск»</w:t>
      </w:r>
    </w:p>
    <w:p w:rsidR="00382BAF" w:rsidRDefault="00F0349D" w:rsidP="00F034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382BAF" w:rsidRPr="00382BAF">
        <w:rPr>
          <w:rFonts w:ascii="Times New Roman" w:hAnsi="Times New Roman" w:cs="Times New Roman"/>
          <w:sz w:val="28"/>
          <w:szCs w:val="28"/>
        </w:rPr>
        <w:t>:</w:t>
      </w:r>
    </w:p>
    <w:p w:rsidR="00F0349D" w:rsidRPr="00382BAF" w:rsidRDefault="00F0349D" w:rsidP="00F034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3585" w:rsidRDefault="00382BAF" w:rsidP="00F86A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B76">
        <w:rPr>
          <w:rFonts w:ascii="Times New Roman" w:hAnsi="Times New Roman" w:cs="Times New Roman"/>
          <w:b w:val="0"/>
          <w:sz w:val="28"/>
          <w:szCs w:val="28"/>
        </w:rPr>
        <w:t>1.</w:t>
      </w:r>
      <w:r w:rsidR="005A7DC5" w:rsidRPr="00864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EF7" w:rsidRPr="00864B76">
        <w:rPr>
          <w:rFonts w:ascii="Times New Roman" w:eastAsia="MS Mincho" w:hAnsi="Times New Roman" w:cs="Times New Roman"/>
          <w:b w:val="0"/>
          <w:sz w:val="28"/>
          <w:szCs w:val="28"/>
        </w:rPr>
        <w:t xml:space="preserve">Внести в </w:t>
      </w:r>
      <w:r w:rsidR="00B3084E">
        <w:rPr>
          <w:rFonts w:ascii="Times New Roman" w:eastAsia="MS Mincho" w:hAnsi="Times New Roman" w:cs="Times New Roman"/>
          <w:b w:val="0"/>
          <w:sz w:val="28"/>
          <w:szCs w:val="28"/>
        </w:rPr>
        <w:t xml:space="preserve">приложение 2 к </w:t>
      </w:r>
      <w:r w:rsidR="006D1EF7" w:rsidRPr="00864B76">
        <w:rPr>
          <w:rFonts w:ascii="Times New Roman" w:eastAsia="MS Mincho" w:hAnsi="Times New Roman" w:cs="Times New Roman"/>
          <w:b w:val="0"/>
          <w:sz w:val="28"/>
          <w:szCs w:val="28"/>
        </w:rPr>
        <w:t>решени</w:t>
      </w:r>
      <w:r w:rsidR="00B3084E">
        <w:rPr>
          <w:rFonts w:ascii="Times New Roman" w:eastAsia="MS Mincho" w:hAnsi="Times New Roman" w:cs="Times New Roman"/>
          <w:b w:val="0"/>
          <w:sz w:val="28"/>
          <w:szCs w:val="28"/>
        </w:rPr>
        <w:t>ю</w:t>
      </w:r>
      <w:r w:rsidR="006D1EF7" w:rsidRPr="00864B76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="00864B76" w:rsidRPr="00864B76">
        <w:rPr>
          <w:rFonts w:ascii="Times New Roman" w:eastAsia="MS Mincho" w:hAnsi="Times New Roman" w:cs="Times New Roman"/>
          <w:b w:val="0"/>
          <w:sz w:val="28"/>
          <w:szCs w:val="28"/>
        </w:rPr>
        <w:t>Волгодонской городской Думы от 19</w:t>
      </w:r>
      <w:r w:rsidR="006D1EF7" w:rsidRPr="00864B76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  <w:r w:rsidR="00864B76" w:rsidRPr="00864B76">
        <w:rPr>
          <w:rFonts w:ascii="Times New Roman" w:eastAsia="MS Mincho" w:hAnsi="Times New Roman" w:cs="Times New Roman"/>
          <w:b w:val="0"/>
          <w:sz w:val="28"/>
          <w:szCs w:val="28"/>
        </w:rPr>
        <w:t>09</w:t>
      </w:r>
      <w:r w:rsidR="006D1EF7" w:rsidRPr="00864B76">
        <w:rPr>
          <w:rFonts w:ascii="Times New Roman" w:eastAsia="MS Mincho" w:hAnsi="Times New Roman" w:cs="Times New Roman"/>
          <w:b w:val="0"/>
          <w:sz w:val="28"/>
          <w:szCs w:val="28"/>
        </w:rPr>
        <w:t>.20</w:t>
      </w:r>
      <w:r w:rsidR="00864B76" w:rsidRPr="00864B76">
        <w:rPr>
          <w:rFonts w:ascii="Times New Roman" w:eastAsia="MS Mincho" w:hAnsi="Times New Roman" w:cs="Times New Roman"/>
          <w:b w:val="0"/>
          <w:sz w:val="28"/>
          <w:szCs w:val="28"/>
        </w:rPr>
        <w:t>12 №</w:t>
      </w:r>
      <w:r w:rsidR="00D61A29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="00864B76" w:rsidRPr="00864B76">
        <w:rPr>
          <w:rFonts w:ascii="Times New Roman" w:eastAsia="MS Mincho" w:hAnsi="Times New Roman" w:cs="Times New Roman"/>
          <w:b w:val="0"/>
          <w:sz w:val="28"/>
          <w:szCs w:val="28"/>
        </w:rPr>
        <w:t>81</w:t>
      </w:r>
      <w:r w:rsidR="006D1EF7" w:rsidRPr="00864B76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="00864B76" w:rsidRPr="00864B76">
        <w:rPr>
          <w:rFonts w:ascii="Times New Roman" w:hAnsi="Times New Roman" w:cs="Times New Roman"/>
          <w:b w:val="0"/>
          <w:sz w:val="28"/>
          <w:szCs w:val="28"/>
        </w:rPr>
        <w:t xml:space="preserve">«Об аренде имущества, находящегося </w:t>
      </w:r>
      <w:r w:rsidR="00864B76">
        <w:rPr>
          <w:rFonts w:ascii="Times New Roman" w:hAnsi="Times New Roman" w:cs="Times New Roman"/>
          <w:b w:val="0"/>
          <w:sz w:val="28"/>
          <w:szCs w:val="28"/>
        </w:rPr>
        <w:t>в собственности муниципального образования «Город Волгодонск»</w:t>
      </w:r>
      <w:r w:rsidR="006A69A8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  <w:r w:rsidR="00F86A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84E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6A69A8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EB5B3F">
        <w:rPr>
          <w:rFonts w:ascii="Times New Roman" w:hAnsi="Times New Roman" w:cs="Times New Roman"/>
          <w:b w:val="0"/>
          <w:sz w:val="28"/>
          <w:szCs w:val="28"/>
        </w:rPr>
        <w:t xml:space="preserve"> 6 </w:t>
      </w:r>
      <w:r w:rsidR="006A69A8">
        <w:rPr>
          <w:rFonts w:ascii="Times New Roman" w:hAnsi="Times New Roman" w:cs="Times New Roman"/>
          <w:b w:val="0"/>
          <w:sz w:val="28"/>
          <w:szCs w:val="28"/>
        </w:rPr>
        <w:t xml:space="preserve">в следующей редакции: </w:t>
      </w:r>
    </w:p>
    <w:p w:rsidR="00067999" w:rsidRDefault="006A69A8" w:rsidP="00F86A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9471E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067999">
        <w:rPr>
          <w:rFonts w:ascii="Times New Roman" w:hAnsi="Times New Roman" w:cs="Times New Roman"/>
          <w:b w:val="0"/>
          <w:sz w:val="28"/>
          <w:szCs w:val="28"/>
        </w:rPr>
        <w:t xml:space="preserve">Размер арендной платы в соответствии с рыночной стоимостью права аренды имущества устанавливается при оформлении вновь заключаемых договоров аренды. </w:t>
      </w:r>
    </w:p>
    <w:p w:rsidR="005F2317" w:rsidRDefault="005F2317" w:rsidP="005F2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73585">
        <w:rPr>
          <w:sz w:val="28"/>
          <w:szCs w:val="28"/>
        </w:rPr>
        <w:t>рендн</w:t>
      </w:r>
      <w:r w:rsidR="00540881">
        <w:rPr>
          <w:sz w:val="28"/>
          <w:szCs w:val="28"/>
        </w:rPr>
        <w:t>ая</w:t>
      </w:r>
      <w:r w:rsidR="00D73585">
        <w:rPr>
          <w:sz w:val="28"/>
          <w:szCs w:val="28"/>
        </w:rPr>
        <w:t xml:space="preserve"> плат</w:t>
      </w:r>
      <w:r w:rsidR="00540881">
        <w:rPr>
          <w:sz w:val="28"/>
          <w:szCs w:val="28"/>
        </w:rPr>
        <w:t>а</w:t>
      </w:r>
      <w:r w:rsidR="00D73585">
        <w:rPr>
          <w:sz w:val="28"/>
          <w:szCs w:val="28"/>
        </w:rPr>
        <w:t>, определенн</w:t>
      </w:r>
      <w:r w:rsidR="00540881">
        <w:rPr>
          <w:sz w:val="28"/>
          <w:szCs w:val="28"/>
        </w:rPr>
        <w:t>ая</w:t>
      </w:r>
      <w:r w:rsidR="00D73585">
        <w:rPr>
          <w:sz w:val="28"/>
          <w:szCs w:val="28"/>
        </w:rPr>
        <w:t xml:space="preserve"> в соответствии с настоящим Порядком, подлежит изменению в пределах срока договора аренды муниципального имущества, исходя из рыночной стоимости права аренды такого имущества, устанавливаемой в соответствии с законодательством Российской Федерации об оценочной деятельности, не чаще чем один раз в три года путем заключения дополнительного соглашения к договору аренды. </w:t>
      </w:r>
      <w:r>
        <w:rPr>
          <w:sz w:val="28"/>
          <w:szCs w:val="28"/>
        </w:rPr>
        <w:t xml:space="preserve">Индексация размера арендной платы в году, в котором </w:t>
      </w:r>
      <w:proofErr w:type="gramStart"/>
      <w:r>
        <w:rPr>
          <w:sz w:val="28"/>
          <w:szCs w:val="28"/>
        </w:rPr>
        <w:t>изменилась рыночная стоимость права аренды за муниципальное имущество не проводится</w:t>
      </w:r>
      <w:proofErr w:type="gramEnd"/>
      <w:r>
        <w:rPr>
          <w:sz w:val="28"/>
          <w:szCs w:val="28"/>
        </w:rPr>
        <w:t xml:space="preserve">.      </w:t>
      </w:r>
    </w:p>
    <w:p w:rsidR="00864B76" w:rsidRDefault="00D73585" w:rsidP="005F231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Перерасчет арендной платы по договорам аренды, заключенным</w:t>
      </w:r>
      <w:r w:rsidR="006A69A8">
        <w:rPr>
          <w:sz w:val="28"/>
          <w:szCs w:val="28"/>
        </w:rPr>
        <w:t xml:space="preserve"> до 1 января 2013 года </w:t>
      </w:r>
      <w:r w:rsidR="00067999">
        <w:rPr>
          <w:sz w:val="28"/>
          <w:szCs w:val="28"/>
        </w:rPr>
        <w:t xml:space="preserve">в период до истечения срока аренды </w:t>
      </w:r>
      <w:r w:rsidR="006A69A8">
        <w:rPr>
          <w:sz w:val="28"/>
          <w:szCs w:val="28"/>
        </w:rPr>
        <w:t>осуществляется в порядке, установленном условиями договора, пунктом 3 статьи 614 Гражданско</w:t>
      </w:r>
      <w:r w:rsidR="0039471E">
        <w:rPr>
          <w:sz w:val="28"/>
          <w:szCs w:val="28"/>
        </w:rPr>
        <w:t>го кодекса Российской Федерации</w:t>
      </w:r>
      <w:proofErr w:type="gramStart"/>
      <w:r w:rsidR="00067999">
        <w:rPr>
          <w:sz w:val="28"/>
          <w:szCs w:val="28"/>
        </w:rPr>
        <w:t>.</w:t>
      </w:r>
      <w:r w:rsidR="006A69A8">
        <w:rPr>
          <w:sz w:val="28"/>
          <w:szCs w:val="28"/>
        </w:rPr>
        <w:t>»</w:t>
      </w:r>
      <w:r w:rsidR="003C30FE">
        <w:rPr>
          <w:sz w:val="28"/>
          <w:szCs w:val="28"/>
        </w:rPr>
        <w:t>.</w:t>
      </w:r>
      <w:proofErr w:type="gramEnd"/>
    </w:p>
    <w:p w:rsidR="00F86A1F" w:rsidRDefault="0039471E" w:rsidP="00F86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023E">
        <w:rPr>
          <w:sz w:val="28"/>
          <w:szCs w:val="28"/>
        </w:rPr>
        <w:t xml:space="preserve">. </w:t>
      </w:r>
      <w:r w:rsidR="00382BAF" w:rsidRPr="00382BAF">
        <w:rPr>
          <w:sz w:val="28"/>
          <w:szCs w:val="28"/>
        </w:rPr>
        <w:t>Настоящее решение вступает в силу с</w:t>
      </w:r>
      <w:r w:rsidR="00B3084E">
        <w:rPr>
          <w:sz w:val="28"/>
          <w:szCs w:val="28"/>
        </w:rPr>
        <w:t>о дня его официального опубликования</w:t>
      </w:r>
      <w:r w:rsidR="00382BAF" w:rsidRPr="00382BAF">
        <w:rPr>
          <w:sz w:val="28"/>
          <w:szCs w:val="28"/>
        </w:rPr>
        <w:t>.</w:t>
      </w:r>
    </w:p>
    <w:p w:rsidR="00382BAF" w:rsidRPr="00382BAF" w:rsidRDefault="0039471E" w:rsidP="00F86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2BAF" w:rsidRPr="00382BAF">
        <w:rPr>
          <w:sz w:val="28"/>
          <w:szCs w:val="28"/>
        </w:rPr>
        <w:t xml:space="preserve">. Контроль за исполнением решения возложить на постоянную комиссию по бюджету, налогам, сборам, </w:t>
      </w:r>
      <w:r w:rsidR="00D16005">
        <w:rPr>
          <w:sz w:val="28"/>
          <w:szCs w:val="28"/>
        </w:rPr>
        <w:t>муниципальной собственности (В.</w:t>
      </w:r>
      <w:r w:rsidR="00382BAF" w:rsidRPr="00382BAF">
        <w:rPr>
          <w:sz w:val="28"/>
          <w:szCs w:val="28"/>
        </w:rPr>
        <w:t>И.Иванников) и заместителя главы Администрации города по экономике и финансам А.Н.Журб</w:t>
      </w:r>
      <w:r w:rsidR="00F86A1F">
        <w:rPr>
          <w:sz w:val="28"/>
          <w:szCs w:val="28"/>
        </w:rPr>
        <w:t>у</w:t>
      </w:r>
      <w:r w:rsidR="00382BAF" w:rsidRPr="00382BAF">
        <w:rPr>
          <w:sz w:val="28"/>
          <w:szCs w:val="28"/>
        </w:rPr>
        <w:t>.</w:t>
      </w:r>
    </w:p>
    <w:p w:rsidR="00382BAF" w:rsidRDefault="00382BAF" w:rsidP="00F0349D">
      <w:pPr>
        <w:pStyle w:val="1"/>
        <w:tabs>
          <w:tab w:val="num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76026" w:rsidRPr="00382BAF" w:rsidRDefault="00176026" w:rsidP="00F0349D">
      <w:pPr>
        <w:pStyle w:val="1"/>
        <w:tabs>
          <w:tab w:val="num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0349D" w:rsidRDefault="00F0349D" w:rsidP="00223795">
      <w:pPr>
        <w:pStyle w:val="1"/>
        <w:tabs>
          <w:tab w:val="left" w:pos="567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 w:rsidR="00223795">
        <w:rPr>
          <w:rFonts w:ascii="Times New Roman" w:eastAsia="MS Mincho" w:hAnsi="Times New Roman" w:cs="Times New Roman"/>
          <w:sz w:val="28"/>
          <w:szCs w:val="28"/>
        </w:rPr>
        <w:tab/>
      </w:r>
      <w:r w:rsidRPr="00382BAF">
        <w:rPr>
          <w:rFonts w:ascii="Times New Roman" w:eastAsia="MS Mincho" w:hAnsi="Times New Roman" w:cs="Times New Roman"/>
          <w:sz w:val="28"/>
          <w:szCs w:val="28"/>
        </w:rPr>
        <w:t>Мэр</w:t>
      </w:r>
    </w:p>
    <w:p w:rsidR="00382BAF" w:rsidRPr="00382BAF" w:rsidRDefault="00F0349D" w:rsidP="00223795">
      <w:pPr>
        <w:pStyle w:val="1"/>
        <w:tabs>
          <w:tab w:val="left" w:pos="5670"/>
        </w:tabs>
        <w:ind w:left="2124" w:hanging="212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Волгодонской городской Думы</w:t>
      </w:r>
      <w:r w:rsidR="00223795">
        <w:rPr>
          <w:rFonts w:ascii="Times New Roman" w:eastAsia="MS Mincho" w:hAnsi="Times New Roman" w:cs="Times New Roman"/>
          <w:sz w:val="28"/>
          <w:szCs w:val="28"/>
        </w:rPr>
        <w:tab/>
        <w:t xml:space="preserve">города Волгодонска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П.П.Горчанюк</w:t>
      </w:r>
      <w:proofErr w:type="spellEnd"/>
      <w:r w:rsidR="00D16005">
        <w:rPr>
          <w:rFonts w:ascii="Times New Roman" w:eastAsia="MS Mincho" w:hAnsi="Times New Roman" w:cs="Times New Roman"/>
          <w:sz w:val="28"/>
          <w:szCs w:val="28"/>
        </w:rPr>
        <w:tab/>
      </w:r>
      <w:r w:rsidR="00223795">
        <w:rPr>
          <w:rFonts w:ascii="Times New Roman" w:eastAsia="MS Mincho" w:hAnsi="Times New Roman" w:cs="Times New Roman"/>
          <w:sz w:val="28"/>
          <w:szCs w:val="28"/>
        </w:rPr>
        <w:tab/>
      </w:r>
      <w:r w:rsidR="00223795">
        <w:rPr>
          <w:rFonts w:ascii="Times New Roman" w:eastAsia="MS Mincho" w:hAnsi="Times New Roman" w:cs="Times New Roman"/>
          <w:sz w:val="28"/>
          <w:szCs w:val="28"/>
        </w:rPr>
        <w:tab/>
      </w:r>
      <w:r w:rsidR="00223795">
        <w:rPr>
          <w:rFonts w:ascii="Times New Roman" w:eastAsia="MS Mincho" w:hAnsi="Times New Roman" w:cs="Times New Roman"/>
          <w:sz w:val="28"/>
          <w:szCs w:val="28"/>
        </w:rPr>
        <w:tab/>
      </w:r>
      <w:r w:rsidR="00D16005">
        <w:rPr>
          <w:rFonts w:ascii="Times New Roman" w:eastAsia="MS Mincho" w:hAnsi="Times New Roman" w:cs="Times New Roman"/>
          <w:sz w:val="28"/>
          <w:szCs w:val="28"/>
        </w:rPr>
        <w:t>В.А.</w:t>
      </w:r>
      <w:r w:rsidR="00382BAF" w:rsidRPr="00382BAF">
        <w:rPr>
          <w:rFonts w:ascii="Times New Roman" w:eastAsia="MS Mincho" w:hAnsi="Times New Roman" w:cs="Times New Roman"/>
          <w:sz w:val="28"/>
          <w:szCs w:val="28"/>
        </w:rPr>
        <w:t>Фирсов</w:t>
      </w:r>
    </w:p>
    <w:p w:rsidR="00382BAF" w:rsidRPr="00382BAF" w:rsidRDefault="00382BAF" w:rsidP="00382BAF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82BAF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F0349D" w:rsidRDefault="00F0349D" w:rsidP="00382BAF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47D8B" w:rsidRDefault="00A47D8B" w:rsidP="00382BAF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2BAF" w:rsidRPr="00A47D8B" w:rsidRDefault="00382BAF" w:rsidP="00382BAF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7D8B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D73585" w:rsidRDefault="00D73585" w:rsidP="00382BAF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Комитет по управлению </w:t>
      </w:r>
    </w:p>
    <w:p w:rsidR="00176026" w:rsidRDefault="00D73585" w:rsidP="00382BAF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имуществом </w:t>
      </w:r>
      <w:r w:rsidR="00382BAF" w:rsidRPr="00A47D8B">
        <w:rPr>
          <w:rFonts w:ascii="Times New Roman" w:eastAsia="MS Mincho" w:hAnsi="Times New Roman" w:cs="Times New Roman"/>
          <w:sz w:val="24"/>
          <w:szCs w:val="24"/>
        </w:rPr>
        <w:t xml:space="preserve">города Волгодонска </w:t>
      </w:r>
    </w:p>
    <w:p w:rsidR="00176026" w:rsidRDefault="00176026" w:rsidP="00382BAF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82BAF" w:rsidRDefault="00382BAF" w:rsidP="00382BAF">
      <w:pPr>
        <w:pStyle w:val="ConsPlusNormal"/>
        <w:widowControl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64D83" w:rsidRDefault="00864D83" w:rsidP="00382BAF">
      <w:pPr>
        <w:pStyle w:val="ConsPlusNormal"/>
        <w:widowControl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64D83" w:rsidRDefault="00864D83" w:rsidP="00382BAF">
      <w:pPr>
        <w:pStyle w:val="ConsPlusNormal"/>
        <w:widowControl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64D83" w:rsidRDefault="00864D83" w:rsidP="00382BAF">
      <w:pPr>
        <w:pStyle w:val="ConsPlusNormal"/>
        <w:widowControl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7D155A" w:rsidRDefault="007D155A" w:rsidP="00382BAF">
      <w:pPr>
        <w:pStyle w:val="ConsPlusNormal"/>
        <w:widowControl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7D155A" w:rsidRDefault="007D155A" w:rsidP="00382BAF">
      <w:pPr>
        <w:pStyle w:val="ConsPlusNormal"/>
        <w:widowControl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7D155A" w:rsidRPr="00382BAF" w:rsidRDefault="007D155A" w:rsidP="00382BAF">
      <w:pPr>
        <w:pStyle w:val="ConsPlusNormal"/>
        <w:widowControl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sectPr w:rsidR="007D155A" w:rsidRPr="00382BAF" w:rsidSect="003C26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6">
    <w:nsid w:val="2CD52F4F"/>
    <w:multiLevelType w:val="multilevel"/>
    <w:tmpl w:val="5E9635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74858E7"/>
    <w:multiLevelType w:val="multilevel"/>
    <w:tmpl w:val="373A2A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8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9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3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3"/>
  </w:num>
  <w:num w:numId="7">
    <w:abstractNumId w:val="5"/>
  </w:num>
  <w:num w:numId="8">
    <w:abstractNumId w:val="10"/>
  </w:num>
  <w:num w:numId="9">
    <w:abstractNumId w:val="21"/>
  </w:num>
  <w:num w:numId="10">
    <w:abstractNumId w:val="15"/>
  </w:num>
  <w:num w:numId="11">
    <w:abstractNumId w:val="2"/>
  </w:num>
  <w:num w:numId="12">
    <w:abstractNumId w:val="4"/>
  </w:num>
  <w:num w:numId="13">
    <w:abstractNumId w:val="20"/>
  </w:num>
  <w:num w:numId="14">
    <w:abstractNumId w:val="3"/>
  </w:num>
  <w:num w:numId="15">
    <w:abstractNumId w:val="16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7"/>
  </w:num>
  <w:num w:numId="21">
    <w:abstractNumId w:val="12"/>
  </w:num>
  <w:num w:numId="22">
    <w:abstractNumId w:val="18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DC"/>
    <w:rsid w:val="00015CD0"/>
    <w:rsid w:val="00031618"/>
    <w:rsid w:val="00040015"/>
    <w:rsid w:val="0005041A"/>
    <w:rsid w:val="00051E7C"/>
    <w:rsid w:val="00053FF2"/>
    <w:rsid w:val="00056047"/>
    <w:rsid w:val="00062AC1"/>
    <w:rsid w:val="00064942"/>
    <w:rsid w:val="00066936"/>
    <w:rsid w:val="00067999"/>
    <w:rsid w:val="0008616D"/>
    <w:rsid w:val="00090BEC"/>
    <w:rsid w:val="00095297"/>
    <w:rsid w:val="000B2453"/>
    <w:rsid w:val="000B43FA"/>
    <w:rsid w:val="000B67C7"/>
    <w:rsid w:val="000B6CA8"/>
    <w:rsid w:val="00102DA0"/>
    <w:rsid w:val="00116456"/>
    <w:rsid w:val="001177E6"/>
    <w:rsid w:val="001320D7"/>
    <w:rsid w:val="00134056"/>
    <w:rsid w:val="001474A6"/>
    <w:rsid w:val="00176026"/>
    <w:rsid w:val="001804C1"/>
    <w:rsid w:val="00181351"/>
    <w:rsid w:val="001906FD"/>
    <w:rsid w:val="00196415"/>
    <w:rsid w:val="001A551C"/>
    <w:rsid w:val="001C7011"/>
    <w:rsid w:val="001D19D6"/>
    <w:rsid w:val="001D3016"/>
    <w:rsid w:val="001E3FEC"/>
    <w:rsid w:val="001E4335"/>
    <w:rsid w:val="001F5477"/>
    <w:rsid w:val="002004BF"/>
    <w:rsid w:val="00223795"/>
    <w:rsid w:val="002333A0"/>
    <w:rsid w:val="00233987"/>
    <w:rsid w:val="0024678E"/>
    <w:rsid w:val="00247E97"/>
    <w:rsid w:val="00251CC6"/>
    <w:rsid w:val="002611A5"/>
    <w:rsid w:val="00292272"/>
    <w:rsid w:val="00293742"/>
    <w:rsid w:val="002A3AA4"/>
    <w:rsid w:val="002A4ADC"/>
    <w:rsid w:val="002B03F3"/>
    <w:rsid w:val="002B57BD"/>
    <w:rsid w:val="002D4D23"/>
    <w:rsid w:val="002E27F6"/>
    <w:rsid w:val="002E5CA1"/>
    <w:rsid w:val="002F45C6"/>
    <w:rsid w:val="003075CE"/>
    <w:rsid w:val="00313B49"/>
    <w:rsid w:val="00327BC9"/>
    <w:rsid w:val="00340439"/>
    <w:rsid w:val="003572F9"/>
    <w:rsid w:val="003767D6"/>
    <w:rsid w:val="00376849"/>
    <w:rsid w:val="00381A33"/>
    <w:rsid w:val="00382BAF"/>
    <w:rsid w:val="00383FE4"/>
    <w:rsid w:val="00385B15"/>
    <w:rsid w:val="003944E1"/>
    <w:rsid w:val="003945B9"/>
    <w:rsid w:val="0039471E"/>
    <w:rsid w:val="003B3BB0"/>
    <w:rsid w:val="003C0D46"/>
    <w:rsid w:val="003C2685"/>
    <w:rsid w:val="003C30FE"/>
    <w:rsid w:val="003D6D65"/>
    <w:rsid w:val="003E350C"/>
    <w:rsid w:val="003F1727"/>
    <w:rsid w:val="0040300A"/>
    <w:rsid w:val="0040577B"/>
    <w:rsid w:val="004070C1"/>
    <w:rsid w:val="00416188"/>
    <w:rsid w:val="00431459"/>
    <w:rsid w:val="00431AAC"/>
    <w:rsid w:val="00440E6A"/>
    <w:rsid w:val="00467CD6"/>
    <w:rsid w:val="0047324B"/>
    <w:rsid w:val="00482F4F"/>
    <w:rsid w:val="00491006"/>
    <w:rsid w:val="00496CC5"/>
    <w:rsid w:val="004A48BB"/>
    <w:rsid w:val="004B609A"/>
    <w:rsid w:val="004C47F3"/>
    <w:rsid w:val="004E347B"/>
    <w:rsid w:val="004E375F"/>
    <w:rsid w:val="004E48AB"/>
    <w:rsid w:val="004F73CD"/>
    <w:rsid w:val="00501B52"/>
    <w:rsid w:val="00511988"/>
    <w:rsid w:val="005162E1"/>
    <w:rsid w:val="005216D3"/>
    <w:rsid w:val="00523CC4"/>
    <w:rsid w:val="0052760D"/>
    <w:rsid w:val="005323C9"/>
    <w:rsid w:val="00537113"/>
    <w:rsid w:val="00540881"/>
    <w:rsid w:val="00544DB2"/>
    <w:rsid w:val="00551CDA"/>
    <w:rsid w:val="00555224"/>
    <w:rsid w:val="00557544"/>
    <w:rsid w:val="0057065D"/>
    <w:rsid w:val="00587A28"/>
    <w:rsid w:val="00594636"/>
    <w:rsid w:val="005A16D5"/>
    <w:rsid w:val="005A3377"/>
    <w:rsid w:val="005A7DC5"/>
    <w:rsid w:val="005C2F6F"/>
    <w:rsid w:val="005E3CB3"/>
    <w:rsid w:val="005E5713"/>
    <w:rsid w:val="005F2317"/>
    <w:rsid w:val="00621854"/>
    <w:rsid w:val="0062437B"/>
    <w:rsid w:val="00626070"/>
    <w:rsid w:val="00626C09"/>
    <w:rsid w:val="00642A31"/>
    <w:rsid w:val="00644150"/>
    <w:rsid w:val="00672140"/>
    <w:rsid w:val="00677BB2"/>
    <w:rsid w:val="00680320"/>
    <w:rsid w:val="006843FD"/>
    <w:rsid w:val="006A27CE"/>
    <w:rsid w:val="006A69A8"/>
    <w:rsid w:val="006B731F"/>
    <w:rsid w:val="006B77BD"/>
    <w:rsid w:val="006D023E"/>
    <w:rsid w:val="006D0A7D"/>
    <w:rsid w:val="006D1EF7"/>
    <w:rsid w:val="006D6261"/>
    <w:rsid w:val="006F084B"/>
    <w:rsid w:val="006F6435"/>
    <w:rsid w:val="006F6987"/>
    <w:rsid w:val="00700875"/>
    <w:rsid w:val="00703E33"/>
    <w:rsid w:val="00713C60"/>
    <w:rsid w:val="0073056B"/>
    <w:rsid w:val="007613E4"/>
    <w:rsid w:val="007627DC"/>
    <w:rsid w:val="00773CEE"/>
    <w:rsid w:val="00773E19"/>
    <w:rsid w:val="00774532"/>
    <w:rsid w:val="00776F59"/>
    <w:rsid w:val="00777CF0"/>
    <w:rsid w:val="00782567"/>
    <w:rsid w:val="0078547F"/>
    <w:rsid w:val="0079154D"/>
    <w:rsid w:val="0079336D"/>
    <w:rsid w:val="0079777F"/>
    <w:rsid w:val="007A5C2C"/>
    <w:rsid w:val="007C2926"/>
    <w:rsid w:val="007C3ABE"/>
    <w:rsid w:val="007D155A"/>
    <w:rsid w:val="007E29BA"/>
    <w:rsid w:val="007E3BB7"/>
    <w:rsid w:val="007F154E"/>
    <w:rsid w:val="007F214A"/>
    <w:rsid w:val="007F5F01"/>
    <w:rsid w:val="008033E3"/>
    <w:rsid w:val="0083026C"/>
    <w:rsid w:val="00840EE4"/>
    <w:rsid w:val="008460B9"/>
    <w:rsid w:val="008518F8"/>
    <w:rsid w:val="0086378B"/>
    <w:rsid w:val="00864B76"/>
    <w:rsid w:val="00864D83"/>
    <w:rsid w:val="00872427"/>
    <w:rsid w:val="00877405"/>
    <w:rsid w:val="00882815"/>
    <w:rsid w:val="008915E8"/>
    <w:rsid w:val="008952E3"/>
    <w:rsid w:val="0089727F"/>
    <w:rsid w:val="0089759E"/>
    <w:rsid w:val="008A54EC"/>
    <w:rsid w:val="008B0A59"/>
    <w:rsid w:val="008B3F4B"/>
    <w:rsid w:val="008B7761"/>
    <w:rsid w:val="008D0E3C"/>
    <w:rsid w:val="00922234"/>
    <w:rsid w:val="00944CF7"/>
    <w:rsid w:val="00950AEA"/>
    <w:rsid w:val="00961977"/>
    <w:rsid w:val="00975FD5"/>
    <w:rsid w:val="009763B3"/>
    <w:rsid w:val="009833BB"/>
    <w:rsid w:val="00995043"/>
    <w:rsid w:val="009A2D91"/>
    <w:rsid w:val="009A3CF5"/>
    <w:rsid w:val="009A420D"/>
    <w:rsid w:val="009D0551"/>
    <w:rsid w:val="009D1DDE"/>
    <w:rsid w:val="009F77F6"/>
    <w:rsid w:val="00A01123"/>
    <w:rsid w:val="00A0506D"/>
    <w:rsid w:val="00A071F6"/>
    <w:rsid w:val="00A10226"/>
    <w:rsid w:val="00A1212E"/>
    <w:rsid w:val="00A34F75"/>
    <w:rsid w:val="00A403CE"/>
    <w:rsid w:val="00A47D8B"/>
    <w:rsid w:val="00A50C06"/>
    <w:rsid w:val="00A61D96"/>
    <w:rsid w:val="00A64998"/>
    <w:rsid w:val="00A66339"/>
    <w:rsid w:val="00A6680C"/>
    <w:rsid w:val="00A75980"/>
    <w:rsid w:val="00A80E8A"/>
    <w:rsid w:val="00A859D4"/>
    <w:rsid w:val="00A929CD"/>
    <w:rsid w:val="00A95454"/>
    <w:rsid w:val="00AA780D"/>
    <w:rsid w:val="00AB0800"/>
    <w:rsid w:val="00AC3494"/>
    <w:rsid w:val="00AC74E2"/>
    <w:rsid w:val="00AD527B"/>
    <w:rsid w:val="00AE299D"/>
    <w:rsid w:val="00AE60E3"/>
    <w:rsid w:val="00B0758D"/>
    <w:rsid w:val="00B11A13"/>
    <w:rsid w:val="00B11B37"/>
    <w:rsid w:val="00B222A4"/>
    <w:rsid w:val="00B23603"/>
    <w:rsid w:val="00B276EE"/>
    <w:rsid w:val="00B3084E"/>
    <w:rsid w:val="00B34BE8"/>
    <w:rsid w:val="00B40955"/>
    <w:rsid w:val="00B427A4"/>
    <w:rsid w:val="00B52F9F"/>
    <w:rsid w:val="00B61F9C"/>
    <w:rsid w:val="00B648D1"/>
    <w:rsid w:val="00B93867"/>
    <w:rsid w:val="00BC0FE1"/>
    <w:rsid w:val="00BD073D"/>
    <w:rsid w:val="00BD0A69"/>
    <w:rsid w:val="00BD2DE3"/>
    <w:rsid w:val="00BD7B98"/>
    <w:rsid w:val="00BF08B1"/>
    <w:rsid w:val="00BF71B2"/>
    <w:rsid w:val="00C017B8"/>
    <w:rsid w:val="00C11B5D"/>
    <w:rsid w:val="00C15811"/>
    <w:rsid w:val="00C20FA2"/>
    <w:rsid w:val="00C278A8"/>
    <w:rsid w:val="00C43026"/>
    <w:rsid w:val="00C43499"/>
    <w:rsid w:val="00C57438"/>
    <w:rsid w:val="00C70C7B"/>
    <w:rsid w:val="00C722EB"/>
    <w:rsid w:val="00C725D9"/>
    <w:rsid w:val="00C734E2"/>
    <w:rsid w:val="00C92447"/>
    <w:rsid w:val="00C939DE"/>
    <w:rsid w:val="00CA6E0E"/>
    <w:rsid w:val="00CB1BC4"/>
    <w:rsid w:val="00CB7C7A"/>
    <w:rsid w:val="00CD0ABE"/>
    <w:rsid w:val="00CD65A7"/>
    <w:rsid w:val="00CD6C87"/>
    <w:rsid w:val="00CE20A5"/>
    <w:rsid w:val="00CE3C4F"/>
    <w:rsid w:val="00CF5552"/>
    <w:rsid w:val="00D15C53"/>
    <w:rsid w:val="00D16005"/>
    <w:rsid w:val="00D24401"/>
    <w:rsid w:val="00D25BC1"/>
    <w:rsid w:val="00D269FD"/>
    <w:rsid w:val="00D26A7F"/>
    <w:rsid w:val="00D30E79"/>
    <w:rsid w:val="00D31898"/>
    <w:rsid w:val="00D61A29"/>
    <w:rsid w:val="00D73585"/>
    <w:rsid w:val="00D764AD"/>
    <w:rsid w:val="00D81D60"/>
    <w:rsid w:val="00DA3DBB"/>
    <w:rsid w:val="00DA676B"/>
    <w:rsid w:val="00DA775C"/>
    <w:rsid w:val="00DB54B1"/>
    <w:rsid w:val="00DD7308"/>
    <w:rsid w:val="00DE287B"/>
    <w:rsid w:val="00DE3C26"/>
    <w:rsid w:val="00DE6703"/>
    <w:rsid w:val="00DF0352"/>
    <w:rsid w:val="00DF1B22"/>
    <w:rsid w:val="00E0266F"/>
    <w:rsid w:val="00E1489B"/>
    <w:rsid w:val="00E32F37"/>
    <w:rsid w:val="00E401FD"/>
    <w:rsid w:val="00E7749A"/>
    <w:rsid w:val="00E87FCC"/>
    <w:rsid w:val="00E932DA"/>
    <w:rsid w:val="00EA48C1"/>
    <w:rsid w:val="00EA610D"/>
    <w:rsid w:val="00EB2E1F"/>
    <w:rsid w:val="00EB5B3F"/>
    <w:rsid w:val="00EC0B87"/>
    <w:rsid w:val="00EC1CE1"/>
    <w:rsid w:val="00EC4928"/>
    <w:rsid w:val="00EC54BA"/>
    <w:rsid w:val="00ED0902"/>
    <w:rsid w:val="00EE43B8"/>
    <w:rsid w:val="00EF1DA8"/>
    <w:rsid w:val="00EF47BC"/>
    <w:rsid w:val="00EF484B"/>
    <w:rsid w:val="00F01613"/>
    <w:rsid w:val="00F0349D"/>
    <w:rsid w:val="00F238CC"/>
    <w:rsid w:val="00F30B64"/>
    <w:rsid w:val="00F41D3E"/>
    <w:rsid w:val="00F4540D"/>
    <w:rsid w:val="00F62387"/>
    <w:rsid w:val="00F67DEB"/>
    <w:rsid w:val="00F86A1F"/>
    <w:rsid w:val="00F904BD"/>
    <w:rsid w:val="00FA23E8"/>
    <w:rsid w:val="00FE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382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BA1DEF187613E4C6AF02C9AFBF1844D8C453F83558FF483E6D101C3C2AE7AE5E418C0638E86BF5E7989F0X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7BA1DEF187613E4C6AEE218C97AE814A85193580558DAAD8B98A5C94FCXB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  О  Р  О  Д  С  К  А  Я   Д  У  М  А</vt:lpstr>
    </vt:vector>
  </TitlesOfParts>
  <Company>KUIG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Г  О  Р  О  Д  С  К  А  Я   Д  У  М  А</dc:title>
  <dc:subject/>
  <dc:creator>1</dc:creator>
  <cp:keywords/>
  <dc:description/>
  <cp:lastModifiedBy>mosahlishvili</cp:lastModifiedBy>
  <cp:revision>10</cp:revision>
  <cp:lastPrinted>2012-11-22T05:59:00Z</cp:lastPrinted>
  <dcterms:created xsi:type="dcterms:W3CDTF">2012-11-21T08:57:00Z</dcterms:created>
  <dcterms:modified xsi:type="dcterms:W3CDTF">2012-11-26T10:19:00Z</dcterms:modified>
</cp:coreProperties>
</file>