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8A" w:rsidRPr="00CA42C1" w:rsidRDefault="007C028A" w:rsidP="007C028A"/>
    <w:p w:rsidR="000F0502" w:rsidRDefault="003C3C61" w:rsidP="000F05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7.95pt;margin-top:10.25pt;width:53.9pt;height:62.9pt;z-index:1;visibility:visible;mso-wrap-distance-left:9.05pt;mso-wrap-distance-right:9.05pt" wrapcoords="-300 0 -300 21343 21600 21343 21600 0 -300 0" filled="t">
            <v:imagedata r:id="rId7" o:title=""/>
            <w10:wrap type="tight"/>
          </v:shape>
        </w:pict>
      </w:r>
    </w:p>
    <w:p w:rsidR="000F0502" w:rsidRDefault="000F0502" w:rsidP="000F0502"/>
    <w:p w:rsidR="000F0502" w:rsidRDefault="000F0502" w:rsidP="000F0502"/>
    <w:p w:rsidR="000F0502" w:rsidRDefault="000F0502" w:rsidP="000F0502"/>
    <w:p w:rsidR="000F0502" w:rsidRDefault="000F0502" w:rsidP="000F0502">
      <w:pPr>
        <w:rPr>
          <w:smallCaps/>
          <w:sz w:val="36"/>
          <w:szCs w:val="36"/>
        </w:rPr>
      </w:pPr>
    </w:p>
    <w:p w:rsidR="000F0502" w:rsidRDefault="000F0502" w:rsidP="000F050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F0502" w:rsidRDefault="000F0502" w:rsidP="000F0502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F0502" w:rsidRDefault="000F0502" w:rsidP="000F0502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F0502" w:rsidRDefault="000F0502" w:rsidP="000F0502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F0502" w:rsidRDefault="000F0502" w:rsidP="000F0502">
      <w:pPr>
        <w:rPr>
          <w:sz w:val="16"/>
          <w:szCs w:val="16"/>
        </w:rPr>
      </w:pPr>
    </w:p>
    <w:p w:rsidR="000F0502" w:rsidRDefault="000F0502" w:rsidP="000F050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F0502" w:rsidRDefault="000F0502" w:rsidP="000F0502">
      <w:pPr>
        <w:rPr>
          <w:sz w:val="16"/>
          <w:szCs w:val="16"/>
        </w:rPr>
      </w:pPr>
    </w:p>
    <w:p w:rsidR="000F0502" w:rsidRDefault="000F0502" w:rsidP="000F05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BA62EB">
        <w:rPr>
          <w:sz w:val="36"/>
          <w:szCs w:val="36"/>
        </w:rPr>
        <w:t>27</w:t>
      </w:r>
      <w:r>
        <w:rPr>
          <w:sz w:val="36"/>
          <w:szCs w:val="36"/>
        </w:rPr>
        <w:t xml:space="preserve"> от </w:t>
      </w:r>
      <w:r w:rsidR="00BA62EB">
        <w:rPr>
          <w:sz w:val="36"/>
          <w:szCs w:val="36"/>
        </w:rPr>
        <w:t>18 апреля</w:t>
      </w:r>
      <w:r>
        <w:rPr>
          <w:sz w:val="36"/>
          <w:szCs w:val="36"/>
        </w:rPr>
        <w:t xml:space="preserve"> 2013 года</w:t>
      </w:r>
    </w:p>
    <w:p w:rsidR="000F0502" w:rsidRDefault="000F0502" w:rsidP="000F0502">
      <w:pPr>
        <w:jc w:val="center"/>
        <w:rPr>
          <w:sz w:val="20"/>
          <w:szCs w:val="20"/>
        </w:rPr>
      </w:pPr>
    </w:p>
    <w:p w:rsidR="000F0502" w:rsidRDefault="000F0502" w:rsidP="00E96318">
      <w:pPr>
        <w:tabs>
          <w:tab w:val="left" w:pos="4140"/>
          <w:tab w:val="left" w:pos="7655"/>
        </w:tabs>
        <w:spacing w:after="120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 19.07.2012 №74 «Об утверждении Порядка размещения и эксплуатации временных сооружений на территории муниципального образования «Город Волгодонск»</w:t>
      </w:r>
    </w:p>
    <w:p w:rsidR="000F0502" w:rsidRDefault="000F0502" w:rsidP="000F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Российской Федерации от</w:t>
      </w:r>
      <w:r w:rsidR="00680ADF">
        <w:rPr>
          <w:sz w:val="28"/>
          <w:szCs w:val="28"/>
        </w:rPr>
        <w:t> </w:t>
      </w:r>
      <w:r>
        <w:rPr>
          <w:sz w:val="28"/>
          <w:szCs w:val="28"/>
        </w:rPr>
        <w:t>06.10.2003 №131-ФЗ «Об общих принципах организации местного самоуправления в Российской Федерации», статьёй 40 Устава муниципального образования «Город Волгодонск», в целях приведения в соответствие с нормами действующего законодательства Российской Федерации Волгодонская городская Дума</w:t>
      </w:r>
    </w:p>
    <w:p w:rsidR="000F0502" w:rsidRDefault="000F0502" w:rsidP="00E9631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F0502" w:rsidRDefault="00555DFA" w:rsidP="00555D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6318">
        <w:rPr>
          <w:sz w:val="28"/>
          <w:szCs w:val="28"/>
        </w:rPr>
        <w:tab/>
      </w:r>
      <w:r w:rsidR="000F0502">
        <w:rPr>
          <w:sz w:val="28"/>
          <w:szCs w:val="28"/>
        </w:rPr>
        <w:t>Внести в приложение к решению</w:t>
      </w:r>
      <w:r w:rsidR="00E96318">
        <w:rPr>
          <w:sz w:val="28"/>
          <w:szCs w:val="28"/>
        </w:rPr>
        <w:t xml:space="preserve"> Волгодонской городской Думы от </w:t>
      </w:r>
      <w:r w:rsidR="000F0502">
        <w:rPr>
          <w:sz w:val="28"/>
          <w:szCs w:val="28"/>
        </w:rPr>
        <w:t>19.07.2012 №74 «Об утверждении Порядка размещения и эксплуатации временных сооружений  на территории муниципального образования «Город Волгодонск» следующие изменения:</w:t>
      </w:r>
    </w:p>
    <w:p w:rsidR="000F0502" w:rsidRDefault="00555DFA" w:rsidP="00555D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96318">
        <w:rPr>
          <w:sz w:val="28"/>
          <w:szCs w:val="28"/>
        </w:rPr>
        <w:tab/>
      </w:r>
      <w:r w:rsidR="000F0502">
        <w:rPr>
          <w:sz w:val="28"/>
          <w:szCs w:val="28"/>
        </w:rPr>
        <w:t>пункт 13 части 1 статьи 1 изложить в следующей редакции:</w:t>
      </w:r>
    </w:p>
    <w:p w:rsidR="000F0502" w:rsidRDefault="000F0502" w:rsidP="000F0502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«13) специализация временных сооружений:</w:t>
      </w:r>
    </w:p>
    <w:p w:rsidR="000F0502" w:rsidRDefault="000F0502" w:rsidP="000F0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96318">
        <w:rPr>
          <w:sz w:val="28"/>
          <w:szCs w:val="28"/>
        </w:rPr>
        <w:tab/>
      </w:r>
      <w:r>
        <w:rPr>
          <w:sz w:val="28"/>
          <w:szCs w:val="28"/>
        </w:rPr>
        <w:t>торговы</w:t>
      </w:r>
      <w:r w:rsidR="00E91E8B">
        <w:rPr>
          <w:sz w:val="28"/>
          <w:szCs w:val="28"/>
        </w:rPr>
        <w:t>й объект</w:t>
      </w:r>
      <w:r>
        <w:rPr>
          <w:sz w:val="28"/>
          <w:szCs w:val="28"/>
        </w:rPr>
        <w:t>:</w:t>
      </w:r>
    </w:p>
    <w:p w:rsidR="000F0502" w:rsidRDefault="00E96318" w:rsidP="000F0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0F0502">
        <w:rPr>
          <w:sz w:val="28"/>
          <w:szCs w:val="28"/>
        </w:rPr>
        <w:t>продовольственные товары;</w:t>
      </w:r>
    </w:p>
    <w:p w:rsidR="000F0502" w:rsidRDefault="00E96318" w:rsidP="000F0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0F0502">
        <w:rPr>
          <w:sz w:val="28"/>
          <w:szCs w:val="28"/>
        </w:rPr>
        <w:t>непродовольственные товары;</w:t>
      </w:r>
    </w:p>
    <w:p w:rsidR="000F0502" w:rsidRDefault="000F0502" w:rsidP="000F0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96318">
        <w:rPr>
          <w:sz w:val="28"/>
          <w:szCs w:val="28"/>
        </w:rPr>
        <w:tab/>
      </w:r>
      <w:r w:rsidR="00E91E8B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общественного питания;</w:t>
      </w:r>
    </w:p>
    <w:p w:rsidR="000F0502" w:rsidRDefault="000F0502" w:rsidP="000F0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96318">
        <w:rPr>
          <w:sz w:val="28"/>
          <w:szCs w:val="28"/>
        </w:rPr>
        <w:tab/>
      </w:r>
      <w:r w:rsidR="00E91E8B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бытового обслуживания:</w:t>
      </w:r>
    </w:p>
    <w:p w:rsidR="000F0502" w:rsidRDefault="00E96318" w:rsidP="000F0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0F0502">
        <w:rPr>
          <w:sz w:val="28"/>
          <w:szCs w:val="28"/>
        </w:rPr>
        <w:t>оказание услуг;</w:t>
      </w:r>
    </w:p>
    <w:p w:rsidR="000F0502" w:rsidRDefault="00E96318" w:rsidP="000F0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0F0502">
        <w:rPr>
          <w:sz w:val="28"/>
          <w:szCs w:val="28"/>
        </w:rPr>
        <w:t>выполнение работ;</w:t>
      </w:r>
    </w:p>
    <w:p w:rsidR="000F0502" w:rsidRDefault="00E96318" w:rsidP="000F0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0F0502">
        <w:rPr>
          <w:sz w:val="28"/>
          <w:szCs w:val="28"/>
        </w:rPr>
        <w:t>офисы</w:t>
      </w:r>
      <w:proofErr w:type="gramStart"/>
      <w:r w:rsidR="000F0502">
        <w:rPr>
          <w:sz w:val="28"/>
          <w:szCs w:val="28"/>
        </w:rPr>
        <w:t>.»;</w:t>
      </w:r>
      <w:proofErr w:type="gramEnd"/>
    </w:p>
    <w:p w:rsidR="000F0502" w:rsidRDefault="00C36116" w:rsidP="00A1478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4F2B">
        <w:rPr>
          <w:sz w:val="28"/>
          <w:szCs w:val="28"/>
        </w:rPr>
        <w:t>)</w:t>
      </w:r>
      <w:r w:rsidR="00E96318">
        <w:rPr>
          <w:sz w:val="28"/>
          <w:szCs w:val="28"/>
        </w:rPr>
        <w:tab/>
      </w:r>
      <w:r w:rsidR="000F0502">
        <w:rPr>
          <w:sz w:val="28"/>
          <w:szCs w:val="28"/>
        </w:rPr>
        <w:t>в статье 10:</w:t>
      </w:r>
    </w:p>
    <w:p w:rsidR="00A269A3" w:rsidRDefault="00A269A3" w:rsidP="00A1478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96318">
        <w:rPr>
          <w:sz w:val="28"/>
          <w:szCs w:val="28"/>
        </w:rPr>
        <w:tab/>
      </w:r>
      <w:r>
        <w:rPr>
          <w:sz w:val="28"/>
          <w:szCs w:val="28"/>
        </w:rPr>
        <w:t xml:space="preserve">часть 1 дополнить </w:t>
      </w:r>
      <w:r w:rsidR="00A14786">
        <w:rPr>
          <w:sz w:val="28"/>
          <w:szCs w:val="28"/>
        </w:rPr>
        <w:t xml:space="preserve">новым </w:t>
      </w:r>
      <w:r>
        <w:rPr>
          <w:sz w:val="28"/>
          <w:szCs w:val="28"/>
        </w:rPr>
        <w:t xml:space="preserve">абзацем </w:t>
      </w:r>
      <w:r w:rsidR="00A14786">
        <w:rPr>
          <w:sz w:val="28"/>
          <w:szCs w:val="28"/>
        </w:rPr>
        <w:t xml:space="preserve">четвёртым следующего </w:t>
      </w:r>
      <w:r>
        <w:rPr>
          <w:sz w:val="28"/>
          <w:szCs w:val="28"/>
        </w:rPr>
        <w:t>содержания:</w:t>
      </w:r>
    </w:p>
    <w:p w:rsidR="00A269A3" w:rsidRDefault="00A269A3" w:rsidP="00A269A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6718">
        <w:rPr>
          <w:sz w:val="28"/>
          <w:szCs w:val="28"/>
        </w:rPr>
        <w:t xml:space="preserve">С целью </w:t>
      </w:r>
      <w:r w:rsidR="00057E82">
        <w:rPr>
          <w:sz w:val="28"/>
          <w:szCs w:val="28"/>
        </w:rPr>
        <w:t>реализации настоящей статьи п</w:t>
      </w:r>
      <w:r>
        <w:rPr>
          <w:sz w:val="28"/>
          <w:szCs w:val="28"/>
        </w:rPr>
        <w:t xml:space="preserve">ри формировании земельных участков, предоставленных ранее без выдела границ в натуре (из кадастрового </w:t>
      </w:r>
      <w:r>
        <w:rPr>
          <w:sz w:val="28"/>
          <w:szCs w:val="28"/>
        </w:rPr>
        <w:lastRenderedPageBreak/>
        <w:t xml:space="preserve">квартала), </w:t>
      </w:r>
      <w:r w:rsidR="00C36116">
        <w:rPr>
          <w:sz w:val="28"/>
          <w:szCs w:val="28"/>
        </w:rPr>
        <w:t xml:space="preserve">для исключения вклинивания, </w:t>
      </w:r>
      <w:proofErr w:type="spellStart"/>
      <w:r w:rsidR="00C36116">
        <w:rPr>
          <w:sz w:val="28"/>
          <w:szCs w:val="28"/>
        </w:rPr>
        <w:t>вкрапливания</w:t>
      </w:r>
      <w:proofErr w:type="spellEnd"/>
      <w:r w:rsidR="00C36116">
        <w:rPr>
          <w:sz w:val="28"/>
          <w:szCs w:val="28"/>
        </w:rPr>
        <w:t xml:space="preserve">, изломанности границ и </w:t>
      </w:r>
      <w:proofErr w:type="spellStart"/>
      <w:r w:rsidR="00C36116">
        <w:rPr>
          <w:sz w:val="28"/>
          <w:szCs w:val="28"/>
        </w:rPr>
        <w:t>черезполосицы</w:t>
      </w:r>
      <w:proofErr w:type="spellEnd"/>
      <w:r w:rsidR="00C36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корректировка площади и границ земельных участков по результатам </w:t>
      </w:r>
      <w:r w:rsidR="00C36116">
        <w:rPr>
          <w:sz w:val="28"/>
          <w:szCs w:val="28"/>
        </w:rPr>
        <w:t xml:space="preserve">произведенного </w:t>
      </w:r>
      <w:r>
        <w:rPr>
          <w:sz w:val="28"/>
          <w:szCs w:val="28"/>
        </w:rPr>
        <w:t>межевания</w:t>
      </w:r>
      <w:proofErr w:type="gramStart"/>
      <w:r w:rsidR="00FB671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F0502" w:rsidRDefault="008C6679" w:rsidP="000F050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F0502">
        <w:rPr>
          <w:sz w:val="28"/>
          <w:szCs w:val="28"/>
        </w:rPr>
        <w:t>)</w:t>
      </w:r>
      <w:r w:rsidR="00E96318">
        <w:rPr>
          <w:sz w:val="28"/>
          <w:szCs w:val="28"/>
        </w:rPr>
        <w:tab/>
      </w:r>
      <w:r w:rsidR="000F0502">
        <w:rPr>
          <w:sz w:val="28"/>
          <w:szCs w:val="28"/>
        </w:rPr>
        <w:t xml:space="preserve">дополнить </w:t>
      </w:r>
      <w:r w:rsidR="003B7C65">
        <w:rPr>
          <w:sz w:val="28"/>
          <w:szCs w:val="28"/>
        </w:rPr>
        <w:t>частью</w:t>
      </w:r>
      <w:r w:rsidR="000F0502">
        <w:rPr>
          <w:sz w:val="28"/>
          <w:szCs w:val="28"/>
        </w:rPr>
        <w:t xml:space="preserve"> 3 следующего содержания:</w:t>
      </w:r>
    </w:p>
    <w:p w:rsidR="000F0502" w:rsidRDefault="000F0502" w:rsidP="000F050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0C9B">
        <w:rPr>
          <w:sz w:val="28"/>
          <w:szCs w:val="28"/>
        </w:rPr>
        <w:t>3.</w:t>
      </w:r>
      <w:r w:rsidR="00E96318">
        <w:rPr>
          <w:sz w:val="28"/>
          <w:szCs w:val="28"/>
        </w:rPr>
        <w:tab/>
      </w:r>
      <w:proofErr w:type="gramStart"/>
      <w:r w:rsidR="00710C9B">
        <w:rPr>
          <w:sz w:val="28"/>
          <w:szCs w:val="28"/>
        </w:rPr>
        <w:t>С 01.04.2013 года при невыполнении арендатором условий по формированию земельного участка и постановке на государственный кадастровый учет договор аренды земельного участка заключается с</w:t>
      </w:r>
      <w:r w:rsidR="00555DFA">
        <w:rPr>
          <w:sz w:val="28"/>
          <w:szCs w:val="28"/>
        </w:rPr>
        <w:t> </w:t>
      </w:r>
      <w:r w:rsidR="00710C9B">
        <w:rPr>
          <w:sz w:val="28"/>
          <w:szCs w:val="28"/>
        </w:rPr>
        <w:t>арендатором на срок менее одного года, при этом если арендатор земельного участка в течение срока аренды выполнит работы по постановке на кадастровый учет земельного участка, то в последующем он приобретает право на продление срока существующего договора аренды</w:t>
      </w:r>
      <w:proofErr w:type="gramEnd"/>
      <w:r w:rsidR="00710C9B">
        <w:rPr>
          <w:sz w:val="28"/>
          <w:szCs w:val="28"/>
        </w:rPr>
        <w:t xml:space="preserve"> земельного участка, который в совокупности с истекшим сроком не должен составлять более 4 </w:t>
      </w:r>
      <w:r w:rsidR="000F419A">
        <w:rPr>
          <w:sz w:val="28"/>
          <w:szCs w:val="28"/>
        </w:rPr>
        <w:t>лет</w:t>
      </w:r>
      <w:r w:rsidR="00710C9B">
        <w:rPr>
          <w:sz w:val="28"/>
          <w:szCs w:val="28"/>
        </w:rPr>
        <w:t xml:space="preserve"> 10 месяцев</w:t>
      </w:r>
      <w:proofErr w:type="gramStart"/>
      <w:r w:rsidR="00710C9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F0502" w:rsidRDefault="00F75A78" w:rsidP="000F050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0502">
        <w:rPr>
          <w:sz w:val="28"/>
          <w:szCs w:val="28"/>
        </w:rPr>
        <w:t>)</w:t>
      </w:r>
      <w:r w:rsidR="00E96318">
        <w:rPr>
          <w:sz w:val="28"/>
          <w:szCs w:val="28"/>
        </w:rPr>
        <w:tab/>
      </w:r>
      <w:r w:rsidR="000F0502">
        <w:rPr>
          <w:sz w:val="28"/>
          <w:szCs w:val="28"/>
        </w:rPr>
        <w:t xml:space="preserve">дополнить </w:t>
      </w:r>
      <w:r w:rsidR="00A34A99">
        <w:rPr>
          <w:sz w:val="28"/>
          <w:szCs w:val="28"/>
        </w:rPr>
        <w:t>частью</w:t>
      </w:r>
      <w:r w:rsidR="000F0502">
        <w:rPr>
          <w:sz w:val="28"/>
          <w:szCs w:val="28"/>
        </w:rPr>
        <w:t xml:space="preserve"> 4 следующего содержания:</w:t>
      </w:r>
    </w:p>
    <w:p w:rsidR="000F0502" w:rsidRDefault="000F0502" w:rsidP="00F551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E96318">
        <w:rPr>
          <w:sz w:val="28"/>
          <w:szCs w:val="28"/>
        </w:rPr>
        <w:tab/>
      </w:r>
      <w:r w:rsidR="00710C9B">
        <w:rPr>
          <w:sz w:val="28"/>
          <w:szCs w:val="28"/>
        </w:rPr>
        <w:t xml:space="preserve">Арендаторы земельных участков, предоставленных под временные сооружения, имеют преимущественное право на заключение нового договора аренды земельного участка, при отсутствии оснований для отказа, установленных </w:t>
      </w:r>
      <w:r w:rsidR="00555DFA">
        <w:rPr>
          <w:sz w:val="28"/>
          <w:szCs w:val="28"/>
        </w:rPr>
        <w:t xml:space="preserve">частью </w:t>
      </w:r>
      <w:r w:rsidR="00710C9B">
        <w:rPr>
          <w:sz w:val="28"/>
          <w:szCs w:val="28"/>
        </w:rPr>
        <w:t>2 настоящей статьи</w:t>
      </w:r>
      <w:proofErr w:type="gramStart"/>
      <w:r w:rsidR="00710C9B">
        <w:rPr>
          <w:sz w:val="28"/>
          <w:szCs w:val="28"/>
        </w:rPr>
        <w:t>.</w:t>
      </w:r>
      <w:r w:rsidR="00555DFA">
        <w:rPr>
          <w:sz w:val="28"/>
          <w:szCs w:val="28"/>
        </w:rPr>
        <w:t>».</w:t>
      </w:r>
      <w:proofErr w:type="gramEnd"/>
    </w:p>
    <w:p w:rsidR="000F0502" w:rsidRDefault="00555DFA" w:rsidP="00555DF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6318">
        <w:rPr>
          <w:sz w:val="28"/>
          <w:szCs w:val="28"/>
        </w:rPr>
        <w:tab/>
      </w:r>
      <w:r w:rsidR="000F0502" w:rsidRPr="00F55121">
        <w:rPr>
          <w:sz w:val="28"/>
          <w:szCs w:val="28"/>
        </w:rPr>
        <w:t>Решение вступает в силу со дня его официального опубликования.</w:t>
      </w:r>
    </w:p>
    <w:p w:rsidR="000F0502" w:rsidRPr="00F55121" w:rsidRDefault="00555DFA" w:rsidP="00555DF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6318">
        <w:rPr>
          <w:sz w:val="28"/>
          <w:szCs w:val="28"/>
        </w:rPr>
        <w:tab/>
      </w:r>
      <w:proofErr w:type="gramStart"/>
      <w:r w:rsidR="000F0502" w:rsidRPr="00F55121">
        <w:rPr>
          <w:sz w:val="28"/>
          <w:szCs w:val="28"/>
        </w:rPr>
        <w:t>Контроль за</w:t>
      </w:r>
      <w:proofErr w:type="gramEnd"/>
      <w:r w:rsidR="000F0502" w:rsidRPr="00F55121">
        <w:rPr>
          <w:sz w:val="28"/>
          <w:szCs w:val="28"/>
        </w:rPr>
        <w:t xml:space="preserve"> исполнением решения возложить на постоянную комиссию по землеустройству, градостроительству, архитектуре, развитию малого предпринимательства (Т.А. </w:t>
      </w:r>
      <w:proofErr w:type="spellStart"/>
      <w:r w:rsidR="000F0502" w:rsidRPr="00F55121">
        <w:rPr>
          <w:sz w:val="28"/>
          <w:szCs w:val="28"/>
        </w:rPr>
        <w:t>Чевтаева</w:t>
      </w:r>
      <w:proofErr w:type="spellEnd"/>
      <w:r w:rsidR="000F0502" w:rsidRPr="00F55121">
        <w:rPr>
          <w:sz w:val="28"/>
          <w:szCs w:val="28"/>
        </w:rPr>
        <w:t>) и главного архитектора города Волгодонска – председателя комитета по градостроительству и архитектуре Администрации города Волгодонска Ю.С.</w:t>
      </w:r>
      <w:r w:rsidR="00E96318">
        <w:rPr>
          <w:sz w:val="28"/>
          <w:szCs w:val="28"/>
        </w:rPr>
        <w:t> </w:t>
      </w:r>
      <w:proofErr w:type="spellStart"/>
      <w:r w:rsidR="000F0502" w:rsidRPr="00F55121">
        <w:rPr>
          <w:sz w:val="28"/>
          <w:szCs w:val="28"/>
        </w:rPr>
        <w:t>Забазнова</w:t>
      </w:r>
      <w:proofErr w:type="spellEnd"/>
      <w:r w:rsidR="000F0502" w:rsidRPr="00F55121">
        <w:rPr>
          <w:sz w:val="28"/>
          <w:szCs w:val="28"/>
        </w:rPr>
        <w:t>.</w:t>
      </w:r>
    </w:p>
    <w:p w:rsidR="000F0502" w:rsidRDefault="000F0502" w:rsidP="000F0502">
      <w:pPr>
        <w:suppressAutoHyphens/>
        <w:jc w:val="both"/>
        <w:rPr>
          <w:sz w:val="28"/>
          <w:szCs w:val="28"/>
        </w:rPr>
      </w:pPr>
    </w:p>
    <w:p w:rsidR="000F0502" w:rsidRDefault="000F0502" w:rsidP="000F0502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48"/>
        <w:gridCol w:w="1260"/>
        <w:gridCol w:w="4063"/>
      </w:tblGrid>
      <w:tr w:rsidR="000F0502">
        <w:tc>
          <w:tcPr>
            <w:tcW w:w="4248" w:type="dxa"/>
            <w:hideMark/>
          </w:tcPr>
          <w:p w:rsidR="000F0502" w:rsidRDefault="000F05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F0502" w:rsidRDefault="000F0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0F0502" w:rsidRDefault="000F0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 </w:t>
            </w:r>
            <w:proofErr w:type="spellStart"/>
            <w:r>
              <w:rPr>
                <w:sz w:val="28"/>
                <w:szCs w:val="28"/>
              </w:rPr>
              <w:t>Горчанюк</w:t>
            </w:r>
            <w:proofErr w:type="spellEnd"/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260" w:type="dxa"/>
          </w:tcPr>
          <w:p w:rsidR="000F0502" w:rsidRDefault="000F050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63" w:type="dxa"/>
            <w:hideMark/>
          </w:tcPr>
          <w:p w:rsidR="000F0502" w:rsidRDefault="000F05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0F0502" w:rsidRDefault="000F0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0F0502" w:rsidRDefault="000F0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 Фирсов ________________</w:t>
            </w:r>
          </w:p>
        </w:tc>
      </w:tr>
    </w:tbl>
    <w:p w:rsidR="000F0502" w:rsidRDefault="000F0502" w:rsidP="000F0502">
      <w:pPr>
        <w:pStyle w:val="ConsPlusNormal"/>
        <w:widowControl/>
        <w:tabs>
          <w:tab w:val="right" w:pos="93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502" w:rsidRDefault="000F0502" w:rsidP="000F0502">
      <w:pPr>
        <w:pStyle w:val="ConsPlusNormal"/>
        <w:widowControl/>
        <w:tabs>
          <w:tab w:val="right" w:pos="93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502" w:rsidRDefault="000F0502" w:rsidP="000F0502">
      <w:pPr>
        <w:jc w:val="both"/>
      </w:pPr>
      <w:r>
        <w:t xml:space="preserve">Проект вносит </w:t>
      </w:r>
    </w:p>
    <w:p w:rsidR="007C028A" w:rsidRPr="00CA42C1" w:rsidRDefault="000F0502" w:rsidP="00555DFA">
      <w:pPr>
        <w:jc w:val="both"/>
      </w:pPr>
      <w:r>
        <w:t>Администрация города Волгодонска</w:t>
      </w:r>
    </w:p>
    <w:sectPr w:rsidR="007C028A" w:rsidRPr="00CA42C1" w:rsidSect="00E96318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03" w:rsidRDefault="004A1203" w:rsidP="00E9278A">
      <w:r>
        <w:separator/>
      </w:r>
    </w:p>
  </w:endnote>
  <w:endnote w:type="continuationSeparator" w:id="0">
    <w:p w:rsidR="004A1203" w:rsidRDefault="004A1203" w:rsidP="00E9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03" w:rsidRDefault="004A1203" w:rsidP="00E9278A">
      <w:r>
        <w:separator/>
      </w:r>
    </w:p>
  </w:footnote>
  <w:footnote w:type="continuationSeparator" w:id="0">
    <w:p w:rsidR="004A1203" w:rsidRDefault="004A1203" w:rsidP="00E9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8A" w:rsidRPr="00E9278A" w:rsidRDefault="00E9278A" w:rsidP="00E9278A">
    <w:pPr>
      <w:pStyle w:val="a9"/>
      <w:jc w:val="center"/>
      <w:rPr>
        <w:sz w:val="28"/>
        <w:szCs w:val="28"/>
      </w:rPr>
    </w:pPr>
    <w:r w:rsidRPr="00E9278A">
      <w:rPr>
        <w:sz w:val="28"/>
        <w:szCs w:val="28"/>
      </w:rPr>
      <w:t>—</w:t>
    </w:r>
    <w:r w:rsidR="003C3C61" w:rsidRPr="00E9278A">
      <w:rPr>
        <w:sz w:val="28"/>
        <w:szCs w:val="28"/>
      </w:rPr>
      <w:fldChar w:fldCharType="begin"/>
    </w:r>
    <w:r w:rsidRPr="00E9278A">
      <w:rPr>
        <w:sz w:val="28"/>
        <w:szCs w:val="28"/>
      </w:rPr>
      <w:instrText xml:space="preserve"> PAGE   \* MERGEFORMAT </w:instrText>
    </w:r>
    <w:r w:rsidR="003C3C61" w:rsidRPr="00E9278A">
      <w:rPr>
        <w:sz w:val="28"/>
        <w:szCs w:val="28"/>
      </w:rPr>
      <w:fldChar w:fldCharType="separate"/>
    </w:r>
    <w:r w:rsidR="00BA62EB">
      <w:rPr>
        <w:noProof/>
        <w:sz w:val="28"/>
        <w:szCs w:val="28"/>
      </w:rPr>
      <w:t>2</w:t>
    </w:r>
    <w:r w:rsidR="003C3C61" w:rsidRPr="00E9278A">
      <w:rPr>
        <w:sz w:val="28"/>
        <w:szCs w:val="28"/>
      </w:rPr>
      <w:fldChar w:fldCharType="end"/>
    </w:r>
    <w:r w:rsidRPr="00E9278A">
      <w:rPr>
        <w:sz w:val="28"/>
        <w:szCs w:val="28"/>
      </w:rPr>
      <w:t>—</w:t>
    </w:r>
  </w:p>
  <w:p w:rsidR="00E9278A" w:rsidRDefault="00E927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-2766"/>
        </w:tabs>
        <w:ind w:left="1131" w:hanging="705"/>
      </w:pPr>
      <w:rPr>
        <w:b w:val="0"/>
        <w:i w:val="0"/>
      </w:rPr>
    </w:lvl>
  </w:abstractNum>
  <w:abstractNum w:abstractNumId="1">
    <w:nsid w:val="0166429D"/>
    <w:multiLevelType w:val="hybridMultilevel"/>
    <w:tmpl w:val="A92466C6"/>
    <w:lvl w:ilvl="0" w:tplc="C884ED1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31DE9"/>
    <w:multiLevelType w:val="hybridMultilevel"/>
    <w:tmpl w:val="060AF0DC"/>
    <w:lvl w:ilvl="0" w:tplc="2FB453B6">
      <w:start w:val="4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C0E1DAF"/>
    <w:multiLevelType w:val="hybridMultilevel"/>
    <w:tmpl w:val="DB9202C0"/>
    <w:lvl w:ilvl="0" w:tplc="96769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84155"/>
    <w:multiLevelType w:val="hybridMultilevel"/>
    <w:tmpl w:val="572A7588"/>
    <w:lvl w:ilvl="0" w:tplc="2C02AA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ED62E9"/>
    <w:multiLevelType w:val="hybridMultilevel"/>
    <w:tmpl w:val="73AE6120"/>
    <w:lvl w:ilvl="0" w:tplc="50E84910">
      <w:start w:val="5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0145BF8"/>
    <w:multiLevelType w:val="hybridMultilevel"/>
    <w:tmpl w:val="3D3A6080"/>
    <w:lvl w:ilvl="0" w:tplc="96769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44083B"/>
    <w:multiLevelType w:val="hybridMultilevel"/>
    <w:tmpl w:val="AEC076CC"/>
    <w:lvl w:ilvl="0" w:tplc="0DE428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367115"/>
    <w:multiLevelType w:val="hybridMultilevel"/>
    <w:tmpl w:val="C39CC5DE"/>
    <w:lvl w:ilvl="0" w:tplc="431E260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58460F"/>
    <w:multiLevelType w:val="hybridMultilevel"/>
    <w:tmpl w:val="E654CDFC"/>
    <w:lvl w:ilvl="0" w:tplc="503A24FA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2498"/>
    <w:rsid w:val="00003A5D"/>
    <w:rsid w:val="00016582"/>
    <w:rsid w:val="00017E5F"/>
    <w:rsid w:val="00024F2B"/>
    <w:rsid w:val="000360B5"/>
    <w:rsid w:val="00036BCF"/>
    <w:rsid w:val="00044588"/>
    <w:rsid w:val="00050A40"/>
    <w:rsid w:val="000527F1"/>
    <w:rsid w:val="000562F6"/>
    <w:rsid w:val="00057E82"/>
    <w:rsid w:val="00067BF4"/>
    <w:rsid w:val="0007014D"/>
    <w:rsid w:val="00073C3C"/>
    <w:rsid w:val="00085226"/>
    <w:rsid w:val="000A7AA1"/>
    <w:rsid w:val="000C2561"/>
    <w:rsid w:val="000C33E6"/>
    <w:rsid w:val="000C4896"/>
    <w:rsid w:val="000C6569"/>
    <w:rsid w:val="000D3336"/>
    <w:rsid w:val="000D39A9"/>
    <w:rsid w:val="000E7B84"/>
    <w:rsid w:val="000F0502"/>
    <w:rsid w:val="000F4029"/>
    <w:rsid w:val="000F419A"/>
    <w:rsid w:val="00101EA9"/>
    <w:rsid w:val="00111D92"/>
    <w:rsid w:val="001206DD"/>
    <w:rsid w:val="00143241"/>
    <w:rsid w:val="00165E69"/>
    <w:rsid w:val="00177DA7"/>
    <w:rsid w:val="00181913"/>
    <w:rsid w:val="00181F8D"/>
    <w:rsid w:val="00182E13"/>
    <w:rsid w:val="00187775"/>
    <w:rsid w:val="00190A51"/>
    <w:rsid w:val="001A19BC"/>
    <w:rsid w:val="001A6B18"/>
    <w:rsid w:val="001C217C"/>
    <w:rsid w:val="001D1EE0"/>
    <w:rsid w:val="001D38B4"/>
    <w:rsid w:val="001F0831"/>
    <w:rsid w:val="0024673F"/>
    <w:rsid w:val="00254CBD"/>
    <w:rsid w:val="00267336"/>
    <w:rsid w:val="00276255"/>
    <w:rsid w:val="002A4865"/>
    <w:rsid w:val="002D6A23"/>
    <w:rsid w:val="002D7216"/>
    <w:rsid w:val="002E6605"/>
    <w:rsid w:val="002F6831"/>
    <w:rsid w:val="00306231"/>
    <w:rsid w:val="0035611F"/>
    <w:rsid w:val="003567AC"/>
    <w:rsid w:val="003A3325"/>
    <w:rsid w:val="003B7C65"/>
    <w:rsid w:val="003B7CBF"/>
    <w:rsid w:val="003C3C61"/>
    <w:rsid w:val="003C7671"/>
    <w:rsid w:val="003D220D"/>
    <w:rsid w:val="003D71D0"/>
    <w:rsid w:val="003E1BA4"/>
    <w:rsid w:val="003F0DE3"/>
    <w:rsid w:val="003F4C7C"/>
    <w:rsid w:val="003F6F72"/>
    <w:rsid w:val="00402D47"/>
    <w:rsid w:val="0040799C"/>
    <w:rsid w:val="00435147"/>
    <w:rsid w:val="00436BF2"/>
    <w:rsid w:val="00446445"/>
    <w:rsid w:val="004532DE"/>
    <w:rsid w:val="00457D5C"/>
    <w:rsid w:val="00460B3C"/>
    <w:rsid w:val="00482422"/>
    <w:rsid w:val="004A1203"/>
    <w:rsid w:val="004B0B03"/>
    <w:rsid w:val="004B2966"/>
    <w:rsid w:val="004B7DD5"/>
    <w:rsid w:val="004C2F26"/>
    <w:rsid w:val="004D4A58"/>
    <w:rsid w:val="004D724B"/>
    <w:rsid w:val="004E3C52"/>
    <w:rsid w:val="004E624E"/>
    <w:rsid w:val="004F37F2"/>
    <w:rsid w:val="00541C42"/>
    <w:rsid w:val="005467AB"/>
    <w:rsid w:val="00553D62"/>
    <w:rsid w:val="00555DFA"/>
    <w:rsid w:val="005704BE"/>
    <w:rsid w:val="005779CE"/>
    <w:rsid w:val="00584005"/>
    <w:rsid w:val="00591FFF"/>
    <w:rsid w:val="005A199A"/>
    <w:rsid w:val="005B565C"/>
    <w:rsid w:val="005C6D89"/>
    <w:rsid w:val="005D0CDD"/>
    <w:rsid w:val="005D1211"/>
    <w:rsid w:val="005E207C"/>
    <w:rsid w:val="005F50DE"/>
    <w:rsid w:val="00627F72"/>
    <w:rsid w:val="006519D6"/>
    <w:rsid w:val="0065566B"/>
    <w:rsid w:val="00677F89"/>
    <w:rsid w:val="00680ADF"/>
    <w:rsid w:val="006A497D"/>
    <w:rsid w:val="006A7932"/>
    <w:rsid w:val="006B331B"/>
    <w:rsid w:val="006C21CB"/>
    <w:rsid w:val="006C26E6"/>
    <w:rsid w:val="006D7ABB"/>
    <w:rsid w:val="006E4B99"/>
    <w:rsid w:val="00705666"/>
    <w:rsid w:val="00710C9B"/>
    <w:rsid w:val="007229FA"/>
    <w:rsid w:val="0073240C"/>
    <w:rsid w:val="00740266"/>
    <w:rsid w:val="007477B1"/>
    <w:rsid w:val="00772D2A"/>
    <w:rsid w:val="00773FA9"/>
    <w:rsid w:val="00777ACB"/>
    <w:rsid w:val="00790A51"/>
    <w:rsid w:val="007C028A"/>
    <w:rsid w:val="007E34B8"/>
    <w:rsid w:val="007F7136"/>
    <w:rsid w:val="00802CD2"/>
    <w:rsid w:val="00817DD6"/>
    <w:rsid w:val="0083291C"/>
    <w:rsid w:val="00846FEF"/>
    <w:rsid w:val="008548E7"/>
    <w:rsid w:val="00857219"/>
    <w:rsid w:val="00862AB3"/>
    <w:rsid w:val="00872A4C"/>
    <w:rsid w:val="00883C17"/>
    <w:rsid w:val="00885EE9"/>
    <w:rsid w:val="0089319E"/>
    <w:rsid w:val="008935F8"/>
    <w:rsid w:val="00893A0B"/>
    <w:rsid w:val="008B75A3"/>
    <w:rsid w:val="008C6679"/>
    <w:rsid w:val="008E3FCF"/>
    <w:rsid w:val="008F1698"/>
    <w:rsid w:val="00910F32"/>
    <w:rsid w:val="009114DF"/>
    <w:rsid w:val="0091418B"/>
    <w:rsid w:val="00925F43"/>
    <w:rsid w:val="00936D46"/>
    <w:rsid w:val="00972303"/>
    <w:rsid w:val="00975ADD"/>
    <w:rsid w:val="00987005"/>
    <w:rsid w:val="009A154C"/>
    <w:rsid w:val="009A1A1B"/>
    <w:rsid w:val="009B0C4C"/>
    <w:rsid w:val="009B4847"/>
    <w:rsid w:val="009B7C69"/>
    <w:rsid w:val="009C4941"/>
    <w:rsid w:val="009D18CB"/>
    <w:rsid w:val="009E6BF1"/>
    <w:rsid w:val="009E73A3"/>
    <w:rsid w:val="009F5F12"/>
    <w:rsid w:val="00A00417"/>
    <w:rsid w:val="00A05903"/>
    <w:rsid w:val="00A14786"/>
    <w:rsid w:val="00A148A4"/>
    <w:rsid w:val="00A261B8"/>
    <w:rsid w:val="00A269A3"/>
    <w:rsid w:val="00A343A7"/>
    <w:rsid w:val="00A34A99"/>
    <w:rsid w:val="00A3652C"/>
    <w:rsid w:val="00A47578"/>
    <w:rsid w:val="00A549C3"/>
    <w:rsid w:val="00A5721A"/>
    <w:rsid w:val="00A603B4"/>
    <w:rsid w:val="00A72BA7"/>
    <w:rsid w:val="00A85631"/>
    <w:rsid w:val="00A921A2"/>
    <w:rsid w:val="00A93E22"/>
    <w:rsid w:val="00AA4170"/>
    <w:rsid w:val="00AA42E9"/>
    <w:rsid w:val="00AD5DC2"/>
    <w:rsid w:val="00AE09EF"/>
    <w:rsid w:val="00AE433E"/>
    <w:rsid w:val="00B1520B"/>
    <w:rsid w:val="00B355D4"/>
    <w:rsid w:val="00B503D8"/>
    <w:rsid w:val="00B53F22"/>
    <w:rsid w:val="00B63A99"/>
    <w:rsid w:val="00B63E74"/>
    <w:rsid w:val="00B64776"/>
    <w:rsid w:val="00B651D6"/>
    <w:rsid w:val="00B77090"/>
    <w:rsid w:val="00B874A7"/>
    <w:rsid w:val="00B97715"/>
    <w:rsid w:val="00BA62EB"/>
    <w:rsid w:val="00BB3AEE"/>
    <w:rsid w:val="00BC2026"/>
    <w:rsid w:val="00BD07A2"/>
    <w:rsid w:val="00BE1A51"/>
    <w:rsid w:val="00C02DCC"/>
    <w:rsid w:val="00C05D11"/>
    <w:rsid w:val="00C14A23"/>
    <w:rsid w:val="00C32708"/>
    <w:rsid w:val="00C36116"/>
    <w:rsid w:val="00C43C56"/>
    <w:rsid w:val="00C44E48"/>
    <w:rsid w:val="00C50372"/>
    <w:rsid w:val="00C70D55"/>
    <w:rsid w:val="00C76BED"/>
    <w:rsid w:val="00C92782"/>
    <w:rsid w:val="00C95177"/>
    <w:rsid w:val="00C96E7F"/>
    <w:rsid w:val="00CC64EC"/>
    <w:rsid w:val="00CD0BD8"/>
    <w:rsid w:val="00CE2FE5"/>
    <w:rsid w:val="00CE4F01"/>
    <w:rsid w:val="00CF00E9"/>
    <w:rsid w:val="00CF7BBF"/>
    <w:rsid w:val="00D02F54"/>
    <w:rsid w:val="00D207FA"/>
    <w:rsid w:val="00D25C30"/>
    <w:rsid w:val="00D25C88"/>
    <w:rsid w:val="00D375C7"/>
    <w:rsid w:val="00D409F3"/>
    <w:rsid w:val="00D463AF"/>
    <w:rsid w:val="00D54FBC"/>
    <w:rsid w:val="00D70381"/>
    <w:rsid w:val="00D72766"/>
    <w:rsid w:val="00D8163F"/>
    <w:rsid w:val="00DA0E7C"/>
    <w:rsid w:val="00DA357B"/>
    <w:rsid w:val="00DA67CC"/>
    <w:rsid w:val="00DA7CCB"/>
    <w:rsid w:val="00DB74B6"/>
    <w:rsid w:val="00DC5D94"/>
    <w:rsid w:val="00DD493E"/>
    <w:rsid w:val="00DE0048"/>
    <w:rsid w:val="00DF03DC"/>
    <w:rsid w:val="00E01B65"/>
    <w:rsid w:val="00E15A93"/>
    <w:rsid w:val="00E257C8"/>
    <w:rsid w:val="00E35296"/>
    <w:rsid w:val="00E41C36"/>
    <w:rsid w:val="00E57EFF"/>
    <w:rsid w:val="00E76DA5"/>
    <w:rsid w:val="00E77D26"/>
    <w:rsid w:val="00E819F8"/>
    <w:rsid w:val="00E872DF"/>
    <w:rsid w:val="00E91E8B"/>
    <w:rsid w:val="00E9278A"/>
    <w:rsid w:val="00E96318"/>
    <w:rsid w:val="00EA7912"/>
    <w:rsid w:val="00EB65B0"/>
    <w:rsid w:val="00EC06F6"/>
    <w:rsid w:val="00EC5422"/>
    <w:rsid w:val="00F366BD"/>
    <w:rsid w:val="00F5094D"/>
    <w:rsid w:val="00F55121"/>
    <w:rsid w:val="00F75A78"/>
    <w:rsid w:val="00F76A2F"/>
    <w:rsid w:val="00F803A6"/>
    <w:rsid w:val="00F835E8"/>
    <w:rsid w:val="00FA0713"/>
    <w:rsid w:val="00FA2C27"/>
    <w:rsid w:val="00FB4056"/>
    <w:rsid w:val="00FB6718"/>
    <w:rsid w:val="00FC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256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0C2561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uiPriority w:val="99"/>
    <w:rsid w:val="00CF00E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rmal (Web)"/>
    <w:basedOn w:val="a"/>
    <w:uiPriority w:val="99"/>
    <w:rsid w:val="00CF00E9"/>
    <w:pPr>
      <w:suppressAutoHyphens/>
      <w:spacing w:before="100" w:after="100"/>
    </w:pPr>
    <w:rPr>
      <w:lang w:eastAsia="ar-SA"/>
    </w:rPr>
  </w:style>
  <w:style w:type="paragraph" w:styleId="a9">
    <w:name w:val="header"/>
    <w:basedOn w:val="a"/>
    <w:link w:val="aa"/>
    <w:uiPriority w:val="99"/>
    <w:rsid w:val="00E9278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E9278A"/>
    <w:rPr>
      <w:sz w:val="24"/>
      <w:szCs w:val="24"/>
    </w:rPr>
  </w:style>
  <w:style w:type="paragraph" w:styleId="ab">
    <w:name w:val="footer"/>
    <w:basedOn w:val="a"/>
    <w:link w:val="ac"/>
    <w:rsid w:val="00E9278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E927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Olya</cp:lastModifiedBy>
  <cp:revision>7</cp:revision>
  <cp:lastPrinted>2013-04-19T10:13:00Z</cp:lastPrinted>
  <dcterms:created xsi:type="dcterms:W3CDTF">2013-04-19T10:08:00Z</dcterms:created>
  <dcterms:modified xsi:type="dcterms:W3CDTF">2013-04-30T08:13:00Z</dcterms:modified>
</cp:coreProperties>
</file>