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1F" w:rsidRDefault="00B70EA9" w:rsidP="006B6E1F">
      <w:pPr>
        <w:spacing w:after="0" w:line="240" w:lineRule="auto"/>
        <w:rPr>
          <w:rFonts w:ascii="Times New Roman" w:eastAsia="Times New Roman" w:hAnsi="Times New Roman"/>
          <w:smallCaps/>
          <w:sz w:val="36"/>
          <w:szCs w:val="36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-60325</wp:posOffset>
            </wp:positionV>
            <wp:extent cx="683260" cy="797560"/>
            <wp:effectExtent l="19050" t="0" r="2540" b="0"/>
            <wp:wrapTight wrapText="bothSides">
              <wp:wrapPolygon edited="0">
                <wp:start x="-602" y="0"/>
                <wp:lineTo x="-602" y="21153"/>
                <wp:lineTo x="21680" y="21153"/>
                <wp:lineTo x="21680" y="0"/>
                <wp:lineTo x="-60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B6E1F" w:rsidRDefault="006B6E1F" w:rsidP="006B6E1F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</w:p>
    <w:p w:rsidR="006B6E1F" w:rsidRDefault="006B6E1F" w:rsidP="006B6E1F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</w:p>
    <w:p w:rsidR="006B6E1F" w:rsidRDefault="006B6E1F" w:rsidP="006B6E1F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</w:p>
    <w:p w:rsidR="006B6E1F" w:rsidRDefault="006B6E1F" w:rsidP="006B6E1F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  <w:r>
        <w:rPr>
          <w:rFonts w:ascii="Times New Roman" w:eastAsia="Times New Roman" w:hAnsi="Times New Roman"/>
          <w:smallCaps/>
          <w:sz w:val="36"/>
          <w:szCs w:val="36"/>
        </w:rPr>
        <w:t>представительный орган</w:t>
      </w:r>
    </w:p>
    <w:p w:rsidR="006B6E1F" w:rsidRDefault="006B6E1F" w:rsidP="006B6E1F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  <w:r>
        <w:rPr>
          <w:rFonts w:ascii="Times New Roman" w:eastAsia="Times New Roman" w:hAnsi="Times New Roman"/>
          <w:smallCaps/>
          <w:sz w:val="36"/>
          <w:szCs w:val="36"/>
        </w:rPr>
        <w:t>муниципального образования</w:t>
      </w:r>
    </w:p>
    <w:p w:rsidR="006B6E1F" w:rsidRDefault="006B6E1F" w:rsidP="006B6E1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>«Город Волгодонск»</w:t>
      </w:r>
    </w:p>
    <w:p w:rsidR="006B6E1F" w:rsidRPr="007312E3" w:rsidRDefault="006B6E1F" w:rsidP="006B6E1F">
      <w:pPr>
        <w:spacing w:before="120" w:after="0" w:line="240" w:lineRule="auto"/>
        <w:jc w:val="center"/>
        <w:rPr>
          <w:rFonts w:ascii="Arial" w:eastAsia="Times New Roman" w:hAnsi="Arial" w:cs="Arial"/>
          <w:b/>
          <w:sz w:val="48"/>
          <w:szCs w:val="48"/>
        </w:rPr>
      </w:pPr>
      <w:r w:rsidRPr="007312E3">
        <w:rPr>
          <w:rFonts w:ascii="Arial" w:eastAsia="Times New Roman" w:hAnsi="Arial" w:cs="Arial"/>
          <w:b/>
          <w:sz w:val="48"/>
          <w:szCs w:val="48"/>
        </w:rPr>
        <w:t>ВОЛГОДОНСКАЯ ГОРОДСКАЯ ДУМА</w:t>
      </w:r>
    </w:p>
    <w:p w:rsidR="006B6E1F" w:rsidRPr="007312E3" w:rsidRDefault="006B6E1F" w:rsidP="006B6E1F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6B6E1F" w:rsidRPr="007312E3" w:rsidRDefault="006B6E1F" w:rsidP="006B6E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312E3">
        <w:rPr>
          <w:rFonts w:ascii="Times New Roman" w:eastAsia="Times New Roman" w:hAnsi="Times New Roman"/>
          <w:sz w:val="28"/>
          <w:szCs w:val="28"/>
        </w:rPr>
        <w:t>г. Волгодонск Ростовской области</w:t>
      </w:r>
    </w:p>
    <w:p w:rsidR="006B6E1F" w:rsidRPr="007312E3" w:rsidRDefault="006B6E1F" w:rsidP="006B6E1F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6B6E1F" w:rsidRPr="007312E3" w:rsidRDefault="006B6E1F" w:rsidP="006B6E1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7312E3">
        <w:rPr>
          <w:rFonts w:ascii="Times New Roman" w:eastAsia="Times New Roman" w:hAnsi="Times New Roman"/>
          <w:sz w:val="36"/>
          <w:szCs w:val="36"/>
        </w:rPr>
        <w:t xml:space="preserve">РЕШЕНИЕ № </w:t>
      </w:r>
      <w:r w:rsidR="00B70EA9">
        <w:rPr>
          <w:rFonts w:ascii="Times New Roman" w:eastAsia="Times New Roman" w:hAnsi="Times New Roman"/>
          <w:sz w:val="36"/>
          <w:szCs w:val="36"/>
        </w:rPr>
        <w:t>69</w:t>
      </w:r>
      <w:r w:rsidRPr="007312E3">
        <w:rPr>
          <w:rFonts w:ascii="Times New Roman" w:eastAsia="Times New Roman" w:hAnsi="Times New Roman"/>
          <w:sz w:val="36"/>
          <w:szCs w:val="36"/>
        </w:rPr>
        <w:t xml:space="preserve"> от </w:t>
      </w:r>
      <w:r w:rsidR="00B70EA9">
        <w:rPr>
          <w:rFonts w:ascii="Times New Roman" w:eastAsia="Times New Roman" w:hAnsi="Times New Roman"/>
          <w:sz w:val="36"/>
          <w:szCs w:val="36"/>
        </w:rPr>
        <w:t>25 сентября</w:t>
      </w:r>
      <w:r w:rsidRPr="007312E3">
        <w:rPr>
          <w:rFonts w:ascii="Times New Roman" w:eastAsia="Times New Roman" w:hAnsi="Times New Roman"/>
          <w:sz w:val="36"/>
          <w:szCs w:val="36"/>
        </w:rPr>
        <w:t xml:space="preserve"> 2013 года</w:t>
      </w:r>
    </w:p>
    <w:p w:rsidR="006B6E1F" w:rsidRPr="00375758" w:rsidRDefault="006B6E1F" w:rsidP="00652DA9">
      <w:pPr>
        <w:spacing w:before="120" w:after="0" w:line="288" w:lineRule="auto"/>
        <w:ind w:right="481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75758">
        <w:rPr>
          <w:rFonts w:ascii="Times New Roman" w:eastAsia="MS Mincho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MS Mincho" w:hAnsi="Times New Roman" w:cs="Times New Roman"/>
          <w:sz w:val="28"/>
          <w:szCs w:val="28"/>
        </w:rPr>
        <w:t>перечня организаций</w:t>
      </w:r>
      <w:r w:rsidR="00A8192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4231D">
        <w:rPr>
          <w:rFonts w:ascii="Times New Roman" w:eastAsia="MS Mincho" w:hAnsi="Times New Roman" w:cs="Times New Roman"/>
          <w:sz w:val="28"/>
          <w:szCs w:val="28"/>
        </w:rPr>
        <w:t>и объектов</w:t>
      </w:r>
      <w:r w:rsidR="00E74F39">
        <w:rPr>
          <w:rFonts w:ascii="Times New Roman" w:eastAsia="MS Mincho" w:hAnsi="Times New Roman" w:cs="Times New Roman"/>
          <w:sz w:val="28"/>
          <w:szCs w:val="28"/>
        </w:rPr>
        <w:t>,</w:t>
      </w:r>
      <w:r w:rsidRPr="00375758">
        <w:rPr>
          <w:rFonts w:ascii="Times New Roman" w:hAnsi="Times New Roman" w:cs="Times New Roman"/>
          <w:sz w:val="28"/>
          <w:szCs w:val="28"/>
        </w:rPr>
        <w:t xml:space="preserve"> на </w:t>
      </w:r>
      <w:r w:rsidRPr="00375758">
        <w:rPr>
          <w:rFonts w:ascii="Times New Roman" w:eastAsia="MS Mincho" w:hAnsi="Times New Roman" w:cs="Times New Roman"/>
          <w:sz w:val="28"/>
          <w:szCs w:val="28"/>
        </w:rPr>
        <w:t>прилегающих территори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ях </w:t>
      </w:r>
      <w:r w:rsidR="00B811F5">
        <w:rPr>
          <w:rFonts w:ascii="Times New Roman" w:eastAsia="MS Mincho" w:hAnsi="Times New Roman" w:cs="Times New Roman"/>
          <w:sz w:val="28"/>
          <w:szCs w:val="28"/>
        </w:rPr>
        <w:t xml:space="preserve">к </w:t>
      </w:r>
      <w:r>
        <w:rPr>
          <w:rFonts w:ascii="Times New Roman" w:eastAsia="MS Mincho" w:hAnsi="Times New Roman" w:cs="Times New Roman"/>
          <w:sz w:val="28"/>
          <w:szCs w:val="28"/>
        </w:rPr>
        <w:t>которы</w:t>
      </w:r>
      <w:r w:rsidR="00B811F5">
        <w:rPr>
          <w:rFonts w:ascii="Times New Roman" w:eastAsia="MS Mincho" w:hAnsi="Times New Roman" w:cs="Times New Roman"/>
          <w:sz w:val="28"/>
          <w:szCs w:val="28"/>
        </w:rPr>
        <w:t>м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75758">
        <w:rPr>
          <w:rFonts w:ascii="Times New Roman" w:eastAsia="MS Mincho" w:hAnsi="Times New Roman" w:cs="Times New Roman"/>
          <w:sz w:val="28"/>
          <w:szCs w:val="28"/>
        </w:rPr>
        <w:t xml:space="preserve">не допускается розничная продажа </w:t>
      </w:r>
      <w:r w:rsidR="00A8192B">
        <w:rPr>
          <w:rFonts w:ascii="Times New Roman" w:eastAsia="MS Mincho" w:hAnsi="Times New Roman" w:cs="Times New Roman"/>
          <w:sz w:val="28"/>
          <w:szCs w:val="28"/>
        </w:rPr>
        <w:t>алкогольной продукции</w:t>
      </w:r>
    </w:p>
    <w:p w:rsidR="006B6E1F" w:rsidRPr="00375758" w:rsidRDefault="006B6E1F" w:rsidP="00A8192B">
      <w:pPr>
        <w:tabs>
          <w:tab w:val="left" w:pos="1422"/>
          <w:tab w:val="left" w:pos="1979"/>
        </w:tabs>
        <w:spacing w:after="0" w:line="288" w:lineRule="auto"/>
        <w:ind w:left="40" w:right="6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пунктом 4 статьи 16 Федерального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Pr="003757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акона РФ от 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Pr="00375758">
        <w:rPr>
          <w:rFonts w:ascii="Times New Roman" w:eastAsia="Times New Roman" w:hAnsi="Times New Roman" w:cs="Times New Roman"/>
          <w:sz w:val="28"/>
          <w:szCs w:val="28"/>
          <w:lang w:eastAsia="en-US"/>
        </w:rPr>
        <w:t>остановлением Правительства РФ от 27.12.2012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пунктами 15, 26 части 1 статьи 16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постановлением Правительства Ростовской</w:t>
      </w:r>
      <w:r w:rsidR="00A819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области от 20.05.2013 №301 «Об 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на территории Ростовской области», </w:t>
      </w:r>
      <w:r w:rsidRPr="00375758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руководствуясь Уставом муниципального образования «Город Волгодонск»</w:t>
      </w:r>
      <w:r w:rsidR="00CA5ED2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3757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75758">
        <w:rPr>
          <w:rFonts w:ascii="Times New Roman" w:eastAsia="Times New Roman" w:hAnsi="Times New Roman" w:cs="Times New Roman"/>
          <w:sz w:val="28"/>
          <w:szCs w:val="28"/>
        </w:rPr>
        <w:t>Волгодонская городская Дума</w:t>
      </w:r>
    </w:p>
    <w:p w:rsidR="006B6E1F" w:rsidRDefault="006B6E1F" w:rsidP="00A8192B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5758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6B6E1F" w:rsidRPr="00375758" w:rsidRDefault="006B6E1F" w:rsidP="00A8192B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758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Pr="0037575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перечень </w:t>
      </w:r>
      <w:r w:rsidRPr="00375758">
        <w:rPr>
          <w:rFonts w:ascii="Times New Roman" w:hAnsi="Times New Roman" w:cs="Times New Roman"/>
          <w:sz w:val="28"/>
          <w:szCs w:val="28"/>
        </w:rPr>
        <w:t>организаций</w:t>
      </w:r>
      <w:r w:rsidR="00A8192B">
        <w:rPr>
          <w:rFonts w:ascii="Times New Roman" w:hAnsi="Times New Roman" w:cs="Times New Roman"/>
          <w:sz w:val="28"/>
          <w:szCs w:val="28"/>
        </w:rPr>
        <w:t xml:space="preserve"> </w:t>
      </w:r>
      <w:r w:rsidRPr="00375758">
        <w:rPr>
          <w:rFonts w:ascii="Times New Roman" w:hAnsi="Times New Roman" w:cs="Times New Roman"/>
          <w:sz w:val="28"/>
          <w:szCs w:val="28"/>
        </w:rPr>
        <w:t>и объектов</w:t>
      </w:r>
      <w:r w:rsidR="00E74F39">
        <w:rPr>
          <w:rFonts w:ascii="Times New Roman" w:hAnsi="Times New Roman" w:cs="Times New Roman"/>
          <w:sz w:val="28"/>
          <w:szCs w:val="28"/>
        </w:rPr>
        <w:t>,</w:t>
      </w:r>
      <w:r w:rsidR="00A8192B">
        <w:rPr>
          <w:rFonts w:ascii="Times New Roman" w:hAnsi="Times New Roman" w:cs="Times New Roman"/>
          <w:sz w:val="28"/>
          <w:szCs w:val="28"/>
        </w:rPr>
        <w:t xml:space="preserve"> </w:t>
      </w:r>
      <w:r w:rsidRPr="00375758">
        <w:rPr>
          <w:rFonts w:ascii="Times New Roman" w:hAnsi="Times New Roman" w:cs="Times New Roman"/>
          <w:sz w:val="28"/>
          <w:szCs w:val="28"/>
        </w:rPr>
        <w:t xml:space="preserve">на </w:t>
      </w:r>
      <w:r w:rsidRPr="00375758">
        <w:rPr>
          <w:rFonts w:ascii="Times New Roman" w:eastAsia="MS Mincho" w:hAnsi="Times New Roman" w:cs="Times New Roman"/>
          <w:sz w:val="28"/>
          <w:szCs w:val="28"/>
        </w:rPr>
        <w:t>прилегающих территори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ях </w:t>
      </w:r>
      <w:r w:rsidR="00B811F5">
        <w:rPr>
          <w:rFonts w:ascii="Times New Roman" w:eastAsia="MS Mincho" w:hAnsi="Times New Roman" w:cs="Times New Roman"/>
          <w:sz w:val="28"/>
          <w:szCs w:val="28"/>
        </w:rPr>
        <w:t xml:space="preserve">к </w:t>
      </w:r>
      <w:r>
        <w:rPr>
          <w:rFonts w:ascii="Times New Roman" w:eastAsia="MS Mincho" w:hAnsi="Times New Roman" w:cs="Times New Roman"/>
          <w:sz w:val="28"/>
          <w:szCs w:val="28"/>
        </w:rPr>
        <w:t>которы</w:t>
      </w:r>
      <w:r w:rsidR="00B811F5">
        <w:rPr>
          <w:rFonts w:ascii="Times New Roman" w:eastAsia="MS Mincho" w:hAnsi="Times New Roman" w:cs="Times New Roman"/>
          <w:sz w:val="28"/>
          <w:szCs w:val="28"/>
        </w:rPr>
        <w:t>м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75758">
        <w:rPr>
          <w:rFonts w:ascii="Times New Roman" w:eastAsia="MS Mincho" w:hAnsi="Times New Roman" w:cs="Times New Roman"/>
          <w:sz w:val="28"/>
          <w:szCs w:val="28"/>
        </w:rPr>
        <w:t>не допускается розничная продажа</w:t>
      </w:r>
      <w:r w:rsidR="00A8192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75758">
        <w:rPr>
          <w:rFonts w:ascii="Times New Roman" w:eastAsia="MS Mincho" w:hAnsi="Times New Roman" w:cs="Times New Roman"/>
          <w:sz w:val="28"/>
          <w:szCs w:val="28"/>
        </w:rPr>
        <w:t xml:space="preserve">алкогольной продукции </w:t>
      </w:r>
      <w:r w:rsidRPr="00375758">
        <w:rPr>
          <w:rFonts w:ascii="Times New Roman" w:hAnsi="Times New Roman" w:cs="Times New Roman"/>
          <w:sz w:val="28"/>
          <w:szCs w:val="28"/>
          <w:lang w:eastAsia="en-US"/>
        </w:rPr>
        <w:t>(приложение</w:t>
      </w:r>
      <w:r w:rsidR="00A06295">
        <w:rPr>
          <w:rFonts w:ascii="Times New Roman" w:hAnsi="Times New Roman" w:cs="Times New Roman"/>
          <w:sz w:val="28"/>
          <w:szCs w:val="28"/>
          <w:lang w:eastAsia="en-US"/>
        </w:rPr>
        <w:t>)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B6E1F" w:rsidRDefault="00BF0592" w:rsidP="00A8192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6B6E1F" w:rsidRPr="00353598">
        <w:rPr>
          <w:rFonts w:ascii="Times New Roman" w:hAnsi="Times New Roman"/>
          <w:sz w:val="28"/>
          <w:szCs w:val="28"/>
        </w:rPr>
        <w:t>.</w:t>
      </w:r>
      <w:r w:rsidR="006B6E1F" w:rsidRPr="00353598">
        <w:rPr>
          <w:rFonts w:ascii="Times New Roman" w:hAnsi="Times New Roman"/>
          <w:sz w:val="28"/>
          <w:szCs w:val="28"/>
        </w:rPr>
        <w:tab/>
        <w:t>Решение вступает в силу со дня</w:t>
      </w:r>
      <w:r w:rsidR="006B6E1F" w:rsidRPr="00536843">
        <w:rPr>
          <w:rFonts w:ascii="Times New Roman" w:hAnsi="Times New Roman"/>
          <w:sz w:val="28"/>
          <w:szCs w:val="28"/>
        </w:rPr>
        <w:t xml:space="preserve"> </w:t>
      </w:r>
      <w:r w:rsidR="006B6E1F">
        <w:rPr>
          <w:rFonts w:ascii="Times New Roman" w:hAnsi="Times New Roman"/>
          <w:sz w:val="28"/>
          <w:szCs w:val="28"/>
        </w:rPr>
        <w:t>его о</w:t>
      </w:r>
      <w:r w:rsidR="006B6E1F" w:rsidRPr="00353598">
        <w:rPr>
          <w:rFonts w:ascii="Times New Roman" w:hAnsi="Times New Roman"/>
          <w:sz w:val="28"/>
          <w:szCs w:val="28"/>
        </w:rPr>
        <w:t>фициальн</w:t>
      </w:r>
      <w:r w:rsidR="006B6E1F">
        <w:rPr>
          <w:rFonts w:ascii="Times New Roman" w:hAnsi="Times New Roman"/>
          <w:sz w:val="28"/>
          <w:szCs w:val="28"/>
        </w:rPr>
        <w:t>ого опубликования.</w:t>
      </w:r>
    </w:p>
    <w:p w:rsidR="006B6E1F" w:rsidRPr="00353598" w:rsidRDefault="00BF0592" w:rsidP="00A8192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B6E1F" w:rsidRPr="00353598">
        <w:rPr>
          <w:rFonts w:ascii="Times New Roman" w:hAnsi="Times New Roman"/>
          <w:sz w:val="28"/>
          <w:szCs w:val="28"/>
        </w:rPr>
        <w:t>.</w:t>
      </w:r>
      <w:r w:rsidR="006B6E1F" w:rsidRPr="00353598">
        <w:rPr>
          <w:rFonts w:ascii="Times New Roman" w:hAnsi="Times New Roman"/>
          <w:sz w:val="28"/>
          <w:szCs w:val="28"/>
        </w:rPr>
        <w:tab/>
      </w:r>
      <w:r w:rsidR="006B6E1F">
        <w:rPr>
          <w:rFonts w:ascii="Times New Roman" w:hAnsi="Times New Roman"/>
          <w:sz w:val="28"/>
          <w:szCs w:val="28"/>
        </w:rPr>
        <w:t>К</w:t>
      </w:r>
      <w:r w:rsidR="006B6E1F" w:rsidRPr="00EE4B6C">
        <w:rPr>
          <w:rFonts w:ascii="Times New Roman" w:hAnsi="Times New Roman"/>
          <w:sz w:val="28"/>
          <w:szCs w:val="28"/>
        </w:rPr>
        <w:t xml:space="preserve">онтроль за исполнением решения возложить на постоянную комиссию </w:t>
      </w:r>
      <w:r w:rsidR="006B6E1F">
        <w:rPr>
          <w:rFonts w:ascii="Times New Roman" w:hAnsi="Times New Roman"/>
          <w:sz w:val="28"/>
          <w:szCs w:val="28"/>
        </w:rPr>
        <w:t>Волгодонской городской Думы по промышленности, потребительскому рынку, торговле, общественному питанию (С.Н.</w:t>
      </w:r>
      <w:r w:rsidR="00A8192B">
        <w:rPr>
          <w:rFonts w:ascii="Times New Roman" w:hAnsi="Times New Roman"/>
          <w:sz w:val="28"/>
          <w:szCs w:val="28"/>
        </w:rPr>
        <w:t> </w:t>
      </w:r>
      <w:r w:rsidR="006B6E1F">
        <w:rPr>
          <w:rFonts w:ascii="Times New Roman" w:hAnsi="Times New Roman"/>
          <w:sz w:val="28"/>
          <w:szCs w:val="28"/>
        </w:rPr>
        <w:t xml:space="preserve">Батакова) и </w:t>
      </w:r>
      <w:r w:rsidR="006B6E1F" w:rsidRPr="00353598">
        <w:rPr>
          <w:rFonts w:ascii="Times New Roman" w:hAnsi="Times New Roman"/>
          <w:sz w:val="28"/>
          <w:szCs w:val="28"/>
        </w:rPr>
        <w:t xml:space="preserve">заместителя главы Администрации города Волгодонска по </w:t>
      </w:r>
      <w:r w:rsidR="006B6E1F">
        <w:rPr>
          <w:rFonts w:ascii="Times New Roman" w:hAnsi="Times New Roman"/>
          <w:sz w:val="28"/>
          <w:szCs w:val="28"/>
        </w:rPr>
        <w:t>экономике и финансам И</w:t>
      </w:r>
      <w:r w:rsidR="006B6E1F" w:rsidRPr="00353598">
        <w:rPr>
          <w:rFonts w:ascii="Times New Roman" w:hAnsi="Times New Roman"/>
          <w:sz w:val="28"/>
          <w:szCs w:val="28"/>
        </w:rPr>
        <w:t>.</w:t>
      </w:r>
      <w:r w:rsidR="006B6E1F">
        <w:rPr>
          <w:rFonts w:ascii="Times New Roman" w:hAnsi="Times New Roman"/>
          <w:sz w:val="28"/>
          <w:szCs w:val="28"/>
        </w:rPr>
        <w:t>В</w:t>
      </w:r>
      <w:r w:rsidR="006B6E1F" w:rsidRPr="00353598">
        <w:rPr>
          <w:rFonts w:ascii="Times New Roman" w:hAnsi="Times New Roman"/>
          <w:sz w:val="28"/>
          <w:szCs w:val="28"/>
        </w:rPr>
        <w:t>. </w:t>
      </w:r>
      <w:r w:rsidR="006B6E1F">
        <w:rPr>
          <w:rFonts w:ascii="Times New Roman" w:hAnsi="Times New Roman"/>
          <w:sz w:val="28"/>
          <w:szCs w:val="28"/>
        </w:rPr>
        <w:t>Столяра</w:t>
      </w:r>
      <w:r w:rsidR="006B6E1F" w:rsidRPr="00353598">
        <w:rPr>
          <w:rFonts w:ascii="Times New Roman" w:hAnsi="Times New Roman"/>
          <w:sz w:val="28"/>
          <w:szCs w:val="28"/>
        </w:rPr>
        <w:t>.</w:t>
      </w:r>
    </w:p>
    <w:p w:rsidR="006B6E1F" w:rsidRDefault="006B6E1F" w:rsidP="00A8192B">
      <w:pPr>
        <w:spacing w:after="0" w:line="288" w:lineRule="auto"/>
        <w:ind w:firstLine="870"/>
        <w:jc w:val="both"/>
        <w:rPr>
          <w:rFonts w:ascii="Times New Roman" w:hAnsi="Times New Roman"/>
          <w:sz w:val="28"/>
          <w:szCs w:val="28"/>
        </w:rPr>
      </w:pPr>
    </w:p>
    <w:tbl>
      <w:tblPr>
        <w:tblW w:w="9586" w:type="dxa"/>
        <w:tblLook w:val="04A0"/>
      </w:tblPr>
      <w:tblGrid>
        <w:gridCol w:w="4793"/>
        <w:gridCol w:w="4793"/>
      </w:tblGrid>
      <w:tr w:rsidR="006B6E1F" w:rsidRPr="005842FE" w:rsidTr="000240A0">
        <w:trPr>
          <w:trHeight w:val="1379"/>
        </w:trPr>
        <w:tc>
          <w:tcPr>
            <w:tcW w:w="4793" w:type="dxa"/>
          </w:tcPr>
          <w:p w:rsidR="006B6E1F" w:rsidRDefault="006B6E1F" w:rsidP="00A8192B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1F" w:rsidRPr="005842FE" w:rsidRDefault="006B6E1F" w:rsidP="00A8192B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2F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6B6E1F" w:rsidRPr="005842FE" w:rsidRDefault="006B6E1F" w:rsidP="00A8192B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2FE">
              <w:rPr>
                <w:rFonts w:ascii="Times New Roman" w:hAnsi="Times New Roman" w:cs="Times New Roman"/>
                <w:sz w:val="28"/>
                <w:szCs w:val="28"/>
              </w:rPr>
              <w:t>Волгодонской городской Думы</w:t>
            </w:r>
          </w:p>
          <w:p w:rsidR="006B6E1F" w:rsidRPr="005842FE" w:rsidRDefault="006B6E1F" w:rsidP="00A8192B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1F" w:rsidRPr="005842FE" w:rsidRDefault="006B6E1F" w:rsidP="00A8192B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_______________П.П. Горчанюк</w:t>
            </w:r>
          </w:p>
        </w:tc>
        <w:tc>
          <w:tcPr>
            <w:tcW w:w="4793" w:type="dxa"/>
          </w:tcPr>
          <w:p w:rsidR="006B6E1F" w:rsidRDefault="006B6E1F" w:rsidP="00A8192B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1F" w:rsidRPr="005842FE" w:rsidRDefault="006B6E1F" w:rsidP="00A8192B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2FE">
              <w:rPr>
                <w:rFonts w:ascii="Times New Roman" w:hAnsi="Times New Roman" w:cs="Times New Roman"/>
                <w:sz w:val="28"/>
                <w:szCs w:val="28"/>
              </w:rPr>
              <w:t>Мэр</w:t>
            </w:r>
          </w:p>
          <w:p w:rsidR="006B6E1F" w:rsidRDefault="006B6E1F" w:rsidP="00A8192B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2FE">
              <w:rPr>
                <w:rFonts w:ascii="Times New Roman" w:hAnsi="Times New Roman" w:cs="Times New Roman"/>
                <w:sz w:val="28"/>
                <w:szCs w:val="28"/>
              </w:rPr>
              <w:t>города Волгодонска</w:t>
            </w:r>
          </w:p>
          <w:p w:rsidR="006B6E1F" w:rsidRDefault="006B6E1F" w:rsidP="00A8192B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1F" w:rsidRPr="005842FE" w:rsidRDefault="006B6E1F" w:rsidP="00A8192B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A81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В.А. Фирсов</w:t>
            </w:r>
          </w:p>
        </w:tc>
      </w:tr>
    </w:tbl>
    <w:p w:rsidR="006B6E1F" w:rsidRPr="00353598" w:rsidRDefault="006B6E1F" w:rsidP="00A8192B">
      <w:pPr>
        <w:spacing w:after="0" w:line="288" w:lineRule="auto"/>
        <w:ind w:firstLine="870"/>
        <w:jc w:val="both"/>
        <w:rPr>
          <w:rFonts w:ascii="Times New Roman" w:hAnsi="Times New Roman"/>
          <w:sz w:val="28"/>
          <w:szCs w:val="28"/>
        </w:rPr>
      </w:pPr>
    </w:p>
    <w:p w:rsidR="006B6E1F" w:rsidRDefault="006B6E1F" w:rsidP="00A8192B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B6E1F" w:rsidRPr="00353598" w:rsidRDefault="006B6E1F" w:rsidP="00A8192B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B6E1F" w:rsidRDefault="006B6E1F" w:rsidP="00A8192B">
      <w:pPr>
        <w:spacing w:after="0" w:line="288" w:lineRule="auto"/>
        <w:jc w:val="both"/>
        <w:rPr>
          <w:rFonts w:ascii="Times New Roman" w:eastAsia="Times New Roman" w:hAnsi="Times New Roman"/>
        </w:rPr>
      </w:pPr>
    </w:p>
    <w:p w:rsidR="006B6E1F" w:rsidRPr="00685A16" w:rsidRDefault="006B6E1F" w:rsidP="00A8192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85A16">
        <w:rPr>
          <w:rFonts w:ascii="Times New Roman" w:eastAsia="Times New Roman" w:hAnsi="Times New Roman"/>
        </w:rPr>
        <w:t xml:space="preserve">Проект вносит </w:t>
      </w:r>
    </w:p>
    <w:p w:rsidR="006B6E1F" w:rsidRDefault="006B6E1F" w:rsidP="00A8192B">
      <w:pPr>
        <w:spacing w:after="0" w:line="240" w:lineRule="auto"/>
        <w:jc w:val="both"/>
        <w:rPr>
          <w:rFonts w:ascii="Times New Roman" w:hAnsi="Times New Roman"/>
        </w:rPr>
      </w:pPr>
      <w:r w:rsidRPr="00685A16">
        <w:rPr>
          <w:rFonts w:ascii="Times New Roman" w:hAnsi="Times New Roman"/>
        </w:rPr>
        <w:t>Администрация города Волгодонска</w:t>
      </w:r>
    </w:p>
    <w:p w:rsidR="006B6E1F" w:rsidRPr="00375758" w:rsidRDefault="00B811F5" w:rsidP="00384603">
      <w:pPr>
        <w:pStyle w:val="a4"/>
        <w:spacing w:before="0" w:after="0"/>
        <w:ind w:left="48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  <w:r w:rsidR="006B6E1F" w:rsidRPr="00375758">
        <w:rPr>
          <w:rFonts w:ascii="Times New Roman" w:eastAsia="Times New Roman" w:hAnsi="Times New Roman" w:cs="Times New Roman"/>
          <w:bCs/>
        </w:rPr>
        <w:lastRenderedPageBreak/>
        <w:t xml:space="preserve">Приложение </w:t>
      </w:r>
      <w:r w:rsidR="006B6E1F" w:rsidRPr="00C30EC6">
        <w:rPr>
          <w:rFonts w:ascii="Times New Roman" w:eastAsia="Times New Roman" w:hAnsi="Times New Roman" w:cs="Times New Roman"/>
          <w:bCs/>
        </w:rPr>
        <w:t>к решению Волгодонской городской Думы</w:t>
      </w:r>
      <w:r w:rsidR="006B6E1F" w:rsidRPr="00375758">
        <w:rPr>
          <w:rFonts w:ascii="Times New Roman" w:eastAsia="Times New Roman" w:hAnsi="Times New Roman" w:cs="Times New Roman"/>
          <w:bCs/>
        </w:rPr>
        <w:t xml:space="preserve"> </w:t>
      </w:r>
      <w:r w:rsidR="006B6E1F">
        <w:rPr>
          <w:rFonts w:ascii="Times New Roman" w:hAnsi="Times New Roman" w:cs="Times New Roman"/>
        </w:rPr>
        <w:t>«</w:t>
      </w:r>
      <w:r w:rsidR="00E74F39" w:rsidRPr="00375758">
        <w:rPr>
          <w:rFonts w:ascii="Times New Roman" w:hAnsi="Times New Roman" w:cs="Times New Roman"/>
        </w:rPr>
        <w:t xml:space="preserve">Об утверждении </w:t>
      </w:r>
      <w:r w:rsidR="00E74F39">
        <w:rPr>
          <w:rFonts w:ascii="Times New Roman" w:hAnsi="Times New Roman" w:cs="Times New Roman"/>
        </w:rPr>
        <w:t>перечня организаций и объектов,</w:t>
      </w:r>
      <w:r w:rsidR="00E74F39" w:rsidRPr="00375758">
        <w:rPr>
          <w:rFonts w:ascii="Times New Roman" w:hAnsi="Times New Roman" w:cs="Times New Roman"/>
        </w:rPr>
        <w:t xml:space="preserve"> на прилегающих территори</w:t>
      </w:r>
      <w:r w:rsidR="00E74F39">
        <w:rPr>
          <w:rFonts w:ascii="Times New Roman" w:hAnsi="Times New Roman" w:cs="Times New Roman"/>
        </w:rPr>
        <w:t xml:space="preserve">ях к которым </w:t>
      </w:r>
      <w:r w:rsidR="00E74F39" w:rsidRPr="00375758">
        <w:rPr>
          <w:rFonts w:ascii="Times New Roman" w:hAnsi="Times New Roman" w:cs="Times New Roman"/>
        </w:rPr>
        <w:t xml:space="preserve">не допускается розничная продажа </w:t>
      </w:r>
      <w:r w:rsidR="00E74F39">
        <w:rPr>
          <w:rFonts w:ascii="Times New Roman" w:hAnsi="Times New Roman" w:cs="Times New Roman"/>
        </w:rPr>
        <w:t>алкогольной продукции</w:t>
      </w:r>
      <w:r w:rsidR="006B6E1F">
        <w:rPr>
          <w:rFonts w:ascii="Times New Roman" w:hAnsi="Times New Roman" w:cs="Times New Roman"/>
        </w:rPr>
        <w:t>»</w:t>
      </w:r>
      <w:r w:rsidR="006B6E1F" w:rsidRPr="00375758">
        <w:rPr>
          <w:rFonts w:ascii="Times New Roman" w:hAnsi="Times New Roman" w:cs="Times New Roman"/>
        </w:rPr>
        <w:t xml:space="preserve"> </w:t>
      </w:r>
      <w:r w:rsidR="006B6E1F" w:rsidRPr="00375758">
        <w:rPr>
          <w:rFonts w:ascii="Times New Roman" w:eastAsia="Times New Roman" w:hAnsi="Times New Roman" w:cs="Times New Roman"/>
        </w:rPr>
        <w:br/>
        <w:t xml:space="preserve">от </w:t>
      </w:r>
      <w:r w:rsidR="00B70EA9">
        <w:rPr>
          <w:rFonts w:ascii="Times New Roman" w:eastAsia="Times New Roman" w:hAnsi="Times New Roman" w:cs="Times New Roman"/>
        </w:rPr>
        <w:t>25.09.</w:t>
      </w:r>
      <w:r w:rsidR="006B6E1F" w:rsidRPr="00375758">
        <w:rPr>
          <w:rFonts w:ascii="Times New Roman" w:eastAsia="Times New Roman" w:hAnsi="Times New Roman" w:cs="Times New Roman"/>
        </w:rPr>
        <w:t xml:space="preserve"> 2013 №</w:t>
      </w:r>
      <w:r w:rsidR="00B70EA9">
        <w:rPr>
          <w:rFonts w:ascii="Times New Roman" w:eastAsia="Times New Roman" w:hAnsi="Times New Roman" w:cs="Times New Roman"/>
        </w:rPr>
        <w:t xml:space="preserve"> 69</w:t>
      </w:r>
    </w:p>
    <w:p w:rsidR="006B6E1F" w:rsidRDefault="006B6E1F" w:rsidP="006B6E1F">
      <w:pPr>
        <w:pStyle w:val="11"/>
        <w:shd w:val="clear" w:color="auto" w:fill="auto"/>
        <w:tabs>
          <w:tab w:val="left" w:pos="1192"/>
        </w:tabs>
        <w:spacing w:line="240" w:lineRule="auto"/>
        <w:ind w:left="40" w:right="60" w:firstLine="0"/>
        <w:jc w:val="center"/>
        <w:rPr>
          <w:b/>
          <w:sz w:val="28"/>
          <w:szCs w:val="28"/>
        </w:rPr>
      </w:pPr>
    </w:p>
    <w:p w:rsidR="006B6E1F" w:rsidRPr="00375758" w:rsidRDefault="006B6E1F" w:rsidP="006B6E1F">
      <w:pPr>
        <w:pStyle w:val="11"/>
        <w:shd w:val="clear" w:color="auto" w:fill="auto"/>
        <w:tabs>
          <w:tab w:val="left" w:pos="1192"/>
        </w:tabs>
        <w:spacing w:line="240" w:lineRule="auto"/>
        <w:ind w:left="40" w:right="60" w:firstLine="0"/>
        <w:jc w:val="center"/>
        <w:rPr>
          <w:b/>
          <w:sz w:val="28"/>
          <w:szCs w:val="28"/>
        </w:rPr>
      </w:pPr>
    </w:p>
    <w:p w:rsidR="006B6E1F" w:rsidRDefault="006B6E1F" w:rsidP="006B6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E1F" w:rsidRPr="00375758" w:rsidRDefault="006B6E1F" w:rsidP="006B6E1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758">
        <w:rPr>
          <w:rFonts w:ascii="Times New Roman" w:hAnsi="Times New Roman" w:cs="Times New Roman"/>
          <w:sz w:val="28"/>
          <w:szCs w:val="28"/>
        </w:rPr>
        <w:t>ПЕРЕЧЕНЬ</w:t>
      </w:r>
    </w:p>
    <w:p w:rsidR="006B6E1F" w:rsidRPr="00375758" w:rsidRDefault="006B6E1F" w:rsidP="006B6E1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758">
        <w:rPr>
          <w:rFonts w:ascii="Times New Roman" w:hAnsi="Times New Roman" w:cs="Times New Roman"/>
          <w:sz w:val="28"/>
          <w:szCs w:val="28"/>
        </w:rPr>
        <w:t>организаций</w:t>
      </w:r>
      <w:r w:rsidR="00A8192B">
        <w:rPr>
          <w:rFonts w:ascii="Times New Roman" w:hAnsi="Times New Roman" w:cs="Times New Roman"/>
          <w:sz w:val="28"/>
          <w:szCs w:val="28"/>
        </w:rPr>
        <w:t xml:space="preserve"> </w:t>
      </w:r>
      <w:r w:rsidRPr="00375758">
        <w:rPr>
          <w:rFonts w:ascii="Times New Roman" w:hAnsi="Times New Roman" w:cs="Times New Roman"/>
          <w:sz w:val="28"/>
          <w:szCs w:val="28"/>
        </w:rPr>
        <w:t>и объектов</w:t>
      </w:r>
      <w:r w:rsidR="00E74F39">
        <w:rPr>
          <w:rFonts w:ascii="Times New Roman" w:hAnsi="Times New Roman" w:cs="Times New Roman"/>
          <w:sz w:val="28"/>
          <w:szCs w:val="28"/>
        </w:rPr>
        <w:t>,</w:t>
      </w:r>
      <w:r w:rsidRPr="00375758">
        <w:rPr>
          <w:rFonts w:ascii="Times New Roman" w:hAnsi="Times New Roman" w:cs="Times New Roman"/>
          <w:sz w:val="28"/>
          <w:szCs w:val="28"/>
        </w:rPr>
        <w:t xml:space="preserve"> на</w:t>
      </w:r>
      <w:r w:rsidR="00A8192B">
        <w:rPr>
          <w:rFonts w:ascii="Times New Roman" w:hAnsi="Times New Roman" w:cs="Times New Roman"/>
          <w:sz w:val="28"/>
          <w:szCs w:val="28"/>
        </w:rPr>
        <w:t xml:space="preserve"> </w:t>
      </w:r>
      <w:r w:rsidRPr="00375758">
        <w:rPr>
          <w:rFonts w:ascii="Times New Roman" w:hAnsi="Times New Roman" w:cs="Times New Roman"/>
          <w:sz w:val="28"/>
          <w:szCs w:val="28"/>
        </w:rPr>
        <w:t xml:space="preserve">прилегающих территориях </w:t>
      </w:r>
      <w:r w:rsidR="00B811F5">
        <w:rPr>
          <w:rFonts w:ascii="Times New Roman" w:hAnsi="Times New Roman" w:cs="Times New Roman"/>
          <w:sz w:val="28"/>
          <w:szCs w:val="28"/>
        </w:rPr>
        <w:t xml:space="preserve">к </w:t>
      </w:r>
      <w:r w:rsidRPr="00375758">
        <w:rPr>
          <w:rFonts w:ascii="Times New Roman" w:hAnsi="Times New Roman" w:cs="Times New Roman"/>
          <w:sz w:val="28"/>
          <w:szCs w:val="28"/>
        </w:rPr>
        <w:t>которы</w:t>
      </w:r>
      <w:r w:rsidR="00B811F5">
        <w:rPr>
          <w:rFonts w:ascii="Times New Roman" w:hAnsi="Times New Roman" w:cs="Times New Roman"/>
          <w:sz w:val="28"/>
          <w:szCs w:val="28"/>
        </w:rPr>
        <w:t>м</w:t>
      </w:r>
      <w:r w:rsidRPr="00375758">
        <w:rPr>
          <w:rFonts w:ascii="Times New Roman" w:hAnsi="Times New Roman" w:cs="Times New Roman"/>
          <w:sz w:val="28"/>
          <w:szCs w:val="28"/>
        </w:rPr>
        <w:t xml:space="preserve"> не допускается розничная продажа алкогольной продукции 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09"/>
        <w:gridCol w:w="6237"/>
        <w:gridCol w:w="2552"/>
      </w:tblGrid>
      <w:tr w:rsidR="006B6E1F" w:rsidRPr="00486F96" w:rsidTr="005972A5">
        <w:trPr>
          <w:trHeight w:val="720"/>
        </w:trPr>
        <w:tc>
          <w:tcPr>
            <w:tcW w:w="709" w:type="dxa"/>
            <w:vAlign w:val="center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№</w:t>
            </w:r>
          </w:p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237" w:type="dxa"/>
            <w:vAlign w:val="center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6B6E1F" w:rsidRPr="00486F96" w:rsidRDefault="006951C7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в г. Волгодонске</w:t>
            </w:r>
          </w:p>
        </w:tc>
      </w:tr>
      <w:tr w:rsidR="006B6E1F" w:rsidRPr="00486F96" w:rsidTr="005972A5">
        <w:trPr>
          <w:trHeight w:val="518"/>
        </w:trPr>
        <w:tc>
          <w:tcPr>
            <w:tcW w:w="9498" w:type="dxa"/>
            <w:gridSpan w:val="3"/>
            <w:vAlign w:val="center"/>
          </w:tcPr>
          <w:p w:rsidR="006B6E1F" w:rsidRPr="00486F96" w:rsidRDefault="006B6E1F" w:rsidP="005972A5">
            <w:pPr>
              <w:widowControl w:val="0"/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F96">
              <w:rPr>
                <w:rFonts w:ascii="Times New Roman" w:hAnsi="Times New Roman" w:cs="Times New Roman"/>
                <w:b/>
              </w:rPr>
              <w:t>Муниципальные дошкольные образовательные учреждения</w:t>
            </w:r>
          </w:p>
        </w:tc>
      </w:tr>
      <w:tr w:rsidR="006B6E1F" w:rsidRPr="00486F96" w:rsidTr="005972A5">
        <w:trPr>
          <w:cantSplit/>
          <w:trHeight w:val="573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«Аленький цветочек»</w:t>
            </w:r>
          </w:p>
        </w:tc>
        <w:tc>
          <w:tcPr>
            <w:tcW w:w="2552" w:type="dxa"/>
          </w:tcPr>
          <w:p w:rsidR="002D6C97" w:rsidRDefault="002D6C97" w:rsidP="002D6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2D6C97" w:rsidRDefault="002D6C97" w:rsidP="002D6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М.Горького, д.177а</w:t>
            </w:r>
          </w:p>
        </w:tc>
      </w:tr>
      <w:tr w:rsidR="006B6E1F" w:rsidRPr="00486F96" w:rsidTr="005972A5">
        <w:trPr>
          <w:cantSplit/>
          <w:trHeight w:val="345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направлению развития детей «Алёнушка» </w:t>
            </w:r>
          </w:p>
        </w:tc>
        <w:tc>
          <w:tcPr>
            <w:tcW w:w="2552" w:type="dxa"/>
          </w:tcPr>
          <w:p w:rsidR="002D6C97" w:rsidRDefault="002D6C97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2D6C97" w:rsidRDefault="002D6C97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пр.</w:t>
            </w:r>
            <w:r w:rsidR="002D6C97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Строителей, д.10 б</w:t>
            </w:r>
          </w:p>
        </w:tc>
      </w:tr>
      <w:tr w:rsidR="006B6E1F" w:rsidRPr="00486F96" w:rsidTr="005972A5">
        <w:trPr>
          <w:cantSplit/>
          <w:trHeight w:val="90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детский сад общеразвивающего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вида с приоритетным осуществлением деятельности по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 xml:space="preserve">художественно-эстетическому направлению развития детей «Буратино» </w:t>
            </w:r>
          </w:p>
        </w:tc>
        <w:tc>
          <w:tcPr>
            <w:tcW w:w="2552" w:type="dxa"/>
          </w:tcPr>
          <w:p w:rsidR="002D6C97" w:rsidRDefault="002D6C97" w:rsidP="002D6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2D6C97" w:rsidRDefault="002D6C97" w:rsidP="002D6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Ленина, д. 66</w:t>
            </w:r>
          </w:p>
        </w:tc>
      </w:tr>
      <w:tr w:rsidR="006B6E1F" w:rsidRPr="00486F96" w:rsidTr="005972A5">
        <w:trPr>
          <w:cantSplit/>
          <w:trHeight w:val="263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комбинированного вида «Весна» </w:t>
            </w:r>
          </w:p>
        </w:tc>
        <w:tc>
          <w:tcPr>
            <w:tcW w:w="2552" w:type="dxa"/>
          </w:tcPr>
          <w:p w:rsidR="00865EA5" w:rsidRDefault="00865EA5" w:rsidP="00865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865EA5" w:rsidRDefault="00865EA5" w:rsidP="00865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Гагарина, д.81</w:t>
            </w:r>
            <w:r w:rsidRPr="00486F96">
              <w:rPr>
                <w:rFonts w:ascii="Times New Roman" w:hAnsi="Times New Roman" w:cs="Times New Roman"/>
              </w:rPr>
              <w:tab/>
            </w:r>
          </w:p>
        </w:tc>
      </w:tr>
      <w:tr w:rsidR="006B6E1F" w:rsidRPr="00486F96" w:rsidTr="005972A5">
        <w:trPr>
          <w:cantSplit/>
          <w:trHeight w:val="108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детский сад комбинированного вида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«Вишенка»</w:t>
            </w:r>
          </w:p>
        </w:tc>
        <w:tc>
          <w:tcPr>
            <w:tcW w:w="2552" w:type="dxa"/>
          </w:tcPr>
          <w:p w:rsidR="00D807D8" w:rsidRDefault="00D807D8" w:rsidP="00D80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D807D8" w:rsidRDefault="00D807D8" w:rsidP="00D80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К. Маркса,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д.52</w:t>
            </w:r>
          </w:p>
        </w:tc>
      </w:tr>
      <w:tr w:rsidR="006B6E1F" w:rsidRPr="00486F96" w:rsidTr="005972A5">
        <w:trPr>
          <w:cantSplit/>
          <w:trHeight w:val="145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детский сад комбинированного вида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«Голубые дорожки»</w:t>
            </w:r>
          </w:p>
        </w:tc>
        <w:tc>
          <w:tcPr>
            <w:tcW w:w="2552" w:type="dxa"/>
          </w:tcPr>
          <w:p w:rsidR="00D807D8" w:rsidRDefault="00D807D8" w:rsidP="00D80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D807D8" w:rsidRDefault="00D807D8" w:rsidP="00D80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50 лет ВЛКСМ, д.6</w:t>
            </w:r>
          </w:p>
        </w:tc>
      </w:tr>
      <w:tr w:rsidR="006B6E1F" w:rsidRPr="00486F96" w:rsidTr="005972A5">
        <w:trPr>
          <w:cantSplit/>
          <w:trHeight w:val="90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комбинированного вида «Гусельки»</w:t>
            </w:r>
          </w:p>
        </w:tc>
        <w:tc>
          <w:tcPr>
            <w:tcW w:w="2552" w:type="dxa"/>
          </w:tcPr>
          <w:p w:rsidR="00602CB9" w:rsidRDefault="00602CB9" w:rsidP="00602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602CB9" w:rsidRDefault="00602CB9" w:rsidP="00602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Пионерская,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д.173</w:t>
            </w:r>
          </w:p>
        </w:tc>
      </w:tr>
      <w:tr w:rsidR="006B6E1F" w:rsidRPr="00486F96" w:rsidTr="005972A5">
        <w:trPr>
          <w:cantSplit/>
          <w:trHeight w:val="90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детский сад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 xml:space="preserve">комбинированного вида «Дружба» </w:t>
            </w:r>
          </w:p>
        </w:tc>
        <w:tc>
          <w:tcPr>
            <w:tcW w:w="2552" w:type="dxa"/>
          </w:tcPr>
          <w:p w:rsidR="00602CB9" w:rsidRDefault="00602CB9" w:rsidP="00602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602CB9" w:rsidRDefault="00602CB9" w:rsidP="00602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пр. Курчатова,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д.53</w:t>
            </w:r>
          </w:p>
        </w:tc>
      </w:tr>
      <w:tr w:rsidR="006B6E1F" w:rsidRPr="00486F96" w:rsidTr="005972A5">
        <w:trPr>
          <w:cantSplit/>
          <w:trHeight w:val="90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  <w:vAlign w:val="center"/>
          </w:tcPr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детский сад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 «Дружные ребята» </w:t>
            </w:r>
          </w:p>
        </w:tc>
        <w:tc>
          <w:tcPr>
            <w:tcW w:w="2552" w:type="dxa"/>
          </w:tcPr>
          <w:p w:rsidR="00091483" w:rsidRDefault="00091483" w:rsidP="00091483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091483" w:rsidRDefault="00091483" w:rsidP="00091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  <w:r w:rsidRPr="00486F96">
              <w:rPr>
                <w:rFonts w:ascii="Times New Roman" w:hAnsi="Times New Roman" w:cs="Times New Roman"/>
              </w:rPr>
              <w:t xml:space="preserve">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Советская, д.14</w:t>
            </w:r>
          </w:p>
        </w:tc>
      </w:tr>
      <w:tr w:rsidR="006B6E1F" w:rsidRPr="00486F96" w:rsidTr="005972A5">
        <w:trPr>
          <w:cantSplit/>
          <w:trHeight w:val="242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  <w:vAlign w:val="center"/>
          </w:tcPr>
          <w:p w:rsidR="006B6E1F" w:rsidRPr="00486F96" w:rsidRDefault="006B6E1F" w:rsidP="00B81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детский сад</w:t>
            </w:r>
            <w:r w:rsidR="00B811F5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 xml:space="preserve"> «Жемчужинка» </w:t>
            </w:r>
          </w:p>
        </w:tc>
        <w:tc>
          <w:tcPr>
            <w:tcW w:w="2552" w:type="dxa"/>
          </w:tcPr>
          <w:p w:rsidR="00602CB9" w:rsidRDefault="00602CB9" w:rsidP="00602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602CB9" w:rsidRDefault="00602CB9" w:rsidP="00602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Гагарина, д.35</w:t>
            </w:r>
          </w:p>
        </w:tc>
      </w:tr>
      <w:tr w:rsidR="006B6E1F" w:rsidRPr="00486F96" w:rsidTr="005972A5">
        <w:trPr>
          <w:cantSplit/>
          <w:trHeight w:val="99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237" w:type="dxa"/>
            <w:vAlign w:val="center"/>
          </w:tcPr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комбинированного вида «Журавлик» </w:t>
            </w:r>
          </w:p>
        </w:tc>
        <w:tc>
          <w:tcPr>
            <w:tcW w:w="2552" w:type="dxa"/>
          </w:tcPr>
          <w:p w:rsidR="00602CB9" w:rsidRDefault="00602CB9" w:rsidP="00602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602CB9" w:rsidRDefault="00602CB9" w:rsidP="00602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</w:t>
            </w:r>
            <w:r w:rsidR="00602CB9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Морская, д.120</w:t>
            </w:r>
          </w:p>
        </w:tc>
      </w:tr>
      <w:tr w:rsidR="006B6E1F" w:rsidRPr="00486F96" w:rsidTr="005972A5">
        <w:trPr>
          <w:cantSplit/>
          <w:trHeight w:val="70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  <w:vAlign w:val="center"/>
          </w:tcPr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центр развития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 xml:space="preserve">ребенка - детский сад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«Золотой ключик»</w:t>
            </w:r>
          </w:p>
        </w:tc>
        <w:tc>
          <w:tcPr>
            <w:tcW w:w="2552" w:type="dxa"/>
          </w:tcPr>
          <w:p w:rsidR="00602CB9" w:rsidRDefault="00602CB9" w:rsidP="00602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602CB9" w:rsidRDefault="00602CB9" w:rsidP="00602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пр.</w:t>
            </w:r>
            <w:r w:rsidR="00602CB9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Строителей, д.16 «б»</w:t>
            </w:r>
          </w:p>
        </w:tc>
      </w:tr>
      <w:tr w:rsidR="006B6E1F" w:rsidRPr="00486F96" w:rsidTr="005972A5">
        <w:trPr>
          <w:cantSplit/>
          <w:trHeight w:val="90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7" w:type="dxa"/>
            <w:vAlign w:val="center"/>
          </w:tcPr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«Зоренька»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02CB9" w:rsidRDefault="00602CB9" w:rsidP="00602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602CB9" w:rsidRDefault="00602CB9" w:rsidP="00602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</w:t>
            </w:r>
            <w:r w:rsidR="00602CB9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К.</w:t>
            </w:r>
            <w:r w:rsidR="00602CB9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Маркса, д.24</w:t>
            </w:r>
          </w:p>
        </w:tc>
      </w:tr>
      <w:tr w:rsidR="006B6E1F" w:rsidRPr="00486F96" w:rsidTr="005972A5">
        <w:trPr>
          <w:cantSplit/>
          <w:trHeight w:val="90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37" w:type="dxa"/>
            <w:vAlign w:val="center"/>
          </w:tcPr>
          <w:p w:rsidR="006B6E1F" w:rsidRPr="00486F96" w:rsidRDefault="00523011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B6E1F" w:rsidRPr="00486F96">
              <w:rPr>
                <w:rFonts w:ascii="Times New Roman" w:hAnsi="Times New Roman" w:cs="Times New Roman"/>
              </w:rPr>
              <w:t>униципальное бюджетное дошкольное образовательное учреждение центр развития ребенка - детский сад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="006B6E1F" w:rsidRPr="00486F96">
              <w:rPr>
                <w:rFonts w:ascii="Times New Roman" w:hAnsi="Times New Roman" w:cs="Times New Roman"/>
              </w:rPr>
              <w:t xml:space="preserve">«Золушка»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02CB9" w:rsidRDefault="00602CB9" w:rsidP="00602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602CB9" w:rsidRDefault="00602CB9" w:rsidP="00602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</w:t>
            </w:r>
            <w:r w:rsidR="00C90295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Молодежная, д.8</w:t>
            </w:r>
          </w:p>
        </w:tc>
      </w:tr>
      <w:tr w:rsidR="006B6E1F" w:rsidRPr="00486F96" w:rsidTr="005972A5">
        <w:trPr>
          <w:cantSplit/>
          <w:trHeight w:val="90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  <w:vAlign w:val="center"/>
          </w:tcPr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комбинированного вида «Калинка»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90295" w:rsidRDefault="00C90295" w:rsidP="00C902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C90295" w:rsidRDefault="00C90295" w:rsidP="00C902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Ленина,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д.118</w:t>
            </w:r>
          </w:p>
        </w:tc>
      </w:tr>
      <w:tr w:rsidR="006B6E1F" w:rsidRPr="00486F96" w:rsidTr="005972A5">
        <w:trPr>
          <w:cantSplit/>
          <w:trHeight w:val="90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37" w:type="dxa"/>
            <w:vAlign w:val="center"/>
          </w:tcPr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комбинированного вида «Катюша»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90295" w:rsidRDefault="00C90295" w:rsidP="00C902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C90295" w:rsidRDefault="00C90295" w:rsidP="00C902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</w:t>
            </w:r>
            <w:r w:rsidR="00C90295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Энтузиастов, д.25 в</w:t>
            </w:r>
          </w:p>
        </w:tc>
      </w:tr>
      <w:tr w:rsidR="006B6E1F" w:rsidRPr="00486F96" w:rsidTr="005972A5">
        <w:trPr>
          <w:cantSplit/>
          <w:trHeight w:val="90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37" w:type="dxa"/>
            <w:vAlign w:val="center"/>
          </w:tcPr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центр развития ребенка -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детский сад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«Колобок»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90295" w:rsidRDefault="00C90295" w:rsidP="00C902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C90295" w:rsidRDefault="00C90295" w:rsidP="00C902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К. Маркса, д.3</w:t>
            </w:r>
            <w:r w:rsidR="00C90295">
              <w:rPr>
                <w:rFonts w:ascii="Times New Roman" w:hAnsi="Times New Roman" w:cs="Times New Roman"/>
              </w:rPr>
              <w:t>6</w:t>
            </w:r>
          </w:p>
        </w:tc>
      </w:tr>
      <w:tr w:rsidR="006B6E1F" w:rsidRPr="00486F96" w:rsidTr="005972A5">
        <w:trPr>
          <w:cantSplit/>
          <w:trHeight w:val="90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37" w:type="dxa"/>
            <w:vAlign w:val="center"/>
          </w:tcPr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 xml:space="preserve">комбинированного вида «Колокольчик»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90295" w:rsidRDefault="00C90295" w:rsidP="00C902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C90295" w:rsidRDefault="00C90295" w:rsidP="00C902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Черникова, д.4</w:t>
            </w:r>
          </w:p>
        </w:tc>
      </w:tr>
      <w:tr w:rsidR="006B6E1F" w:rsidRPr="00486F96" w:rsidTr="005972A5">
        <w:trPr>
          <w:cantSplit/>
          <w:trHeight w:val="90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37" w:type="dxa"/>
            <w:vAlign w:val="center"/>
          </w:tcPr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комбинированного вида «Кораблик»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90295" w:rsidRDefault="00C90295" w:rsidP="00C902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C90295" w:rsidRDefault="00C90295" w:rsidP="00C902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ул. К. Маркса, д.4 </w:t>
            </w:r>
          </w:p>
        </w:tc>
      </w:tr>
      <w:tr w:rsidR="006B6E1F" w:rsidRPr="00486F96" w:rsidTr="005972A5">
        <w:trPr>
          <w:cantSplit/>
          <w:trHeight w:val="90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7" w:type="dxa"/>
            <w:vAlign w:val="center"/>
          </w:tcPr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детский сад комбинированного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вида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«Космос»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90295" w:rsidRDefault="00C90295" w:rsidP="00C902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C90295" w:rsidRDefault="00C90295" w:rsidP="00C902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Ленина,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д.63</w:t>
            </w:r>
          </w:p>
        </w:tc>
      </w:tr>
      <w:tr w:rsidR="006B6E1F" w:rsidRPr="00486F96" w:rsidTr="005972A5">
        <w:trPr>
          <w:cantSplit/>
          <w:trHeight w:val="90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37" w:type="dxa"/>
            <w:vAlign w:val="center"/>
          </w:tcPr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детский сад общеразвивающего вида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 xml:space="preserve">с приоритетным осуществлением деятельности по физическому направлению «Красная шапочка»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85F90" w:rsidRDefault="00B85F90" w:rsidP="00B85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B85F90" w:rsidRDefault="00B85F90" w:rsidP="00B85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Пионерская, д.142а</w:t>
            </w:r>
          </w:p>
        </w:tc>
      </w:tr>
      <w:tr w:rsidR="006B6E1F" w:rsidRPr="00486F96" w:rsidTr="005972A5">
        <w:trPr>
          <w:cantSplit/>
          <w:trHeight w:val="90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37" w:type="dxa"/>
            <w:vAlign w:val="center"/>
          </w:tcPr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комбинированного вида «Ласточка»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00090" w:rsidRDefault="00600090" w:rsidP="00600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600090" w:rsidRDefault="00600090" w:rsidP="00600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пер. М. Козлова, </w:t>
            </w:r>
            <w:r>
              <w:rPr>
                <w:rFonts w:ascii="Times New Roman" w:hAnsi="Times New Roman" w:cs="Times New Roman"/>
              </w:rPr>
              <w:t>д.</w:t>
            </w:r>
            <w:r w:rsidRPr="00486F96">
              <w:rPr>
                <w:rFonts w:ascii="Times New Roman" w:hAnsi="Times New Roman" w:cs="Times New Roman"/>
              </w:rPr>
              <w:t>35/152</w:t>
            </w:r>
          </w:p>
        </w:tc>
      </w:tr>
      <w:tr w:rsidR="006B6E1F" w:rsidRPr="00486F96" w:rsidTr="005972A5">
        <w:trPr>
          <w:cantSplit/>
          <w:trHeight w:val="90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37" w:type="dxa"/>
            <w:vAlign w:val="center"/>
          </w:tcPr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комбинированного вида «Малыш»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00090" w:rsidRDefault="00600090" w:rsidP="00600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600090" w:rsidRDefault="00600090" w:rsidP="00600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Ленина, д.30 «а»</w:t>
            </w:r>
          </w:p>
        </w:tc>
      </w:tr>
      <w:tr w:rsidR="006B6E1F" w:rsidRPr="00486F96" w:rsidTr="005972A5">
        <w:trPr>
          <w:cantSplit/>
          <w:trHeight w:val="90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37" w:type="dxa"/>
            <w:vAlign w:val="center"/>
          </w:tcPr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бюджетное дошкольное образовательное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учреждение детский сад общеразвивающего вида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с приоритетным осуществлением деятельности по познавательно-речевому направлению развития детей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 xml:space="preserve">«Машенька»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205C1" w:rsidRDefault="006205C1" w:rsidP="00620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6205C1" w:rsidRDefault="006205C1" w:rsidP="00620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пер.</w:t>
            </w:r>
            <w:r w:rsidR="00091483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Западный, д.11</w:t>
            </w:r>
          </w:p>
        </w:tc>
      </w:tr>
      <w:tr w:rsidR="006B6E1F" w:rsidRPr="00486F96" w:rsidTr="005972A5">
        <w:trPr>
          <w:cantSplit/>
          <w:trHeight w:val="90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37" w:type="dxa"/>
            <w:vAlign w:val="center"/>
          </w:tcPr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центр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развития ребенка - детский сад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 xml:space="preserve">«Мишутка»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00090" w:rsidRDefault="00600090" w:rsidP="00600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600090" w:rsidRDefault="00600090" w:rsidP="00600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ул. М.Горького, д.167 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6B6E1F" w:rsidRPr="00486F96" w:rsidTr="005972A5">
        <w:trPr>
          <w:cantSplit/>
          <w:trHeight w:val="90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37" w:type="dxa"/>
            <w:vAlign w:val="center"/>
          </w:tcPr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 xml:space="preserve">комбинированного вида «Одуванчик»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00090" w:rsidRDefault="00600090" w:rsidP="00600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600090" w:rsidRDefault="00600090" w:rsidP="00600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Гагарина, д.22</w:t>
            </w:r>
          </w:p>
        </w:tc>
      </w:tr>
      <w:tr w:rsidR="006B6E1F" w:rsidRPr="00486F96" w:rsidTr="005972A5">
        <w:trPr>
          <w:cantSplit/>
          <w:trHeight w:val="90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37" w:type="dxa"/>
            <w:vAlign w:val="center"/>
          </w:tcPr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компенсирующего вида «Парус»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00090" w:rsidRDefault="00600090" w:rsidP="00600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600090" w:rsidRDefault="00600090" w:rsidP="00600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пр.</w:t>
            </w:r>
            <w:r w:rsidR="00600090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Мира, д.69</w:t>
            </w:r>
          </w:p>
        </w:tc>
      </w:tr>
      <w:tr w:rsidR="006B6E1F" w:rsidRPr="00486F96" w:rsidTr="005972A5">
        <w:trPr>
          <w:cantSplit/>
          <w:trHeight w:val="90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37" w:type="dxa"/>
            <w:vAlign w:val="center"/>
          </w:tcPr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центр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развития ребенка - детский сад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«Рябинушка»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00090" w:rsidRDefault="00600090" w:rsidP="00600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600090" w:rsidRDefault="00600090" w:rsidP="00600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Молодежная, д.2</w:t>
            </w:r>
          </w:p>
        </w:tc>
      </w:tr>
      <w:tr w:rsidR="006B6E1F" w:rsidRPr="00486F96" w:rsidTr="005972A5">
        <w:trPr>
          <w:cantSplit/>
          <w:trHeight w:val="90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6237" w:type="dxa"/>
            <w:vAlign w:val="center"/>
          </w:tcPr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центр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развития ребенка - детский сад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 xml:space="preserve">«Родничок»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00090" w:rsidRDefault="00600090" w:rsidP="00600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600090" w:rsidRDefault="00600090" w:rsidP="00600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30 лет Победы, д.8</w:t>
            </w:r>
          </w:p>
        </w:tc>
      </w:tr>
      <w:tr w:rsidR="006B6E1F" w:rsidRPr="00486F96" w:rsidTr="005972A5">
        <w:trPr>
          <w:cantSplit/>
          <w:trHeight w:val="90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37" w:type="dxa"/>
            <w:vAlign w:val="center"/>
          </w:tcPr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центр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развития ребенка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- детский сад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 xml:space="preserve">«Росинка»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205C1" w:rsidRDefault="006205C1" w:rsidP="00620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6205C1" w:rsidRDefault="006205C1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бул. Вел</w:t>
            </w:r>
            <w:r>
              <w:rPr>
                <w:rFonts w:ascii="Times New Roman" w:hAnsi="Times New Roman" w:cs="Times New Roman"/>
              </w:rPr>
              <w:t>.</w:t>
            </w:r>
            <w:r w:rsidRPr="00486F96">
              <w:rPr>
                <w:rFonts w:ascii="Times New Roman" w:hAnsi="Times New Roman" w:cs="Times New Roman"/>
              </w:rPr>
              <w:t xml:space="preserve"> Победы, д.15</w:t>
            </w:r>
          </w:p>
        </w:tc>
      </w:tr>
      <w:tr w:rsidR="006B6E1F" w:rsidRPr="00486F96" w:rsidTr="005972A5">
        <w:trPr>
          <w:cantSplit/>
          <w:trHeight w:val="90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37" w:type="dxa"/>
            <w:vAlign w:val="center"/>
          </w:tcPr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комбинированного вида «Светлячок»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34760" w:rsidRDefault="00134760" w:rsidP="00134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134760" w:rsidRDefault="00134760" w:rsidP="00134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</w:t>
            </w:r>
            <w:r w:rsidR="00134760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 xml:space="preserve">Энтузиастов, д.48 </w:t>
            </w:r>
            <w:r>
              <w:rPr>
                <w:rFonts w:ascii="Times New Roman" w:hAnsi="Times New Roman" w:cs="Times New Roman"/>
              </w:rPr>
              <w:t>«</w:t>
            </w:r>
            <w:r w:rsidRPr="00486F9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B6E1F" w:rsidRPr="00486F96" w:rsidTr="005972A5">
        <w:trPr>
          <w:cantSplit/>
          <w:trHeight w:val="90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37" w:type="dxa"/>
            <w:vAlign w:val="center"/>
          </w:tcPr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познавательно-речевому направлению развития детей «Солнышко»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34760" w:rsidRDefault="00134760" w:rsidP="00134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134760" w:rsidRDefault="00134760" w:rsidP="00134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Морская, д.22 «а»</w:t>
            </w:r>
          </w:p>
        </w:tc>
      </w:tr>
      <w:tr w:rsidR="006B6E1F" w:rsidRPr="00486F96" w:rsidTr="005972A5">
        <w:trPr>
          <w:cantSplit/>
          <w:trHeight w:val="252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37" w:type="dxa"/>
            <w:vAlign w:val="center"/>
          </w:tcPr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компенсирующего вида «Тополек»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34760" w:rsidRDefault="00134760" w:rsidP="00134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134760" w:rsidRDefault="00134760" w:rsidP="00134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пр. Строителей, д.4 «б»</w:t>
            </w:r>
          </w:p>
        </w:tc>
      </w:tr>
      <w:tr w:rsidR="006B6E1F" w:rsidRPr="00486F96" w:rsidTr="005972A5">
        <w:trPr>
          <w:cantSplit/>
          <w:trHeight w:val="90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37" w:type="dxa"/>
            <w:vAlign w:val="center"/>
          </w:tcPr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центр развития ребенка - детский сад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 xml:space="preserve">«Уголек»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34760" w:rsidRDefault="00134760" w:rsidP="00134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134760" w:rsidRDefault="00134760" w:rsidP="00134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</w:t>
            </w:r>
            <w:r w:rsidR="00134760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Черникова, д.9</w:t>
            </w:r>
          </w:p>
        </w:tc>
      </w:tr>
      <w:tr w:rsidR="006B6E1F" w:rsidRPr="00486F96" w:rsidTr="005972A5">
        <w:trPr>
          <w:cantSplit/>
          <w:trHeight w:val="90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237" w:type="dxa"/>
            <w:vAlign w:val="center"/>
          </w:tcPr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комбинированного вида «Улыбка»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34760" w:rsidRDefault="00134760" w:rsidP="00134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134760" w:rsidRDefault="00134760" w:rsidP="00134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пр. Мира, </w:t>
            </w:r>
            <w:r>
              <w:rPr>
                <w:rFonts w:ascii="Times New Roman" w:hAnsi="Times New Roman" w:cs="Times New Roman"/>
              </w:rPr>
              <w:t>д.</w:t>
            </w:r>
            <w:r w:rsidRPr="00486F96">
              <w:rPr>
                <w:rFonts w:ascii="Times New Roman" w:hAnsi="Times New Roman" w:cs="Times New Roman"/>
              </w:rPr>
              <w:t>14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6E1F" w:rsidRPr="00486F96" w:rsidTr="005972A5">
        <w:trPr>
          <w:cantSplit/>
          <w:trHeight w:val="90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37" w:type="dxa"/>
            <w:vAlign w:val="center"/>
          </w:tcPr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познавательно-речевому направлению развития детей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«Чайка»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34760" w:rsidRDefault="00134760" w:rsidP="00134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134760" w:rsidRDefault="00134760" w:rsidP="00134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Морская, д.48</w:t>
            </w:r>
          </w:p>
        </w:tc>
      </w:tr>
      <w:tr w:rsidR="006B6E1F" w:rsidRPr="00486F96" w:rsidTr="005972A5">
        <w:trPr>
          <w:cantSplit/>
          <w:trHeight w:val="90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237" w:type="dxa"/>
            <w:vAlign w:val="center"/>
          </w:tcPr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центр развития ребенка – детский сад «Чебурашка»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205C1" w:rsidRDefault="006205C1" w:rsidP="00620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6205C1" w:rsidRDefault="006205C1" w:rsidP="00620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М.Кошевого, д.20</w:t>
            </w:r>
          </w:p>
        </w:tc>
      </w:tr>
      <w:tr w:rsidR="006B6E1F" w:rsidRPr="00486F96" w:rsidTr="005972A5">
        <w:trPr>
          <w:cantSplit/>
          <w:trHeight w:val="90"/>
        </w:trPr>
        <w:tc>
          <w:tcPr>
            <w:tcW w:w="9498" w:type="dxa"/>
            <w:gridSpan w:val="3"/>
            <w:vAlign w:val="center"/>
          </w:tcPr>
          <w:p w:rsidR="006B6E1F" w:rsidRPr="00486F96" w:rsidRDefault="006B6E1F" w:rsidP="005972A5">
            <w:pPr>
              <w:widowControl w:val="0"/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  <w:b/>
              </w:rPr>
              <w:t>Муниципальные общеобразовательные учреждения</w:t>
            </w:r>
          </w:p>
        </w:tc>
      </w:tr>
      <w:tr w:rsidR="006B6E1F" w:rsidRPr="00486F96" w:rsidTr="005972A5">
        <w:trPr>
          <w:cantSplit/>
          <w:trHeight w:val="90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237" w:type="dxa"/>
            <w:vAlign w:val="center"/>
          </w:tcPr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общеобразовательное учреждение средняя общеобразовательная школа №1 </w:t>
            </w:r>
          </w:p>
        </w:tc>
        <w:tc>
          <w:tcPr>
            <w:tcW w:w="2552" w:type="dxa"/>
          </w:tcPr>
          <w:p w:rsidR="00134760" w:rsidRDefault="00134760" w:rsidP="00134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134760" w:rsidRDefault="00134760" w:rsidP="00134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Пушкина, д.3</w:t>
            </w:r>
          </w:p>
        </w:tc>
      </w:tr>
      <w:tr w:rsidR="006B6E1F" w:rsidRPr="00486F96" w:rsidTr="005972A5">
        <w:trPr>
          <w:cantSplit/>
          <w:trHeight w:val="90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237" w:type="dxa"/>
            <w:vAlign w:val="center"/>
          </w:tcPr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общеобразовательное учреждение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гимназия №5</w:t>
            </w:r>
          </w:p>
        </w:tc>
        <w:tc>
          <w:tcPr>
            <w:tcW w:w="2552" w:type="dxa"/>
          </w:tcPr>
          <w:p w:rsidR="00134760" w:rsidRDefault="00134760" w:rsidP="00134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134760" w:rsidRDefault="00134760" w:rsidP="00134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</w:t>
            </w:r>
            <w:r w:rsidR="00134760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Ленина, д.116</w:t>
            </w:r>
          </w:p>
        </w:tc>
      </w:tr>
      <w:tr w:rsidR="006B6E1F" w:rsidRPr="00486F96" w:rsidTr="005972A5">
        <w:trPr>
          <w:cantSplit/>
          <w:trHeight w:val="90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37" w:type="dxa"/>
            <w:vAlign w:val="center"/>
          </w:tcPr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№7 им.</w:t>
            </w:r>
            <w:r w:rsidR="00134760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Героя Российской Федерации полковника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М.В.</w:t>
            </w:r>
            <w:r w:rsidR="00134760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 xml:space="preserve">Ревенко </w:t>
            </w:r>
          </w:p>
        </w:tc>
        <w:tc>
          <w:tcPr>
            <w:tcW w:w="2552" w:type="dxa"/>
          </w:tcPr>
          <w:p w:rsidR="00134760" w:rsidRDefault="00134760" w:rsidP="00134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134760" w:rsidRDefault="00134760" w:rsidP="00134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ул. Ленина, </w:t>
            </w:r>
            <w:r>
              <w:rPr>
                <w:rFonts w:ascii="Times New Roman" w:hAnsi="Times New Roman" w:cs="Times New Roman"/>
              </w:rPr>
              <w:t>д.</w:t>
            </w:r>
            <w:r w:rsidRPr="00486F96">
              <w:rPr>
                <w:rFonts w:ascii="Times New Roman" w:hAnsi="Times New Roman" w:cs="Times New Roman"/>
              </w:rPr>
              <w:t>.29</w:t>
            </w:r>
          </w:p>
        </w:tc>
      </w:tr>
      <w:tr w:rsidR="006B6E1F" w:rsidRPr="00486F96" w:rsidTr="005972A5">
        <w:trPr>
          <w:cantSplit/>
          <w:trHeight w:val="90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№8</w:t>
            </w:r>
          </w:p>
        </w:tc>
        <w:tc>
          <w:tcPr>
            <w:tcW w:w="2552" w:type="dxa"/>
          </w:tcPr>
          <w:p w:rsidR="00134760" w:rsidRDefault="00134760" w:rsidP="00134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134760" w:rsidRDefault="00134760" w:rsidP="00134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Пионерская, д.177</w:t>
            </w:r>
          </w:p>
        </w:tc>
      </w:tr>
      <w:tr w:rsidR="006B6E1F" w:rsidRPr="00486F96" w:rsidTr="005972A5">
        <w:trPr>
          <w:cantSplit/>
          <w:trHeight w:val="90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237" w:type="dxa"/>
            <w:vAlign w:val="center"/>
          </w:tcPr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№9 им. И.Ф.Учаева</w:t>
            </w:r>
          </w:p>
        </w:tc>
        <w:tc>
          <w:tcPr>
            <w:tcW w:w="2552" w:type="dxa"/>
          </w:tcPr>
          <w:p w:rsidR="00134760" w:rsidRDefault="00134760" w:rsidP="00134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134760" w:rsidRDefault="00134760" w:rsidP="00134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ул.50 лет ВЛКСМ,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д.10</w:t>
            </w:r>
          </w:p>
        </w:tc>
      </w:tr>
      <w:tr w:rsidR="006B6E1F" w:rsidRPr="00486F96" w:rsidTr="005972A5">
        <w:trPr>
          <w:cantSplit/>
          <w:trHeight w:val="90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237" w:type="dxa"/>
          </w:tcPr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«Центр образования» </w:t>
            </w:r>
          </w:p>
        </w:tc>
        <w:tc>
          <w:tcPr>
            <w:tcW w:w="2552" w:type="dxa"/>
          </w:tcPr>
          <w:p w:rsidR="00134760" w:rsidRDefault="00134760" w:rsidP="00134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134760" w:rsidRDefault="00134760" w:rsidP="00134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М.Горького, д.163</w:t>
            </w:r>
          </w:p>
        </w:tc>
      </w:tr>
      <w:tr w:rsidR="006B6E1F" w:rsidRPr="00486F96" w:rsidTr="005972A5">
        <w:trPr>
          <w:cantSplit/>
          <w:trHeight w:val="90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237" w:type="dxa"/>
            <w:vAlign w:val="center"/>
          </w:tcPr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общеобразовательное учреждение лицей № 11</w:t>
            </w:r>
          </w:p>
        </w:tc>
        <w:tc>
          <w:tcPr>
            <w:tcW w:w="2552" w:type="dxa"/>
          </w:tcPr>
          <w:p w:rsidR="0015556C" w:rsidRDefault="0015556C" w:rsidP="0015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15556C" w:rsidRDefault="0015556C" w:rsidP="0015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Молодежная, д.1</w:t>
            </w:r>
          </w:p>
        </w:tc>
      </w:tr>
      <w:tr w:rsidR="006B6E1F" w:rsidRPr="00486F96" w:rsidTr="005972A5">
        <w:trPr>
          <w:cantSplit/>
          <w:trHeight w:val="90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37" w:type="dxa"/>
            <w:vAlign w:val="center"/>
          </w:tcPr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№12</w:t>
            </w:r>
          </w:p>
        </w:tc>
        <w:tc>
          <w:tcPr>
            <w:tcW w:w="2552" w:type="dxa"/>
          </w:tcPr>
          <w:p w:rsidR="0015556C" w:rsidRDefault="0015556C" w:rsidP="0015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15556C" w:rsidRDefault="0015556C" w:rsidP="0015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Лучезарная,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д.54</w:t>
            </w:r>
          </w:p>
        </w:tc>
      </w:tr>
      <w:tr w:rsidR="006B6E1F" w:rsidRPr="00486F96" w:rsidTr="005972A5">
        <w:trPr>
          <w:cantSplit/>
          <w:trHeight w:val="90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237" w:type="dxa"/>
            <w:vAlign w:val="center"/>
          </w:tcPr>
          <w:p w:rsidR="006B6E1F" w:rsidRPr="00486F96" w:rsidRDefault="006B6E1F" w:rsidP="00B81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№13</w:t>
            </w:r>
          </w:p>
        </w:tc>
        <w:tc>
          <w:tcPr>
            <w:tcW w:w="2552" w:type="dxa"/>
          </w:tcPr>
          <w:p w:rsidR="0015556C" w:rsidRDefault="0015556C" w:rsidP="0015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15556C" w:rsidRDefault="0015556C" w:rsidP="0015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ул. Молодежная, д.13 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6B6E1F" w:rsidRPr="00486F96" w:rsidTr="005972A5">
        <w:trPr>
          <w:cantSplit/>
          <w:trHeight w:val="90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6237" w:type="dxa"/>
            <w:vAlign w:val="center"/>
          </w:tcPr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№15</w:t>
            </w:r>
          </w:p>
        </w:tc>
        <w:tc>
          <w:tcPr>
            <w:tcW w:w="2552" w:type="dxa"/>
          </w:tcPr>
          <w:p w:rsidR="0015556C" w:rsidRDefault="0015556C" w:rsidP="0015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15556C" w:rsidRDefault="0015556C" w:rsidP="0015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пр. Строителей, д.39</w:t>
            </w:r>
          </w:p>
        </w:tc>
      </w:tr>
      <w:tr w:rsidR="006B6E1F" w:rsidRPr="00486F96" w:rsidTr="005972A5">
        <w:trPr>
          <w:cantSplit/>
          <w:trHeight w:val="90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37" w:type="dxa"/>
            <w:vAlign w:val="center"/>
          </w:tcPr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общеобразовательное учреждение лицей №16 «Естественно-математический» </w:t>
            </w:r>
          </w:p>
        </w:tc>
        <w:tc>
          <w:tcPr>
            <w:tcW w:w="2552" w:type="dxa"/>
          </w:tcPr>
          <w:p w:rsidR="00462665" w:rsidRDefault="00462665" w:rsidP="004626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462665" w:rsidRDefault="00462665" w:rsidP="004626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Степная, д.193</w:t>
            </w:r>
          </w:p>
        </w:tc>
      </w:tr>
      <w:tr w:rsidR="006B6E1F" w:rsidRPr="00486F96" w:rsidTr="005972A5">
        <w:trPr>
          <w:cantSplit/>
          <w:trHeight w:val="90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237" w:type="dxa"/>
            <w:vAlign w:val="center"/>
          </w:tcPr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№18</w:t>
            </w:r>
          </w:p>
        </w:tc>
        <w:tc>
          <w:tcPr>
            <w:tcW w:w="2552" w:type="dxa"/>
          </w:tcPr>
          <w:p w:rsidR="00462665" w:rsidRDefault="00462665" w:rsidP="004626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462665" w:rsidRDefault="00462665" w:rsidP="004626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Гагарина, д.29</w:t>
            </w:r>
          </w:p>
        </w:tc>
      </w:tr>
      <w:tr w:rsidR="006B6E1F" w:rsidRPr="00486F96" w:rsidTr="005972A5">
        <w:trPr>
          <w:cantSplit/>
          <w:trHeight w:val="90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37" w:type="dxa"/>
            <w:vAlign w:val="center"/>
          </w:tcPr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общеобразовательное учреждение лицей «Политэк» </w:t>
            </w:r>
          </w:p>
        </w:tc>
        <w:tc>
          <w:tcPr>
            <w:tcW w:w="2552" w:type="dxa"/>
          </w:tcPr>
          <w:p w:rsidR="00462665" w:rsidRDefault="00462665" w:rsidP="004626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462665" w:rsidRDefault="00462665" w:rsidP="004626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пр.</w:t>
            </w:r>
            <w:r w:rsidR="00462665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Мира,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Pr="00486F96">
              <w:rPr>
                <w:rFonts w:ascii="Times New Roman" w:hAnsi="Times New Roman" w:cs="Times New Roman"/>
              </w:rPr>
              <w:t xml:space="preserve"> 47</w:t>
            </w:r>
          </w:p>
        </w:tc>
      </w:tr>
      <w:tr w:rsidR="006B6E1F" w:rsidRPr="00486F96" w:rsidTr="005972A5">
        <w:trPr>
          <w:cantSplit/>
          <w:trHeight w:val="90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237" w:type="dxa"/>
            <w:vAlign w:val="center"/>
          </w:tcPr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№21</w:t>
            </w:r>
          </w:p>
        </w:tc>
        <w:tc>
          <w:tcPr>
            <w:tcW w:w="2552" w:type="dxa"/>
          </w:tcPr>
          <w:p w:rsidR="00462665" w:rsidRDefault="00462665" w:rsidP="004626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462665" w:rsidRDefault="00462665" w:rsidP="004626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пр.</w:t>
            </w:r>
            <w:r w:rsidR="00462665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Мира, д.16</w:t>
            </w:r>
          </w:p>
        </w:tc>
      </w:tr>
      <w:tr w:rsidR="006B6E1F" w:rsidRPr="00486F96" w:rsidTr="005972A5">
        <w:trPr>
          <w:cantSplit/>
          <w:trHeight w:val="90"/>
        </w:trPr>
        <w:tc>
          <w:tcPr>
            <w:tcW w:w="709" w:type="dxa"/>
          </w:tcPr>
          <w:p w:rsidR="006B6E1F" w:rsidRPr="00486F96" w:rsidRDefault="006B6E1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237" w:type="dxa"/>
            <w:vAlign w:val="center"/>
          </w:tcPr>
          <w:p w:rsidR="006B6E1F" w:rsidRPr="00486F96" w:rsidRDefault="006B6E1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№22</w:t>
            </w:r>
          </w:p>
        </w:tc>
        <w:tc>
          <w:tcPr>
            <w:tcW w:w="2552" w:type="dxa"/>
          </w:tcPr>
          <w:p w:rsidR="00462665" w:rsidRDefault="00462665" w:rsidP="004626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462665" w:rsidRDefault="00462665" w:rsidP="004626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B6E1F" w:rsidRPr="00486F96" w:rsidRDefault="006B6E1F" w:rsidP="004626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бул. В</w:t>
            </w:r>
            <w:r>
              <w:rPr>
                <w:rFonts w:ascii="Times New Roman" w:hAnsi="Times New Roman" w:cs="Times New Roman"/>
              </w:rPr>
              <w:t>.</w:t>
            </w:r>
            <w:r w:rsidRPr="00486F96">
              <w:rPr>
                <w:rFonts w:ascii="Times New Roman" w:hAnsi="Times New Roman" w:cs="Times New Roman"/>
              </w:rPr>
              <w:t xml:space="preserve"> Победы, д.14</w:t>
            </w:r>
          </w:p>
        </w:tc>
      </w:tr>
      <w:tr w:rsidR="00AA079F" w:rsidRPr="00486F96" w:rsidTr="005972A5">
        <w:trPr>
          <w:cantSplit/>
          <w:trHeight w:val="90"/>
        </w:trPr>
        <w:tc>
          <w:tcPr>
            <w:tcW w:w="709" w:type="dxa"/>
          </w:tcPr>
          <w:p w:rsidR="00AA079F" w:rsidRPr="00486F96" w:rsidRDefault="00AA079F" w:rsidP="002163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237" w:type="dxa"/>
            <w:vAlign w:val="center"/>
          </w:tcPr>
          <w:p w:rsidR="00AA079F" w:rsidRPr="00486F96" w:rsidRDefault="00AA079F" w:rsidP="00386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Pr="00486F96">
              <w:rPr>
                <w:rFonts w:ascii="Times New Roman" w:hAnsi="Times New Roman" w:cs="Times New Roman"/>
              </w:rPr>
              <w:t>общеобразовательное учреждение средняя общеобразовательная школа №2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62665" w:rsidRDefault="00462665" w:rsidP="004626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462665" w:rsidRDefault="00462665" w:rsidP="004626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AA079F" w:rsidRPr="00486F96" w:rsidRDefault="00AA079F" w:rsidP="00434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Октябрьское шоссе, д.32</w:t>
            </w:r>
          </w:p>
        </w:tc>
      </w:tr>
      <w:tr w:rsidR="00AA079F" w:rsidRPr="00486F96" w:rsidTr="005972A5">
        <w:trPr>
          <w:cantSplit/>
          <w:trHeight w:val="90"/>
        </w:trPr>
        <w:tc>
          <w:tcPr>
            <w:tcW w:w="709" w:type="dxa"/>
          </w:tcPr>
          <w:p w:rsidR="00AA079F" w:rsidRPr="00486F96" w:rsidRDefault="00AA079F" w:rsidP="002163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237" w:type="dxa"/>
            <w:vAlign w:val="center"/>
          </w:tcPr>
          <w:p w:rsidR="00AA079F" w:rsidRPr="00486F96" w:rsidRDefault="00AA079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общеобразовательное учреждение лицей №24</w:t>
            </w:r>
          </w:p>
        </w:tc>
        <w:tc>
          <w:tcPr>
            <w:tcW w:w="2552" w:type="dxa"/>
          </w:tcPr>
          <w:p w:rsidR="00462665" w:rsidRDefault="00462665" w:rsidP="004626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462665" w:rsidRDefault="00462665" w:rsidP="004626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AA079F" w:rsidRPr="00462665" w:rsidRDefault="00AA079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Черникова, д.6</w:t>
            </w:r>
          </w:p>
        </w:tc>
      </w:tr>
      <w:tr w:rsidR="00AA079F" w:rsidRPr="00486F96" w:rsidTr="005972A5">
        <w:trPr>
          <w:cantSplit/>
          <w:trHeight w:val="90"/>
        </w:trPr>
        <w:tc>
          <w:tcPr>
            <w:tcW w:w="709" w:type="dxa"/>
          </w:tcPr>
          <w:p w:rsidR="00AA079F" w:rsidRPr="00486F96" w:rsidRDefault="00AA079F" w:rsidP="002163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237" w:type="dxa"/>
            <w:vAlign w:val="center"/>
          </w:tcPr>
          <w:p w:rsidR="00AA079F" w:rsidRPr="00486F96" w:rsidRDefault="00AA079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общеобразовательное учреждение гимназия «Шанс»</w:t>
            </w:r>
          </w:p>
        </w:tc>
        <w:tc>
          <w:tcPr>
            <w:tcW w:w="2552" w:type="dxa"/>
          </w:tcPr>
          <w:p w:rsidR="00462665" w:rsidRDefault="00462665" w:rsidP="004626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462665" w:rsidRDefault="00462665" w:rsidP="004626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AA079F" w:rsidRPr="00486F96" w:rsidRDefault="00AA079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пр.</w:t>
            </w:r>
            <w:r w:rsidR="00462665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Мира,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д.29</w:t>
            </w:r>
          </w:p>
        </w:tc>
      </w:tr>
      <w:tr w:rsidR="00AA079F" w:rsidRPr="00486F96" w:rsidTr="005972A5">
        <w:trPr>
          <w:cantSplit/>
          <w:trHeight w:val="927"/>
        </w:trPr>
        <w:tc>
          <w:tcPr>
            <w:tcW w:w="709" w:type="dxa"/>
          </w:tcPr>
          <w:p w:rsidR="00AA079F" w:rsidRPr="00486F96" w:rsidRDefault="00AA079F" w:rsidP="002163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237" w:type="dxa"/>
            <w:vAlign w:val="center"/>
          </w:tcPr>
          <w:p w:rsidR="00AA079F" w:rsidRPr="00486F96" w:rsidRDefault="00C81302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A079F" w:rsidRPr="00486F96">
              <w:rPr>
                <w:rFonts w:ascii="Times New Roman" w:hAnsi="Times New Roman" w:cs="Times New Roman"/>
              </w:rPr>
              <w:t xml:space="preserve">униципальное общеобразовательное учреждение гимназия №1 «Юнона» </w:t>
            </w:r>
          </w:p>
        </w:tc>
        <w:tc>
          <w:tcPr>
            <w:tcW w:w="2552" w:type="dxa"/>
          </w:tcPr>
          <w:p w:rsidR="00462665" w:rsidRDefault="00462665" w:rsidP="004626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462665" w:rsidRDefault="00462665" w:rsidP="004626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6742D6" w:rsidRPr="00486F96" w:rsidRDefault="00AA079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бул.</w:t>
            </w:r>
            <w:r w:rsidR="00462665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  <w:r w:rsidRPr="00486F96">
              <w:rPr>
                <w:rFonts w:ascii="Times New Roman" w:hAnsi="Times New Roman" w:cs="Times New Roman"/>
              </w:rPr>
              <w:t xml:space="preserve"> Победы, д.6</w:t>
            </w:r>
          </w:p>
        </w:tc>
      </w:tr>
      <w:tr w:rsidR="00AA079F" w:rsidRPr="00486F96" w:rsidTr="005972A5">
        <w:trPr>
          <w:cantSplit/>
          <w:trHeight w:val="90"/>
        </w:trPr>
        <w:tc>
          <w:tcPr>
            <w:tcW w:w="709" w:type="dxa"/>
          </w:tcPr>
          <w:p w:rsidR="00AA079F" w:rsidRPr="00486F96" w:rsidRDefault="00AA079F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237" w:type="dxa"/>
            <w:vAlign w:val="center"/>
          </w:tcPr>
          <w:p w:rsidR="00AA079F" w:rsidRPr="00486F96" w:rsidRDefault="00AA079F" w:rsidP="00B81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общеобразовательное учреждение гимназия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 xml:space="preserve">«Юридическая» </w:t>
            </w:r>
          </w:p>
        </w:tc>
        <w:tc>
          <w:tcPr>
            <w:tcW w:w="2552" w:type="dxa"/>
          </w:tcPr>
          <w:p w:rsidR="00462665" w:rsidRDefault="00462665" w:rsidP="004626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462665" w:rsidRDefault="00462665" w:rsidP="004626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AA079F" w:rsidRPr="00486F96" w:rsidRDefault="00AA079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Советская, д.138</w:t>
            </w:r>
          </w:p>
        </w:tc>
      </w:tr>
      <w:tr w:rsidR="00AA079F" w:rsidRPr="00486F96" w:rsidTr="005972A5">
        <w:trPr>
          <w:cantSplit/>
          <w:trHeight w:val="557"/>
        </w:trPr>
        <w:tc>
          <w:tcPr>
            <w:tcW w:w="9498" w:type="dxa"/>
            <w:gridSpan w:val="3"/>
            <w:vAlign w:val="center"/>
          </w:tcPr>
          <w:p w:rsidR="00AA079F" w:rsidRPr="00486F96" w:rsidRDefault="00AA079F" w:rsidP="005972A5">
            <w:pPr>
              <w:widowControl w:val="0"/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  <w:b/>
              </w:rPr>
              <w:t>Учреждения профессионального образования</w:t>
            </w:r>
          </w:p>
        </w:tc>
      </w:tr>
      <w:tr w:rsidR="00E34C46" w:rsidRPr="00486F96" w:rsidTr="005972A5">
        <w:trPr>
          <w:cantSplit/>
          <w:trHeight w:val="90"/>
        </w:trPr>
        <w:tc>
          <w:tcPr>
            <w:tcW w:w="709" w:type="dxa"/>
          </w:tcPr>
          <w:p w:rsidR="00E34C46" w:rsidRPr="00486F96" w:rsidRDefault="00E34C46" w:rsidP="002163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237" w:type="dxa"/>
          </w:tcPr>
          <w:p w:rsidR="00E34C46" w:rsidRPr="00486F96" w:rsidRDefault="00E34C4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Государственное бюджетное образовательное учреждение среднего профессионального образования</w:t>
            </w:r>
            <w:r w:rsidR="000605AE">
              <w:rPr>
                <w:rFonts w:ascii="Times New Roman" w:hAnsi="Times New Roman" w:cs="Times New Roman"/>
              </w:rPr>
              <w:t xml:space="preserve"> Ростовской области «Волгодонски</w:t>
            </w:r>
            <w:r w:rsidRPr="00486F96">
              <w:rPr>
                <w:rFonts w:ascii="Times New Roman" w:hAnsi="Times New Roman" w:cs="Times New Roman"/>
              </w:rPr>
              <w:t>й педагогический колледж»</w:t>
            </w:r>
          </w:p>
        </w:tc>
        <w:tc>
          <w:tcPr>
            <w:tcW w:w="2552" w:type="dxa"/>
          </w:tcPr>
          <w:p w:rsidR="000605AE" w:rsidRDefault="000605AE" w:rsidP="00060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0605AE" w:rsidRDefault="000605AE" w:rsidP="00060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E34C46" w:rsidRPr="00486F96" w:rsidRDefault="00E34C4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пр. Строителей, д.37</w:t>
            </w:r>
          </w:p>
        </w:tc>
      </w:tr>
      <w:tr w:rsidR="00E34C46" w:rsidRPr="00486F96" w:rsidTr="005972A5">
        <w:trPr>
          <w:cantSplit/>
          <w:trHeight w:val="90"/>
        </w:trPr>
        <w:tc>
          <w:tcPr>
            <w:tcW w:w="709" w:type="dxa"/>
          </w:tcPr>
          <w:p w:rsidR="00E34C46" w:rsidRPr="00486F96" w:rsidRDefault="00E34C46" w:rsidP="002163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237" w:type="dxa"/>
          </w:tcPr>
          <w:p w:rsidR="00E34C46" w:rsidRPr="00AA19BB" w:rsidRDefault="00E34C46" w:rsidP="00EB0B8E">
            <w:pPr>
              <w:pStyle w:val="1"/>
              <w:rPr>
                <w:sz w:val="22"/>
                <w:szCs w:val="22"/>
              </w:rPr>
            </w:pPr>
            <w:r w:rsidRPr="0039387A">
              <w:rPr>
                <w:b w:val="0"/>
                <w:sz w:val="22"/>
                <w:szCs w:val="22"/>
              </w:rPr>
              <w:t>Государственное образовательное учреждение начального</w:t>
            </w:r>
            <w:r w:rsidR="00A8192B" w:rsidRPr="0039387A">
              <w:rPr>
                <w:b w:val="0"/>
                <w:sz w:val="22"/>
                <w:szCs w:val="22"/>
              </w:rPr>
              <w:t xml:space="preserve"> </w:t>
            </w:r>
            <w:r w:rsidRPr="0039387A">
              <w:rPr>
                <w:b w:val="0"/>
                <w:sz w:val="22"/>
                <w:szCs w:val="22"/>
              </w:rPr>
              <w:t>профессионального образования профессиональное училище №69</w:t>
            </w:r>
            <w:r w:rsidR="00A8192B" w:rsidRPr="0039387A">
              <w:rPr>
                <w:b w:val="0"/>
                <w:sz w:val="22"/>
                <w:szCs w:val="22"/>
              </w:rPr>
              <w:t xml:space="preserve"> </w:t>
            </w:r>
            <w:r w:rsidRPr="0039387A">
              <w:rPr>
                <w:b w:val="0"/>
                <w:sz w:val="22"/>
                <w:szCs w:val="22"/>
              </w:rPr>
              <w:t>Ростовской области</w:t>
            </w:r>
            <w:r w:rsidR="00A8192B" w:rsidRPr="003938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0605AE" w:rsidRDefault="000605AE" w:rsidP="00060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0605AE" w:rsidRDefault="000605AE" w:rsidP="00060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E34C46" w:rsidRPr="00486F96" w:rsidRDefault="00E34C4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Ленина, д.36</w:t>
            </w:r>
          </w:p>
        </w:tc>
      </w:tr>
      <w:tr w:rsidR="003C5467" w:rsidRPr="00486F96" w:rsidTr="005972A5">
        <w:trPr>
          <w:cantSplit/>
          <w:trHeight w:val="943"/>
        </w:trPr>
        <w:tc>
          <w:tcPr>
            <w:tcW w:w="709" w:type="dxa"/>
          </w:tcPr>
          <w:p w:rsidR="003C5467" w:rsidRPr="00486F96" w:rsidRDefault="003C5467" w:rsidP="008F1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37" w:type="dxa"/>
          </w:tcPr>
          <w:p w:rsidR="003C5467" w:rsidRPr="00486F96" w:rsidRDefault="003C5467" w:rsidP="008F1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Государственное бюджетное образовательное учреждение начального профессионального образования Ростовской области профессиональное училище №70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0605AE" w:rsidRDefault="000605AE" w:rsidP="00060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0605AE" w:rsidRDefault="000605AE" w:rsidP="00060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3C5467" w:rsidRPr="00486F96" w:rsidRDefault="003C5467" w:rsidP="008F1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</w:t>
            </w:r>
            <w:r w:rsidR="000605AE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Химиков, д.64</w:t>
            </w:r>
          </w:p>
        </w:tc>
      </w:tr>
      <w:tr w:rsidR="003C5467" w:rsidRPr="00486F96" w:rsidTr="005972A5">
        <w:trPr>
          <w:cantSplit/>
          <w:trHeight w:val="90"/>
        </w:trPr>
        <w:tc>
          <w:tcPr>
            <w:tcW w:w="709" w:type="dxa"/>
          </w:tcPr>
          <w:p w:rsidR="003C5467" w:rsidRPr="00486F96" w:rsidRDefault="003C5467" w:rsidP="008F1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237" w:type="dxa"/>
          </w:tcPr>
          <w:p w:rsidR="003C5467" w:rsidRPr="00AA19BB" w:rsidRDefault="003C5467" w:rsidP="000240A0">
            <w:pPr>
              <w:pStyle w:val="1"/>
              <w:ind w:right="-144"/>
              <w:rPr>
                <w:b w:val="0"/>
                <w:sz w:val="22"/>
                <w:szCs w:val="22"/>
              </w:rPr>
            </w:pPr>
            <w:r w:rsidRPr="0039387A">
              <w:rPr>
                <w:b w:val="0"/>
                <w:sz w:val="22"/>
                <w:szCs w:val="22"/>
              </w:rPr>
              <w:t>Государственное бюджетное образовательное учреждение среднего профессионального образования Ростовской области</w:t>
            </w:r>
            <w:r w:rsidRPr="0039387A">
              <w:rPr>
                <w:sz w:val="22"/>
                <w:szCs w:val="22"/>
              </w:rPr>
              <w:t xml:space="preserve"> </w:t>
            </w:r>
            <w:r w:rsidRPr="0039387A">
              <w:rPr>
                <w:b w:val="0"/>
                <w:sz w:val="22"/>
                <w:szCs w:val="22"/>
              </w:rPr>
              <w:t>«Волгодонский техникум металлообработки и машиностроения»</w:t>
            </w:r>
            <w:r w:rsidR="00A8192B" w:rsidRPr="0039387A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0605AE" w:rsidRDefault="000605AE" w:rsidP="00060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0605AE" w:rsidRDefault="000605AE" w:rsidP="00060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3C5467" w:rsidRPr="00486F96" w:rsidRDefault="003C5467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  <w:spacing w:val="24"/>
              </w:rPr>
              <w:t>ул.</w:t>
            </w:r>
            <w:r w:rsidR="000605AE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486F96">
              <w:rPr>
                <w:rFonts w:ascii="Times New Roman" w:hAnsi="Times New Roman" w:cs="Times New Roman"/>
                <w:spacing w:val="24"/>
              </w:rPr>
              <w:t>Энтузиастов</w:t>
            </w:r>
            <w:r>
              <w:rPr>
                <w:rFonts w:ascii="Times New Roman" w:hAnsi="Times New Roman" w:cs="Times New Roman"/>
                <w:spacing w:val="24"/>
              </w:rPr>
              <w:t>, д.</w:t>
            </w:r>
            <w:r w:rsidRPr="00486F96">
              <w:rPr>
                <w:rFonts w:ascii="Times New Roman" w:hAnsi="Times New Roman" w:cs="Times New Roman"/>
                <w:spacing w:val="24"/>
              </w:rPr>
              <w:t>7</w:t>
            </w:r>
          </w:p>
        </w:tc>
      </w:tr>
      <w:tr w:rsidR="003C5467" w:rsidRPr="00486F96" w:rsidTr="005972A5">
        <w:trPr>
          <w:cantSplit/>
          <w:trHeight w:val="90"/>
        </w:trPr>
        <w:tc>
          <w:tcPr>
            <w:tcW w:w="709" w:type="dxa"/>
          </w:tcPr>
          <w:p w:rsidR="003C5467" w:rsidRPr="00486F96" w:rsidRDefault="003C5467" w:rsidP="008F1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3C5467" w:rsidRPr="00486F96" w:rsidRDefault="003C5467" w:rsidP="00B14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Государственное образовательное учреждение начального профессионального образования профессиональный лицей № 72 Ростовской области</w:t>
            </w:r>
          </w:p>
        </w:tc>
        <w:tc>
          <w:tcPr>
            <w:tcW w:w="2552" w:type="dxa"/>
          </w:tcPr>
          <w:p w:rsidR="000605AE" w:rsidRDefault="000605AE" w:rsidP="00060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0605AE" w:rsidRDefault="000605AE" w:rsidP="00060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3C5467" w:rsidRPr="00486F96" w:rsidRDefault="003C5467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</w:t>
            </w:r>
            <w:r w:rsidR="00AA32F3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М.</w:t>
            </w:r>
            <w:r w:rsidR="00AA32F3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Горького, д.190</w:t>
            </w:r>
          </w:p>
        </w:tc>
      </w:tr>
      <w:tr w:rsidR="003C5467" w:rsidRPr="00486F96" w:rsidTr="005972A5">
        <w:trPr>
          <w:cantSplit/>
          <w:trHeight w:val="90"/>
        </w:trPr>
        <w:tc>
          <w:tcPr>
            <w:tcW w:w="709" w:type="dxa"/>
          </w:tcPr>
          <w:p w:rsidR="003C5467" w:rsidRPr="00486F96" w:rsidRDefault="003C5467" w:rsidP="008F1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237" w:type="dxa"/>
          </w:tcPr>
          <w:p w:rsidR="003C5467" w:rsidRPr="00486F96" w:rsidRDefault="003C5467" w:rsidP="000240A0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486F96">
              <w:rPr>
                <w:rFonts w:ascii="Times New Roman" w:hAnsi="Times New Roman" w:cs="Times New Roman"/>
              </w:rPr>
              <w:t>Государственное бюджетное образовательное учреждение среднего профессионального образования Ростовской области «Волгодонский техникум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 xml:space="preserve">информационных технологий, бизнеса </w:t>
            </w:r>
            <w:r w:rsidR="000605AE">
              <w:rPr>
                <w:rFonts w:ascii="Times New Roman" w:hAnsi="Times New Roman" w:cs="Times New Roman"/>
              </w:rPr>
              <w:t>и дизайна имени В.В. Самарского</w:t>
            </w:r>
            <w:r w:rsidRPr="00486F96">
              <w:rPr>
                <w:rFonts w:ascii="Times New Roman" w:hAnsi="Times New Roman" w:cs="Times New Roman"/>
              </w:rPr>
              <w:t>»</w:t>
            </w:r>
            <w:r w:rsidR="00A819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2" w:type="dxa"/>
          </w:tcPr>
          <w:p w:rsidR="00AA32F3" w:rsidRDefault="00AA32F3" w:rsidP="00AA3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AA32F3" w:rsidRDefault="00AA32F3" w:rsidP="00AA3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3C5467" w:rsidRPr="00486F96" w:rsidRDefault="003C5467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Гагарина, д.13</w:t>
            </w:r>
          </w:p>
        </w:tc>
      </w:tr>
      <w:tr w:rsidR="003C5467" w:rsidRPr="00486F96" w:rsidTr="005972A5">
        <w:trPr>
          <w:cantSplit/>
          <w:trHeight w:val="90"/>
        </w:trPr>
        <w:tc>
          <w:tcPr>
            <w:tcW w:w="709" w:type="dxa"/>
          </w:tcPr>
          <w:p w:rsidR="003C5467" w:rsidRPr="00486F96" w:rsidRDefault="003C5467" w:rsidP="008F1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6237" w:type="dxa"/>
          </w:tcPr>
          <w:p w:rsidR="003C5467" w:rsidRPr="00486F96" w:rsidRDefault="003C5467" w:rsidP="00FA7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</w:t>
            </w:r>
            <w:r>
              <w:rPr>
                <w:rFonts w:ascii="Times New Roman" w:hAnsi="Times New Roman" w:cs="Times New Roman"/>
              </w:rPr>
              <w:t xml:space="preserve">начального </w:t>
            </w:r>
            <w:r w:rsidRPr="00486F96">
              <w:rPr>
                <w:rFonts w:ascii="Times New Roman" w:hAnsi="Times New Roman" w:cs="Times New Roman"/>
              </w:rPr>
              <w:t>профессионального образования Ростовской области</w:t>
            </w:r>
            <w:r w:rsidR="0014231D">
              <w:rPr>
                <w:rFonts w:ascii="Times New Roman" w:hAnsi="Times New Roman" w:cs="Times New Roman"/>
              </w:rPr>
              <w:t xml:space="preserve"> «В</w:t>
            </w:r>
            <w:r>
              <w:rPr>
                <w:rFonts w:ascii="Times New Roman" w:hAnsi="Times New Roman" w:cs="Times New Roman"/>
              </w:rPr>
              <w:t>олгодонское казачье кадетское профессиональное училище»</w:t>
            </w:r>
          </w:p>
        </w:tc>
        <w:tc>
          <w:tcPr>
            <w:tcW w:w="2552" w:type="dxa"/>
          </w:tcPr>
          <w:p w:rsidR="00AA32F3" w:rsidRDefault="00AA32F3" w:rsidP="00AA3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AA32F3" w:rsidRDefault="00AA32F3" w:rsidP="00AA3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3C5467" w:rsidRPr="00486F96" w:rsidRDefault="003C5467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Лермонтова, д.18</w:t>
            </w:r>
          </w:p>
        </w:tc>
      </w:tr>
      <w:tr w:rsidR="003C5467" w:rsidRPr="00486F96" w:rsidTr="005972A5">
        <w:trPr>
          <w:cantSplit/>
          <w:trHeight w:val="90"/>
        </w:trPr>
        <w:tc>
          <w:tcPr>
            <w:tcW w:w="709" w:type="dxa"/>
          </w:tcPr>
          <w:p w:rsidR="003C5467" w:rsidRPr="00486F96" w:rsidRDefault="003C5467" w:rsidP="008F1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237" w:type="dxa"/>
          </w:tcPr>
          <w:p w:rsidR="003C5467" w:rsidRPr="00486F96" w:rsidRDefault="003C5467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Государственное бюджетное образовательное учреждение среднего профессионального образования Ростовской области «Волгодонской медицинский колледж»</w:t>
            </w:r>
          </w:p>
        </w:tc>
        <w:tc>
          <w:tcPr>
            <w:tcW w:w="2552" w:type="dxa"/>
          </w:tcPr>
          <w:p w:rsidR="006205C1" w:rsidRDefault="006205C1" w:rsidP="00620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6205C1" w:rsidRDefault="006205C1" w:rsidP="00620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3C5467" w:rsidRPr="00486F96" w:rsidRDefault="003C5467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пер. Вокзальный, д.21</w:t>
            </w:r>
          </w:p>
        </w:tc>
      </w:tr>
      <w:tr w:rsidR="003C5467" w:rsidRPr="00486F96" w:rsidTr="005972A5">
        <w:trPr>
          <w:cantSplit/>
          <w:trHeight w:val="1220"/>
        </w:trPr>
        <w:tc>
          <w:tcPr>
            <w:tcW w:w="709" w:type="dxa"/>
          </w:tcPr>
          <w:p w:rsidR="003C5467" w:rsidRDefault="003C5467" w:rsidP="008F1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237" w:type="dxa"/>
          </w:tcPr>
          <w:p w:rsidR="003C5467" w:rsidRPr="00486F96" w:rsidRDefault="003C5467" w:rsidP="00032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323">
              <w:rPr>
                <w:rFonts w:ascii="Times New Roman" w:hAnsi="Times New Roman" w:cs="Times New Roman"/>
              </w:rPr>
              <w:t>Волгодонский институт экономики управления и права (филиал) Федерального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927323">
              <w:rPr>
                <w:rFonts w:ascii="Times New Roman" w:hAnsi="Times New Roman" w:cs="Times New Roman"/>
              </w:rPr>
              <w:t>государственного автономного образовательного учреждения высшего профессионального образования «Южный федеральный университет» в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927323">
              <w:rPr>
                <w:rFonts w:ascii="Times New Roman" w:hAnsi="Times New Roman" w:cs="Times New Roman"/>
              </w:rPr>
              <w:t>г. Волгодонске</w:t>
            </w:r>
          </w:p>
        </w:tc>
        <w:tc>
          <w:tcPr>
            <w:tcW w:w="2552" w:type="dxa"/>
          </w:tcPr>
          <w:p w:rsidR="00091483" w:rsidRDefault="00091483" w:rsidP="00091483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091483" w:rsidRDefault="00091483" w:rsidP="00091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  <w:r w:rsidRPr="00486F96">
              <w:rPr>
                <w:rFonts w:ascii="Times New Roman" w:hAnsi="Times New Roman" w:cs="Times New Roman"/>
              </w:rPr>
              <w:t xml:space="preserve"> </w:t>
            </w:r>
          </w:p>
          <w:p w:rsidR="003C5467" w:rsidRPr="00486F96" w:rsidRDefault="003C5467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пр.</w:t>
            </w:r>
            <w:r w:rsidR="00091483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Мира, д. 47</w:t>
            </w:r>
          </w:p>
        </w:tc>
      </w:tr>
      <w:tr w:rsidR="003C5467" w:rsidRPr="00486F96" w:rsidTr="005972A5">
        <w:trPr>
          <w:cantSplit/>
          <w:trHeight w:val="90"/>
        </w:trPr>
        <w:tc>
          <w:tcPr>
            <w:tcW w:w="709" w:type="dxa"/>
          </w:tcPr>
          <w:p w:rsidR="003C5467" w:rsidRDefault="003C5467" w:rsidP="008F1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237" w:type="dxa"/>
          </w:tcPr>
          <w:p w:rsidR="003C5467" w:rsidRPr="00927323" w:rsidRDefault="003C5467" w:rsidP="00CD5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федерального государственного бюджетного образовательного учреждения высшего профессионального образования «Донской государственный технический университет» в г. Волгодонске</w:t>
            </w:r>
          </w:p>
        </w:tc>
        <w:tc>
          <w:tcPr>
            <w:tcW w:w="2552" w:type="dxa"/>
          </w:tcPr>
          <w:p w:rsidR="00091483" w:rsidRDefault="00091483" w:rsidP="00091483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091483" w:rsidRDefault="00091483" w:rsidP="00091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  <w:r w:rsidRPr="00486F96">
              <w:rPr>
                <w:rFonts w:ascii="Times New Roman" w:hAnsi="Times New Roman" w:cs="Times New Roman"/>
              </w:rPr>
              <w:t xml:space="preserve"> </w:t>
            </w:r>
          </w:p>
          <w:p w:rsidR="003C5467" w:rsidRPr="00486F96" w:rsidRDefault="003C5467" w:rsidP="00510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пр.</w:t>
            </w:r>
            <w:r w:rsidR="00091483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 xml:space="preserve">Мира, д. </w:t>
            </w: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9C6352" w:rsidRPr="00486F96" w:rsidTr="005972A5">
        <w:trPr>
          <w:cantSplit/>
          <w:trHeight w:val="90"/>
        </w:trPr>
        <w:tc>
          <w:tcPr>
            <w:tcW w:w="709" w:type="dxa"/>
          </w:tcPr>
          <w:p w:rsidR="009C6352" w:rsidRPr="00486F96" w:rsidRDefault="009C6352" w:rsidP="008F1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237" w:type="dxa"/>
          </w:tcPr>
          <w:p w:rsidR="009C6352" w:rsidRDefault="009C6352" w:rsidP="00D83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федерального государственного бюджетного образовательного учреждения высшего профессионального образования «Ростовский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государственный экономический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университет» (РИНХ) в г. Волгодонске</w:t>
            </w:r>
          </w:p>
        </w:tc>
        <w:tc>
          <w:tcPr>
            <w:tcW w:w="2552" w:type="dxa"/>
          </w:tcPr>
          <w:p w:rsidR="00091483" w:rsidRDefault="00091483" w:rsidP="00091483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091483" w:rsidRDefault="00091483" w:rsidP="00091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  <w:r w:rsidRPr="00486F96">
              <w:rPr>
                <w:rFonts w:ascii="Times New Roman" w:hAnsi="Times New Roman" w:cs="Times New Roman"/>
              </w:rPr>
              <w:t xml:space="preserve"> </w:t>
            </w:r>
          </w:p>
          <w:p w:rsidR="009C6352" w:rsidRPr="00486F96" w:rsidRDefault="009C6352" w:rsidP="00510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Черникова, д.6</w:t>
            </w:r>
          </w:p>
        </w:tc>
      </w:tr>
      <w:tr w:rsidR="009C6352" w:rsidRPr="00486F96" w:rsidTr="005972A5">
        <w:trPr>
          <w:cantSplit/>
          <w:trHeight w:val="90"/>
        </w:trPr>
        <w:tc>
          <w:tcPr>
            <w:tcW w:w="709" w:type="dxa"/>
          </w:tcPr>
          <w:p w:rsidR="009C6352" w:rsidRPr="00486F96" w:rsidRDefault="009C6352" w:rsidP="008F1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237" w:type="dxa"/>
          </w:tcPr>
          <w:p w:rsidR="009C6352" w:rsidRPr="00486F96" w:rsidRDefault="009C6352" w:rsidP="002853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Волгодонский</w:t>
            </w:r>
            <w:r>
              <w:rPr>
                <w:rFonts w:ascii="Times New Roman" w:hAnsi="Times New Roman" w:cs="Times New Roman"/>
              </w:rPr>
              <w:t xml:space="preserve"> инженерно-технический институт</w:t>
            </w:r>
            <w:r w:rsidR="00AA32F3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 xml:space="preserve">– филиал </w:t>
            </w:r>
            <w:r>
              <w:rPr>
                <w:rFonts w:ascii="Times New Roman" w:hAnsi="Times New Roman" w:cs="Times New Roman"/>
              </w:rPr>
              <w:t>ф</w:t>
            </w:r>
            <w:r w:rsidRPr="00486F96">
              <w:rPr>
                <w:rFonts w:ascii="Times New Roman" w:hAnsi="Times New Roman" w:cs="Times New Roman"/>
              </w:rPr>
              <w:t xml:space="preserve">едерального государственного </w:t>
            </w:r>
            <w:r>
              <w:rPr>
                <w:rFonts w:ascii="Times New Roman" w:hAnsi="Times New Roman" w:cs="Times New Roman"/>
              </w:rPr>
              <w:t xml:space="preserve">бюджетного </w:t>
            </w:r>
            <w:r w:rsidRPr="00486F96">
              <w:rPr>
                <w:rFonts w:ascii="Times New Roman" w:hAnsi="Times New Roman" w:cs="Times New Roman"/>
              </w:rPr>
              <w:t>образовательного учреждения высшего профессионального образования «Национальный исследовательский ядерный университет «МИФИ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091483" w:rsidRDefault="00091483" w:rsidP="00091483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091483" w:rsidRDefault="00091483" w:rsidP="00091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  <w:r w:rsidRPr="00486F96">
              <w:rPr>
                <w:rFonts w:ascii="Times New Roman" w:hAnsi="Times New Roman" w:cs="Times New Roman"/>
              </w:rPr>
              <w:t xml:space="preserve"> </w:t>
            </w:r>
          </w:p>
          <w:p w:rsidR="009C6352" w:rsidRPr="00486F96" w:rsidRDefault="009C6352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</w:t>
            </w:r>
            <w:r w:rsidR="00091483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Ленина, д.73/94</w:t>
            </w:r>
          </w:p>
        </w:tc>
      </w:tr>
      <w:tr w:rsidR="009C6352" w:rsidRPr="00486F96" w:rsidTr="005972A5">
        <w:trPr>
          <w:cantSplit/>
          <w:trHeight w:val="90"/>
        </w:trPr>
        <w:tc>
          <w:tcPr>
            <w:tcW w:w="709" w:type="dxa"/>
          </w:tcPr>
          <w:p w:rsidR="009C6352" w:rsidRPr="00486F96" w:rsidRDefault="009C6352" w:rsidP="008F1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237" w:type="dxa"/>
          </w:tcPr>
          <w:p w:rsidR="009C6352" w:rsidRPr="00486F96" w:rsidRDefault="009C6352" w:rsidP="002853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Волгодонский</w:t>
            </w:r>
            <w:r>
              <w:rPr>
                <w:rFonts w:ascii="Times New Roman" w:hAnsi="Times New Roman" w:cs="Times New Roman"/>
              </w:rPr>
              <w:t xml:space="preserve"> инженерно-технический институт</w:t>
            </w:r>
            <w:r w:rsidR="00AA32F3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 xml:space="preserve">– филиал </w:t>
            </w:r>
            <w:r>
              <w:rPr>
                <w:rFonts w:ascii="Times New Roman" w:hAnsi="Times New Roman" w:cs="Times New Roman"/>
              </w:rPr>
              <w:t>ф</w:t>
            </w:r>
            <w:r w:rsidRPr="00486F96">
              <w:rPr>
                <w:rFonts w:ascii="Times New Roman" w:hAnsi="Times New Roman" w:cs="Times New Roman"/>
              </w:rPr>
              <w:t xml:space="preserve">едерального государственного </w:t>
            </w:r>
            <w:r>
              <w:rPr>
                <w:rFonts w:ascii="Times New Roman" w:hAnsi="Times New Roman" w:cs="Times New Roman"/>
              </w:rPr>
              <w:t xml:space="preserve">бюджетного </w:t>
            </w:r>
            <w:r w:rsidRPr="00486F96">
              <w:rPr>
                <w:rFonts w:ascii="Times New Roman" w:hAnsi="Times New Roman" w:cs="Times New Roman"/>
              </w:rPr>
              <w:t>образовательного учреждения высшего профессионального образования «Национальный исследовательский ядерный университет «МИФИ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091483" w:rsidRDefault="00091483" w:rsidP="00091483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091483" w:rsidRDefault="00091483" w:rsidP="00091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  <w:r w:rsidRPr="00486F96">
              <w:rPr>
                <w:rFonts w:ascii="Times New Roman" w:hAnsi="Times New Roman" w:cs="Times New Roman"/>
              </w:rPr>
              <w:t xml:space="preserve"> </w:t>
            </w:r>
          </w:p>
          <w:p w:rsidR="009C6352" w:rsidRPr="00486F96" w:rsidRDefault="009C6352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</w:t>
            </w:r>
            <w:r w:rsidR="00091483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Ленина, д.98</w:t>
            </w:r>
          </w:p>
        </w:tc>
      </w:tr>
      <w:tr w:rsidR="009C6352" w:rsidRPr="00486F96" w:rsidTr="005972A5">
        <w:trPr>
          <w:cantSplit/>
          <w:trHeight w:val="90"/>
        </w:trPr>
        <w:tc>
          <w:tcPr>
            <w:tcW w:w="709" w:type="dxa"/>
          </w:tcPr>
          <w:p w:rsidR="009C6352" w:rsidRPr="00486F96" w:rsidRDefault="001A5617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237" w:type="dxa"/>
          </w:tcPr>
          <w:p w:rsidR="009C6352" w:rsidRPr="00486F96" w:rsidRDefault="009C6352" w:rsidP="002853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Волгодонский</w:t>
            </w:r>
            <w:r>
              <w:rPr>
                <w:rFonts w:ascii="Times New Roman" w:hAnsi="Times New Roman" w:cs="Times New Roman"/>
              </w:rPr>
              <w:t xml:space="preserve"> инженерно-технический институт</w:t>
            </w:r>
            <w:r w:rsidR="004600AD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 xml:space="preserve">– филиал </w:t>
            </w:r>
            <w:r>
              <w:rPr>
                <w:rFonts w:ascii="Times New Roman" w:hAnsi="Times New Roman" w:cs="Times New Roman"/>
              </w:rPr>
              <w:t>ф</w:t>
            </w:r>
            <w:r w:rsidRPr="00486F96">
              <w:rPr>
                <w:rFonts w:ascii="Times New Roman" w:hAnsi="Times New Roman" w:cs="Times New Roman"/>
              </w:rPr>
              <w:t xml:space="preserve">едерального государственного </w:t>
            </w:r>
            <w:r>
              <w:rPr>
                <w:rFonts w:ascii="Times New Roman" w:hAnsi="Times New Roman" w:cs="Times New Roman"/>
              </w:rPr>
              <w:t xml:space="preserve">бюджетного </w:t>
            </w:r>
            <w:r w:rsidRPr="00486F96">
              <w:rPr>
                <w:rFonts w:ascii="Times New Roman" w:hAnsi="Times New Roman" w:cs="Times New Roman"/>
              </w:rPr>
              <w:t>образовательного учреждения высшего профессионального образования «Национальный исследовательский ядерный университет «МИФИ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091483" w:rsidRDefault="00091483" w:rsidP="00091483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091483" w:rsidRDefault="00091483" w:rsidP="00091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  <w:r w:rsidRPr="00486F96">
              <w:rPr>
                <w:rFonts w:ascii="Times New Roman" w:hAnsi="Times New Roman" w:cs="Times New Roman"/>
              </w:rPr>
              <w:t xml:space="preserve"> </w:t>
            </w:r>
          </w:p>
          <w:p w:rsidR="009C6352" w:rsidRPr="00486F96" w:rsidRDefault="009C6352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</w:t>
            </w:r>
            <w:r w:rsidR="00091483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Ленина</w:t>
            </w:r>
            <w:r>
              <w:rPr>
                <w:rFonts w:ascii="Times New Roman" w:hAnsi="Times New Roman" w:cs="Times New Roman"/>
              </w:rPr>
              <w:t>, д.</w:t>
            </w:r>
            <w:r w:rsidRPr="00486F96">
              <w:rPr>
                <w:rFonts w:ascii="Times New Roman" w:hAnsi="Times New Roman" w:cs="Times New Roman"/>
              </w:rPr>
              <w:t>27</w:t>
            </w:r>
          </w:p>
        </w:tc>
      </w:tr>
      <w:tr w:rsidR="009C6352" w:rsidRPr="00486F96" w:rsidTr="005972A5">
        <w:trPr>
          <w:cantSplit/>
          <w:trHeight w:val="90"/>
        </w:trPr>
        <w:tc>
          <w:tcPr>
            <w:tcW w:w="709" w:type="dxa"/>
          </w:tcPr>
          <w:p w:rsidR="009C6352" w:rsidRDefault="009C6352" w:rsidP="001A5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A56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9C6352" w:rsidRPr="00486F96" w:rsidRDefault="009C6352" w:rsidP="00F977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негосударственного образовательного учреждения высшего профессионального образования «Московский финансово-промышленный университет «Синергия»</w:t>
            </w:r>
          </w:p>
        </w:tc>
        <w:tc>
          <w:tcPr>
            <w:tcW w:w="2552" w:type="dxa"/>
          </w:tcPr>
          <w:p w:rsidR="00091483" w:rsidRDefault="00091483" w:rsidP="00091483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091483" w:rsidRDefault="00091483" w:rsidP="00091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  <w:r w:rsidRPr="00486F96">
              <w:rPr>
                <w:rFonts w:ascii="Times New Roman" w:hAnsi="Times New Roman" w:cs="Times New Roman"/>
              </w:rPr>
              <w:t xml:space="preserve"> </w:t>
            </w:r>
          </w:p>
          <w:p w:rsidR="009C6352" w:rsidRPr="00486F96" w:rsidRDefault="009C6352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Молодежная, д.1</w:t>
            </w:r>
          </w:p>
        </w:tc>
      </w:tr>
      <w:tr w:rsidR="009C6352" w:rsidRPr="00486F96" w:rsidTr="005972A5">
        <w:trPr>
          <w:cantSplit/>
          <w:trHeight w:val="90"/>
        </w:trPr>
        <w:tc>
          <w:tcPr>
            <w:tcW w:w="709" w:type="dxa"/>
          </w:tcPr>
          <w:p w:rsidR="009C6352" w:rsidRDefault="009C6352" w:rsidP="001A5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A56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9C6352" w:rsidRPr="00486F96" w:rsidRDefault="009C6352" w:rsidP="0010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негосударственного образовательного учреждения высшего профессионального образования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«Столичная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финансово-гуманитарная академия»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г. Волгодонске</w:t>
            </w:r>
          </w:p>
        </w:tc>
        <w:tc>
          <w:tcPr>
            <w:tcW w:w="2552" w:type="dxa"/>
          </w:tcPr>
          <w:p w:rsidR="00091483" w:rsidRDefault="00091483" w:rsidP="00091483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091483" w:rsidRDefault="00091483" w:rsidP="00091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  <w:r w:rsidRPr="00486F96">
              <w:rPr>
                <w:rFonts w:ascii="Times New Roman" w:hAnsi="Times New Roman" w:cs="Times New Roman"/>
              </w:rPr>
              <w:t xml:space="preserve"> </w:t>
            </w:r>
          </w:p>
          <w:p w:rsidR="009C6352" w:rsidRPr="00486F96" w:rsidRDefault="009C6352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Молодежная, д.13 а</w:t>
            </w:r>
          </w:p>
        </w:tc>
      </w:tr>
      <w:tr w:rsidR="009C6352" w:rsidRPr="00486F96" w:rsidTr="005972A5">
        <w:trPr>
          <w:cantSplit/>
          <w:trHeight w:val="90"/>
        </w:trPr>
        <w:tc>
          <w:tcPr>
            <w:tcW w:w="709" w:type="dxa"/>
          </w:tcPr>
          <w:p w:rsidR="009C6352" w:rsidRPr="00486F96" w:rsidRDefault="009C6352" w:rsidP="00E178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237" w:type="dxa"/>
          </w:tcPr>
          <w:p w:rsidR="009C6352" w:rsidRPr="00486F96" w:rsidRDefault="009C6352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Филиал федерального государственного бюджетного образовательного учреждения высшего профессионального образования «Ростовский государственный экономический университет (РИНХ)» в г. Волгодонске Ростовской области Филиал ФГБОУ ВПО «РГЭУ (РИНХ)» в г. Волгодонске Ростовской области.</w:t>
            </w:r>
          </w:p>
        </w:tc>
        <w:tc>
          <w:tcPr>
            <w:tcW w:w="2552" w:type="dxa"/>
          </w:tcPr>
          <w:p w:rsidR="00091483" w:rsidRDefault="00091483" w:rsidP="00091483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091483" w:rsidRDefault="00091483" w:rsidP="00091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  <w:r w:rsidRPr="00486F96">
              <w:rPr>
                <w:rFonts w:ascii="Times New Roman" w:hAnsi="Times New Roman" w:cs="Times New Roman"/>
              </w:rPr>
              <w:t xml:space="preserve"> </w:t>
            </w:r>
          </w:p>
          <w:p w:rsidR="009C6352" w:rsidRPr="00486F96" w:rsidRDefault="009C6352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</w:t>
            </w:r>
            <w:r w:rsidR="004600AD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Черникова,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д.6</w:t>
            </w:r>
          </w:p>
        </w:tc>
      </w:tr>
      <w:tr w:rsidR="009C6352" w:rsidRPr="00486F96" w:rsidTr="005972A5">
        <w:trPr>
          <w:cantSplit/>
          <w:trHeight w:val="90"/>
        </w:trPr>
        <w:tc>
          <w:tcPr>
            <w:tcW w:w="709" w:type="dxa"/>
          </w:tcPr>
          <w:p w:rsidR="009C6352" w:rsidRPr="00486F96" w:rsidRDefault="009C6352" w:rsidP="00E178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237" w:type="dxa"/>
          </w:tcPr>
          <w:p w:rsidR="009C6352" w:rsidRPr="00486F96" w:rsidRDefault="009C6352" w:rsidP="00C813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Филиал федерального государственного бюджетного образовательного учреждения высшего профессионального образования «Донской государственный технический университет» в г.</w:t>
            </w:r>
            <w:r w:rsidR="00CF2795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 xml:space="preserve">Волгодонске Ростовской области </w:t>
            </w:r>
          </w:p>
        </w:tc>
        <w:tc>
          <w:tcPr>
            <w:tcW w:w="2552" w:type="dxa"/>
          </w:tcPr>
          <w:p w:rsidR="00091483" w:rsidRDefault="00091483" w:rsidP="00091483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091483" w:rsidRDefault="00091483" w:rsidP="00091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  <w:r w:rsidRPr="00486F96">
              <w:rPr>
                <w:rFonts w:ascii="Times New Roman" w:hAnsi="Times New Roman" w:cs="Times New Roman"/>
              </w:rPr>
              <w:t xml:space="preserve"> </w:t>
            </w:r>
          </w:p>
          <w:p w:rsidR="009C6352" w:rsidRPr="00486F96" w:rsidRDefault="009C6352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пр.</w:t>
            </w:r>
            <w:r w:rsidR="00091483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Мира, д..47</w:t>
            </w:r>
          </w:p>
        </w:tc>
      </w:tr>
    </w:tbl>
    <w:p w:rsidR="005972A5" w:rsidRDefault="005972A5">
      <w:r>
        <w:br w:type="page"/>
      </w:r>
    </w:p>
    <w:tbl>
      <w:tblPr>
        <w:tblW w:w="1573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09"/>
        <w:gridCol w:w="6237"/>
        <w:gridCol w:w="2552"/>
        <w:gridCol w:w="6237"/>
      </w:tblGrid>
      <w:tr w:rsidR="00237136" w:rsidRPr="00486F96" w:rsidTr="00384603">
        <w:trPr>
          <w:gridAfter w:val="1"/>
          <w:wAfter w:w="6237" w:type="dxa"/>
          <w:cantSplit/>
          <w:trHeight w:val="90"/>
        </w:trPr>
        <w:tc>
          <w:tcPr>
            <w:tcW w:w="9498" w:type="dxa"/>
            <w:gridSpan w:val="3"/>
            <w:vAlign w:val="center"/>
          </w:tcPr>
          <w:p w:rsidR="00237136" w:rsidRPr="00486F96" w:rsidRDefault="00237136" w:rsidP="005972A5">
            <w:pPr>
              <w:widowControl w:val="0"/>
              <w:tabs>
                <w:tab w:val="left" w:pos="994"/>
              </w:tabs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F6B2C">
              <w:rPr>
                <w:rFonts w:ascii="Times New Roman" w:hAnsi="Times New Roman" w:cs="Times New Roman"/>
                <w:b/>
              </w:rPr>
              <w:t>Государственные казенные образовательные учреждения</w:t>
            </w:r>
          </w:p>
        </w:tc>
      </w:tr>
      <w:tr w:rsidR="00237136" w:rsidRPr="00486F96" w:rsidTr="008F1C41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Pr="00486F96" w:rsidRDefault="00237136" w:rsidP="008F1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237" w:type="dxa"/>
          </w:tcPr>
          <w:p w:rsidR="00237136" w:rsidRPr="00A54834" w:rsidRDefault="00237136" w:rsidP="008F1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казенное образовательное учреждение Ростовской области для детей сирот и детей, оставшихся без попечения родителей, детский дом «Теремок»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Волгодонска</w:t>
            </w:r>
          </w:p>
        </w:tc>
        <w:tc>
          <w:tcPr>
            <w:tcW w:w="2552" w:type="dxa"/>
            <w:vAlign w:val="center"/>
          </w:tcPr>
          <w:p w:rsidR="001209B6" w:rsidRDefault="00CF2795" w:rsidP="008F1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CF2795" w:rsidRDefault="00CF2795" w:rsidP="008F1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Волгодонск,</w:t>
            </w:r>
          </w:p>
          <w:p w:rsidR="00237136" w:rsidRPr="000261EA" w:rsidRDefault="00237136" w:rsidP="008F1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Октябрьское шоссе, д.33</w:t>
            </w:r>
          </w:p>
        </w:tc>
      </w:tr>
      <w:tr w:rsidR="00237136" w:rsidRPr="00486F96" w:rsidTr="008F1C41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Pr="00486F96" w:rsidRDefault="00237136" w:rsidP="008F1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237" w:type="dxa"/>
          </w:tcPr>
          <w:p w:rsidR="00237136" w:rsidRPr="00A54834" w:rsidRDefault="00237136" w:rsidP="008F1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казенное образовательное учреждение Ростовской области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специальное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(коррекционное) образовательное учреждение для обучающихся, воспитанников с ограниченными возможностями здоровья, специальная (коррекционная) образовательная школа интернат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 w:rsidRPr="006D74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вида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Волгодонска</w:t>
            </w:r>
          </w:p>
        </w:tc>
        <w:tc>
          <w:tcPr>
            <w:tcW w:w="2552" w:type="dxa"/>
            <w:vAlign w:val="center"/>
          </w:tcPr>
          <w:p w:rsidR="00ED36AF" w:rsidRDefault="00ED36AF" w:rsidP="00ED36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ED36AF" w:rsidRDefault="00ED36AF" w:rsidP="00ED36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Волгодонск,</w:t>
            </w:r>
          </w:p>
          <w:p w:rsidR="00237136" w:rsidRPr="000261EA" w:rsidRDefault="00237136" w:rsidP="008F1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</w:t>
            </w:r>
            <w:r w:rsidR="00ED36AF">
              <w:rPr>
                <w:rFonts w:ascii="Times New Roman" w:hAnsi="Times New Roman" w:cs="Times New Roman"/>
              </w:rPr>
              <w:t>Первомайский,д.75</w:t>
            </w:r>
          </w:p>
        </w:tc>
      </w:tr>
      <w:tr w:rsidR="00237136" w:rsidRPr="00486F96" w:rsidTr="008F1C41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Pr="00486F96" w:rsidRDefault="00237136" w:rsidP="008F1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237" w:type="dxa"/>
          </w:tcPr>
          <w:p w:rsidR="00237136" w:rsidRDefault="00237136" w:rsidP="008F1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казенное образовательное учреждение Ростовской области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образовательная школа – интернат среднего (полного) образования №2 г. Волгодонска</w:t>
            </w:r>
          </w:p>
        </w:tc>
        <w:tc>
          <w:tcPr>
            <w:tcW w:w="2552" w:type="dxa"/>
            <w:vAlign w:val="center"/>
          </w:tcPr>
          <w:p w:rsidR="001209B6" w:rsidRDefault="001209B6" w:rsidP="001209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1209B6" w:rsidRDefault="001209B6" w:rsidP="001209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Волгодонск,</w:t>
            </w:r>
          </w:p>
          <w:p w:rsidR="00237136" w:rsidRDefault="00237136" w:rsidP="008F1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Волгодонская, д.2</w:t>
            </w:r>
          </w:p>
        </w:tc>
      </w:tr>
      <w:tr w:rsidR="00237136" w:rsidRPr="00486F96" w:rsidTr="008F1C41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Pr="00486F96" w:rsidRDefault="00237136" w:rsidP="008F1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237" w:type="dxa"/>
          </w:tcPr>
          <w:p w:rsidR="00237136" w:rsidRPr="00554DB7" w:rsidRDefault="00237136" w:rsidP="008F1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казенное образовательное учреждение Ростовской области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образовательная школа- интернат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вида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№14 г. Волгодонска</w:t>
            </w:r>
          </w:p>
        </w:tc>
        <w:tc>
          <w:tcPr>
            <w:tcW w:w="2552" w:type="dxa"/>
            <w:vAlign w:val="center"/>
          </w:tcPr>
          <w:p w:rsidR="00ED36AF" w:rsidRDefault="00ED36AF" w:rsidP="00ED36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ED36AF" w:rsidRDefault="00ED36AF" w:rsidP="00ED36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Волгодонск,</w:t>
            </w:r>
          </w:p>
          <w:p w:rsidR="00091483" w:rsidRDefault="00237136" w:rsidP="008F1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М. Кошевого, д.8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9498" w:type="dxa"/>
            <w:gridSpan w:val="3"/>
            <w:vAlign w:val="center"/>
          </w:tcPr>
          <w:p w:rsidR="00237136" w:rsidRPr="00486F96" w:rsidRDefault="00237136" w:rsidP="005972A5">
            <w:pPr>
              <w:widowControl w:val="0"/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F96">
              <w:rPr>
                <w:rFonts w:ascii="Times New Roman" w:hAnsi="Times New Roman" w:cs="Times New Roman"/>
                <w:b/>
              </w:rPr>
              <w:t>Муниципальные образовательные учреждения</w:t>
            </w:r>
          </w:p>
          <w:p w:rsidR="00237136" w:rsidRPr="00486F96" w:rsidRDefault="00237136" w:rsidP="00024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  <w:b/>
              </w:rPr>
              <w:t>дополнительного образования детей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Pr="00486F96" w:rsidRDefault="00237136" w:rsidP="008F1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237" w:type="dxa"/>
            <w:vAlign w:val="center"/>
          </w:tcPr>
          <w:p w:rsidR="00237136" w:rsidRPr="00486F96" w:rsidRDefault="00237136" w:rsidP="000240A0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образовательное учреждение дополнительного образования детей центр дополнительного образования детей высшей категории «Радуга» </w:t>
            </w:r>
          </w:p>
        </w:tc>
        <w:tc>
          <w:tcPr>
            <w:tcW w:w="2552" w:type="dxa"/>
          </w:tcPr>
          <w:p w:rsidR="001355ED" w:rsidRDefault="001355ED" w:rsidP="000240A0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1355ED" w:rsidRDefault="001355ED" w:rsidP="000240A0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Волгодонск,</w:t>
            </w:r>
          </w:p>
          <w:p w:rsidR="00237136" w:rsidRPr="00486F96" w:rsidRDefault="00237136" w:rsidP="000240A0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ул. </w:t>
            </w:r>
            <w:r w:rsidR="00091483">
              <w:rPr>
                <w:rFonts w:ascii="Times New Roman" w:hAnsi="Times New Roman" w:cs="Times New Roman"/>
              </w:rPr>
              <w:t xml:space="preserve">Весенняя, д.3 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577"/>
        </w:trPr>
        <w:tc>
          <w:tcPr>
            <w:tcW w:w="709" w:type="dxa"/>
          </w:tcPr>
          <w:p w:rsidR="00237136" w:rsidRDefault="00237136" w:rsidP="008F1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237" w:type="dxa"/>
            <w:vAlign w:val="center"/>
          </w:tcPr>
          <w:p w:rsidR="00237136" w:rsidRPr="00486F96" w:rsidRDefault="00237136" w:rsidP="000240A0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образовательное учреждение дополнительного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образования детей Центр детского творчества высшей категории</w:t>
            </w:r>
          </w:p>
        </w:tc>
        <w:tc>
          <w:tcPr>
            <w:tcW w:w="2552" w:type="dxa"/>
          </w:tcPr>
          <w:p w:rsidR="001355ED" w:rsidRDefault="001355ED" w:rsidP="001355ED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1355ED" w:rsidRDefault="001355ED" w:rsidP="001355ED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Волгодонск,</w:t>
            </w:r>
          </w:p>
          <w:p w:rsidR="00237136" w:rsidRPr="001355ED" w:rsidRDefault="00091483" w:rsidP="000240A0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Энтузиастов, д.36 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Default="00237136" w:rsidP="008F1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237" w:type="dxa"/>
            <w:vAlign w:val="center"/>
          </w:tcPr>
          <w:p w:rsidR="00237136" w:rsidRPr="00486F96" w:rsidRDefault="00237136" w:rsidP="000240A0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образовательное учреждение дополнительного образования детей центр внешкольной работы «МИФ»</w:t>
            </w:r>
          </w:p>
        </w:tc>
        <w:tc>
          <w:tcPr>
            <w:tcW w:w="2552" w:type="dxa"/>
          </w:tcPr>
          <w:p w:rsidR="001355ED" w:rsidRDefault="001355ED" w:rsidP="001355ED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1355ED" w:rsidRDefault="001355ED" w:rsidP="001355ED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Волгодонск,</w:t>
            </w:r>
          </w:p>
          <w:p w:rsidR="00237136" w:rsidRPr="00486F96" w:rsidRDefault="001355ED" w:rsidP="000240A0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Строителей, д.37а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Default="00237136" w:rsidP="008F1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237" w:type="dxa"/>
            <w:vAlign w:val="center"/>
          </w:tcPr>
          <w:p w:rsidR="00237136" w:rsidRPr="00486F96" w:rsidRDefault="00237136" w:rsidP="000240A0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детей станция юных техников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высшей категории</w:t>
            </w:r>
          </w:p>
        </w:tc>
        <w:tc>
          <w:tcPr>
            <w:tcW w:w="2552" w:type="dxa"/>
          </w:tcPr>
          <w:p w:rsidR="001355ED" w:rsidRDefault="001355ED" w:rsidP="001355ED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1355ED" w:rsidRDefault="001355ED" w:rsidP="001355ED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Волгодонск,</w:t>
            </w:r>
          </w:p>
          <w:p w:rsidR="00237136" w:rsidRPr="00486F96" w:rsidRDefault="001355ED" w:rsidP="000240A0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д.112 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Default="00237136" w:rsidP="008F1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237" w:type="dxa"/>
            <w:vAlign w:val="center"/>
          </w:tcPr>
          <w:p w:rsidR="00237136" w:rsidRPr="00486F96" w:rsidRDefault="00237136" w:rsidP="000240A0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образовательное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учреждение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дополнительного образования детей детский оздоровительно-образовательный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центр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первой категории «Жемчужина Дона»</w:t>
            </w:r>
          </w:p>
        </w:tc>
        <w:tc>
          <w:tcPr>
            <w:tcW w:w="2552" w:type="dxa"/>
          </w:tcPr>
          <w:p w:rsidR="001355ED" w:rsidRDefault="001355ED" w:rsidP="001355ED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1355ED" w:rsidRDefault="001355ED" w:rsidP="001355ED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Волгодонск,</w:t>
            </w:r>
          </w:p>
          <w:p w:rsidR="00237136" w:rsidRPr="00486F96" w:rsidRDefault="001355ED" w:rsidP="000240A0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Лодочная, д.13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Default="00237136" w:rsidP="008F1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237" w:type="dxa"/>
            <w:vAlign w:val="center"/>
          </w:tcPr>
          <w:p w:rsidR="00237136" w:rsidRPr="00486F96" w:rsidRDefault="00237136" w:rsidP="00B811F5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образовательное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учреждение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дополнительного образования детей детский оздоровительно-образовательный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центр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первой категории «</w:t>
            </w:r>
            <w:r>
              <w:rPr>
                <w:rFonts w:ascii="Times New Roman" w:hAnsi="Times New Roman" w:cs="Times New Roman"/>
              </w:rPr>
              <w:t>Ивушка</w:t>
            </w:r>
            <w:r w:rsidRPr="00486F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1355ED" w:rsidRDefault="001355ED" w:rsidP="001355ED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1355ED" w:rsidRDefault="001355ED" w:rsidP="001355ED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Волгодонск,</w:t>
            </w:r>
          </w:p>
          <w:p w:rsidR="00237136" w:rsidRPr="00486F96" w:rsidRDefault="001355ED" w:rsidP="001355ED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Западный, 5</w:t>
            </w:r>
          </w:p>
        </w:tc>
      </w:tr>
      <w:tr w:rsidR="00237136" w:rsidRPr="00486F96" w:rsidTr="00147595">
        <w:trPr>
          <w:cantSplit/>
          <w:trHeight w:val="90"/>
        </w:trPr>
        <w:tc>
          <w:tcPr>
            <w:tcW w:w="9498" w:type="dxa"/>
            <w:gridSpan w:val="3"/>
          </w:tcPr>
          <w:p w:rsidR="00237136" w:rsidRPr="00486F96" w:rsidRDefault="00237136" w:rsidP="005972A5">
            <w:pPr>
              <w:widowControl w:val="0"/>
              <w:tabs>
                <w:tab w:val="left" w:pos="994"/>
              </w:tabs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  <w:b/>
              </w:rPr>
              <w:t>Учреждения дополнительного образования сферы культуры</w:t>
            </w:r>
          </w:p>
        </w:tc>
        <w:tc>
          <w:tcPr>
            <w:tcW w:w="6237" w:type="dxa"/>
          </w:tcPr>
          <w:p w:rsidR="00237136" w:rsidRPr="00A54834" w:rsidRDefault="00237136" w:rsidP="00216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  <w:vAlign w:val="center"/>
          </w:tcPr>
          <w:p w:rsidR="00237136" w:rsidRPr="00486F96" w:rsidRDefault="00237136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237" w:type="dxa"/>
          </w:tcPr>
          <w:p w:rsidR="00237136" w:rsidRPr="00486F9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детей Детская музыкальная школа имени Д.Д. Шостаковича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124053" w:rsidRDefault="00124053" w:rsidP="00124053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124053" w:rsidRDefault="00124053" w:rsidP="00124053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Волгодонск,</w:t>
            </w:r>
          </w:p>
          <w:p w:rsidR="00237136" w:rsidRPr="00486F9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Ленина, д.115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  <w:vAlign w:val="center"/>
          </w:tcPr>
          <w:p w:rsidR="00237136" w:rsidRPr="00486F96" w:rsidRDefault="00237136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237" w:type="dxa"/>
          </w:tcPr>
          <w:p w:rsidR="00237136" w:rsidRPr="00486F9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детей</w:t>
            </w:r>
          </w:p>
          <w:p w:rsidR="00237136" w:rsidRPr="00486F9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Детская музыкальная школа им.</w:t>
            </w:r>
            <w:r w:rsidR="00124053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С.</w:t>
            </w:r>
            <w:r w:rsidR="00124053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В.</w:t>
            </w:r>
            <w:r w:rsidR="00124053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Рахманинова</w:t>
            </w:r>
          </w:p>
        </w:tc>
        <w:tc>
          <w:tcPr>
            <w:tcW w:w="2552" w:type="dxa"/>
          </w:tcPr>
          <w:p w:rsidR="00124053" w:rsidRDefault="00124053" w:rsidP="00124053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124053" w:rsidRDefault="00124053" w:rsidP="00124053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Волгодонск,</w:t>
            </w:r>
          </w:p>
          <w:p w:rsidR="00237136" w:rsidRPr="00486F96" w:rsidRDefault="00124053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Строителей, д.29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  <w:vAlign w:val="center"/>
          </w:tcPr>
          <w:p w:rsidR="00237136" w:rsidRPr="00486F96" w:rsidRDefault="00237136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237" w:type="dxa"/>
          </w:tcPr>
          <w:p w:rsidR="00237136" w:rsidRPr="00486F9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детей</w:t>
            </w:r>
          </w:p>
          <w:p w:rsidR="00237136" w:rsidRPr="00486F9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Детская художественная школа</w:t>
            </w:r>
          </w:p>
        </w:tc>
        <w:tc>
          <w:tcPr>
            <w:tcW w:w="2552" w:type="dxa"/>
          </w:tcPr>
          <w:p w:rsidR="00124053" w:rsidRDefault="00124053" w:rsidP="00124053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124053" w:rsidRDefault="00124053" w:rsidP="00124053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Волгодонск,</w:t>
            </w:r>
          </w:p>
          <w:p w:rsidR="00237136" w:rsidRPr="00486F9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</w:t>
            </w:r>
            <w:r w:rsidR="00124053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Энтузиастов, д.20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  <w:vAlign w:val="center"/>
          </w:tcPr>
          <w:p w:rsidR="00237136" w:rsidRPr="00486F96" w:rsidRDefault="00237136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237" w:type="dxa"/>
          </w:tcPr>
          <w:p w:rsidR="00237136" w:rsidRPr="00486F9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детей Детская школа искусств</w:t>
            </w:r>
          </w:p>
        </w:tc>
        <w:tc>
          <w:tcPr>
            <w:tcW w:w="2552" w:type="dxa"/>
          </w:tcPr>
          <w:p w:rsidR="00194E79" w:rsidRDefault="00194E79" w:rsidP="00194E79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194E79" w:rsidRDefault="00194E79" w:rsidP="00194E79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Волгодонск,</w:t>
            </w:r>
          </w:p>
          <w:p w:rsidR="00237136" w:rsidRPr="00486F9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М</w:t>
            </w:r>
            <w:r>
              <w:rPr>
                <w:rFonts w:ascii="Times New Roman" w:hAnsi="Times New Roman" w:cs="Times New Roman"/>
              </w:rPr>
              <w:t>.</w:t>
            </w:r>
            <w:r w:rsidRPr="00486F96">
              <w:rPr>
                <w:rFonts w:ascii="Times New Roman" w:hAnsi="Times New Roman" w:cs="Times New Roman"/>
              </w:rPr>
              <w:t xml:space="preserve"> Кошевого, д.58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  <w:vAlign w:val="center"/>
          </w:tcPr>
          <w:p w:rsidR="00237136" w:rsidRPr="00486F96" w:rsidRDefault="00237136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6237" w:type="dxa"/>
          </w:tcPr>
          <w:p w:rsidR="00237136" w:rsidRPr="00486F96" w:rsidRDefault="00237136" w:rsidP="000240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детей Школа искусств «Детский центр духовного развития»</w:t>
            </w:r>
          </w:p>
        </w:tc>
        <w:tc>
          <w:tcPr>
            <w:tcW w:w="2552" w:type="dxa"/>
          </w:tcPr>
          <w:p w:rsidR="00194E79" w:rsidRDefault="00194E79" w:rsidP="00194E79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194E79" w:rsidRDefault="00194E79" w:rsidP="00194E79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Волгодонск,</w:t>
            </w:r>
          </w:p>
          <w:p w:rsidR="00237136" w:rsidRPr="00486F9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пер.</w:t>
            </w:r>
            <w:r w:rsidR="00194E79">
              <w:rPr>
                <w:rFonts w:ascii="Times New Roman" w:hAnsi="Times New Roman" w:cs="Times New Roman"/>
              </w:rPr>
              <w:t xml:space="preserve"> Лермонтова, д.3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  <w:vAlign w:val="center"/>
          </w:tcPr>
          <w:p w:rsidR="00237136" w:rsidRDefault="00237136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237" w:type="dxa"/>
          </w:tcPr>
          <w:p w:rsidR="00237136" w:rsidRPr="00486F96" w:rsidRDefault="00237136" w:rsidP="000240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детей Школа искусств «Детский центр духовного развития»</w:t>
            </w:r>
          </w:p>
        </w:tc>
        <w:tc>
          <w:tcPr>
            <w:tcW w:w="2552" w:type="dxa"/>
          </w:tcPr>
          <w:p w:rsidR="00091483" w:rsidRDefault="00091483" w:rsidP="00091483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091483" w:rsidRDefault="00091483" w:rsidP="00091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  <w:r w:rsidRPr="00486F96">
              <w:rPr>
                <w:rFonts w:ascii="Times New Roman" w:hAnsi="Times New Roman" w:cs="Times New Roman"/>
              </w:rPr>
              <w:t xml:space="preserve"> </w:t>
            </w:r>
          </w:p>
          <w:p w:rsidR="00237136" w:rsidRPr="00486F9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пр.</w:t>
            </w:r>
            <w:r w:rsidR="00194E79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Курчатова, д.47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  <w:vAlign w:val="center"/>
          </w:tcPr>
          <w:p w:rsidR="00237136" w:rsidRPr="00486F96" w:rsidRDefault="00237136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237" w:type="dxa"/>
            <w:vAlign w:val="center"/>
          </w:tcPr>
          <w:p w:rsidR="00237136" w:rsidRPr="00486F96" w:rsidRDefault="00237136" w:rsidP="000240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детей Детская театральная школа</w:t>
            </w:r>
          </w:p>
        </w:tc>
        <w:tc>
          <w:tcPr>
            <w:tcW w:w="2552" w:type="dxa"/>
          </w:tcPr>
          <w:p w:rsidR="00194E79" w:rsidRDefault="00194E79" w:rsidP="00194E79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194E79" w:rsidRDefault="00194E79" w:rsidP="00194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  <w:r w:rsidRPr="00486F96">
              <w:rPr>
                <w:rFonts w:ascii="Times New Roman" w:hAnsi="Times New Roman" w:cs="Times New Roman"/>
              </w:rPr>
              <w:t xml:space="preserve"> </w:t>
            </w:r>
          </w:p>
          <w:p w:rsidR="00237136" w:rsidRPr="00486F96" w:rsidRDefault="00194E79" w:rsidP="00194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д.1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9498" w:type="dxa"/>
            <w:gridSpan w:val="3"/>
            <w:vAlign w:val="center"/>
          </w:tcPr>
          <w:p w:rsidR="00237136" w:rsidRPr="00486F96" w:rsidRDefault="00237136" w:rsidP="005972A5">
            <w:pPr>
              <w:widowControl w:val="0"/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  <w:b/>
              </w:rPr>
              <w:t>Учреждения здравоохранения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651"/>
        </w:trPr>
        <w:tc>
          <w:tcPr>
            <w:tcW w:w="709" w:type="dxa"/>
          </w:tcPr>
          <w:p w:rsidR="00237136" w:rsidRPr="00486F96" w:rsidRDefault="00237136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237" w:type="dxa"/>
          </w:tcPr>
          <w:p w:rsidR="00237136" w:rsidRDefault="00237136" w:rsidP="007F5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учреждение здравоохранения «Городская больница №1»</w:t>
            </w:r>
            <w:r>
              <w:rPr>
                <w:rFonts w:ascii="Times New Roman" w:hAnsi="Times New Roman" w:cs="Times New Roman"/>
              </w:rPr>
              <w:t>,</w:t>
            </w:r>
            <w:r w:rsidRPr="00486F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Волгодонск,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Ростовской области </w:t>
            </w:r>
          </w:p>
          <w:p w:rsidR="00237136" w:rsidRPr="00486F96" w:rsidRDefault="00237136" w:rsidP="004E3D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94E79" w:rsidRDefault="00194E79" w:rsidP="00194E79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194E79" w:rsidRDefault="00194E79" w:rsidP="00194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  <w:r w:rsidRPr="00486F96">
              <w:rPr>
                <w:rFonts w:ascii="Times New Roman" w:hAnsi="Times New Roman" w:cs="Times New Roman"/>
              </w:rPr>
              <w:t xml:space="preserve"> </w:t>
            </w:r>
          </w:p>
          <w:p w:rsidR="0023713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пер.</w:t>
            </w:r>
            <w:r w:rsidR="00194E79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Первомайский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37136" w:rsidRPr="00486F96" w:rsidRDefault="00194E79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46/45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590"/>
        </w:trPr>
        <w:tc>
          <w:tcPr>
            <w:tcW w:w="709" w:type="dxa"/>
          </w:tcPr>
          <w:p w:rsidR="00237136" w:rsidRPr="00486F96" w:rsidRDefault="00237136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237" w:type="dxa"/>
          </w:tcPr>
          <w:p w:rsidR="0023713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учреждение здравоохранения «Городская больница №1»</w:t>
            </w:r>
            <w:r>
              <w:rPr>
                <w:rFonts w:ascii="Times New Roman" w:hAnsi="Times New Roman" w:cs="Times New Roman"/>
              </w:rPr>
              <w:t>, г. Волгодонск,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Ростовской области </w:t>
            </w:r>
          </w:p>
          <w:p w:rsidR="00237136" w:rsidRPr="00486F96" w:rsidRDefault="00237136" w:rsidP="004E3D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23979" w:rsidRDefault="00E23979" w:rsidP="00E23979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E23979" w:rsidRDefault="00E23979" w:rsidP="00E23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  <w:r w:rsidRPr="00486F96">
              <w:rPr>
                <w:rFonts w:ascii="Times New Roman" w:hAnsi="Times New Roman" w:cs="Times New Roman"/>
              </w:rPr>
              <w:t xml:space="preserve"> </w:t>
            </w:r>
          </w:p>
          <w:p w:rsidR="00237136" w:rsidRPr="00486F9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</w:t>
            </w:r>
            <w:r w:rsidR="00194E79">
              <w:rPr>
                <w:rFonts w:ascii="Times New Roman" w:hAnsi="Times New Roman" w:cs="Times New Roman"/>
              </w:rPr>
              <w:t xml:space="preserve"> </w:t>
            </w:r>
            <w:r w:rsidR="00091483">
              <w:rPr>
                <w:rFonts w:ascii="Times New Roman" w:hAnsi="Times New Roman" w:cs="Times New Roman"/>
              </w:rPr>
              <w:t>Думенко, д.11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659"/>
        </w:trPr>
        <w:tc>
          <w:tcPr>
            <w:tcW w:w="709" w:type="dxa"/>
          </w:tcPr>
          <w:p w:rsidR="00237136" w:rsidRPr="00486F96" w:rsidRDefault="00237136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237" w:type="dxa"/>
          </w:tcPr>
          <w:p w:rsidR="00237136" w:rsidRDefault="00237136" w:rsidP="007C7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учреждение здравоохранения «Городская больница №1»</w:t>
            </w:r>
            <w:r>
              <w:rPr>
                <w:rFonts w:ascii="Times New Roman" w:hAnsi="Times New Roman" w:cs="Times New Roman"/>
              </w:rPr>
              <w:t>, г. Волгодонск,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Ростовской области </w:t>
            </w:r>
          </w:p>
          <w:p w:rsidR="00237136" w:rsidRPr="00486F96" w:rsidRDefault="00237136" w:rsidP="004E3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23979" w:rsidRDefault="00E23979" w:rsidP="00E23979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E23979" w:rsidRDefault="00E23979" w:rsidP="00E23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  <w:r w:rsidRPr="00486F96">
              <w:rPr>
                <w:rFonts w:ascii="Times New Roman" w:hAnsi="Times New Roman" w:cs="Times New Roman"/>
              </w:rPr>
              <w:t xml:space="preserve"> </w:t>
            </w:r>
          </w:p>
          <w:p w:rsidR="00237136" w:rsidRPr="00486F9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</w:t>
            </w:r>
            <w:r w:rsidR="00E23979">
              <w:rPr>
                <w:rFonts w:ascii="Times New Roman" w:hAnsi="Times New Roman" w:cs="Times New Roman"/>
              </w:rPr>
              <w:t xml:space="preserve"> </w:t>
            </w:r>
            <w:r w:rsidR="00091483">
              <w:rPr>
                <w:rFonts w:ascii="Times New Roman" w:hAnsi="Times New Roman" w:cs="Times New Roman"/>
              </w:rPr>
              <w:t>Советская, д.45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599"/>
        </w:trPr>
        <w:tc>
          <w:tcPr>
            <w:tcW w:w="709" w:type="dxa"/>
          </w:tcPr>
          <w:p w:rsidR="00237136" w:rsidRPr="00486F96" w:rsidRDefault="00237136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237" w:type="dxa"/>
          </w:tcPr>
          <w:p w:rsidR="00237136" w:rsidRDefault="00237136" w:rsidP="00EA1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учреждение здравоохранения «Городская больница №1»</w:t>
            </w:r>
            <w:r>
              <w:rPr>
                <w:rFonts w:ascii="Times New Roman" w:hAnsi="Times New Roman" w:cs="Times New Roman"/>
              </w:rPr>
              <w:t>,</w:t>
            </w:r>
            <w:r w:rsidRPr="00486F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Волгодонск,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Ростовской области </w:t>
            </w:r>
          </w:p>
          <w:p w:rsidR="00237136" w:rsidRPr="00486F96" w:rsidRDefault="00237136" w:rsidP="004E3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E23979" w:rsidRDefault="00E23979" w:rsidP="00E23979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E23979" w:rsidRDefault="00E23979" w:rsidP="00E23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  <w:r w:rsidRPr="00486F96">
              <w:rPr>
                <w:rFonts w:ascii="Times New Roman" w:hAnsi="Times New Roman" w:cs="Times New Roman"/>
              </w:rPr>
              <w:t xml:space="preserve"> </w:t>
            </w:r>
          </w:p>
          <w:p w:rsidR="00237136" w:rsidRPr="00486F9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</w:t>
            </w:r>
            <w:r w:rsidR="00091483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Ленина, д.11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680"/>
        </w:trPr>
        <w:tc>
          <w:tcPr>
            <w:tcW w:w="709" w:type="dxa"/>
          </w:tcPr>
          <w:p w:rsidR="00237136" w:rsidRPr="00486F96" w:rsidRDefault="00237136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237" w:type="dxa"/>
          </w:tcPr>
          <w:p w:rsidR="00237136" w:rsidRPr="00486F96" w:rsidRDefault="00237136" w:rsidP="006430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учреждение здравоохранения «Родильный дом»</w:t>
            </w:r>
            <w:r>
              <w:rPr>
                <w:rFonts w:ascii="Times New Roman" w:hAnsi="Times New Roman" w:cs="Times New Roman"/>
              </w:rPr>
              <w:t xml:space="preserve"> г. Волгодонск, Ростовской области</w:t>
            </w:r>
          </w:p>
        </w:tc>
        <w:tc>
          <w:tcPr>
            <w:tcW w:w="2552" w:type="dxa"/>
          </w:tcPr>
          <w:p w:rsidR="00C87E53" w:rsidRDefault="00C87E53" w:rsidP="00C87E53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C87E53" w:rsidRDefault="00C87E53" w:rsidP="00C87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  <w:r w:rsidRPr="00486F96">
              <w:rPr>
                <w:rFonts w:ascii="Times New Roman" w:hAnsi="Times New Roman" w:cs="Times New Roman"/>
              </w:rPr>
              <w:t xml:space="preserve"> </w:t>
            </w:r>
          </w:p>
          <w:p w:rsidR="00237136" w:rsidRPr="00486F96" w:rsidRDefault="00C87E53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37136" w:rsidRPr="00486F96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37136" w:rsidRPr="00486F96">
              <w:rPr>
                <w:rFonts w:ascii="Times New Roman" w:hAnsi="Times New Roman" w:cs="Times New Roman"/>
              </w:rPr>
              <w:t>Молодежная, д.10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680"/>
        </w:trPr>
        <w:tc>
          <w:tcPr>
            <w:tcW w:w="709" w:type="dxa"/>
          </w:tcPr>
          <w:p w:rsidR="00237136" w:rsidRDefault="00237136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237" w:type="dxa"/>
          </w:tcPr>
          <w:p w:rsidR="00237136" w:rsidRPr="00486F96" w:rsidRDefault="00237136" w:rsidP="00216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учреждение здравоохранения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 xml:space="preserve">"Городская поликлиника №1" </w:t>
            </w:r>
            <w:r>
              <w:rPr>
                <w:rFonts w:ascii="Times New Roman" w:hAnsi="Times New Roman" w:cs="Times New Roman"/>
              </w:rPr>
              <w:t>г. Волгодонск Ростовской области</w:t>
            </w:r>
          </w:p>
        </w:tc>
        <w:tc>
          <w:tcPr>
            <w:tcW w:w="2552" w:type="dxa"/>
          </w:tcPr>
          <w:p w:rsidR="00C87E53" w:rsidRDefault="00C87E53" w:rsidP="00C87E53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C87E53" w:rsidRDefault="00C87E53" w:rsidP="00C87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  <w:r w:rsidRPr="00486F96">
              <w:rPr>
                <w:rFonts w:ascii="Times New Roman" w:hAnsi="Times New Roman" w:cs="Times New Roman"/>
              </w:rPr>
              <w:t xml:space="preserve"> </w:t>
            </w:r>
          </w:p>
          <w:p w:rsidR="00237136" w:rsidRPr="00486F96" w:rsidRDefault="00C87E53" w:rsidP="00216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д.106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680"/>
        </w:trPr>
        <w:tc>
          <w:tcPr>
            <w:tcW w:w="709" w:type="dxa"/>
          </w:tcPr>
          <w:p w:rsidR="00237136" w:rsidRDefault="00237136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237" w:type="dxa"/>
          </w:tcPr>
          <w:p w:rsidR="00237136" w:rsidRPr="00486F96" w:rsidRDefault="00237136" w:rsidP="00216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учреждение здравоохранения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 xml:space="preserve">"Городская поликлиника №1" </w:t>
            </w:r>
            <w:r>
              <w:rPr>
                <w:rFonts w:ascii="Times New Roman" w:hAnsi="Times New Roman" w:cs="Times New Roman"/>
              </w:rPr>
              <w:t>г. Волгодонск Ростовской области</w:t>
            </w:r>
          </w:p>
        </w:tc>
        <w:tc>
          <w:tcPr>
            <w:tcW w:w="2552" w:type="dxa"/>
          </w:tcPr>
          <w:p w:rsidR="00E23979" w:rsidRDefault="00E23979" w:rsidP="00E23979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E23979" w:rsidRDefault="00E23979" w:rsidP="00E23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  <w:r w:rsidRPr="00486F96">
              <w:rPr>
                <w:rFonts w:ascii="Times New Roman" w:hAnsi="Times New Roman" w:cs="Times New Roman"/>
              </w:rPr>
              <w:t xml:space="preserve"> </w:t>
            </w:r>
          </w:p>
          <w:p w:rsidR="00237136" w:rsidRPr="00486F96" w:rsidRDefault="00237136" w:rsidP="00216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</w:t>
            </w:r>
            <w:r w:rsidR="00E23979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Ленина,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д.92</w:t>
            </w:r>
          </w:p>
          <w:p w:rsidR="00237136" w:rsidRPr="00486F96" w:rsidRDefault="00237136" w:rsidP="00216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7136" w:rsidRPr="00486F96" w:rsidTr="00147595">
        <w:trPr>
          <w:gridAfter w:val="1"/>
          <w:wAfter w:w="6237" w:type="dxa"/>
          <w:cantSplit/>
          <w:trHeight w:val="680"/>
        </w:trPr>
        <w:tc>
          <w:tcPr>
            <w:tcW w:w="709" w:type="dxa"/>
          </w:tcPr>
          <w:p w:rsidR="00237136" w:rsidRDefault="00237136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37" w:type="dxa"/>
          </w:tcPr>
          <w:p w:rsidR="00237136" w:rsidRPr="00486F96" w:rsidRDefault="00237136" w:rsidP="00216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учреждение здравоохранения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 xml:space="preserve">"Городская поликлиника №1" </w:t>
            </w:r>
            <w:r>
              <w:rPr>
                <w:rFonts w:ascii="Times New Roman" w:hAnsi="Times New Roman" w:cs="Times New Roman"/>
              </w:rPr>
              <w:t>г. Волгодонск Ростовской области</w:t>
            </w:r>
          </w:p>
        </w:tc>
        <w:tc>
          <w:tcPr>
            <w:tcW w:w="2552" w:type="dxa"/>
          </w:tcPr>
          <w:p w:rsidR="00E23979" w:rsidRDefault="00E23979" w:rsidP="00E23979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E23979" w:rsidRDefault="00E23979" w:rsidP="00216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  <w:r w:rsidRPr="00486F96">
              <w:rPr>
                <w:rFonts w:ascii="Times New Roman" w:hAnsi="Times New Roman" w:cs="Times New Roman"/>
              </w:rPr>
              <w:t xml:space="preserve"> </w:t>
            </w:r>
          </w:p>
          <w:p w:rsidR="00237136" w:rsidRPr="00486F96" w:rsidRDefault="00E23979" w:rsidP="00216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Степная, д.169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680"/>
        </w:trPr>
        <w:tc>
          <w:tcPr>
            <w:tcW w:w="709" w:type="dxa"/>
          </w:tcPr>
          <w:p w:rsidR="00237136" w:rsidRDefault="00237136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237" w:type="dxa"/>
          </w:tcPr>
          <w:p w:rsidR="00237136" w:rsidRPr="00486F96" w:rsidRDefault="00237136" w:rsidP="00216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учреждение здравоохранения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 xml:space="preserve">"Городская поликлиника №1" </w:t>
            </w:r>
            <w:r>
              <w:rPr>
                <w:rFonts w:ascii="Times New Roman" w:hAnsi="Times New Roman" w:cs="Times New Roman"/>
              </w:rPr>
              <w:t>г. Волгодонск Ростовской области</w:t>
            </w:r>
          </w:p>
        </w:tc>
        <w:tc>
          <w:tcPr>
            <w:tcW w:w="2552" w:type="dxa"/>
          </w:tcPr>
          <w:p w:rsidR="00E23979" w:rsidRDefault="00E23979" w:rsidP="00E23979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E23979" w:rsidRDefault="00E23979" w:rsidP="00216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  <w:r w:rsidRPr="00486F96">
              <w:rPr>
                <w:rFonts w:ascii="Times New Roman" w:hAnsi="Times New Roman" w:cs="Times New Roman"/>
              </w:rPr>
              <w:t xml:space="preserve"> </w:t>
            </w:r>
          </w:p>
          <w:p w:rsidR="00237136" w:rsidRPr="00486F96" w:rsidRDefault="00237136" w:rsidP="00216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пер. Пушкина, д</w:t>
            </w:r>
            <w:r>
              <w:rPr>
                <w:rFonts w:ascii="Times New Roman" w:hAnsi="Times New Roman" w:cs="Times New Roman"/>
              </w:rPr>
              <w:t>.</w:t>
            </w:r>
            <w:r w:rsidRPr="00486F96">
              <w:rPr>
                <w:rFonts w:ascii="Times New Roman" w:hAnsi="Times New Roman" w:cs="Times New Roman"/>
              </w:rPr>
              <w:t>16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Default="00237136" w:rsidP="002163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237" w:type="dxa"/>
          </w:tcPr>
          <w:p w:rsidR="00237136" w:rsidRPr="00486F96" w:rsidRDefault="00237136" w:rsidP="009B0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учреждение здравоохранения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«Городская поликлиника №3»</w:t>
            </w:r>
            <w:r>
              <w:rPr>
                <w:rFonts w:ascii="Times New Roman" w:hAnsi="Times New Roman" w:cs="Times New Roman"/>
              </w:rPr>
              <w:t xml:space="preserve"> г. Волгодонск, Ростовской области</w:t>
            </w:r>
          </w:p>
        </w:tc>
        <w:tc>
          <w:tcPr>
            <w:tcW w:w="2552" w:type="dxa"/>
          </w:tcPr>
          <w:p w:rsidR="00C87E53" w:rsidRDefault="00C87E53" w:rsidP="00C87E53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C87E53" w:rsidRDefault="00C87E53" w:rsidP="00C87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  <w:r w:rsidRPr="00486F96">
              <w:rPr>
                <w:rFonts w:ascii="Times New Roman" w:hAnsi="Times New Roman" w:cs="Times New Roman"/>
              </w:rPr>
              <w:t xml:space="preserve"> </w:t>
            </w:r>
          </w:p>
          <w:p w:rsidR="00237136" w:rsidRPr="00486F9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</w:t>
            </w:r>
            <w:r w:rsidR="00C87E53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 xml:space="preserve">Энтузиастов, </w:t>
            </w:r>
            <w:r>
              <w:rPr>
                <w:rFonts w:ascii="Times New Roman" w:hAnsi="Times New Roman" w:cs="Times New Roman"/>
              </w:rPr>
              <w:t>д.</w:t>
            </w:r>
            <w:r w:rsidR="00C87E53">
              <w:rPr>
                <w:rFonts w:ascii="Times New Roman" w:hAnsi="Times New Roman" w:cs="Times New Roman"/>
              </w:rPr>
              <w:t>12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Default="00237136" w:rsidP="002163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237" w:type="dxa"/>
          </w:tcPr>
          <w:p w:rsidR="00237136" w:rsidRPr="00486F96" w:rsidRDefault="00237136" w:rsidP="006430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учреждение здравоохранения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 xml:space="preserve">«Городская поликлиника №3» </w:t>
            </w:r>
            <w:r>
              <w:rPr>
                <w:rFonts w:ascii="Times New Roman" w:hAnsi="Times New Roman" w:cs="Times New Roman"/>
              </w:rPr>
              <w:t>г. Волгодонск, Ростовской области</w:t>
            </w:r>
          </w:p>
        </w:tc>
        <w:tc>
          <w:tcPr>
            <w:tcW w:w="2552" w:type="dxa"/>
          </w:tcPr>
          <w:p w:rsidR="00E23979" w:rsidRDefault="00E23979" w:rsidP="00E23979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E23979" w:rsidRDefault="00E23979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  <w:r w:rsidRPr="00486F96">
              <w:rPr>
                <w:rFonts w:ascii="Times New Roman" w:hAnsi="Times New Roman" w:cs="Times New Roman"/>
              </w:rPr>
              <w:t xml:space="preserve"> </w:t>
            </w:r>
          </w:p>
          <w:p w:rsidR="00237136" w:rsidRPr="00486F9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</w:t>
            </w:r>
            <w:r w:rsidR="00E23979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Индустриальная д.16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Pr="00486F96" w:rsidRDefault="00237136" w:rsidP="002163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237" w:type="dxa"/>
          </w:tcPr>
          <w:p w:rsidR="00237136" w:rsidRPr="00486F96" w:rsidRDefault="00237136" w:rsidP="009B0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учреждение здравоохранения «Городская больница скорой медицинской помощи»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Волгодонск, Ростовской области</w:t>
            </w:r>
          </w:p>
        </w:tc>
        <w:tc>
          <w:tcPr>
            <w:tcW w:w="2552" w:type="dxa"/>
          </w:tcPr>
          <w:p w:rsidR="00C87E53" w:rsidRDefault="00C87E53" w:rsidP="00C87E53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C87E53" w:rsidRDefault="00C87E53" w:rsidP="00C87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  <w:r w:rsidRPr="00486F96">
              <w:rPr>
                <w:rFonts w:ascii="Times New Roman" w:hAnsi="Times New Roman" w:cs="Times New Roman"/>
              </w:rPr>
              <w:t xml:space="preserve"> </w:t>
            </w:r>
          </w:p>
          <w:p w:rsidR="00237136" w:rsidRPr="00486F9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</w:t>
            </w:r>
            <w:r w:rsidR="00C87E53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Гагарина,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д.26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Pr="00486F96" w:rsidRDefault="00237136" w:rsidP="00DD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237" w:type="dxa"/>
          </w:tcPr>
          <w:p w:rsidR="00237136" w:rsidRPr="00486F96" w:rsidRDefault="00237136" w:rsidP="00B81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учреждение здравоохранения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«Детская городская больница»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Волгодонск Ростовской области</w:t>
            </w:r>
            <w:r w:rsidRPr="00486F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C36BC7" w:rsidRDefault="00C36BC7" w:rsidP="00C36BC7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C36BC7" w:rsidRDefault="00C36BC7" w:rsidP="00C36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  <w:r w:rsidRPr="00486F96">
              <w:rPr>
                <w:rFonts w:ascii="Times New Roman" w:hAnsi="Times New Roman" w:cs="Times New Roman"/>
              </w:rPr>
              <w:t xml:space="preserve"> </w:t>
            </w:r>
          </w:p>
          <w:p w:rsidR="00237136" w:rsidRPr="00486F96" w:rsidRDefault="00237136" w:rsidP="00C36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</w:t>
            </w:r>
            <w:r w:rsidR="00C36BC7">
              <w:rPr>
                <w:rFonts w:ascii="Times New Roman" w:hAnsi="Times New Roman" w:cs="Times New Roman"/>
              </w:rPr>
              <w:t xml:space="preserve"> М. Горького, д. 188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Pr="00486F96" w:rsidRDefault="00237136" w:rsidP="00DD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237" w:type="dxa"/>
          </w:tcPr>
          <w:p w:rsidR="0023713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учреждение здравоохранения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«Детская городская больница»</w:t>
            </w:r>
            <w:r>
              <w:rPr>
                <w:rFonts w:ascii="Times New Roman" w:hAnsi="Times New Roman" w:cs="Times New Roman"/>
              </w:rPr>
              <w:t xml:space="preserve"> г. Волгодонск Ростовской области </w:t>
            </w:r>
          </w:p>
          <w:p w:rsidR="00237136" w:rsidRPr="00486F96" w:rsidRDefault="00237136" w:rsidP="008034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85895" w:rsidRDefault="00C85895" w:rsidP="00C85895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C85895" w:rsidRDefault="00C85895" w:rsidP="00C85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  <w:r w:rsidRPr="00486F96">
              <w:rPr>
                <w:rFonts w:ascii="Times New Roman" w:hAnsi="Times New Roman" w:cs="Times New Roman"/>
              </w:rPr>
              <w:t xml:space="preserve"> </w:t>
            </w:r>
          </w:p>
          <w:p w:rsidR="00237136" w:rsidRPr="00486F96" w:rsidRDefault="00C85895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Гагарина, д.40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499"/>
        </w:trPr>
        <w:tc>
          <w:tcPr>
            <w:tcW w:w="709" w:type="dxa"/>
          </w:tcPr>
          <w:p w:rsidR="00237136" w:rsidRPr="00486F96" w:rsidRDefault="00237136" w:rsidP="00DD3F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237" w:type="dxa"/>
          </w:tcPr>
          <w:p w:rsidR="00237136" w:rsidRPr="00486F96" w:rsidRDefault="00237136" w:rsidP="00B81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учреждение здравоохранения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«Детская городская больница»</w:t>
            </w:r>
            <w:r>
              <w:rPr>
                <w:rFonts w:ascii="Times New Roman" w:hAnsi="Times New Roman" w:cs="Times New Roman"/>
              </w:rPr>
              <w:t xml:space="preserve"> г. Волгодонск Ростовской области</w:t>
            </w:r>
          </w:p>
        </w:tc>
        <w:tc>
          <w:tcPr>
            <w:tcW w:w="2552" w:type="dxa"/>
          </w:tcPr>
          <w:p w:rsidR="00C85895" w:rsidRDefault="00C85895" w:rsidP="00C85895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C85895" w:rsidRDefault="00C85895" w:rsidP="00C85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  <w:r w:rsidRPr="00486F96">
              <w:rPr>
                <w:rFonts w:ascii="Times New Roman" w:hAnsi="Times New Roman" w:cs="Times New Roman"/>
              </w:rPr>
              <w:t xml:space="preserve"> </w:t>
            </w:r>
          </w:p>
          <w:p w:rsidR="00237136" w:rsidRPr="00486F9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</w:t>
            </w:r>
            <w:r w:rsidR="00C85895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К.</w:t>
            </w:r>
            <w:r w:rsidR="00C85895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Маркса, д.44</w:t>
            </w:r>
            <w:r w:rsidRPr="00486F9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Pr="00486F96" w:rsidRDefault="00237136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6237" w:type="dxa"/>
          </w:tcPr>
          <w:p w:rsidR="00237136" w:rsidRPr="00486F96" w:rsidRDefault="00237136" w:rsidP="00B81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учреждение здравоохранения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«Детская городская больница»</w:t>
            </w:r>
            <w:r>
              <w:rPr>
                <w:rFonts w:ascii="Times New Roman" w:hAnsi="Times New Roman" w:cs="Times New Roman"/>
              </w:rPr>
              <w:t xml:space="preserve"> г. Волгодонск Ростовской области </w:t>
            </w:r>
          </w:p>
        </w:tc>
        <w:tc>
          <w:tcPr>
            <w:tcW w:w="2552" w:type="dxa"/>
          </w:tcPr>
          <w:p w:rsidR="00C85895" w:rsidRDefault="00C85895" w:rsidP="00C85895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C85895" w:rsidRDefault="00C85895" w:rsidP="00C85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  <w:r w:rsidRPr="00486F96">
              <w:rPr>
                <w:rFonts w:ascii="Times New Roman" w:hAnsi="Times New Roman" w:cs="Times New Roman"/>
              </w:rPr>
              <w:t xml:space="preserve"> </w:t>
            </w:r>
          </w:p>
          <w:p w:rsidR="00237136" w:rsidRPr="00486F96" w:rsidRDefault="00C85895" w:rsidP="00C85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Гагарина, д.26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Pr="00486F96" w:rsidRDefault="00237136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237" w:type="dxa"/>
          </w:tcPr>
          <w:p w:rsidR="00237136" w:rsidRPr="00486F96" w:rsidRDefault="00237136" w:rsidP="008034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учреждение здравоохранения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«Детская городская больница»</w:t>
            </w:r>
            <w:r>
              <w:rPr>
                <w:rFonts w:ascii="Times New Roman" w:hAnsi="Times New Roman" w:cs="Times New Roman"/>
              </w:rPr>
              <w:t xml:space="preserve"> г. Волгодонск Ростовской области</w:t>
            </w:r>
            <w:r w:rsidRPr="00486F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C85895" w:rsidRDefault="00C85895" w:rsidP="00C85895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C85895" w:rsidRDefault="00C85895" w:rsidP="00C85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  <w:r w:rsidRPr="00486F96">
              <w:rPr>
                <w:rFonts w:ascii="Times New Roman" w:hAnsi="Times New Roman" w:cs="Times New Roman"/>
              </w:rPr>
              <w:t xml:space="preserve"> </w:t>
            </w:r>
          </w:p>
          <w:p w:rsidR="00237136" w:rsidRPr="00486F9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</w:t>
            </w:r>
            <w:r w:rsidR="00C85895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М.</w:t>
            </w:r>
            <w:r w:rsidR="00C85895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Горького, д.188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Pr="00486F96" w:rsidRDefault="00237136" w:rsidP="003F11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237" w:type="dxa"/>
          </w:tcPr>
          <w:p w:rsidR="00237136" w:rsidRPr="00486F96" w:rsidRDefault="00237136" w:rsidP="008034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учреждение здравоохранения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«Детская городская больница»</w:t>
            </w:r>
          </w:p>
        </w:tc>
        <w:tc>
          <w:tcPr>
            <w:tcW w:w="2552" w:type="dxa"/>
            <w:vAlign w:val="center"/>
          </w:tcPr>
          <w:p w:rsidR="00C85895" w:rsidRDefault="00C85895" w:rsidP="00C85895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C85895" w:rsidRDefault="00C85895" w:rsidP="00C85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  <w:r w:rsidRPr="00486F96">
              <w:rPr>
                <w:rFonts w:ascii="Times New Roman" w:hAnsi="Times New Roman" w:cs="Times New Roman"/>
              </w:rPr>
              <w:t xml:space="preserve"> </w:t>
            </w:r>
          </w:p>
          <w:p w:rsidR="00237136" w:rsidRPr="00486F96" w:rsidRDefault="00237136" w:rsidP="00243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Морская. д.124а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Pr="00486F96" w:rsidRDefault="00237136" w:rsidP="003F11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37" w:type="dxa"/>
          </w:tcPr>
          <w:p w:rsidR="00237136" w:rsidRPr="00486F96" w:rsidRDefault="00237136" w:rsidP="00821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Волгодонский филиал государственного казенного учреждения здравоохранения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Психоневрологический диспансер» Ростовской области</w:t>
            </w:r>
          </w:p>
        </w:tc>
        <w:tc>
          <w:tcPr>
            <w:tcW w:w="2552" w:type="dxa"/>
            <w:vAlign w:val="center"/>
          </w:tcPr>
          <w:p w:rsidR="00091483" w:rsidRDefault="00091483" w:rsidP="00091483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091483" w:rsidRDefault="00091483" w:rsidP="00091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  <w:r w:rsidRPr="00486F96">
              <w:rPr>
                <w:rFonts w:ascii="Times New Roman" w:hAnsi="Times New Roman" w:cs="Times New Roman"/>
              </w:rPr>
              <w:t xml:space="preserve"> </w:t>
            </w:r>
          </w:p>
          <w:p w:rsidR="00237136" w:rsidRPr="00486F96" w:rsidRDefault="00237136" w:rsidP="00525E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</w:t>
            </w:r>
            <w:r w:rsidR="00091483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М.</w:t>
            </w:r>
            <w:r w:rsidR="00091483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Горького, д.</w:t>
            </w:r>
            <w:r>
              <w:rPr>
                <w:rFonts w:ascii="Times New Roman" w:hAnsi="Times New Roman" w:cs="Times New Roman"/>
              </w:rPr>
              <w:t>161 а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Pr="00486F96" w:rsidRDefault="00237136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237" w:type="dxa"/>
          </w:tcPr>
          <w:p w:rsidR="00237136" w:rsidRPr="00A54834" w:rsidRDefault="00237136" w:rsidP="00216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834">
              <w:rPr>
                <w:rFonts w:ascii="Times New Roman" w:hAnsi="Times New Roman" w:cs="Times New Roman"/>
              </w:rPr>
              <w:t>Федеральное государственное бюджетное учреждение здравоохранения «Медико-санитарная часть №5 Федерального медико-биологического аген</w:t>
            </w:r>
            <w:r>
              <w:rPr>
                <w:rFonts w:ascii="Times New Roman" w:hAnsi="Times New Roman" w:cs="Times New Roman"/>
              </w:rPr>
              <w:t>т</w:t>
            </w:r>
            <w:r w:rsidRPr="00A54834">
              <w:rPr>
                <w:rFonts w:ascii="Times New Roman" w:hAnsi="Times New Roman" w:cs="Times New Roman"/>
              </w:rPr>
              <w:t>ства»</w:t>
            </w:r>
          </w:p>
        </w:tc>
        <w:tc>
          <w:tcPr>
            <w:tcW w:w="2552" w:type="dxa"/>
            <w:vAlign w:val="center"/>
          </w:tcPr>
          <w:p w:rsidR="00D87ACA" w:rsidRDefault="00D87ACA" w:rsidP="00D87ACA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D87ACA" w:rsidRDefault="00D87ACA" w:rsidP="00D87A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  <w:r w:rsidRPr="00486F96">
              <w:rPr>
                <w:rFonts w:ascii="Times New Roman" w:hAnsi="Times New Roman" w:cs="Times New Roman"/>
              </w:rPr>
              <w:t xml:space="preserve"> </w:t>
            </w:r>
          </w:p>
          <w:p w:rsidR="00237136" w:rsidRPr="000261EA" w:rsidRDefault="00237136" w:rsidP="00216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D87A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Морская, д.58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539"/>
        </w:trPr>
        <w:tc>
          <w:tcPr>
            <w:tcW w:w="709" w:type="dxa"/>
          </w:tcPr>
          <w:p w:rsidR="00237136" w:rsidRPr="00486F96" w:rsidRDefault="00237136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237" w:type="dxa"/>
          </w:tcPr>
          <w:p w:rsidR="00237136" w:rsidRPr="003C525F" w:rsidRDefault="00237136" w:rsidP="000240A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учреждение здравоохранения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«Городская больница </w:t>
            </w:r>
            <w:r w:rsidRPr="00424328">
              <w:rPr>
                <w:rFonts w:ascii="Times New Roman" w:hAnsi="Times New Roman" w:cs="Times New Roman"/>
              </w:rPr>
              <w:t>скорой медицинской помощи»</w:t>
            </w:r>
          </w:p>
        </w:tc>
        <w:tc>
          <w:tcPr>
            <w:tcW w:w="2552" w:type="dxa"/>
            <w:vAlign w:val="center"/>
          </w:tcPr>
          <w:p w:rsidR="009D73E1" w:rsidRDefault="009D73E1" w:rsidP="009D73E1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9D73E1" w:rsidRDefault="009D73E1" w:rsidP="009D73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  <w:r w:rsidRPr="00486F96">
              <w:rPr>
                <w:rFonts w:ascii="Times New Roman" w:hAnsi="Times New Roman" w:cs="Times New Roman"/>
              </w:rPr>
              <w:t xml:space="preserve"> </w:t>
            </w:r>
          </w:p>
          <w:p w:rsidR="00237136" w:rsidRPr="000261EA" w:rsidRDefault="000E0022" w:rsidP="009D73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Пионерская, д. 101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539"/>
        </w:trPr>
        <w:tc>
          <w:tcPr>
            <w:tcW w:w="709" w:type="dxa"/>
          </w:tcPr>
          <w:p w:rsidR="00237136" w:rsidRDefault="00237136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237" w:type="dxa"/>
          </w:tcPr>
          <w:p w:rsidR="00237136" w:rsidRPr="00B165A4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5A4">
              <w:rPr>
                <w:rFonts w:ascii="Times New Roman" w:hAnsi="Times New Roman" w:cs="Times New Roman"/>
              </w:rPr>
              <w:t>Волгодонский филиал государственного бюджетного учреждения Ростовской области «Наркологический диспансер»</w:t>
            </w:r>
          </w:p>
        </w:tc>
        <w:tc>
          <w:tcPr>
            <w:tcW w:w="2552" w:type="dxa"/>
            <w:vAlign w:val="center"/>
          </w:tcPr>
          <w:p w:rsidR="00091483" w:rsidRDefault="00091483" w:rsidP="00091483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091483" w:rsidRDefault="00091483" w:rsidP="00091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  <w:r w:rsidRPr="00486F96">
              <w:rPr>
                <w:rFonts w:ascii="Times New Roman" w:hAnsi="Times New Roman" w:cs="Times New Roman"/>
              </w:rPr>
              <w:t xml:space="preserve"> </w:t>
            </w:r>
          </w:p>
          <w:p w:rsidR="00237136" w:rsidRPr="00B165A4" w:rsidRDefault="00237136" w:rsidP="009F73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5A4">
              <w:rPr>
                <w:rFonts w:ascii="Times New Roman" w:hAnsi="Times New Roman" w:cs="Times New Roman"/>
              </w:rPr>
              <w:t>ул.</w:t>
            </w:r>
            <w:r w:rsidR="00091483">
              <w:rPr>
                <w:rFonts w:ascii="Times New Roman" w:hAnsi="Times New Roman" w:cs="Times New Roman"/>
              </w:rPr>
              <w:t xml:space="preserve"> </w:t>
            </w:r>
            <w:r w:rsidRPr="00B165A4">
              <w:rPr>
                <w:rFonts w:ascii="Times New Roman" w:hAnsi="Times New Roman" w:cs="Times New Roman"/>
              </w:rPr>
              <w:t xml:space="preserve">Степная, </w:t>
            </w:r>
            <w:r>
              <w:rPr>
                <w:rFonts w:ascii="Times New Roman" w:hAnsi="Times New Roman" w:cs="Times New Roman"/>
              </w:rPr>
              <w:t>д.</w:t>
            </w:r>
            <w:r w:rsidRPr="00B165A4">
              <w:rPr>
                <w:rFonts w:ascii="Times New Roman" w:hAnsi="Times New Roman" w:cs="Times New Roman"/>
              </w:rPr>
              <w:t>181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539"/>
        </w:trPr>
        <w:tc>
          <w:tcPr>
            <w:tcW w:w="709" w:type="dxa"/>
          </w:tcPr>
          <w:p w:rsidR="00237136" w:rsidRDefault="00237136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237" w:type="dxa"/>
          </w:tcPr>
          <w:p w:rsidR="00237136" w:rsidRPr="00B165A4" w:rsidRDefault="00237136" w:rsidP="00333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5A4">
              <w:rPr>
                <w:rFonts w:ascii="Times New Roman" w:hAnsi="Times New Roman" w:cs="Times New Roman"/>
              </w:rPr>
              <w:t>Волгодонский филиал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B165A4">
              <w:rPr>
                <w:rFonts w:ascii="Times New Roman" w:hAnsi="Times New Roman" w:cs="Times New Roman"/>
              </w:rPr>
              <w:t>государственного бюджетного учреждения Ростовской области «Наркологический диспансер»</w:t>
            </w:r>
          </w:p>
        </w:tc>
        <w:tc>
          <w:tcPr>
            <w:tcW w:w="2552" w:type="dxa"/>
            <w:vAlign w:val="center"/>
          </w:tcPr>
          <w:p w:rsidR="00091483" w:rsidRDefault="00091483" w:rsidP="00091483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091483" w:rsidRDefault="00091483" w:rsidP="00091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  <w:r w:rsidRPr="00486F96">
              <w:rPr>
                <w:rFonts w:ascii="Times New Roman" w:hAnsi="Times New Roman" w:cs="Times New Roman"/>
              </w:rPr>
              <w:t xml:space="preserve"> </w:t>
            </w:r>
          </w:p>
          <w:p w:rsidR="00237136" w:rsidRPr="00B165A4" w:rsidRDefault="00237136" w:rsidP="00525E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5A4">
              <w:rPr>
                <w:rFonts w:ascii="Times New Roman" w:hAnsi="Times New Roman" w:cs="Times New Roman"/>
              </w:rPr>
              <w:t>ул.</w:t>
            </w:r>
            <w:r w:rsidR="009D73E1">
              <w:rPr>
                <w:rFonts w:ascii="Times New Roman" w:hAnsi="Times New Roman" w:cs="Times New Roman"/>
              </w:rPr>
              <w:t xml:space="preserve"> </w:t>
            </w:r>
            <w:r w:rsidRPr="00B165A4">
              <w:rPr>
                <w:rFonts w:ascii="Times New Roman" w:hAnsi="Times New Roman" w:cs="Times New Roman"/>
              </w:rPr>
              <w:t xml:space="preserve">Волгодонская, </w:t>
            </w:r>
            <w:r>
              <w:rPr>
                <w:rFonts w:ascii="Times New Roman" w:hAnsi="Times New Roman" w:cs="Times New Roman"/>
              </w:rPr>
              <w:t>д.</w:t>
            </w:r>
            <w:r w:rsidRPr="00B165A4">
              <w:rPr>
                <w:rFonts w:ascii="Times New Roman" w:hAnsi="Times New Roman" w:cs="Times New Roman"/>
              </w:rPr>
              <w:t>4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539"/>
        </w:trPr>
        <w:tc>
          <w:tcPr>
            <w:tcW w:w="709" w:type="dxa"/>
          </w:tcPr>
          <w:p w:rsidR="00237136" w:rsidRDefault="00237136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237" w:type="dxa"/>
          </w:tcPr>
          <w:p w:rsidR="00237136" w:rsidRPr="0076123F" w:rsidRDefault="009D73E1" w:rsidP="00333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Волгодонски</w:t>
            </w:r>
            <w:r w:rsidR="00237136" w:rsidRPr="0076123F">
              <w:rPr>
                <w:rFonts w:ascii="Times New Roman" w:hAnsi="Times New Roman" w:cs="Times New Roman"/>
              </w:rPr>
              <w:t>й филиал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="00237136" w:rsidRPr="0076123F">
              <w:rPr>
                <w:rFonts w:ascii="Times New Roman" w:hAnsi="Times New Roman" w:cs="Times New Roman"/>
              </w:rPr>
              <w:t>государственного бюджетного учреждения Ростовской области «Наркологический диспансер»</w:t>
            </w:r>
          </w:p>
        </w:tc>
        <w:tc>
          <w:tcPr>
            <w:tcW w:w="2552" w:type="dxa"/>
            <w:vAlign w:val="center"/>
          </w:tcPr>
          <w:p w:rsidR="00091483" w:rsidRDefault="00091483" w:rsidP="00091483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091483" w:rsidRDefault="00091483" w:rsidP="00091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  <w:r w:rsidRPr="00486F96">
              <w:rPr>
                <w:rFonts w:ascii="Times New Roman" w:hAnsi="Times New Roman" w:cs="Times New Roman"/>
              </w:rPr>
              <w:t xml:space="preserve"> </w:t>
            </w:r>
          </w:p>
          <w:p w:rsidR="00237136" w:rsidRPr="0076123F" w:rsidRDefault="00237136" w:rsidP="00525E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23F">
              <w:rPr>
                <w:rFonts w:ascii="Times New Roman" w:hAnsi="Times New Roman" w:cs="Times New Roman"/>
              </w:rPr>
              <w:t>ул.</w:t>
            </w:r>
            <w:r w:rsidR="00091483">
              <w:rPr>
                <w:rFonts w:ascii="Times New Roman" w:hAnsi="Times New Roman" w:cs="Times New Roman"/>
              </w:rPr>
              <w:t xml:space="preserve"> </w:t>
            </w:r>
            <w:r w:rsidRPr="0076123F">
              <w:rPr>
                <w:rFonts w:ascii="Times New Roman" w:hAnsi="Times New Roman" w:cs="Times New Roman"/>
              </w:rPr>
              <w:t>Химиков, д.58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539"/>
        </w:trPr>
        <w:tc>
          <w:tcPr>
            <w:tcW w:w="709" w:type="dxa"/>
          </w:tcPr>
          <w:p w:rsidR="00237136" w:rsidRDefault="00237136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237" w:type="dxa"/>
          </w:tcPr>
          <w:p w:rsidR="00237136" w:rsidRPr="00D92E4F" w:rsidRDefault="00237136" w:rsidP="00A54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E4F">
              <w:rPr>
                <w:rFonts w:ascii="Times New Roman" w:hAnsi="Times New Roman" w:cs="Times New Roman"/>
              </w:rPr>
              <w:t>Волгодо</w:t>
            </w:r>
            <w:r w:rsidR="005972A5">
              <w:rPr>
                <w:rFonts w:ascii="Times New Roman" w:hAnsi="Times New Roman" w:cs="Times New Roman"/>
              </w:rPr>
              <w:t>н</w:t>
            </w:r>
            <w:r w:rsidRPr="00D92E4F">
              <w:rPr>
                <w:rFonts w:ascii="Times New Roman" w:hAnsi="Times New Roman" w:cs="Times New Roman"/>
              </w:rPr>
              <w:t>ский филиал государственного казенного учреждения здравоохранения «Психоневрологический диспансер» Ростовской области</w:t>
            </w:r>
          </w:p>
        </w:tc>
        <w:tc>
          <w:tcPr>
            <w:tcW w:w="2552" w:type="dxa"/>
            <w:vAlign w:val="center"/>
          </w:tcPr>
          <w:p w:rsidR="00091483" w:rsidRDefault="00091483" w:rsidP="00091483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091483" w:rsidRDefault="00091483" w:rsidP="00091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  <w:r w:rsidRPr="00486F96">
              <w:rPr>
                <w:rFonts w:ascii="Times New Roman" w:hAnsi="Times New Roman" w:cs="Times New Roman"/>
              </w:rPr>
              <w:t xml:space="preserve"> </w:t>
            </w:r>
          </w:p>
          <w:p w:rsidR="00237136" w:rsidRPr="00D92E4F" w:rsidRDefault="00237136" w:rsidP="00525E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E4F">
              <w:rPr>
                <w:rFonts w:ascii="Times New Roman" w:hAnsi="Times New Roman" w:cs="Times New Roman"/>
              </w:rPr>
              <w:t>ул.</w:t>
            </w:r>
            <w:r w:rsidR="00091483">
              <w:rPr>
                <w:rFonts w:ascii="Times New Roman" w:hAnsi="Times New Roman" w:cs="Times New Roman"/>
              </w:rPr>
              <w:t xml:space="preserve"> </w:t>
            </w:r>
            <w:r w:rsidRPr="00D92E4F">
              <w:rPr>
                <w:rFonts w:ascii="Times New Roman" w:hAnsi="Times New Roman" w:cs="Times New Roman"/>
              </w:rPr>
              <w:t>Степная, д.191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539"/>
        </w:trPr>
        <w:tc>
          <w:tcPr>
            <w:tcW w:w="709" w:type="dxa"/>
          </w:tcPr>
          <w:p w:rsidR="00237136" w:rsidRDefault="00237136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237" w:type="dxa"/>
          </w:tcPr>
          <w:p w:rsidR="00237136" w:rsidRPr="00B165A4" w:rsidRDefault="00237136" w:rsidP="00046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5A4">
              <w:rPr>
                <w:rFonts w:ascii="Times New Roman" w:hAnsi="Times New Roman" w:cs="Times New Roman"/>
              </w:rPr>
              <w:t>Волгодонский филиал государственного бюджетного учреждения Ростовской области «Кожно-венеро</w:t>
            </w:r>
            <w:r w:rsidR="009D73E1">
              <w:rPr>
                <w:rFonts w:ascii="Times New Roman" w:hAnsi="Times New Roman" w:cs="Times New Roman"/>
              </w:rPr>
              <w:t>лог</w:t>
            </w:r>
            <w:r w:rsidRPr="00B165A4">
              <w:rPr>
                <w:rFonts w:ascii="Times New Roman" w:hAnsi="Times New Roman" w:cs="Times New Roman"/>
              </w:rPr>
              <w:t>ический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B165A4">
              <w:rPr>
                <w:rFonts w:ascii="Times New Roman" w:hAnsi="Times New Roman" w:cs="Times New Roman"/>
              </w:rPr>
              <w:t>диспансер»</w:t>
            </w:r>
          </w:p>
        </w:tc>
        <w:tc>
          <w:tcPr>
            <w:tcW w:w="2552" w:type="dxa"/>
            <w:vAlign w:val="center"/>
          </w:tcPr>
          <w:p w:rsidR="00091483" w:rsidRDefault="00091483" w:rsidP="00091483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091483" w:rsidRDefault="00091483" w:rsidP="00525E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  <w:r w:rsidRPr="00486F96">
              <w:rPr>
                <w:rFonts w:ascii="Times New Roman" w:hAnsi="Times New Roman" w:cs="Times New Roman"/>
              </w:rPr>
              <w:t xml:space="preserve"> </w:t>
            </w:r>
          </w:p>
          <w:p w:rsidR="00237136" w:rsidRPr="00B165A4" w:rsidRDefault="00237136" w:rsidP="00525E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5A4">
              <w:rPr>
                <w:rFonts w:ascii="Times New Roman" w:hAnsi="Times New Roman" w:cs="Times New Roman"/>
              </w:rPr>
              <w:t>ул. Пионерская, д.101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539"/>
        </w:trPr>
        <w:tc>
          <w:tcPr>
            <w:tcW w:w="709" w:type="dxa"/>
          </w:tcPr>
          <w:p w:rsidR="00237136" w:rsidRDefault="00237136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237" w:type="dxa"/>
          </w:tcPr>
          <w:p w:rsidR="00237136" w:rsidRPr="00A54834" w:rsidRDefault="00237136" w:rsidP="00046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бюджетное </w:t>
            </w:r>
            <w:r w:rsidR="005D21D3">
              <w:rPr>
                <w:rFonts w:ascii="Times New Roman" w:hAnsi="Times New Roman" w:cs="Times New Roman"/>
              </w:rPr>
              <w:t>учреждение Ростовской области «О</w:t>
            </w:r>
            <w:r>
              <w:rPr>
                <w:rFonts w:ascii="Times New Roman" w:hAnsi="Times New Roman" w:cs="Times New Roman"/>
              </w:rPr>
              <w:t xml:space="preserve">нкологический диспансер» в г. Волгодонске </w:t>
            </w:r>
          </w:p>
        </w:tc>
        <w:tc>
          <w:tcPr>
            <w:tcW w:w="2552" w:type="dxa"/>
            <w:vAlign w:val="center"/>
          </w:tcPr>
          <w:p w:rsidR="00091483" w:rsidRDefault="00091483" w:rsidP="00091483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091483" w:rsidRDefault="00091483" w:rsidP="00091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  <w:r w:rsidRPr="00486F96">
              <w:rPr>
                <w:rFonts w:ascii="Times New Roman" w:hAnsi="Times New Roman" w:cs="Times New Roman"/>
              </w:rPr>
              <w:t xml:space="preserve"> </w:t>
            </w:r>
          </w:p>
          <w:p w:rsidR="00237136" w:rsidRPr="000261EA" w:rsidRDefault="00237136" w:rsidP="00525E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Думенко, д.11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539"/>
        </w:trPr>
        <w:tc>
          <w:tcPr>
            <w:tcW w:w="709" w:type="dxa"/>
          </w:tcPr>
          <w:p w:rsidR="00237136" w:rsidRDefault="00237136" w:rsidP="00024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237" w:type="dxa"/>
          </w:tcPr>
          <w:p w:rsidR="00237136" w:rsidRDefault="00237136" w:rsidP="00B16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Волгодонский филиал</w:t>
            </w:r>
            <w:r w:rsidRPr="00B165A4">
              <w:rPr>
                <w:rFonts w:ascii="Times New Roman" w:hAnsi="Times New Roman" w:cs="Times New Roman"/>
              </w:rPr>
              <w:t xml:space="preserve"> государственного бюджетного учреждения Ростовской области «</w:t>
            </w:r>
            <w:r>
              <w:rPr>
                <w:rFonts w:ascii="Times New Roman" w:hAnsi="Times New Roman" w:cs="Times New Roman"/>
              </w:rPr>
              <w:t>Противотуберкулезный клинический диспансер»</w:t>
            </w:r>
          </w:p>
        </w:tc>
        <w:tc>
          <w:tcPr>
            <w:tcW w:w="2552" w:type="dxa"/>
            <w:vAlign w:val="center"/>
          </w:tcPr>
          <w:p w:rsidR="00091483" w:rsidRDefault="00091483" w:rsidP="00091483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091483" w:rsidRDefault="00091483" w:rsidP="00091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  <w:r w:rsidRPr="00486F96">
              <w:rPr>
                <w:rFonts w:ascii="Times New Roman" w:hAnsi="Times New Roman" w:cs="Times New Roman"/>
              </w:rPr>
              <w:t xml:space="preserve"> </w:t>
            </w:r>
          </w:p>
          <w:p w:rsidR="00237136" w:rsidRDefault="00237136" w:rsidP="00525E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Донской, д.21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539"/>
        </w:trPr>
        <w:tc>
          <w:tcPr>
            <w:tcW w:w="709" w:type="dxa"/>
          </w:tcPr>
          <w:p w:rsidR="00237136" w:rsidRPr="00486F96" w:rsidRDefault="00237136" w:rsidP="00216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237" w:type="dxa"/>
          </w:tcPr>
          <w:p w:rsidR="00237136" w:rsidRDefault="00237136" w:rsidP="00240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Волгодонский филиал</w:t>
            </w:r>
            <w:r w:rsidRPr="00B165A4">
              <w:rPr>
                <w:rFonts w:ascii="Times New Roman" w:hAnsi="Times New Roman" w:cs="Times New Roman"/>
              </w:rPr>
              <w:t xml:space="preserve"> государственного бюджетного учреждения </w:t>
            </w:r>
            <w:r>
              <w:rPr>
                <w:rFonts w:ascii="Times New Roman" w:hAnsi="Times New Roman" w:cs="Times New Roman"/>
              </w:rPr>
              <w:t xml:space="preserve">Ростовской области </w:t>
            </w:r>
            <w:r w:rsidRPr="00B165A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Станция переливания крови»</w:t>
            </w:r>
          </w:p>
        </w:tc>
        <w:tc>
          <w:tcPr>
            <w:tcW w:w="2552" w:type="dxa"/>
            <w:vAlign w:val="center"/>
          </w:tcPr>
          <w:p w:rsidR="00091483" w:rsidRDefault="00091483" w:rsidP="00091483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091483" w:rsidRDefault="00091483" w:rsidP="00525E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  <w:r w:rsidRPr="00486F96">
              <w:rPr>
                <w:rFonts w:ascii="Times New Roman" w:hAnsi="Times New Roman" w:cs="Times New Roman"/>
              </w:rPr>
              <w:t xml:space="preserve"> </w:t>
            </w:r>
          </w:p>
          <w:p w:rsidR="00237136" w:rsidRDefault="00237136" w:rsidP="00525E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914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 Кошевого, д.23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539"/>
        </w:trPr>
        <w:tc>
          <w:tcPr>
            <w:tcW w:w="709" w:type="dxa"/>
          </w:tcPr>
          <w:p w:rsidR="00237136" w:rsidRPr="00486F96" w:rsidRDefault="00237136" w:rsidP="00216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237" w:type="dxa"/>
          </w:tcPr>
          <w:p w:rsidR="00237136" w:rsidRDefault="00237136" w:rsidP="00216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«Медицинская компания «Медсанчасть» </w:t>
            </w:r>
          </w:p>
        </w:tc>
        <w:tc>
          <w:tcPr>
            <w:tcW w:w="2552" w:type="dxa"/>
            <w:vAlign w:val="center"/>
          </w:tcPr>
          <w:p w:rsidR="009353F7" w:rsidRDefault="009353F7" w:rsidP="00216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9353F7" w:rsidRDefault="009353F7" w:rsidP="00216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Волгодонск,</w:t>
            </w:r>
          </w:p>
          <w:p w:rsidR="00237136" w:rsidRDefault="00237136" w:rsidP="00216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Жуковское</w:t>
            </w:r>
            <w:r w:rsidR="009353F7">
              <w:rPr>
                <w:rFonts w:ascii="Times New Roman" w:hAnsi="Times New Roman" w:cs="Times New Roman"/>
              </w:rPr>
              <w:t xml:space="preserve"> шоссе, д.8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9498" w:type="dxa"/>
            <w:gridSpan w:val="3"/>
            <w:vAlign w:val="center"/>
          </w:tcPr>
          <w:p w:rsidR="00237136" w:rsidRPr="00486F96" w:rsidRDefault="00237136" w:rsidP="005972A5">
            <w:pPr>
              <w:widowControl w:val="0"/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  <w:b/>
              </w:rPr>
              <w:t>Учреждения спорта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Default="00237136" w:rsidP="008F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237" w:type="dxa"/>
            <w:vAlign w:val="center"/>
          </w:tcPr>
          <w:p w:rsidR="00237136" w:rsidRPr="00486F96" w:rsidRDefault="00237136" w:rsidP="000240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образовательное учреждение дополнительного образования детей специализированная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 xml:space="preserve">детско-юношеская спортивная школа олимпийского резерва </w:t>
            </w:r>
            <w:r>
              <w:rPr>
                <w:rFonts w:ascii="Times New Roman" w:hAnsi="Times New Roman" w:cs="Times New Roman"/>
              </w:rPr>
              <w:t xml:space="preserve">высшей категории </w:t>
            </w:r>
            <w:r w:rsidRPr="00486F96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2552" w:type="dxa"/>
          </w:tcPr>
          <w:p w:rsidR="009353F7" w:rsidRDefault="009353F7" w:rsidP="00935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9353F7" w:rsidRDefault="009353F7" w:rsidP="00935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Волгодонск,</w:t>
            </w:r>
          </w:p>
          <w:p w:rsidR="00237136" w:rsidRPr="00486F9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Советская,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="009353F7">
              <w:rPr>
                <w:rFonts w:ascii="Times New Roman" w:hAnsi="Times New Roman" w:cs="Times New Roman"/>
              </w:rPr>
              <w:t>д.4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Default="00237136" w:rsidP="008F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237" w:type="dxa"/>
          </w:tcPr>
          <w:p w:rsidR="00237136" w:rsidRPr="00486F96" w:rsidRDefault="00237136" w:rsidP="008A6E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детей специализированная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 xml:space="preserve">детско-юношеская спортивная школа олимпийского резерва </w:t>
            </w:r>
            <w:r>
              <w:rPr>
                <w:rFonts w:ascii="Times New Roman" w:hAnsi="Times New Roman" w:cs="Times New Roman"/>
              </w:rPr>
              <w:t>первой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категории №</w:t>
            </w:r>
            <w:r w:rsidRPr="00486F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E16416" w:rsidRDefault="00E16416" w:rsidP="00E16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E16416" w:rsidRDefault="00E16416" w:rsidP="00E16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Волгодонск,</w:t>
            </w:r>
          </w:p>
          <w:p w:rsidR="00237136" w:rsidRPr="00486F9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</w:t>
            </w:r>
            <w:r w:rsidR="00E16416">
              <w:rPr>
                <w:rFonts w:ascii="Times New Roman" w:hAnsi="Times New Roman" w:cs="Times New Roman"/>
              </w:rPr>
              <w:t xml:space="preserve"> Ленина, д.114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Default="00237136" w:rsidP="008F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125</w:t>
            </w:r>
          </w:p>
        </w:tc>
        <w:tc>
          <w:tcPr>
            <w:tcW w:w="6237" w:type="dxa"/>
          </w:tcPr>
          <w:p w:rsidR="00237136" w:rsidRPr="00486F96" w:rsidRDefault="00237136" w:rsidP="000240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детей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детско–юношеская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 xml:space="preserve">спортивная школа </w:t>
            </w:r>
            <w:r>
              <w:rPr>
                <w:rFonts w:ascii="Times New Roman" w:hAnsi="Times New Roman" w:cs="Times New Roman"/>
              </w:rPr>
              <w:t xml:space="preserve">первой категории </w:t>
            </w:r>
            <w:r w:rsidRPr="00486F96"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2552" w:type="dxa"/>
          </w:tcPr>
          <w:p w:rsidR="009353F7" w:rsidRDefault="009353F7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9353F7" w:rsidRDefault="009353F7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Волгодонск,</w:t>
            </w:r>
          </w:p>
          <w:p w:rsidR="00237136" w:rsidRPr="00486F9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ул.50лет ВКЛСМ, д.4</w:t>
            </w:r>
          </w:p>
          <w:p w:rsidR="00237136" w:rsidRPr="00486F96" w:rsidRDefault="00237136" w:rsidP="000240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Pr="00486F96" w:rsidRDefault="00237136" w:rsidP="008F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237" w:type="dxa"/>
          </w:tcPr>
          <w:p w:rsidR="00237136" w:rsidRPr="00486F96" w:rsidRDefault="00237136" w:rsidP="00940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детско-юношеская спортивная школа №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E16416" w:rsidRDefault="00E16416" w:rsidP="00E16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E16416" w:rsidRDefault="00E16416" w:rsidP="00E16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Волгодонск,</w:t>
            </w:r>
          </w:p>
          <w:p w:rsidR="00237136" w:rsidRPr="00486F96" w:rsidRDefault="00237136" w:rsidP="00216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Советская, д.36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Pr="00486F96" w:rsidRDefault="00237136" w:rsidP="008F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237" w:type="dxa"/>
          </w:tcPr>
          <w:p w:rsidR="00237136" w:rsidRPr="00486F96" w:rsidRDefault="00237136" w:rsidP="000240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образовательное учреждение дополнительного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образования детей детско-юношеская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спортивная школа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первой категории </w:t>
            </w:r>
            <w:r w:rsidRPr="00486F96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2552" w:type="dxa"/>
          </w:tcPr>
          <w:p w:rsidR="00E16416" w:rsidRDefault="00E16416" w:rsidP="00E16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E16416" w:rsidRDefault="00E16416" w:rsidP="00E16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Волгодонск,</w:t>
            </w:r>
          </w:p>
          <w:p w:rsidR="00237136" w:rsidRPr="00E16416" w:rsidRDefault="00237136" w:rsidP="000240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</w:t>
            </w:r>
            <w:r w:rsidR="00E16416">
              <w:rPr>
                <w:rFonts w:ascii="Times New Roman" w:hAnsi="Times New Roman" w:cs="Times New Roman"/>
              </w:rPr>
              <w:t xml:space="preserve"> Молодежная, д.24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Pr="00486F96" w:rsidRDefault="00237136" w:rsidP="008F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237" w:type="dxa"/>
            <w:vAlign w:val="center"/>
          </w:tcPr>
          <w:p w:rsidR="00237136" w:rsidRPr="00486F96" w:rsidRDefault="00237136" w:rsidP="000240A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детско-юношеская спортивная школа №6</w:t>
            </w:r>
          </w:p>
        </w:tc>
        <w:tc>
          <w:tcPr>
            <w:tcW w:w="2552" w:type="dxa"/>
          </w:tcPr>
          <w:p w:rsidR="009353F7" w:rsidRDefault="009353F7" w:rsidP="00935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9353F7" w:rsidRDefault="009353F7" w:rsidP="00935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Волгодонск,</w:t>
            </w:r>
          </w:p>
          <w:p w:rsidR="00237136" w:rsidRPr="00486F96" w:rsidRDefault="00237136" w:rsidP="000240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6F96">
              <w:rPr>
                <w:rFonts w:ascii="Times New Roman" w:hAnsi="Times New Roman" w:cs="Times New Roman"/>
              </w:rPr>
              <w:t>ул.</w:t>
            </w:r>
            <w:r w:rsidR="009353F7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Морская,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д.23 а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840"/>
        </w:trPr>
        <w:tc>
          <w:tcPr>
            <w:tcW w:w="709" w:type="dxa"/>
          </w:tcPr>
          <w:p w:rsidR="00237136" w:rsidRPr="00486F96" w:rsidRDefault="00237136" w:rsidP="008F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237" w:type="dxa"/>
          </w:tcPr>
          <w:p w:rsidR="00237136" w:rsidRPr="00486F96" w:rsidRDefault="00237136" w:rsidP="000240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детей центр детско-юношеского туризма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высшей категории </w:t>
            </w:r>
            <w:r w:rsidRPr="00486F96">
              <w:rPr>
                <w:rFonts w:ascii="Times New Roman" w:hAnsi="Times New Roman" w:cs="Times New Roman"/>
              </w:rPr>
              <w:t>«Пилигрим»</w:t>
            </w:r>
          </w:p>
        </w:tc>
        <w:tc>
          <w:tcPr>
            <w:tcW w:w="2552" w:type="dxa"/>
          </w:tcPr>
          <w:p w:rsidR="00351F70" w:rsidRDefault="00351F70" w:rsidP="00351F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351F70" w:rsidRDefault="00351F70" w:rsidP="00351F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Волгодонск,</w:t>
            </w:r>
          </w:p>
          <w:p w:rsidR="00237136" w:rsidRPr="00486F96" w:rsidRDefault="00351F70" w:rsidP="00351F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Дружбы, д.1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Pr="00486F96" w:rsidRDefault="00237136" w:rsidP="008F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237" w:type="dxa"/>
          </w:tcPr>
          <w:p w:rsidR="00237136" w:rsidRPr="00486F96" w:rsidRDefault="00237136" w:rsidP="002163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детей центр детско-юношеского туризма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высшей категории </w:t>
            </w:r>
            <w:r w:rsidRPr="00486F96">
              <w:rPr>
                <w:rFonts w:ascii="Times New Roman" w:hAnsi="Times New Roman" w:cs="Times New Roman"/>
              </w:rPr>
              <w:t>«Пилигрим»</w:t>
            </w:r>
          </w:p>
        </w:tc>
        <w:tc>
          <w:tcPr>
            <w:tcW w:w="2552" w:type="dxa"/>
          </w:tcPr>
          <w:p w:rsidR="00351F70" w:rsidRDefault="00351F70" w:rsidP="00351F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351F70" w:rsidRDefault="00351F70" w:rsidP="00351F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Волгодонск,</w:t>
            </w:r>
          </w:p>
          <w:p w:rsidR="00237136" w:rsidRPr="00486F96" w:rsidRDefault="00237136" w:rsidP="000240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</w:t>
            </w:r>
            <w:r w:rsidR="00351F70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Дружбы, д.1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Pr="00486F96" w:rsidRDefault="00237136" w:rsidP="008F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237" w:type="dxa"/>
          </w:tcPr>
          <w:p w:rsidR="00237136" w:rsidRPr="00486F9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автономное учреждение «Спортивный комплекс «Содружество»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 образования «Город Волгодонск»</w:t>
            </w:r>
          </w:p>
          <w:p w:rsidR="00237136" w:rsidRPr="00486F9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51F70" w:rsidRDefault="00351F70" w:rsidP="00351F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351F70" w:rsidRDefault="00351F70" w:rsidP="00351F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Волгодонск,</w:t>
            </w:r>
          </w:p>
          <w:p w:rsidR="00237136" w:rsidRPr="00486F96" w:rsidRDefault="00351F70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Донской, д.1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Pr="00486F96" w:rsidRDefault="00237136" w:rsidP="008F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237" w:type="dxa"/>
          </w:tcPr>
          <w:p w:rsidR="00237136" w:rsidRPr="00486F96" w:rsidRDefault="00237136" w:rsidP="003B3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автономное учреждение «Спортивный комплекс «Содружество» </w:t>
            </w:r>
            <w:r>
              <w:rPr>
                <w:rFonts w:ascii="Times New Roman" w:hAnsi="Times New Roman" w:cs="Times New Roman"/>
              </w:rPr>
              <w:t>муниципального образования «Город Волгодонск»</w:t>
            </w:r>
          </w:p>
          <w:p w:rsidR="00237136" w:rsidRPr="00486F96" w:rsidRDefault="00237136" w:rsidP="002C07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51F70" w:rsidRDefault="00351F70" w:rsidP="00351F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351F70" w:rsidRDefault="00351F70" w:rsidP="00351F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Волгодонск,</w:t>
            </w:r>
          </w:p>
          <w:p w:rsidR="00237136" w:rsidRPr="00486F96" w:rsidRDefault="00351F70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Почтовый, д.1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Pr="00486F96" w:rsidRDefault="00237136" w:rsidP="008F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237" w:type="dxa"/>
          </w:tcPr>
          <w:p w:rsidR="00237136" w:rsidRPr="00486F96" w:rsidRDefault="00237136" w:rsidP="002C0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автономное учреждение «Спортивный комплекс «Содружество» </w:t>
            </w:r>
            <w:r>
              <w:rPr>
                <w:rFonts w:ascii="Times New Roman" w:hAnsi="Times New Roman" w:cs="Times New Roman"/>
              </w:rPr>
              <w:t>муниципального образования «Город Волгодонск»</w:t>
            </w:r>
          </w:p>
          <w:p w:rsidR="00237136" w:rsidRPr="00486F9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1598C" w:rsidRDefault="0011598C" w:rsidP="001159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11598C" w:rsidRDefault="0011598C" w:rsidP="001159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Волгодонск,</w:t>
            </w:r>
          </w:p>
          <w:p w:rsidR="00237136" w:rsidRPr="00486F9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Ленина, д.112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Pr="00486F96" w:rsidRDefault="00237136" w:rsidP="008F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237" w:type="dxa"/>
          </w:tcPr>
          <w:p w:rsidR="00237136" w:rsidRPr="00486F96" w:rsidRDefault="00237136" w:rsidP="001D7B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автономное учреждение «Спортивный клуб «Олимп»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«Город Волгодонск»</w:t>
            </w:r>
          </w:p>
          <w:p w:rsidR="00237136" w:rsidRPr="00486F9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51F70" w:rsidRDefault="00351F70" w:rsidP="00351F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351F70" w:rsidRDefault="00351F70" w:rsidP="00351F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Волгодонск,</w:t>
            </w:r>
          </w:p>
          <w:p w:rsidR="00237136" w:rsidRPr="00486F96" w:rsidRDefault="00237136" w:rsidP="000240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6F96">
              <w:rPr>
                <w:rFonts w:ascii="Times New Roman" w:hAnsi="Times New Roman" w:cs="Times New Roman"/>
              </w:rPr>
              <w:t>бул. В</w:t>
            </w:r>
            <w:r>
              <w:rPr>
                <w:rFonts w:ascii="Times New Roman" w:hAnsi="Times New Roman" w:cs="Times New Roman"/>
              </w:rPr>
              <w:t>.</w:t>
            </w:r>
            <w:r w:rsidRPr="00486F96">
              <w:rPr>
                <w:rFonts w:ascii="Times New Roman" w:hAnsi="Times New Roman" w:cs="Times New Roman"/>
              </w:rPr>
              <w:t xml:space="preserve"> Победы, д.1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Pr="00486F96" w:rsidRDefault="00237136" w:rsidP="008F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237" w:type="dxa"/>
          </w:tcPr>
          <w:p w:rsidR="00237136" w:rsidRPr="00486F96" w:rsidRDefault="00237136" w:rsidP="009F4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Автономная некоммерческая организация «Спортивный к</w:t>
            </w:r>
            <w:r w:rsidR="00275EA5">
              <w:rPr>
                <w:rFonts w:ascii="Times New Roman" w:hAnsi="Times New Roman" w:cs="Times New Roman"/>
              </w:rPr>
              <w:t>л</w:t>
            </w:r>
            <w:r w:rsidRPr="00486F96">
              <w:rPr>
                <w:rFonts w:ascii="Times New Roman" w:hAnsi="Times New Roman" w:cs="Times New Roman"/>
              </w:rPr>
              <w:t>уб Волгодонской АЭС»</w:t>
            </w:r>
          </w:p>
          <w:p w:rsidR="00237136" w:rsidRPr="00486F9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75EA5" w:rsidRDefault="00A8192B" w:rsidP="00275EA5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75EA5">
              <w:rPr>
                <w:rFonts w:ascii="Times New Roman" w:hAnsi="Times New Roman" w:cs="Times New Roman"/>
              </w:rPr>
              <w:t xml:space="preserve">Ростовская обл.,    </w:t>
            </w:r>
          </w:p>
          <w:p w:rsidR="00275EA5" w:rsidRDefault="00275EA5" w:rsidP="000240A0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Волгодонск,</w:t>
            </w:r>
          </w:p>
          <w:p w:rsidR="00237136" w:rsidRPr="00486F96" w:rsidRDefault="00237136" w:rsidP="000240A0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</w:t>
            </w:r>
            <w:r w:rsidR="00275EA5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М.</w:t>
            </w:r>
            <w:r w:rsidR="00275EA5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Кошевого,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 xml:space="preserve">д. 54 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Pr="00486F96" w:rsidRDefault="00237136" w:rsidP="008F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237" w:type="dxa"/>
          </w:tcPr>
          <w:p w:rsidR="00237136" w:rsidRPr="00486F9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Автономная некоммерческая организация «Спортивный к</w:t>
            </w:r>
            <w:r w:rsidR="00275EA5">
              <w:rPr>
                <w:rFonts w:ascii="Times New Roman" w:hAnsi="Times New Roman" w:cs="Times New Roman"/>
              </w:rPr>
              <w:t>л</w:t>
            </w:r>
            <w:r w:rsidRPr="00486F96">
              <w:rPr>
                <w:rFonts w:ascii="Times New Roman" w:hAnsi="Times New Roman" w:cs="Times New Roman"/>
              </w:rPr>
              <w:t>уб Волгодонской АЭС»</w:t>
            </w:r>
          </w:p>
          <w:p w:rsidR="00237136" w:rsidRPr="00486F96" w:rsidRDefault="00237136" w:rsidP="00F443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1598C" w:rsidRDefault="0011598C" w:rsidP="001159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11598C" w:rsidRDefault="0011598C" w:rsidP="001159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Волгодонск,</w:t>
            </w:r>
          </w:p>
          <w:p w:rsidR="00237136" w:rsidRPr="00486F9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</w:t>
            </w:r>
            <w:r w:rsidR="00275EA5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М.</w:t>
            </w:r>
            <w:r w:rsidR="00275EA5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Кошевого,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д.35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Pr="00486F96" w:rsidRDefault="00237136" w:rsidP="008F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6237" w:type="dxa"/>
          </w:tcPr>
          <w:p w:rsidR="00237136" w:rsidRPr="00486F9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Автономная некоммерческая организация «Спортивный к</w:t>
            </w:r>
            <w:r w:rsidR="00275EA5">
              <w:rPr>
                <w:rFonts w:ascii="Times New Roman" w:hAnsi="Times New Roman" w:cs="Times New Roman"/>
              </w:rPr>
              <w:t>л</w:t>
            </w:r>
            <w:r w:rsidRPr="00486F96">
              <w:rPr>
                <w:rFonts w:ascii="Times New Roman" w:hAnsi="Times New Roman" w:cs="Times New Roman"/>
              </w:rPr>
              <w:t>уб Ростовской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АЭС»</w:t>
            </w:r>
          </w:p>
          <w:p w:rsidR="00237136" w:rsidRPr="00486F9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1598C" w:rsidRDefault="0011598C" w:rsidP="001159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11598C" w:rsidRDefault="0011598C" w:rsidP="001159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Волгодонск,</w:t>
            </w:r>
          </w:p>
          <w:p w:rsidR="00237136" w:rsidRPr="00486F9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</w:t>
            </w:r>
            <w:r w:rsidR="0011598C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М.</w:t>
            </w:r>
            <w:r w:rsidR="0011598C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Кошевого, д. 35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Pr="00486F96" w:rsidRDefault="00237136" w:rsidP="008F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6237" w:type="dxa"/>
          </w:tcPr>
          <w:p w:rsidR="00237136" w:rsidRPr="00486F9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Государственное бюджетное образовательное учреждение дополнительного образования детей Ростовской области специализированная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 xml:space="preserve">детско-юношеская спортивная школа олимпийского резерва №29 </w:t>
            </w:r>
          </w:p>
          <w:p w:rsidR="00237136" w:rsidRPr="00486F9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75EA5" w:rsidRDefault="00275EA5" w:rsidP="00275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275EA5" w:rsidRDefault="00275EA5" w:rsidP="00275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Волгодонск,</w:t>
            </w:r>
          </w:p>
          <w:p w:rsidR="0011598C" w:rsidRPr="00275EA5" w:rsidRDefault="00275EA5" w:rsidP="00275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М. Кошевого, д. 5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9498" w:type="dxa"/>
            <w:gridSpan w:val="3"/>
            <w:vAlign w:val="center"/>
          </w:tcPr>
          <w:p w:rsidR="00237136" w:rsidRPr="00486F96" w:rsidRDefault="00237136" w:rsidP="005972A5">
            <w:pPr>
              <w:widowControl w:val="0"/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  <w:b/>
              </w:rPr>
              <w:t>Стоматологические клиники</w:t>
            </w:r>
            <w:r w:rsidR="00A8192B">
              <w:rPr>
                <w:rFonts w:ascii="Times New Roman" w:hAnsi="Times New Roman" w:cs="Times New Roman"/>
                <w:b/>
              </w:rPr>
              <w:t xml:space="preserve"> </w:t>
            </w:r>
            <w:r w:rsidRPr="00486F96">
              <w:rPr>
                <w:rFonts w:ascii="Times New Roman" w:hAnsi="Times New Roman" w:cs="Times New Roman"/>
                <w:b/>
              </w:rPr>
              <w:t>и кабинеты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Pr="00486F96" w:rsidRDefault="00237136" w:rsidP="008F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6237" w:type="dxa"/>
          </w:tcPr>
          <w:p w:rsidR="00237136" w:rsidRPr="00486F96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бщество с ограниченной ответственностью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«32 богатыря», стоматологическая клиника</w:t>
            </w:r>
          </w:p>
        </w:tc>
        <w:tc>
          <w:tcPr>
            <w:tcW w:w="2552" w:type="dxa"/>
          </w:tcPr>
          <w:p w:rsidR="0011598C" w:rsidRDefault="0011598C" w:rsidP="001159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11598C" w:rsidRDefault="0011598C" w:rsidP="001159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Волгодонск,</w:t>
            </w:r>
          </w:p>
          <w:p w:rsidR="00237136" w:rsidRPr="00486F96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30 лет Победы, д.9</w:t>
            </w:r>
            <w:r w:rsidR="0011598C">
              <w:rPr>
                <w:rFonts w:ascii="Times New Roman" w:hAnsi="Times New Roman" w:cs="Times New Roman"/>
              </w:rPr>
              <w:t>/2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Pr="00486F96" w:rsidRDefault="00237136" w:rsidP="008F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140</w:t>
            </w:r>
          </w:p>
        </w:tc>
        <w:tc>
          <w:tcPr>
            <w:tcW w:w="6237" w:type="dxa"/>
          </w:tcPr>
          <w:p w:rsidR="00237136" w:rsidRPr="00486F96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бщество с ограниченной ответственностью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«32 богатыря», стоматологическая клиника</w:t>
            </w:r>
          </w:p>
        </w:tc>
        <w:tc>
          <w:tcPr>
            <w:tcW w:w="2552" w:type="dxa"/>
          </w:tcPr>
          <w:p w:rsidR="0011598C" w:rsidRDefault="0011598C" w:rsidP="001159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11598C" w:rsidRDefault="0011598C" w:rsidP="001159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Волгодонск,</w:t>
            </w:r>
          </w:p>
          <w:p w:rsidR="00237136" w:rsidRPr="00486F96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Гагарина, д.63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Pr="00486F96" w:rsidRDefault="00237136" w:rsidP="008F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6237" w:type="dxa"/>
          </w:tcPr>
          <w:p w:rsidR="00237136" w:rsidRPr="00486F96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«Адекта»</w:t>
            </w:r>
          </w:p>
          <w:p w:rsidR="00237136" w:rsidRPr="00486F96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Стоматологическая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клиника «Мастер Дент»</w:t>
            </w:r>
          </w:p>
        </w:tc>
        <w:tc>
          <w:tcPr>
            <w:tcW w:w="2552" w:type="dxa"/>
          </w:tcPr>
          <w:p w:rsidR="00275EA5" w:rsidRDefault="00275EA5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275EA5" w:rsidRDefault="00275EA5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237136" w:rsidRPr="00486F96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 д</w:t>
            </w:r>
            <w:r w:rsidRPr="00486F96">
              <w:rPr>
                <w:rFonts w:ascii="Times New Roman" w:hAnsi="Times New Roman" w:cs="Times New Roman"/>
              </w:rPr>
              <w:t>.101</w:t>
            </w:r>
            <w:r w:rsidR="00275EA5">
              <w:rPr>
                <w:rFonts w:ascii="Times New Roman" w:hAnsi="Times New Roman" w:cs="Times New Roman"/>
              </w:rPr>
              <w:t>/2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Pr="00486F96" w:rsidRDefault="00237136" w:rsidP="008F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6237" w:type="dxa"/>
          </w:tcPr>
          <w:p w:rsidR="00237136" w:rsidRPr="00486F96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«Дантист», стоматологический кабинет «Дантист»</w:t>
            </w:r>
          </w:p>
        </w:tc>
        <w:tc>
          <w:tcPr>
            <w:tcW w:w="2552" w:type="dxa"/>
          </w:tcPr>
          <w:p w:rsidR="008532D4" w:rsidRDefault="008532D4" w:rsidP="00853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8532D4" w:rsidRDefault="008532D4" w:rsidP="00853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237136" w:rsidRPr="00486F96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Морская, д.104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Pr="00486F96" w:rsidRDefault="00237136" w:rsidP="008F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6237" w:type="dxa"/>
          </w:tcPr>
          <w:p w:rsidR="00237136" w:rsidRPr="00424328" w:rsidRDefault="00237136" w:rsidP="00856C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6F96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«Стоматолог»</w:t>
            </w:r>
          </w:p>
        </w:tc>
        <w:tc>
          <w:tcPr>
            <w:tcW w:w="2552" w:type="dxa"/>
          </w:tcPr>
          <w:p w:rsidR="00275EA5" w:rsidRDefault="00275EA5" w:rsidP="00275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275EA5" w:rsidRDefault="00275EA5" w:rsidP="00275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237136" w:rsidRPr="00E77D4B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D4B">
              <w:rPr>
                <w:rFonts w:ascii="Times New Roman" w:hAnsi="Times New Roman" w:cs="Times New Roman"/>
              </w:rPr>
              <w:t>ул. Степная, д.159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Pr="00486F96" w:rsidRDefault="00237136" w:rsidP="008F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6237" w:type="dxa"/>
          </w:tcPr>
          <w:p w:rsidR="00237136" w:rsidRPr="00486F96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="008532D4">
              <w:rPr>
                <w:rFonts w:ascii="Times New Roman" w:hAnsi="Times New Roman" w:cs="Times New Roman"/>
              </w:rPr>
              <w:t>«СФ «Карат»</w:t>
            </w:r>
          </w:p>
        </w:tc>
        <w:tc>
          <w:tcPr>
            <w:tcW w:w="2552" w:type="dxa"/>
          </w:tcPr>
          <w:p w:rsidR="004C674A" w:rsidRDefault="004C674A" w:rsidP="004C6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4C674A" w:rsidRDefault="004C674A" w:rsidP="004C6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</w:p>
          <w:p w:rsidR="00237136" w:rsidRPr="00486F96" w:rsidRDefault="004C674A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Строителей, д.13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Pr="00486F96" w:rsidRDefault="00237136" w:rsidP="008F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6237" w:type="dxa"/>
          </w:tcPr>
          <w:p w:rsidR="00237136" w:rsidRPr="00486F96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="008532D4">
              <w:rPr>
                <w:rFonts w:ascii="Times New Roman" w:hAnsi="Times New Roman" w:cs="Times New Roman"/>
              </w:rPr>
              <w:t>«СФ «Карат»</w:t>
            </w:r>
          </w:p>
        </w:tc>
        <w:tc>
          <w:tcPr>
            <w:tcW w:w="2552" w:type="dxa"/>
          </w:tcPr>
          <w:p w:rsidR="004C674A" w:rsidRDefault="004C674A" w:rsidP="004C6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4C674A" w:rsidRDefault="004C674A" w:rsidP="004C6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</w:p>
          <w:p w:rsidR="00237136" w:rsidRPr="00486F96" w:rsidRDefault="004C674A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Морская, д.136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Pr="00486F96" w:rsidRDefault="00237136" w:rsidP="008F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6237" w:type="dxa"/>
          </w:tcPr>
          <w:p w:rsidR="00237136" w:rsidRPr="00486F96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="008532D4">
              <w:rPr>
                <w:rFonts w:ascii="Times New Roman" w:hAnsi="Times New Roman" w:cs="Times New Roman"/>
              </w:rPr>
              <w:t>«СФ «Карат»</w:t>
            </w:r>
          </w:p>
        </w:tc>
        <w:tc>
          <w:tcPr>
            <w:tcW w:w="2552" w:type="dxa"/>
          </w:tcPr>
          <w:p w:rsidR="004C674A" w:rsidRDefault="004C674A" w:rsidP="004C6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4C674A" w:rsidRDefault="004C674A" w:rsidP="004C6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</w:p>
          <w:p w:rsidR="00237136" w:rsidRPr="00486F96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Ленина, д.111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Pr="00486F96" w:rsidRDefault="00237136" w:rsidP="008F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6237" w:type="dxa"/>
          </w:tcPr>
          <w:p w:rsidR="00237136" w:rsidRPr="00486F96" w:rsidRDefault="00A8192B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37136" w:rsidRPr="00486F96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37136" w:rsidRPr="00486F96">
              <w:rPr>
                <w:rFonts w:ascii="Times New Roman" w:hAnsi="Times New Roman" w:cs="Times New Roman"/>
              </w:rPr>
              <w:t>СЦ «Твой доктор»</w:t>
            </w:r>
          </w:p>
        </w:tc>
        <w:tc>
          <w:tcPr>
            <w:tcW w:w="2552" w:type="dxa"/>
          </w:tcPr>
          <w:p w:rsidR="004C674A" w:rsidRDefault="004C674A" w:rsidP="004C6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4C674A" w:rsidRDefault="004C674A" w:rsidP="004C6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</w:p>
          <w:p w:rsidR="00237136" w:rsidRPr="00486F96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Энтузиастов, д.13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Pr="00486F96" w:rsidRDefault="00237136" w:rsidP="008F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6237" w:type="dxa"/>
          </w:tcPr>
          <w:p w:rsidR="00237136" w:rsidRPr="00486F96" w:rsidRDefault="00A8192B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37136" w:rsidRPr="00486F96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C674A">
              <w:rPr>
                <w:rFonts w:ascii="Times New Roman" w:hAnsi="Times New Roman" w:cs="Times New Roman"/>
              </w:rPr>
              <w:t>«Клиника импланто</w:t>
            </w:r>
            <w:r w:rsidR="00237136" w:rsidRPr="00486F96">
              <w:rPr>
                <w:rFonts w:ascii="Times New Roman" w:hAnsi="Times New Roman" w:cs="Times New Roman"/>
              </w:rPr>
              <w:t>логии и хирургии полости рта»</w:t>
            </w:r>
          </w:p>
        </w:tc>
        <w:tc>
          <w:tcPr>
            <w:tcW w:w="2552" w:type="dxa"/>
          </w:tcPr>
          <w:p w:rsidR="00E871E1" w:rsidRDefault="00E871E1" w:rsidP="00E87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E871E1" w:rsidRDefault="00E871E1" w:rsidP="00E87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</w:p>
          <w:p w:rsidR="00237136" w:rsidRPr="00486F96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пер. Западный, д.4 а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Pr="00486F96" w:rsidRDefault="00237136" w:rsidP="008F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6237" w:type="dxa"/>
          </w:tcPr>
          <w:p w:rsidR="00237136" w:rsidRPr="00486F96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«Вита», стоматологический кабинет «Вита»</w:t>
            </w:r>
          </w:p>
        </w:tc>
        <w:tc>
          <w:tcPr>
            <w:tcW w:w="2552" w:type="dxa"/>
          </w:tcPr>
          <w:p w:rsidR="004C674A" w:rsidRDefault="004C674A" w:rsidP="004C6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4C674A" w:rsidRDefault="004C674A" w:rsidP="004C6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</w:p>
          <w:p w:rsidR="00237136" w:rsidRPr="00486F96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бул. В.</w:t>
            </w:r>
            <w:r w:rsidR="004C674A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Победы, д.38</w:t>
            </w:r>
            <w:r w:rsidR="004C674A">
              <w:rPr>
                <w:rFonts w:ascii="Times New Roman" w:hAnsi="Times New Roman" w:cs="Times New Roman"/>
              </w:rPr>
              <w:t xml:space="preserve"> а/19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Pr="00486F96" w:rsidRDefault="00237136" w:rsidP="008F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237" w:type="dxa"/>
          </w:tcPr>
          <w:p w:rsidR="00237136" w:rsidRPr="00486F96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«Эстетика»,</w:t>
            </w:r>
          </w:p>
          <w:p w:rsidR="00237136" w:rsidRPr="00486F96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стоматологический кабинет «Эстетика»</w:t>
            </w:r>
          </w:p>
        </w:tc>
        <w:tc>
          <w:tcPr>
            <w:tcW w:w="2552" w:type="dxa"/>
          </w:tcPr>
          <w:p w:rsidR="003B1FE4" w:rsidRDefault="003B1FE4" w:rsidP="003B1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3B1FE4" w:rsidRDefault="003B1FE4" w:rsidP="003B1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</w:p>
          <w:p w:rsidR="00237136" w:rsidRPr="00486F96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пр. Строителей, д.9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Pr="00486F96" w:rsidRDefault="00237136" w:rsidP="008F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6237" w:type="dxa"/>
          </w:tcPr>
          <w:p w:rsidR="00237136" w:rsidRPr="00486F96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«Улыбка»,</w:t>
            </w:r>
          </w:p>
          <w:p w:rsidR="00237136" w:rsidRPr="00486F96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стоматологический кабинет «Улыбка»</w:t>
            </w:r>
          </w:p>
        </w:tc>
        <w:tc>
          <w:tcPr>
            <w:tcW w:w="2552" w:type="dxa"/>
          </w:tcPr>
          <w:p w:rsidR="003B1FE4" w:rsidRDefault="003B1FE4" w:rsidP="003B1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3B1FE4" w:rsidRDefault="003B1FE4" w:rsidP="003B1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</w:p>
          <w:p w:rsidR="00237136" w:rsidRPr="00486F96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Энтузиастов,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д.19</w:t>
            </w:r>
            <w:r w:rsidR="003B1FE4">
              <w:rPr>
                <w:rFonts w:ascii="Times New Roman" w:hAnsi="Times New Roman" w:cs="Times New Roman"/>
              </w:rPr>
              <w:t>/99а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Pr="00486F96" w:rsidRDefault="00237136" w:rsidP="008F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6237" w:type="dxa"/>
          </w:tcPr>
          <w:p w:rsidR="00237136" w:rsidRPr="00486F96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«МАКдент мастер», стоматология «МАКдент мастер»</w:t>
            </w:r>
          </w:p>
        </w:tc>
        <w:tc>
          <w:tcPr>
            <w:tcW w:w="2552" w:type="dxa"/>
          </w:tcPr>
          <w:p w:rsidR="003B1FE4" w:rsidRDefault="003B1FE4" w:rsidP="003B1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3B1FE4" w:rsidRDefault="003B1FE4" w:rsidP="003B1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</w:p>
          <w:p w:rsidR="00237136" w:rsidRPr="00486F96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Энтузиастов,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д.40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Pr="00486F96" w:rsidRDefault="00237136" w:rsidP="008F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6237" w:type="dxa"/>
          </w:tcPr>
          <w:p w:rsidR="00237136" w:rsidRPr="00486F96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«Стоматология и Я», стоматология «Смайл»</w:t>
            </w:r>
          </w:p>
        </w:tc>
        <w:tc>
          <w:tcPr>
            <w:tcW w:w="2552" w:type="dxa"/>
          </w:tcPr>
          <w:p w:rsidR="00E871E1" w:rsidRDefault="00E871E1" w:rsidP="00E87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E871E1" w:rsidRDefault="00E871E1" w:rsidP="00E87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</w:p>
          <w:p w:rsidR="00237136" w:rsidRPr="00486F96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Энтузиастов,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д.25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Pr="00486F96" w:rsidRDefault="00237136" w:rsidP="008F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6237" w:type="dxa"/>
          </w:tcPr>
          <w:p w:rsidR="00237136" w:rsidRPr="00486F96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«Стомадент», стоматологический кабинет «Стомадент»</w:t>
            </w:r>
          </w:p>
        </w:tc>
        <w:tc>
          <w:tcPr>
            <w:tcW w:w="2552" w:type="dxa"/>
          </w:tcPr>
          <w:p w:rsidR="00D37077" w:rsidRDefault="00D37077" w:rsidP="00D3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D37077" w:rsidRDefault="00D37077" w:rsidP="00D3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</w:p>
          <w:p w:rsidR="00237136" w:rsidRPr="00486F96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</w:t>
            </w:r>
            <w:r w:rsidR="00D37077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Энтузиастов, д</w:t>
            </w:r>
            <w:r>
              <w:rPr>
                <w:rFonts w:ascii="Times New Roman" w:hAnsi="Times New Roman" w:cs="Times New Roman"/>
              </w:rPr>
              <w:t>.46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</w:tcPr>
          <w:p w:rsidR="00237136" w:rsidRPr="00486F96" w:rsidRDefault="00237136" w:rsidP="008F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6237" w:type="dxa"/>
          </w:tcPr>
          <w:p w:rsidR="00237136" w:rsidRPr="00486F96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«Фаворит Дент»</w:t>
            </w:r>
          </w:p>
          <w:p w:rsidR="00237136" w:rsidRPr="00486F96" w:rsidRDefault="000F0392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</w:t>
            </w:r>
            <w:r w:rsidR="00237136" w:rsidRPr="00486F96">
              <w:rPr>
                <w:rFonts w:ascii="Times New Roman" w:hAnsi="Times New Roman" w:cs="Times New Roman"/>
              </w:rPr>
              <w:t>тологический центр «Фаворит»</w:t>
            </w:r>
          </w:p>
        </w:tc>
        <w:tc>
          <w:tcPr>
            <w:tcW w:w="2552" w:type="dxa"/>
          </w:tcPr>
          <w:p w:rsidR="000F0392" w:rsidRDefault="000F0392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0F0392" w:rsidRDefault="000F0392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237136" w:rsidRPr="00486F96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пр. Курчатова, д.23</w:t>
            </w:r>
          </w:p>
        </w:tc>
      </w:tr>
      <w:tr w:rsidR="00237136" w:rsidRPr="00486F96" w:rsidTr="008F1C41">
        <w:trPr>
          <w:gridAfter w:val="1"/>
          <w:wAfter w:w="6237" w:type="dxa"/>
          <w:cantSplit/>
          <w:trHeight w:val="90"/>
        </w:trPr>
        <w:tc>
          <w:tcPr>
            <w:tcW w:w="709" w:type="dxa"/>
            <w:vAlign w:val="center"/>
          </w:tcPr>
          <w:p w:rsidR="00237136" w:rsidRPr="00291D1F" w:rsidRDefault="00237136" w:rsidP="008F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6237" w:type="dxa"/>
          </w:tcPr>
          <w:p w:rsidR="00237136" w:rsidRPr="00486F96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«Дентал +»</w:t>
            </w:r>
          </w:p>
          <w:p w:rsidR="00237136" w:rsidRPr="00486F96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Стоматологический кабинет «Дентал +»</w:t>
            </w:r>
          </w:p>
        </w:tc>
        <w:tc>
          <w:tcPr>
            <w:tcW w:w="2552" w:type="dxa"/>
          </w:tcPr>
          <w:p w:rsidR="009D67DF" w:rsidRDefault="009D67DF" w:rsidP="009D67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9D67DF" w:rsidRDefault="009D67DF" w:rsidP="009D67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237136" w:rsidRPr="00486F96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пр. Строителей,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д.17</w:t>
            </w:r>
            <w:r w:rsidR="002457DB">
              <w:rPr>
                <w:rFonts w:ascii="Times New Roman" w:hAnsi="Times New Roman" w:cs="Times New Roman"/>
              </w:rPr>
              <w:t>/</w:t>
            </w:r>
            <w:r w:rsidR="009D67DF">
              <w:rPr>
                <w:rFonts w:ascii="Times New Roman" w:hAnsi="Times New Roman" w:cs="Times New Roman"/>
              </w:rPr>
              <w:t>18</w:t>
            </w:r>
          </w:p>
        </w:tc>
      </w:tr>
      <w:tr w:rsidR="00237136" w:rsidRPr="00486F96" w:rsidTr="008F1C41">
        <w:trPr>
          <w:gridAfter w:val="1"/>
          <w:wAfter w:w="6237" w:type="dxa"/>
          <w:cantSplit/>
          <w:trHeight w:val="90"/>
        </w:trPr>
        <w:tc>
          <w:tcPr>
            <w:tcW w:w="709" w:type="dxa"/>
            <w:vAlign w:val="center"/>
          </w:tcPr>
          <w:p w:rsidR="00237136" w:rsidRPr="00291D1F" w:rsidRDefault="00237136" w:rsidP="008F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6237" w:type="dxa"/>
          </w:tcPr>
          <w:p w:rsidR="00237136" w:rsidRPr="00486F96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«Маэстро», стоматологическая клиника «Маэстро»</w:t>
            </w:r>
          </w:p>
        </w:tc>
        <w:tc>
          <w:tcPr>
            <w:tcW w:w="2552" w:type="dxa"/>
          </w:tcPr>
          <w:p w:rsidR="002457DB" w:rsidRDefault="002457DB" w:rsidP="00245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2457DB" w:rsidRDefault="002457DB" w:rsidP="00245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237136" w:rsidRPr="00486F96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пр. Курчатова, д.8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  <w:vAlign w:val="center"/>
          </w:tcPr>
          <w:p w:rsidR="00237136" w:rsidRPr="00291D1F" w:rsidRDefault="00237136" w:rsidP="008F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6237" w:type="dxa"/>
          </w:tcPr>
          <w:p w:rsidR="00237136" w:rsidRPr="00486F96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«Евродент», стоматологический кабинет «Евродент»</w:t>
            </w:r>
          </w:p>
        </w:tc>
        <w:tc>
          <w:tcPr>
            <w:tcW w:w="2552" w:type="dxa"/>
          </w:tcPr>
          <w:p w:rsidR="002457DB" w:rsidRDefault="002457DB" w:rsidP="00245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2457DB" w:rsidRDefault="002457DB" w:rsidP="00245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237136" w:rsidRPr="00486F96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М.Кошевого, д.28 а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  <w:vAlign w:val="center"/>
          </w:tcPr>
          <w:p w:rsidR="00237136" w:rsidRDefault="00237136" w:rsidP="008F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159</w:t>
            </w:r>
          </w:p>
        </w:tc>
        <w:tc>
          <w:tcPr>
            <w:tcW w:w="6237" w:type="dxa"/>
          </w:tcPr>
          <w:p w:rsidR="00237136" w:rsidRPr="00486F96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«Ивастома»</w:t>
            </w:r>
            <w:r w:rsidR="00C81302">
              <w:rPr>
                <w:rFonts w:ascii="Times New Roman" w:hAnsi="Times New Roman" w:cs="Times New Roman"/>
              </w:rPr>
              <w:t>, стоматологическая клиника «Иво</w:t>
            </w:r>
            <w:r w:rsidRPr="00486F96">
              <w:rPr>
                <w:rFonts w:ascii="Times New Roman" w:hAnsi="Times New Roman" w:cs="Times New Roman"/>
              </w:rPr>
              <w:t>стома»</w:t>
            </w:r>
          </w:p>
        </w:tc>
        <w:tc>
          <w:tcPr>
            <w:tcW w:w="2552" w:type="dxa"/>
          </w:tcPr>
          <w:p w:rsidR="00E871E1" w:rsidRDefault="00E871E1" w:rsidP="00E87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E871E1" w:rsidRDefault="00E871E1" w:rsidP="00E87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</w:p>
          <w:p w:rsidR="00237136" w:rsidRPr="00486F96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А.Королева, д.6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  <w:vAlign w:val="center"/>
          </w:tcPr>
          <w:p w:rsidR="00237136" w:rsidRPr="00291D1F" w:rsidRDefault="00237136" w:rsidP="008F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6237" w:type="dxa"/>
          </w:tcPr>
          <w:p w:rsidR="00237136" w:rsidRPr="00486F96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«Альфа», стоматологическая клиника «Альфа»</w:t>
            </w:r>
          </w:p>
        </w:tc>
        <w:tc>
          <w:tcPr>
            <w:tcW w:w="2552" w:type="dxa"/>
          </w:tcPr>
          <w:p w:rsidR="00E871E1" w:rsidRDefault="00E871E1" w:rsidP="00E87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E871E1" w:rsidRDefault="00E871E1" w:rsidP="00E87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</w:p>
          <w:p w:rsidR="00237136" w:rsidRPr="00486F96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М.Кошевого, д.56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  <w:vAlign w:val="center"/>
          </w:tcPr>
          <w:p w:rsidR="00237136" w:rsidRPr="00291D1F" w:rsidRDefault="00237136" w:rsidP="008F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6237" w:type="dxa"/>
          </w:tcPr>
          <w:p w:rsidR="00237136" w:rsidRPr="00486F96" w:rsidRDefault="00237136" w:rsidP="00216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«Альфа», стоматологическая клиника «Альфа»</w:t>
            </w:r>
          </w:p>
        </w:tc>
        <w:tc>
          <w:tcPr>
            <w:tcW w:w="2552" w:type="dxa"/>
          </w:tcPr>
          <w:p w:rsidR="00E871E1" w:rsidRDefault="00E871E1" w:rsidP="00E87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E871E1" w:rsidRDefault="00E871E1" w:rsidP="00E87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</w:p>
          <w:p w:rsidR="00237136" w:rsidRPr="00486F96" w:rsidRDefault="00237136" w:rsidP="00535D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М.Кошевого, д.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  <w:vAlign w:val="center"/>
          </w:tcPr>
          <w:p w:rsidR="00237136" w:rsidRPr="00291D1F" w:rsidRDefault="00237136" w:rsidP="008F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6237" w:type="dxa"/>
          </w:tcPr>
          <w:p w:rsidR="00237136" w:rsidRPr="00486F96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здравоохранения «Стоматологическая поликлиника»</w:t>
            </w:r>
            <w:r w:rsidR="009D67DF">
              <w:rPr>
                <w:rFonts w:ascii="Times New Roman" w:hAnsi="Times New Roman" w:cs="Times New Roman"/>
              </w:rPr>
              <w:t xml:space="preserve"> г. Волгодонска Ростовской области</w:t>
            </w:r>
          </w:p>
        </w:tc>
        <w:tc>
          <w:tcPr>
            <w:tcW w:w="2552" w:type="dxa"/>
          </w:tcPr>
          <w:p w:rsidR="009D67DF" w:rsidRDefault="009D67DF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9D67DF" w:rsidRDefault="009D67DF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237136" w:rsidRPr="00486F96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д.76 а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  <w:vAlign w:val="center"/>
          </w:tcPr>
          <w:p w:rsidR="00237136" w:rsidRPr="00917FC9" w:rsidRDefault="00237136" w:rsidP="008F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6237" w:type="dxa"/>
          </w:tcPr>
          <w:p w:rsidR="00237136" w:rsidRPr="00486F96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здравоохранения «Стоматологическая поликлиника» г. Волгодонск Ростовской области</w:t>
            </w:r>
          </w:p>
        </w:tc>
        <w:tc>
          <w:tcPr>
            <w:tcW w:w="2552" w:type="dxa"/>
          </w:tcPr>
          <w:p w:rsidR="00E871E1" w:rsidRDefault="00E871E1" w:rsidP="00E87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E871E1" w:rsidRDefault="00E871E1" w:rsidP="00E87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</w:p>
          <w:p w:rsidR="00237136" w:rsidRPr="00486F96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бул. В.Победы,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д.38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9498" w:type="dxa"/>
            <w:gridSpan w:val="3"/>
            <w:vAlign w:val="center"/>
          </w:tcPr>
          <w:p w:rsidR="00237136" w:rsidRPr="00486F96" w:rsidRDefault="00237136" w:rsidP="005972A5">
            <w:pPr>
              <w:widowControl w:val="0"/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F96">
              <w:rPr>
                <w:rFonts w:ascii="Times New Roman" w:hAnsi="Times New Roman" w:cs="Times New Roman"/>
                <w:b/>
              </w:rPr>
              <w:t>Диагностические центры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  <w:vAlign w:val="center"/>
          </w:tcPr>
          <w:p w:rsidR="00237136" w:rsidRPr="00291D1F" w:rsidRDefault="00237136" w:rsidP="008F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6237" w:type="dxa"/>
          </w:tcPr>
          <w:p w:rsidR="00237136" w:rsidRPr="00291D1F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291D1F">
              <w:rPr>
                <w:rFonts w:ascii="Times New Roman" w:hAnsi="Times New Roman" w:cs="Times New Roman"/>
              </w:rPr>
              <w:t>«Максимед», диагностический центр «Максимед»</w:t>
            </w:r>
          </w:p>
        </w:tc>
        <w:tc>
          <w:tcPr>
            <w:tcW w:w="2552" w:type="dxa"/>
          </w:tcPr>
          <w:p w:rsidR="002457DB" w:rsidRDefault="002457DB" w:rsidP="00245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2457DB" w:rsidRDefault="002457DB" w:rsidP="00245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237136" w:rsidRPr="00291D1F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пр. Строителей, д.41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  <w:vAlign w:val="center"/>
          </w:tcPr>
          <w:p w:rsidR="00237136" w:rsidRPr="00291D1F" w:rsidRDefault="00237136" w:rsidP="008F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6237" w:type="dxa"/>
          </w:tcPr>
          <w:p w:rsidR="00237136" w:rsidRPr="00291D1F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291D1F">
              <w:rPr>
                <w:rFonts w:ascii="Times New Roman" w:hAnsi="Times New Roman" w:cs="Times New Roman"/>
              </w:rPr>
              <w:t>«Медицинское предприятие «Авицен</w:t>
            </w:r>
            <w:r w:rsidR="009D67DF">
              <w:rPr>
                <w:rFonts w:ascii="Times New Roman" w:hAnsi="Times New Roman" w:cs="Times New Roman"/>
              </w:rPr>
              <w:t>н</w:t>
            </w:r>
            <w:r w:rsidRPr="00291D1F">
              <w:rPr>
                <w:rFonts w:ascii="Times New Roman" w:hAnsi="Times New Roman" w:cs="Times New Roman"/>
              </w:rPr>
              <w:t>а»</w:t>
            </w:r>
          </w:p>
        </w:tc>
        <w:tc>
          <w:tcPr>
            <w:tcW w:w="2552" w:type="dxa"/>
          </w:tcPr>
          <w:p w:rsidR="009D67DF" w:rsidRDefault="009D67DF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9D67DF" w:rsidRDefault="009D67DF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237136" w:rsidRPr="00291D1F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ул. Энтузиастов, д.14/16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  <w:vAlign w:val="center"/>
          </w:tcPr>
          <w:p w:rsidR="00237136" w:rsidRPr="00291D1F" w:rsidRDefault="00237136" w:rsidP="008F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6237" w:type="dxa"/>
          </w:tcPr>
          <w:p w:rsidR="00237136" w:rsidRPr="00291D1F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291D1F">
              <w:rPr>
                <w:rFonts w:ascii="Times New Roman" w:hAnsi="Times New Roman" w:cs="Times New Roman"/>
              </w:rPr>
              <w:t>«Аира +», диагностический центр «Аира +»</w:t>
            </w:r>
          </w:p>
        </w:tc>
        <w:tc>
          <w:tcPr>
            <w:tcW w:w="2552" w:type="dxa"/>
          </w:tcPr>
          <w:p w:rsidR="00012FA5" w:rsidRPr="00012FA5" w:rsidRDefault="00012FA5" w:rsidP="00012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FA5"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012FA5" w:rsidRPr="00012FA5" w:rsidRDefault="00012FA5" w:rsidP="00012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FA5"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237136" w:rsidRPr="00291D1F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ул. Гагарина, д.19а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  <w:vAlign w:val="center"/>
          </w:tcPr>
          <w:p w:rsidR="00237136" w:rsidRPr="00291D1F" w:rsidRDefault="00237136" w:rsidP="008F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6237" w:type="dxa"/>
          </w:tcPr>
          <w:p w:rsidR="00237136" w:rsidRPr="00291D1F" w:rsidRDefault="00237136" w:rsidP="001833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291D1F">
              <w:rPr>
                <w:rFonts w:ascii="Times New Roman" w:hAnsi="Times New Roman" w:cs="Times New Roman"/>
              </w:rPr>
              <w:t>«Здоровье»</w:t>
            </w:r>
          </w:p>
        </w:tc>
        <w:tc>
          <w:tcPr>
            <w:tcW w:w="2552" w:type="dxa"/>
          </w:tcPr>
          <w:p w:rsidR="00A57B5F" w:rsidRDefault="00A57B5F" w:rsidP="00A57B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A57B5F" w:rsidRDefault="00A57B5F" w:rsidP="00A57B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237136" w:rsidRPr="00291D1F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ул. Гагарина,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1D1F">
              <w:rPr>
                <w:rFonts w:ascii="Times New Roman" w:hAnsi="Times New Roman" w:cs="Times New Roman"/>
              </w:rPr>
              <w:t>д.10 б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  <w:vAlign w:val="center"/>
          </w:tcPr>
          <w:p w:rsidR="00237136" w:rsidRPr="00291D1F" w:rsidRDefault="00237136" w:rsidP="00856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237" w:type="dxa"/>
          </w:tcPr>
          <w:p w:rsidR="00237136" w:rsidRPr="00291D1F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291D1F">
              <w:rPr>
                <w:rFonts w:ascii="Times New Roman" w:hAnsi="Times New Roman" w:cs="Times New Roman"/>
              </w:rPr>
              <w:t>«ЛДЦ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291D1F">
              <w:rPr>
                <w:rFonts w:ascii="Times New Roman" w:hAnsi="Times New Roman" w:cs="Times New Roman"/>
              </w:rPr>
              <w:t>Здоровое сердце»</w:t>
            </w:r>
          </w:p>
          <w:p w:rsidR="00237136" w:rsidRPr="00291D1F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Лечебно диагностический центр кардиологический центр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291D1F">
              <w:rPr>
                <w:rFonts w:ascii="Times New Roman" w:hAnsi="Times New Roman" w:cs="Times New Roman"/>
              </w:rPr>
              <w:t>« Здоровое сердце»</w:t>
            </w:r>
          </w:p>
        </w:tc>
        <w:tc>
          <w:tcPr>
            <w:tcW w:w="2552" w:type="dxa"/>
          </w:tcPr>
          <w:p w:rsidR="00E871E1" w:rsidRDefault="00E871E1" w:rsidP="00E87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E871E1" w:rsidRDefault="00E871E1" w:rsidP="00E87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</w:p>
          <w:p w:rsidR="00237136" w:rsidRPr="00291D1F" w:rsidRDefault="00237136" w:rsidP="00856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ул. Ленина, д.111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455"/>
        </w:trPr>
        <w:tc>
          <w:tcPr>
            <w:tcW w:w="709" w:type="dxa"/>
            <w:vAlign w:val="center"/>
          </w:tcPr>
          <w:p w:rsidR="00237136" w:rsidRPr="00291D1F" w:rsidRDefault="00237136" w:rsidP="00024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6237" w:type="dxa"/>
          </w:tcPr>
          <w:p w:rsidR="00237136" w:rsidRPr="00291D1F" w:rsidRDefault="00237136" w:rsidP="000E3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291D1F">
              <w:rPr>
                <w:rFonts w:ascii="Times New Roman" w:hAnsi="Times New Roman" w:cs="Times New Roman"/>
              </w:rPr>
              <w:t>«Медикомс»</w:t>
            </w:r>
          </w:p>
        </w:tc>
        <w:tc>
          <w:tcPr>
            <w:tcW w:w="2552" w:type="dxa"/>
          </w:tcPr>
          <w:p w:rsidR="00A57B5F" w:rsidRPr="00A57B5F" w:rsidRDefault="00A57B5F" w:rsidP="00A57B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B5F"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A57B5F" w:rsidRDefault="00A57B5F" w:rsidP="00A57B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B5F">
              <w:rPr>
                <w:rFonts w:ascii="Times New Roman" w:hAnsi="Times New Roman" w:cs="Times New Roman"/>
              </w:rPr>
              <w:t>г. Волгодонск,</w:t>
            </w:r>
          </w:p>
          <w:p w:rsidR="00237136" w:rsidRPr="00291D1F" w:rsidRDefault="00237136" w:rsidP="00597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ул. Морская, д.116</w:t>
            </w:r>
            <w:r w:rsidR="00A57B5F">
              <w:rPr>
                <w:rFonts w:ascii="Times New Roman" w:hAnsi="Times New Roman" w:cs="Times New Roman"/>
              </w:rPr>
              <w:t>/22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9498" w:type="dxa"/>
            <w:gridSpan w:val="3"/>
            <w:vAlign w:val="center"/>
          </w:tcPr>
          <w:p w:rsidR="00237136" w:rsidRPr="00291D1F" w:rsidRDefault="00237136" w:rsidP="005972A5">
            <w:pPr>
              <w:widowControl w:val="0"/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D1F">
              <w:rPr>
                <w:rFonts w:ascii="Times New Roman" w:hAnsi="Times New Roman" w:cs="Times New Roman"/>
                <w:b/>
              </w:rPr>
              <w:t>Розничные рынки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  <w:vAlign w:val="center"/>
          </w:tcPr>
          <w:p w:rsidR="00237136" w:rsidRPr="00291D1F" w:rsidRDefault="00237136" w:rsidP="00856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237" w:type="dxa"/>
          </w:tcPr>
          <w:p w:rsidR="0023713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291D1F">
              <w:rPr>
                <w:rFonts w:ascii="Times New Roman" w:hAnsi="Times New Roman" w:cs="Times New Roman"/>
              </w:rPr>
              <w:t>«АВАЛОН-П»</w:t>
            </w:r>
            <w:r>
              <w:rPr>
                <w:rFonts w:ascii="Times New Roman" w:hAnsi="Times New Roman" w:cs="Times New Roman"/>
              </w:rPr>
              <w:t>, р</w:t>
            </w:r>
            <w:r w:rsidRPr="00291D1F">
              <w:rPr>
                <w:rFonts w:ascii="Times New Roman" w:hAnsi="Times New Roman" w:cs="Times New Roman"/>
              </w:rPr>
              <w:t>ынок «АВАЛОН-П»</w:t>
            </w:r>
          </w:p>
          <w:p w:rsidR="00237136" w:rsidRPr="00291D1F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12FA5" w:rsidRPr="00A57B5F" w:rsidRDefault="00012FA5" w:rsidP="00012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B5F"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012FA5" w:rsidRDefault="00012FA5" w:rsidP="00012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B5F">
              <w:rPr>
                <w:rFonts w:ascii="Times New Roman" w:hAnsi="Times New Roman" w:cs="Times New Roman"/>
              </w:rPr>
              <w:t>г. Волгодонск,</w:t>
            </w:r>
          </w:p>
          <w:p w:rsidR="00237136" w:rsidRPr="00291D1F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ул.</w:t>
            </w:r>
            <w:r w:rsidR="00E871E1">
              <w:rPr>
                <w:rFonts w:ascii="Times New Roman" w:hAnsi="Times New Roman" w:cs="Times New Roman"/>
              </w:rPr>
              <w:t xml:space="preserve"> </w:t>
            </w:r>
            <w:r w:rsidRPr="00291D1F">
              <w:rPr>
                <w:rFonts w:ascii="Times New Roman" w:hAnsi="Times New Roman" w:cs="Times New Roman"/>
              </w:rPr>
              <w:t>Морская, д.5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  <w:vAlign w:val="center"/>
          </w:tcPr>
          <w:p w:rsidR="00237136" w:rsidRPr="00291D1F" w:rsidRDefault="00237136" w:rsidP="00856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6237" w:type="dxa"/>
          </w:tcPr>
          <w:p w:rsidR="0023713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 xml:space="preserve"> Общество с ограниченной ответственностью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291D1F">
              <w:rPr>
                <w:rFonts w:ascii="Times New Roman" w:hAnsi="Times New Roman" w:cs="Times New Roman"/>
              </w:rPr>
              <w:t>«Рынок-Центр»</w:t>
            </w:r>
            <w:r>
              <w:rPr>
                <w:rFonts w:ascii="Times New Roman" w:hAnsi="Times New Roman" w:cs="Times New Roman"/>
              </w:rPr>
              <w:t>, ры</w:t>
            </w:r>
            <w:r w:rsidRPr="00291D1F">
              <w:rPr>
                <w:rFonts w:ascii="Times New Roman" w:hAnsi="Times New Roman" w:cs="Times New Roman"/>
              </w:rPr>
              <w:t>нок «Рынок-Центр»</w:t>
            </w:r>
          </w:p>
          <w:p w:rsidR="00237136" w:rsidRPr="00291D1F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871E1" w:rsidRDefault="00E871E1" w:rsidP="00E87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E871E1" w:rsidRDefault="00E871E1" w:rsidP="00E87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</w:p>
          <w:p w:rsidR="00237136" w:rsidRPr="00291D1F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ул.</w:t>
            </w:r>
            <w:r w:rsidR="00E871E1">
              <w:rPr>
                <w:rFonts w:ascii="Times New Roman" w:hAnsi="Times New Roman" w:cs="Times New Roman"/>
              </w:rPr>
              <w:t xml:space="preserve"> </w:t>
            </w:r>
            <w:r w:rsidRPr="00291D1F">
              <w:rPr>
                <w:rFonts w:ascii="Times New Roman" w:hAnsi="Times New Roman" w:cs="Times New Roman"/>
              </w:rPr>
              <w:t>Морская, д. 5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  <w:vAlign w:val="center"/>
          </w:tcPr>
          <w:p w:rsidR="00237136" w:rsidRPr="00291D1F" w:rsidRDefault="00237136" w:rsidP="00856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6237" w:type="dxa"/>
          </w:tcPr>
          <w:p w:rsidR="0023713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291D1F">
              <w:rPr>
                <w:rFonts w:ascii="Times New Roman" w:hAnsi="Times New Roman" w:cs="Times New Roman"/>
              </w:rPr>
              <w:t>ПКФ «Бахус»</w:t>
            </w:r>
            <w:r>
              <w:rPr>
                <w:rFonts w:ascii="Times New Roman" w:hAnsi="Times New Roman" w:cs="Times New Roman"/>
              </w:rPr>
              <w:t>, р</w:t>
            </w:r>
            <w:r w:rsidRPr="00291D1F">
              <w:rPr>
                <w:rFonts w:ascii="Times New Roman" w:hAnsi="Times New Roman" w:cs="Times New Roman"/>
              </w:rPr>
              <w:t>ынок «Орбита»</w:t>
            </w:r>
          </w:p>
          <w:p w:rsidR="00237136" w:rsidRPr="00291D1F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871E1" w:rsidRDefault="00E871E1" w:rsidP="00E87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E871E1" w:rsidRDefault="00E871E1" w:rsidP="00E87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</w:p>
          <w:p w:rsidR="00237136" w:rsidRPr="00291D1F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пр.</w:t>
            </w:r>
            <w:r w:rsidR="00E871E1">
              <w:rPr>
                <w:rFonts w:ascii="Times New Roman" w:hAnsi="Times New Roman" w:cs="Times New Roman"/>
              </w:rPr>
              <w:t xml:space="preserve"> </w:t>
            </w:r>
            <w:r w:rsidRPr="00291D1F">
              <w:rPr>
                <w:rFonts w:ascii="Times New Roman" w:hAnsi="Times New Roman" w:cs="Times New Roman"/>
              </w:rPr>
              <w:t>Строителей, д.33 а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  <w:vAlign w:val="center"/>
          </w:tcPr>
          <w:p w:rsidR="00237136" w:rsidRPr="00291D1F" w:rsidRDefault="00237136" w:rsidP="00856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6237" w:type="dxa"/>
          </w:tcPr>
          <w:p w:rsidR="0023713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291D1F">
              <w:rPr>
                <w:rFonts w:ascii="Times New Roman" w:hAnsi="Times New Roman" w:cs="Times New Roman"/>
              </w:rPr>
              <w:t>«Тройка»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3713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91D1F">
              <w:rPr>
                <w:rFonts w:ascii="Times New Roman" w:hAnsi="Times New Roman" w:cs="Times New Roman"/>
              </w:rPr>
              <w:t>ынок «Домашний»</w:t>
            </w:r>
          </w:p>
          <w:p w:rsidR="00237136" w:rsidRPr="00291D1F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871E1" w:rsidRDefault="00E871E1" w:rsidP="00E87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E871E1" w:rsidRDefault="00E871E1" w:rsidP="00E87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</w:p>
          <w:p w:rsidR="00237136" w:rsidRPr="00291D1F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ул.</w:t>
            </w:r>
            <w:r w:rsidR="00E871E1">
              <w:rPr>
                <w:rFonts w:ascii="Times New Roman" w:hAnsi="Times New Roman" w:cs="Times New Roman"/>
              </w:rPr>
              <w:t xml:space="preserve"> </w:t>
            </w:r>
            <w:r w:rsidRPr="00291D1F">
              <w:rPr>
                <w:rFonts w:ascii="Times New Roman" w:hAnsi="Times New Roman" w:cs="Times New Roman"/>
              </w:rPr>
              <w:t>К.</w:t>
            </w:r>
            <w:r w:rsidR="00E871E1">
              <w:rPr>
                <w:rFonts w:ascii="Times New Roman" w:hAnsi="Times New Roman" w:cs="Times New Roman"/>
              </w:rPr>
              <w:t xml:space="preserve"> </w:t>
            </w:r>
            <w:r w:rsidRPr="00291D1F">
              <w:rPr>
                <w:rFonts w:ascii="Times New Roman" w:hAnsi="Times New Roman" w:cs="Times New Roman"/>
              </w:rPr>
              <w:t>Маркса,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291D1F">
              <w:rPr>
                <w:rFonts w:ascii="Times New Roman" w:hAnsi="Times New Roman" w:cs="Times New Roman"/>
              </w:rPr>
              <w:t>д. 21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  <w:vAlign w:val="center"/>
          </w:tcPr>
          <w:p w:rsidR="00237136" w:rsidRPr="00291D1F" w:rsidRDefault="00237136" w:rsidP="00856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6237" w:type="dxa"/>
          </w:tcPr>
          <w:p w:rsidR="0023713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291D1F">
              <w:rPr>
                <w:rFonts w:ascii="Times New Roman" w:hAnsi="Times New Roman" w:cs="Times New Roman"/>
              </w:rPr>
              <w:t>«Солнышко»</w:t>
            </w:r>
            <w:r>
              <w:rPr>
                <w:rFonts w:ascii="Times New Roman" w:hAnsi="Times New Roman" w:cs="Times New Roman"/>
              </w:rPr>
              <w:t>, р</w:t>
            </w:r>
            <w:r w:rsidRPr="00291D1F">
              <w:rPr>
                <w:rFonts w:ascii="Times New Roman" w:hAnsi="Times New Roman" w:cs="Times New Roman"/>
              </w:rPr>
              <w:t xml:space="preserve">ынок «Солнышко» </w:t>
            </w:r>
          </w:p>
          <w:p w:rsidR="00237136" w:rsidRPr="00291D1F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871E1" w:rsidRDefault="00E871E1" w:rsidP="00E87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E871E1" w:rsidRDefault="00E871E1" w:rsidP="00E87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</w:p>
          <w:p w:rsidR="00237136" w:rsidRPr="00291D1F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пер.</w:t>
            </w:r>
            <w:r w:rsidR="00E871E1">
              <w:rPr>
                <w:rFonts w:ascii="Times New Roman" w:hAnsi="Times New Roman" w:cs="Times New Roman"/>
              </w:rPr>
              <w:t xml:space="preserve"> </w:t>
            </w:r>
            <w:r w:rsidRPr="00291D1F">
              <w:rPr>
                <w:rFonts w:ascii="Times New Roman" w:hAnsi="Times New Roman" w:cs="Times New Roman"/>
              </w:rPr>
              <w:t>Западный, д.4г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  <w:vAlign w:val="center"/>
          </w:tcPr>
          <w:p w:rsidR="00237136" w:rsidRPr="00291D1F" w:rsidRDefault="00237136" w:rsidP="00856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6237" w:type="dxa"/>
          </w:tcPr>
          <w:p w:rsidR="00237136" w:rsidRPr="00291D1F" w:rsidRDefault="00237136" w:rsidP="006D17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291D1F">
              <w:rPr>
                <w:rFonts w:ascii="Times New Roman" w:hAnsi="Times New Roman" w:cs="Times New Roman"/>
              </w:rPr>
              <w:t>«Метелица»</w:t>
            </w:r>
            <w:r>
              <w:rPr>
                <w:rFonts w:ascii="Times New Roman" w:hAnsi="Times New Roman" w:cs="Times New Roman"/>
              </w:rPr>
              <w:t>, р</w:t>
            </w:r>
            <w:r w:rsidRPr="00291D1F">
              <w:rPr>
                <w:rFonts w:ascii="Times New Roman" w:hAnsi="Times New Roman" w:cs="Times New Roman"/>
              </w:rPr>
              <w:t>ынок «Метелица»</w:t>
            </w:r>
          </w:p>
        </w:tc>
        <w:tc>
          <w:tcPr>
            <w:tcW w:w="2552" w:type="dxa"/>
          </w:tcPr>
          <w:p w:rsidR="00E871E1" w:rsidRDefault="00E871E1" w:rsidP="00E87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E871E1" w:rsidRDefault="00E871E1" w:rsidP="00E87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</w:p>
          <w:p w:rsidR="00237136" w:rsidRPr="00291D1F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ул.</w:t>
            </w:r>
            <w:r w:rsidR="00E871E1">
              <w:rPr>
                <w:rFonts w:ascii="Times New Roman" w:hAnsi="Times New Roman" w:cs="Times New Roman"/>
              </w:rPr>
              <w:t xml:space="preserve"> </w:t>
            </w:r>
            <w:r w:rsidRPr="00291D1F">
              <w:rPr>
                <w:rFonts w:ascii="Times New Roman" w:hAnsi="Times New Roman" w:cs="Times New Roman"/>
              </w:rPr>
              <w:t>Энтузиастов, д.31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  <w:vAlign w:val="center"/>
          </w:tcPr>
          <w:p w:rsidR="00237136" w:rsidRPr="00291D1F" w:rsidRDefault="00237136" w:rsidP="00856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176</w:t>
            </w:r>
          </w:p>
        </w:tc>
        <w:tc>
          <w:tcPr>
            <w:tcW w:w="6237" w:type="dxa"/>
          </w:tcPr>
          <w:p w:rsidR="0023713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291D1F">
              <w:rPr>
                <w:rFonts w:ascii="Times New Roman" w:hAnsi="Times New Roman" w:cs="Times New Roman"/>
              </w:rPr>
              <w:t>«Донской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291D1F">
              <w:rPr>
                <w:rFonts w:ascii="Times New Roman" w:hAnsi="Times New Roman" w:cs="Times New Roman"/>
              </w:rPr>
              <w:t>привоз»</w:t>
            </w:r>
            <w:r>
              <w:rPr>
                <w:rFonts w:ascii="Times New Roman" w:hAnsi="Times New Roman" w:cs="Times New Roman"/>
              </w:rPr>
              <w:t>, р</w:t>
            </w:r>
            <w:r w:rsidRPr="00291D1F">
              <w:rPr>
                <w:rFonts w:ascii="Times New Roman" w:hAnsi="Times New Roman" w:cs="Times New Roman"/>
              </w:rPr>
              <w:t>ынок «Донской привоз»</w:t>
            </w:r>
          </w:p>
          <w:p w:rsidR="00237136" w:rsidRPr="00291D1F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871E1" w:rsidRDefault="00E871E1" w:rsidP="00E87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E871E1" w:rsidRDefault="00E871E1" w:rsidP="00E87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</w:p>
          <w:p w:rsidR="00237136" w:rsidRPr="00291D1F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ул.</w:t>
            </w:r>
            <w:r w:rsidR="00E871E1">
              <w:rPr>
                <w:rFonts w:ascii="Times New Roman" w:hAnsi="Times New Roman" w:cs="Times New Roman"/>
              </w:rPr>
              <w:t xml:space="preserve"> </w:t>
            </w:r>
            <w:r w:rsidRPr="00291D1F">
              <w:rPr>
                <w:rFonts w:ascii="Times New Roman" w:hAnsi="Times New Roman" w:cs="Times New Roman"/>
              </w:rPr>
              <w:t>Ленина,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1D1F">
              <w:rPr>
                <w:rFonts w:ascii="Times New Roman" w:hAnsi="Times New Roman" w:cs="Times New Roman"/>
              </w:rPr>
              <w:t>д.109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  <w:vAlign w:val="center"/>
          </w:tcPr>
          <w:p w:rsidR="00237136" w:rsidRPr="00291D1F" w:rsidRDefault="00237136" w:rsidP="00856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6237" w:type="dxa"/>
          </w:tcPr>
          <w:p w:rsidR="00237136" w:rsidRPr="00291D1F" w:rsidRDefault="00237136" w:rsidP="006D17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291D1F">
              <w:rPr>
                <w:rFonts w:ascii="Times New Roman" w:hAnsi="Times New Roman" w:cs="Times New Roman"/>
              </w:rPr>
              <w:t>«Машенька»</w:t>
            </w:r>
            <w:r>
              <w:rPr>
                <w:rFonts w:ascii="Times New Roman" w:hAnsi="Times New Roman" w:cs="Times New Roman"/>
              </w:rPr>
              <w:t>, р</w:t>
            </w:r>
            <w:r w:rsidRPr="00291D1F">
              <w:rPr>
                <w:rFonts w:ascii="Times New Roman" w:hAnsi="Times New Roman" w:cs="Times New Roman"/>
              </w:rPr>
              <w:t>ынок «Машенька»</w:t>
            </w:r>
          </w:p>
        </w:tc>
        <w:tc>
          <w:tcPr>
            <w:tcW w:w="2552" w:type="dxa"/>
          </w:tcPr>
          <w:p w:rsidR="00E871E1" w:rsidRDefault="00E871E1" w:rsidP="00E87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E871E1" w:rsidRDefault="00E871E1" w:rsidP="00E87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</w:p>
          <w:p w:rsidR="00237136" w:rsidRPr="00291D1F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ул. Думенко, д.8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  <w:vAlign w:val="center"/>
          </w:tcPr>
          <w:p w:rsidR="00237136" w:rsidRPr="00486F96" w:rsidRDefault="00237136" w:rsidP="00856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6237" w:type="dxa"/>
          </w:tcPr>
          <w:p w:rsidR="00237136" w:rsidRPr="00291D1F" w:rsidRDefault="00237136" w:rsidP="006D17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291D1F">
              <w:rPr>
                <w:rFonts w:ascii="Times New Roman" w:hAnsi="Times New Roman" w:cs="Times New Roman"/>
              </w:rPr>
              <w:t>«Авангард»</w:t>
            </w:r>
            <w:r>
              <w:rPr>
                <w:rFonts w:ascii="Times New Roman" w:hAnsi="Times New Roman" w:cs="Times New Roman"/>
              </w:rPr>
              <w:t>, р</w:t>
            </w:r>
            <w:r w:rsidRPr="00291D1F">
              <w:rPr>
                <w:rFonts w:ascii="Times New Roman" w:hAnsi="Times New Roman" w:cs="Times New Roman"/>
              </w:rPr>
              <w:t>ынок «Авангард»</w:t>
            </w:r>
          </w:p>
        </w:tc>
        <w:tc>
          <w:tcPr>
            <w:tcW w:w="2552" w:type="dxa"/>
          </w:tcPr>
          <w:p w:rsidR="00E871E1" w:rsidRDefault="00E871E1" w:rsidP="00E87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E871E1" w:rsidRDefault="00E871E1" w:rsidP="00E87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</w:p>
          <w:p w:rsidR="00237136" w:rsidRPr="00291D1F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ул.</w:t>
            </w:r>
            <w:r w:rsidR="00E871E1">
              <w:rPr>
                <w:rFonts w:ascii="Times New Roman" w:hAnsi="Times New Roman" w:cs="Times New Roman"/>
              </w:rPr>
              <w:t xml:space="preserve"> </w:t>
            </w:r>
            <w:r w:rsidRPr="00291D1F">
              <w:rPr>
                <w:rFonts w:ascii="Times New Roman" w:hAnsi="Times New Roman" w:cs="Times New Roman"/>
              </w:rPr>
              <w:t>М.</w:t>
            </w:r>
            <w:r w:rsidR="00E871E1">
              <w:rPr>
                <w:rFonts w:ascii="Times New Roman" w:hAnsi="Times New Roman" w:cs="Times New Roman"/>
              </w:rPr>
              <w:t xml:space="preserve"> </w:t>
            </w:r>
            <w:r w:rsidRPr="00291D1F">
              <w:rPr>
                <w:rFonts w:ascii="Times New Roman" w:hAnsi="Times New Roman" w:cs="Times New Roman"/>
              </w:rPr>
              <w:t>Кошевого, д.18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  <w:vAlign w:val="center"/>
          </w:tcPr>
          <w:p w:rsidR="00237136" w:rsidRPr="00486F96" w:rsidRDefault="00237136" w:rsidP="00024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6237" w:type="dxa"/>
          </w:tcPr>
          <w:p w:rsidR="0023713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A8192B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«Анна»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37136" w:rsidRPr="00486F9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86F96">
              <w:rPr>
                <w:rFonts w:ascii="Times New Roman" w:hAnsi="Times New Roman" w:cs="Times New Roman"/>
              </w:rPr>
              <w:t>ынок «30 лет Победы»</w:t>
            </w:r>
          </w:p>
        </w:tc>
        <w:tc>
          <w:tcPr>
            <w:tcW w:w="2552" w:type="dxa"/>
          </w:tcPr>
          <w:p w:rsidR="00A57B5F" w:rsidRDefault="00A57B5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A57B5F" w:rsidRDefault="00A57B5F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Волгодонск, </w:t>
            </w:r>
          </w:p>
          <w:p w:rsidR="00237136" w:rsidRDefault="003F6450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ул.30 лет Победы, д.24</w:t>
            </w:r>
          </w:p>
          <w:p w:rsidR="005972A5" w:rsidRPr="00486F96" w:rsidRDefault="005972A5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7136" w:rsidRPr="00486F96" w:rsidTr="00147595">
        <w:trPr>
          <w:gridAfter w:val="1"/>
          <w:wAfter w:w="6237" w:type="dxa"/>
          <w:cantSplit/>
          <w:trHeight w:val="305"/>
        </w:trPr>
        <w:tc>
          <w:tcPr>
            <w:tcW w:w="9498" w:type="dxa"/>
            <w:gridSpan w:val="3"/>
            <w:vAlign w:val="center"/>
          </w:tcPr>
          <w:p w:rsidR="00237136" w:rsidRPr="00486F96" w:rsidRDefault="00237136" w:rsidP="005972A5">
            <w:pPr>
              <w:widowControl w:val="0"/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F96">
              <w:rPr>
                <w:rFonts w:ascii="Times New Roman" w:hAnsi="Times New Roman" w:cs="Times New Roman"/>
                <w:b/>
              </w:rPr>
              <w:t>Вокзалы</w:t>
            </w:r>
          </w:p>
        </w:tc>
      </w:tr>
      <w:tr w:rsidR="00237136" w:rsidRPr="00486F96" w:rsidTr="00E871E1">
        <w:trPr>
          <w:gridAfter w:val="1"/>
          <w:wAfter w:w="6237" w:type="dxa"/>
          <w:cantSplit/>
          <w:trHeight w:val="812"/>
        </w:trPr>
        <w:tc>
          <w:tcPr>
            <w:tcW w:w="709" w:type="dxa"/>
            <w:vAlign w:val="center"/>
          </w:tcPr>
          <w:p w:rsidR="00237136" w:rsidRDefault="00237136" w:rsidP="008D5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  <w:p w:rsidR="00237136" w:rsidRPr="00486F96" w:rsidRDefault="00237136" w:rsidP="008D5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37136" w:rsidRPr="00486F9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Железнодорожная станция </w:t>
            </w:r>
          </w:p>
        </w:tc>
        <w:tc>
          <w:tcPr>
            <w:tcW w:w="2552" w:type="dxa"/>
          </w:tcPr>
          <w:p w:rsidR="00E871E1" w:rsidRDefault="00E871E1" w:rsidP="00E87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E871E1" w:rsidRDefault="00E871E1" w:rsidP="00E87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</w:p>
          <w:p w:rsidR="00237136" w:rsidRPr="00486F9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Морская, д.27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  <w:vAlign w:val="center"/>
          </w:tcPr>
          <w:p w:rsidR="00237136" w:rsidRPr="00486F96" w:rsidRDefault="00237136" w:rsidP="001F3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6237" w:type="dxa"/>
          </w:tcPr>
          <w:p w:rsidR="00237136" w:rsidRPr="00486F9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Автовокзал</w:t>
            </w:r>
          </w:p>
        </w:tc>
        <w:tc>
          <w:tcPr>
            <w:tcW w:w="2552" w:type="dxa"/>
          </w:tcPr>
          <w:p w:rsidR="00E871E1" w:rsidRDefault="00E871E1" w:rsidP="00E87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E871E1" w:rsidRDefault="00E871E1" w:rsidP="00E87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</w:p>
          <w:p w:rsidR="00237136" w:rsidRPr="00486F9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Морская, д.29</w:t>
            </w:r>
          </w:p>
        </w:tc>
      </w:tr>
      <w:tr w:rsidR="00237136" w:rsidRPr="00486F96" w:rsidTr="005972A5">
        <w:trPr>
          <w:gridAfter w:val="1"/>
          <w:wAfter w:w="6237" w:type="dxa"/>
          <w:cantSplit/>
          <w:trHeight w:val="90"/>
        </w:trPr>
        <w:tc>
          <w:tcPr>
            <w:tcW w:w="9498" w:type="dxa"/>
            <w:gridSpan w:val="3"/>
            <w:vAlign w:val="center"/>
          </w:tcPr>
          <w:p w:rsidR="00237136" w:rsidRPr="00486F96" w:rsidRDefault="00237136" w:rsidP="005972A5">
            <w:pPr>
              <w:widowControl w:val="0"/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F96">
              <w:rPr>
                <w:rFonts w:ascii="Times New Roman" w:hAnsi="Times New Roman" w:cs="Times New Roman"/>
                <w:b/>
              </w:rPr>
              <w:t>Объекты военного назначения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  <w:vAlign w:val="center"/>
          </w:tcPr>
          <w:p w:rsidR="00237136" w:rsidRPr="00486F96" w:rsidRDefault="00237136" w:rsidP="001F3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6237" w:type="dxa"/>
          </w:tcPr>
          <w:p w:rsidR="0023713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Воинская часть №3504</w:t>
            </w:r>
          </w:p>
          <w:p w:rsidR="00237136" w:rsidRPr="00486F9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871E1" w:rsidRDefault="00E871E1" w:rsidP="00E87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E871E1" w:rsidRDefault="00E871E1" w:rsidP="00E87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</w:p>
          <w:p w:rsidR="00237136" w:rsidRPr="00486F9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Индустриальная, д.6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9498" w:type="dxa"/>
            <w:gridSpan w:val="3"/>
            <w:vAlign w:val="center"/>
          </w:tcPr>
          <w:p w:rsidR="00237136" w:rsidRPr="00486F96" w:rsidRDefault="00237136" w:rsidP="005972A5">
            <w:pPr>
              <w:widowControl w:val="0"/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16E0C">
              <w:rPr>
                <w:rFonts w:ascii="Times New Roman" w:hAnsi="Times New Roman" w:cs="Times New Roman"/>
                <w:b/>
              </w:rPr>
              <w:t>Места нахождения источников повышенной опасности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  <w:vAlign w:val="center"/>
          </w:tcPr>
          <w:p w:rsidR="00237136" w:rsidRPr="00486F96" w:rsidRDefault="00237136" w:rsidP="0018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6237" w:type="dxa"/>
          </w:tcPr>
          <w:p w:rsidR="0023713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«Ростгаз», станция газонаполнительная</w:t>
            </w:r>
          </w:p>
        </w:tc>
        <w:tc>
          <w:tcPr>
            <w:tcW w:w="2552" w:type="dxa"/>
          </w:tcPr>
          <w:p w:rsidR="00E871E1" w:rsidRDefault="00E871E1" w:rsidP="00E87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E871E1" w:rsidRDefault="00E871E1" w:rsidP="00E87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</w:p>
          <w:p w:rsidR="00237136" w:rsidRPr="00486F9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Цимлянское шоссе, д.32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9498" w:type="dxa"/>
            <w:gridSpan w:val="3"/>
            <w:vAlign w:val="center"/>
          </w:tcPr>
          <w:p w:rsidR="00237136" w:rsidRPr="00016E0C" w:rsidRDefault="00237136" w:rsidP="005972A5">
            <w:pPr>
              <w:widowControl w:val="0"/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6E0C">
              <w:rPr>
                <w:rFonts w:ascii="Times New Roman" w:hAnsi="Times New Roman" w:cs="Times New Roman"/>
                <w:b/>
              </w:rPr>
              <w:t>Места массового скопления граждан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90"/>
        </w:trPr>
        <w:tc>
          <w:tcPr>
            <w:tcW w:w="709" w:type="dxa"/>
            <w:vAlign w:val="center"/>
          </w:tcPr>
          <w:p w:rsidR="00237136" w:rsidRDefault="00237136" w:rsidP="00024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  <w:p w:rsidR="00237136" w:rsidRPr="00486F96" w:rsidRDefault="00237136" w:rsidP="00024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37136" w:rsidRPr="00486F9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Победы</w:t>
            </w:r>
          </w:p>
        </w:tc>
        <w:tc>
          <w:tcPr>
            <w:tcW w:w="2552" w:type="dxa"/>
          </w:tcPr>
          <w:p w:rsidR="00E871E1" w:rsidRDefault="00E871E1" w:rsidP="00E87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E871E1" w:rsidRDefault="00E871E1" w:rsidP="00E87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</w:p>
          <w:p w:rsidR="00237136" w:rsidRPr="00486F9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 Победы</w:t>
            </w:r>
          </w:p>
        </w:tc>
      </w:tr>
      <w:tr w:rsidR="00237136" w:rsidRPr="00486F96" w:rsidTr="00147595">
        <w:trPr>
          <w:gridAfter w:val="1"/>
          <w:wAfter w:w="6237" w:type="dxa"/>
          <w:cantSplit/>
          <w:trHeight w:val="543"/>
        </w:trPr>
        <w:tc>
          <w:tcPr>
            <w:tcW w:w="709" w:type="dxa"/>
            <w:vAlign w:val="center"/>
          </w:tcPr>
          <w:p w:rsidR="00237136" w:rsidRPr="00486F96" w:rsidRDefault="00237136" w:rsidP="00183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6237" w:type="dxa"/>
          </w:tcPr>
          <w:p w:rsidR="00237136" w:rsidRPr="00486F9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перед ДК им. Курчатова</w:t>
            </w:r>
          </w:p>
        </w:tc>
        <w:tc>
          <w:tcPr>
            <w:tcW w:w="2552" w:type="dxa"/>
          </w:tcPr>
          <w:p w:rsidR="00E871E1" w:rsidRDefault="00E871E1" w:rsidP="00E87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</w:t>
            </w:r>
          </w:p>
          <w:p w:rsidR="00E871E1" w:rsidRDefault="00E871E1" w:rsidP="00E87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Волгодонск</w:t>
            </w:r>
          </w:p>
          <w:p w:rsidR="003F6450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пл. перед ДК </w:t>
            </w:r>
          </w:p>
          <w:p w:rsidR="00237136" w:rsidRPr="00486F96" w:rsidRDefault="00237136" w:rsidP="00024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им. Курчатова</w:t>
            </w:r>
          </w:p>
        </w:tc>
      </w:tr>
    </w:tbl>
    <w:p w:rsidR="006B6E1F" w:rsidRPr="00486F96" w:rsidRDefault="006B6E1F" w:rsidP="006B6E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6E1F" w:rsidRPr="00486F96" w:rsidRDefault="006B6E1F" w:rsidP="005972A5">
      <w:pPr>
        <w:pStyle w:val="11"/>
        <w:shd w:val="clear" w:color="auto" w:fill="auto"/>
        <w:spacing w:before="120" w:after="120" w:line="240" w:lineRule="auto"/>
        <w:ind w:firstLine="0"/>
        <w:jc w:val="center"/>
        <w:rPr>
          <w:sz w:val="22"/>
          <w:szCs w:val="22"/>
        </w:rPr>
      </w:pPr>
    </w:p>
    <w:p w:rsidR="006B6E1F" w:rsidRPr="005A201E" w:rsidRDefault="006B6E1F" w:rsidP="006B6E1F">
      <w:pPr>
        <w:pStyle w:val="11"/>
        <w:shd w:val="clear" w:color="auto" w:fill="auto"/>
        <w:spacing w:line="240" w:lineRule="auto"/>
        <w:ind w:left="20" w:right="20" w:hanging="20"/>
        <w:jc w:val="both"/>
        <w:rPr>
          <w:sz w:val="28"/>
          <w:szCs w:val="28"/>
        </w:rPr>
      </w:pPr>
      <w:r w:rsidRPr="005A201E">
        <w:rPr>
          <w:sz w:val="28"/>
          <w:szCs w:val="28"/>
        </w:rPr>
        <w:t xml:space="preserve">Заместитель председателя </w:t>
      </w:r>
    </w:p>
    <w:p w:rsidR="006B6E1F" w:rsidRDefault="006B6E1F" w:rsidP="008F1C41">
      <w:pPr>
        <w:pStyle w:val="11"/>
        <w:shd w:val="clear" w:color="auto" w:fill="auto"/>
        <w:spacing w:line="240" w:lineRule="auto"/>
        <w:ind w:left="20" w:right="20" w:hanging="20"/>
        <w:jc w:val="both"/>
        <w:rPr>
          <w:sz w:val="28"/>
          <w:szCs w:val="28"/>
        </w:rPr>
      </w:pPr>
      <w:r w:rsidRPr="005A201E">
        <w:rPr>
          <w:sz w:val="28"/>
          <w:szCs w:val="28"/>
        </w:rPr>
        <w:t xml:space="preserve">Волгодонской городской Думы </w:t>
      </w:r>
      <w:r w:rsidRPr="005A201E">
        <w:rPr>
          <w:sz w:val="28"/>
          <w:szCs w:val="28"/>
        </w:rPr>
        <w:tab/>
      </w:r>
      <w:r w:rsidRPr="005A201E">
        <w:rPr>
          <w:sz w:val="28"/>
          <w:szCs w:val="28"/>
        </w:rPr>
        <w:tab/>
      </w:r>
      <w:r w:rsidRPr="005A201E">
        <w:rPr>
          <w:sz w:val="28"/>
          <w:szCs w:val="28"/>
        </w:rPr>
        <w:tab/>
      </w:r>
      <w:r w:rsidRPr="005A201E">
        <w:rPr>
          <w:sz w:val="28"/>
          <w:szCs w:val="28"/>
        </w:rPr>
        <w:tab/>
      </w:r>
      <w:r w:rsidRPr="005A201E">
        <w:rPr>
          <w:sz w:val="28"/>
          <w:szCs w:val="28"/>
        </w:rPr>
        <w:tab/>
      </w:r>
      <w:r w:rsidR="00A8192B">
        <w:rPr>
          <w:sz w:val="28"/>
          <w:szCs w:val="28"/>
        </w:rPr>
        <w:t xml:space="preserve"> </w:t>
      </w:r>
      <w:r w:rsidRPr="005A201E">
        <w:rPr>
          <w:sz w:val="28"/>
          <w:szCs w:val="28"/>
        </w:rPr>
        <w:t>Л.Г. Ткаченко</w:t>
      </w:r>
    </w:p>
    <w:sectPr w:rsidR="006B6E1F" w:rsidSect="005972A5">
      <w:headerReference w:type="default" r:id="rId7"/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9BB" w:rsidRDefault="00AA19BB" w:rsidP="00A8192B">
      <w:pPr>
        <w:spacing w:after="0" w:line="240" w:lineRule="auto"/>
      </w:pPr>
      <w:r>
        <w:separator/>
      </w:r>
    </w:p>
  </w:endnote>
  <w:endnote w:type="continuationSeparator" w:id="0">
    <w:p w:rsidR="00AA19BB" w:rsidRDefault="00AA19BB" w:rsidP="00A8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9BB" w:rsidRDefault="00AA19BB" w:rsidP="00A8192B">
      <w:pPr>
        <w:spacing w:after="0" w:line="240" w:lineRule="auto"/>
      </w:pPr>
      <w:r>
        <w:separator/>
      </w:r>
    </w:p>
  </w:footnote>
  <w:footnote w:type="continuationSeparator" w:id="0">
    <w:p w:rsidR="00AA19BB" w:rsidRDefault="00AA19BB" w:rsidP="00A8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2B" w:rsidRPr="00A8192B" w:rsidRDefault="00A8192B">
    <w:pPr>
      <w:pStyle w:val="ac"/>
      <w:jc w:val="center"/>
      <w:rPr>
        <w:rFonts w:ascii="Times New Roman" w:hAnsi="Times New Roman"/>
        <w:sz w:val="28"/>
        <w:szCs w:val="28"/>
      </w:rPr>
    </w:pPr>
    <w:r w:rsidRPr="00A8192B">
      <w:rPr>
        <w:rFonts w:ascii="Times New Roman" w:hAnsi="Times New Roman"/>
        <w:sz w:val="28"/>
        <w:szCs w:val="28"/>
      </w:rPr>
      <w:t>—</w:t>
    </w:r>
    <w:r w:rsidR="0029144C" w:rsidRPr="00A8192B">
      <w:rPr>
        <w:rFonts w:ascii="Times New Roman" w:hAnsi="Times New Roman"/>
        <w:sz w:val="28"/>
        <w:szCs w:val="28"/>
      </w:rPr>
      <w:fldChar w:fldCharType="begin"/>
    </w:r>
    <w:r w:rsidRPr="00A8192B">
      <w:rPr>
        <w:rFonts w:ascii="Times New Roman" w:hAnsi="Times New Roman"/>
        <w:sz w:val="28"/>
        <w:szCs w:val="28"/>
      </w:rPr>
      <w:instrText xml:space="preserve"> PAGE   \* MERGEFORMAT </w:instrText>
    </w:r>
    <w:r w:rsidR="0029144C" w:rsidRPr="00A8192B">
      <w:rPr>
        <w:rFonts w:ascii="Times New Roman" w:hAnsi="Times New Roman"/>
        <w:sz w:val="28"/>
        <w:szCs w:val="28"/>
      </w:rPr>
      <w:fldChar w:fldCharType="separate"/>
    </w:r>
    <w:r w:rsidR="00B70EA9">
      <w:rPr>
        <w:rFonts w:ascii="Times New Roman" w:hAnsi="Times New Roman"/>
        <w:noProof/>
        <w:sz w:val="28"/>
        <w:szCs w:val="28"/>
      </w:rPr>
      <w:t>14</w:t>
    </w:r>
    <w:r w:rsidR="0029144C" w:rsidRPr="00A8192B">
      <w:rPr>
        <w:rFonts w:ascii="Times New Roman" w:hAnsi="Times New Roman"/>
        <w:sz w:val="28"/>
        <w:szCs w:val="28"/>
      </w:rPr>
      <w:fldChar w:fldCharType="end"/>
    </w:r>
    <w:r w:rsidRPr="00A8192B">
      <w:rPr>
        <w:rFonts w:ascii="Times New Roman" w:hAnsi="Times New Roman"/>
        <w:sz w:val="28"/>
        <w:szCs w:val="28"/>
      </w:rPr>
      <w:t>—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E1F"/>
    <w:rsid w:val="0000049F"/>
    <w:rsid w:val="00001643"/>
    <w:rsid w:val="0000511A"/>
    <w:rsid w:val="00006762"/>
    <w:rsid w:val="00007554"/>
    <w:rsid w:val="00007868"/>
    <w:rsid w:val="00012FA5"/>
    <w:rsid w:val="000206B9"/>
    <w:rsid w:val="00022E50"/>
    <w:rsid w:val="000240A0"/>
    <w:rsid w:val="0002515D"/>
    <w:rsid w:val="000320F0"/>
    <w:rsid w:val="00035693"/>
    <w:rsid w:val="00036200"/>
    <w:rsid w:val="000409B0"/>
    <w:rsid w:val="00040DD3"/>
    <w:rsid w:val="000465C8"/>
    <w:rsid w:val="0005009D"/>
    <w:rsid w:val="0005502D"/>
    <w:rsid w:val="000605AE"/>
    <w:rsid w:val="00060F7D"/>
    <w:rsid w:val="00063E29"/>
    <w:rsid w:val="000720F1"/>
    <w:rsid w:val="00072AC6"/>
    <w:rsid w:val="000769C0"/>
    <w:rsid w:val="00076C79"/>
    <w:rsid w:val="00080F67"/>
    <w:rsid w:val="00081E35"/>
    <w:rsid w:val="00082F41"/>
    <w:rsid w:val="0008500C"/>
    <w:rsid w:val="0008596A"/>
    <w:rsid w:val="0008691E"/>
    <w:rsid w:val="00091483"/>
    <w:rsid w:val="000A0692"/>
    <w:rsid w:val="000A1C84"/>
    <w:rsid w:val="000A3491"/>
    <w:rsid w:val="000A455E"/>
    <w:rsid w:val="000B2B1E"/>
    <w:rsid w:val="000B3F7E"/>
    <w:rsid w:val="000B4B16"/>
    <w:rsid w:val="000B67BE"/>
    <w:rsid w:val="000B6A4F"/>
    <w:rsid w:val="000B6F66"/>
    <w:rsid w:val="000C3030"/>
    <w:rsid w:val="000C4314"/>
    <w:rsid w:val="000D0AE9"/>
    <w:rsid w:val="000D65AF"/>
    <w:rsid w:val="000E0022"/>
    <w:rsid w:val="000E0214"/>
    <w:rsid w:val="000E1419"/>
    <w:rsid w:val="000E34B4"/>
    <w:rsid w:val="000E35A2"/>
    <w:rsid w:val="000E58F6"/>
    <w:rsid w:val="000E6334"/>
    <w:rsid w:val="000E6F97"/>
    <w:rsid w:val="000E7112"/>
    <w:rsid w:val="000F0197"/>
    <w:rsid w:val="000F0392"/>
    <w:rsid w:val="000F0F20"/>
    <w:rsid w:val="000F180B"/>
    <w:rsid w:val="000F2DF1"/>
    <w:rsid w:val="000F6B2C"/>
    <w:rsid w:val="00104BF2"/>
    <w:rsid w:val="001052BC"/>
    <w:rsid w:val="00107693"/>
    <w:rsid w:val="0011598C"/>
    <w:rsid w:val="001162F3"/>
    <w:rsid w:val="0011650F"/>
    <w:rsid w:val="00116D56"/>
    <w:rsid w:val="00117593"/>
    <w:rsid w:val="001209B6"/>
    <w:rsid w:val="00124053"/>
    <w:rsid w:val="00125382"/>
    <w:rsid w:val="001254D8"/>
    <w:rsid w:val="001302B1"/>
    <w:rsid w:val="00134760"/>
    <w:rsid w:val="001355ED"/>
    <w:rsid w:val="0014231D"/>
    <w:rsid w:val="00142E24"/>
    <w:rsid w:val="00147595"/>
    <w:rsid w:val="00154357"/>
    <w:rsid w:val="00154934"/>
    <w:rsid w:val="0015556C"/>
    <w:rsid w:val="0016032F"/>
    <w:rsid w:val="00162A55"/>
    <w:rsid w:val="00163732"/>
    <w:rsid w:val="00164013"/>
    <w:rsid w:val="001644EB"/>
    <w:rsid w:val="001714A9"/>
    <w:rsid w:val="00171AF1"/>
    <w:rsid w:val="00177333"/>
    <w:rsid w:val="001830B5"/>
    <w:rsid w:val="001833BB"/>
    <w:rsid w:val="00184363"/>
    <w:rsid w:val="00190BFA"/>
    <w:rsid w:val="001926D5"/>
    <w:rsid w:val="001946D0"/>
    <w:rsid w:val="00194CE8"/>
    <w:rsid w:val="00194E79"/>
    <w:rsid w:val="001A0BDB"/>
    <w:rsid w:val="001A5617"/>
    <w:rsid w:val="001A6DDD"/>
    <w:rsid w:val="001A79CE"/>
    <w:rsid w:val="001B25D5"/>
    <w:rsid w:val="001B4444"/>
    <w:rsid w:val="001B4AA6"/>
    <w:rsid w:val="001C4949"/>
    <w:rsid w:val="001D06AE"/>
    <w:rsid w:val="001D7BE9"/>
    <w:rsid w:val="001D7C58"/>
    <w:rsid w:val="001E1966"/>
    <w:rsid w:val="001E6B09"/>
    <w:rsid w:val="001E7F84"/>
    <w:rsid w:val="001F0491"/>
    <w:rsid w:val="001F2630"/>
    <w:rsid w:val="001F320D"/>
    <w:rsid w:val="001F3A5C"/>
    <w:rsid w:val="001F57A6"/>
    <w:rsid w:val="001F6516"/>
    <w:rsid w:val="002022D8"/>
    <w:rsid w:val="002028FB"/>
    <w:rsid w:val="0020316C"/>
    <w:rsid w:val="002163D6"/>
    <w:rsid w:val="00217882"/>
    <w:rsid w:val="00232DBC"/>
    <w:rsid w:val="0023399D"/>
    <w:rsid w:val="00237136"/>
    <w:rsid w:val="00240450"/>
    <w:rsid w:val="002414E8"/>
    <w:rsid w:val="00241C75"/>
    <w:rsid w:val="00243EA0"/>
    <w:rsid w:val="0024544C"/>
    <w:rsid w:val="002457DB"/>
    <w:rsid w:val="00255AF6"/>
    <w:rsid w:val="00260250"/>
    <w:rsid w:val="00263B51"/>
    <w:rsid w:val="00265484"/>
    <w:rsid w:val="00271938"/>
    <w:rsid w:val="00275EA5"/>
    <w:rsid w:val="00276AE1"/>
    <w:rsid w:val="00276D04"/>
    <w:rsid w:val="00277DD2"/>
    <w:rsid w:val="00282B79"/>
    <w:rsid w:val="002841A6"/>
    <w:rsid w:val="002841F1"/>
    <w:rsid w:val="00285380"/>
    <w:rsid w:val="0029144C"/>
    <w:rsid w:val="0029175E"/>
    <w:rsid w:val="0029693E"/>
    <w:rsid w:val="00297B16"/>
    <w:rsid w:val="002A24B7"/>
    <w:rsid w:val="002A4619"/>
    <w:rsid w:val="002A6593"/>
    <w:rsid w:val="002B421D"/>
    <w:rsid w:val="002B5925"/>
    <w:rsid w:val="002B7F8F"/>
    <w:rsid w:val="002C0764"/>
    <w:rsid w:val="002C0AFE"/>
    <w:rsid w:val="002C2E7C"/>
    <w:rsid w:val="002C2ECD"/>
    <w:rsid w:val="002C4622"/>
    <w:rsid w:val="002C5455"/>
    <w:rsid w:val="002C6DA0"/>
    <w:rsid w:val="002D5309"/>
    <w:rsid w:val="002D6C97"/>
    <w:rsid w:val="002E4138"/>
    <w:rsid w:val="002E5366"/>
    <w:rsid w:val="002E5A17"/>
    <w:rsid w:val="002E6851"/>
    <w:rsid w:val="002E7014"/>
    <w:rsid w:val="002F21F5"/>
    <w:rsid w:val="002F3208"/>
    <w:rsid w:val="002F6C02"/>
    <w:rsid w:val="002F7ECF"/>
    <w:rsid w:val="0030207F"/>
    <w:rsid w:val="00304FD3"/>
    <w:rsid w:val="0030535A"/>
    <w:rsid w:val="00310520"/>
    <w:rsid w:val="003110FB"/>
    <w:rsid w:val="003113F2"/>
    <w:rsid w:val="00311A91"/>
    <w:rsid w:val="00314C52"/>
    <w:rsid w:val="00316740"/>
    <w:rsid w:val="003175C6"/>
    <w:rsid w:val="003201C5"/>
    <w:rsid w:val="003220A8"/>
    <w:rsid w:val="003226B0"/>
    <w:rsid w:val="003261CA"/>
    <w:rsid w:val="00332040"/>
    <w:rsid w:val="0033308A"/>
    <w:rsid w:val="003331A0"/>
    <w:rsid w:val="00337901"/>
    <w:rsid w:val="003457B6"/>
    <w:rsid w:val="0034634B"/>
    <w:rsid w:val="00346CC2"/>
    <w:rsid w:val="00351B72"/>
    <w:rsid w:val="00351B78"/>
    <w:rsid w:val="00351F70"/>
    <w:rsid w:val="00354EEC"/>
    <w:rsid w:val="0036033F"/>
    <w:rsid w:val="00361305"/>
    <w:rsid w:val="00361FAF"/>
    <w:rsid w:val="00374F65"/>
    <w:rsid w:val="00380168"/>
    <w:rsid w:val="00384603"/>
    <w:rsid w:val="00384895"/>
    <w:rsid w:val="00385836"/>
    <w:rsid w:val="003867F1"/>
    <w:rsid w:val="00386F4D"/>
    <w:rsid w:val="00391133"/>
    <w:rsid w:val="003923F2"/>
    <w:rsid w:val="0039387A"/>
    <w:rsid w:val="003A0AA8"/>
    <w:rsid w:val="003A5924"/>
    <w:rsid w:val="003A7EF4"/>
    <w:rsid w:val="003B1FE4"/>
    <w:rsid w:val="003B34FB"/>
    <w:rsid w:val="003B4CE4"/>
    <w:rsid w:val="003B5E11"/>
    <w:rsid w:val="003C052E"/>
    <w:rsid w:val="003C4CDD"/>
    <w:rsid w:val="003C5467"/>
    <w:rsid w:val="003D5409"/>
    <w:rsid w:val="003E0875"/>
    <w:rsid w:val="003E255B"/>
    <w:rsid w:val="003E3038"/>
    <w:rsid w:val="003E78E6"/>
    <w:rsid w:val="003F1199"/>
    <w:rsid w:val="003F407E"/>
    <w:rsid w:val="003F4DD1"/>
    <w:rsid w:val="003F6450"/>
    <w:rsid w:val="003F7A90"/>
    <w:rsid w:val="00400CAC"/>
    <w:rsid w:val="00400FF8"/>
    <w:rsid w:val="00401D99"/>
    <w:rsid w:val="0040355B"/>
    <w:rsid w:val="0040551D"/>
    <w:rsid w:val="00406E10"/>
    <w:rsid w:val="00422ACD"/>
    <w:rsid w:val="00423BA9"/>
    <w:rsid w:val="00424328"/>
    <w:rsid w:val="00425DE2"/>
    <w:rsid w:val="00433BB4"/>
    <w:rsid w:val="00433D4E"/>
    <w:rsid w:val="00434E25"/>
    <w:rsid w:val="00440124"/>
    <w:rsid w:val="004416E3"/>
    <w:rsid w:val="00443CEA"/>
    <w:rsid w:val="0044407E"/>
    <w:rsid w:val="00447EBC"/>
    <w:rsid w:val="0045276B"/>
    <w:rsid w:val="004532E1"/>
    <w:rsid w:val="00453712"/>
    <w:rsid w:val="00454488"/>
    <w:rsid w:val="00455F57"/>
    <w:rsid w:val="004600AD"/>
    <w:rsid w:val="00462665"/>
    <w:rsid w:val="0047108E"/>
    <w:rsid w:val="00472539"/>
    <w:rsid w:val="00472678"/>
    <w:rsid w:val="00476258"/>
    <w:rsid w:val="0048699E"/>
    <w:rsid w:val="00493060"/>
    <w:rsid w:val="00493A78"/>
    <w:rsid w:val="004A2AF7"/>
    <w:rsid w:val="004A6985"/>
    <w:rsid w:val="004A6F5F"/>
    <w:rsid w:val="004A7798"/>
    <w:rsid w:val="004A7BD3"/>
    <w:rsid w:val="004B2A35"/>
    <w:rsid w:val="004B2E46"/>
    <w:rsid w:val="004B321F"/>
    <w:rsid w:val="004C5192"/>
    <w:rsid w:val="004C674A"/>
    <w:rsid w:val="004D0E1A"/>
    <w:rsid w:val="004D1E8E"/>
    <w:rsid w:val="004D5161"/>
    <w:rsid w:val="004E3D84"/>
    <w:rsid w:val="004E555F"/>
    <w:rsid w:val="004E5E02"/>
    <w:rsid w:val="004F044C"/>
    <w:rsid w:val="004F0525"/>
    <w:rsid w:val="004F6C8D"/>
    <w:rsid w:val="004F7EA1"/>
    <w:rsid w:val="00506BD0"/>
    <w:rsid w:val="00510125"/>
    <w:rsid w:val="005117F8"/>
    <w:rsid w:val="0051535B"/>
    <w:rsid w:val="00520FBA"/>
    <w:rsid w:val="0052214D"/>
    <w:rsid w:val="00523011"/>
    <w:rsid w:val="00525ECB"/>
    <w:rsid w:val="00535BC5"/>
    <w:rsid w:val="00535D10"/>
    <w:rsid w:val="00536BF8"/>
    <w:rsid w:val="00541D32"/>
    <w:rsid w:val="00545435"/>
    <w:rsid w:val="00546683"/>
    <w:rsid w:val="00550AF2"/>
    <w:rsid w:val="00551AA2"/>
    <w:rsid w:val="00552FC7"/>
    <w:rsid w:val="00554AD3"/>
    <w:rsid w:val="00554DB7"/>
    <w:rsid w:val="00564986"/>
    <w:rsid w:val="005700BE"/>
    <w:rsid w:val="0057128F"/>
    <w:rsid w:val="005718C7"/>
    <w:rsid w:val="00572729"/>
    <w:rsid w:val="005761A6"/>
    <w:rsid w:val="005766AC"/>
    <w:rsid w:val="0057679E"/>
    <w:rsid w:val="00576BA5"/>
    <w:rsid w:val="00580C8A"/>
    <w:rsid w:val="005812B5"/>
    <w:rsid w:val="00582208"/>
    <w:rsid w:val="00586133"/>
    <w:rsid w:val="00590834"/>
    <w:rsid w:val="00591C61"/>
    <w:rsid w:val="005969CD"/>
    <w:rsid w:val="005972A5"/>
    <w:rsid w:val="005A0469"/>
    <w:rsid w:val="005A0895"/>
    <w:rsid w:val="005A4F78"/>
    <w:rsid w:val="005B45BE"/>
    <w:rsid w:val="005B7EC2"/>
    <w:rsid w:val="005C0161"/>
    <w:rsid w:val="005C795A"/>
    <w:rsid w:val="005D21D3"/>
    <w:rsid w:val="005D4C53"/>
    <w:rsid w:val="005E222C"/>
    <w:rsid w:val="005E2958"/>
    <w:rsid w:val="005E578A"/>
    <w:rsid w:val="005F4B95"/>
    <w:rsid w:val="005F61E1"/>
    <w:rsid w:val="00600090"/>
    <w:rsid w:val="006020D0"/>
    <w:rsid w:val="00602CB9"/>
    <w:rsid w:val="00606CE3"/>
    <w:rsid w:val="00611ED5"/>
    <w:rsid w:val="0061304F"/>
    <w:rsid w:val="0061313A"/>
    <w:rsid w:val="006205C1"/>
    <w:rsid w:val="00623CF3"/>
    <w:rsid w:val="00624648"/>
    <w:rsid w:val="006303BE"/>
    <w:rsid w:val="006410A6"/>
    <w:rsid w:val="00642120"/>
    <w:rsid w:val="006430A1"/>
    <w:rsid w:val="00652DA9"/>
    <w:rsid w:val="00654588"/>
    <w:rsid w:val="00657D3B"/>
    <w:rsid w:val="00672634"/>
    <w:rsid w:val="00672C2F"/>
    <w:rsid w:val="006742D6"/>
    <w:rsid w:val="006805DC"/>
    <w:rsid w:val="0068101E"/>
    <w:rsid w:val="00682FF2"/>
    <w:rsid w:val="00693ECD"/>
    <w:rsid w:val="006944FD"/>
    <w:rsid w:val="006951C7"/>
    <w:rsid w:val="00696A4F"/>
    <w:rsid w:val="006A58CB"/>
    <w:rsid w:val="006A5ED8"/>
    <w:rsid w:val="006A6887"/>
    <w:rsid w:val="006A756B"/>
    <w:rsid w:val="006B3349"/>
    <w:rsid w:val="006B6E1F"/>
    <w:rsid w:val="006B7E43"/>
    <w:rsid w:val="006C37AC"/>
    <w:rsid w:val="006D175F"/>
    <w:rsid w:val="006D5C3A"/>
    <w:rsid w:val="006D6110"/>
    <w:rsid w:val="006D7490"/>
    <w:rsid w:val="006D7EED"/>
    <w:rsid w:val="006D7F8C"/>
    <w:rsid w:val="006E3AA4"/>
    <w:rsid w:val="006E43EC"/>
    <w:rsid w:val="006E6106"/>
    <w:rsid w:val="006F01BF"/>
    <w:rsid w:val="006F0AD3"/>
    <w:rsid w:val="006F1D88"/>
    <w:rsid w:val="006F2104"/>
    <w:rsid w:val="006F40D5"/>
    <w:rsid w:val="006F60E9"/>
    <w:rsid w:val="006F62F2"/>
    <w:rsid w:val="0070392B"/>
    <w:rsid w:val="007109F4"/>
    <w:rsid w:val="007110C0"/>
    <w:rsid w:val="00713A88"/>
    <w:rsid w:val="00720B9B"/>
    <w:rsid w:val="007245F8"/>
    <w:rsid w:val="00724875"/>
    <w:rsid w:val="00731458"/>
    <w:rsid w:val="007366B9"/>
    <w:rsid w:val="007416ED"/>
    <w:rsid w:val="00752E3E"/>
    <w:rsid w:val="00754BAD"/>
    <w:rsid w:val="00757D14"/>
    <w:rsid w:val="00757F89"/>
    <w:rsid w:val="0076123F"/>
    <w:rsid w:val="00761CDF"/>
    <w:rsid w:val="00763391"/>
    <w:rsid w:val="007712A3"/>
    <w:rsid w:val="007728D1"/>
    <w:rsid w:val="00773A9C"/>
    <w:rsid w:val="00774F17"/>
    <w:rsid w:val="00783679"/>
    <w:rsid w:val="00784A42"/>
    <w:rsid w:val="00785409"/>
    <w:rsid w:val="00790E66"/>
    <w:rsid w:val="00791D14"/>
    <w:rsid w:val="0079330F"/>
    <w:rsid w:val="00796B77"/>
    <w:rsid w:val="007A3015"/>
    <w:rsid w:val="007A34AD"/>
    <w:rsid w:val="007A7291"/>
    <w:rsid w:val="007B1105"/>
    <w:rsid w:val="007B272A"/>
    <w:rsid w:val="007B51C8"/>
    <w:rsid w:val="007B5881"/>
    <w:rsid w:val="007B5AC5"/>
    <w:rsid w:val="007C201D"/>
    <w:rsid w:val="007C2D7E"/>
    <w:rsid w:val="007C5256"/>
    <w:rsid w:val="007C5F24"/>
    <w:rsid w:val="007C69D4"/>
    <w:rsid w:val="007C7480"/>
    <w:rsid w:val="007D67BD"/>
    <w:rsid w:val="007E1511"/>
    <w:rsid w:val="007E25C4"/>
    <w:rsid w:val="007E5310"/>
    <w:rsid w:val="007E6840"/>
    <w:rsid w:val="007E68C7"/>
    <w:rsid w:val="007E77FA"/>
    <w:rsid w:val="007E7D0D"/>
    <w:rsid w:val="007F098C"/>
    <w:rsid w:val="007F2768"/>
    <w:rsid w:val="007F5607"/>
    <w:rsid w:val="008010DC"/>
    <w:rsid w:val="00801681"/>
    <w:rsid w:val="00802393"/>
    <w:rsid w:val="00802768"/>
    <w:rsid w:val="00802A60"/>
    <w:rsid w:val="0080340A"/>
    <w:rsid w:val="00806C6A"/>
    <w:rsid w:val="00810313"/>
    <w:rsid w:val="00815FAA"/>
    <w:rsid w:val="00821BFE"/>
    <w:rsid w:val="00821D5B"/>
    <w:rsid w:val="008276E4"/>
    <w:rsid w:val="00827972"/>
    <w:rsid w:val="00833B7B"/>
    <w:rsid w:val="008364C9"/>
    <w:rsid w:val="00842F4C"/>
    <w:rsid w:val="00845DF7"/>
    <w:rsid w:val="00850E4F"/>
    <w:rsid w:val="00852E94"/>
    <w:rsid w:val="008532D4"/>
    <w:rsid w:val="00856CA5"/>
    <w:rsid w:val="00857222"/>
    <w:rsid w:val="00863FF3"/>
    <w:rsid w:val="008647AA"/>
    <w:rsid w:val="00865EA5"/>
    <w:rsid w:val="00873D00"/>
    <w:rsid w:val="00875534"/>
    <w:rsid w:val="008766FC"/>
    <w:rsid w:val="0087768B"/>
    <w:rsid w:val="008807B4"/>
    <w:rsid w:val="0088373C"/>
    <w:rsid w:val="00883A6F"/>
    <w:rsid w:val="00884EB7"/>
    <w:rsid w:val="0088502D"/>
    <w:rsid w:val="00894C0A"/>
    <w:rsid w:val="00897EF5"/>
    <w:rsid w:val="008A0272"/>
    <w:rsid w:val="008A0CC7"/>
    <w:rsid w:val="008A1B79"/>
    <w:rsid w:val="008A252B"/>
    <w:rsid w:val="008A26FA"/>
    <w:rsid w:val="008A6EDB"/>
    <w:rsid w:val="008B7696"/>
    <w:rsid w:val="008B7EB9"/>
    <w:rsid w:val="008C05FC"/>
    <w:rsid w:val="008C1095"/>
    <w:rsid w:val="008C2350"/>
    <w:rsid w:val="008D07D0"/>
    <w:rsid w:val="008D3D03"/>
    <w:rsid w:val="008D50E2"/>
    <w:rsid w:val="008D6963"/>
    <w:rsid w:val="008E382C"/>
    <w:rsid w:val="008F0458"/>
    <w:rsid w:val="008F18AB"/>
    <w:rsid w:val="008F1A6F"/>
    <w:rsid w:val="008F1C41"/>
    <w:rsid w:val="008F2AD5"/>
    <w:rsid w:val="008F308B"/>
    <w:rsid w:val="008F32FD"/>
    <w:rsid w:val="008F39C5"/>
    <w:rsid w:val="008F5FC8"/>
    <w:rsid w:val="008F7F39"/>
    <w:rsid w:val="00900CC5"/>
    <w:rsid w:val="009019CB"/>
    <w:rsid w:val="00904E90"/>
    <w:rsid w:val="00907573"/>
    <w:rsid w:val="00907AA9"/>
    <w:rsid w:val="00910363"/>
    <w:rsid w:val="00910C4B"/>
    <w:rsid w:val="00913254"/>
    <w:rsid w:val="00917619"/>
    <w:rsid w:val="00917FC9"/>
    <w:rsid w:val="00923CD0"/>
    <w:rsid w:val="00924E1D"/>
    <w:rsid w:val="00927323"/>
    <w:rsid w:val="009330F9"/>
    <w:rsid w:val="009353F7"/>
    <w:rsid w:val="009408AE"/>
    <w:rsid w:val="009465C0"/>
    <w:rsid w:val="009544D7"/>
    <w:rsid w:val="009562AA"/>
    <w:rsid w:val="0096049A"/>
    <w:rsid w:val="00960F33"/>
    <w:rsid w:val="009641CF"/>
    <w:rsid w:val="00966209"/>
    <w:rsid w:val="00966F13"/>
    <w:rsid w:val="009724B9"/>
    <w:rsid w:val="0097542C"/>
    <w:rsid w:val="00980ABF"/>
    <w:rsid w:val="00980C0E"/>
    <w:rsid w:val="00981C2B"/>
    <w:rsid w:val="009843EC"/>
    <w:rsid w:val="00986B3E"/>
    <w:rsid w:val="00986DDF"/>
    <w:rsid w:val="00987EF3"/>
    <w:rsid w:val="009904A4"/>
    <w:rsid w:val="009A0105"/>
    <w:rsid w:val="009A01F5"/>
    <w:rsid w:val="009A03E9"/>
    <w:rsid w:val="009A54B2"/>
    <w:rsid w:val="009A559A"/>
    <w:rsid w:val="009A6E47"/>
    <w:rsid w:val="009B0221"/>
    <w:rsid w:val="009B2B8A"/>
    <w:rsid w:val="009B3666"/>
    <w:rsid w:val="009B79ED"/>
    <w:rsid w:val="009C0E08"/>
    <w:rsid w:val="009C40A3"/>
    <w:rsid w:val="009C601D"/>
    <w:rsid w:val="009C6352"/>
    <w:rsid w:val="009D1889"/>
    <w:rsid w:val="009D67DF"/>
    <w:rsid w:val="009D73E1"/>
    <w:rsid w:val="009E5CAD"/>
    <w:rsid w:val="009F0EB7"/>
    <w:rsid w:val="009F4B67"/>
    <w:rsid w:val="009F4D96"/>
    <w:rsid w:val="009F5D01"/>
    <w:rsid w:val="009F73CB"/>
    <w:rsid w:val="00A003F0"/>
    <w:rsid w:val="00A06295"/>
    <w:rsid w:val="00A21D51"/>
    <w:rsid w:val="00A2728B"/>
    <w:rsid w:val="00A27489"/>
    <w:rsid w:val="00A34E53"/>
    <w:rsid w:val="00A40748"/>
    <w:rsid w:val="00A521E5"/>
    <w:rsid w:val="00A54834"/>
    <w:rsid w:val="00A54B2F"/>
    <w:rsid w:val="00A57B5F"/>
    <w:rsid w:val="00A63DC5"/>
    <w:rsid w:val="00A65672"/>
    <w:rsid w:val="00A65C16"/>
    <w:rsid w:val="00A74504"/>
    <w:rsid w:val="00A761A4"/>
    <w:rsid w:val="00A8192B"/>
    <w:rsid w:val="00A82809"/>
    <w:rsid w:val="00A84133"/>
    <w:rsid w:val="00A865E6"/>
    <w:rsid w:val="00A86728"/>
    <w:rsid w:val="00A870B2"/>
    <w:rsid w:val="00AA079F"/>
    <w:rsid w:val="00AA19BB"/>
    <w:rsid w:val="00AA32F3"/>
    <w:rsid w:val="00AB291A"/>
    <w:rsid w:val="00AB492B"/>
    <w:rsid w:val="00AB6D51"/>
    <w:rsid w:val="00AC13CE"/>
    <w:rsid w:val="00AC45C6"/>
    <w:rsid w:val="00AC4B24"/>
    <w:rsid w:val="00AC751E"/>
    <w:rsid w:val="00AC7B0E"/>
    <w:rsid w:val="00AD3B76"/>
    <w:rsid w:val="00AD461D"/>
    <w:rsid w:val="00AE203A"/>
    <w:rsid w:val="00AE3078"/>
    <w:rsid w:val="00AF14D8"/>
    <w:rsid w:val="00AF2CA6"/>
    <w:rsid w:val="00AF41A2"/>
    <w:rsid w:val="00AF6BEB"/>
    <w:rsid w:val="00B00621"/>
    <w:rsid w:val="00B00E5B"/>
    <w:rsid w:val="00B01B46"/>
    <w:rsid w:val="00B032E5"/>
    <w:rsid w:val="00B049AB"/>
    <w:rsid w:val="00B0600D"/>
    <w:rsid w:val="00B079A6"/>
    <w:rsid w:val="00B13809"/>
    <w:rsid w:val="00B14BC2"/>
    <w:rsid w:val="00B14F28"/>
    <w:rsid w:val="00B165A4"/>
    <w:rsid w:val="00B17019"/>
    <w:rsid w:val="00B22F8C"/>
    <w:rsid w:val="00B25B08"/>
    <w:rsid w:val="00B338A5"/>
    <w:rsid w:val="00B362FC"/>
    <w:rsid w:val="00B41BAF"/>
    <w:rsid w:val="00B42986"/>
    <w:rsid w:val="00B44DD5"/>
    <w:rsid w:val="00B46403"/>
    <w:rsid w:val="00B46584"/>
    <w:rsid w:val="00B46614"/>
    <w:rsid w:val="00B467B9"/>
    <w:rsid w:val="00B46B5E"/>
    <w:rsid w:val="00B47478"/>
    <w:rsid w:val="00B52051"/>
    <w:rsid w:val="00B53D92"/>
    <w:rsid w:val="00B60DF0"/>
    <w:rsid w:val="00B6201A"/>
    <w:rsid w:val="00B6281D"/>
    <w:rsid w:val="00B641CB"/>
    <w:rsid w:val="00B648D5"/>
    <w:rsid w:val="00B66D3D"/>
    <w:rsid w:val="00B70EA9"/>
    <w:rsid w:val="00B73C26"/>
    <w:rsid w:val="00B75583"/>
    <w:rsid w:val="00B7722F"/>
    <w:rsid w:val="00B8081C"/>
    <w:rsid w:val="00B8082E"/>
    <w:rsid w:val="00B811F5"/>
    <w:rsid w:val="00B85F90"/>
    <w:rsid w:val="00B907DB"/>
    <w:rsid w:val="00B91294"/>
    <w:rsid w:val="00B913ED"/>
    <w:rsid w:val="00B918FD"/>
    <w:rsid w:val="00BA06B8"/>
    <w:rsid w:val="00BA403D"/>
    <w:rsid w:val="00BA556C"/>
    <w:rsid w:val="00BA7C79"/>
    <w:rsid w:val="00BB0BDE"/>
    <w:rsid w:val="00BB273F"/>
    <w:rsid w:val="00BB321B"/>
    <w:rsid w:val="00BB56E9"/>
    <w:rsid w:val="00BB5F78"/>
    <w:rsid w:val="00BB682D"/>
    <w:rsid w:val="00BB75EF"/>
    <w:rsid w:val="00BC6AF1"/>
    <w:rsid w:val="00BD32F7"/>
    <w:rsid w:val="00BE0419"/>
    <w:rsid w:val="00BE2CD0"/>
    <w:rsid w:val="00BE3C4B"/>
    <w:rsid w:val="00BF0592"/>
    <w:rsid w:val="00BF297A"/>
    <w:rsid w:val="00BF4760"/>
    <w:rsid w:val="00BF6E4B"/>
    <w:rsid w:val="00BF72C8"/>
    <w:rsid w:val="00C02B60"/>
    <w:rsid w:val="00C03453"/>
    <w:rsid w:val="00C074F3"/>
    <w:rsid w:val="00C1060A"/>
    <w:rsid w:val="00C113FB"/>
    <w:rsid w:val="00C1140C"/>
    <w:rsid w:val="00C1156C"/>
    <w:rsid w:val="00C21425"/>
    <w:rsid w:val="00C24298"/>
    <w:rsid w:val="00C26233"/>
    <w:rsid w:val="00C276A9"/>
    <w:rsid w:val="00C27B5F"/>
    <w:rsid w:val="00C30261"/>
    <w:rsid w:val="00C31FFB"/>
    <w:rsid w:val="00C36BC7"/>
    <w:rsid w:val="00C505EA"/>
    <w:rsid w:val="00C5305B"/>
    <w:rsid w:val="00C62EFC"/>
    <w:rsid w:val="00C63E3D"/>
    <w:rsid w:val="00C70E67"/>
    <w:rsid w:val="00C727D2"/>
    <w:rsid w:val="00C74941"/>
    <w:rsid w:val="00C81302"/>
    <w:rsid w:val="00C82C9A"/>
    <w:rsid w:val="00C85895"/>
    <w:rsid w:val="00C8623B"/>
    <w:rsid w:val="00C87E53"/>
    <w:rsid w:val="00C9027A"/>
    <w:rsid w:val="00C90295"/>
    <w:rsid w:val="00C9191E"/>
    <w:rsid w:val="00C9305A"/>
    <w:rsid w:val="00C97C67"/>
    <w:rsid w:val="00CA04BA"/>
    <w:rsid w:val="00CA0A88"/>
    <w:rsid w:val="00CA5ED2"/>
    <w:rsid w:val="00CA7238"/>
    <w:rsid w:val="00CB00E9"/>
    <w:rsid w:val="00CB1C81"/>
    <w:rsid w:val="00CB5DFD"/>
    <w:rsid w:val="00CB7A62"/>
    <w:rsid w:val="00CC58FD"/>
    <w:rsid w:val="00CD4EED"/>
    <w:rsid w:val="00CD55DE"/>
    <w:rsid w:val="00CD5EE4"/>
    <w:rsid w:val="00CE3384"/>
    <w:rsid w:val="00CE36CD"/>
    <w:rsid w:val="00CE3E5D"/>
    <w:rsid w:val="00CE586D"/>
    <w:rsid w:val="00CE5D71"/>
    <w:rsid w:val="00CE6940"/>
    <w:rsid w:val="00CF2795"/>
    <w:rsid w:val="00CF2875"/>
    <w:rsid w:val="00CF2A55"/>
    <w:rsid w:val="00CF32CA"/>
    <w:rsid w:val="00CF5698"/>
    <w:rsid w:val="00CF5A78"/>
    <w:rsid w:val="00D02A36"/>
    <w:rsid w:val="00D05594"/>
    <w:rsid w:val="00D12007"/>
    <w:rsid w:val="00D13724"/>
    <w:rsid w:val="00D173B6"/>
    <w:rsid w:val="00D21CB6"/>
    <w:rsid w:val="00D2256C"/>
    <w:rsid w:val="00D2331C"/>
    <w:rsid w:val="00D26549"/>
    <w:rsid w:val="00D26E3C"/>
    <w:rsid w:val="00D30B86"/>
    <w:rsid w:val="00D32A99"/>
    <w:rsid w:val="00D36441"/>
    <w:rsid w:val="00D37077"/>
    <w:rsid w:val="00D4101C"/>
    <w:rsid w:val="00D4314F"/>
    <w:rsid w:val="00D45D46"/>
    <w:rsid w:val="00D50B66"/>
    <w:rsid w:val="00D512C5"/>
    <w:rsid w:val="00D5660E"/>
    <w:rsid w:val="00D61FDD"/>
    <w:rsid w:val="00D665FB"/>
    <w:rsid w:val="00D70C1C"/>
    <w:rsid w:val="00D71218"/>
    <w:rsid w:val="00D738B3"/>
    <w:rsid w:val="00D74246"/>
    <w:rsid w:val="00D74493"/>
    <w:rsid w:val="00D807D8"/>
    <w:rsid w:val="00D8216F"/>
    <w:rsid w:val="00D828D0"/>
    <w:rsid w:val="00D830BD"/>
    <w:rsid w:val="00D87ACA"/>
    <w:rsid w:val="00D90D99"/>
    <w:rsid w:val="00D92E4F"/>
    <w:rsid w:val="00D95497"/>
    <w:rsid w:val="00D97BB4"/>
    <w:rsid w:val="00D97BEF"/>
    <w:rsid w:val="00DA04BC"/>
    <w:rsid w:val="00DA323E"/>
    <w:rsid w:val="00DA47AD"/>
    <w:rsid w:val="00DA4C25"/>
    <w:rsid w:val="00DA6F6C"/>
    <w:rsid w:val="00DA7219"/>
    <w:rsid w:val="00DB20BD"/>
    <w:rsid w:val="00DB459B"/>
    <w:rsid w:val="00DB474B"/>
    <w:rsid w:val="00DB587A"/>
    <w:rsid w:val="00DB7669"/>
    <w:rsid w:val="00DB7C65"/>
    <w:rsid w:val="00DC4311"/>
    <w:rsid w:val="00DC66FE"/>
    <w:rsid w:val="00DD3F1D"/>
    <w:rsid w:val="00DE255A"/>
    <w:rsid w:val="00DE5A34"/>
    <w:rsid w:val="00DE5BC7"/>
    <w:rsid w:val="00DF0145"/>
    <w:rsid w:val="00DF32C9"/>
    <w:rsid w:val="00DF5303"/>
    <w:rsid w:val="00DF6AE0"/>
    <w:rsid w:val="00E10C30"/>
    <w:rsid w:val="00E11C07"/>
    <w:rsid w:val="00E15D05"/>
    <w:rsid w:val="00E16416"/>
    <w:rsid w:val="00E178A1"/>
    <w:rsid w:val="00E23979"/>
    <w:rsid w:val="00E26EC3"/>
    <w:rsid w:val="00E30957"/>
    <w:rsid w:val="00E34C46"/>
    <w:rsid w:val="00E360A6"/>
    <w:rsid w:val="00E370B1"/>
    <w:rsid w:val="00E40A50"/>
    <w:rsid w:val="00E436D0"/>
    <w:rsid w:val="00E43E19"/>
    <w:rsid w:val="00E44F3F"/>
    <w:rsid w:val="00E45CDB"/>
    <w:rsid w:val="00E61044"/>
    <w:rsid w:val="00E6149C"/>
    <w:rsid w:val="00E619B8"/>
    <w:rsid w:val="00E61A4B"/>
    <w:rsid w:val="00E65D29"/>
    <w:rsid w:val="00E73E55"/>
    <w:rsid w:val="00E74F39"/>
    <w:rsid w:val="00E754F2"/>
    <w:rsid w:val="00E75BB0"/>
    <w:rsid w:val="00E77966"/>
    <w:rsid w:val="00E77D4B"/>
    <w:rsid w:val="00E860DA"/>
    <w:rsid w:val="00E871E1"/>
    <w:rsid w:val="00E93236"/>
    <w:rsid w:val="00E955B5"/>
    <w:rsid w:val="00E95A08"/>
    <w:rsid w:val="00EA1A0D"/>
    <w:rsid w:val="00EA1E22"/>
    <w:rsid w:val="00EA7F1B"/>
    <w:rsid w:val="00EB0B8E"/>
    <w:rsid w:val="00EB1BE1"/>
    <w:rsid w:val="00EB1FAE"/>
    <w:rsid w:val="00EB2DDB"/>
    <w:rsid w:val="00EB54AB"/>
    <w:rsid w:val="00EC2A09"/>
    <w:rsid w:val="00ED281B"/>
    <w:rsid w:val="00ED36AF"/>
    <w:rsid w:val="00ED6192"/>
    <w:rsid w:val="00EE2344"/>
    <w:rsid w:val="00F00516"/>
    <w:rsid w:val="00F01D86"/>
    <w:rsid w:val="00F02CB3"/>
    <w:rsid w:val="00F02FC7"/>
    <w:rsid w:val="00F04B5B"/>
    <w:rsid w:val="00F169DA"/>
    <w:rsid w:val="00F16A55"/>
    <w:rsid w:val="00F24AEE"/>
    <w:rsid w:val="00F30ADD"/>
    <w:rsid w:val="00F346C8"/>
    <w:rsid w:val="00F364F8"/>
    <w:rsid w:val="00F411A9"/>
    <w:rsid w:val="00F4436B"/>
    <w:rsid w:val="00F45B5B"/>
    <w:rsid w:val="00F47867"/>
    <w:rsid w:val="00F530F9"/>
    <w:rsid w:val="00F537D7"/>
    <w:rsid w:val="00F56D48"/>
    <w:rsid w:val="00F6525A"/>
    <w:rsid w:val="00F66E54"/>
    <w:rsid w:val="00F7080C"/>
    <w:rsid w:val="00F739C4"/>
    <w:rsid w:val="00F7777D"/>
    <w:rsid w:val="00F8074B"/>
    <w:rsid w:val="00F82E91"/>
    <w:rsid w:val="00F847A7"/>
    <w:rsid w:val="00F86B88"/>
    <w:rsid w:val="00F86C7A"/>
    <w:rsid w:val="00F90928"/>
    <w:rsid w:val="00F91ECC"/>
    <w:rsid w:val="00F9361E"/>
    <w:rsid w:val="00F96C46"/>
    <w:rsid w:val="00F97701"/>
    <w:rsid w:val="00F978BB"/>
    <w:rsid w:val="00FA273F"/>
    <w:rsid w:val="00FA3FB2"/>
    <w:rsid w:val="00FA69CC"/>
    <w:rsid w:val="00FA7C22"/>
    <w:rsid w:val="00FB1974"/>
    <w:rsid w:val="00FB558A"/>
    <w:rsid w:val="00FB68D8"/>
    <w:rsid w:val="00FB6B5C"/>
    <w:rsid w:val="00FC0082"/>
    <w:rsid w:val="00FC2062"/>
    <w:rsid w:val="00FC2DC3"/>
    <w:rsid w:val="00FC43DA"/>
    <w:rsid w:val="00FD0763"/>
    <w:rsid w:val="00FD3454"/>
    <w:rsid w:val="00FE2E12"/>
    <w:rsid w:val="00FE332B"/>
    <w:rsid w:val="00FE4DDB"/>
    <w:rsid w:val="00FE4F1E"/>
    <w:rsid w:val="00FE53B0"/>
    <w:rsid w:val="00FF1087"/>
    <w:rsid w:val="00FF1695"/>
    <w:rsid w:val="00FF3111"/>
    <w:rsid w:val="00FF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1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6B6E1F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6E1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Основной текст_"/>
    <w:link w:val="11"/>
    <w:rsid w:val="006B6E1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6B6E1F"/>
    <w:pPr>
      <w:widowControl w:val="0"/>
      <w:shd w:val="clear" w:color="auto" w:fill="FFFFFF"/>
      <w:suppressAutoHyphens w:val="0"/>
      <w:spacing w:after="0" w:line="0" w:lineRule="atLeast"/>
      <w:ind w:hanging="160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4">
    <w:name w:val="Заголовок"/>
    <w:basedOn w:val="a"/>
    <w:next w:val="a5"/>
    <w:rsid w:val="006B6E1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6B6E1F"/>
    <w:pPr>
      <w:widowControl w:val="0"/>
      <w:suppressAutoHyphens w:val="0"/>
      <w:spacing w:after="120" w:line="240" w:lineRule="auto"/>
    </w:pPr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semiHidden/>
    <w:rsid w:val="006B6E1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B6E1F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rsid w:val="006B6E1F"/>
    <w:rPr>
      <w:rFonts w:ascii="Calibri" w:eastAsia="Calibri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B6E1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B6E1F"/>
    <w:rPr>
      <w:rFonts w:ascii="Tahoma" w:eastAsia="Calibri" w:hAnsi="Tahoma" w:cs="Tahoma"/>
      <w:sz w:val="16"/>
      <w:szCs w:val="16"/>
      <w:lang w:eastAsia="ar-SA"/>
    </w:rPr>
  </w:style>
  <w:style w:type="paragraph" w:styleId="a9">
    <w:name w:val="endnote text"/>
    <w:basedOn w:val="a"/>
    <w:link w:val="aa"/>
    <w:uiPriority w:val="99"/>
    <w:semiHidden/>
    <w:unhideWhenUsed/>
    <w:rsid w:val="006B6E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rsid w:val="006B6E1F"/>
    <w:rPr>
      <w:rFonts w:ascii="Calibri" w:eastAsia="Calibri" w:hAnsi="Calibri" w:cs="Calibri"/>
      <w:sz w:val="20"/>
      <w:szCs w:val="20"/>
      <w:lang w:eastAsia="ar-SA"/>
    </w:rPr>
  </w:style>
  <w:style w:type="character" w:styleId="ab">
    <w:name w:val="endnote reference"/>
    <w:uiPriority w:val="99"/>
    <w:semiHidden/>
    <w:unhideWhenUsed/>
    <w:rsid w:val="006B6E1F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8192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Верхний колонтитул Знак"/>
    <w:link w:val="ac"/>
    <w:uiPriority w:val="99"/>
    <w:rsid w:val="00A8192B"/>
    <w:rPr>
      <w:rFonts w:cs="Calibri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A8192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Нижний колонтитул Знак"/>
    <w:link w:val="ae"/>
    <w:uiPriority w:val="99"/>
    <w:semiHidden/>
    <w:rsid w:val="00A8192B"/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5137</Words>
  <Characters>29284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Zabudko</dc:creator>
  <cp:lastModifiedBy>Olya</cp:lastModifiedBy>
  <cp:revision>2</cp:revision>
  <cp:lastPrinted>2013-10-22T09:59:00Z</cp:lastPrinted>
  <dcterms:created xsi:type="dcterms:W3CDTF">2013-10-22T10:01:00Z</dcterms:created>
  <dcterms:modified xsi:type="dcterms:W3CDTF">2013-10-22T10:01:00Z</dcterms:modified>
</cp:coreProperties>
</file>