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областного, федерального, местного бюджетов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источников на реализацию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FD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«Молодёжь Волгодонска» </w:t>
      </w: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FD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полугодие </w:t>
      </w: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</w:p>
    <w:p w:rsidR="005D0EE0" w:rsidRDefault="005D0EE0" w:rsidP="005D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105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4678"/>
        <w:gridCol w:w="1276"/>
        <w:gridCol w:w="1134"/>
        <w:gridCol w:w="1417"/>
      </w:tblGrid>
      <w:tr w:rsidR="00FD2D3D" w:rsidRPr="00652ADA" w:rsidTr="00FD2D3D">
        <w:trPr>
          <w:trHeight w:val="70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3D" w:rsidRPr="00652ADA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D2D3D" w:rsidRPr="00772639" w:rsidTr="00FD2D3D">
        <w:trPr>
          <w:trHeight w:val="138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Муниципальная программа города Волгодонска "Молодёжь Волгодонска" на 2014-2020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579,4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652ADA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579,4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652ADA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Основное мероприятие. Организация мероприятий направленных на формирование целостной системы поддержки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652ADA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428,4</w:t>
            </w: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428,4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151,0</w:t>
            </w: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151,0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E0" w:rsidRPr="003F3868" w:rsidRDefault="005D0EE0" w:rsidP="005D0EE0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5D0EE0" w:rsidRPr="003F3868" w:rsidRDefault="005D0EE0" w:rsidP="005D0EE0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5D0EE0" w:rsidRPr="003F3868" w:rsidRDefault="005D0EE0" w:rsidP="005D0EE0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О.В.Шемитов</w:t>
      </w:r>
      <w:proofErr w:type="spellEnd"/>
    </w:p>
    <w:p w:rsidR="005D0EE0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Администрации города Волгодонска   _________________     </w:t>
      </w:r>
      <w:r>
        <w:rPr>
          <w:rFonts w:ascii="Times New Roman" w:hAnsi="Times New Roman" w:cs="Times New Roman"/>
          <w:sz w:val="24"/>
          <w:szCs w:val="24"/>
        </w:rPr>
        <w:t>Е.И.Быкадорова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F20163" w:rsidRPr="003F3868" w:rsidRDefault="00F20163" w:rsidP="00F2016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386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0163" w:rsidRPr="003F3868" w:rsidRDefault="00F20163" w:rsidP="00F2016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20163" w:rsidRPr="003F3868" w:rsidRDefault="00F20163" w:rsidP="00F2016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города Волгодонска  </w:t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  <w:t>__________________     Н.В. Белякова</w:t>
      </w:r>
    </w:p>
    <w:p w:rsidR="00F20163" w:rsidRPr="003F3868" w:rsidRDefault="00F20163" w:rsidP="00F20163">
      <w:pPr>
        <w:pStyle w:val="ConsPlusNormal"/>
        <w:widowControl/>
        <w:ind w:left="-567" w:firstLine="0"/>
      </w:pP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CD4BF3" w:rsidRDefault="005D0EE0" w:rsidP="005D0EE0">
      <w:pPr>
        <w:pStyle w:val="ConsPlusNormal"/>
        <w:widowControl/>
        <w:ind w:left="-567" w:firstLine="0"/>
      </w:pPr>
      <w:r w:rsidRPr="003F3868">
        <w:rPr>
          <w:rFonts w:ascii="Times New Roman" w:hAnsi="Times New Roman" w:cs="Times New Roman"/>
          <w:sz w:val="24"/>
          <w:szCs w:val="24"/>
        </w:rPr>
        <w:tab/>
      </w:r>
    </w:p>
    <w:sectPr w:rsidR="00CD4BF3" w:rsidSect="00FD2D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E0"/>
    <w:rsid w:val="002B282E"/>
    <w:rsid w:val="00390A83"/>
    <w:rsid w:val="003F0853"/>
    <w:rsid w:val="00444C3C"/>
    <w:rsid w:val="005D0EE0"/>
    <w:rsid w:val="006F4D1D"/>
    <w:rsid w:val="009A0B25"/>
    <w:rsid w:val="00A02FA9"/>
    <w:rsid w:val="00A07848"/>
    <w:rsid w:val="00A10DF8"/>
    <w:rsid w:val="00B1201D"/>
    <w:rsid w:val="00BB2296"/>
    <w:rsid w:val="00C64A5B"/>
    <w:rsid w:val="00CD4BF3"/>
    <w:rsid w:val="00D642E4"/>
    <w:rsid w:val="00DE3BCC"/>
    <w:rsid w:val="00E13B83"/>
    <w:rsid w:val="00E42789"/>
    <w:rsid w:val="00E674D1"/>
    <w:rsid w:val="00E9291E"/>
    <w:rsid w:val="00E92F86"/>
    <w:rsid w:val="00F20163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0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0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11</cp:revision>
  <cp:lastPrinted>2015-08-19T09:39:00Z</cp:lastPrinted>
  <dcterms:created xsi:type="dcterms:W3CDTF">2015-08-18T07:10:00Z</dcterms:created>
  <dcterms:modified xsi:type="dcterms:W3CDTF">2015-08-19T09:40:00Z</dcterms:modified>
</cp:coreProperties>
</file>