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3D" w:rsidRPr="00FD2D3D" w:rsidRDefault="00FD2D3D" w:rsidP="00FD2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:rsidR="00FD2D3D" w:rsidRPr="00FD2D3D" w:rsidRDefault="00FD2D3D" w:rsidP="00F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FD2D3D" w:rsidRPr="00FD2D3D" w:rsidRDefault="00FD2D3D" w:rsidP="00F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областного, федерального, местного бюджетов</w:t>
      </w:r>
    </w:p>
    <w:p w:rsidR="00FD2D3D" w:rsidRPr="00FD2D3D" w:rsidRDefault="00FD2D3D" w:rsidP="00F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внебюджетных источников на реализацию</w:t>
      </w:r>
    </w:p>
    <w:p w:rsidR="00FD2D3D" w:rsidRPr="00FD2D3D" w:rsidRDefault="00FD2D3D" w:rsidP="00FD2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FD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«Молодёжь Волгодонска» </w:t>
      </w: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BC32A2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FD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D3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</w:t>
      </w:r>
    </w:p>
    <w:p w:rsidR="005D0EE0" w:rsidRDefault="005D0EE0" w:rsidP="005D0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105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4678"/>
        <w:gridCol w:w="1276"/>
        <w:gridCol w:w="1134"/>
        <w:gridCol w:w="1417"/>
      </w:tblGrid>
      <w:tr w:rsidR="00FD2D3D" w:rsidRPr="00652ADA" w:rsidTr="00FD2D3D">
        <w:trPr>
          <w:trHeight w:val="700"/>
          <w:tblHeader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3D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D2D3D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3D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FD2D3D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2D3D" w:rsidRPr="00BC32A2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3D" w:rsidRPr="00772639" w:rsidTr="00FD2D3D">
        <w:trPr>
          <w:trHeight w:val="138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Муниципальная программа города Волгодонска "Молодёжь Волгодонска" на 2014-2020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BC32A2" w:rsidRDefault="00FD2D3D" w:rsidP="00BC32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  <w:b/>
              </w:rPr>
              <w:t>1 </w:t>
            </w:r>
            <w:r w:rsidR="00BC32A2" w:rsidRPr="00BC32A2">
              <w:rPr>
                <w:rFonts w:ascii="Times New Roman" w:hAnsi="Times New Roman" w:cs="Times New Roman"/>
                <w:b/>
              </w:rPr>
              <w:t>76</w:t>
            </w:r>
            <w:r w:rsidRPr="00BC32A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BC32A2" w:rsidRDefault="00E92F86" w:rsidP="00BC32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  <w:b/>
              </w:rPr>
              <w:t>1 </w:t>
            </w:r>
            <w:r w:rsidR="00BC32A2" w:rsidRPr="00BC32A2">
              <w:rPr>
                <w:rFonts w:ascii="Times New Roman" w:hAnsi="Times New Roman" w:cs="Times New Roman"/>
                <w:b/>
              </w:rPr>
              <w:t>76</w:t>
            </w:r>
            <w:r w:rsidRPr="00BC32A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BC32A2" w:rsidRDefault="00BC32A2" w:rsidP="00FD2D3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32A2">
              <w:rPr>
                <w:rFonts w:ascii="Times New Roman" w:hAnsi="Times New Roman" w:cs="Times New Roman"/>
                <w:b/>
              </w:rPr>
              <w:t>1385,9</w:t>
            </w: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3D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BC32A2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3D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BC32A2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BC32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  <w:b/>
              </w:rPr>
              <w:t>1 </w:t>
            </w:r>
            <w:r w:rsidR="00BC32A2">
              <w:rPr>
                <w:rFonts w:ascii="Times New Roman" w:hAnsi="Times New Roman" w:cs="Times New Roman"/>
                <w:b/>
              </w:rPr>
              <w:t>76</w:t>
            </w:r>
            <w:r w:rsidRPr="00F201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E92F86" w:rsidP="00BC32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  <w:b/>
              </w:rPr>
              <w:t>1 </w:t>
            </w:r>
            <w:r w:rsidR="00BC32A2">
              <w:rPr>
                <w:rFonts w:ascii="Times New Roman" w:hAnsi="Times New Roman" w:cs="Times New Roman"/>
                <w:b/>
              </w:rPr>
              <w:t>76</w:t>
            </w:r>
            <w:r w:rsidRPr="00F201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BC32A2" w:rsidP="00BC32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  <w:r w:rsidR="00FD2D3D" w:rsidRPr="00F2016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D2D3D" w:rsidRPr="00F2016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BC32A2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Основное мероприятие. Организация мероприятий направленных на формирование целостной системы поддержки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652ADA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BC32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</w:rPr>
              <w:t>1</w:t>
            </w:r>
            <w:r w:rsidR="00BC32A2" w:rsidRPr="00BC32A2">
              <w:rPr>
                <w:rFonts w:ascii="Times New Roman" w:hAnsi="Times New Roman" w:cs="Times New Roman"/>
              </w:rPr>
              <w:t>56</w:t>
            </w:r>
            <w:r w:rsidRPr="00BC32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BC32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</w:rPr>
              <w:t>1</w:t>
            </w:r>
            <w:r w:rsidR="00BC32A2" w:rsidRPr="00BC32A2">
              <w:rPr>
                <w:rFonts w:ascii="Times New Roman" w:hAnsi="Times New Roman" w:cs="Times New Roman"/>
              </w:rPr>
              <w:t>56</w:t>
            </w:r>
            <w:r w:rsidRPr="00BC32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BC32A2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</w:rPr>
              <w:t>1 185,9</w:t>
            </w: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6041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6041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BC32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</w:rPr>
              <w:t>1</w:t>
            </w:r>
            <w:r w:rsidR="00BC32A2" w:rsidRPr="00BC32A2">
              <w:rPr>
                <w:rFonts w:ascii="Times New Roman" w:hAnsi="Times New Roman" w:cs="Times New Roman"/>
              </w:rPr>
              <w:t>56</w:t>
            </w:r>
            <w:r w:rsidRPr="00BC32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BC32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</w:rPr>
              <w:t>1</w:t>
            </w:r>
            <w:r w:rsidR="00BC32A2" w:rsidRPr="00BC32A2">
              <w:rPr>
                <w:rFonts w:ascii="Times New Roman" w:hAnsi="Times New Roman" w:cs="Times New Roman"/>
              </w:rPr>
              <w:t>56</w:t>
            </w:r>
            <w:r w:rsidRPr="00BC32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BC32A2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</w:rPr>
              <w:t>1 185,9</w:t>
            </w: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BC32A2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BC32A2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BC32A2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163">
              <w:rPr>
                <w:rFonts w:ascii="Times New Roman" w:hAnsi="Times New Roman" w:cs="Times New Roman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6041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BC32A2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</w:rPr>
              <w:t>200</w:t>
            </w:r>
            <w:r w:rsidR="00E92F86" w:rsidRPr="00BC32A2">
              <w:rPr>
                <w:rFonts w:ascii="Times New Roman" w:hAnsi="Times New Roman" w:cs="Times New Roman"/>
              </w:rPr>
              <w:t>,0</w:t>
            </w: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6041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6041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F86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772639" w:rsidRDefault="00E92F86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FD2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E92F86" w:rsidP="006041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6" w:rsidRPr="00BC32A2" w:rsidRDefault="00BC32A2" w:rsidP="00BC32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32A2">
              <w:rPr>
                <w:rFonts w:ascii="Times New Roman" w:hAnsi="Times New Roman" w:cs="Times New Roman"/>
              </w:rPr>
              <w:t>200,</w:t>
            </w:r>
            <w:r w:rsidR="00E92F86" w:rsidRPr="00BC32A2">
              <w:rPr>
                <w:rFonts w:ascii="Times New Roman" w:hAnsi="Times New Roman" w:cs="Times New Roman"/>
              </w:rPr>
              <w:t>0</w:t>
            </w:r>
          </w:p>
        </w:tc>
      </w:tr>
      <w:tr w:rsidR="00FD2D3D" w:rsidRPr="00772639" w:rsidTr="00FD2D3D">
        <w:trPr>
          <w:trHeight w:val="20"/>
          <w:tblHeader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622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3D" w:rsidRPr="00772639" w:rsidRDefault="00FD2D3D" w:rsidP="00FD2D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E0" w:rsidRPr="003F3868" w:rsidRDefault="005D0EE0" w:rsidP="005D0EE0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5D0EE0" w:rsidRPr="003F3868" w:rsidRDefault="005D0EE0" w:rsidP="005D0EE0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5D0EE0" w:rsidRPr="003F3868" w:rsidRDefault="005D0EE0" w:rsidP="005D0EE0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r>
        <w:rPr>
          <w:rFonts w:ascii="Times New Roman" w:hAnsi="Times New Roman" w:cs="Times New Roman"/>
          <w:sz w:val="24"/>
          <w:szCs w:val="28"/>
        </w:rPr>
        <w:t>О.В.Шемитов</w:t>
      </w:r>
    </w:p>
    <w:p w:rsidR="005D0EE0" w:rsidRDefault="005D0EE0" w:rsidP="005D0EE0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Pr="003F3868">
        <w:rPr>
          <w:rFonts w:ascii="Times New Roman" w:hAnsi="Times New Roman" w:cs="Times New Roman"/>
          <w:sz w:val="24"/>
          <w:szCs w:val="28"/>
        </w:rPr>
        <w:t>(подпись)</w:t>
      </w:r>
    </w:p>
    <w:p w:rsidR="005D0EE0" w:rsidRPr="003F3868" w:rsidRDefault="005D0EE0" w:rsidP="005D0EE0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3F3868">
        <w:rPr>
          <w:rFonts w:ascii="Times New Roman" w:hAnsi="Times New Roman" w:cs="Times New Roman"/>
          <w:sz w:val="24"/>
          <w:szCs w:val="28"/>
        </w:rPr>
        <w:t xml:space="preserve">ачальник отдела </w:t>
      </w:r>
    </w:p>
    <w:p w:rsidR="005D0EE0" w:rsidRPr="003F3868" w:rsidRDefault="005D0EE0" w:rsidP="005D0EE0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5D0EE0" w:rsidRPr="003F3868" w:rsidRDefault="005D0EE0" w:rsidP="005D0EE0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5D0EE0" w:rsidRPr="003F3868" w:rsidRDefault="005D0EE0" w:rsidP="005D0EE0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Администрации города Волгодонска   _________________     </w:t>
      </w:r>
      <w:r>
        <w:rPr>
          <w:rFonts w:ascii="Times New Roman" w:hAnsi="Times New Roman" w:cs="Times New Roman"/>
          <w:sz w:val="24"/>
          <w:szCs w:val="24"/>
        </w:rPr>
        <w:t>Е.И.Быкадорова</w:t>
      </w:r>
    </w:p>
    <w:p w:rsidR="005D0EE0" w:rsidRPr="003F3868" w:rsidRDefault="005D0EE0" w:rsidP="005D0EE0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F3868">
        <w:rPr>
          <w:rFonts w:ascii="Times New Roman" w:hAnsi="Times New Roman" w:cs="Times New Roman"/>
          <w:sz w:val="24"/>
          <w:szCs w:val="24"/>
        </w:rPr>
        <w:t>(подпись)</w:t>
      </w:r>
    </w:p>
    <w:p w:rsidR="00F20163" w:rsidRPr="003F3868" w:rsidRDefault="00F20163" w:rsidP="00F2016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F386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20163" w:rsidRPr="003F3868" w:rsidRDefault="00793EDE" w:rsidP="00F2016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F20163" w:rsidRPr="003F386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0163" w:rsidRPr="003F3868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</w:p>
    <w:p w:rsidR="00F20163" w:rsidRPr="003F3868" w:rsidRDefault="00F20163" w:rsidP="00F2016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города Волгодонска  </w:t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  <w:t xml:space="preserve">__________________    </w:t>
      </w:r>
      <w:r w:rsidR="00793EDE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gramStart"/>
      <w:r w:rsidR="00793EDE">
        <w:rPr>
          <w:rFonts w:ascii="Times New Roman" w:hAnsi="Times New Roman" w:cs="Times New Roman"/>
          <w:sz w:val="24"/>
          <w:szCs w:val="24"/>
        </w:rPr>
        <w:t>Вялых</w:t>
      </w:r>
      <w:proofErr w:type="gramEnd"/>
    </w:p>
    <w:p w:rsidR="00F20163" w:rsidRPr="003F3868" w:rsidRDefault="00F20163" w:rsidP="00F20163">
      <w:pPr>
        <w:pStyle w:val="ConsPlusNormal"/>
        <w:widowControl/>
        <w:ind w:left="-567" w:firstLine="0"/>
      </w:pP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 w:rsidRPr="003F3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F3868">
        <w:rPr>
          <w:rFonts w:ascii="Times New Roman" w:hAnsi="Times New Roman" w:cs="Times New Roman"/>
          <w:sz w:val="24"/>
          <w:szCs w:val="24"/>
        </w:rPr>
        <w:t>(подпись)</w:t>
      </w:r>
    </w:p>
    <w:p w:rsidR="00CD4BF3" w:rsidRDefault="005D0EE0" w:rsidP="005D0EE0">
      <w:pPr>
        <w:pStyle w:val="ConsPlusNormal"/>
        <w:widowControl/>
        <w:ind w:left="-567" w:firstLine="0"/>
      </w:pPr>
      <w:r w:rsidRPr="003F3868">
        <w:rPr>
          <w:rFonts w:ascii="Times New Roman" w:hAnsi="Times New Roman" w:cs="Times New Roman"/>
          <w:sz w:val="24"/>
          <w:szCs w:val="24"/>
        </w:rPr>
        <w:tab/>
      </w:r>
    </w:p>
    <w:sectPr w:rsidR="00CD4BF3" w:rsidSect="00FD2D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E0"/>
    <w:rsid w:val="002B282E"/>
    <w:rsid w:val="00390A83"/>
    <w:rsid w:val="003F0853"/>
    <w:rsid w:val="00444C3C"/>
    <w:rsid w:val="00515BAF"/>
    <w:rsid w:val="005D0EE0"/>
    <w:rsid w:val="005D6C97"/>
    <w:rsid w:val="006F4D1D"/>
    <w:rsid w:val="00793EDE"/>
    <w:rsid w:val="009A0B25"/>
    <w:rsid w:val="00A02FA9"/>
    <w:rsid w:val="00A07848"/>
    <w:rsid w:val="00A10DF8"/>
    <w:rsid w:val="00B1201D"/>
    <w:rsid w:val="00BB2296"/>
    <w:rsid w:val="00BC32A2"/>
    <w:rsid w:val="00C64A5B"/>
    <w:rsid w:val="00CD4BF3"/>
    <w:rsid w:val="00D642E4"/>
    <w:rsid w:val="00DA3E5C"/>
    <w:rsid w:val="00DE3BCC"/>
    <w:rsid w:val="00E13B83"/>
    <w:rsid w:val="00E42789"/>
    <w:rsid w:val="00E674D1"/>
    <w:rsid w:val="00E9291E"/>
    <w:rsid w:val="00E92F86"/>
    <w:rsid w:val="00F20163"/>
    <w:rsid w:val="00FD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0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0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D0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Нецветаева Евдокия Андреевна</cp:lastModifiedBy>
  <cp:revision>14</cp:revision>
  <cp:lastPrinted>2015-10-28T11:36:00Z</cp:lastPrinted>
  <dcterms:created xsi:type="dcterms:W3CDTF">2015-08-18T07:10:00Z</dcterms:created>
  <dcterms:modified xsi:type="dcterms:W3CDTF">2015-10-28T12:03:00Z</dcterms:modified>
</cp:coreProperties>
</file>