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ayout w:type="fixed"/>
        <w:tblLook w:val="04A0"/>
      </w:tblPr>
      <w:tblGrid>
        <w:gridCol w:w="2567"/>
        <w:gridCol w:w="1984"/>
        <w:gridCol w:w="1276"/>
        <w:gridCol w:w="1276"/>
        <w:gridCol w:w="1276"/>
        <w:gridCol w:w="1134"/>
        <w:gridCol w:w="1134"/>
      </w:tblGrid>
      <w:tr w:rsidR="005A3ADE" w:rsidRPr="00F07B8D" w:rsidTr="009C5777">
        <w:trPr>
          <w:trHeight w:val="6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муниципальной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(тыс</w:t>
            </w:r>
            <w:proofErr w:type="gramStart"/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F07B8D" w:rsidRPr="00F07B8D" w:rsidTr="00171171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F07B8D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="005A3ADE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начало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конец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F07B8D" w:rsidRPr="00F07B8D" w:rsidTr="0017117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7B8D" w:rsidRPr="007953F3" w:rsidTr="0017117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оказания медицинской помощи населению города Волгодонска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5027B2" w:rsidP="00795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жизни»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7B2" w:rsidRPr="00DD48A3" w:rsidRDefault="005027B2" w:rsidP="00795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DE" w:rsidRPr="00DD48A3" w:rsidRDefault="007953F3" w:rsidP="00502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- снижение смертности от всех причин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5A3ADE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</w:rPr>
              <w:t>71,8 лет</w:t>
            </w: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DE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10,4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5A3ADE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68,38</w:t>
            </w: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DE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3F3" w:rsidRPr="007953F3" w:rsidTr="0017117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Профилактика, раннее выявление и лечение неинфекционных и инфекционных заболеваний,  патологических состояний и факторов их развития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7B2" w:rsidRPr="00DD48A3" w:rsidRDefault="005027B2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идаемая продолжительность жизни,</w:t>
            </w:r>
          </w:p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3F3" w:rsidRPr="00DD48A3" w:rsidRDefault="007953F3" w:rsidP="00502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- снижение смертности от всех причин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71,8 лет</w:t>
            </w:r>
          </w:p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B2" w:rsidRPr="00DD48A3" w:rsidRDefault="005027B2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10,4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68,38 лет</w:t>
            </w:r>
          </w:p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27B2" w:rsidRPr="00DD48A3" w:rsidRDefault="005027B2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6F9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1569,3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1569,3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F3" w:rsidRPr="007953F3" w:rsidTr="0017117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выявление патологических состояний во время беременности у женщин, ранее выявление, коррекция нарушений развития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5027B2" w:rsidP="007953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b w:val="0"/>
                <w:sz w:val="24"/>
                <w:szCs w:val="24"/>
              </w:rPr>
              <w:t> - материнская смертность</w:t>
            </w:r>
            <w:r w:rsidR="007953F3" w:rsidRPr="00DD48A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027B2" w:rsidRPr="00DD48A3" w:rsidRDefault="005027B2" w:rsidP="007953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53F3" w:rsidRPr="00DD48A3" w:rsidRDefault="005027B2" w:rsidP="007953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b w:val="0"/>
                <w:sz w:val="24"/>
                <w:szCs w:val="24"/>
              </w:rPr>
              <w:t>-  младенческая смертность</w:t>
            </w:r>
            <w:r w:rsidR="007953F3" w:rsidRPr="00DD48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8,8 на 100</w:t>
            </w:r>
            <w:r w:rsidR="009C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9,6 на 100</w:t>
            </w:r>
            <w:r w:rsidR="009C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6F9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F3" w:rsidRPr="007953F3" w:rsidTr="0017117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Выхаживание детей с экстремально низкой массой тела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5027B2" w:rsidP="007953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b w:val="0"/>
                <w:sz w:val="24"/>
                <w:szCs w:val="24"/>
              </w:rPr>
              <w:t> -  младенческая смертность</w:t>
            </w:r>
            <w:r w:rsidR="007953F3" w:rsidRPr="00DD48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8,8 на 100</w:t>
            </w:r>
            <w:r w:rsidR="009C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9,6 на 100</w:t>
            </w:r>
            <w:r w:rsidR="009C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6F9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F3" w:rsidRPr="007953F3" w:rsidTr="0017117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и обеспечение мотиваций для привлечения в муниципальные учреждения здравоохранения города врачей-специалистов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4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омплектованность штатных должн</w:t>
            </w:r>
            <w:r w:rsidR="005027B2" w:rsidRPr="00DD48A3">
              <w:rPr>
                <w:rFonts w:ascii="Times New Roman" w:hAnsi="Times New Roman" w:cs="Times New Roman"/>
                <w:sz w:val="24"/>
                <w:szCs w:val="24"/>
              </w:rPr>
              <w:t>остей врачей физическими лицами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7B2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68,5%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7B2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6F9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2626,1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2553,4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F3" w:rsidRPr="007953F3" w:rsidTr="0017117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кадров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502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- сни</w:t>
            </w:r>
            <w:r w:rsidR="005027B2" w:rsidRPr="00DD48A3">
              <w:rPr>
                <w:rFonts w:ascii="Times New Roman" w:hAnsi="Times New Roman" w:cs="Times New Roman"/>
                <w:sz w:val="24"/>
                <w:szCs w:val="24"/>
              </w:rPr>
              <w:t>жение смертности от всех причин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10,4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10,4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6F9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2257,6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2173,6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F3" w:rsidRPr="007953F3" w:rsidTr="0017117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работы медицинских кабинетов муниципальных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502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смертности от всех причин»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10,4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DD48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10,4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6F9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2884,6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6F9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2884,5</w:t>
            </w:r>
          </w:p>
        </w:tc>
      </w:tr>
      <w:tr w:rsidR="007953F3" w:rsidRPr="007953F3" w:rsidTr="0017117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работы отделения сестринского ухода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795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27B2"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="005027B2" w:rsidRPr="00DD48A3">
              <w:rPr>
                <w:rFonts w:ascii="Times New Roman" w:hAnsi="Times New Roman" w:cs="Times New Roman"/>
                <w:sz w:val="24"/>
                <w:szCs w:val="24"/>
              </w:rPr>
              <w:t>даемая продолжительность жизни</w:t>
            </w: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795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71,8 лет</w:t>
            </w: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795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68,38 лет</w:t>
            </w:r>
          </w:p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6F9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6F9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6404,5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F3" w:rsidRPr="007953F3" w:rsidTr="0017117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6F9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692,6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676,6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F3" w:rsidRPr="005027B2" w:rsidTr="00171171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7B2" w:rsidRPr="00DD48A3" w:rsidRDefault="007953F3" w:rsidP="005027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7B2" w:rsidRPr="00DD48A3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ожидаемая продолжительность жизни,</w:t>
            </w:r>
          </w:p>
          <w:p w:rsidR="005027B2" w:rsidRPr="00DD48A3" w:rsidRDefault="005027B2" w:rsidP="005027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27B2" w:rsidRPr="00DD48A3" w:rsidRDefault="005027B2" w:rsidP="005027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снижение смертности от всех причин,</w:t>
            </w:r>
          </w:p>
          <w:p w:rsidR="005027B2" w:rsidRPr="00DD48A3" w:rsidRDefault="005027B2" w:rsidP="005027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27B2" w:rsidRDefault="005027B2" w:rsidP="005027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материнская смертность,</w:t>
            </w:r>
          </w:p>
          <w:p w:rsidR="00DD48A3" w:rsidRPr="00DD48A3" w:rsidRDefault="00DD48A3" w:rsidP="005027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27B2" w:rsidRPr="00DD48A3" w:rsidRDefault="005027B2" w:rsidP="005027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b w:val="0"/>
                <w:sz w:val="24"/>
                <w:szCs w:val="24"/>
              </w:rPr>
              <w:t>-  младенческая смертность,</w:t>
            </w:r>
          </w:p>
          <w:p w:rsidR="005027B2" w:rsidRPr="00DD48A3" w:rsidRDefault="005027B2" w:rsidP="005027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27B2" w:rsidRPr="00DD48A3" w:rsidRDefault="005027B2" w:rsidP="005027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5777" w:rsidRDefault="009C5777" w:rsidP="005027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53F3" w:rsidRPr="00DD48A3" w:rsidRDefault="005027B2" w:rsidP="009C577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укомплектованность штатных должностей врачей физическими лицами.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27B2" w:rsidRPr="00DD48A3">
              <w:rPr>
                <w:rFonts w:ascii="Times New Roman" w:hAnsi="Times New Roman" w:cs="Times New Roman"/>
                <w:sz w:val="24"/>
                <w:szCs w:val="24"/>
              </w:rPr>
              <w:t>71,8 лет</w:t>
            </w: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10,4 на 1000 населения</w:t>
            </w: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5777" w:rsidRDefault="009C5777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8,8 на 100</w:t>
            </w:r>
            <w:r w:rsidR="009C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68,5%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7B2" w:rsidRPr="00DD48A3" w:rsidRDefault="007953F3" w:rsidP="0050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27B2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5027B2" w:rsidRPr="00DD48A3">
              <w:rPr>
                <w:rFonts w:ascii="Times New Roman" w:hAnsi="Times New Roman" w:cs="Times New Roman"/>
                <w:sz w:val="24"/>
                <w:szCs w:val="24"/>
              </w:rPr>
              <w:t>68,38 лет</w:t>
            </w:r>
          </w:p>
          <w:p w:rsidR="005027B2" w:rsidRDefault="005027B2" w:rsidP="0050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A3" w:rsidRPr="00DD48A3" w:rsidRDefault="00DD48A3" w:rsidP="0050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B2" w:rsidRPr="00DD48A3" w:rsidRDefault="005027B2" w:rsidP="0050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10,4 на 1000 населения</w:t>
            </w: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27B2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5777" w:rsidRDefault="009C5777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F3" w:rsidRPr="00DD48A3" w:rsidRDefault="005027B2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9,6 на 100</w:t>
            </w:r>
            <w:r w:rsidR="009C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DD48A3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  <w:p w:rsidR="005027B2" w:rsidRPr="00DD48A3" w:rsidRDefault="005027B2" w:rsidP="0050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B2" w:rsidRPr="00DD48A3" w:rsidRDefault="005027B2" w:rsidP="00502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</w:rPr>
              <w:t>67,6%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6F9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11754,1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11747,2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F3" w:rsidRPr="007953F3" w:rsidTr="0017117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6F9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624,0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624,0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3F3" w:rsidRPr="007953F3" w:rsidTr="0017117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7953F3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6F9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60609,9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F3" w:rsidRPr="00DD48A3" w:rsidRDefault="00B546F9" w:rsidP="00F07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50661,7</w:t>
            </w:r>
            <w:r w:rsidR="007953F3" w:rsidRPr="00DD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3963" w:rsidRPr="007953F3" w:rsidRDefault="00283963">
      <w:pPr>
        <w:rPr>
          <w:rFonts w:ascii="Times New Roman" w:hAnsi="Times New Roman" w:cs="Times New Roman"/>
          <w:sz w:val="28"/>
          <w:szCs w:val="28"/>
        </w:rPr>
      </w:pPr>
    </w:p>
    <w:sectPr w:rsidR="00283963" w:rsidRPr="007953F3" w:rsidSect="00DD48A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ADE"/>
    <w:rsid w:val="00000D39"/>
    <w:rsid w:val="000C5427"/>
    <w:rsid w:val="00171171"/>
    <w:rsid w:val="00283963"/>
    <w:rsid w:val="003237EC"/>
    <w:rsid w:val="004D5A93"/>
    <w:rsid w:val="005027B2"/>
    <w:rsid w:val="005A3ADE"/>
    <w:rsid w:val="007953F3"/>
    <w:rsid w:val="009C5777"/>
    <w:rsid w:val="00B546F9"/>
    <w:rsid w:val="00CE2A91"/>
    <w:rsid w:val="00DD48A3"/>
    <w:rsid w:val="00F0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B8D"/>
    <w:pPr>
      <w:spacing w:after="0" w:line="240" w:lineRule="auto"/>
    </w:pPr>
  </w:style>
  <w:style w:type="paragraph" w:customStyle="1" w:styleId="ConsPlusTitle">
    <w:name w:val="ConsPlusTitle"/>
    <w:rsid w:val="007953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Кряжова</dc:creator>
  <cp:keywords/>
  <dc:description/>
  <cp:lastModifiedBy>Заболотских</cp:lastModifiedBy>
  <cp:revision>7</cp:revision>
  <cp:lastPrinted>2015-02-27T09:01:00Z</cp:lastPrinted>
  <dcterms:created xsi:type="dcterms:W3CDTF">2015-02-26T14:11:00Z</dcterms:created>
  <dcterms:modified xsi:type="dcterms:W3CDTF">2015-02-27T13:13:00Z</dcterms:modified>
</cp:coreProperties>
</file>