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A" w:rsidRDefault="008C26BA" w:rsidP="0081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C26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Отчет о реализации муниципальной программы в 2014 году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C26BA" w:rsidRDefault="008C26BA" w:rsidP="0081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C26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(по состоянию на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31 декабря </w:t>
      </w:r>
      <w:r w:rsidRPr="008C26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2014 года)</w:t>
      </w:r>
    </w:p>
    <w:p w:rsidR="008C26BA" w:rsidRDefault="0029366B" w:rsidP="0081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</w:t>
      </w:r>
      <w:r w:rsidR="008C26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ая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программ</w:t>
      </w:r>
      <w:r w:rsidR="008C26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</w:t>
      </w:r>
      <w:r w:rsidR="00D67AA6"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«Молодёжь Волгодонска»</w:t>
      </w:r>
      <w:r w:rsidR="00D67AA6"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030565" w:rsidRDefault="00030565" w:rsidP="0081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Style w:val="a3"/>
        <w:tblW w:w="15260" w:type="dxa"/>
        <w:tblLayout w:type="fixed"/>
        <w:tblLook w:val="04A0"/>
      </w:tblPr>
      <w:tblGrid>
        <w:gridCol w:w="582"/>
        <w:gridCol w:w="1369"/>
        <w:gridCol w:w="2600"/>
        <w:gridCol w:w="993"/>
        <w:gridCol w:w="567"/>
        <w:gridCol w:w="567"/>
        <w:gridCol w:w="992"/>
        <w:gridCol w:w="567"/>
        <w:gridCol w:w="850"/>
        <w:gridCol w:w="567"/>
        <w:gridCol w:w="567"/>
        <w:gridCol w:w="851"/>
        <w:gridCol w:w="567"/>
        <w:gridCol w:w="850"/>
        <w:gridCol w:w="567"/>
        <w:gridCol w:w="567"/>
        <w:gridCol w:w="993"/>
        <w:gridCol w:w="644"/>
      </w:tblGrid>
      <w:tr w:rsidR="008C26BA" w:rsidRPr="008C26BA" w:rsidTr="00030565">
        <w:trPr>
          <w:trHeight w:val="315"/>
        </w:trPr>
        <w:tc>
          <w:tcPr>
            <w:tcW w:w="582" w:type="dxa"/>
            <w:vMerge w:val="restart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69" w:type="dxa"/>
            <w:vMerge w:val="restart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00" w:type="dxa"/>
            <w:vMerge w:val="restart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нормативно правового акта об утверждении муниципальной программы</w:t>
            </w:r>
          </w:p>
        </w:tc>
        <w:tc>
          <w:tcPr>
            <w:tcW w:w="10709" w:type="dxa"/>
            <w:gridSpan w:val="15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ассиигнований</w:t>
            </w:r>
            <w:proofErr w:type="spellEnd"/>
          </w:p>
        </w:tc>
      </w:tr>
      <w:tr w:rsidR="008C26BA" w:rsidRPr="008C26BA" w:rsidTr="00030565">
        <w:trPr>
          <w:trHeight w:val="315"/>
        </w:trPr>
        <w:tc>
          <w:tcPr>
            <w:tcW w:w="582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5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программой на весь период реализации</w:t>
            </w:r>
          </w:p>
        </w:tc>
        <w:tc>
          <w:tcPr>
            <w:tcW w:w="3402" w:type="dxa"/>
            <w:gridSpan w:val="5"/>
            <w:noWrap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программой на 2014 год*</w:t>
            </w:r>
          </w:p>
        </w:tc>
        <w:tc>
          <w:tcPr>
            <w:tcW w:w="3621" w:type="dxa"/>
            <w:gridSpan w:val="5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</w:tr>
      <w:tr w:rsidR="008C26BA" w:rsidRPr="008C26BA" w:rsidTr="00030565">
        <w:trPr>
          <w:trHeight w:val="315"/>
        </w:trPr>
        <w:tc>
          <w:tcPr>
            <w:tcW w:w="582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4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2" w:type="dxa"/>
            <w:gridSpan w:val="4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0" w:type="dxa"/>
            <w:vMerge w:val="restart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71" w:type="dxa"/>
            <w:gridSpan w:val="4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30565" w:rsidRPr="008C26BA" w:rsidTr="00030565">
        <w:trPr>
          <w:trHeight w:val="1290"/>
        </w:trPr>
        <w:tc>
          <w:tcPr>
            <w:tcW w:w="582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Феде-ральный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Област-ной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2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Мест-ный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</w:p>
        </w:tc>
        <w:tc>
          <w:tcPr>
            <w:tcW w:w="850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Феде-ральный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Област-ной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851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Мест-ный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</w:p>
        </w:tc>
        <w:tc>
          <w:tcPr>
            <w:tcW w:w="850" w:type="dxa"/>
            <w:vMerge/>
            <w:hideMark/>
          </w:tcPr>
          <w:p w:rsidR="008C26BA" w:rsidRPr="008C26BA" w:rsidRDefault="008C26BA" w:rsidP="008C26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Феде-ральный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Област-ной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993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Мест-ный</w:t>
            </w:r>
            <w:proofErr w:type="spellEnd"/>
            <w:proofErr w:type="gramEnd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644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proofErr w:type="gramStart"/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</w:p>
        </w:tc>
      </w:tr>
      <w:tr w:rsidR="00030565" w:rsidRPr="008C26BA" w:rsidTr="00030565">
        <w:trPr>
          <w:trHeight w:val="2430"/>
        </w:trPr>
        <w:tc>
          <w:tcPr>
            <w:tcW w:w="582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B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Волгодонска «Молодежь Волгодонска» на 2014-2020 годы</w:t>
            </w: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0" w:type="dxa"/>
            <w:hideMark/>
          </w:tcPr>
          <w:p w:rsidR="008C26BA" w:rsidRPr="008C26BA" w:rsidRDefault="008C26BA" w:rsidP="006B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8C26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города </w:t>
            </w:r>
          </w:p>
          <w:p w:rsidR="008C26BA" w:rsidRPr="008C26BA" w:rsidRDefault="008C26BA" w:rsidP="006B1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 xml:space="preserve">Волгодонска от 01.10.2013 </w:t>
            </w:r>
          </w:p>
          <w:p w:rsidR="00833543" w:rsidRPr="008C26BA" w:rsidRDefault="008C26BA" w:rsidP="0083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6BA">
              <w:rPr>
                <w:rFonts w:ascii="Times New Roman" w:hAnsi="Times New Roman" w:cs="Times New Roman"/>
                <w:sz w:val="20"/>
                <w:szCs w:val="20"/>
              </w:rPr>
              <w:t>№ 3937 «Об утверждении муниципальной программы города Волгодонска «Молодежь Волгодонска»</w:t>
            </w:r>
            <w:r w:rsidR="00833543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</w:t>
            </w:r>
            <w:r w:rsidR="00833543" w:rsidRPr="008C2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54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3543" w:rsidRPr="008C26BA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 w:rsidR="0083354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33543" w:rsidRPr="008C26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города </w:t>
            </w:r>
            <w:proofErr w:type="gramEnd"/>
          </w:p>
          <w:p w:rsidR="00833543" w:rsidRPr="008C26BA" w:rsidRDefault="00833543" w:rsidP="00833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 xml:space="preserve">Волгодонска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26BA" w:rsidRPr="008C26BA" w:rsidRDefault="00833543" w:rsidP="008335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4718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>8 700, 0</w:t>
            </w: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992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>8 700, 0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850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851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850" w:type="dxa"/>
            <w:hideMark/>
          </w:tcPr>
          <w:p w:rsidR="008C26BA" w:rsidRPr="008C26BA" w:rsidRDefault="006B1747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1 597,2</w:t>
            </w:r>
            <w:r w:rsidR="008C26BA"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C26BA" w:rsidRPr="008C26BA" w:rsidRDefault="006B1747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26BA"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8C26BA" w:rsidRPr="008C26BA" w:rsidRDefault="006B1747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8C26BA"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B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1 597,2</w:t>
            </w:r>
            <w:r w:rsidR="006B1747"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hideMark/>
          </w:tcPr>
          <w:p w:rsidR="008C26BA" w:rsidRPr="008C26BA" w:rsidRDefault="008C26BA" w:rsidP="008C26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6B1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8C26BA" w:rsidRDefault="006B1747" w:rsidP="006B174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B174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* - С учетом последних изменений, внесенных в нормативно правовой акт об утверждении Программы</w:t>
      </w:r>
    </w:p>
    <w:p w:rsidR="006B1747" w:rsidRDefault="006B1747" w:rsidP="00814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B1747" w:rsidRPr="003F3868" w:rsidRDefault="006B1747" w:rsidP="006B174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  <w:r w:rsidR="00030565">
        <w:rPr>
          <w:rFonts w:ascii="Times New Roman" w:hAnsi="Times New Roman" w:cs="Times New Roman"/>
          <w:sz w:val="24"/>
          <w:szCs w:val="28"/>
        </w:rPr>
        <w:t xml:space="preserve"> </w:t>
      </w: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6B1747" w:rsidRPr="003F3868" w:rsidRDefault="006B1747" w:rsidP="006B1747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8"/>
        </w:rPr>
        <w:t xml:space="preserve"> __________________  </w:t>
      </w:r>
      <w:r>
        <w:rPr>
          <w:rFonts w:ascii="Times New Roman" w:hAnsi="Times New Roman" w:cs="Times New Roman"/>
          <w:sz w:val="24"/>
          <w:szCs w:val="28"/>
        </w:rPr>
        <w:t>А.П.Баженова</w:t>
      </w:r>
    </w:p>
    <w:p w:rsidR="006B1747" w:rsidRDefault="006B1747" w:rsidP="006B1747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</w:p>
    <w:p w:rsidR="006B1747" w:rsidRPr="003F3868" w:rsidRDefault="006B1747" w:rsidP="006B1747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  <w:r w:rsidRPr="003F386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6B1747" w:rsidRPr="003F3868" w:rsidRDefault="006B1747" w:rsidP="006B1747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главного бухгалтера</w:t>
      </w:r>
      <w:r w:rsidR="00030565">
        <w:rPr>
          <w:rFonts w:ascii="Times New Roman" w:hAnsi="Times New Roman" w:cs="Times New Roman"/>
          <w:sz w:val="24"/>
          <w:szCs w:val="24"/>
        </w:rPr>
        <w:t xml:space="preserve"> </w:t>
      </w:r>
      <w:r w:rsidRPr="003F3868">
        <w:rPr>
          <w:rFonts w:ascii="Times New Roman" w:hAnsi="Times New Roman" w:cs="Times New Roman"/>
          <w:sz w:val="24"/>
          <w:szCs w:val="24"/>
        </w:rPr>
        <w:t xml:space="preserve">Администрации города Волгодонска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F3868">
        <w:rPr>
          <w:rFonts w:ascii="Times New Roman" w:hAnsi="Times New Roman" w:cs="Times New Roman"/>
          <w:sz w:val="24"/>
          <w:szCs w:val="24"/>
        </w:rPr>
        <w:t xml:space="preserve"> _________________     М.В. Иванова</w:t>
      </w:r>
    </w:p>
    <w:p w:rsidR="006B1747" w:rsidRDefault="006B1747" w:rsidP="006B1747">
      <w:pPr>
        <w:pStyle w:val="ConsPlusNormal"/>
        <w:widowControl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30565" w:rsidRPr="00030565" w:rsidRDefault="006B1747" w:rsidP="006B1747">
      <w:pPr>
        <w:pStyle w:val="ConsPlusNormal"/>
        <w:widowControl/>
        <w:ind w:left="-567" w:firstLine="0"/>
        <w:rPr>
          <w:rFonts w:ascii="Times New Roman" w:hAnsi="Times New Roman" w:cs="Times New Roman"/>
          <w:szCs w:val="24"/>
        </w:rPr>
      </w:pPr>
      <w:r w:rsidRPr="00030565">
        <w:rPr>
          <w:rFonts w:ascii="Times New Roman" w:hAnsi="Times New Roman" w:cs="Times New Roman"/>
          <w:szCs w:val="24"/>
        </w:rPr>
        <w:t>М.В.Мельникова</w:t>
      </w:r>
    </w:p>
    <w:p w:rsidR="006B1747" w:rsidRPr="00030565" w:rsidRDefault="006B1747" w:rsidP="006B1747">
      <w:pPr>
        <w:pStyle w:val="ConsPlusNormal"/>
        <w:widowControl/>
        <w:ind w:left="-567" w:firstLine="0"/>
        <w:rPr>
          <w:rFonts w:ascii="Times New Roman" w:hAnsi="Times New Roman" w:cs="Times New Roman"/>
          <w:szCs w:val="24"/>
        </w:rPr>
      </w:pPr>
      <w:r w:rsidRPr="00030565">
        <w:rPr>
          <w:rFonts w:ascii="Times New Roman" w:hAnsi="Times New Roman" w:cs="Times New Roman"/>
          <w:szCs w:val="24"/>
        </w:rPr>
        <w:t xml:space="preserve"> 222352</w:t>
      </w:r>
    </w:p>
    <w:sectPr w:rsidR="006B1747" w:rsidRPr="00030565" w:rsidSect="006B1747">
      <w:pgSz w:w="16838" w:h="11906" w:orient="landscape"/>
      <w:pgMar w:top="992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47B8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6F6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0565"/>
    <w:rsid w:val="00031405"/>
    <w:rsid w:val="00031723"/>
    <w:rsid w:val="00031F06"/>
    <w:rsid w:val="00032268"/>
    <w:rsid w:val="00032DF4"/>
    <w:rsid w:val="00033745"/>
    <w:rsid w:val="000342B2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4F4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76FAC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7DA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458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0796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6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28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5994"/>
    <w:rsid w:val="001E5D86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00CF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476B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2216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129E"/>
    <w:rsid w:val="002822C3"/>
    <w:rsid w:val="00282857"/>
    <w:rsid w:val="00282FD4"/>
    <w:rsid w:val="00283556"/>
    <w:rsid w:val="00284496"/>
    <w:rsid w:val="0028631A"/>
    <w:rsid w:val="0029114D"/>
    <w:rsid w:val="0029132F"/>
    <w:rsid w:val="0029366B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2E07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B702A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4F90"/>
    <w:rsid w:val="002D6181"/>
    <w:rsid w:val="002D72B5"/>
    <w:rsid w:val="002D7B77"/>
    <w:rsid w:val="002D7D74"/>
    <w:rsid w:val="002E04D6"/>
    <w:rsid w:val="002E04E3"/>
    <w:rsid w:val="002E1D51"/>
    <w:rsid w:val="002E1F60"/>
    <w:rsid w:val="002E21DE"/>
    <w:rsid w:val="002E28B2"/>
    <w:rsid w:val="002E35AF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5B5C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6280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9F8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B51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3242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462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868"/>
    <w:rsid w:val="003F3F98"/>
    <w:rsid w:val="003F76DD"/>
    <w:rsid w:val="004000BE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B1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777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CAA"/>
    <w:rsid w:val="00482EAC"/>
    <w:rsid w:val="00482FF4"/>
    <w:rsid w:val="00483170"/>
    <w:rsid w:val="004844A1"/>
    <w:rsid w:val="00484751"/>
    <w:rsid w:val="00484A4D"/>
    <w:rsid w:val="00484A52"/>
    <w:rsid w:val="00484CF9"/>
    <w:rsid w:val="00485248"/>
    <w:rsid w:val="004858B2"/>
    <w:rsid w:val="00485AA8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9720B"/>
    <w:rsid w:val="004A0A27"/>
    <w:rsid w:val="004A15B7"/>
    <w:rsid w:val="004A1F6F"/>
    <w:rsid w:val="004A2CD9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C73A5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E7D89"/>
    <w:rsid w:val="004F0DC5"/>
    <w:rsid w:val="004F1041"/>
    <w:rsid w:val="004F1485"/>
    <w:rsid w:val="004F2768"/>
    <w:rsid w:val="004F3597"/>
    <w:rsid w:val="004F35BC"/>
    <w:rsid w:val="004F3B63"/>
    <w:rsid w:val="004F5126"/>
    <w:rsid w:val="004F5F1E"/>
    <w:rsid w:val="004F6463"/>
    <w:rsid w:val="004F68C9"/>
    <w:rsid w:val="0050004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B93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75A"/>
    <w:rsid w:val="005E289F"/>
    <w:rsid w:val="005E3291"/>
    <w:rsid w:val="005E36E0"/>
    <w:rsid w:val="005E4041"/>
    <w:rsid w:val="005E502D"/>
    <w:rsid w:val="005E5D80"/>
    <w:rsid w:val="005E78F4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357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0CE"/>
    <w:rsid w:val="00644A75"/>
    <w:rsid w:val="00644E36"/>
    <w:rsid w:val="006455C8"/>
    <w:rsid w:val="0064657B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0FC6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747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0205"/>
    <w:rsid w:val="006D1F91"/>
    <w:rsid w:val="006D2B54"/>
    <w:rsid w:val="006D510F"/>
    <w:rsid w:val="006D5600"/>
    <w:rsid w:val="006D577C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27C5A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969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6629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1A3"/>
    <w:rsid w:val="007769B3"/>
    <w:rsid w:val="00776D01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642A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0DF6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47B8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543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A5B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6F95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26BA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6E88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773C2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670"/>
    <w:rsid w:val="00A31B5D"/>
    <w:rsid w:val="00A31EC6"/>
    <w:rsid w:val="00A32160"/>
    <w:rsid w:val="00A326A9"/>
    <w:rsid w:val="00A32742"/>
    <w:rsid w:val="00A327ED"/>
    <w:rsid w:val="00A3294B"/>
    <w:rsid w:val="00A333A9"/>
    <w:rsid w:val="00A339C2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CA5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4F3C"/>
    <w:rsid w:val="00B25634"/>
    <w:rsid w:val="00B2683E"/>
    <w:rsid w:val="00B27679"/>
    <w:rsid w:val="00B27D23"/>
    <w:rsid w:val="00B30FC8"/>
    <w:rsid w:val="00B32BDB"/>
    <w:rsid w:val="00B34646"/>
    <w:rsid w:val="00B34FEA"/>
    <w:rsid w:val="00B35059"/>
    <w:rsid w:val="00B363DC"/>
    <w:rsid w:val="00B3724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B1A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B68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1FAB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657B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2A29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1C2"/>
    <w:rsid w:val="00C4629B"/>
    <w:rsid w:val="00C47C3E"/>
    <w:rsid w:val="00C50452"/>
    <w:rsid w:val="00C51D8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5B0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3F7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447"/>
    <w:rsid w:val="00CF183C"/>
    <w:rsid w:val="00CF1B42"/>
    <w:rsid w:val="00CF2C0C"/>
    <w:rsid w:val="00CF38D3"/>
    <w:rsid w:val="00CF398E"/>
    <w:rsid w:val="00CF40AD"/>
    <w:rsid w:val="00CF5120"/>
    <w:rsid w:val="00CF539F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8F4"/>
    <w:rsid w:val="00D22C2A"/>
    <w:rsid w:val="00D22D87"/>
    <w:rsid w:val="00D2475D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3C80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67AA6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890"/>
    <w:rsid w:val="00D77DA3"/>
    <w:rsid w:val="00D77DF1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BB9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6ABC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671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2490"/>
    <w:rsid w:val="00E23516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495F"/>
    <w:rsid w:val="00E45165"/>
    <w:rsid w:val="00E45C12"/>
    <w:rsid w:val="00E46718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275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870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2B33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20F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4FEA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C05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3B5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39D3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40B"/>
    <w:rsid w:val="00FF0BDE"/>
    <w:rsid w:val="00FF0E99"/>
    <w:rsid w:val="00FF11AE"/>
    <w:rsid w:val="00FF1650"/>
    <w:rsid w:val="00FF16E1"/>
    <w:rsid w:val="00FF1C82"/>
    <w:rsid w:val="00FF1D66"/>
    <w:rsid w:val="00FF1E85"/>
    <w:rsid w:val="00FF26E1"/>
    <w:rsid w:val="00FF414B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C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3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67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3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F4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899C8-D492-469D-88FC-03BF2CAE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melnikova</cp:lastModifiedBy>
  <cp:revision>26</cp:revision>
  <cp:lastPrinted>2014-08-28T11:38:00Z</cp:lastPrinted>
  <dcterms:created xsi:type="dcterms:W3CDTF">2014-07-28T08:03:00Z</dcterms:created>
  <dcterms:modified xsi:type="dcterms:W3CDTF">2015-01-13T06:50:00Z</dcterms:modified>
</cp:coreProperties>
</file>