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D" w:rsidRPr="005628B6" w:rsidRDefault="003928ED" w:rsidP="003928ED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Администрация</w:t>
      </w:r>
    </w:p>
    <w:p w:rsidR="003928ED" w:rsidRPr="005628B6" w:rsidRDefault="003928ED" w:rsidP="003928ED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города Волгодонска</w:t>
      </w:r>
    </w:p>
    <w:p w:rsidR="003928ED" w:rsidRPr="005628B6" w:rsidRDefault="003928ED" w:rsidP="003928ED">
      <w:pPr>
        <w:jc w:val="center"/>
        <w:rPr>
          <w:rFonts w:ascii="Times New Roman" w:hAnsi="Times New Roman"/>
          <w:sz w:val="28"/>
          <w:szCs w:val="28"/>
        </w:rPr>
      </w:pPr>
    </w:p>
    <w:p w:rsidR="003928ED" w:rsidRPr="005628B6" w:rsidRDefault="003928ED" w:rsidP="003928ED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3928ED" w:rsidRPr="005628B6" w:rsidRDefault="003928ED" w:rsidP="00392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200</w:t>
      </w:r>
    </w:p>
    <w:p w:rsidR="003928ED" w:rsidRPr="005628B6" w:rsidRDefault="003928ED" w:rsidP="003928ED">
      <w:pPr>
        <w:jc w:val="center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B6">
        <w:rPr>
          <w:rFonts w:ascii="Times New Roman" w:hAnsi="Times New Roman"/>
          <w:sz w:val="28"/>
          <w:szCs w:val="28"/>
        </w:rPr>
        <w:t>Волгодонск</w:t>
      </w:r>
    </w:p>
    <w:p w:rsidR="003928ED" w:rsidRDefault="003928ED" w:rsidP="003928ED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</w:p>
    <w:p w:rsidR="003928ED" w:rsidRDefault="003928ED" w:rsidP="003928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5628B6">
        <w:rPr>
          <w:rFonts w:ascii="Times New Roman" w:hAnsi="Times New Roman"/>
          <w:sz w:val="28"/>
          <w:szCs w:val="28"/>
        </w:rPr>
        <w:t>муниципальной</w:t>
      </w:r>
    </w:p>
    <w:p w:rsidR="003928ED" w:rsidRDefault="003928ED" w:rsidP="003928ED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 программы города Волгодонска </w:t>
      </w:r>
    </w:p>
    <w:p w:rsidR="003928ED" w:rsidRDefault="003928ED" w:rsidP="003928ED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«Молодежь Волгодонска»</w:t>
      </w:r>
    </w:p>
    <w:p w:rsidR="003928ED" w:rsidRDefault="003928ED" w:rsidP="003928ED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 редакции распоряжения Администрации города Волгодонска от 12.02.2014 № 25,</w:t>
      </w:r>
      <w:proofErr w:type="gramEnd"/>
    </w:p>
    <w:p w:rsidR="003928ED" w:rsidRDefault="003928ED" w:rsidP="003928ED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22.05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119,</w:t>
      </w:r>
    </w:p>
    <w:p w:rsidR="003928ED" w:rsidRDefault="003928ED" w:rsidP="003928ED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02.06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128,</w:t>
      </w:r>
    </w:p>
    <w:p w:rsidR="003928ED" w:rsidRPr="00944603" w:rsidRDefault="003928ED" w:rsidP="003928ED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12.08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188)</w:t>
      </w:r>
    </w:p>
    <w:p w:rsidR="003928ED" w:rsidRPr="005628B6" w:rsidRDefault="003928ED" w:rsidP="0039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Волгодонск», постановлением Администрации города Волгодонска от 26.08.2013  № 3467 «Об утверждении Положения о порядке разработки, реализации и оценки эффективности муниципальных программ города Волгодонска»,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01.10.2013 № 3937 «Об утверждении муниципальной программы города Волгодонска «Молодежь Волгодонска»</w:t>
      </w:r>
      <w:r w:rsidRPr="005628B6">
        <w:rPr>
          <w:rFonts w:ascii="Times New Roman" w:hAnsi="Times New Roman"/>
          <w:sz w:val="28"/>
          <w:szCs w:val="28"/>
        </w:rPr>
        <w:t>, с целью</w:t>
      </w:r>
      <w:proofErr w:type="gramEnd"/>
      <w:r w:rsidRPr="005628B6">
        <w:rPr>
          <w:rFonts w:ascii="Times New Roman" w:hAnsi="Times New Roman"/>
          <w:sz w:val="28"/>
          <w:szCs w:val="28"/>
        </w:rPr>
        <w:t xml:space="preserve"> развития творческого потенциала и социальной активности молодежи, поддержки молодежных инициатив</w:t>
      </w:r>
      <w:r>
        <w:rPr>
          <w:rFonts w:ascii="Times New Roman" w:hAnsi="Times New Roman"/>
          <w:sz w:val="28"/>
          <w:szCs w:val="28"/>
        </w:rPr>
        <w:t>:</w:t>
      </w: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план реализации муниципальной программы «Молодежь Волгодонска» на 2014 год (приложение).</w:t>
      </w: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Отделу по молодежной политике Администрации города Волгодонска (Е.А. Оленюк) обеспечить выполнение плана реализации муниципальной программы города Волгодонска «Молодежь Волгодонска» в 2014 году.</w:t>
      </w: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Отделу бухгалтерского учета Администрации города Волгодонска (В.Д. </w:t>
      </w:r>
      <w:proofErr w:type="spellStart"/>
      <w:r>
        <w:rPr>
          <w:rFonts w:ascii="Times New Roman" w:hAnsi="Times New Roman"/>
          <w:sz w:val="28"/>
          <w:szCs w:val="28"/>
        </w:rPr>
        <w:t>Пильцовой</w:t>
      </w:r>
      <w:proofErr w:type="spellEnd"/>
      <w:r>
        <w:rPr>
          <w:rFonts w:ascii="Times New Roman" w:hAnsi="Times New Roman"/>
          <w:sz w:val="28"/>
          <w:szCs w:val="28"/>
        </w:rPr>
        <w:t>) производить финансирование мероприятий плана в пределах выделенных лимитов бюджетных ассигнований.</w:t>
      </w: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Распоряжение вступает в силу со дня официального опубликования.</w:t>
      </w:r>
    </w:p>
    <w:p w:rsidR="003928ED" w:rsidRDefault="003928ED" w:rsidP="003928E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Администрации города Волгодонска по социальному развитию         Н.В. Полищук.</w:t>
      </w:r>
    </w:p>
    <w:p w:rsidR="003928ED" w:rsidRDefault="003928ED" w:rsidP="003928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8ED" w:rsidRDefault="003928ED" w:rsidP="003928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                                                             В.А. Фирсов</w:t>
      </w:r>
    </w:p>
    <w:p w:rsidR="003928ED" w:rsidRDefault="003928ED" w:rsidP="003928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8ED" w:rsidRDefault="003928ED" w:rsidP="003928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8ED" w:rsidRDefault="003928ED" w:rsidP="00392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 xml:space="preserve">Проект вносит отдел по молодежной политике </w:t>
      </w:r>
    </w:p>
    <w:p w:rsidR="003928ED" w:rsidRPr="006F2DFF" w:rsidRDefault="003928ED" w:rsidP="003928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>Администрации города Волгодонска</w:t>
      </w:r>
    </w:p>
    <w:p w:rsidR="003928ED" w:rsidRDefault="003928ED" w:rsidP="003928ED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Приложение </w:t>
      </w:r>
    </w:p>
    <w:p w:rsidR="003928ED" w:rsidRPr="00FD6F99" w:rsidRDefault="003928ED" w:rsidP="003928ED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>к распоряжению</w:t>
      </w:r>
      <w:r w:rsidRPr="00FD6F99">
        <w:rPr>
          <w:b w:val="0"/>
        </w:rPr>
        <w:t xml:space="preserve"> Администрации города Волгодонска</w:t>
      </w:r>
    </w:p>
    <w:p w:rsidR="003928ED" w:rsidRPr="00FD6F99" w:rsidRDefault="003928ED" w:rsidP="003928ED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от </w:t>
      </w:r>
      <w:r>
        <w:rPr>
          <w:b w:val="0"/>
        </w:rPr>
        <w:t>07.10.2013</w:t>
      </w:r>
      <w:r w:rsidRPr="00FD6F99">
        <w:rPr>
          <w:b w:val="0"/>
        </w:rPr>
        <w:t xml:space="preserve"> №</w:t>
      </w:r>
      <w:r>
        <w:rPr>
          <w:b w:val="0"/>
        </w:rPr>
        <w:t>200</w:t>
      </w:r>
    </w:p>
    <w:p w:rsidR="003928ED" w:rsidRPr="009C3446" w:rsidRDefault="003928ED" w:rsidP="003928ED">
      <w:pPr>
        <w:rPr>
          <w:sz w:val="16"/>
          <w:szCs w:val="16"/>
        </w:rPr>
      </w:pPr>
    </w:p>
    <w:p w:rsidR="003928ED" w:rsidRDefault="003928ED" w:rsidP="00392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8ED" w:rsidRDefault="003928ED" w:rsidP="003928E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</w:t>
      </w:r>
    </w:p>
    <w:p w:rsidR="003928ED" w:rsidRDefault="003928ED" w:rsidP="003928E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«Молодежь Волгодонска» на 2014 год</w:t>
      </w:r>
    </w:p>
    <w:p w:rsidR="003928ED" w:rsidRDefault="003928ED" w:rsidP="00392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3" w:type="dxa"/>
        <w:tblInd w:w="-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559"/>
        <w:gridCol w:w="1276"/>
        <w:gridCol w:w="1134"/>
        <w:gridCol w:w="899"/>
        <w:gridCol w:w="944"/>
        <w:gridCol w:w="992"/>
        <w:gridCol w:w="1017"/>
        <w:gridCol w:w="851"/>
      </w:tblGrid>
      <w:tr w:rsidR="003928ED" w:rsidRPr="008B02EB" w:rsidTr="004D7131">
        <w:tc>
          <w:tcPr>
            <w:tcW w:w="567" w:type="dxa"/>
            <w:vMerge w:val="restart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>*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3928ED" w:rsidRPr="008B02EB" w:rsidTr="004D7131">
        <w:tc>
          <w:tcPr>
            <w:tcW w:w="567" w:type="dxa"/>
            <w:vMerge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Мест-ный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18"/>
                <w:szCs w:val="18"/>
              </w:rPr>
              <w:t>источни-ки</w:t>
            </w:r>
            <w:proofErr w:type="spellEnd"/>
            <w:proofErr w:type="gramEnd"/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 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48,7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студента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Образовательная программа «Школа молодого добровольца»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функционирования института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во-лонтерства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Семинар для молодых семей о </w:t>
            </w:r>
            <w:r w:rsidRPr="008B02EB">
              <w:rPr>
                <w:rFonts w:ascii="Times New Roman" w:hAnsi="Times New Roman"/>
              </w:rPr>
              <w:lastRenderedPageBreak/>
              <w:t>возможностях улучшения жилищных условий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вопросов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целевых программ государственной поддержки граждан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конкурса «Лидер года»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выявления и поддержки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инициатив-ной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молодежи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поощрение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392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26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Привлече-ние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граждан  с активной социальной позицией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«МОСТ»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добро-вольчества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«Улицы нашего города»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для работающей молодежи «Профи»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социальной активности работающей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молодых семей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активной социальной позиции молодой семьи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Акция «Ростовская область – территория здоровья»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социально-негативных явлений, 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патриотиче-ского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воспитания, выявление и поддержка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молодежной субкультуры «Без границ»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Профила-ктика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социально-негативных явлений,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предста-вителей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субкультур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областной акции «Наследники Победы»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Организация участия в областной акции «Наследники «Победы»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18,0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15,0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Молодёжная акция «Письмо с фронта»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1.22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«Уроки мужества»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«Весна Победы»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</w:t>
            </w:r>
            <w:r w:rsidRPr="008B02EB">
              <w:rPr>
                <w:rFonts w:ascii="Times New Roman" w:hAnsi="Times New Roman"/>
                <w:lang w:val="en-US"/>
              </w:rPr>
              <w:t>ART</w:t>
            </w:r>
            <w:r w:rsidRPr="008B02EB">
              <w:rPr>
                <w:rFonts w:ascii="Times New Roman" w:hAnsi="Times New Roman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 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акция, посвященная Дню </w:t>
            </w:r>
            <w:proofErr w:type="gramStart"/>
            <w:r w:rsidRPr="008B02EB">
              <w:rPr>
                <w:rFonts w:ascii="Times New Roman" w:hAnsi="Times New Roman"/>
              </w:rPr>
              <w:t>российского</w:t>
            </w:r>
            <w:proofErr w:type="gramEnd"/>
            <w:r w:rsidRPr="008B02EB">
              <w:rPr>
                <w:rFonts w:ascii="Times New Roman" w:hAnsi="Times New Roman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</w:rPr>
              <w:t>предпри-нимательства</w:t>
            </w:r>
            <w:proofErr w:type="spellEnd"/>
            <w:r w:rsidRPr="008B02EB">
              <w:rPr>
                <w:rFonts w:ascii="Times New Roman" w:hAnsi="Times New Roman"/>
              </w:rPr>
              <w:t xml:space="preserve"> «Есть идея»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Конкурс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профес-сионального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мастерства «Лучший по профессии»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акция, посвященная Дню без табака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«Лидер»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«Патриот»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 «Горжусь Россией», посвященная Дню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государствен-ного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флага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</w:t>
            </w:r>
            <w:r w:rsidRPr="008B02EB">
              <w:rPr>
                <w:rFonts w:ascii="Times New Roman" w:hAnsi="Times New Roman"/>
              </w:rPr>
              <w:lastRenderedPageBreak/>
              <w:t>концертная программа, посвященная Дню города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8B02EB">
              <w:rPr>
                <w:rFonts w:ascii="Times New Roman" w:hAnsi="Times New Roman"/>
              </w:rPr>
              <w:t xml:space="preserve"> </w:t>
            </w:r>
            <w:r w:rsidRPr="008B02EB">
              <w:rPr>
                <w:rFonts w:ascii="Times New Roman" w:hAnsi="Times New Roman"/>
              </w:rPr>
              <w:lastRenderedPageBreak/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282,4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 социальных проектов, направленных на совершенствование работы с молодежью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механизма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обществен-ными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выявление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инновацион-ных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форм работы с молодежью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«Волонтер года»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Привле-чение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добро-вольческой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День призывника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патрио-тического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8B02EB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«Самая любимая», посвященная Дню матери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позити-вного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образа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материн-ства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народов Дона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экстре-мизма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этнической,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рели-гиозной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расовой ксенофобии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392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КВН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37,0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1.40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Мониторинг наркоситуации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Орга-низация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информа-ционного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контроля над процессом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распростра-нения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психо-активных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веществ (ПАВ)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моло-дежной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Активиза-ция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молоде-жных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пресс-центров, освещение наиболее значимых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Интел-лектуальный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досуг молодежи»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Воро-шиловский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стрелок»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участия молодежи в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соревнова-ниях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способству-ющих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активизации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накоплен-ных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 процессе учебы знаний, повышению мотивации 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познаватель-ной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1.44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«Декрет недетский отпуск»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содержа-тельного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досуга молодых семей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r w:rsidRPr="008B02EB">
              <w:rPr>
                <w:rFonts w:ascii="Times New Roman" w:hAnsi="Times New Roman"/>
              </w:rPr>
              <w:t>Блог</w:t>
            </w:r>
            <w:proofErr w:type="spellEnd"/>
            <w:r w:rsidRPr="008B02EB">
              <w:rPr>
                <w:rFonts w:ascii="Times New Roman" w:hAnsi="Times New Roman"/>
              </w:rPr>
              <w:t xml:space="preserve"> Молодежного правительства»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наиболее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значимых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«Мечтаем с пользой»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объедине-ний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B02EB">
              <w:rPr>
                <w:rFonts w:ascii="Times New Roman" w:hAnsi="Times New Roman"/>
              </w:rPr>
              <w:t>,5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«На страже детства»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решение проблемы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профилакти-ки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безнадзор-ности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правона-рушений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rPr>
          <w:trHeight w:val="70"/>
        </w:trPr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«Разработка организационно-технических решений по повышению экологической безопасности урбоэкосистемы города Волгодонска»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экологи-ческой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гра-мотности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1.49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«Здоровье – главная цель»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работы  лекторских групп в учебных заведениях,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санитарно-просве-тительская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«Доноры Волгодонска»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группы в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Реализация социального </w:t>
            </w:r>
            <w:r w:rsidRPr="008B02EB">
              <w:rPr>
                <w:rFonts w:ascii="Times New Roman" w:hAnsi="Times New Roman"/>
              </w:rPr>
              <w:lastRenderedPageBreak/>
              <w:t>проекта «Привлечение молодежи к уличным видам спорта»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соревно-ваний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по воркауту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8B02EB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6,0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«Волгодонская правовая школа»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самоупра-вления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правовой культуры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«Безопасные каникулы»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организован-ного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отдыха детей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канику-лярное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8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55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0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молодых людей</w:t>
            </w:r>
          </w:p>
        </w:tc>
        <w:tc>
          <w:tcPr>
            <w:tcW w:w="113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II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  <w:tc>
          <w:tcPr>
            <w:tcW w:w="18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Тренинг для студентов учреждений профессионального образования и молодых рабочих предприятий города, посвященный областной декаде толерантности</w:t>
            </w:r>
          </w:p>
        </w:tc>
        <w:tc>
          <w:tcPr>
            <w:tcW w:w="155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решение 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  <w:tc>
          <w:tcPr>
            <w:tcW w:w="18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Круглый стол для студентов учреждений </w:t>
            </w:r>
            <w:proofErr w:type="spellStart"/>
            <w:proofErr w:type="gramStart"/>
            <w:r w:rsidRPr="00E92110">
              <w:rPr>
                <w:rFonts w:ascii="Times New Roman" w:hAnsi="Times New Roman"/>
              </w:rPr>
              <w:t>профес-сионального</w:t>
            </w:r>
            <w:proofErr w:type="spellEnd"/>
            <w:proofErr w:type="gramEnd"/>
            <w:r w:rsidRPr="00E92110">
              <w:rPr>
                <w:rFonts w:ascii="Times New Roman" w:hAnsi="Times New Roman"/>
              </w:rPr>
              <w:t xml:space="preserve"> образования на тему: «</w:t>
            </w:r>
            <w:proofErr w:type="spellStart"/>
            <w:proofErr w:type="gramStart"/>
            <w:r w:rsidRPr="00E92110">
              <w:rPr>
                <w:rFonts w:ascii="Times New Roman" w:hAnsi="Times New Roman"/>
              </w:rPr>
              <w:t>Межна-циональные</w:t>
            </w:r>
            <w:proofErr w:type="spellEnd"/>
            <w:proofErr w:type="gramEnd"/>
            <w:r w:rsidRPr="00E92110">
              <w:rPr>
                <w:rFonts w:ascii="Times New Roman" w:hAnsi="Times New Roman"/>
              </w:rPr>
              <w:t xml:space="preserve"> отношения в молодёжной среде»</w:t>
            </w:r>
          </w:p>
        </w:tc>
        <w:tc>
          <w:tcPr>
            <w:tcW w:w="155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решение 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8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Лекции по пропаганде обеспечения законности и правопорядка, профилактике </w:t>
            </w:r>
            <w:r w:rsidRPr="00E92110">
              <w:rPr>
                <w:rFonts w:ascii="Times New Roman" w:hAnsi="Times New Roman"/>
              </w:rPr>
              <w:lastRenderedPageBreak/>
              <w:t>агрессии, противоправного поведения в молодежной среде</w:t>
            </w:r>
          </w:p>
        </w:tc>
        <w:tc>
          <w:tcPr>
            <w:tcW w:w="155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0">
              <w:rPr>
                <w:rFonts w:ascii="Times New Roman" w:hAnsi="Times New Roman"/>
                <w:sz w:val="20"/>
                <w:szCs w:val="20"/>
              </w:rPr>
              <w:t xml:space="preserve">Повышение уровня правовой </w:t>
            </w: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гра-мотности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II</w:t>
            </w:r>
            <w:r w:rsidRPr="00E92110">
              <w:rPr>
                <w:rFonts w:ascii="Times New Roman" w:hAnsi="Times New Roman"/>
              </w:rPr>
              <w:t xml:space="preserve">, </w:t>
            </w: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E92110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Подготовка и изготовление  </w:t>
            </w:r>
            <w:proofErr w:type="spellStart"/>
            <w:r w:rsidRPr="008B02EB">
              <w:rPr>
                <w:rFonts w:ascii="Times New Roman" w:hAnsi="Times New Roman"/>
              </w:rPr>
              <w:t>информационно-просвети-тельских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, методических  и </w:t>
            </w:r>
            <w:proofErr w:type="spellStart"/>
            <w:r w:rsidRPr="008B02EB">
              <w:rPr>
                <w:rFonts w:ascii="Times New Roman" w:hAnsi="Times New Roman"/>
              </w:rPr>
              <w:t>агитационно-пропа-гандистских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 материалов по основным направлениям реализации государственной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Е.А. Оленюк 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8B02EB">
              <w:rPr>
                <w:rFonts w:ascii="Times New Roman" w:hAnsi="Times New Roman"/>
              </w:rPr>
              <w:t>е-</w:t>
            </w:r>
            <w:proofErr w:type="gramEnd"/>
            <w:r w:rsidRPr="008B02EB">
              <w:rPr>
                <w:rFonts w:ascii="Times New Roman" w:hAnsi="Times New Roman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</w:rPr>
              <w:t>радиоэфирах</w:t>
            </w:r>
            <w:proofErr w:type="spellEnd"/>
            <w:r w:rsidRPr="008B02EB">
              <w:rPr>
                <w:rFonts w:ascii="Times New Roman" w:hAnsi="Times New Roman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B02EB">
              <w:rPr>
                <w:rFonts w:ascii="Times New Roman" w:hAnsi="Times New Roman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Контрольное событие программы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100% выполнение плана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мероприя-тий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Декабрь 2014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</w:tr>
      <w:tr w:rsidR="003928ED" w:rsidRPr="008B02EB" w:rsidTr="004D7131">
        <w:tc>
          <w:tcPr>
            <w:tcW w:w="56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</w:pPr>
            <w:r w:rsidRPr="008B0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99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44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8ED" w:rsidRPr="008B02EB" w:rsidRDefault="003928ED" w:rsidP="004D7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0»</w:t>
            </w:r>
          </w:p>
        </w:tc>
      </w:tr>
    </w:tbl>
    <w:p w:rsidR="003928ED" w:rsidRDefault="003928ED" w:rsidP="0039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8ED" w:rsidRDefault="003928ED" w:rsidP="0039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8ED" w:rsidRDefault="003928ED" w:rsidP="0039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8ED" w:rsidRDefault="003928ED" w:rsidP="0039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1F0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  И.В. Орлова</w:t>
      </w:r>
    </w:p>
    <w:p w:rsidR="003928ED" w:rsidRDefault="003928ED" w:rsidP="0039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ED" w:rsidRDefault="003928ED" w:rsidP="003928ED"/>
    <w:p w:rsidR="00777789" w:rsidRDefault="00777789"/>
    <w:sectPr w:rsidR="00777789" w:rsidSect="00822DF0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ED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28ED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5DF0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2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28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928E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928E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92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2044</Words>
  <Characters>11652</Characters>
  <Application>Microsoft Office Word</Application>
  <DocSecurity>0</DocSecurity>
  <Lines>97</Lines>
  <Paragraphs>27</Paragraphs>
  <ScaleCrop>false</ScaleCrop>
  <Company>Microsoft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2</cp:revision>
  <dcterms:created xsi:type="dcterms:W3CDTF">2014-08-18T08:10:00Z</dcterms:created>
  <dcterms:modified xsi:type="dcterms:W3CDTF">2014-08-18T08:12:00Z</dcterms:modified>
</cp:coreProperties>
</file>