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5" w:rsidRDefault="00487030" w:rsidP="00B4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25pt;margin-top:.2pt;width:356.25pt;height:52.5pt;z-index:251658240" stroked="f">
            <v:fill opacity="0"/>
            <v:textbox>
              <w:txbxContent>
                <w:p w:rsidR="00E57925" w:rsidRPr="00103E50" w:rsidRDefault="00E57925" w:rsidP="00E579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03E50">
                    <w:rPr>
                      <w:rFonts w:ascii="Times New Roman" w:hAnsi="Times New Roman"/>
                    </w:rPr>
                    <w:t>Приложение 2</w:t>
                  </w:r>
                </w:p>
                <w:p w:rsidR="00E57925" w:rsidRPr="00103E50" w:rsidRDefault="00E57925" w:rsidP="00E579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03E50">
                    <w:rPr>
                      <w:rFonts w:ascii="Times New Roman" w:hAnsi="Times New Roman"/>
                    </w:rPr>
                    <w:t>к приказу МКУ «Департамент строительства и городского хозяйства» от 04.10.2013 г. № 121</w:t>
                  </w:r>
                </w:p>
              </w:txbxContent>
            </v:textbox>
          </v:shape>
        </w:pict>
      </w:r>
    </w:p>
    <w:p w:rsidR="00E57925" w:rsidRDefault="00E57925" w:rsidP="00B4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925" w:rsidRDefault="00E57925" w:rsidP="00B4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925" w:rsidRDefault="00E57925" w:rsidP="00B4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BEA" w:rsidRDefault="00B45BEA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925" w:rsidRPr="00E34ED2" w:rsidRDefault="00634875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ED2">
        <w:rPr>
          <w:rFonts w:ascii="Times New Roman" w:hAnsi="Times New Roman"/>
          <w:sz w:val="24"/>
          <w:szCs w:val="24"/>
        </w:rPr>
        <w:t>План</w:t>
      </w:r>
      <w:r w:rsidR="00E57925" w:rsidRPr="00E34ED2">
        <w:rPr>
          <w:rFonts w:ascii="Times New Roman" w:hAnsi="Times New Roman"/>
          <w:sz w:val="24"/>
          <w:szCs w:val="24"/>
        </w:rPr>
        <w:t xml:space="preserve"> </w:t>
      </w:r>
      <w:r w:rsidRPr="00E34ED2">
        <w:rPr>
          <w:rFonts w:ascii="Times New Roman" w:hAnsi="Times New Roman"/>
          <w:sz w:val="24"/>
          <w:szCs w:val="24"/>
        </w:rPr>
        <w:t xml:space="preserve">реализации </w:t>
      </w:r>
    </w:p>
    <w:p w:rsidR="00E700A7" w:rsidRPr="00E34ED2" w:rsidRDefault="00634875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ED2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E57925" w:rsidRPr="00E34ED2" w:rsidRDefault="00E700A7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ED2">
        <w:rPr>
          <w:rFonts w:ascii="Times New Roman" w:hAnsi="Times New Roman"/>
          <w:sz w:val="24"/>
          <w:szCs w:val="24"/>
        </w:rPr>
        <w:t>«</w:t>
      </w:r>
      <w:r w:rsidRPr="00E34ED2">
        <w:rPr>
          <w:rFonts w:ascii="Times New Roman" w:hAnsi="Times New Roman"/>
          <w:spacing w:val="-8"/>
          <w:sz w:val="24"/>
          <w:szCs w:val="24"/>
        </w:rPr>
        <w:t>Обеспечение качественными жилищно-коммунальными услугами населения города Волгодонска</w:t>
      </w:r>
      <w:r w:rsidR="00645B51" w:rsidRPr="00E34ED2">
        <w:rPr>
          <w:rFonts w:ascii="Times New Roman" w:hAnsi="Times New Roman"/>
          <w:spacing w:val="-8"/>
          <w:sz w:val="24"/>
          <w:szCs w:val="24"/>
        </w:rPr>
        <w:t>»</w:t>
      </w:r>
      <w:r w:rsidR="00634875" w:rsidRPr="00E34ED2">
        <w:rPr>
          <w:rFonts w:ascii="Times New Roman" w:hAnsi="Times New Roman"/>
          <w:sz w:val="24"/>
          <w:szCs w:val="24"/>
        </w:rPr>
        <w:t xml:space="preserve"> </w:t>
      </w:r>
    </w:p>
    <w:p w:rsidR="00634875" w:rsidRPr="00E34ED2" w:rsidRDefault="00634875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ED2">
        <w:rPr>
          <w:rFonts w:ascii="Times New Roman" w:hAnsi="Times New Roman"/>
          <w:sz w:val="24"/>
          <w:szCs w:val="24"/>
        </w:rPr>
        <w:t xml:space="preserve">на </w:t>
      </w:r>
      <w:r w:rsidR="00E700A7" w:rsidRPr="00E34ED2">
        <w:rPr>
          <w:rFonts w:ascii="Times New Roman" w:hAnsi="Times New Roman"/>
          <w:sz w:val="24"/>
          <w:szCs w:val="24"/>
        </w:rPr>
        <w:t>2014</w:t>
      </w:r>
      <w:r w:rsidRPr="00E34ED2">
        <w:rPr>
          <w:rFonts w:ascii="Times New Roman" w:hAnsi="Times New Roman"/>
          <w:sz w:val="24"/>
          <w:szCs w:val="24"/>
        </w:rPr>
        <w:t xml:space="preserve"> год</w:t>
      </w:r>
    </w:p>
    <w:p w:rsidR="00681BD1" w:rsidRPr="00E34ED2" w:rsidRDefault="00681BD1" w:rsidP="00634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99"/>
        <w:gridCol w:w="2986"/>
        <w:gridCol w:w="1737"/>
        <w:gridCol w:w="3403"/>
        <w:gridCol w:w="1151"/>
        <w:gridCol w:w="766"/>
        <w:gridCol w:w="1043"/>
        <w:gridCol w:w="1177"/>
        <w:gridCol w:w="1043"/>
        <w:gridCol w:w="1043"/>
      </w:tblGrid>
      <w:tr w:rsidR="00634875" w:rsidRPr="00E34ED2" w:rsidTr="00E34ED2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="00A778A4" w:rsidRPr="00E3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515" w:rsidRPr="00E34ED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A33515" w:rsidRPr="00E34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645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634875" w:rsidRPr="00E34ED2" w:rsidTr="00E34ED2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81BD1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81BD1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81BD1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br/>
              <w:t>источ</w:t>
            </w: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875" w:rsidRPr="00E34ED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634875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E34ED2" w:rsidRDefault="00634875" w:rsidP="000C3C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189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EA" w:rsidRPr="00E34ED2" w:rsidRDefault="00B45BEA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директора </w:t>
            </w:r>
          </w:p>
          <w:p w:rsidR="002B3189" w:rsidRPr="00E34ED2" w:rsidRDefault="002B3189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МКУ «ДСиГХ»</w:t>
            </w:r>
          </w:p>
          <w:p w:rsidR="002B3189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М.Е.</w:t>
            </w:r>
            <w:r w:rsidR="00B45BEA"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Кулягин 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E700A7" w:rsidP="00E700A7">
            <w:pPr>
              <w:pStyle w:val="ConsPlusCel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Повышение эксплуатационной надежности и улучшение технического состояния объектов жилищно-коммунального хозяйства в городе Волгодонске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557,6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2B318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557,6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9" w:rsidRPr="00E34ED2" w:rsidRDefault="002B3189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A778A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B45BEA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директора </w:t>
            </w:r>
          </w:p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МКУ «ДСиГХ»</w:t>
            </w:r>
          </w:p>
          <w:p w:rsidR="003771E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М.Е.Кулягин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эксплуатационной надежности жилых домов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B45BEA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A778A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капитального ремонта многоквартирных домов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директора </w:t>
            </w:r>
          </w:p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МКУ «ДСиГХ»</w:t>
            </w:r>
          </w:p>
          <w:p w:rsidR="003771EB" w:rsidRPr="00E34ED2" w:rsidRDefault="00DD77FB" w:rsidP="00DD77FB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М.Е.Кулягин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Улучшение технического состояния многоквартирных домов 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B45BEA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A778A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Замена и модернизация лифтов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директора </w:t>
            </w:r>
          </w:p>
          <w:p w:rsidR="00DD77F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МКУ «ДСиГХ»</w:t>
            </w:r>
          </w:p>
          <w:p w:rsidR="003771EB" w:rsidRPr="00E34ED2" w:rsidRDefault="00DD77FB" w:rsidP="00DD77F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М.Е.Кулягин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безопасности граждан при пользовании лифтами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B45BEA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A778A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Создание условий для управления многоквартирными домами</w:t>
            </w:r>
            <w:r w:rsidR="00E7775A"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B45BEA" w:rsidP="00DD77FB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Начальник отдела по работе с собственниками МКУ «ДСиГХ» </w:t>
            </w:r>
            <w:r w:rsidR="00DD77FB" w:rsidRPr="00E34ED2">
              <w:rPr>
                <w:rFonts w:ascii="Times New Roman" w:hAnsi="Times New Roman"/>
                <w:spacing w:val="-8"/>
                <w:sz w:val="24"/>
                <w:szCs w:val="24"/>
              </w:rPr>
              <w:t>М.В.</w:t>
            </w: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Слинько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1" w:rsidRPr="00E34ED2" w:rsidRDefault="003771EB" w:rsidP="00681BD1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качества условий для управления многоквартирными домами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B45BEA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2B318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E7775A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57925" w:rsidP="00E7775A">
            <w:pPr>
              <w:pStyle w:val="ConsPlusCell"/>
              <w:ind w:left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</w:t>
            </w:r>
            <w:r w:rsidR="00E7775A"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Разработка проектов, изготовление и размещение на городских телеканалах и СМИ репортажей, разработка макетов и тиражирование печатной продукции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E7775A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775A">
            <w:pPr>
              <w:pStyle w:val="ConsPlusCell"/>
              <w:ind w:left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и проведение смотров-конкурсов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31.12.2014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A" w:rsidRPr="00E34ED2" w:rsidRDefault="00E7775A" w:rsidP="00E718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A33515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A778A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первичных мер пожарной безопасности всего, в том числе: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E57925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*Главный инженер МУП «ВКХ»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681BD1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пожаротушения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30.10.2014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500,0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500,0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 w:rsidR="00A33515" w:rsidRPr="00E34ED2" w:rsidTr="00E34ED2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A33515">
            <w:pPr>
              <w:pStyle w:val="ConsPlusCell"/>
              <w:ind w:left="7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4E0037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A33515"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онтаж пожарных гидрантов на муниципальных водопроводных сетях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E57925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681BD1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2B318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15" w:rsidRPr="00E34ED2" w:rsidRDefault="00A33515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Контрольное событие  </w:t>
            </w: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программы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</w:tr>
      <w:tr w:rsidR="003771EB" w:rsidRPr="00E34ED2" w:rsidTr="00E34ED2">
        <w:trPr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Итого по муниципальной  </w:t>
            </w: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95382F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="003771EB"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B" w:rsidRPr="00E34ED2" w:rsidRDefault="003771EB" w:rsidP="000C3C7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4ED2"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</w:tbl>
    <w:p w:rsidR="00642137" w:rsidRPr="00E34ED2" w:rsidRDefault="00642137" w:rsidP="00642137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642137" w:rsidRPr="00E34ED2" w:rsidRDefault="0095382F" w:rsidP="0095382F">
      <w:pPr>
        <w:pStyle w:val="a5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E34ED2">
        <w:rPr>
          <w:rFonts w:ascii="Times New Roman" w:hAnsi="Times New Roman"/>
          <w:spacing w:val="-8"/>
          <w:sz w:val="24"/>
          <w:szCs w:val="24"/>
        </w:rPr>
        <w:t>*Приказ МУП «ВКХ» от 04.10.2013 №</w:t>
      </w:r>
      <w:r w:rsidR="00E57925" w:rsidRPr="00E34ED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4ED2">
        <w:rPr>
          <w:rFonts w:ascii="Times New Roman" w:hAnsi="Times New Roman"/>
          <w:spacing w:val="-8"/>
          <w:sz w:val="24"/>
          <w:szCs w:val="24"/>
        </w:rPr>
        <w:t xml:space="preserve">564 </w:t>
      </w:r>
    </w:p>
    <w:p w:rsidR="00681BD1" w:rsidRPr="00681BD1" w:rsidRDefault="00681BD1" w:rsidP="00642137">
      <w:pPr>
        <w:spacing w:after="0" w:line="240" w:lineRule="auto"/>
        <w:rPr>
          <w:rFonts w:ascii="Times New Roman" w:hAnsi="Times New Roman"/>
          <w:spacing w:val="-8"/>
          <w:sz w:val="16"/>
          <w:szCs w:val="16"/>
        </w:rPr>
      </w:pPr>
    </w:p>
    <w:sectPr w:rsidR="00681BD1" w:rsidRPr="00681BD1" w:rsidSect="00B45BEA">
      <w:footerReference w:type="default" r:id="rId7"/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41" w:rsidRDefault="00391E41" w:rsidP="00E34ED2">
      <w:pPr>
        <w:spacing w:after="0" w:line="240" w:lineRule="auto"/>
      </w:pPr>
      <w:r>
        <w:separator/>
      </w:r>
    </w:p>
  </w:endnote>
  <w:endnote w:type="continuationSeparator" w:id="1">
    <w:p w:rsidR="00391E41" w:rsidRDefault="00391E41" w:rsidP="00E3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1172"/>
      <w:docPartObj>
        <w:docPartGallery w:val="Page Numbers (Bottom of Page)"/>
        <w:docPartUnique/>
      </w:docPartObj>
    </w:sdtPr>
    <w:sdtContent>
      <w:p w:rsidR="00E34ED2" w:rsidRDefault="00E34ED2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4ED2" w:rsidRDefault="00E34E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41" w:rsidRDefault="00391E41" w:rsidP="00E34ED2">
      <w:pPr>
        <w:spacing w:after="0" w:line="240" w:lineRule="auto"/>
      </w:pPr>
      <w:r>
        <w:separator/>
      </w:r>
    </w:p>
  </w:footnote>
  <w:footnote w:type="continuationSeparator" w:id="1">
    <w:p w:rsidR="00391E41" w:rsidRDefault="00391E41" w:rsidP="00E3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D8F"/>
    <w:multiLevelType w:val="hybridMultilevel"/>
    <w:tmpl w:val="CB8E86D4"/>
    <w:lvl w:ilvl="0" w:tplc="3926C37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23BB"/>
    <w:multiLevelType w:val="hybridMultilevel"/>
    <w:tmpl w:val="105C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875"/>
    <w:rsid w:val="00026EA5"/>
    <w:rsid w:val="000B7E3F"/>
    <w:rsid w:val="00103E50"/>
    <w:rsid w:val="00162DC3"/>
    <w:rsid w:val="00215A0E"/>
    <w:rsid w:val="00271438"/>
    <w:rsid w:val="002B3189"/>
    <w:rsid w:val="002D1CE1"/>
    <w:rsid w:val="0032460A"/>
    <w:rsid w:val="003771EB"/>
    <w:rsid w:val="00391E41"/>
    <w:rsid w:val="00487030"/>
    <w:rsid w:val="004E0037"/>
    <w:rsid w:val="00634875"/>
    <w:rsid w:val="00642137"/>
    <w:rsid w:val="00645B51"/>
    <w:rsid w:val="00681BD1"/>
    <w:rsid w:val="00692562"/>
    <w:rsid w:val="006C7D38"/>
    <w:rsid w:val="006E7570"/>
    <w:rsid w:val="00893693"/>
    <w:rsid w:val="009405F3"/>
    <w:rsid w:val="0095382F"/>
    <w:rsid w:val="009D65C7"/>
    <w:rsid w:val="00A33515"/>
    <w:rsid w:val="00A362D2"/>
    <w:rsid w:val="00A71552"/>
    <w:rsid w:val="00A778A4"/>
    <w:rsid w:val="00AC233D"/>
    <w:rsid w:val="00B45BEA"/>
    <w:rsid w:val="00C438A7"/>
    <w:rsid w:val="00CB6D7F"/>
    <w:rsid w:val="00D31A79"/>
    <w:rsid w:val="00D74DA5"/>
    <w:rsid w:val="00DC43FA"/>
    <w:rsid w:val="00DD77FB"/>
    <w:rsid w:val="00E34ED2"/>
    <w:rsid w:val="00E57925"/>
    <w:rsid w:val="00E700A7"/>
    <w:rsid w:val="00E7775A"/>
    <w:rsid w:val="00E824C9"/>
    <w:rsid w:val="00EB768D"/>
    <w:rsid w:val="00F52A47"/>
    <w:rsid w:val="00F61CA4"/>
    <w:rsid w:val="00F8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5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48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8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ED2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3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E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Хужаназарова</dc:creator>
  <cp:lastModifiedBy>Admin</cp:lastModifiedBy>
  <cp:revision>21</cp:revision>
  <cp:lastPrinted>2013-10-11T11:37:00Z</cp:lastPrinted>
  <dcterms:created xsi:type="dcterms:W3CDTF">2013-10-03T11:25:00Z</dcterms:created>
  <dcterms:modified xsi:type="dcterms:W3CDTF">2013-10-30T12:47:00Z</dcterms:modified>
</cp:coreProperties>
</file>