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48" w:rsidRDefault="00D06948" w:rsidP="00D06948">
      <w:pPr>
        <w:widowControl w:val="0"/>
        <w:autoSpaceDE w:val="0"/>
        <w:autoSpaceDN w:val="0"/>
        <w:adjustRightInd w:val="0"/>
        <w:ind w:left="11340"/>
      </w:pPr>
      <w:r>
        <w:t xml:space="preserve">Приложение к приказу </w:t>
      </w:r>
    </w:p>
    <w:p w:rsidR="00D06948" w:rsidRDefault="00D06948" w:rsidP="00D06948">
      <w:pPr>
        <w:widowControl w:val="0"/>
        <w:autoSpaceDE w:val="0"/>
        <w:autoSpaceDN w:val="0"/>
        <w:adjustRightInd w:val="0"/>
        <w:ind w:left="11340" w:right="-173"/>
      </w:pPr>
      <w:r>
        <w:t xml:space="preserve">Комитета по физической </w:t>
      </w:r>
      <w:r>
        <w:t xml:space="preserve">культуре и спорту города Волгодонска </w:t>
      </w:r>
    </w:p>
    <w:p w:rsidR="00D06948" w:rsidRDefault="00D06948" w:rsidP="00D06948">
      <w:pPr>
        <w:widowControl w:val="0"/>
        <w:autoSpaceDE w:val="0"/>
        <w:autoSpaceDN w:val="0"/>
        <w:adjustRightInd w:val="0"/>
        <w:ind w:left="11340"/>
      </w:pPr>
      <w:r>
        <w:t xml:space="preserve">от </w:t>
      </w:r>
      <w:r>
        <w:t>23</w:t>
      </w:r>
      <w:r>
        <w:t>.1</w:t>
      </w:r>
      <w:r>
        <w:t>2</w:t>
      </w:r>
      <w:r>
        <w:t xml:space="preserve">.2014 № </w:t>
      </w:r>
      <w:r>
        <w:t>518</w:t>
      </w:r>
    </w:p>
    <w:p w:rsidR="00D06948" w:rsidRDefault="00D06948" w:rsidP="00D06948">
      <w:pPr>
        <w:widowControl w:val="0"/>
        <w:autoSpaceDE w:val="0"/>
        <w:autoSpaceDN w:val="0"/>
        <w:adjustRightInd w:val="0"/>
        <w:jc w:val="center"/>
      </w:pPr>
      <w:r>
        <w:t>План</w:t>
      </w:r>
    </w:p>
    <w:p w:rsidR="00D06948" w:rsidRDefault="00D06948" w:rsidP="00D06948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 «Развитие физической культуры и спорта в городе Волгодонске» на 2014 год</w:t>
      </w:r>
    </w:p>
    <w:p w:rsidR="00D06948" w:rsidRDefault="00D06948" w:rsidP="00D0694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1560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41"/>
        <w:gridCol w:w="3545"/>
        <w:gridCol w:w="1844"/>
        <w:gridCol w:w="1986"/>
        <w:gridCol w:w="1418"/>
        <w:gridCol w:w="993"/>
        <w:gridCol w:w="1276"/>
        <w:gridCol w:w="1135"/>
        <w:gridCol w:w="1277"/>
        <w:gridCol w:w="1418"/>
      </w:tblGrid>
      <w:tr w:rsidR="00D06948" w:rsidTr="00D0694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D06948" w:rsidTr="00D06948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48" w:rsidRDefault="00D06948"/>
        </w:tc>
        <w:tc>
          <w:tcPr>
            <w:tcW w:w="7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48" w:rsidRDefault="00D06948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48" w:rsidRDefault="00D0694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48" w:rsidRDefault="00D06948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48" w:rsidRDefault="00D06948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D06948" w:rsidTr="00D069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948" w:rsidTr="00D069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 Обеспечение условий для развития на территории города Волгодонска физической культуры и массового спорта и организация проведения  официальных физкультурных и спортивных мероприятий в рамках календарного плана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 2014 году доли населения, систематически занимающегося физической культурой и спортом до 28,7%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31.12.2014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13050,0</w:t>
            </w:r>
          </w:p>
        </w:tc>
      </w:tr>
      <w:tr w:rsidR="00D06948" w:rsidTr="00D06948">
        <w:trPr>
          <w:trHeight w:val="3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r>
              <w:t>Организация и проведение в соответствии с календарным планом физкультурных и спортивных мероприятий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исполнение календарного плана 2014 года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 xml:space="preserve">31.12.2014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6948" w:rsidTr="00D06948">
        <w:trPr>
          <w:trHeight w:val="54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48" w:rsidRDefault="00D06948"/>
        </w:tc>
        <w:tc>
          <w:tcPr>
            <w:tcW w:w="72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48" w:rsidRDefault="00D069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Селезнева Т.А.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48" w:rsidRDefault="00D069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>31.12.2014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6948" w:rsidTr="00D069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r>
              <w:t>Оказание физкультурно-оздоровительных услуг населению города Волгодонска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ind w:left="-108" w:right="-108" w:firstLine="108"/>
              <w:jc w:val="center"/>
            </w:pPr>
            <w:proofErr w:type="spellStart"/>
            <w:r>
              <w:t>Криводуд</w:t>
            </w:r>
            <w:proofErr w:type="spellEnd"/>
            <w:r>
              <w:t xml:space="preserve"> А.И.</w:t>
            </w:r>
          </w:p>
          <w:p w:rsidR="00D06948" w:rsidRDefault="00D06948">
            <w:pPr>
              <w:ind w:left="-108" w:right="-108" w:firstLine="108"/>
              <w:jc w:val="center"/>
            </w:pPr>
            <w:r>
              <w:t>Селезнева Т.А.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исполнение муниципального задания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 xml:space="preserve">31.12.2014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6948" w:rsidTr="00D06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имущества для качественного оказания физкультурно-оздоровительных и спортивных услуг населению города Волгодонска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ind w:left="-108" w:right="-108" w:firstLine="108"/>
              <w:jc w:val="center"/>
            </w:pPr>
            <w:proofErr w:type="spellStart"/>
            <w:r>
              <w:t>Криводуд</w:t>
            </w:r>
            <w:proofErr w:type="spellEnd"/>
            <w:r>
              <w:t xml:space="preserve"> А.И.</w:t>
            </w:r>
          </w:p>
          <w:p w:rsidR="00D06948" w:rsidRDefault="00D06948">
            <w:pPr>
              <w:ind w:left="-108" w:right="-108" w:firstLine="108"/>
              <w:jc w:val="center"/>
            </w:pPr>
            <w:r>
              <w:t>Селезнева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привлекательно-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сооружений с целью увеличения доли населения, систематически занимающегося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lastRenderedPageBreak/>
              <w:t xml:space="preserve">31.12.2014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23668,1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13050,0</w:t>
            </w:r>
          </w:p>
        </w:tc>
      </w:tr>
      <w:tr w:rsidR="00D06948" w:rsidTr="00D0694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физкультурно-оздоровительных и спортивных услуг для населения города Волгодонска по месту жительства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ind w:left="-108" w:right="-108" w:firstLine="108"/>
              <w:jc w:val="center"/>
            </w:pPr>
            <w:proofErr w:type="spellStart"/>
            <w:r>
              <w:t>Криводуд</w:t>
            </w:r>
            <w:proofErr w:type="spellEnd"/>
            <w:r>
              <w:t xml:space="preserve"> А.И. Селезнева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граждан к регулярным занятиям физической культурой и спортом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 xml:space="preserve">31.12.2014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6948" w:rsidTr="00D069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r>
              <w:t>Проведение смотра-конкурса «</w:t>
            </w:r>
            <w:proofErr w:type="gramStart"/>
            <w:r>
              <w:t>Лучший</w:t>
            </w:r>
            <w:proofErr w:type="gramEnd"/>
            <w:r>
              <w:t xml:space="preserve"> </w:t>
            </w:r>
            <w:proofErr w:type="spellStart"/>
            <w:r>
              <w:t>спортинструктор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 инструкторов по месту жительства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 xml:space="preserve">31.12.2014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6948" w:rsidTr="00D06948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координации деятельности муниципальных учреждений по исполнению календарного плана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исполнение календарного плана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 xml:space="preserve">31.12.2014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6948" w:rsidTr="00D06948"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мероприятие:</w:t>
            </w:r>
          </w:p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исполнение календарного плана 2014 года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граждан к регулярным занятиям физической культурой и спортом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>31.12.2014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6948" w:rsidTr="00D06948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Развитие детско-юношеского спорта и подготовка спортивного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Косарь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 xml:space="preserve">31.12.2014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06948" w:rsidTr="00D06948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мероприятие: сохранение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ДОД СДЮСШОР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Косарь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в 2014 году контингента обучающихся на уровне не менее 637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>31.10.2014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6948" w:rsidTr="00D06948"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Обеспечение реализации муниципальной программы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 качественное исполнение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 xml:space="preserve">31.12.2014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4815,5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4815,5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6948" w:rsidTr="00D06948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мероприятие: отчет о реализации программы за 2014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исполнение программы за 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>15.02.2015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6948" w:rsidTr="00D06948">
        <w:trPr>
          <w:trHeight w:val="420"/>
        </w:trPr>
        <w:tc>
          <w:tcPr>
            <w:tcW w:w="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Обеспечение первичных мер пожарной безопасности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r>
              <w:t>Обеспечение сохранности имущества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 xml:space="preserve">31.12.2014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6948" w:rsidTr="00D06948">
        <w:trPr>
          <w:trHeight w:val="675"/>
        </w:trPr>
        <w:tc>
          <w:tcPr>
            <w:tcW w:w="7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48" w:rsidRDefault="00D06948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48" w:rsidRDefault="00D069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Косарь А.Н.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48" w:rsidRDefault="00D069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 xml:space="preserve">31.12.2014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6948" w:rsidTr="00D06948">
        <w:trPr>
          <w:trHeight w:val="2198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Организация повышения квалификации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Косарь А.Н.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квалификации работников сферы физической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 xml:space="preserve">31.12.2014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6948" w:rsidTr="00D06948">
        <w:trPr>
          <w:trHeight w:val="63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</w:t>
            </w:r>
          </w:p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Информационное, программное и материально-техническое обеспечение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и функций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 xml:space="preserve">31.12.2014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6948" w:rsidTr="00D06948">
        <w:trPr>
          <w:trHeight w:val="497"/>
        </w:trPr>
        <w:tc>
          <w:tcPr>
            <w:tcW w:w="7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48" w:rsidRDefault="00D06948"/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48" w:rsidRDefault="00D069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Косарь А.Н.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48" w:rsidRDefault="00D0694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 xml:space="preserve">31.12.2014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6948" w:rsidTr="00D06948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программы: увеличение в 2014 году доли населения, систематически занимающегося физической культурой и спортом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Косарь А.Н.</w:t>
            </w:r>
          </w:p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Криводуд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занимающегося физической культурой и спортом в 2014 году до 28,7%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jc w:val="center"/>
            </w:pPr>
            <w:r>
              <w:t xml:space="preserve">31.12.2014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6948" w:rsidTr="00D06948"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70458,1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55958,1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948" w:rsidRDefault="00D0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14500,0</w:t>
            </w:r>
          </w:p>
        </w:tc>
      </w:tr>
    </w:tbl>
    <w:p w:rsidR="00D06948" w:rsidRDefault="00D06948" w:rsidP="00D0694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16"/>
        </w:rPr>
      </w:pPr>
    </w:p>
    <w:p w:rsidR="00D06948" w:rsidRDefault="00D06948" w:rsidP="00D0694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16"/>
        </w:rPr>
      </w:pPr>
    </w:p>
    <w:p w:rsidR="002F0D86" w:rsidRDefault="00D06948" w:rsidP="00D06948">
      <w:pPr>
        <w:widowControl w:val="0"/>
        <w:autoSpaceDE w:val="0"/>
        <w:autoSpaceDN w:val="0"/>
        <w:adjustRightInd w:val="0"/>
        <w:ind w:firstLine="709"/>
        <w:jc w:val="both"/>
      </w:pPr>
      <w:r>
        <w:t>Председатель Комитета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И.В.Батлуков</w:t>
      </w:r>
      <w:bookmarkStart w:id="0" w:name="_GoBack"/>
      <w:bookmarkEnd w:id="0"/>
      <w:proofErr w:type="spellEnd"/>
    </w:p>
    <w:sectPr w:rsidR="002F0D86" w:rsidSect="00D06948">
      <w:pgSz w:w="16838" w:h="11906" w:orient="landscape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EF"/>
    <w:rsid w:val="002F0D86"/>
    <w:rsid w:val="009F0BEF"/>
    <w:rsid w:val="00D0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69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D06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069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D06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43;&#1072;&#1083;&#1080;&#1085;&#1072;\&#1055;&#1056;&#1054;&#1043;&#1056;&#1040;&#1052;&#1052;&#1067;\&#1055;&#1056;&#1054;&#1043;&#1056;&#1040;&#1052;&#1052;&#1040;%202014%20-2020%20&#1075;\&#1055;&#1083;&#1072;&#1085;%20&#1088;&#1077;&#1072;&#1083;&#1080;&#1079;&#1072;&#1094;&#1080;&#1080;\2014\&#1087;&#1083;&#1072;&#1085;%202014%20&#1080;&#1079;&#1084;.%20&#1076;&#1077;&#1082;&#1072;&#1073;&#1088;&#110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cp:lastPrinted>2014-12-26T09:43:00Z</cp:lastPrinted>
  <dcterms:created xsi:type="dcterms:W3CDTF">2014-12-26T09:40:00Z</dcterms:created>
  <dcterms:modified xsi:type="dcterms:W3CDTF">2014-12-26T09:43:00Z</dcterms:modified>
</cp:coreProperties>
</file>