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AA1FD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26.11.2014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68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1C4620" w:rsidRP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>(в редакции от 30.12.2014 №79)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1C4620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1C4620">
        <w:rPr>
          <w:rFonts w:ascii="Times New Roman" w:hAnsi="Times New Roman"/>
          <w:sz w:val="28"/>
          <w:szCs w:val="28"/>
        </w:rPr>
        <w:t>5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533E6D" w:rsidRDefault="00533E6D" w:rsidP="00533E6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50F36" w:rsidRDefault="001C4620" w:rsidP="001C4620">
      <w:pPr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Default="007678F8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26.11.2014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1C4620">
        <w:rPr>
          <w:rFonts w:ascii="Times New Roman" w:hAnsi="Times New Roman"/>
          <w:sz w:val="24"/>
          <w:szCs w:val="24"/>
        </w:rPr>
        <w:t>5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FD3" w:rsidRPr="00235927" w:rsidTr="001C462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22 464,5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87E80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87E80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A1FD3" w:rsidRDefault="00AA1FD3" w:rsidP="00AE3E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22 464,5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654E8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654E8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2016 год и на плановый период 2017 и 2018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947D41" w:rsidRDefault="00AA1FD3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F1BCF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сводную бюджетную роспись и доведение уточненных лимитов до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1.1</w:t>
            </w:r>
          </w:p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1.2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96E56" w:rsidRDefault="00AA1FD3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A302DE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57DC8" w:rsidRDefault="00AA1FD3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2015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57DC8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E95366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 Организация и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ревизий и проверок правомерности и </w:t>
            </w: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1.4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2 289,6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2 289,6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04915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данных.</w:t>
            </w:r>
          </w:p>
          <w:p w:rsidR="00AA1FD3" w:rsidRPr="00104915" w:rsidRDefault="00AA1FD3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приобретение и введение в эксплуатацию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AA1FD3" w:rsidRDefault="00AA1FD3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AA1FD3" w:rsidRPr="00235927" w:rsidRDefault="00AA1FD3" w:rsidP="00DE67BF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E6896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AA1FD3" w:rsidRPr="007D67B9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4D1B2F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D67B9" w:rsidRDefault="00AA1FD3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2016 год и на плановый период 2017 и 2018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A1FD3" w:rsidRPr="00235927" w:rsidRDefault="00AA1FD3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2016 год и на плановый период 2017 и 2018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(завершение паспортизации сетей газоснабжения, паспортизация ливневой канализации, бесхозяйных объектов). </w:t>
            </w:r>
          </w:p>
          <w:p w:rsidR="00AA1FD3" w:rsidRPr="00235927" w:rsidRDefault="00AA1FD3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земельных участков до </w:t>
            </w:r>
            <w:r>
              <w:rPr>
                <w:rFonts w:ascii="Times New Roman" w:hAnsi="Times New Roman"/>
                <w:sz w:val="24"/>
                <w:szCs w:val="24"/>
              </w:rPr>
              <w:t>83,5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A1FD3" w:rsidRPr="00235927" w:rsidRDefault="00AA1FD3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AA1FD3" w:rsidRPr="00235927" w:rsidRDefault="00AA1FD3" w:rsidP="00FF5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 96,75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A1FD3" w:rsidRDefault="00AA1FD3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31 695,3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87E80" w:rsidRDefault="00AA1FD3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87E80" w:rsidRDefault="00AA1FD3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487E80" w:rsidRDefault="00AA1FD3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31 695,3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74453" w:rsidRDefault="00AA1FD3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C7617" w:rsidRDefault="00AA1FD3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AA1FD3" w:rsidRPr="008C7617" w:rsidRDefault="00AA1FD3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AA1FD3" w:rsidRPr="008C7617" w:rsidRDefault="00AA1FD3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AA1FD3" w:rsidRPr="008C7617" w:rsidRDefault="00AA1FD3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A1FD3" w:rsidRDefault="00AA1FD3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6 414,1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C60720" w:rsidRDefault="00AA1FD3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C60720" w:rsidRDefault="00AA1FD3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C60720" w:rsidRDefault="00AA1FD3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6 414,1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C60720" w:rsidRDefault="00AA1FD3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F5C1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AA1FD3" w:rsidRPr="00AF5C1D" w:rsidRDefault="00AA1FD3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1 884,0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B6D9A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B6D9A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B6D9A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1 884,0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001D6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F5C1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AA1FD3" w:rsidRPr="00AF5C1D" w:rsidRDefault="00AA1FD3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A1FD3" w:rsidRDefault="00AA1FD3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B6D9A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B6D9A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B6D9A" w:rsidRDefault="00AA1FD3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F5C1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муниципальной собственностью Комитета по управлению имуществом города Волгодонска</w:t>
            </w:r>
          </w:p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прибыли, остающейся в распоряжении предприятий после уплаты налогов и других обязательных платежей, или части 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C1C0B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C7617" w:rsidRDefault="00AA1FD3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AA1FD3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AA1FD3" w:rsidRPr="007C1C0B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F5C1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C1C0B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F5C1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C1C0B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C1FFD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C1FFD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C1FFD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C1FFD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C1FFD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F5C1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C1C0B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F5C1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8115E" w:rsidRDefault="00AA1FD3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C1C0B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DB39A2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8115E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 xml:space="preserve"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</w:t>
            </w:r>
            <w:r w:rsidRPr="00B8115E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C1C0B" w:rsidRDefault="00AA1FD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AA1FD3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1 067,1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0335B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0335B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0335B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D3">
              <w:rPr>
                <w:rFonts w:ascii="Times New Roman" w:hAnsi="Times New Roman" w:cs="Times New Roman"/>
                <w:b/>
                <w:sz w:val="24"/>
                <w:szCs w:val="24"/>
              </w:rPr>
              <w:t>1 067,1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0335B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E95366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E95366" w:rsidRDefault="00AA1FD3" w:rsidP="00DE6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AA1FD3" w:rsidRPr="00E95366" w:rsidRDefault="00AA1FD3" w:rsidP="00DE67BF">
            <w:r w:rsidRPr="00E95366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E95366" w:rsidRDefault="00AA1FD3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E95366" w:rsidRDefault="00AA1FD3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B0520" w:rsidRDefault="00AA1FD3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BD4" w:rsidRDefault="00AA1FD3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BD4" w:rsidRDefault="00AA1FD3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487E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1FD3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CE3861" w:rsidRDefault="00AA1FD3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A1FD3" w:rsidRPr="002B0520" w:rsidRDefault="00AA1FD3" w:rsidP="00A30E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AA1FD3" w:rsidRPr="002B0520" w:rsidRDefault="00AA1FD3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53791C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AA1FD3" w:rsidRPr="002B0520" w:rsidRDefault="00AA1FD3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B0520" w:rsidRDefault="00AA1FD3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Не позднее 31.11.2015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BD4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BD4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BD4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BD4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BD4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CE3861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05E1B" w:rsidRDefault="00AA1FD3" w:rsidP="00192F27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  <w:highlight w:val="yellow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05E1B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CD254A" w:rsidRDefault="00AA1FD3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4750B" w:rsidRDefault="00B4750B" w:rsidP="00E37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0B">
              <w:rPr>
                <w:rFonts w:ascii="Times New Roman" w:hAnsi="Times New Roman"/>
                <w:b/>
                <w:sz w:val="24"/>
                <w:szCs w:val="24"/>
              </w:rPr>
              <w:t>1 277,5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B4750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hAnsi="Times New Roman"/>
                <w:b/>
                <w:sz w:val="24"/>
                <w:szCs w:val="24"/>
              </w:rPr>
              <w:t>1 277,5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663659" w:rsidRDefault="00AA1FD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CD254A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53791C" w:rsidRDefault="00AA1FD3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5538BF" w:rsidRDefault="00AA1FD3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5538BF" w:rsidRDefault="00AA1FD3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5538BF" w:rsidRDefault="00AA1FD3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5538BF" w:rsidRDefault="00AA1FD3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5538BF" w:rsidRDefault="00AA1FD3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A1423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A1423" w:rsidRDefault="00AA1FD3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A1423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7A142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683595" w:rsidRDefault="00AA1FD3" w:rsidP="009F6A5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  <w:p w:rsidR="00AA1FD3" w:rsidRPr="00683595" w:rsidRDefault="00AA1FD3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4750B" w:rsidRDefault="00B4750B" w:rsidP="00493D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A1FD3" w:rsidRPr="00B4750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BD4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4750B" w:rsidRDefault="00B4750B" w:rsidP="00493D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BD4" w:rsidRDefault="00AA1FD3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7675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7675" w:rsidRDefault="00AA1FD3" w:rsidP="00DE67BF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AA1FD3" w:rsidRPr="00237675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Автоматизация функций по управлению муниципальной собственностью и земельными участками, расположенными на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7675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Комитета по управлению имуществом города Волгодонска С.В.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7675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использования земельных участков и объектов о состоянии имущества казны. Ведение бюджетного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683595" w:rsidRDefault="00AA1FD3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B4750B" w:rsidRDefault="00B4750B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b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3591D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3591D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3591D" w:rsidRDefault="00B4750B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0B">
              <w:rPr>
                <w:rFonts w:ascii="Times New Roman" w:hAnsi="Times New Roman"/>
                <w:b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3591D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53791C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3591D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3591D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3591D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3591D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3591D" w:rsidRDefault="00AA1FD3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397D7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B0520" w:rsidRDefault="00AA1FD3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B0520" w:rsidRDefault="00AA1FD3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B0520" w:rsidRDefault="00AA1FD3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B0520" w:rsidRDefault="00AA1FD3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8D28E2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53791C" w:rsidRDefault="00AA1FD3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B0520" w:rsidRDefault="00AA1FD3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B0520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B0520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B0520" w:rsidRDefault="00AA1FD3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20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5538BF" w:rsidRDefault="00AA1FD3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и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управлению имуществом города Волгодонска О.А. Леконцева</w:t>
            </w:r>
          </w:p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огнетушителей в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FD3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2359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Default="00AA1FD3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AA1FD3" w:rsidRDefault="00AA1FD3" w:rsidP="00DE67BF"/>
          <w:p w:rsidR="00AA1FD3" w:rsidRPr="00187D27" w:rsidRDefault="00AA1FD3" w:rsidP="00DE67BF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3243DD" w:rsidRDefault="00AA1FD3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D3" w:rsidRPr="00192F27" w:rsidRDefault="00AA1F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50B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235927" w:rsidRDefault="00B4750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3243DD" w:rsidRDefault="00B4750B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3243DD" w:rsidRDefault="00B4750B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B4750B" w:rsidRPr="003243DD" w:rsidRDefault="00B4750B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3243DD" w:rsidRDefault="00B4750B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3243DD" w:rsidRDefault="00B4750B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B4750B" w:rsidRDefault="00B4750B" w:rsidP="00DE6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0B">
              <w:rPr>
                <w:rFonts w:ascii="Times New Roman" w:hAnsi="Times New Roman"/>
                <w:b/>
                <w:sz w:val="24"/>
                <w:szCs w:val="24"/>
              </w:rPr>
              <w:t>23 935,0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192F27" w:rsidRDefault="00B4750B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192F27" w:rsidRDefault="00B4750B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B4750B" w:rsidRDefault="00B4750B" w:rsidP="00AE3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0B">
              <w:rPr>
                <w:rFonts w:ascii="Times New Roman" w:hAnsi="Times New Roman"/>
                <w:b/>
                <w:sz w:val="24"/>
                <w:szCs w:val="24"/>
              </w:rPr>
              <w:t>23 935,0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3243DD" w:rsidRDefault="00B4750B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50B" w:rsidRPr="00235927" w:rsidTr="004D1B2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235927" w:rsidRDefault="00B4750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235927" w:rsidRDefault="00B4750B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Default="00B4750B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B4750B" w:rsidRDefault="00B4750B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B4750B" w:rsidRDefault="00B4750B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B4750B" w:rsidRDefault="00B4750B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B4750B" w:rsidRPr="00235927" w:rsidRDefault="00B4750B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235927" w:rsidRDefault="00B4750B" w:rsidP="00DE67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B4750B" w:rsidRPr="00235927" w:rsidRDefault="00B4750B" w:rsidP="00DE67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B4750B" w:rsidRPr="00235927" w:rsidRDefault="00B4750B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373D59" w:rsidRDefault="00B4750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B4750B" w:rsidRDefault="00B4750B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0B">
              <w:rPr>
                <w:rFonts w:ascii="Times New Roman" w:hAnsi="Times New Roman"/>
                <w:b/>
                <w:sz w:val="24"/>
                <w:szCs w:val="24"/>
              </w:rPr>
              <w:t>54 159,8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237675" w:rsidRDefault="00B4750B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237675" w:rsidRDefault="00B4750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B4750B" w:rsidRDefault="00B4750B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0B">
              <w:rPr>
                <w:rFonts w:ascii="Times New Roman" w:hAnsi="Times New Roman"/>
                <w:b/>
                <w:sz w:val="24"/>
                <w:szCs w:val="24"/>
              </w:rPr>
              <w:t>54 159,8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0B" w:rsidRPr="0096710C" w:rsidRDefault="00B4750B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31" w:rsidRDefault="00E62631">
      <w:pPr>
        <w:spacing w:after="0" w:line="240" w:lineRule="auto"/>
      </w:pPr>
      <w:r>
        <w:separator/>
      </w:r>
    </w:p>
  </w:endnote>
  <w:endnote w:type="continuationSeparator" w:id="0">
    <w:p w:rsidR="00E62631" w:rsidRDefault="00E6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0B1FC9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31" w:rsidRDefault="00E62631">
      <w:pPr>
        <w:spacing w:after="0" w:line="240" w:lineRule="auto"/>
      </w:pPr>
      <w:r>
        <w:separator/>
      </w:r>
    </w:p>
  </w:footnote>
  <w:footnote w:type="continuationSeparator" w:id="0">
    <w:p w:rsidR="00E62631" w:rsidRDefault="00E6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6E57"/>
    <w:rsid w:val="00025551"/>
    <w:rsid w:val="0003414B"/>
    <w:rsid w:val="00036B06"/>
    <w:rsid w:val="0004130C"/>
    <w:rsid w:val="00050F36"/>
    <w:rsid w:val="000700C1"/>
    <w:rsid w:val="00076744"/>
    <w:rsid w:val="00080892"/>
    <w:rsid w:val="00091249"/>
    <w:rsid w:val="000A0936"/>
    <w:rsid w:val="000A6203"/>
    <w:rsid w:val="000B1FC9"/>
    <w:rsid w:val="000B20A6"/>
    <w:rsid w:val="000B248F"/>
    <w:rsid w:val="000B4975"/>
    <w:rsid w:val="000D3E44"/>
    <w:rsid w:val="000E7D37"/>
    <w:rsid w:val="001028D3"/>
    <w:rsid w:val="00104159"/>
    <w:rsid w:val="00111470"/>
    <w:rsid w:val="001329D6"/>
    <w:rsid w:val="00143C48"/>
    <w:rsid w:val="00161348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B0520"/>
    <w:rsid w:val="002B3486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97D7D"/>
    <w:rsid w:val="003A3F31"/>
    <w:rsid w:val="003B46FD"/>
    <w:rsid w:val="003C157C"/>
    <w:rsid w:val="003D462F"/>
    <w:rsid w:val="003D5020"/>
    <w:rsid w:val="003F1BCF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719C"/>
    <w:rsid w:val="004777EC"/>
    <w:rsid w:val="00485519"/>
    <w:rsid w:val="00487E80"/>
    <w:rsid w:val="00492A01"/>
    <w:rsid w:val="00492FB1"/>
    <w:rsid w:val="00493D1C"/>
    <w:rsid w:val="004A13F7"/>
    <w:rsid w:val="004B7D18"/>
    <w:rsid w:val="004C4DA2"/>
    <w:rsid w:val="004D1B2F"/>
    <w:rsid w:val="004F2AF7"/>
    <w:rsid w:val="00520107"/>
    <w:rsid w:val="00533E6D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51F5C"/>
    <w:rsid w:val="00655B2D"/>
    <w:rsid w:val="00672666"/>
    <w:rsid w:val="0067772E"/>
    <w:rsid w:val="00680DFD"/>
    <w:rsid w:val="00694629"/>
    <w:rsid w:val="006A10EF"/>
    <w:rsid w:val="006C539B"/>
    <w:rsid w:val="006E43BE"/>
    <w:rsid w:val="006F2FE2"/>
    <w:rsid w:val="006F5BA7"/>
    <w:rsid w:val="00707679"/>
    <w:rsid w:val="00722900"/>
    <w:rsid w:val="00752F6F"/>
    <w:rsid w:val="00757DC8"/>
    <w:rsid w:val="0076696D"/>
    <w:rsid w:val="007678F8"/>
    <w:rsid w:val="00773464"/>
    <w:rsid w:val="00774453"/>
    <w:rsid w:val="00775519"/>
    <w:rsid w:val="00782406"/>
    <w:rsid w:val="007B1669"/>
    <w:rsid w:val="007B4F9D"/>
    <w:rsid w:val="007C1C0B"/>
    <w:rsid w:val="007C642A"/>
    <w:rsid w:val="007D0457"/>
    <w:rsid w:val="007D67B9"/>
    <w:rsid w:val="007E5083"/>
    <w:rsid w:val="008000C9"/>
    <w:rsid w:val="00804E45"/>
    <w:rsid w:val="00812334"/>
    <w:rsid w:val="00824092"/>
    <w:rsid w:val="008334C0"/>
    <w:rsid w:val="00852C14"/>
    <w:rsid w:val="00862EB3"/>
    <w:rsid w:val="008654E8"/>
    <w:rsid w:val="00865752"/>
    <w:rsid w:val="00882F21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91FD7"/>
    <w:rsid w:val="00A9723B"/>
    <w:rsid w:val="00AA136A"/>
    <w:rsid w:val="00AA1FD3"/>
    <w:rsid w:val="00AC684F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2631"/>
    <w:rsid w:val="00E639EE"/>
    <w:rsid w:val="00E8215E"/>
    <w:rsid w:val="00E94901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511CC"/>
    <w:rsid w:val="00F52964"/>
    <w:rsid w:val="00F64D0A"/>
    <w:rsid w:val="00F74DF1"/>
    <w:rsid w:val="00F82C10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5884-E434-4D11-8155-0B95C3A2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2014-12-01T11:16:00Z</cp:lastPrinted>
  <dcterms:created xsi:type="dcterms:W3CDTF">2015-01-19T10:04:00Z</dcterms:created>
  <dcterms:modified xsi:type="dcterms:W3CDTF">2015-01-19T10:04:00Z</dcterms:modified>
</cp:coreProperties>
</file>