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65" w:rsidRPr="0093771B" w:rsidRDefault="000E2665" w:rsidP="000E2665">
      <w:pPr>
        <w:widowControl w:val="0"/>
        <w:autoSpaceDE w:val="0"/>
        <w:autoSpaceDN w:val="0"/>
        <w:adjustRightInd w:val="0"/>
        <w:jc w:val="right"/>
      </w:pPr>
      <w:r w:rsidRPr="0093771B">
        <w:t>Таблица 1</w:t>
      </w:r>
      <w:r>
        <w:t>1</w:t>
      </w:r>
    </w:p>
    <w:p w:rsidR="000E2665" w:rsidRDefault="000E2665" w:rsidP="000E2665">
      <w:pPr>
        <w:widowControl w:val="0"/>
        <w:autoSpaceDE w:val="0"/>
        <w:autoSpaceDN w:val="0"/>
        <w:adjustRightInd w:val="0"/>
        <w:jc w:val="center"/>
      </w:pPr>
    </w:p>
    <w:p w:rsidR="000E2665" w:rsidRPr="00772639" w:rsidRDefault="000E2665" w:rsidP="000E2665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0E2665" w:rsidRPr="00772639" w:rsidRDefault="000E2665" w:rsidP="000E2665">
      <w:pPr>
        <w:widowControl w:val="0"/>
        <w:autoSpaceDE w:val="0"/>
        <w:autoSpaceDN w:val="0"/>
        <w:adjustRightInd w:val="0"/>
        <w:jc w:val="center"/>
      </w:pPr>
      <w:r w:rsidRPr="00772639">
        <w:t>об использовании областно</w:t>
      </w:r>
      <w:r>
        <w:t>го, федерального, местного</w:t>
      </w:r>
      <w:r w:rsidRPr="00772639">
        <w:t xml:space="preserve"> бюджетов </w:t>
      </w:r>
    </w:p>
    <w:p w:rsidR="000E2665" w:rsidRPr="00772639" w:rsidRDefault="000E2665" w:rsidP="000E2665">
      <w:pPr>
        <w:widowControl w:val="0"/>
        <w:autoSpaceDE w:val="0"/>
        <w:autoSpaceDN w:val="0"/>
        <w:adjustRightInd w:val="0"/>
        <w:jc w:val="center"/>
      </w:pPr>
      <w:r w:rsidRPr="00772639">
        <w:t xml:space="preserve">и внебюджетных источников на реализацию </w:t>
      </w:r>
    </w:p>
    <w:p w:rsidR="000E2665" w:rsidRDefault="000E2665" w:rsidP="000E2665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772639">
        <w:t xml:space="preserve"> программы </w:t>
      </w:r>
      <w:r>
        <w:t>города Волгодонска «Социальная поддержка граждан Волгодонска»</w:t>
      </w:r>
    </w:p>
    <w:p w:rsidR="000E2665" w:rsidRPr="00772639" w:rsidRDefault="000E2665" w:rsidP="000E2665">
      <w:pPr>
        <w:widowControl w:val="0"/>
        <w:autoSpaceDE w:val="0"/>
        <w:autoSpaceDN w:val="0"/>
        <w:adjustRightInd w:val="0"/>
        <w:jc w:val="center"/>
      </w:pPr>
      <w:r w:rsidRPr="00772639">
        <w:t xml:space="preserve"> за </w:t>
      </w:r>
      <w:r>
        <w:t xml:space="preserve">6 месяцев </w:t>
      </w:r>
      <w:r w:rsidRPr="00772639">
        <w:t>20</w:t>
      </w:r>
      <w:r>
        <w:t>18</w:t>
      </w:r>
      <w:r w:rsidRPr="00772639">
        <w:t xml:space="preserve"> г</w:t>
      </w:r>
      <w:r>
        <w:t>ода</w:t>
      </w:r>
    </w:p>
    <w:p w:rsidR="000E2665" w:rsidRPr="00772639" w:rsidRDefault="000E2665" w:rsidP="000E2665">
      <w:pPr>
        <w:widowControl w:val="0"/>
        <w:autoSpaceDE w:val="0"/>
        <w:autoSpaceDN w:val="0"/>
        <w:adjustRightInd w:val="0"/>
        <w:jc w:val="center"/>
      </w:pPr>
    </w:p>
    <w:p w:rsidR="000E2665" w:rsidRDefault="000E2665" w:rsidP="000E2665">
      <w:pPr>
        <w:spacing w:line="40" w:lineRule="exact"/>
      </w:pPr>
    </w:p>
    <w:tbl>
      <w:tblPr>
        <w:tblW w:w="0" w:type="auto"/>
        <w:tblCellSpacing w:w="5" w:type="nil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29"/>
        <w:gridCol w:w="2976"/>
        <w:gridCol w:w="1441"/>
        <w:gridCol w:w="1461"/>
        <w:gridCol w:w="1141"/>
      </w:tblGrid>
      <w:tr w:rsidR="008F061F" w:rsidRPr="00772639" w:rsidTr="008F061F">
        <w:trPr>
          <w:trHeight w:val="700"/>
          <w:tblHeader/>
          <w:tblCellSpacing w:w="5" w:type="nil"/>
        </w:trPr>
        <w:tc>
          <w:tcPr>
            <w:tcW w:w="3929" w:type="dxa"/>
            <w:vMerge w:val="restart"/>
          </w:tcPr>
          <w:p w:rsidR="000E2665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0E2665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E2665" w:rsidRPr="00772639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vMerge w:val="restart"/>
          </w:tcPr>
          <w:p w:rsidR="000E2665" w:rsidRPr="00772639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02" w:type="dxa"/>
            <w:gridSpan w:val="2"/>
          </w:tcPr>
          <w:p w:rsidR="000E2665" w:rsidRPr="00772639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1" w:type="dxa"/>
            <w:vMerge w:val="restart"/>
          </w:tcPr>
          <w:p w:rsidR="000E2665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0E2665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0E2665" w:rsidRPr="00652ADA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93B" w:rsidRPr="00772639" w:rsidTr="008F061F">
        <w:trPr>
          <w:trHeight w:val="1155"/>
          <w:tblHeader/>
          <w:tblCellSpacing w:w="5" w:type="nil"/>
        </w:trPr>
        <w:tc>
          <w:tcPr>
            <w:tcW w:w="3929" w:type="dxa"/>
            <w:vMerge/>
          </w:tcPr>
          <w:p w:rsidR="000E2665" w:rsidRPr="00772639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E2665" w:rsidRPr="00772639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E2665" w:rsidRPr="00772639" w:rsidRDefault="008F061F" w:rsidP="008F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2665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665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="000E2665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61" w:type="dxa"/>
          </w:tcPr>
          <w:p w:rsidR="000E2665" w:rsidRPr="00772639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41" w:type="dxa"/>
            <w:vMerge/>
          </w:tcPr>
          <w:p w:rsidR="000E2665" w:rsidRPr="00772639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3B" w:rsidRPr="00772639" w:rsidTr="008F061F">
        <w:trPr>
          <w:trHeight w:val="20"/>
          <w:tblHeader/>
          <w:tblCellSpacing w:w="5" w:type="nil"/>
        </w:trPr>
        <w:tc>
          <w:tcPr>
            <w:tcW w:w="3929" w:type="dxa"/>
          </w:tcPr>
          <w:p w:rsidR="000E2665" w:rsidRPr="00772639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E2665" w:rsidRPr="00772639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E2665" w:rsidRPr="00772639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0E2665" w:rsidRPr="00772639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0E2665" w:rsidRPr="00772639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665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0E2665" w:rsidRPr="000E2665" w:rsidRDefault="000E2665" w:rsidP="000E7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Волгодонска </w:t>
            </w:r>
            <w:r w:rsidR="000E73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Волгодонска</w:t>
            </w:r>
            <w:r w:rsidR="000E7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0E2665" w:rsidRPr="000E2665" w:rsidRDefault="000E2665" w:rsidP="000E2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41" w:type="dxa"/>
          </w:tcPr>
          <w:p w:rsidR="000E2665" w:rsidRPr="000E2665" w:rsidRDefault="000E2665" w:rsidP="000E2665">
            <w:pPr>
              <w:jc w:val="right"/>
              <w:rPr>
                <w:color w:val="000000"/>
              </w:rPr>
            </w:pPr>
            <w:r w:rsidRPr="000E2665">
              <w:rPr>
                <w:color w:val="000000"/>
              </w:rPr>
              <w:t>1 057 465,8</w:t>
            </w:r>
          </w:p>
        </w:tc>
        <w:tc>
          <w:tcPr>
            <w:tcW w:w="1461" w:type="dxa"/>
          </w:tcPr>
          <w:p w:rsidR="000E2665" w:rsidRPr="000E2665" w:rsidRDefault="000E2665" w:rsidP="000E2665">
            <w:pPr>
              <w:jc w:val="right"/>
              <w:rPr>
                <w:color w:val="000000"/>
              </w:rPr>
            </w:pPr>
            <w:r w:rsidRPr="000E2665">
              <w:rPr>
                <w:color w:val="000000"/>
              </w:rPr>
              <w:t>1 049 237,3</w:t>
            </w:r>
          </w:p>
        </w:tc>
        <w:tc>
          <w:tcPr>
            <w:tcW w:w="1141" w:type="dxa"/>
          </w:tcPr>
          <w:p w:rsidR="000E2665" w:rsidRPr="000E2665" w:rsidRDefault="000E2665" w:rsidP="000E2665">
            <w:pPr>
              <w:jc w:val="right"/>
              <w:rPr>
                <w:color w:val="000000"/>
              </w:rPr>
            </w:pPr>
            <w:r w:rsidRPr="000E2665">
              <w:rPr>
                <w:color w:val="000000"/>
              </w:rPr>
              <w:t>500 700,1</w:t>
            </w:r>
          </w:p>
        </w:tc>
      </w:tr>
      <w:tr w:rsidR="000E2665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E2665" w:rsidRPr="000E2665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2665" w:rsidRPr="000E2665" w:rsidRDefault="000E2665" w:rsidP="000E2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270 936,9</w:t>
            </w:r>
          </w:p>
        </w:tc>
        <w:tc>
          <w:tcPr>
            <w:tcW w:w="146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270 936,9</w:t>
            </w:r>
          </w:p>
        </w:tc>
        <w:tc>
          <w:tcPr>
            <w:tcW w:w="11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121 541,7</w:t>
            </w:r>
          </w:p>
        </w:tc>
      </w:tr>
      <w:tr w:rsidR="000E2665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E2665" w:rsidRPr="000E2665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2665" w:rsidRPr="000E2665" w:rsidRDefault="000E2665" w:rsidP="000E2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4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E2665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E2665" w:rsidRPr="000E2665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2665" w:rsidRPr="000E2665" w:rsidRDefault="000E2665" w:rsidP="000E2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750 222,0</w:t>
            </w:r>
          </w:p>
        </w:tc>
        <w:tc>
          <w:tcPr>
            <w:tcW w:w="146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750 222,0</w:t>
            </w:r>
          </w:p>
        </w:tc>
        <w:tc>
          <w:tcPr>
            <w:tcW w:w="11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362 444,8</w:t>
            </w:r>
          </w:p>
        </w:tc>
      </w:tr>
      <w:tr w:rsidR="000E2665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E2665" w:rsidRPr="000E2665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2665" w:rsidRPr="000E2665" w:rsidRDefault="000E2665" w:rsidP="000E2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4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E2665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E2665" w:rsidRPr="000E2665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2665" w:rsidRPr="000E2665" w:rsidRDefault="000E2665" w:rsidP="000E2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28 078,4</w:t>
            </w:r>
          </w:p>
        </w:tc>
        <w:tc>
          <w:tcPr>
            <w:tcW w:w="146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28 078,4</w:t>
            </w:r>
          </w:p>
        </w:tc>
        <w:tc>
          <w:tcPr>
            <w:tcW w:w="11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13 152,3</w:t>
            </w:r>
          </w:p>
        </w:tc>
      </w:tr>
      <w:tr w:rsidR="000E2665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E2665" w:rsidRPr="000E2665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2665" w:rsidRPr="000E2665" w:rsidRDefault="000E2665" w:rsidP="000E2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E2665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E2665" w:rsidRPr="000E2665" w:rsidRDefault="000E2665" w:rsidP="00FD2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2665" w:rsidRPr="000E2665" w:rsidRDefault="000E2665" w:rsidP="000E2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8 228,5</w:t>
            </w:r>
          </w:p>
        </w:tc>
        <w:tc>
          <w:tcPr>
            <w:tcW w:w="146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0E2665" w:rsidRPr="000E2665" w:rsidRDefault="000E2665" w:rsidP="000E266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3 561,3</w:t>
            </w:r>
          </w:p>
        </w:tc>
      </w:tr>
      <w:tr w:rsidR="00E81785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E81785" w:rsidRPr="00772639" w:rsidRDefault="00E81785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B">
              <w:rPr>
                <w:rFonts w:ascii="Times New Roman" w:hAnsi="Times New Roman" w:cs="Times New Roman"/>
                <w:sz w:val="24"/>
                <w:szCs w:val="24"/>
              </w:rPr>
              <w:t>Подпрограмма 1. Социальная поддержка населения</w:t>
            </w:r>
          </w:p>
        </w:tc>
        <w:tc>
          <w:tcPr>
            <w:tcW w:w="2976" w:type="dxa"/>
          </w:tcPr>
          <w:p w:rsidR="00E81785" w:rsidRPr="00772639" w:rsidRDefault="00E81785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144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977 032,3</w:t>
            </w:r>
          </w:p>
        </w:tc>
        <w:tc>
          <w:tcPr>
            <w:tcW w:w="146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976 997,3</w:t>
            </w:r>
          </w:p>
        </w:tc>
        <w:tc>
          <w:tcPr>
            <w:tcW w:w="114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469 727,7</w:t>
            </w:r>
          </w:p>
        </w:tc>
      </w:tr>
      <w:tr w:rsidR="00E81785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E81785" w:rsidRPr="00772639" w:rsidRDefault="00E81785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1785" w:rsidRPr="00772639" w:rsidRDefault="00E81785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269 841,1</w:t>
            </w:r>
          </w:p>
        </w:tc>
        <w:tc>
          <w:tcPr>
            <w:tcW w:w="146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269 841,1</w:t>
            </w:r>
          </w:p>
        </w:tc>
        <w:tc>
          <w:tcPr>
            <w:tcW w:w="114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121 531,0</w:t>
            </w:r>
          </w:p>
        </w:tc>
      </w:tr>
      <w:tr w:rsidR="00E81785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E81785" w:rsidRPr="00772639" w:rsidRDefault="00E81785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1785" w:rsidRPr="00772639" w:rsidRDefault="00E81785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682 061,6</w:t>
            </w:r>
          </w:p>
        </w:tc>
        <w:tc>
          <w:tcPr>
            <w:tcW w:w="146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682 061,6</w:t>
            </w:r>
          </w:p>
        </w:tc>
        <w:tc>
          <w:tcPr>
            <w:tcW w:w="114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336 098,8</w:t>
            </w:r>
          </w:p>
        </w:tc>
      </w:tr>
      <w:tr w:rsidR="00E81785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E81785" w:rsidRPr="00772639" w:rsidRDefault="00E81785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1785" w:rsidRPr="00772639" w:rsidRDefault="00E81785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25 094,6</w:t>
            </w:r>
          </w:p>
        </w:tc>
        <w:tc>
          <w:tcPr>
            <w:tcW w:w="146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25 094,6</w:t>
            </w:r>
          </w:p>
        </w:tc>
        <w:tc>
          <w:tcPr>
            <w:tcW w:w="114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12 062,9</w:t>
            </w:r>
          </w:p>
        </w:tc>
      </w:tr>
      <w:tr w:rsidR="00E81785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E81785" w:rsidRPr="00772639" w:rsidRDefault="00E81785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1785" w:rsidRPr="00772639" w:rsidRDefault="00E81785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6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E81785" w:rsidRDefault="00E81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9574A6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9574A6" w:rsidRPr="009574A6" w:rsidRDefault="009574A6" w:rsidP="00FD2525">
            <w:pPr>
              <w:rPr>
                <w:color w:val="000000"/>
              </w:rPr>
            </w:pPr>
            <w:r w:rsidRPr="009574A6">
              <w:rPr>
                <w:color w:val="000000"/>
              </w:rPr>
              <w:t>Основное мероприятие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976" w:type="dxa"/>
          </w:tcPr>
          <w:p w:rsidR="009574A6" w:rsidRDefault="009574A6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73 898,0</w:t>
            </w:r>
          </w:p>
        </w:tc>
        <w:tc>
          <w:tcPr>
            <w:tcW w:w="146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73 898,0</w:t>
            </w:r>
          </w:p>
        </w:tc>
        <w:tc>
          <w:tcPr>
            <w:tcW w:w="114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28 839,8</w:t>
            </w:r>
          </w:p>
        </w:tc>
      </w:tr>
      <w:tr w:rsidR="009574A6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574A6" w:rsidRDefault="009574A6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574A6" w:rsidRDefault="009574A6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574A6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574A6" w:rsidRDefault="009574A6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574A6" w:rsidRDefault="009574A6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73 898,0</w:t>
            </w:r>
          </w:p>
        </w:tc>
        <w:tc>
          <w:tcPr>
            <w:tcW w:w="146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73 898,0</w:t>
            </w:r>
          </w:p>
        </w:tc>
        <w:tc>
          <w:tcPr>
            <w:tcW w:w="114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28 839,8</w:t>
            </w:r>
          </w:p>
        </w:tc>
      </w:tr>
      <w:tr w:rsidR="009574A6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574A6" w:rsidRDefault="009574A6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574A6" w:rsidRDefault="009574A6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574A6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574A6" w:rsidRDefault="009574A6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574A6" w:rsidRDefault="009574A6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9574A6" w:rsidRDefault="009574A6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7F4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1D2142" w:rsidRDefault="00047F4A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F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ветеранам труда</w:t>
            </w:r>
          </w:p>
          <w:p w:rsidR="001D2142" w:rsidRDefault="001D2142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142" w:rsidRPr="00772639" w:rsidRDefault="001D2142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7F4A" w:rsidRPr="00772639" w:rsidRDefault="00047F4A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4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190 672,7</w:t>
            </w:r>
          </w:p>
        </w:tc>
        <w:tc>
          <w:tcPr>
            <w:tcW w:w="146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190 672,7</w:t>
            </w:r>
          </w:p>
        </w:tc>
        <w:tc>
          <w:tcPr>
            <w:tcW w:w="114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81 804,6</w:t>
            </w:r>
          </w:p>
        </w:tc>
      </w:tr>
      <w:tr w:rsidR="00047F4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47F4A" w:rsidRPr="00772639" w:rsidRDefault="00047F4A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7F4A" w:rsidRPr="00772639" w:rsidRDefault="00047F4A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7F4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47F4A" w:rsidRPr="00772639" w:rsidRDefault="00047F4A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7F4A" w:rsidRPr="00772639" w:rsidRDefault="00047F4A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190 672,7</w:t>
            </w:r>
          </w:p>
        </w:tc>
        <w:tc>
          <w:tcPr>
            <w:tcW w:w="146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190 672,7</w:t>
            </w:r>
          </w:p>
        </w:tc>
        <w:tc>
          <w:tcPr>
            <w:tcW w:w="114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81 804,6</w:t>
            </w:r>
          </w:p>
        </w:tc>
      </w:tr>
      <w:tr w:rsidR="00047F4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47F4A" w:rsidRPr="00772639" w:rsidRDefault="00047F4A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7F4A" w:rsidRPr="00772639" w:rsidRDefault="00047F4A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7F4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47F4A" w:rsidRPr="00772639" w:rsidRDefault="00047F4A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7F4A" w:rsidRPr="00772639" w:rsidRDefault="00047F4A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047F4A" w:rsidRDefault="00047F4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2661D" w:rsidRPr="00772639" w:rsidTr="001D2142">
        <w:trPr>
          <w:trHeight w:val="58"/>
          <w:tblHeader/>
          <w:tblCellSpacing w:w="5" w:type="nil"/>
        </w:trPr>
        <w:tc>
          <w:tcPr>
            <w:tcW w:w="3929" w:type="dxa"/>
            <w:vMerge w:val="restart"/>
          </w:tcPr>
          <w:p w:rsidR="0092661D" w:rsidRPr="00324CC2" w:rsidRDefault="001D2142" w:rsidP="00FD2525">
            <w:pPr>
              <w:rPr>
                <w:color w:val="000000"/>
              </w:rPr>
            </w:pPr>
            <w:r w:rsidRPr="001D2142">
              <w:rPr>
                <w:color w:val="000000"/>
              </w:rPr>
              <w:t xml:space="preserve">Основное мероприятие 1.3. </w:t>
            </w:r>
            <w:r w:rsidRPr="001D2142">
              <w:rPr>
                <w:color w:val="000000"/>
              </w:rPr>
              <w:lastRenderedPageBreak/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6" w:type="dxa"/>
          </w:tcPr>
          <w:p w:rsidR="0092661D" w:rsidRPr="00324CC2" w:rsidRDefault="0092661D" w:rsidP="00FD2525">
            <w:pPr>
              <w:rPr>
                <w:color w:val="000000"/>
              </w:rPr>
            </w:pPr>
            <w:r w:rsidRPr="00324CC2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441" w:type="dxa"/>
          </w:tcPr>
          <w:p w:rsidR="0092661D" w:rsidRPr="00324CC2" w:rsidRDefault="0092661D" w:rsidP="00FD2525">
            <w:pPr>
              <w:jc w:val="right"/>
              <w:rPr>
                <w:color w:val="000000"/>
              </w:rPr>
            </w:pPr>
            <w:r w:rsidRPr="00324CC2">
              <w:rPr>
                <w:color w:val="000000"/>
              </w:rPr>
              <w:t>6 578,5</w:t>
            </w:r>
          </w:p>
        </w:tc>
        <w:tc>
          <w:tcPr>
            <w:tcW w:w="1461" w:type="dxa"/>
          </w:tcPr>
          <w:p w:rsidR="0092661D" w:rsidRPr="00324CC2" w:rsidRDefault="0092661D" w:rsidP="00FD2525">
            <w:pPr>
              <w:jc w:val="right"/>
              <w:rPr>
                <w:color w:val="000000"/>
              </w:rPr>
            </w:pPr>
            <w:r w:rsidRPr="00324CC2">
              <w:rPr>
                <w:color w:val="000000"/>
              </w:rPr>
              <w:t>6 578,5</w:t>
            </w:r>
          </w:p>
        </w:tc>
        <w:tc>
          <w:tcPr>
            <w:tcW w:w="1141" w:type="dxa"/>
          </w:tcPr>
          <w:p w:rsidR="0092661D" w:rsidRPr="00324CC2" w:rsidRDefault="0092661D" w:rsidP="00FD2525">
            <w:pPr>
              <w:jc w:val="right"/>
              <w:rPr>
                <w:color w:val="000000"/>
              </w:rPr>
            </w:pPr>
            <w:r w:rsidRPr="00324CC2">
              <w:rPr>
                <w:color w:val="000000"/>
              </w:rPr>
              <w:t>2 448,3</w:t>
            </w:r>
          </w:p>
        </w:tc>
      </w:tr>
      <w:tr w:rsidR="0092661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661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6 578,5</w:t>
            </w:r>
          </w:p>
        </w:tc>
        <w:tc>
          <w:tcPr>
            <w:tcW w:w="146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6 578,5</w:t>
            </w:r>
          </w:p>
        </w:tc>
        <w:tc>
          <w:tcPr>
            <w:tcW w:w="11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2 448,3</w:t>
            </w:r>
          </w:p>
        </w:tc>
      </w:tr>
      <w:tr w:rsidR="0092661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661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661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92661D" w:rsidRPr="00324CC2" w:rsidRDefault="0092661D" w:rsidP="00FD2525">
            <w:pPr>
              <w:rPr>
                <w:color w:val="000000"/>
              </w:rPr>
            </w:pPr>
            <w:r w:rsidRPr="00324CC2">
              <w:rPr>
                <w:color w:val="000000"/>
              </w:rPr>
              <w:t xml:space="preserve">Основное мероприятие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976" w:type="dxa"/>
          </w:tcPr>
          <w:p w:rsidR="0092661D" w:rsidRPr="00324CC2" w:rsidRDefault="0092661D" w:rsidP="00FD2525">
            <w:pPr>
              <w:rPr>
                <w:color w:val="000000"/>
              </w:rPr>
            </w:pPr>
            <w:r w:rsidRPr="00324CC2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92661D" w:rsidRPr="00324CC2" w:rsidRDefault="0092661D" w:rsidP="00FD2525">
            <w:pPr>
              <w:jc w:val="right"/>
              <w:rPr>
                <w:color w:val="000000"/>
              </w:rPr>
            </w:pPr>
            <w:r w:rsidRPr="00324CC2">
              <w:rPr>
                <w:color w:val="000000"/>
              </w:rPr>
              <w:t>196 217,8</w:t>
            </w:r>
          </w:p>
        </w:tc>
        <w:tc>
          <w:tcPr>
            <w:tcW w:w="1461" w:type="dxa"/>
          </w:tcPr>
          <w:p w:rsidR="0092661D" w:rsidRPr="00324CC2" w:rsidRDefault="0092661D" w:rsidP="00FD2525">
            <w:pPr>
              <w:jc w:val="right"/>
              <w:rPr>
                <w:color w:val="000000"/>
              </w:rPr>
            </w:pPr>
            <w:r w:rsidRPr="00324CC2">
              <w:rPr>
                <w:color w:val="000000"/>
              </w:rPr>
              <w:t>196 217,8</w:t>
            </w:r>
          </w:p>
        </w:tc>
        <w:tc>
          <w:tcPr>
            <w:tcW w:w="1141" w:type="dxa"/>
          </w:tcPr>
          <w:p w:rsidR="0092661D" w:rsidRPr="00324CC2" w:rsidRDefault="0092661D" w:rsidP="00FD2525">
            <w:pPr>
              <w:jc w:val="right"/>
              <w:rPr>
                <w:color w:val="000000"/>
              </w:rPr>
            </w:pPr>
            <w:r w:rsidRPr="00324CC2">
              <w:rPr>
                <w:color w:val="000000"/>
              </w:rPr>
              <w:t>121 829,0</w:t>
            </w:r>
          </w:p>
        </w:tc>
      </w:tr>
      <w:tr w:rsidR="0092661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661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196 217,8</w:t>
            </w:r>
          </w:p>
        </w:tc>
        <w:tc>
          <w:tcPr>
            <w:tcW w:w="146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196 217,8</w:t>
            </w:r>
          </w:p>
        </w:tc>
        <w:tc>
          <w:tcPr>
            <w:tcW w:w="11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121 829,0</w:t>
            </w:r>
          </w:p>
        </w:tc>
      </w:tr>
      <w:tr w:rsidR="0092661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661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661D" w:rsidRPr="00324CC2" w:rsidRDefault="0092661D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</w:tcPr>
          <w:p w:rsidR="0092661D" w:rsidRPr="00324CC2" w:rsidRDefault="0092661D" w:rsidP="00FD252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E736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0E736E" w:rsidRPr="00D07A60" w:rsidRDefault="000E736E" w:rsidP="00FD2525">
            <w:pPr>
              <w:rPr>
                <w:color w:val="000000"/>
              </w:rPr>
            </w:pPr>
            <w:r w:rsidRPr="00D07A60">
              <w:rPr>
                <w:color w:val="000000"/>
              </w:rPr>
              <w:t>Основное мероприятие 1.5. Предоставление материальной и иной помощи для погребения</w:t>
            </w:r>
          </w:p>
        </w:tc>
        <w:tc>
          <w:tcPr>
            <w:tcW w:w="2976" w:type="dxa"/>
          </w:tcPr>
          <w:p w:rsidR="000E736E" w:rsidRDefault="000E736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1 459,7</w:t>
            </w:r>
          </w:p>
        </w:tc>
        <w:tc>
          <w:tcPr>
            <w:tcW w:w="146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1 459,7</w:t>
            </w:r>
          </w:p>
        </w:tc>
        <w:tc>
          <w:tcPr>
            <w:tcW w:w="11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523,9</w:t>
            </w:r>
          </w:p>
        </w:tc>
      </w:tr>
      <w:tr w:rsidR="000E736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0E736E" w:rsidRPr="00D07A60" w:rsidRDefault="000E736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0E736E" w:rsidRDefault="000E736E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736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0E736E" w:rsidRPr="00D07A60" w:rsidRDefault="000E736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0E736E" w:rsidRDefault="000E736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1 459,7</w:t>
            </w:r>
          </w:p>
        </w:tc>
        <w:tc>
          <w:tcPr>
            <w:tcW w:w="146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1 459,7</w:t>
            </w:r>
          </w:p>
        </w:tc>
        <w:tc>
          <w:tcPr>
            <w:tcW w:w="11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523,9</w:t>
            </w:r>
          </w:p>
        </w:tc>
      </w:tr>
      <w:tr w:rsidR="000E736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0E736E" w:rsidRPr="00D07A60" w:rsidRDefault="000E736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0E736E" w:rsidRDefault="000E736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736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0E736E" w:rsidRPr="00D07A60" w:rsidRDefault="000E736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0E736E" w:rsidRDefault="000E736E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736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0E736E" w:rsidRPr="00D07A60" w:rsidRDefault="000E736E" w:rsidP="00FD2525">
            <w:pPr>
              <w:rPr>
                <w:color w:val="000000"/>
              </w:rPr>
            </w:pPr>
            <w:r w:rsidRPr="00D07A60">
              <w:rPr>
                <w:color w:val="000000"/>
              </w:rPr>
              <w:t xml:space="preserve">Основное мероприятие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976" w:type="dxa"/>
          </w:tcPr>
          <w:p w:rsidR="000E736E" w:rsidRDefault="000E736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46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1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1 721,4</w:t>
            </w:r>
          </w:p>
        </w:tc>
      </w:tr>
      <w:tr w:rsidR="000E736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0E736E" w:rsidRPr="00D07A60" w:rsidRDefault="000E736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0E736E" w:rsidRDefault="000E736E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736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0E736E" w:rsidRPr="00D07A60" w:rsidRDefault="000E736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0E736E" w:rsidRDefault="000E736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736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0E736E" w:rsidRPr="00D07A60" w:rsidRDefault="000E736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0E736E" w:rsidRDefault="000E736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46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1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1 721,4</w:t>
            </w:r>
          </w:p>
        </w:tc>
      </w:tr>
      <w:tr w:rsidR="000E736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0E736E" w:rsidRPr="00D07A60" w:rsidRDefault="000E736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0E736E" w:rsidRDefault="000E736E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0E736E" w:rsidRDefault="000E736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74D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9844B6" w:rsidRPr="00D07A60" w:rsidRDefault="000C74DA" w:rsidP="00B06C41">
            <w:pPr>
              <w:rPr>
                <w:color w:val="000000"/>
              </w:rPr>
            </w:pPr>
            <w:r w:rsidRPr="00D07A60">
              <w:rPr>
                <w:color w:val="000000"/>
              </w:rPr>
              <w:t xml:space="preserve">Основное мероприятие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976" w:type="dxa"/>
          </w:tcPr>
          <w:p w:rsidR="000C74DA" w:rsidRDefault="000C74DA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128 294,5</w:t>
            </w:r>
          </w:p>
        </w:tc>
        <w:tc>
          <w:tcPr>
            <w:tcW w:w="146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128 294,5</w:t>
            </w:r>
          </w:p>
        </w:tc>
        <w:tc>
          <w:tcPr>
            <w:tcW w:w="114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62 408,2</w:t>
            </w:r>
          </w:p>
        </w:tc>
      </w:tr>
      <w:tr w:rsidR="000C74D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0C74DA" w:rsidRDefault="000C74DA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0C74DA" w:rsidRDefault="000C74DA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128 294,5</w:t>
            </w:r>
          </w:p>
        </w:tc>
        <w:tc>
          <w:tcPr>
            <w:tcW w:w="146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128 294,5</w:t>
            </w:r>
          </w:p>
        </w:tc>
        <w:tc>
          <w:tcPr>
            <w:tcW w:w="114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62 408,2</w:t>
            </w:r>
          </w:p>
        </w:tc>
      </w:tr>
      <w:tr w:rsidR="000C74D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C74DA" w:rsidRPr="00772639" w:rsidRDefault="000C74DA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74DA" w:rsidRDefault="000C74DA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74D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C74DA" w:rsidRPr="00772639" w:rsidRDefault="000C74DA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74DA" w:rsidRDefault="000C74DA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74D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</w:tcPr>
          <w:p w:rsidR="000C74DA" w:rsidRPr="00772639" w:rsidRDefault="000C74DA" w:rsidP="00FD25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74DA" w:rsidRDefault="000C74DA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0C74DA" w:rsidRDefault="000C74DA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540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9844B6" w:rsidRPr="0020540E" w:rsidRDefault="0020540E" w:rsidP="00B06C41">
            <w:pPr>
              <w:rPr>
                <w:color w:val="000000"/>
              </w:rPr>
            </w:pPr>
            <w:r w:rsidRPr="0020540E">
              <w:rPr>
                <w:color w:val="000000"/>
              </w:rPr>
              <w:t xml:space="preserve">Основное мероприятие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976" w:type="dxa"/>
          </w:tcPr>
          <w:p w:rsidR="0020540E" w:rsidRDefault="0020540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1 079,7</w:t>
            </w:r>
          </w:p>
        </w:tc>
        <w:tc>
          <w:tcPr>
            <w:tcW w:w="146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1 079,7</w:t>
            </w:r>
          </w:p>
        </w:tc>
        <w:tc>
          <w:tcPr>
            <w:tcW w:w="11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339,4</w:t>
            </w:r>
          </w:p>
        </w:tc>
      </w:tr>
      <w:tr w:rsidR="0020540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20540E" w:rsidRDefault="0020540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0540E" w:rsidRDefault="0020540E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540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20540E" w:rsidRDefault="0020540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0540E" w:rsidRDefault="0020540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1 079,7</w:t>
            </w:r>
          </w:p>
        </w:tc>
        <w:tc>
          <w:tcPr>
            <w:tcW w:w="146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1 079,7</w:t>
            </w:r>
          </w:p>
        </w:tc>
        <w:tc>
          <w:tcPr>
            <w:tcW w:w="11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339,4</w:t>
            </w:r>
          </w:p>
        </w:tc>
      </w:tr>
      <w:tr w:rsidR="0020540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20540E" w:rsidRDefault="0020540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0540E" w:rsidRDefault="0020540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540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20540E" w:rsidRDefault="0020540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0540E" w:rsidRDefault="0020540E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540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9844B6" w:rsidRPr="0020540E" w:rsidRDefault="0020540E" w:rsidP="00B06C41">
            <w:pPr>
              <w:rPr>
                <w:color w:val="000000"/>
              </w:rPr>
            </w:pPr>
            <w:r w:rsidRPr="0020540E">
              <w:rPr>
                <w:color w:val="000000"/>
              </w:rPr>
              <w:t xml:space="preserve">Основное мероприятие 1.9.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</w:t>
            </w:r>
            <w:proofErr w:type="spellStart"/>
            <w:r w:rsidRPr="0020540E">
              <w:rPr>
                <w:color w:val="000000"/>
              </w:rPr>
              <w:t>Волгодонской</w:t>
            </w:r>
            <w:proofErr w:type="spellEnd"/>
            <w:r w:rsidRPr="0020540E">
              <w:rPr>
                <w:color w:val="000000"/>
              </w:rPr>
              <w:t xml:space="preserve"> городской Думы   </w:t>
            </w:r>
          </w:p>
        </w:tc>
        <w:tc>
          <w:tcPr>
            <w:tcW w:w="2976" w:type="dxa"/>
          </w:tcPr>
          <w:p w:rsidR="0020540E" w:rsidRDefault="0020540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11 401,4</w:t>
            </w:r>
          </w:p>
        </w:tc>
        <w:tc>
          <w:tcPr>
            <w:tcW w:w="146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11 401,4</w:t>
            </w:r>
          </w:p>
        </w:tc>
        <w:tc>
          <w:tcPr>
            <w:tcW w:w="11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5 987,9</w:t>
            </w:r>
          </w:p>
        </w:tc>
      </w:tr>
      <w:tr w:rsidR="0020540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20540E" w:rsidRDefault="0020540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0540E" w:rsidRDefault="0020540E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540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20540E" w:rsidRDefault="0020540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0540E" w:rsidRDefault="0020540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540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20540E" w:rsidRDefault="0020540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0540E" w:rsidRDefault="0020540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11 401,4</w:t>
            </w:r>
          </w:p>
        </w:tc>
        <w:tc>
          <w:tcPr>
            <w:tcW w:w="146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11 401,4</w:t>
            </w:r>
          </w:p>
        </w:tc>
        <w:tc>
          <w:tcPr>
            <w:tcW w:w="11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5 987,9</w:t>
            </w:r>
          </w:p>
        </w:tc>
      </w:tr>
      <w:tr w:rsidR="0020540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20540E" w:rsidRDefault="0020540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0540E" w:rsidRDefault="0020540E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20540E" w:rsidRDefault="0020540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128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E2128F" w:rsidRPr="00E2128F" w:rsidRDefault="00E2128F" w:rsidP="00FD2525">
            <w:pPr>
              <w:rPr>
                <w:color w:val="000000"/>
              </w:rPr>
            </w:pPr>
            <w:r w:rsidRPr="00E2128F">
              <w:rPr>
                <w:color w:val="000000"/>
              </w:rPr>
              <w:t xml:space="preserve">Основное мероприятие 1.10. Предоставление государственного ежемесячного пособия на ребенка малоимущим семьям </w:t>
            </w:r>
          </w:p>
        </w:tc>
        <w:tc>
          <w:tcPr>
            <w:tcW w:w="2976" w:type="dxa"/>
          </w:tcPr>
          <w:p w:rsidR="00E2128F" w:rsidRDefault="00E2128F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51 869,3</w:t>
            </w:r>
          </w:p>
        </w:tc>
        <w:tc>
          <w:tcPr>
            <w:tcW w:w="146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51 869,3</w:t>
            </w:r>
          </w:p>
        </w:tc>
        <w:tc>
          <w:tcPr>
            <w:tcW w:w="11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25 118,4</w:t>
            </w:r>
          </w:p>
        </w:tc>
      </w:tr>
      <w:tr w:rsidR="00E2128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E2128F" w:rsidRDefault="00E2128F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E2128F" w:rsidRDefault="00E2128F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128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E2128F" w:rsidRDefault="00E2128F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E2128F" w:rsidRDefault="00E2128F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51 869,3</w:t>
            </w:r>
          </w:p>
        </w:tc>
        <w:tc>
          <w:tcPr>
            <w:tcW w:w="146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51 869,3</w:t>
            </w:r>
          </w:p>
        </w:tc>
        <w:tc>
          <w:tcPr>
            <w:tcW w:w="11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25 118,4</w:t>
            </w:r>
          </w:p>
        </w:tc>
      </w:tr>
      <w:tr w:rsidR="00E2128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E2128F" w:rsidRDefault="00E2128F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E2128F" w:rsidRDefault="00E2128F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128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E2128F" w:rsidRDefault="00E2128F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E2128F" w:rsidRDefault="00E2128F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128F" w:rsidRPr="00E2128F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E2128F" w:rsidRPr="00E2128F" w:rsidRDefault="00E2128F" w:rsidP="00FD2525">
            <w:pPr>
              <w:rPr>
                <w:color w:val="000000"/>
              </w:rPr>
            </w:pPr>
            <w:r w:rsidRPr="00E2128F">
              <w:rPr>
                <w:color w:val="000000"/>
              </w:rPr>
              <w:t xml:space="preserve">Основное мероприятие 1.11. Предоставление мер социальной поддержки малоимущим семьям, имеющим детей первого-второго </w:t>
            </w:r>
            <w:r w:rsidRPr="00E2128F">
              <w:rPr>
                <w:color w:val="000000"/>
              </w:rPr>
              <w:lastRenderedPageBreak/>
              <w:t>года жизни</w:t>
            </w:r>
          </w:p>
        </w:tc>
        <w:tc>
          <w:tcPr>
            <w:tcW w:w="2976" w:type="dxa"/>
          </w:tcPr>
          <w:p w:rsidR="00E2128F" w:rsidRPr="00E2128F" w:rsidRDefault="00E2128F" w:rsidP="00FD2525">
            <w:pPr>
              <w:rPr>
                <w:color w:val="000000"/>
              </w:rPr>
            </w:pPr>
            <w:r w:rsidRPr="00E2128F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441" w:type="dxa"/>
          </w:tcPr>
          <w:p w:rsidR="00E2128F" w:rsidRPr="00E2128F" w:rsidRDefault="00E2128F" w:rsidP="00FD2525">
            <w:pPr>
              <w:jc w:val="right"/>
              <w:rPr>
                <w:color w:val="000000"/>
              </w:rPr>
            </w:pPr>
            <w:r w:rsidRPr="00E2128F">
              <w:rPr>
                <w:color w:val="000000"/>
              </w:rPr>
              <w:t>15 817,3</w:t>
            </w:r>
          </w:p>
        </w:tc>
        <w:tc>
          <w:tcPr>
            <w:tcW w:w="1461" w:type="dxa"/>
          </w:tcPr>
          <w:p w:rsidR="00E2128F" w:rsidRPr="00E2128F" w:rsidRDefault="00E2128F" w:rsidP="00FD2525">
            <w:pPr>
              <w:jc w:val="right"/>
              <w:rPr>
                <w:color w:val="000000"/>
              </w:rPr>
            </w:pPr>
            <w:r w:rsidRPr="00E2128F">
              <w:rPr>
                <w:color w:val="000000"/>
              </w:rPr>
              <w:t>15 817,3</w:t>
            </w:r>
          </w:p>
        </w:tc>
        <w:tc>
          <w:tcPr>
            <w:tcW w:w="1141" w:type="dxa"/>
          </w:tcPr>
          <w:p w:rsidR="00E2128F" w:rsidRPr="00E2128F" w:rsidRDefault="00E2128F" w:rsidP="00FD2525">
            <w:pPr>
              <w:jc w:val="right"/>
              <w:rPr>
                <w:color w:val="000000"/>
              </w:rPr>
            </w:pPr>
            <w:r w:rsidRPr="00E2128F">
              <w:rPr>
                <w:color w:val="000000"/>
              </w:rPr>
              <w:t>6 660,4</w:t>
            </w:r>
          </w:p>
        </w:tc>
      </w:tr>
      <w:tr w:rsidR="00E2128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E2128F" w:rsidRDefault="00E2128F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E2128F" w:rsidRDefault="00E2128F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128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E2128F" w:rsidRDefault="00E2128F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E2128F" w:rsidRDefault="00E2128F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15 817,3</w:t>
            </w:r>
          </w:p>
        </w:tc>
        <w:tc>
          <w:tcPr>
            <w:tcW w:w="146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15 817,3</w:t>
            </w:r>
          </w:p>
        </w:tc>
        <w:tc>
          <w:tcPr>
            <w:tcW w:w="11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6 660,4</w:t>
            </w:r>
          </w:p>
        </w:tc>
      </w:tr>
      <w:tr w:rsidR="00E2128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E2128F" w:rsidRDefault="00E2128F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E2128F" w:rsidRDefault="00E2128F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128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E2128F" w:rsidRDefault="00E2128F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E2128F" w:rsidRDefault="00E2128F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E2128F" w:rsidRDefault="00E2128F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0104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100104" w:rsidRPr="00100104" w:rsidRDefault="00100104" w:rsidP="00FD2525">
            <w:pPr>
              <w:rPr>
                <w:color w:val="000000"/>
              </w:rPr>
            </w:pPr>
            <w:r w:rsidRPr="00100104">
              <w:rPr>
                <w:color w:val="000000"/>
              </w:rPr>
              <w:lastRenderedPageBreak/>
              <w:t xml:space="preserve">Основное мероприятие 1.12. Предоставление мер социальной поддержки на детей из многодетных семей  </w:t>
            </w:r>
          </w:p>
        </w:tc>
        <w:tc>
          <w:tcPr>
            <w:tcW w:w="2976" w:type="dxa"/>
          </w:tcPr>
          <w:p w:rsidR="00100104" w:rsidRDefault="00100104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19 005,2</w:t>
            </w:r>
          </w:p>
        </w:tc>
        <w:tc>
          <w:tcPr>
            <w:tcW w:w="146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19 005,2</w:t>
            </w:r>
          </w:p>
        </w:tc>
        <w:tc>
          <w:tcPr>
            <w:tcW w:w="114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7 033,0</w:t>
            </w:r>
          </w:p>
        </w:tc>
      </w:tr>
      <w:tr w:rsidR="00100104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100104" w:rsidRDefault="00100104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00104" w:rsidRDefault="00100104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0104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100104" w:rsidRDefault="00100104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00104" w:rsidRDefault="00100104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19 005,2</w:t>
            </w:r>
          </w:p>
        </w:tc>
        <w:tc>
          <w:tcPr>
            <w:tcW w:w="146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19 005,2</w:t>
            </w:r>
          </w:p>
        </w:tc>
        <w:tc>
          <w:tcPr>
            <w:tcW w:w="114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7 033,0</w:t>
            </w:r>
          </w:p>
        </w:tc>
      </w:tr>
      <w:tr w:rsidR="00100104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100104" w:rsidRDefault="00100104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00104" w:rsidRDefault="00100104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00104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100104" w:rsidRDefault="00100104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00104" w:rsidRDefault="00100104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100104" w:rsidRDefault="00100104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5A7C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A75A7C" w:rsidRPr="00A75A7C" w:rsidRDefault="00A75A7C" w:rsidP="00FD2525">
            <w:pPr>
              <w:rPr>
                <w:color w:val="000000"/>
              </w:rPr>
            </w:pPr>
            <w:r w:rsidRPr="00A75A7C">
              <w:rPr>
                <w:color w:val="000000"/>
              </w:rPr>
              <w:t xml:space="preserve">Основное мероприятие 1.13.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976" w:type="dxa"/>
          </w:tcPr>
          <w:p w:rsidR="00A75A7C" w:rsidRDefault="00A75A7C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473,3</w:t>
            </w:r>
          </w:p>
        </w:tc>
        <w:tc>
          <w:tcPr>
            <w:tcW w:w="146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473,3</w:t>
            </w:r>
          </w:p>
        </w:tc>
        <w:tc>
          <w:tcPr>
            <w:tcW w:w="11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304,4</w:t>
            </w:r>
          </w:p>
        </w:tc>
      </w:tr>
      <w:tr w:rsidR="00A75A7C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A75A7C" w:rsidRPr="00A75A7C" w:rsidRDefault="00A75A7C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A75A7C" w:rsidRDefault="00A75A7C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473,3</w:t>
            </w:r>
          </w:p>
        </w:tc>
        <w:tc>
          <w:tcPr>
            <w:tcW w:w="146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473,3</w:t>
            </w:r>
          </w:p>
        </w:tc>
        <w:tc>
          <w:tcPr>
            <w:tcW w:w="11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304,4</w:t>
            </w:r>
          </w:p>
        </w:tc>
      </w:tr>
      <w:tr w:rsidR="00A75A7C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A75A7C" w:rsidRPr="00A75A7C" w:rsidRDefault="00A75A7C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A75A7C" w:rsidRDefault="00A75A7C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5A7C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A75A7C" w:rsidRPr="00A75A7C" w:rsidRDefault="00A75A7C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A75A7C" w:rsidRDefault="00A75A7C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5A7C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A75A7C" w:rsidRPr="00A75A7C" w:rsidRDefault="00A75A7C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A75A7C" w:rsidRDefault="00A75A7C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5A7C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A75A7C" w:rsidRPr="00A75A7C" w:rsidRDefault="00A75A7C" w:rsidP="00FD2525">
            <w:pPr>
              <w:rPr>
                <w:color w:val="000000"/>
              </w:rPr>
            </w:pPr>
            <w:r w:rsidRPr="00A75A7C">
              <w:rPr>
                <w:color w:val="000000"/>
              </w:rPr>
              <w:t xml:space="preserve">Основное мероприятие 1.14.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976" w:type="dxa"/>
          </w:tcPr>
          <w:p w:rsidR="00A75A7C" w:rsidRDefault="00A75A7C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1 390,4</w:t>
            </w:r>
          </w:p>
        </w:tc>
        <w:tc>
          <w:tcPr>
            <w:tcW w:w="146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1 390,4</w:t>
            </w:r>
          </w:p>
        </w:tc>
        <w:tc>
          <w:tcPr>
            <w:tcW w:w="11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549,7</w:t>
            </w:r>
          </w:p>
        </w:tc>
      </w:tr>
      <w:tr w:rsidR="00A75A7C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A75A7C" w:rsidRDefault="00A75A7C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A75A7C" w:rsidRDefault="00A75A7C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5A7C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A75A7C" w:rsidRDefault="00A75A7C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A75A7C" w:rsidRDefault="00A75A7C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1 390,4</w:t>
            </w:r>
          </w:p>
        </w:tc>
        <w:tc>
          <w:tcPr>
            <w:tcW w:w="146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1 390,4</w:t>
            </w:r>
          </w:p>
        </w:tc>
        <w:tc>
          <w:tcPr>
            <w:tcW w:w="11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549,7</w:t>
            </w:r>
          </w:p>
        </w:tc>
      </w:tr>
      <w:tr w:rsidR="00A75A7C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A75A7C" w:rsidRDefault="00A75A7C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A75A7C" w:rsidRDefault="00A75A7C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5A7C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A75A7C" w:rsidRDefault="00A75A7C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A75A7C" w:rsidRDefault="00A75A7C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A75A7C" w:rsidRDefault="00A75A7C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277D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F277DE" w:rsidRPr="00F277DE" w:rsidRDefault="00F277DE" w:rsidP="00FD2525">
            <w:pPr>
              <w:rPr>
                <w:color w:val="000000"/>
              </w:rPr>
            </w:pPr>
            <w:r w:rsidRPr="00F277DE">
              <w:rPr>
                <w:color w:val="000000"/>
              </w:rPr>
              <w:t>Основное мероприятие 1.15.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976" w:type="dxa"/>
          </w:tcPr>
          <w:p w:rsidR="00F277DE" w:rsidRPr="00F277DE" w:rsidRDefault="00F277DE" w:rsidP="00FD2525">
            <w:pPr>
              <w:rPr>
                <w:color w:val="000000"/>
              </w:rPr>
            </w:pPr>
            <w:r w:rsidRPr="00F277DE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82 191,9</w:t>
            </w:r>
          </w:p>
        </w:tc>
        <w:tc>
          <w:tcPr>
            <w:tcW w:w="146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82 191,9</w:t>
            </w:r>
          </w:p>
        </w:tc>
        <w:tc>
          <w:tcPr>
            <w:tcW w:w="114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34 975,8</w:t>
            </w:r>
          </w:p>
        </w:tc>
      </w:tr>
      <w:tr w:rsidR="00F277D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F277DE" w:rsidRPr="00F277DE" w:rsidRDefault="00F277D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F277DE" w:rsidRPr="00F277DE" w:rsidRDefault="00F277DE" w:rsidP="00FD2525">
            <w:pPr>
              <w:rPr>
                <w:color w:val="000000"/>
              </w:rPr>
            </w:pPr>
            <w:r w:rsidRPr="00F277DE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32 390,9</w:t>
            </w:r>
          </w:p>
        </w:tc>
        <w:tc>
          <w:tcPr>
            <w:tcW w:w="146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32 390,9</w:t>
            </w:r>
          </w:p>
        </w:tc>
        <w:tc>
          <w:tcPr>
            <w:tcW w:w="114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13 878,5</w:t>
            </w:r>
          </w:p>
        </w:tc>
      </w:tr>
      <w:tr w:rsidR="00F277D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F277DE" w:rsidRPr="00F277DE" w:rsidRDefault="00F277D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F277DE" w:rsidRPr="00F277DE" w:rsidRDefault="00F277DE" w:rsidP="00FD2525">
            <w:pPr>
              <w:rPr>
                <w:color w:val="000000"/>
              </w:rPr>
            </w:pPr>
            <w:r w:rsidRPr="00F277DE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49 801,0</w:t>
            </w:r>
          </w:p>
        </w:tc>
        <w:tc>
          <w:tcPr>
            <w:tcW w:w="146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49 801,0</w:t>
            </w:r>
          </w:p>
        </w:tc>
        <w:tc>
          <w:tcPr>
            <w:tcW w:w="114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21 097,3</w:t>
            </w:r>
          </w:p>
        </w:tc>
      </w:tr>
      <w:tr w:rsidR="00F277D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F277DE" w:rsidRPr="00F277DE" w:rsidRDefault="00F277D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F277DE" w:rsidRPr="00F277DE" w:rsidRDefault="00F277DE" w:rsidP="00FD2525">
            <w:pPr>
              <w:rPr>
                <w:color w:val="000000"/>
              </w:rPr>
            </w:pPr>
            <w:r w:rsidRPr="00F277DE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</w:tr>
      <w:tr w:rsidR="00F277D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F277DE" w:rsidRPr="00F277DE" w:rsidRDefault="00F277D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F277DE" w:rsidRPr="00F277DE" w:rsidRDefault="00F277DE" w:rsidP="00FD2525">
            <w:pPr>
              <w:rPr>
                <w:color w:val="000000"/>
              </w:rPr>
            </w:pPr>
            <w:r w:rsidRPr="00F277DE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F277DE" w:rsidRPr="00F277DE" w:rsidRDefault="00F277DE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</w:tr>
      <w:tr w:rsidR="008F061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8F061F" w:rsidRPr="008F061F" w:rsidRDefault="008F061F" w:rsidP="008F061F">
            <w:pPr>
              <w:rPr>
                <w:color w:val="000000"/>
              </w:rPr>
            </w:pPr>
            <w:r w:rsidRPr="008F061F">
              <w:rPr>
                <w:color w:val="000000"/>
              </w:rPr>
              <w:t>Основное мероприятие 1.16.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8F061F" w:rsidRPr="00F277DE" w:rsidRDefault="008F061F" w:rsidP="00FD2525">
            <w:pPr>
              <w:rPr>
                <w:color w:val="000000"/>
              </w:rPr>
            </w:pPr>
            <w:r w:rsidRPr="00F277DE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13 965,9</w:t>
            </w:r>
          </w:p>
        </w:tc>
        <w:tc>
          <w:tcPr>
            <w:tcW w:w="146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13 965,9</w:t>
            </w:r>
          </w:p>
        </w:tc>
        <w:tc>
          <w:tcPr>
            <w:tcW w:w="114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4 757,1</w:t>
            </w:r>
          </w:p>
        </w:tc>
      </w:tr>
      <w:tr w:rsidR="008F061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F061F" w:rsidRPr="00F277DE" w:rsidRDefault="008F061F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8F061F" w:rsidRPr="00F277DE" w:rsidRDefault="008F061F" w:rsidP="00FD2525">
            <w:pPr>
              <w:rPr>
                <w:color w:val="000000"/>
              </w:rPr>
            </w:pPr>
            <w:r w:rsidRPr="00F277DE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</w:tr>
      <w:tr w:rsidR="008F061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F061F" w:rsidRPr="00F277DE" w:rsidRDefault="008F061F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8F061F" w:rsidRPr="00F277DE" w:rsidRDefault="008F061F" w:rsidP="00FD2525">
            <w:pPr>
              <w:rPr>
                <w:color w:val="000000"/>
              </w:rPr>
            </w:pPr>
            <w:r w:rsidRPr="00F277DE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13 965,9</w:t>
            </w:r>
          </w:p>
        </w:tc>
        <w:tc>
          <w:tcPr>
            <w:tcW w:w="146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13 965,9</w:t>
            </w:r>
          </w:p>
        </w:tc>
        <w:tc>
          <w:tcPr>
            <w:tcW w:w="114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4 757,1</w:t>
            </w:r>
          </w:p>
        </w:tc>
      </w:tr>
      <w:tr w:rsidR="008F061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F061F" w:rsidRPr="00F277DE" w:rsidRDefault="008F061F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8F061F" w:rsidRPr="00F277DE" w:rsidRDefault="008F061F" w:rsidP="00FD2525">
            <w:pPr>
              <w:rPr>
                <w:color w:val="000000"/>
              </w:rPr>
            </w:pPr>
            <w:r w:rsidRPr="00F277DE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</w:tr>
      <w:tr w:rsidR="008F061F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8F061F" w:rsidRPr="00F277DE" w:rsidRDefault="008F061F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8F061F" w:rsidRPr="00F277DE" w:rsidRDefault="008F061F" w:rsidP="00FD2525">
            <w:pPr>
              <w:rPr>
                <w:color w:val="000000"/>
              </w:rPr>
            </w:pPr>
            <w:r w:rsidRPr="00F277DE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8F061F" w:rsidRPr="00F277DE" w:rsidRDefault="008F061F" w:rsidP="00FD2525">
            <w:pPr>
              <w:jc w:val="right"/>
              <w:rPr>
                <w:color w:val="000000"/>
              </w:rPr>
            </w:pPr>
            <w:r w:rsidRPr="00F277DE">
              <w:rPr>
                <w:color w:val="000000"/>
              </w:rPr>
              <w:t>0,0</w:t>
            </w:r>
          </w:p>
        </w:tc>
      </w:tr>
      <w:tr w:rsidR="00B52A01" w:rsidRPr="00772639" w:rsidTr="002716BB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9844B6" w:rsidRPr="00B52A01" w:rsidRDefault="00B52A01" w:rsidP="00B06C41">
            <w:pPr>
              <w:rPr>
                <w:color w:val="000000"/>
              </w:rPr>
            </w:pPr>
            <w:r w:rsidRPr="00B52A01">
              <w:rPr>
                <w:color w:val="000000"/>
              </w:rPr>
              <w:t xml:space="preserve">Основное мероприятие 1.17.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976" w:type="dxa"/>
          </w:tcPr>
          <w:p w:rsidR="00B52A01" w:rsidRDefault="00B52A01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60 763,8</w:t>
            </w:r>
          </w:p>
        </w:tc>
        <w:tc>
          <w:tcPr>
            <w:tcW w:w="146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60 763,8</w:t>
            </w:r>
          </w:p>
        </w:tc>
        <w:tc>
          <w:tcPr>
            <w:tcW w:w="11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26 063,0</w:t>
            </w:r>
          </w:p>
        </w:tc>
      </w:tr>
      <w:tr w:rsidR="00B52A01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B52A01" w:rsidRPr="00B52A01" w:rsidRDefault="00B52A01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B52A01" w:rsidRDefault="00B52A01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60 763,8</w:t>
            </w:r>
          </w:p>
        </w:tc>
        <w:tc>
          <w:tcPr>
            <w:tcW w:w="146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60 763,8</w:t>
            </w:r>
          </w:p>
        </w:tc>
        <w:tc>
          <w:tcPr>
            <w:tcW w:w="11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26 063,0</w:t>
            </w:r>
          </w:p>
        </w:tc>
      </w:tr>
      <w:tr w:rsidR="00B52A01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B52A01" w:rsidRPr="00B52A01" w:rsidRDefault="00B52A01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B52A01" w:rsidRDefault="00B52A01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52A01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B52A01" w:rsidRPr="00B52A01" w:rsidRDefault="00B52A01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B52A01" w:rsidRDefault="00B52A01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52A01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B52A01" w:rsidRPr="00B52A01" w:rsidRDefault="00B52A01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B52A01" w:rsidRDefault="00B52A01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52A01" w:rsidRPr="00772639" w:rsidTr="002716BB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B52A01" w:rsidRPr="00B52A01" w:rsidRDefault="00B52A01" w:rsidP="00FD2525">
            <w:pPr>
              <w:rPr>
                <w:color w:val="000000"/>
              </w:rPr>
            </w:pPr>
            <w:r w:rsidRPr="00B52A01">
              <w:rPr>
                <w:color w:val="000000"/>
              </w:rPr>
              <w:t xml:space="preserve">Основное мероприятие 1.18. Организация и обеспечение отдыха и оздоровления детей </w:t>
            </w:r>
          </w:p>
        </w:tc>
        <w:tc>
          <w:tcPr>
            <w:tcW w:w="2976" w:type="dxa"/>
          </w:tcPr>
          <w:p w:rsidR="00B52A01" w:rsidRDefault="00B52A01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27 772,3</w:t>
            </w:r>
          </w:p>
        </w:tc>
        <w:tc>
          <w:tcPr>
            <w:tcW w:w="146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27 772,3</w:t>
            </w:r>
          </w:p>
        </w:tc>
        <w:tc>
          <w:tcPr>
            <w:tcW w:w="11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21 287,9</w:t>
            </w:r>
          </w:p>
        </w:tc>
      </w:tr>
      <w:tr w:rsidR="00B52A01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B52A01" w:rsidRDefault="00B52A01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B52A01" w:rsidRDefault="00B52A01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52A01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B52A01" w:rsidRDefault="00B52A01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B52A01" w:rsidRDefault="00B52A01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27 772,3</w:t>
            </w:r>
          </w:p>
        </w:tc>
        <w:tc>
          <w:tcPr>
            <w:tcW w:w="146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27 772,3</w:t>
            </w:r>
          </w:p>
        </w:tc>
        <w:tc>
          <w:tcPr>
            <w:tcW w:w="11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21 287,9</w:t>
            </w:r>
          </w:p>
        </w:tc>
      </w:tr>
      <w:tr w:rsidR="00B52A01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B52A01" w:rsidRDefault="00B52A01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B52A01" w:rsidRDefault="00B52A01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52A01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B52A01" w:rsidRDefault="00B52A01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B52A01" w:rsidRDefault="00B52A01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B52A01" w:rsidRDefault="00B52A01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489D" w:rsidRPr="00772639" w:rsidTr="001E54FA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D489D" w:rsidRPr="00CD489D" w:rsidRDefault="00CD489D" w:rsidP="00FD2525">
            <w:pPr>
              <w:rPr>
                <w:color w:val="000000"/>
              </w:rPr>
            </w:pPr>
            <w:r w:rsidRPr="00CD489D">
              <w:rPr>
                <w:color w:val="000000"/>
              </w:rPr>
              <w:lastRenderedPageBreak/>
              <w:t>Основное мероприятие 1.19.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4 304,9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4 269,9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2 358,5</w:t>
            </w:r>
          </w:p>
        </w:tc>
      </w:tr>
      <w:tr w:rsidR="00CD489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D489D" w:rsidRPr="00CD489D" w:rsidRDefault="00CD489D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489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D489D" w:rsidRPr="00CD489D" w:rsidRDefault="00CD489D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489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D489D" w:rsidRPr="00CD489D" w:rsidRDefault="00CD489D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4 269,9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4 269,9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2 323,5</w:t>
            </w:r>
          </w:p>
        </w:tc>
      </w:tr>
      <w:tr w:rsidR="00CD489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D489D" w:rsidRPr="00CD489D" w:rsidRDefault="00CD489D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CD489D" w:rsidRPr="00772639" w:rsidTr="001E54FA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D489D" w:rsidRPr="00CD489D" w:rsidRDefault="00CD489D" w:rsidP="00FD2525">
            <w:pPr>
              <w:rPr>
                <w:color w:val="000000"/>
              </w:rPr>
            </w:pPr>
            <w:r w:rsidRPr="00CD489D">
              <w:rPr>
                <w:color w:val="000000"/>
              </w:rPr>
              <w:t>Основное мероприятие 1.20.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9 705,0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9 705,0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9 704,0</w:t>
            </w:r>
          </w:p>
        </w:tc>
      </w:tr>
      <w:tr w:rsidR="00CD489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D489D" w:rsidRPr="00CD489D" w:rsidRDefault="00CD489D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9 705,0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9 705,0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9 704,0</w:t>
            </w:r>
          </w:p>
        </w:tc>
      </w:tr>
      <w:tr w:rsidR="00CD489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D489D" w:rsidRPr="00CD489D" w:rsidRDefault="00CD489D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489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D489D" w:rsidRPr="00CD489D" w:rsidRDefault="00CD489D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489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D489D" w:rsidRPr="00CD489D" w:rsidRDefault="00CD489D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489D" w:rsidRPr="00772639" w:rsidTr="001E54FA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CD489D" w:rsidRPr="00CD489D" w:rsidRDefault="00CD489D" w:rsidP="00FD2525">
            <w:pPr>
              <w:rPr>
                <w:color w:val="000000"/>
              </w:rPr>
            </w:pPr>
            <w:r w:rsidRPr="00CD489D">
              <w:rPr>
                <w:color w:val="000000"/>
              </w:rPr>
              <w:t>Основное мероприятие 1.21. Предоставление отдельных мер социальной граждан, подвергшихся воздействию радиации</w:t>
            </w: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10 701,5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10 701,5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5 924,6</w:t>
            </w:r>
          </w:p>
        </w:tc>
      </w:tr>
      <w:tr w:rsidR="00CD489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D489D" w:rsidRDefault="00CD489D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10 701,5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10 701,5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5 924,6</w:t>
            </w:r>
          </w:p>
        </w:tc>
      </w:tr>
      <w:tr w:rsidR="00CD489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D489D" w:rsidRDefault="00CD489D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489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D489D" w:rsidRDefault="00CD489D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489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CD489D" w:rsidRDefault="00CD489D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CD489D" w:rsidRDefault="00CD489D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CD489D" w:rsidRDefault="00CD489D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24AE" w:rsidRPr="00772639" w:rsidTr="002E5F23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6724AE" w:rsidRPr="006724AE" w:rsidRDefault="006724AE" w:rsidP="00FD2525">
            <w:pPr>
              <w:rPr>
                <w:color w:val="000000"/>
              </w:rPr>
            </w:pPr>
            <w:r w:rsidRPr="006724AE">
              <w:rPr>
                <w:color w:val="000000"/>
              </w:rPr>
              <w:t>Основное мероприятие 1.22. Обеспечение реализации подпрограммы</w:t>
            </w:r>
          </w:p>
        </w:tc>
        <w:tc>
          <w:tcPr>
            <w:tcW w:w="2976" w:type="dxa"/>
          </w:tcPr>
          <w:p w:rsidR="006724AE" w:rsidRDefault="006724A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37 849,0</w:t>
            </w:r>
          </w:p>
        </w:tc>
        <w:tc>
          <w:tcPr>
            <w:tcW w:w="146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37 849,0</w:t>
            </w:r>
          </w:p>
        </w:tc>
        <w:tc>
          <w:tcPr>
            <w:tcW w:w="11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15 820,3</w:t>
            </w:r>
          </w:p>
        </w:tc>
      </w:tr>
      <w:tr w:rsidR="006724A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6724AE" w:rsidRPr="006724AE" w:rsidRDefault="006724A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6724AE" w:rsidRDefault="006724AE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24A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6724AE" w:rsidRPr="006724AE" w:rsidRDefault="006724A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6724AE" w:rsidRDefault="006724A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32 533,8</w:t>
            </w:r>
          </w:p>
        </w:tc>
        <w:tc>
          <w:tcPr>
            <w:tcW w:w="146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32 533,8</w:t>
            </w:r>
          </w:p>
        </w:tc>
        <w:tc>
          <w:tcPr>
            <w:tcW w:w="11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13 810,0</w:t>
            </w:r>
          </w:p>
        </w:tc>
      </w:tr>
      <w:tr w:rsidR="006724A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6724AE" w:rsidRPr="006724AE" w:rsidRDefault="006724A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6724AE" w:rsidRDefault="006724A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5 315,2</w:t>
            </w:r>
          </w:p>
        </w:tc>
        <w:tc>
          <w:tcPr>
            <w:tcW w:w="146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5 315,2</w:t>
            </w:r>
          </w:p>
        </w:tc>
        <w:tc>
          <w:tcPr>
            <w:tcW w:w="11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2 010,3</w:t>
            </w:r>
          </w:p>
        </w:tc>
      </w:tr>
      <w:tr w:rsidR="006724A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6724AE" w:rsidRPr="006724AE" w:rsidRDefault="006724A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6724AE" w:rsidRDefault="006724AE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24AE" w:rsidRPr="00772639" w:rsidTr="002E5F23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6724AE" w:rsidRPr="006724AE" w:rsidRDefault="006724AE" w:rsidP="00FD2525">
            <w:pPr>
              <w:rPr>
                <w:color w:val="000000"/>
              </w:rPr>
            </w:pPr>
            <w:r w:rsidRPr="006724AE">
              <w:rPr>
                <w:color w:val="000000"/>
              </w:rPr>
              <w:t xml:space="preserve">Основное мероприятие 1.23. Организация повышения квалификации </w:t>
            </w:r>
          </w:p>
        </w:tc>
        <w:tc>
          <w:tcPr>
            <w:tcW w:w="2976" w:type="dxa"/>
          </w:tcPr>
          <w:p w:rsidR="006724AE" w:rsidRDefault="006724A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6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6724A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6724AE" w:rsidRDefault="006724A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6724AE" w:rsidRDefault="006724AE" w:rsidP="00FD252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24A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6724AE" w:rsidRDefault="006724A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6724AE" w:rsidRDefault="006724A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24A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6724AE" w:rsidRDefault="006724A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6724AE" w:rsidRDefault="006724AE" w:rsidP="00FD25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6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6724AE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6724AE" w:rsidRDefault="006724AE" w:rsidP="00FD2525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6724AE" w:rsidRDefault="006724AE" w:rsidP="00FD2525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6724AE" w:rsidRDefault="006724AE" w:rsidP="00FD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11E03" w:rsidRPr="00772639" w:rsidTr="004672CC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111E03" w:rsidRPr="00111E03" w:rsidRDefault="00111E03">
            <w:pPr>
              <w:rPr>
                <w:color w:val="000000"/>
              </w:rPr>
            </w:pPr>
            <w:r w:rsidRPr="00111E03">
              <w:rPr>
                <w:color w:val="000000"/>
              </w:rPr>
              <w:t xml:space="preserve">Основное мероприятие 1.24. Обеспечение первичных мер пожарной безопасности </w:t>
            </w:r>
          </w:p>
        </w:tc>
        <w:tc>
          <w:tcPr>
            <w:tcW w:w="2976" w:type="dxa"/>
          </w:tcPr>
          <w:p w:rsidR="00111E03" w:rsidRPr="00111E03" w:rsidRDefault="00111E03">
            <w:pPr>
              <w:rPr>
                <w:color w:val="000000"/>
              </w:rPr>
            </w:pPr>
            <w:r w:rsidRPr="00111E03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88,1</w:t>
            </w:r>
          </w:p>
        </w:tc>
        <w:tc>
          <w:tcPr>
            <w:tcW w:w="146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88,1</w:t>
            </w:r>
          </w:p>
        </w:tc>
        <w:tc>
          <w:tcPr>
            <w:tcW w:w="11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10,6</w:t>
            </w:r>
          </w:p>
        </w:tc>
      </w:tr>
      <w:tr w:rsidR="00111E0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111E03" w:rsidRPr="00111E03" w:rsidRDefault="00111E0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11E03" w:rsidRPr="00111E03" w:rsidRDefault="00111E03">
            <w:pPr>
              <w:rPr>
                <w:color w:val="000000"/>
              </w:rPr>
            </w:pPr>
            <w:r w:rsidRPr="00111E03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</w:tr>
      <w:tr w:rsidR="00111E0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111E03" w:rsidRPr="00111E03" w:rsidRDefault="00111E0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11E03" w:rsidRPr="00111E03" w:rsidRDefault="00111E03">
            <w:pPr>
              <w:rPr>
                <w:color w:val="000000"/>
              </w:rPr>
            </w:pPr>
            <w:r w:rsidRPr="00111E03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</w:tr>
      <w:tr w:rsidR="00111E0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111E03" w:rsidRPr="00111E03" w:rsidRDefault="00111E0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11E03" w:rsidRPr="00111E03" w:rsidRDefault="00111E03">
            <w:pPr>
              <w:rPr>
                <w:color w:val="000000"/>
              </w:rPr>
            </w:pPr>
            <w:r w:rsidRPr="00111E03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88,1</w:t>
            </w:r>
          </w:p>
        </w:tc>
        <w:tc>
          <w:tcPr>
            <w:tcW w:w="146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88,1</w:t>
            </w:r>
          </w:p>
        </w:tc>
        <w:tc>
          <w:tcPr>
            <w:tcW w:w="11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10,6</w:t>
            </w:r>
          </w:p>
        </w:tc>
      </w:tr>
      <w:tr w:rsidR="00111E0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111E03" w:rsidRPr="00111E03" w:rsidRDefault="00111E0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11E03" w:rsidRPr="00111E03" w:rsidRDefault="00111E03">
            <w:pPr>
              <w:rPr>
                <w:color w:val="000000"/>
              </w:rPr>
            </w:pPr>
            <w:r w:rsidRPr="00111E03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</w:tr>
      <w:tr w:rsidR="00111E03" w:rsidRPr="00772639" w:rsidTr="004672CC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111E03" w:rsidRPr="00111E03" w:rsidRDefault="00111E03">
            <w:pPr>
              <w:rPr>
                <w:color w:val="000000"/>
              </w:rPr>
            </w:pPr>
            <w:r w:rsidRPr="00111E03">
              <w:rPr>
                <w:color w:val="000000"/>
              </w:rPr>
              <w:t xml:space="preserve">Основное мероприятие 1.26. Предоставление ежемесячной выплаты в связи с рождением (усыновлением) первого ребенка  </w:t>
            </w:r>
          </w:p>
        </w:tc>
        <w:tc>
          <w:tcPr>
            <w:tcW w:w="2976" w:type="dxa"/>
          </w:tcPr>
          <w:p w:rsidR="00111E03" w:rsidRPr="00111E03" w:rsidRDefault="00111E03">
            <w:pPr>
              <w:rPr>
                <w:color w:val="000000"/>
              </w:rPr>
            </w:pPr>
            <w:r w:rsidRPr="00111E03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27 512,1</w:t>
            </w:r>
          </w:p>
        </w:tc>
        <w:tc>
          <w:tcPr>
            <w:tcW w:w="146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27 512,1</w:t>
            </w:r>
          </w:p>
        </w:tc>
        <w:tc>
          <w:tcPr>
            <w:tcW w:w="11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3 248,3</w:t>
            </w:r>
          </w:p>
        </w:tc>
      </w:tr>
      <w:tr w:rsidR="00111E0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111E03" w:rsidRPr="00111E03" w:rsidRDefault="00111E0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11E03" w:rsidRPr="00111E03" w:rsidRDefault="00111E03">
            <w:pPr>
              <w:rPr>
                <w:color w:val="000000"/>
              </w:rPr>
            </w:pPr>
            <w:r w:rsidRPr="00111E03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27 512,1</w:t>
            </w:r>
          </w:p>
        </w:tc>
        <w:tc>
          <w:tcPr>
            <w:tcW w:w="146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27 512,1</w:t>
            </w:r>
          </w:p>
        </w:tc>
        <w:tc>
          <w:tcPr>
            <w:tcW w:w="11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3 248,3</w:t>
            </w:r>
          </w:p>
        </w:tc>
      </w:tr>
      <w:tr w:rsidR="00111E0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111E03" w:rsidRPr="00111E03" w:rsidRDefault="00111E0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11E03" w:rsidRPr="00111E03" w:rsidRDefault="00111E03">
            <w:pPr>
              <w:rPr>
                <w:color w:val="000000"/>
              </w:rPr>
            </w:pPr>
            <w:r w:rsidRPr="00111E03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</w:tr>
      <w:tr w:rsidR="00111E0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111E03" w:rsidRPr="00111E03" w:rsidRDefault="00111E0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11E03" w:rsidRPr="00111E03" w:rsidRDefault="00111E03">
            <w:pPr>
              <w:rPr>
                <w:color w:val="000000"/>
              </w:rPr>
            </w:pPr>
            <w:r w:rsidRPr="00111E03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</w:tr>
      <w:tr w:rsidR="00111E0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111E03" w:rsidRPr="00111E03" w:rsidRDefault="00111E0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11E03" w:rsidRPr="00111E03" w:rsidRDefault="00111E03">
            <w:pPr>
              <w:rPr>
                <w:color w:val="000000"/>
              </w:rPr>
            </w:pPr>
            <w:r w:rsidRPr="00111E03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111E03" w:rsidRPr="00111E03" w:rsidRDefault="00111E03">
            <w:pPr>
              <w:jc w:val="right"/>
              <w:rPr>
                <w:color w:val="000000"/>
              </w:rPr>
            </w:pPr>
            <w:r w:rsidRPr="00111E03">
              <w:rPr>
                <w:color w:val="000000"/>
              </w:rPr>
              <w:t>0,0</w:t>
            </w:r>
          </w:p>
        </w:tc>
      </w:tr>
      <w:tr w:rsidR="005D561A" w:rsidRPr="00772639" w:rsidTr="003D33DB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5D561A" w:rsidRPr="005D561A" w:rsidRDefault="005D561A">
            <w:pPr>
              <w:rPr>
                <w:color w:val="000000"/>
              </w:rPr>
            </w:pPr>
            <w:r w:rsidRPr="005D561A">
              <w:rPr>
                <w:color w:val="000000"/>
              </w:rPr>
              <w:t xml:space="preserve">Подпрограмма 2. Социальное обслуживание населения      </w:t>
            </w:r>
          </w:p>
        </w:tc>
        <w:tc>
          <w:tcPr>
            <w:tcW w:w="2976" w:type="dxa"/>
          </w:tcPr>
          <w:p w:rsidR="005D561A" w:rsidRPr="005D561A" w:rsidRDefault="005D561A">
            <w:pPr>
              <w:rPr>
                <w:color w:val="000000"/>
              </w:rPr>
            </w:pPr>
            <w:r w:rsidRPr="005D561A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78 038,1</w:t>
            </w:r>
          </w:p>
        </w:tc>
        <w:tc>
          <w:tcPr>
            <w:tcW w:w="146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69 974,6</w:t>
            </w:r>
          </w:p>
        </w:tc>
        <w:tc>
          <w:tcPr>
            <w:tcW w:w="11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30 722,3</w:t>
            </w:r>
          </w:p>
        </w:tc>
      </w:tr>
      <w:tr w:rsidR="005D561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5D561A" w:rsidRPr="005D561A" w:rsidRDefault="005D561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5D561A" w:rsidRPr="005D561A" w:rsidRDefault="005D561A">
            <w:pPr>
              <w:rPr>
                <w:color w:val="000000"/>
              </w:rPr>
            </w:pPr>
            <w:r w:rsidRPr="005D561A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0,0</w:t>
            </w:r>
          </w:p>
        </w:tc>
      </w:tr>
      <w:tr w:rsidR="005D561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5D561A" w:rsidRPr="005D561A" w:rsidRDefault="005D561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5D561A" w:rsidRPr="005D561A" w:rsidRDefault="005D561A">
            <w:pPr>
              <w:rPr>
                <w:color w:val="000000"/>
              </w:rPr>
            </w:pPr>
            <w:r w:rsidRPr="005D561A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68 008,0</w:t>
            </w:r>
          </w:p>
        </w:tc>
        <w:tc>
          <w:tcPr>
            <w:tcW w:w="146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68 008,0</w:t>
            </w:r>
          </w:p>
        </w:tc>
        <w:tc>
          <w:tcPr>
            <w:tcW w:w="11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26 346,0</w:t>
            </w:r>
          </w:p>
        </w:tc>
      </w:tr>
      <w:tr w:rsidR="005D561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5D561A" w:rsidRPr="005D561A" w:rsidRDefault="005D561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5D561A" w:rsidRPr="005D561A" w:rsidRDefault="005D561A">
            <w:pPr>
              <w:rPr>
                <w:color w:val="000000"/>
              </w:rPr>
            </w:pPr>
            <w:r w:rsidRPr="005D561A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1 966,6</w:t>
            </w:r>
          </w:p>
        </w:tc>
        <w:tc>
          <w:tcPr>
            <w:tcW w:w="146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1 966,6</w:t>
            </w:r>
          </w:p>
        </w:tc>
        <w:tc>
          <w:tcPr>
            <w:tcW w:w="11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909,2</w:t>
            </w:r>
          </w:p>
        </w:tc>
      </w:tr>
      <w:tr w:rsidR="005D561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5D561A" w:rsidRPr="005D561A" w:rsidRDefault="005D561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5D561A" w:rsidRPr="005D561A" w:rsidRDefault="005D561A">
            <w:pPr>
              <w:rPr>
                <w:color w:val="000000"/>
              </w:rPr>
            </w:pPr>
            <w:r w:rsidRPr="005D561A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8 063,5</w:t>
            </w:r>
          </w:p>
        </w:tc>
        <w:tc>
          <w:tcPr>
            <w:tcW w:w="146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3 467,1</w:t>
            </w:r>
          </w:p>
        </w:tc>
      </w:tr>
      <w:tr w:rsidR="005D561A" w:rsidRPr="00772639" w:rsidTr="003D33DB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5D561A" w:rsidRPr="005D561A" w:rsidRDefault="005D561A">
            <w:pPr>
              <w:rPr>
                <w:color w:val="000000"/>
              </w:rPr>
            </w:pPr>
            <w:r w:rsidRPr="005D561A">
              <w:rPr>
                <w:color w:val="000000"/>
              </w:rPr>
              <w:t>Основное мероприятие 2.1. Осуществление государственных полномочий в сфере социального обслуживания</w:t>
            </w:r>
          </w:p>
        </w:tc>
        <w:tc>
          <w:tcPr>
            <w:tcW w:w="2976" w:type="dxa"/>
          </w:tcPr>
          <w:p w:rsidR="005D561A" w:rsidRPr="005D561A" w:rsidRDefault="005D561A">
            <w:pPr>
              <w:rPr>
                <w:color w:val="000000"/>
              </w:rPr>
            </w:pPr>
            <w:r w:rsidRPr="005D561A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77 768,9</w:t>
            </w:r>
          </w:p>
        </w:tc>
        <w:tc>
          <w:tcPr>
            <w:tcW w:w="146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69 730,0</w:t>
            </w:r>
          </w:p>
        </w:tc>
        <w:tc>
          <w:tcPr>
            <w:tcW w:w="11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30 626,1</w:t>
            </w:r>
          </w:p>
        </w:tc>
      </w:tr>
      <w:tr w:rsidR="005D561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5D561A" w:rsidRPr="005D561A" w:rsidRDefault="005D561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5D561A" w:rsidRPr="005D561A" w:rsidRDefault="005D561A">
            <w:pPr>
              <w:rPr>
                <w:color w:val="000000"/>
              </w:rPr>
            </w:pPr>
            <w:r w:rsidRPr="005D561A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0,0</w:t>
            </w:r>
          </w:p>
        </w:tc>
      </w:tr>
      <w:tr w:rsidR="005D561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5D561A" w:rsidRPr="005D561A" w:rsidRDefault="005D561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5D561A" w:rsidRPr="005D561A" w:rsidRDefault="005D561A">
            <w:pPr>
              <w:rPr>
                <w:color w:val="000000"/>
              </w:rPr>
            </w:pPr>
            <w:r w:rsidRPr="005D561A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68 008,0</w:t>
            </w:r>
          </w:p>
        </w:tc>
        <w:tc>
          <w:tcPr>
            <w:tcW w:w="146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68 008,0</w:t>
            </w:r>
          </w:p>
        </w:tc>
        <w:tc>
          <w:tcPr>
            <w:tcW w:w="11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26 346,0</w:t>
            </w:r>
          </w:p>
        </w:tc>
      </w:tr>
      <w:tr w:rsidR="005D561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5D561A" w:rsidRPr="005D561A" w:rsidRDefault="005D561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5D561A" w:rsidRPr="005D561A" w:rsidRDefault="005D561A">
            <w:pPr>
              <w:rPr>
                <w:color w:val="000000"/>
              </w:rPr>
            </w:pPr>
            <w:r w:rsidRPr="005D561A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1 722,0</w:t>
            </w:r>
          </w:p>
        </w:tc>
        <w:tc>
          <w:tcPr>
            <w:tcW w:w="146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1 722,0</w:t>
            </w:r>
          </w:p>
        </w:tc>
        <w:tc>
          <w:tcPr>
            <w:tcW w:w="11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823,2</w:t>
            </w:r>
          </w:p>
        </w:tc>
      </w:tr>
      <w:tr w:rsidR="005D561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5D561A" w:rsidRPr="005D561A" w:rsidRDefault="005D561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5D561A" w:rsidRPr="005D561A" w:rsidRDefault="005D561A">
            <w:pPr>
              <w:rPr>
                <w:color w:val="000000"/>
              </w:rPr>
            </w:pPr>
            <w:r w:rsidRPr="005D561A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8 038,9</w:t>
            </w:r>
          </w:p>
        </w:tc>
        <w:tc>
          <w:tcPr>
            <w:tcW w:w="146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5D561A" w:rsidRPr="005D561A" w:rsidRDefault="005D561A">
            <w:pPr>
              <w:jc w:val="right"/>
              <w:rPr>
                <w:color w:val="000000"/>
              </w:rPr>
            </w:pPr>
            <w:r w:rsidRPr="005D561A">
              <w:rPr>
                <w:color w:val="000000"/>
              </w:rPr>
              <w:t>3 456,9</w:t>
            </w:r>
          </w:p>
        </w:tc>
      </w:tr>
      <w:tr w:rsidR="0043529A" w:rsidRPr="00772639" w:rsidTr="000D6CA5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 xml:space="preserve">Основное мероприятие 2.2. Обеспечение первичных мер пожарной безопасности </w:t>
            </w: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219,2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194,6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46,2</w:t>
            </w:r>
          </w:p>
        </w:tc>
      </w:tr>
      <w:tr w:rsidR="0043529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43529A" w:rsidRPr="0043529A" w:rsidRDefault="0043529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</w:tr>
      <w:tr w:rsidR="0043529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43529A" w:rsidRPr="0043529A" w:rsidRDefault="0043529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</w:tr>
      <w:tr w:rsidR="0043529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43529A" w:rsidRPr="0043529A" w:rsidRDefault="0043529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194,6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194,6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36,0</w:t>
            </w:r>
          </w:p>
        </w:tc>
      </w:tr>
      <w:tr w:rsidR="0043529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43529A" w:rsidRPr="0043529A" w:rsidRDefault="0043529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24,6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10,2</w:t>
            </w:r>
          </w:p>
        </w:tc>
      </w:tr>
      <w:tr w:rsidR="0043529A" w:rsidRPr="00772639" w:rsidTr="000D6CA5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>Основное мероприятие 2.3. Организация и проведение конкурса профессионального мастерства</w:t>
            </w: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50,0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50,0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50,0</w:t>
            </w:r>
          </w:p>
        </w:tc>
      </w:tr>
      <w:tr w:rsidR="0043529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43529A" w:rsidRPr="0043529A" w:rsidRDefault="0043529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</w:tr>
      <w:tr w:rsidR="0043529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43529A" w:rsidRPr="0043529A" w:rsidRDefault="0043529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</w:tr>
      <w:tr w:rsidR="0043529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43529A" w:rsidRPr="0043529A" w:rsidRDefault="0043529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50,0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50,0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50,0</w:t>
            </w:r>
          </w:p>
        </w:tc>
      </w:tr>
      <w:tr w:rsidR="0043529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43529A" w:rsidRPr="0043529A" w:rsidRDefault="0043529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</w:tr>
      <w:tr w:rsidR="0043529A" w:rsidRPr="00772639" w:rsidTr="000D6CA5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>Подпрограмма 3. Доступная среда</w:t>
            </w: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2 395,4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2 265,4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250,1</w:t>
            </w:r>
          </w:p>
        </w:tc>
      </w:tr>
      <w:tr w:rsidR="0043529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43529A" w:rsidRPr="0043529A" w:rsidRDefault="0043529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1 095,8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1 095,8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10,7</w:t>
            </w:r>
          </w:p>
        </w:tc>
      </w:tr>
      <w:tr w:rsidR="0043529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43529A" w:rsidRPr="0043529A" w:rsidRDefault="0043529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152,4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152,4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</w:tr>
      <w:tr w:rsidR="0043529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43529A" w:rsidRPr="0043529A" w:rsidRDefault="0043529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1 017,2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1 017,2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180,2</w:t>
            </w:r>
          </w:p>
        </w:tc>
      </w:tr>
      <w:tr w:rsidR="0043529A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43529A" w:rsidRPr="0043529A" w:rsidRDefault="0043529A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43529A" w:rsidRPr="0043529A" w:rsidRDefault="0043529A">
            <w:pPr>
              <w:rPr>
                <w:color w:val="000000"/>
              </w:rPr>
            </w:pPr>
            <w:r w:rsidRPr="0043529A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130,0</w:t>
            </w:r>
          </w:p>
        </w:tc>
        <w:tc>
          <w:tcPr>
            <w:tcW w:w="146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43529A" w:rsidRPr="0043529A" w:rsidRDefault="0043529A">
            <w:pPr>
              <w:jc w:val="right"/>
              <w:rPr>
                <w:color w:val="000000"/>
              </w:rPr>
            </w:pPr>
            <w:r w:rsidRPr="0043529A">
              <w:rPr>
                <w:color w:val="000000"/>
              </w:rPr>
              <w:t>59,2</w:t>
            </w:r>
          </w:p>
        </w:tc>
      </w:tr>
      <w:tr w:rsidR="009F08A3" w:rsidRPr="00772639" w:rsidTr="00051429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9F08A3" w:rsidRPr="009F08A3" w:rsidRDefault="009F08A3">
            <w:pPr>
              <w:rPr>
                <w:color w:val="000000"/>
              </w:rPr>
            </w:pPr>
            <w:r w:rsidRPr="009F08A3">
              <w:rPr>
                <w:color w:val="000000"/>
              </w:rPr>
              <w:t>Основное мероприятие 3.2</w:t>
            </w:r>
            <w:r w:rsidRPr="009F08A3">
              <w:rPr>
                <w:color w:val="000000"/>
                <w:vertAlign w:val="superscript"/>
              </w:rPr>
              <w:t>1</w:t>
            </w:r>
            <w:r w:rsidRPr="009F08A3">
              <w:rPr>
                <w:color w:val="000000"/>
              </w:rPr>
              <w:t>.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976" w:type="dxa"/>
          </w:tcPr>
          <w:p w:rsidR="009F08A3" w:rsidRPr="009F08A3" w:rsidRDefault="009F08A3">
            <w:pPr>
              <w:rPr>
                <w:color w:val="000000"/>
              </w:rPr>
            </w:pPr>
            <w:r w:rsidRPr="009F08A3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893,1</w:t>
            </w:r>
          </w:p>
        </w:tc>
        <w:tc>
          <w:tcPr>
            <w:tcW w:w="146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763,1</w:t>
            </w:r>
          </w:p>
        </w:tc>
        <w:tc>
          <w:tcPr>
            <w:tcW w:w="11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239,4</w:t>
            </w:r>
          </w:p>
        </w:tc>
      </w:tr>
      <w:tr w:rsidR="009F08A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F08A3" w:rsidRPr="009F08A3" w:rsidRDefault="009F08A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F08A3" w:rsidRPr="009F08A3" w:rsidRDefault="009F08A3">
            <w:pPr>
              <w:rPr>
                <w:color w:val="000000"/>
              </w:rPr>
            </w:pPr>
            <w:r w:rsidRPr="009F08A3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</w:tr>
      <w:tr w:rsidR="009F08A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F08A3" w:rsidRPr="009F08A3" w:rsidRDefault="009F08A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F08A3" w:rsidRPr="009F08A3" w:rsidRDefault="009F08A3">
            <w:pPr>
              <w:rPr>
                <w:color w:val="000000"/>
              </w:rPr>
            </w:pPr>
            <w:r w:rsidRPr="009F08A3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</w:tr>
      <w:tr w:rsidR="009F08A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F08A3" w:rsidRPr="009F08A3" w:rsidRDefault="009F08A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F08A3" w:rsidRPr="009F08A3" w:rsidRDefault="009F08A3">
            <w:pPr>
              <w:rPr>
                <w:color w:val="000000"/>
              </w:rPr>
            </w:pPr>
            <w:r w:rsidRPr="009F08A3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763,1</w:t>
            </w:r>
          </w:p>
        </w:tc>
        <w:tc>
          <w:tcPr>
            <w:tcW w:w="146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763,1</w:t>
            </w:r>
          </w:p>
        </w:tc>
        <w:tc>
          <w:tcPr>
            <w:tcW w:w="11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180,2</w:t>
            </w:r>
          </w:p>
        </w:tc>
      </w:tr>
      <w:tr w:rsidR="009F08A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F08A3" w:rsidRPr="009F08A3" w:rsidRDefault="009F08A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F08A3" w:rsidRPr="009F08A3" w:rsidRDefault="009F08A3">
            <w:pPr>
              <w:rPr>
                <w:color w:val="000000"/>
              </w:rPr>
            </w:pPr>
            <w:r w:rsidRPr="009F08A3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130,0</w:t>
            </w:r>
          </w:p>
        </w:tc>
        <w:tc>
          <w:tcPr>
            <w:tcW w:w="146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59,2</w:t>
            </w:r>
          </w:p>
        </w:tc>
      </w:tr>
      <w:tr w:rsidR="009F08A3" w:rsidRPr="00772639" w:rsidTr="00051429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9F08A3" w:rsidRPr="009F08A3" w:rsidRDefault="009F08A3">
            <w:pPr>
              <w:rPr>
                <w:color w:val="000000"/>
              </w:rPr>
            </w:pPr>
            <w:r w:rsidRPr="009F08A3">
              <w:rPr>
                <w:color w:val="000000"/>
              </w:rPr>
              <w:t>Основное мероприятие 3.3.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F08A3">
              <w:rPr>
                <w:color w:val="000000"/>
              </w:rPr>
              <w:t>дств в с</w:t>
            </w:r>
            <w:proofErr w:type="gramEnd"/>
            <w:r w:rsidRPr="009F08A3">
              <w:rPr>
                <w:color w:val="000000"/>
              </w:rPr>
              <w:t xml:space="preserve">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2976" w:type="dxa"/>
          </w:tcPr>
          <w:p w:rsidR="009F08A3" w:rsidRPr="009F08A3" w:rsidRDefault="009F08A3">
            <w:pPr>
              <w:rPr>
                <w:color w:val="000000"/>
              </w:rPr>
            </w:pPr>
            <w:r w:rsidRPr="009F08A3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75,4</w:t>
            </w:r>
          </w:p>
        </w:tc>
        <w:tc>
          <w:tcPr>
            <w:tcW w:w="146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75,4</w:t>
            </w:r>
          </w:p>
        </w:tc>
        <w:tc>
          <w:tcPr>
            <w:tcW w:w="11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10,7</w:t>
            </w:r>
          </w:p>
        </w:tc>
      </w:tr>
      <w:tr w:rsidR="009F08A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F08A3" w:rsidRPr="009F08A3" w:rsidRDefault="009F08A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F08A3" w:rsidRPr="009F08A3" w:rsidRDefault="009F08A3">
            <w:pPr>
              <w:rPr>
                <w:color w:val="000000"/>
              </w:rPr>
            </w:pPr>
            <w:r w:rsidRPr="009F08A3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75,4</w:t>
            </w:r>
          </w:p>
        </w:tc>
        <w:tc>
          <w:tcPr>
            <w:tcW w:w="146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75,4</w:t>
            </w:r>
          </w:p>
        </w:tc>
        <w:tc>
          <w:tcPr>
            <w:tcW w:w="11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10,7</w:t>
            </w:r>
          </w:p>
        </w:tc>
      </w:tr>
      <w:tr w:rsidR="009F08A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F08A3" w:rsidRPr="009F08A3" w:rsidRDefault="009F08A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F08A3" w:rsidRPr="009F08A3" w:rsidRDefault="009F08A3">
            <w:pPr>
              <w:rPr>
                <w:color w:val="000000"/>
              </w:rPr>
            </w:pPr>
            <w:r w:rsidRPr="009F08A3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</w:tr>
      <w:tr w:rsidR="009F08A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F08A3" w:rsidRPr="009F08A3" w:rsidRDefault="009F08A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F08A3" w:rsidRPr="009F08A3" w:rsidRDefault="009F08A3">
            <w:pPr>
              <w:rPr>
                <w:color w:val="000000"/>
              </w:rPr>
            </w:pPr>
            <w:r w:rsidRPr="009F08A3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</w:tr>
      <w:tr w:rsidR="009F08A3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9F08A3" w:rsidRPr="009F08A3" w:rsidRDefault="009F08A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F08A3" w:rsidRPr="009F08A3" w:rsidRDefault="009F08A3">
            <w:pPr>
              <w:rPr>
                <w:color w:val="000000"/>
              </w:rPr>
            </w:pPr>
            <w:r w:rsidRPr="009F08A3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9F08A3" w:rsidRPr="009F08A3" w:rsidRDefault="009F08A3">
            <w:pPr>
              <w:jc w:val="right"/>
              <w:rPr>
                <w:color w:val="000000"/>
              </w:rPr>
            </w:pPr>
            <w:r w:rsidRPr="009F08A3">
              <w:rPr>
                <w:color w:val="000000"/>
              </w:rPr>
              <w:t>0,0</w:t>
            </w:r>
          </w:p>
        </w:tc>
      </w:tr>
      <w:tr w:rsidR="00D3632D" w:rsidRPr="00772639" w:rsidTr="00817468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 xml:space="preserve">Основное мероприятие 3.4. Выполнение работ по созданию универсальной </w:t>
            </w:r>
            <w:proofErr w:type="spellStart"/>
            <w:r w:rsidRPr="00D3632D">
              <w:rPr>
                <w:color w:val="000000"/>
              </w:rPr>
              <w:t>безбарьерной</w:t>
            </w:r>
            <w:proofErr w:type="spellEnd"/>
            <w:r w:rsidRPr="00D3632D">
              <w:rPr>
                <w:color w:val="000000"/>
              </w:rPr>
              <w:t xml:space="preserve"> среды в образовательных учреждениях</w:t>
            </w: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749,0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749,0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D3632D" w:rsidRPr="00D3632D" w:rsidRDefault="00D3632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651,7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651,7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D3632D" w:rsidRPr="00D3632D" w:rsidRDefault="00D3632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97,3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97,3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D3632D" w:rsidRPr="00D3632D" w:rsidRDefault="00D3632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D3632D" w:rsidRPr="00D3632D" w:rsidRDefault="00D3632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17468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>Основное мероприятие 3.5. Приобретение оборудования в образовательных учреждениях</w:t>
            </w: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423,8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423,8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D3632D" w:rsidRPr="00D3632D" w:rsidRDefault="00D3632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368,7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368,7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D3632D" w:rsidRPr="00D3632D" w:rsidRDefault="00D3632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55,1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55,1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D3632D" w:rsidRPr="00D3632D" w:rsidRDefault="00D3632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D3632D" w:rsidRPr="00D3632D" w:rsidRDefault="00D3632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17468">
        <w:trPr>
          <w:trHeight w:val="20"/>
          <w:tblHeader/>
          <w:tblCellSpacing w:w="5" w:type="nil"/>
        </w:trPr>
        <w:tc>
          <w:tcPr>
            <w:tcW w:w="3929" w:type="dxa"/>
            <w:vMerge w:val="restart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 xml:space="preserve">Основное мероприятие 3.8. Создание универсальной </w:t>
            </w:r>
            <w:proofErr w:type="spellStart"/>
            <w:r w:rsidRPr="00D3632D">
              <w:rPr>
                <w:color w:val="000000"/>
              </w:rPr>
              <w:t>безбарьерной</w:t>
            </w:r>
            <w:proofErr w:type="spellEnd"/>
            <w:r w:rsidRPr="00D3632D">
              <w:rPr>
                <w:color w:val="000000"/>
              </w:rPr>
              <w:t xml:space="preserve"> среды в спортивных учреждениях</w:t>
            </w: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 xml:space="preserve">всего                 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254,1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254,1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D3632D" w:rsidRPr="00D3632D" w:rsidRDefault="00D3632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>федеральный бюджет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D3632D" w:rsidRPr="00D3632D" w:rsidRDefault="00D3632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 xml:space="preserve">областной бюджет    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D3632D" w:rsidRPr="00D3632D" w:rsidRDefault="00D3632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 xml:space="preserve">местный бюджет 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254,1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254,1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  <w:tr w:rsidR="00D3632D" w:rsidRPr="00772639" w:rsidTr="008F061F">
        <w:trPr>
          <w:trHeight w:val="20"/>
          <w:tblHeader/>
          <w:tblCellSpacing w:w="5" w:type="nil"/>
        </w:trPr>
        <w:tc>
          <w:tcPr>
            <w:tcW w:w="3929" w:type="dxa"/>
            <w:vMerge/>
            <w:vAlign w:val="center"/>
          </w:tcPr>
          <w:p w:rsidR="00D3632D" w:rsidRPr="00D3632D" w:rsidRDefault="00D3632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D3632D" w:rsidRPr="00D3632D" w:rsidRDefault="00D3632D">
            <w:pPr>
              <w:rPr>
                <w:color w:val="000000"/>
              </w:rPr>
            </w:pPr>
            <w:r w:rsidRPr="00D3632D">
              <w:rPr>
                <w:color w:val="000000"/>
              </w:rPr>
              <w:t>внебюджетные источники</w:t>
            </w:r>
          </w:p>
        </w:tc>
        <w:tc>
          <w:tcPr>
            <w:tcW w:w="14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46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  <w:tc>
          <w:tcPr>
            <w:tcW w:w="1141" w:type="dxa"/>
          </w:tcPr>
          <w:p w:rsidR="00D3632D" w:rsidRPr="00D3632D" w:rsidRDefault="00D3632D">
            <w:pPr>
              <w:jc w:val="right"/>
              <w:rPr>
                <w:color w:val="000000"/>
              </w:rPr>
            </w:pPr>
            <w:r w:rsidRPr="00D3632D">
              <w:rPr>
                <w:color w:val="000000"/>
              </w:rPr>
              <w:t>0,0</w:t>
            </w:r>
          </w:p>
        </w:tc>
      </w:tr>
    </w:tbl>
    <w:p w:rsidR="000E093C" w:rsidRDefault="000E093C"/>
    <w:p w:rsidR="00B06C41" w:rsidRDefault="00B06C41" w:rsidP="003F5044">
      <w:pPr>
        <w:jc w:val="both"/>
      </w:pPr>
    </w:p>
    <w:p w:rsidR="003F5044" w:rsidRDefault="003F5044" w:rsidP="003F5044">
      <w:pPr>
        <w:jc w:val="both"/>
      </w:pPr>
      <w:r>
        <w:t xml:space="preserve">Директор </w:t>
      </w:r>
      <w:proofErr w:type="spellStart"/>
      <w:r>
        <w:t>ДТиСР</w:t>
      </w:r>
      <w:proofErr w:type="spellEnd"/>
      <w:r>
        <w:t xml:space="preserve"> г.Волгодонска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А.А.Пашко</w:t>
      </w:r>
      <w:proofErr w:type="spellEnd"/>
    </w:p>
    <w:p w:rsidR="003F5044" w:rsidRDefault="003F5044" w:rsidP="003F5044">
      <w:pPr>
        <w:jc w:val="both"/>
      </w:pPr>
    </w:p>
    <w:p w:rsidR="003F5044" w:rsidRPr="00D9130C" w:rsidRDefault="003F5044" w:rsidP="003F5044">
      <w:pPr>
        <w:jc w:val="both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И.О.Столяр</w:t>
      </w:r>
    </w:p>
    <w:p w:rsidR="003F5044" w:rsidRDefault="003F5044"/>
    <w:sectPr w:rsidR="003F5044" w:rsidSect="00E2128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B4"/>
    <w:rsid w:val="00024552"/>
    <w:rsid w:val="00047F4A"/>
    <w:rsid w:val="0006593B"/>
    <w:rsid w:val="000C74DA"/>
    <w:rsid w:val="000E093C"/>
    <w:rsid w:val="000E2665"/>
    <w:rsid w:val="000E736E"/>
    <w:rsid w:val="00100104"/>
    <w:rsid w:val="00111E03"/>
    <w:rsid w:val="001C178A"/>
    <w:rsid w:val="001D2142"/>
    <w:rsid w:val="0020540E"/>
    <w:rsid w:val="00245830"/>
    <w:rsid w:val="002519B4"/>
    <w:rsid w:val="003F5044"/>
    <w:rsid w:val="0043529A"/>
    <w:rsid w:val="005D561A"/>
    <w:rsid w:val="006724AE"/>
    <w:rsid w:val="006A004E"/>
    <w:rsid w:val="007A0103"/>
    <w:rsid w:val="008F061F"/>
    <w:rsid w:val="0092661D"/>
    <w:rsid w:val="009574A6"/>
    <w:rsid w:val="009844B6"/>
    <w:rsid w:val="009F08A3"/>
    <w:rsid w:val="00A75A7C"/>
    <w:rsid w:val="00AE08DF"/>
    <w:rsid w:val="00B06C41"/>
    <w:rsid w:val="00B52A01"/>
    <w:rsid w:val="00B7421F"/>
    <w:rsid w:val="00CD489D"/>
    <w:rsid w:val="00D3632D"/>
    <w:rsid w:val="00E2128F"/>
    <w:rsid w:val="00E42553"/>
    <w:rsid w:val="00E81785"/>
    <w:rsid w:val="00F00609"/>
    <w:rsid w:val="00F2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E266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2021</Words>
  <Characters>11522</Characters>
  <Application>Microsoft Office Word</Application>
  <DocSecurity>0</DocSecurity>
  <Lines>96</Lines>
  <Paragraphs>27</Paragraphs>
  <ScaleCrop>false</ScaleCrop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Kuznetsova</cp:lastModifiedBy>
  <cp:revision>34</cp:revision>
  <dcterms:created xsi:type="dcterms:W3CDTF">2018-07-10T11:57:00Z</dcterms:created>
  <dcterms:modified xsi:type="dcterms:W3CDTF">2018-07-11T06:45:00Z</dcterms:modified>
</cp:coreProperties>
</file>