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9" w:rsidRPr="005C2B53" w:rsidRDefault="00C6014B" w:rsidP="007D27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2B5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C2B53" w:rsidRPr="005C2B53">
        <w:rPr>
          <w:rFonts w:ascii="Times New Roman" w:hAnsi="Times New Roman" w:cs="Times New Roman"/>
          <w:b/>
          <w:sz w:val="24"/>
          <w:szCs w:val="24"/>
        </w:rPr>
        <w:t xml:space="preserve">педагогов, </w:t>
      </w:r>
      <w:r w:rsidRPr="005C2B53">
        <w:rPr>
          <w:rFonts w:ascii="Times New Roman" w:hAnsi="Times New Roman" w:cs="Times New Roman"/>
          <w:b/>
          <w:sz w:val="24"/>
          <w:szCs w:val="24"/>
        </w:rPr>
        <w:t xml:space="preserve">награждённых </w:t>
      </w:r>
      <w:r w:rsidR="005C2B53" w:rsidRPr="005C2B53">
        <w:rPr>
          <w:rFonts w:ascii="Times New Roman" w:hAnsi="Times New Roman" w:cs="Times New Roman"/>
          <w:b/>
          <w:sz w:val="24"/>
          <w:szCs w:val="24"/>
        </w:rPr>
        <w:t>премией Мэра города Волгодонска «За личный вклад в развитие образования города Волгодонска»</w:t>
      </w:r>
    </w:p>
    <w:p w:rsidR="00710829" w:rsidRPr="005C2B53" w:rsidRDefault="00710829" w:rsidP="007D27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014B" w:rsidRPr="00766F72" w:rsidRDefault="00710829" w:rsidP="007D2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Премии</w:t>
      </w:r>
      <w:r w:rsidR="00C6014B" w:rsidRPr="00766F72">
        <w:rPr>
          <w:rFonts w:ascii="Times New Roman" w:hAnsi="Times New Roman" w:cs="Times New Roman"/>
          <w:sz w:val="24"/>
          <w:szCs w:val="24"/>
        </w:rPr>
        <w:t xml:space="preserve"> Мэра города Волгодонска «За личный вклад в развитие образования города Волгодонска» </w:t>
      </w:r>
      <w:r w:rsidR="005C2B53">
        <w:rPr>
          <w:rFonts w:ascii="Times New Roman" w:hAnsi="Times New Roman" w:cs="Times New Roman"/>
          <w:sz w:val="24"/>
          <w:szCs w:val="24"/>
        </w:rPr>
        <w:t xml:space="preserve">ко Дню учителя </w:t>
      </w:r>
      <w:r>
        <w:rPr>
          <w:rFonts w:ascii="Times New Roman" w:hAnsi="Times New Roman" w:cs="Times New Roman"/>
          <w:sz w:val="24"/>
          <w:szCs w:val="24"/>
        </w:rPr>
        <w:t xml:space="preserve">вручены: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014B" w:rsidRPr="00766F72" w:rsidTr="000E483C">
        <w:tc>
          <w:tcPr>
            <w:tcW w:w="9606" w:type="dxa"/>
            <w:hideMark/>
          </w:tcPr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99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Андреевой Светлане Геннадьевне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 xml:space="preserve">, учителю технологии средней школы №12; 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99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</w:t>
            </w:r>
            <w:r w:rsidR="002470DF" w:rsidRPr="00444499">
              <w:rPr>
                <w:rFonts w:ascii="Times New Roman" w:hAnsi="Times New Roman" w:cs="Times New Roman"/>
                <w:b/>
                <w:sz w:val="24"/>
                <w:szCs w:val="24"/>
              </w:rPr>
              <w:t>вой Галине Николаевне</w:t>
            </w:r>
            <w:r w:rsidR="002470DF">
              <w:rPr>
                <w:rFonts w:ascii="Times New Roman" w:hAnsi="Times New Roman" w:cs="Times New Roman"/>
                <w:sz w:val="24"/>
                <w:szCs w:val="24"/>
              </w:rPr>
              <w:t xml:space="preserve">, учителю 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начальных классов школы №18;</w:t>
            </w:r>
          </w:p>
          <w:p w:rsidR="00C6014B" w:rsidRPr="00766F72" w:rsidRDefault="002470DF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4499">
              <w:rPr>
                <w:rFonts w:ascii="Times New Roman" w:hAnsi="Times New Roman" w:cs="Times New Roman"/>
                <w:b/>
                <w:sz w:val="24"/>
                <w:szCs w:val="24"/>
              </w:rPr>
              <w:t>Афониной</w:t>
            </w:r>
            <w:proofErr w:type="spellEnd"/>
            <w:r w:rsidRPr="0044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Лилии Анатольевне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учителю </w:t>
            </w:r>
            <w:r w:rsidR="00C6014B" w:rsidRPr="00766F72">
              <w:rPr>
                <w:rFonts w:ascii="Times New Roman" w:hAnsi="Times New Roman" w:cs="Times New Roman"/>
                <w:sz w:val="24"/>
                <w:szCs w:val="24"/>
              </w:rPr>
              <w:t>физики школы №8;</w:t>
            </w:r>
          </w:p>
        </w:tc>
      </w:tr>
      <w:tr w:rsidR="00C6014B" w:rsidRPr="00766F72" w:rsidTr="000E483C">
        <w:tc>
          <w:tcPr>
            <w:tcW w:w="9606" w:type="dxa"/>
            <w:hideMark/>
          </w:tcPr>
          <w:p w:rsidR="00C6014B" w:rsidRPr="00766F72" w:rsidRDefault="002470DF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014B" w:rsidRPr="0044449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Борисовой Дарье Петровне</w:t>
            </w:r>
            <w:r w:rsidR="00C6014B" w:rsidRPr="00766F72">
              <w:rPr>
                <w:rFonts w:ascii="Times New Roman" w:hAnsi="Times New Roman" w:cs="Times New Roman"/>
                <w:sz w:val="24"/>
                <w:szCs w:val="24"/>
              </w:rPr>
              <w:t>, учителю русского языка и литерату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ры средней общеобразовательной </w:t>
            </w:r>
            <w:r w:rsidR="00C6014B" w:rsidRPr="00766F72">
              <w:rPr>
                <w:rFonts w:ascii="Times New Roman" w:hAnsi="Times New Roman" w:cs="Times New Roman"/>
                <w:sz w:val="24"/>
                <w:szCs w:val="24"/>
              </w:rPr>
              <w:t xml:space="preserve">школы №7 им. Героя России полковника М.В. Ревенко; 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Герасимовой Светлане Вячеславовне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, учителю информатики, экономики лицея № 24;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459"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Дворниковой</w:t>
            </w:r>
            <w:proofErr w:type="spellEnd"/>
            <w:r w:rsidR="003C0459"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Полине Георгиевне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 xml:space="preserve">, учителю математики школы №21; 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Ерохиной Татьяне Ивановне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, учителю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гимназии №1 «Юнона»;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Юрию Николаевичу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, учителю истории гимназии «Шанс»;</w:t>
            </w:r>
          </w:p>
        </w:tc>
      </w:tr>
      <w:tr w:rsidR="00C6014B" w:rsidRPr="00766F72" w:rsidTr="000E483C">
        <w:tc>
          <w:tcPr>
            <w:tcW w:w="9606" w:type="dxa"/>
            <w:hideMark/>
          </w:tcPr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Кожен</w:t>
            </w:r>
            <w:r w:rsidR="003C0459"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ко Татьяне Николаевне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, учителю 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и и изобразительного искусства средней общеобразовательной школы «Центр 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образования»;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Колдуновой</w:t>
            </w:r>
            <w:proofErr w:type="spellEnd"/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Людмиле Николаевне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, учителю русского языка и литера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>туры школы №21;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Корвегиной</w:t>
            </w:r>
            <w:proofErr w:type="spellEnd"/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Ольге Александровне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, учителю математики школы №22;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Литвиновой Наталье Михайловне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 xml:space="preserve">, учителю химии лицея №11; 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Полищук Любови Леонид</w:t>
            </w:r>
            <w:r w:rsidR="003C0459"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овне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>, учителю географии школы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 xml:space="preserve"> №9 им. И.Ф.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Учаева;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Черной Екатерине Юрьевне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, учителю математики лицея №16 «Естественно-математический»;</w:t>
            </w:r>
          </w:p>
          <w:p w:rsidR="00C6014B" w:rsidRPr="00766F72" w:rsidRDefault="00C6014B" w:rsidP="007D27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459"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>Чернышковой</w:t>
            </w:r>
            <w:proofErr w:type="spellEnd"/>
            <w:r w:rsidR="003C0459" w:rsidRPr="0099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Ирине Николаевне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F72">
              <w:rPr>
                <w:rFonts w:ascii="Times New Roman" w:hAnsi="Times New Roman" w:cs="Times New Roman"/>
                <w:sz w:val="24"/>
                <w:szCs w:val="24"/>
              </w:rPr>
              <w:t>учителю математики лицея №11</w:t>
            </w:r>
            <w:r w:rsidR="003C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C1CA3" w:rsidRDefault="00AC1CA3" w:rsidP="007D27CF">
      <w:pPr>
        <w:spacing w:after="0" w:line="240" w:lineRule="auto"/>
      </w:pPr>
    </w:p>
    <w:sectPr w:rsidR="00AC1CA3" w:rsidSect="00AC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14B"/>
    <w:rsid w:val="002470DF"/>
    <w:rsid w:val="002918E6"/>
    <w:rsid w:val="003C0459"/>
    <w:rsid w:val="00444499"/>
    <w:rsid w:val="005C2B53"/>
    <w:rsid w:val="00710829"/>
    <w:rsid w:val="007D27CF"/>
    <w:rsid w:val="00993677"/>
    <w:rsid w:val="00AC1CA3"/>
    <w:rsid w:val="00C6014B"/>
    <w:rsid w:val="00D1283E"/>
    <w:rsid w:val="00E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4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Сергей</cp:lastModifiedBy>
  <cp:revision>12</cp:revision>
  <dcterms:created xsi:type="dcterms:W3CDTF">2013-10-04T07:15:00Z</dcterms:created>
  <dcterms:modified xsi:type="dcterms:W3CDTF">2013-10-07T11:34:00Z</dcterms:modified>
</cp:coreProperties>
</file>