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E6" w:rsidRPr="00A70954" w:rsidRDefault="00787EE6" w:rsidP="00A7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54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праздничных мероприятий,</w:t>
      </w:r>
    </w:p>
    <w:p w:rsidR="00787EE6" w:rsidRPr="00A70954" w:rsidRDefault="00787EE6" w:rsidP="00A7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95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A70954">
        <w:rPr>
          <w:rFonts w:ascii="Times New Roman" w:hAnsi="Times New Roman" w:cs="Times New Roman"/>
          <w:b/>
          <w:sz w:val="28"/>
          <w:szCs w:val="28"/>
        </w:rPr>
        <w:t xml:space="preserve"> 63-летию со Дня основания города Волгодонска</w:t>
      </w: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B21083">
        <w:rPr>
          <w:rFonts w:ascii="Times New Roman" w:hAnsi="Times New Roman"/>
          <w:sz w:val="28"/>
          <w:szCs w:val="28"/>
        </w:rPr>
        <w:t>День города – это один из самых любимых, массовых и значимых праздников, который отмечают горожане и гости города Волгодонска.</w:t>
      </w:r>
      <w:r w:rsidRPr="00B2108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соответствии с решением Волгодонской городской Думы от 18.04.2013 №21 датой празднования Дня города Волгодонска определена последняя суббота июля ежегодно. В этом году город Волгодонск отмечает 63-ю годовщину со дня основания.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С целью создания праздничного настроения на улицах города с 16 июля поздравления размещены на 9-ти баннерах на рекламных щитах, 4-х баннерах на фасадах жилых домов, 8-ми консолях, 4-х афишных тумбах, 6-ти сити-мониторах, транслируются на светодиодном экране на Торговой площади.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Вывешены флаги на опорах освещения и обеспечено включение праздничных гирлянд.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адрес руководителей организаций всех форм собственности было направлено обращение Мэра города Волгодонска В.А.Фирсова о праздничном оформлении зданий учреждений, организаций и предприятий города.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Муниципальные учреждения образования, здравоохранения, культуры, социальной защиты, спорта,  организации, предприятия города Волгодонска в преддверии проведения праздничных мероприятий творчески подошли к оформлению фасадов зданий, что говорит об их патриотизме к родному городу, внимательному отношению к работникам учреждений, организаций, предприятий города.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рамках мероприятий по благоустройству учреждениями здравоохранения, образования, культуры, предприятиями потребительского рынка, строительного комплекса, промышленности управляющими организациями выполняются раб</w:t>
      </w:r>
      <w:r w:rsidR="0016049E">
        <w:rPr>
          <w:rFonts w:ascii="Times New Roman" w:hAnsi="Times New Roman" w:cs="Times New Roman"/>
          <w:sz w:val="28"/>
          <w:szCs w:val="28"/>
        </w:rPr>
        <w:t>оты по уборке территорий организ</w:t>
      </w:r>
      <w:r w:rsidRPr="00B21083">
        <w:rPr>
          <w:rFonts w:ascii="Times New Roman" w:hAnsi="Times New Roman" w:cs="Times New Roman"/>
          <w:sz w:val="28"/>
          <w:szCs w:val="28"/>
        </w:rPr>
        <w:t xml:space="preserve">аций, в т.ч. и прилегающих территорий. 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B21083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B21083">
        <w:rPr>
          <w:rFonts w:ascii="Times New Roman" w:hAnsi="Times New Roman" w:cs="Times New Roman"/>
          <w:sz w:val="28"/>
          <w:szCs w:val="28"/>
        </w:rPr>
        <w:t xml:space="preserve"> подрядные организации ведут уборку мусора вдоль бордюрного камня основных автомагистралей  города и на территории городских зелёных насаждений. Осуществляется покос травы, сорной растительности, полив зеленых насаждений, прополка цветников. 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В городе функционируют 2 фонтана – в сквере «Юность» и в парке «Победы». В настоящее время ведётся капитальный ремонт фонтанов в сквере «Машиностроителей» и на площади перед ДК им. Курчатова. </w:t>
      </w:r>
      <w:r w:rsidRPr="00B21083">
        <w:rPr>
          <w:rFonts w:ascii="Times New Roman" w:hAnsi="Times New Roman" w:cs="Times New Roman"/>
          <w:sz w:val="28"/>
          <w:szCs w:val="28"/>
        </w:rPr>
        <w:lastRenderedPageBreak/>
        <w:t>Планируется завершить работы и запустить еще 2 фонтана в августе 2013 года.</w:t>
      </w:r>
    </w:p>
    <w:p w:rsidR="0016049E" w:rsidRDefault="0016049E" w:rsidP="00A7095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787EE6" w:rsidRPr="00B21083" w:rsidRDefault="00787EE6" w:rsidP="00A709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1083">
        <w:rPr>
          <w:rFonts w:ascii="Times New Roman" w:hAnsi="Times New Roman"/>
          <w:sz w:val="28"/>
          <w:szCs w:val="28"/>
        </w:rPr>
        <w:t xml:space="preserve">В честь празднования Дня города Волгодонска проводится </w:t>
      </w:r>
      <w:r w:rsidRPr="00B21083">
        <w:rPr>
          <w:rFonts w:ascii="Times New Roman" w:hAnsi="Times New Roman"/>
          <w:sz w:val="28"/>
          <w:szCs w:val="28"/>
          <w:lang w:val="en-US"/>
        </w:rPr>
        <w:t>VII</w:t>
      </w:r>
      <w:r w:rsidRPr="00B21083">
        <w:rPr>
          <w:rFonts w:ascii="Times New Roman" w:hAnsi="Times New Roman"/>
          <w:sz w:val="28"/>
          <w:szCs w:val="28"/>
        </w:rPr>
        <w:t xml:space="preserve"> фестиваль-конкурс художественной самодеятельности и народного творчества среди населения микрорайонов (округов) «Волгодонск – моя семья». В микрорайонах города организованы праздничные программы с чествованиями первостроителей, людей старшего поколения, многодетных и молодых семей, активистов микрорайонов.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25 июля в ГОУК РО «Волгодонский художественный музей» состоится открытие </w:t>
      </w:r>
      <w:proofErr w:type="gramStart"/>
      <w:r w:rsidRPr="00B21083">
        <w:rPr>
          <w:rFonts w:ascii="Times New Roman" w:hAnsi="Times New Roman" w:cs="Times New Roman"/>
          <w:sz w:val="28"/>
          <w:szCs w:val="28"/>
        </w:rPr>
        <w:t>выставки картин художников города Волгодонска</w:t>
      </w:r>
      <w:proofErr w:type="gramEnd"/>
      <w:r w:rsidRPr="00B21083">
        <w:rPr>
          <w:rFonts w:ascii="Times New Roman" w:hAnsi="Times New Roman" w:cs="Times New Roman"/>
          <w:sz w:val="28"/>
          <w:szCs w:val="28"/>
        </w:rPr>
        <w:t>.</w:t>
      </w:r>
    </w:p>
    <w:p w:rsidR="0016049E" w:rsidRDefault="0016049E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С 26 по 28 июля пройдет традиционный отрытый Кубок по теннису – «Кубок Мэра» и открытое первенство города Волгодонска по гребле на байдарках и академической гребле. </w:t>
      </w:r>
    </w:p>
    <w:p w:rsidR="00986C66" w:rsidRDefault="00986C6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27 июля состоится торжественное закрытие ХХХ</w:t>
      </w:r>
      <w:proofErr w:type="gramStart"/>
      <w:r w:rsidRPr="00B2108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1083">
        <w:rPr>
          <w:rFonts w:ascii="Times New Roman" w:hAnsi="Times New Roman" w:cs="Times New Roman"/>
          <w:sz w:val="28"/>
          <w:szCs w:val="28"/>
        </w:rPr>
        <w:t xml:space="preserve"> шахматного фестиваля «Мирный атом 2013» в городском шахматном клубе. Турнир начался с 19 июля. </w:t>
      </w:r>
    </w:p>
    <w:p w:rsidR="00950205" w:rsidRDefault="00950205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28 июля в акватории ДЮСШ №4 пройдет парусная регата. Спортсмены города и иногородние спортсмены будут иметь возможность побороться в 6 классах (личные и командные дисциплины). </w:t>
      </w:r>
    </w:p>
    <w:p w:rsidR="00787EE6" w:rsidRPr="00B21083" w:rsidRDefault="00787EE6" w:rsidP="00A7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27 июля на пяти площадках города: сквер «Юность», площадь Комсомольская, сквер возле клуба «</w:t>
      </w:r>
      <w:proofErr w:type="spellStart"/>
      <w:r w:rsidRPr="00B21083"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r w:rsidRPr="00B21083">
        <w:rPr>
          <w:rFonts w:ascii="Times New Roman" w:hAnsi="Times New Roman" w:cs="Times New Roman"/>
          <w:sz w:val="28"/>
          <w:szCs w:val="28"/>
        </w:rPr>
        <w:t>», парк Победы и площадь Победы пройдут развлекательные праздничные программы.</w:t>
      </w:r>
    </w:p>
    <w:p w:rsidR="00103A47" w:rsidRDefault="00103A47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103A47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часов</w:t>
      </w:r>
      <w:r w:rsidR="00787EE6" w:rsidRPr="00B21083">
        <w:rPr>
          <w:rFonts w:ascii="Times New Roman" w:hAnsi="Times New Roman" w:cs="Times New Roman"/>
          <w:sz w:val="28"/>
          <w:szCs w:val="28"/>
        </w:rPr>
        <w:t xml:space="preserve"> на аллеях МАУК «Парк Победы» начнут свою работу: </w:t>
      </w:r>
    </w:p>
    <w:p w:rsidR="00787EE6" w:rsidRPr="00B21083" w:rsidRDefault="00787EE6" w:rsidP="00A7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083">
        <w:rPr>
          <w:rFonts w:ascii="Times New Roman" w:hAnsi="Times New Roman" w:cs="Times New Roman"/>
          <w:sz w:val="28"/>
          <w:szCs w:val="28"/>
        </w:rPr>
        <w:t>-</w:t>
      </w:r>
      <w:r w:rsidR="00103A47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городская выставка цветов «Волгодонск – город цветов», на которой свои работы представят более 50 коллективов предприятий, организаций и учреждений, </w:t>
      </w:r>
      <w:proofErr w:type="gramEnd"/>
    </w:p>
    <w:p w:rsidR="00787EE6" w:rsidRPr="00B21083" w:rsidRDefault="00787EE6" w:rsidP="00A7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-</w:t>
      </w:r>
      <w:r w:rsidR="00103A47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городская выставка изделий декоративно-прикладного творчества «Город мастеров» - более 30 участников, </w:t>
      </w:r>
    </w:p>
    <w:p w:rsidR="00787EE6" w:rsidRPr="00B21083" w:rsidRDefault="00787EE6" w:rsidP="00A7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-</w:t>
      </w:r>
      <w:r w:rsidR="00103A47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>ярмарка, где более 20 некоммерческих организаций города Волгодонска представят свои работы.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103A47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17.00 часов</w:t>
      </w:r>
      <w:r w:rsidR="00787EE6" w:rsidRPr="00B21083">
        <w:rPr>
          <w:rFonts w:ascii="Times New Roman" w:hAnsi="Times New Roman" w:cs="Times New Roman"/>
          <w:sz w:val="28"/>
          <w:szCs w:val="28"/>
        </w:rPr>
        <w:t xml:space="preserve"> в сквере возле МУК Клуб «</w:t>
      </w:r>
      <w:proofErr w:type="spellStart"/>
      <w:r w:rsidR="00787EE6" w:rsidRPr="00B21083"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r w:rsidR="00787EE6" w:rsidRPr="00B21083">
        <w:rPr>
          <w:rFonts w:ascii="Times New Roman" w:hAnsi="Times New Roman" w:cs="Times New Roman"/>
          <w:sz w:val="28"/>
          <w:szCs w:val="28"/>
        </w:rPr>
        <w:t>» пройдет театрализованная программа «Праздник улиц».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С</w:t>
      </w:r>
      <w:r w:rsidR="00103A47">
        <w:rPr>
          <w:rFonts w:ascii="Times New Roman" w:hAnsi="Times New Roman" w:cs="Times New Roman"/>
          <w:sz w:val="28"/>
          <w:szCs w:val="28"/>
        </w:rPr>
        <w:t xml:space="preserve"> 19.00 часов</w:t>
      </w:r>
      <w:r w:rsidRPr="00B21083">
        <w:rPr>
          <w:rFonts w:ascii="Times New Roman" w:hAnsi="Times New Roman" w:cs="Times New Roman"/>
          <w:sz w:val="28"/>
          <w:szCs w:val="28"/>
        </w:rPr>
        <w:t xml:space="preserve"> праздничные мероприятия продолжатся:</w:t>
      </w:r>
    </w:p>
    <w:p w:rsidR="00787EE6" w:rsidRPr="00B21083" w:rsidRDefault="00787EE6" w:rsidP="00A7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- в новом городе на площади Комсомольской – молодежная концертная программа «На молодежной волне»,</w:t>
      </w:r>
    </w:p>
    <w:p w:rsidR="00787EE6" w:rsidRPr="00B21083" w:rsidRDefault="00787EE6" w:rsidP="00A709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- в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старом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в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>сквере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 –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праздничная </w:t>
      </w:r>
      <w:r w:rsidR="00A70954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 xml:space="preserve">концертная программа «Город </w:t>
      </w:r>
      <w:bookmarkStart w:id="0" w:name="_GoBack"/>
      <w:bookmarkEnd w:id="0"/>
      <w:r w:rsidRPr="00B21083">
        <w:rPr>
          <w:rFonts w:ascii="Times New Roman" w:hAnsi="Times New Roman" w:cs="Times New Roman"/>
          <w:sz w:val="28"/>
          <w:szCs w:val="28"/>
        </w:rPr>
        <w:t>юности моей».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103A47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19.00 часов</w:t>
      </w:r>
      <w:r w:rsidR="00787EE6" w:rsidRPr="00B21083">
        <w:rPr>
          <w:rFonts w:ascii="Times New Roman" w:hAnsi="Times New Roman" w:cs="Times New Roman"/>
          <w:sz w:val="28"/>
          <w:szCs w:val="28"/>
        </w:rPr>
        <w:t xml:space="preserve"> начнет свою работу центральная концертная площадка на площади Победы, где выступят победители </w:t>
      </w:r>
      <w:r w:rsidR="00787EE6" w:rsidRPr="00B210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7EE6" w:rsidRPr="00B21083">
        <w:rPr>
          <w:rFonts w:ascii="Times New Roman" w:hAnsi="Times New Roman" w:cs="Times New Roman"/>
          <w:sz w:val="28"/>
          <w:szCs w:val="28"/>
        </w:rPr>
        <w:t xml:space="preserve"> фестиваля-конкурса художественной самодеятельности и народного творчества среди населения микрорайонов (округов) «Волгодонск – моя семья». 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20.30 продолжит праздничную программу гала-концерт «Виват, Волгодонск</w:t>
      </w:r>
      <w:r w:rsidR="009332F3">
        <w:rPr>
          <w:rFonts w:ascii="Times New Roman" w:hAnsi="Times New Roman" w:cs="Times New Roman"/>
          <w:sz w:val="28"/>
          <w:szCs w:val="28"/>
        </w:rPr>
        <w:t>!</w:t>
      </w:r>
      <w:r w:rsidRPr="00B21083">
        <w:rPr>
          <w:rFonts w:ascii="Times New Roman" w:hAnsi="Times New Roman" w:cs="Times New Roman"/>
          <w:sz w:val="28"/>
          <w:szCs w:val="28"/>
        </w:rPr>
        <w:t>», где выступят таланты нашего города.</w:t>
      </w:r>
      <w:r w:rsidR="009332F3">
        <w:rPr>
          <w:rFonts w:ascii="Times New Roman" w:hAnsi="Times New Roman" w:cs="Times New Roman"/>
          <w:sz w:val="28"/>
          <w:szCs w:val="28"/>
        </w:rPr>
        <w:t xml:space="preserve"> </w:t>
      </w:r>
      <w:r w:rsidRPr="00B21083">
        <w:rPr>
          <w:rFonts w:ascii="Times New Roman" w:hAnsi="Times New Roman" w:cs="Times New Roman"/>
          <w:sz w:val="28"/>
          <w:szCs w:val="28"/>
        </w:rPr>
        <w:t>Подарком для горожан и гостей города в этом году станет выступление вокально-инструментального ансамбля «Синяя птица».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Завершится концертная программа пр</w:t>
      </w:r>
      <w:r w:rsidR="00FE3CA8" w:rsidRPr="00B21083">
        <w:rPr>
          <w:rFonts w:ascii="Times New Roman" w:hAnsi="Times New Roman" w:cs="Times New Roman"/>
          <w:sz w:val="28"/>
          <w:szCs w:val="28"/>
        </w:rPr>
        <w:t xml:space="preserve">аздничным </w:t>
      </w:r>
      <w:r w:rsidRPr="00B21083">
        <w:rPr>
          <w:rFonts w:ascii="Times New Roman" w:hAnsi="Times New Roman" w:cs="Times New Roman"/>
          <w:sz w:val="28"/>
          <w:szCs w:val="28"/>
        </w:rPr>
        <w:t>фейерверком в 22.00 час.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В праздничный день 27 июля в МАУК «Парк Победы» будет организовано торговое обслуживание жителей и гостей города с расширенной распродажей прохладительных напитков, мороженого, мучных изделий, детских игрушек, сувениров, воздушных шаров. 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В торговом обслуживании примут участие 40 субъектов малого и среднего бизнеса, в том числе предприятия торговли, общественного питания, индивидуальные предприниматели. </w:t>
      </w:r>
    </w:p>
    <w:p w:rsidR="009332F3" w:rsidRDefault="009332F3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Будет организована работа 16 летних кафе на 1600 посадочных мест. Дополнительно будут работать летние площадки кафе «Марко Поло», «Камин», «</w:t>
      </w:r>
      <w:proofErr w:type="spellStart"/>
      <w:r w:rsidRPr="00B21083">
        <w:rPr>
          <w:rFonts w:ascii="Times New Roman" w:hAnsi="Times New Roman" w:cs="Times New Roman"/>
          <w:sz w:val="28"/>
          <w:szCs w:val="28"/>
        </w:rPr>
        <w:t>Гинза</w:t>
      </w:r>
      <w:proofErr w:type="spellEnd"/>
      <w:r w:rsidRPr="00B21083">
        <w:rPr>
          <w:rFonts w:ascii="Times New Roman" w:hAnsi="Times New Roman" w:cs="Times New Roman"/>
          <w:sz w:val="28"/>
          <w:szCs w:val="28"/>
        </w:rPr>
        <w:t xml:space="preserve">», расположенные вблизи парка, 35 точек по продаже шаров, детских игрушек, 4 точки по продаже хот-дога, </w:t>
      </w:r>
      <w:proofErr w:type="spellStart"/>
      <w:r w:rsidRPr="00B21083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Pr="00B21083">
        <w:rPr>
          <w:rFonts w:ascii="Times New Roman" w:hAnsi="Times New Roman" w:cs="Times New Roman"/>
          <w:sz w:val="28"/>
          <w:szCs w:val="28"/>
        </w:rPr>
        <w:t>, 7 точек по продаже морож</w:t>
      </w:r>
      <w:r w:rsidR="007015E6">
        <w:rPr>
          <w:rFonts w:ascii="Times New Roman" w:hAnsi="Times New Roman" w:cs="Times New Roman"/>
          <w:sz w:val="28"/>
          <w:szCs w:val="28"/>
        </w:rPr>
        <w:t>еного и 16 точек по продаже поп</w:t>
      </w:r>
      <w:r w:rsidRPr="00B21083">
        <w:rPr>
          <w:rFonts w:ascii="Times New Roman" w:hAnsi="Times New Roman" w:cs="Times New Roman"/>
          <w:sz w:val="28"/>
          <w:szCs w:val="28"/>
        </w:rPr>
        <w:t>корна и сладкой ваты.</w:t>
      </w:r>
    </w:p>
    <w:p w:rsidR="007015E6" w:rsidRDefault="007015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целях обеспечения общественного порядка, безопасности, защиты жизни и здоровья жителей города, в местах массового скопле</w:t>
      </w:r>
      <w:r w:rsidR="007015E6">
        <w:rPr>
          <w:rFonts w:ascii="Times New Roman" w:hAnsi="Times New Roman" w:cs="Times New Roman"/>
          <w:sz w:val="28"/>
          <w:szCs w:val="28"/>
        </w:rPr>
        <w:t xml:space="preserve">ния граждан, </w:t>
      </w:r>
      <w:r w:rsidRPr="00B21083">
        <w:rPr>
          <w:rFonts w:ascii="Times New Roman" w:hAnsi="Times New Roman" w:cs="Times New Roman"/>
          <w:sz w:val="28"/>
          <w:szCs w:val="28"/>
        </w:rPr>
        <w:t xml:space="preserve">в 27 объектах торговли, общественного питания, расположенных в районе площади Победы, площади Комсомольской, с 17.00 до 23.00 часов будет запрещена продажа алкогольной продукции, в том числе пива и напитков, изготовленных на его основе. </w:t>
      </w:r>
    </w:p>
    <w:p w:rsidR="004E54FF" w:rsidRDefault="004E54FF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предприятиях общественного питания установлен запрет на продажу алкогольной продукции с содержанием этилового спирта более чем 16,5 процентов.</w:t>
      </w:r>
    </w:p>
    <w:p w:rsidR="004E54FF" w:rsidRDefault="004E54FF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МУ МВД «Волгодонское» приняты все необходимые меры по обеспечению общественного порядка в праздничные дни.</w:t>
      </w:r>
    </w:p>
    <w:p w:rsidR="004E54FF" w:rsidRDefault="004E54FF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 xml:space="preserve">По инициативе городской общественной организации «Волгодонской Клуб моряков-подводников ВМФ» в четвертый раз в городе Волгодонске проводятся праздничные мероприятия, посвященные Дню военно-морского </w:t>
      </w:r>
      <w:r w:rsidRPr="00B21083">
        <w:rPr>
          <w:rFonts w:ascii="Times New Roman" w:hAnsi="Times New Roman" w:cs="Times New Roman"/>
          <w:sz w:val="28"/>
          <w:szCs w:val="28"/>
        </w:rPr>
        <w:lastRenderedPageBreak/>
        <w:t>флота. Начнутся торжества на городской набереж</w:t>
      </w:r>
      <w:r w:rsidR="00653D4A">
        <w:rPr>
          <w:rFonts w:ascii="Times New Roman" w:hAnsi="Times New Roman" w:cs="Times New Roman"/>
          <w:sz w:val="28"/>
          <w:szCs w:val="28"/>
        </w:rPr>
        <w:t>ной в районе ТРЦ 28 июля с 10</w:t>
      </w:r>
      <w:r w:rsidRPr="00B21083">
        <w:rPr>
          <w:rFonts w:ascii="Times New Roman" w:hAnsi="Times New Roman" w:cs="Times New Roman"/>
          <w:sz w:val="28"/>
          <w:szCs w:val="28"/>
        </w:rPr>
        <w:t xml:space="preserve"> часов утра. </w:t>
      </w:r>
    </w:p>
    <w:p w:rsidR="00653D4A" w:rsidRDefault="00653D4A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Звездным подарком для жителей города станет выступление ростовской группы «</w:t>
      </w:r>
      <w:proofErr w:type="spellStart"/>
      <w:r w:rsidRPr="00B21083">
        <w:rPr>
          <w:rFonts w:ascii="Times New Roman" w:hAnsi="Times New Roman" w:cs="Times New Roman"/>
          <w:sz w:val="28"/>
          <w:szCs w:val="28"/>
        </w:rPr>
        <w:t>О’кей</w:t>
      </w:r>
      <w:proofErr w:type="spellEnd"/>
      <w:r w:rsidRPr="00B21083">
        <w:rPr>
          <w:rFonts w:ascii="Times New Roman" w:hAnsi="Times New Roman" w:cs="Times New Roman"/>
          <w:sz w:val="28"/>
          <w:szCs w:val="28"/>
        </w:rPr>
        <w:t>», а завершатся торжества праздничным фейерверком в 22.00 часа.</w:t>
      </w:r>
    </w:p>
    <w:p w:rsidR="00787EE6" w:rsidRPr="00B21083" w:rsidRDefault="00787EE6" w:rsidP="00A7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В п</w:t>
      </w:r>
      <w:r w:rsidR="00132030">
        <w:rPr>
          <w:rFonts w:ascii="Times New Roman" w:hAnsi="Times New Roman" w:cs="Times New Roman"/>
          <w:sz w:val="28"/>
          <w:szCs w:val="28"/>
        </w:rPr>
        <w:t>раздничной афише, которая была в</w:t>
      </w:r>
      <w:r w:rsidRPr="00B21083">
        <w:rPr>
          <w:rFonts w:ascii="Times New Roman" w:hAnsi="Times New Roman" w:cs="Times New Roman"/>
          <w:sz w:val="28"/>
          <w:szCs w:val="28"/>
        </w:rPr>
        <w:t>ам роздана перед началом заседания коллегии, отражены самые массовые яркие мероприятия.</w:t>
      </w: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132030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вас, в</w:t>
      </w:r>
      <w:r w:rsidR="00787EE6" w:rsidRPr="00B21083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>х родных и близких, работников в</w:t>
      </w:r>
      <w:r w:rsidR="00787EE6" w:rsidRPr="00B21083">
        <w:rPr>
          <w:rFonts w:ascii="Times New Roman" w:hAnsi="Times New Roman" w:cs="Times New Roman"/>
          <w:sz w:val="28"/>
          <w:szCs w:val="28"/>
        </w:rPr>
        <w:t>аших коллективов на праздничные мероприятия, посвященные празднованию Дня рождения города Волгодонска.</w:t>
      </w:r>
    </w:p>
    <w:p w:rsidR="00787EE6" w:rsidRPr="00B21083" w:rsidRDefault="00787EE6" w:rsidP="00A7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83">
        <w:rPr>
          <w:rFonts w:ascii="Times New Roman" w:hAnsi="Times New Roman" w:cs="Times New Roman"/>
          <w:sz w:val="28"/>
          <w:szCs w:val="28"/>
        </w:rPr>
        <w:t>по социальному развитию                                                              Н.В.Полищук</w:t>
      </w:r>
    </w:p>
    <w:p w:rsidR="00787EE6" w:rsidRPr="00B21083" w:rsidRDefault="00787EE6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D1" w:rsidRPr="00B21083" w:rsidRDefault="00F233D1" w:rsidP="00B2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3D1" w:rsidRPr="00B21083" w:rsidSect="00F368C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EE6"/>
    <w:rsid w:val="00103A47"/>
    <w:rsid w:val="00132030"/>
    <w:rsid w:val="0016049E"/>
    <w:rsid w:val="004E54FF"/>
    <w:rsid w:val="00653D4A"/>
    <w:rsid w:val="007015E6"/>
    <w:rsid w:val="00787EE6"/>
    <w:rsid w:val="007A3D4F"/>
    <w:rsid w:val="009332F3"/>
    <w:rsid w:val="00950205"/>
    <w:rsid w:val="00986C66"/>
    <w:rsid w:val="00A70954"/>
    <w:rsid w:val="00A859E1"/>
    <w:rsid w:val="00B21083"/>
    <w:rsid w:val="00B652AA"/>
    <w:rsid w:val="00D74052"/>
    <w:rsid w:val="00F233D1"/>
    <w:rsid w:val="00F368CE"/>
    <w:rsid w:val="00F425B6"/>
    <w:rsid w:val="00FA24C6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Сергей</cp:lastModifiedBy>
  <cp:revision>26</cp:revision>
  <dcterms:created xsi:type="dcterms:W3CDTF">2013-07-24T10:16:00Z</dcterms:created>
  <dcterms:modified xsi:type="dcterms:W3CDTF">2013-07-24T13:04:00Z</dcterms:modified>
</cp:coreProperties>
</file>