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D" w:rsidRPr="00EA7799" w:rsidRDefault="007939AD" w:rsidP="007939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799">
        <w:rPr>
          <w:rFonts w:ascii="Times New Roman" w:hAnsi="Times New Roman"/>
          <w:b/>
          <w:color w:val="000000"/>
          <w:sz w:val="28"/>
          <w:szCs w:val="28"/>
        </w:rPr>
        <w:t xml:space="preserve">Социальные проекты </w:t>
      </w:r>
    </w:p>
    <w:p w:rsidR="007939AD" w:rsidRPr="00EA7799" w:rsidRDefault="007939AD" w:rsidP="007939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7799">
        <w:rPr>
          <w:rFonts w:ascii="Times New Roman" w:hAnsi="Times New Roman"/>
          <w:b/>
          <w:color w:val="000000"/>
          <w:sz w:val="28"/>
          <w:szCs w:val="28"/>
        </w:rPr>
        <w:t xml:space="preserve">«Лаборатория </w:t>
      </w:r>
      <w:proofErr w:type="spellStart"/>
      <w:r w:rsidRPr="00EA7799">
        <w:rPr>
          <w:rFonts w:ascii="Times New Roman" w:hAnsi="Times New Roman"/>
          <w:b/>
          <w:color w:val="000000"/>
          <w:sz w:val="28"/>
          <w:szCs w:val="28"/>
        </w:rPr>
        <w:t>ФТК-электроник</w:t>
      </w:r>
      <w:proofErr w:type="spellEnd"/>
      <w:r w:rsidRPr="00EA7799">
        <w:rPr>
          <w:rFonts w:ascii="Times New Roman" w:hAnsi="Times New Roman"/>
          <w:b/>
          <w:color w:val="000000"/>
          <w:sz w:val="28"/>
          <w:szCs w:val="28"/>
        </w:rPr>
        <w:t xml:space="preserve">», </w:t>
      </w:r>
      <w:r w:rsidRPr="00EA7799">
        <w:rPr>
          <w:rFonts w:ascii="Times New Roman" w:hAnsi="Times New Roman"/>
          <w:b/>
          <w:bCs/>
          <w:color w:val="000000"/>
          <w:sz w:val="28"/>
          <w:szCs w:val="28"/>
        </w:rPr>
        <w:t>«Соревнования роботов-пожарных»</w:t>
      </w:r>
    </w:p>
    <w:p w:rsidR="007939AD" w:rsidRPr="00EA7799" w:rsidRDefault="007939AD" w:rsidP="007939A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Некоммерческое партнерство «Карьера» – </w:t>
      </w:r>
    </w:p>
    <w:p w:rsidR="007939AD" w:rsidRPr="00EA7799" w:rsidRDefault="007939AD" w:rsidP="007939A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руководитель Марина Васильевна </w:t>
      </w:r>
      <w:proofErr w:type="spellStart"/>
      <w:r w:rsidRPr="00EA7799">
        <w:rPr>
          <w:rFonts w:ascii="Times New Roman" w:hAnsi="Times New Roman"/>
          <w:color w:val="000000"/>
          <w:sz w:val="28"/>
          <w:szCs w:val="28"/>
        </w:rPr>
        <w:t>Хохлачева</w:t>
      </w:r>
      <w:proofErr w:type="spellEnd"/>
    </w:p>
    <w:p w:rsidR="007939AD" w:rsidRPr="00EA7799" w:rsidRDefault="007939AD" w:rsidP="00793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9AD" w:rsidRPr="00EA7799" w:rsidRDefault="007939AD" w:rsidP="00793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НП «Карьера» учредили педагоги и выпускники  МОУ ДОД «Станция юных техников» с одной целью: расширить свои образовательные возможности и продолжать развитие в г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>олгодонске детского и юношеского технического творчества. Они получили возможность участвовать в конкурсах проектов для некоммерческих организаций, которые на сегодняшний день  выигрывают и успешно реализуют свои инициативы.</w:t>
      </w:r>
    </w:p>
    <w:p w:rsidR="007939AD" w:rsidRPr="00EA7799" w:rsidRDefault="007939AD" w:rsidP="00793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Так в 2013 году НП «Карьера» выиграла муниципальный грант в размере 56,5 тыс. руб. и получила поддержку от Фонда содействия развитию муниципальных образований «Ассоциация территорий расположения атомных электростанций» в размере 551,0 тыс. руб.</w:t>
      </w:r>
    </w:p>
    <w:p w:rsidR="007939AD" w:rsidRPr="00EA7799" w:rsidRDefault="007939AD" w:rsidP="00793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Благодаря этому они приобрели современные конструкторы роботов,  оборудование для демонстрации роботов и соревнований. Провели интереснейшие мастер-классы для школьников и студентов по программированию. </w:t>
      </w:r>
    </w:p>
    <w:p w:rsidR="007939AD" w:rsidRPr="00EA7799" w:rsidRDefault="007939AD" w:rsidP="007939AD">
      <w:pPr>
        <w:pStyle w:val="a3"/>
        <w:tabs>
          <w:tab w:val="left" w:pos="708"/>
        </w:tabs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A7799">
        <w:rPr>
          <w:color w:val="000000"/>
          <w:sz w:val="28"/>
          <w:szCs w:val="28"/>
          <w:lang w:val="ru-RU"/>
        </w:rPr>
        <w:tab/>
        <w:t xml:space="preserve">Значительными городскими событиями стали открытые соревнования </w:t>
      </w:r>
      <w:proofErr w:type="spellStart"/>
      <w:r w:rsidRPr="00EA7799">
        <w:rPr>
          <w:color w:val="000000"/>
          <w:sz w:val="28"/>
          <w:szCs w:val="28"/>
          <w:lang w:val="ru-RU"/>
        </w:rPr>
        <w:t>роботов-сумо</w:t>
      </w:r>
      <w:proofErr w:type="spellEnd"/>
      <w:r w:rsidRPr="00EA7799">
        <w:rPr>
          <w:color w:val="000000"/>
          <w:sz w:val="28"/>
          <w:szCs w:val="28"/>
          <w:lang w:val="ru-RU"/>
        </w:rPr>
        <w:t xml:space="preserve"> и прошедшие в Центре общественной информации РоАЭС V-е соревнования роботов-пожарных, постоянными участниками которых наравне с местными командами, были команды из Ростова-на-Дону и Краснодарского края. </w:t>
      </w:r>
    </w:p>
    <w:p w:rsidR="007939AD" w:rsidRPr="00EA7799" w:rsidRDefault="007939AD" w:rsidP="007939AD">
      <w:pPr>
        <w:pStyle w:val="a3"/>
        <w:tabs>
          <w:tab w:val="left" w:pos="708"/>
        </w:tabs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A7799">
        <w:rPr>
          <w:color w:val="000000"/>
          <w:sz w:val="28"/>
          <w:szCs w:val="28"/>
          <w:lang w:val="ru-RU"/>
        </w:rPr>
        <w:t>В 2014 году проект планируется расширить. В настоящее время в этом отношении организацией ведется работа с Департаментом инвестиций и предпринимательства Ростовской области.</w:t>
      </w:r>
    </w:p>
    <w:p w:rsidR="007939AD" w:rsidRPr="00EA7799" w:rsidRDefault="007939AD" w:rsidP="007939A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0000" w:rsidRDefault="007939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9AD"/>
    <w:rsid w:val="0079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39AD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7939AD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2013-12-16T13:20:00Z</dcterms:created>
  <dcterms:modified xsi:type="dcterms:W3CDTF">2013-12-16T13:20:00Z</dcterms:modified>
</cp:coreProperties>
</file>