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5" w:rsidRDefault="008857C5" w:rsidP="008857C5">
      <w:pPr>
        <w:jc w:val="center"/>
        <w:rPr>
          <w:rFonts w:ascii="Times New Roman" w:hAnsi="Times New Roman"/>
          <w:sz w:val="28"/>
          <w:szCs w:val="28"/>
        </w:rPr>
      </w:pPr>
    </w:p>
    <w:p w:rsidR="00171FA1" w:rsidRDefault="00171FA1" w:rsidP="00E53A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AAB" w:rsidRPr="008C29C7" w:rsidRDefault="00E53AAB" w:rsidP="00E53AAB">
      <w:pPr>
        <w:jc w:val="center"/>
        <w:rPr>
          <w:rFonts w:ascii="Times New Roman" w:hAnsi="Times New Roman"/>
          <w:b/>
          <w:sz w:val="28"/>
          <w:szCs w:val="28"/>
        </w:rPr>
      </w:pPr>
      <w:r w:rsidRPr="008C29C7">
        <w:rPr>
          <w:rFonts w:ascii="Times New Roman" w:hAnsi="Times New Roman"/>
          <w:b/>
          <w:sz w:val="28"/>
          <w:szCs w:val="28"/>
        </w:rPr>
        <w:t>Отчёт о проведении акции  «Сделаем вместе!»</w:t>
      </w:r>
      <w:r>
        <w:rPr>
          <w:rFonts w:ascii="Times New Roman" w:hAnsi="Times New Roman"/>
          <w:b/>
          <w:sz w:val="28"/>
          <w:szCs w:val="28"/>
        </w:rPr>
        <w:t xml:space="preserve"> 19 сентября</w:t>
      </w:r>
      <w:r w:rsidR="000C2669">
        <w:rPr>
          <w:rFonts w:ascii="Times New Roman" w:hAnsi="Times New Roman"/>
          <w:b/>
          <w:sz w:val="28"/>
          <w:szCs w:val="28"/>
        </w:rPr>
        <w:t xml:space="preserve"> по пр. Лазоревый</w:t>
      </w:r>
      <w:bookmarkStart w:id="0" w:name="_GoBack"/>
      <w:bookmarkEnd w:id="0"/>
    </w:p>
    <w:p w:rsidR="00E53AAB" w:rsidRDefault="00E53AAB" w:rsidP="00E53AAB">
      <w:pPr>
        <w:rPr>
          <w:rFonts w:ascii="Times New Roman" w:hAnsi="Times New Roman"/>
          <w:sz w:val="28"/>
          <w:szCs w:val="28"/>
        </w:rPr>
      </w:pPr>
    </w:p>
    <w:p w:rsidR="009F3CD0" w:rsidRDefault="009F3CD0" w:rsidP="009F3CD0">
      <w:pPr>
        <w:jc w:val="center"/>
        <w:rPr>
          <w:rFonts w:ascii="Times New Roman" w:hAnsi="Times New Roman"/>
          <w:sz w:val="28"/>
          <w:szCs w:val="28"/>
        </w:rPr>
      </w:pPr>
    </w:p>
    <w:p w:rsidR="009F3CD0" w:rsidRDefault="009F3CD0" w:rsidP="002744C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9F3CD0" w:rsidRPr="008857C5" w:rsidTr="0002390B">
        <w:tc>
          <w:tcPr>
            <w:tcW w:w="3828" w:type="dxa"/>
            <w:vAlign w:val="center"/>
          </w:tcPr>
          <w:p w:rsidR="009F3CD0" w:rsidRPr="008857C5" w:rsidRDefault="009F3CD0" w:rsidP="001970CD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Название точки уборки.</w:t>
            </w:r>
          </w:p>
          <w:p w:rsidR="009F3CD0" w:rsidRPr="008857C5" w:rsidRDefault="009F3CD0" w:rsidP="001970CD">
            <w:pPr>
              <w:pStyle w:val="a7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с привязкой к местности</w:t>
            </w:r>
          </w:p>
        </w:tc>
        <w:tc>
          <w:tcPr>
            <w:tcW w:w="5953" w:type="dxa"/>
          </w:tcPr>
          <w:p w:rsidR="009F3CD0" w:rsidRPr="00C97220" w:rsidRDefault="009F3CD0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220">
              <w:rPr>
                <w:rFonts w:ascii="Times New Roman" w:hAnsi="Times New Roman"/>
                <w:sz w:val="24"/>
                <w:szCs w:val="24"/>
              </w:rPr>
              <w:t xml:space="preserve">г. Волгодонск – </w:t>
            </w:r>
            <w:r w:rsidR="00C97220" w:rsidRPr="00C97220">
              <w:rPr>
                <w:rFonts w:ascii="Times New Roman" w:hAnsi="Times New Roman"/>
                <w:sz w:val="24"/>
                <w:szCs w:val="24"/>
              </w:rPr>
              <w:t>пр. Лазоревый</w:t>
            </w:r>
          </w:p>
        </w:tc>
      </w:tr>
      <w:tr w:rsidR="009F3CD0" w:rsidRPr="008857C5" w:rsidTr="0002390B">
        <w:trPr>
          <w:cantSplit/>
        </w:trPr>
        <w:tc>
          <w:tcPr>
            <w:tcW w:w="3828" w:type="dxa"/>
            <w:vAlign w:val="center"/>
          </w:tcPr>
          <w:p w:rsidR="009F3CD0" w:rsidRPr="00760A68" w:rsidRDefault="009F3CD0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5953" w:type="dxa"/>
            <w:vAlign w:val="center"/>
          </w:tcPr>
          <w:p w:rsidR="009F3CD0" w:rsidRPr="003C52F2" w:rsidRDefault="001E30BE" w:rsidP="008A28B0">
            <w:pPr>
              <w:pStyle w:val="ac"/>
              <w:widowControl w:val="0"/>
              <w:tabs>
                <w:tab w:val="left" w:pos="1134"/>
              </w:tabs>
              <w:ind w:left="0" w:right="34"/>
            </w:pPr>
            <w:r>
              <w:t>19</w:t>
            </w:r>
            <w:r w:rsidR="000A558A">
              <w:t xml:space="preserve"> сентября</w:t>
            </w:r>
            <w:r w:rsidR="00ED74DA">
              <w:t xml:space="preserve"> </w:t>
            </w:r>
            <w:r w:rsidR="00401D74" w:rsidRPr="00401D74">
              <w:t xml:space="preserve">на пр. </w:t>
            </w:r>
            <w:proofErr w:type="gramStart"/>
            <w:r w:rsidR="00401D74" w:rsidRPr="00401D74">
              <w:t>Лазоревый</w:t>
            </w:r>
            <w:proofErr w:type="gramEnd"/>
            <w:r w:rsidR="00401D74" w:rsidRPr="00401D74">
              <w:t xml:space="preserve"> </w:t>
            </w:r>
            <w:r w:rsidR="00B76195">
              <w:t>выполнены</w:t>
            </w:r>
            <w:r w:rsidR="009F3CD0" w:rsidRPr="00401D74">
              <w:t xml:space="preserve"> работы по уборке </w:t>
            </w:r>
            <w:r w:rsidR="00C97220" w:rsidRPr="00401D74">
              <w:t>строительного мусор</w:t>
            </w:r>
            <w:r w:rsidR="00401D74" w:rsidRPr="00401D74">
              <w:t xml:space="preserve">а </w:t>
            </w:r>
            <w:r w:rsidR="008A28B0">
              <w:t>МУП «ВКХ»</w:t>
            </w:r>
            <w:r w:rsidR="004435CE">
              <w:t xml:space="preserve">. </w:t>
            </w:r>
            <w:r w:rsidR="003C52F2">
              <w:t xml:space="preserve">Привлекаемая техника: </w:t>
            </w:r>
            <w:r w:rsidR="00401D74" w:rsidRPr="00401D74">
              <w:t>с</w:t>
            </w:r>
            <w:r w:rsidR="003C52F2">
              <w:t xml:space="preserve">амосвал – </w:t>
            </w:r>
            <w:r w:rsidR="0099799C">
              <w:t>2</w:t>
            </w:r>
            <w:r w:rsidR="003C52F2">
              <w:t xml:space="preserve"> </w:t>
            </w:r>
            <w:r w:rsidR="00401D74" w:rsidRPr="00401D74">
              <w:t xml:space="preserve">шт., </w:t>
            </w:r>
            <w:r w:rsidR="0099799C">
              <w:t>экскаватор</w:t>
            </w:r>
            <w:r w:rsidR="00401D74" w:rsidRPr="00401D74">
              <w:t xml:space="preserve"> – 1 шт.</w:t>
            </w:r>
          </w:p>
        </w:tc>
      </w:tr>
      <w:tr w:rsidR="009F3CD0" w:rsidRPr="008857C5" w:rsidTr="0002390B">
        <w:tc>
          <w:tcPr>
            <w:tcW w:w="3828" w:type="dxa"/>
            <w:vAlign w:val="center"/>
          </w:tcPr>
          <w:p w:rsidR="009F3CD0" w:rsidRPr="008857C5" w:rsidRDefault="009F3CD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5953" w:type="dxa"/>
          </w:tcPr>
          <w:p w:rsidR="009F3CD0" w:rsidRPr="008857C5" w:rsidRDefault="0043255C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3CD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F3CD0" w:rsidRPr="008857C5" w:rsidTr="0002390B">
        <w:tc>
          <w:tcPr>
            <w:tcW w:w="3828" w:type="dxa"/>
            <w:vAlign w:val="center"/>
          </w:tcPr>
          <w:p w:rsidR="009F3CD0" w:rsidRPr="008857C5" w:rsidRDefault="009F3CD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объем убранных отходов (м3)</w:t>
            </w:r>
          </w:p>
        </w:tc>
        <w:tc>
          <w:tcPr>
            <w:tcW w:w="5953" w:type="dxa"/>
          </w:tcPr>
          <w:p w:rsidR="009F3CD0" w:rsidRPr="00024BEE" w:rsidRDefault="00024BEE" w:rsidP="001970CD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F3CD0" w:rsidRPr="008857C5" w:rsidTr="0002390B">
        <w:tc>
          <w:tcPr>
            <w:tcW w:w="3828" w:type="dxa"/>
            <w:vAlign w:val="center"/>
          </w:tcPr>
          <w:p w:rsidR="009F3CD0" w:rsidRDefault="009F3CD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CD0" w:rsidRDefault="009F3CD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857C5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9F3CD0" w:rsidRPr="008857C5" w:rsidRDefault="009F3CD0" w:rsidP="001970C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F3CD0" w:rsidRPr="008857C5" w:rsidRDefault="0002390B" w:rsidP="0019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82099" cy="2686050"/>
                  <wp:effectExtent l="19050" t="0" r="0" b="0"/>
                  <wp:docPr id="4" name="Рисунок 1" descr="D:\ШАМУК\РАБОТА\ГОД ОХРАНЫ ОС 2013-ПЛАН мероприятий\ИНФО!!!!!\Субботник-СДЕЛАЕМ ВМЕСТЕ!!!\ОТЧЕТ\шайтан\IMG_20130919_102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АМУК\РАБОТА\ГОД ОХРАНЫ ОС 2013-ПЛАН мероприятий\ИНФО!!!!!\Субботник-СДЕЛАЕМ ВМЕСТЕ!!!\ОТЧЕТ\шайтан\IMG_20130919_102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679" cy="2690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9A1" w:rsidRDefault="007069A1" w:rsidP="002744CA"/>
    <w:sectPr w:rsidR="007069A1" w:rsidSect="00DF6A07">
      <w:pgSz w:w="11909" w:h="16834" w:code="9"/>
      <w:pgMar w:top="567" w:right="1440" w:bottom="426" w:left="1440" w:header="94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60"/>
    <w:multiLevelType w:val="hybridMultilevel"/>
    <w:tmpl w:val="A43E62A0"/>
    <w:lvl w:ilvl="0" w:tplc="FFFFFFFF">
      <w:start w:val="1"/>
      <w:numFmt w:val="bullet"/>
      <w:pStyle w:val="a"/>
      <w:lvlText w:val=""/>
      <w:lvlJc w:val="left"/>
      <w:pPr>
        <w:tabs>
          <w:tab w:val="num" w:pos="935"/>
        </w:tabs>
        <w:ind w:left="935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9BE"/>
    <w:rsid w:val="0002390B"/>
    <w:rsid w:val="00024BEE"/>
    <w:rsid w:val="000331C3"/>
    <w:rsid w:val="00035F6B"/>
    <w:rsid w:val="000428BC"/>
    <w:rsid w:val="00042E28"/>
    <w:rsid w:val="00053017"/>
    <w:rsid w:val="00087AAE"/>
    <w:rsid w:val="000A558A"/>
    <w:rsid w:val="000B7B91"/>
    <w:rsid w:val="000C2669"/>
    <w:rsid w:val="001008E8"/>
    <w:rsid w:val="00117731"/>
    <w:rsid w:val="001369CF"/>
    <w:rsid w:val="00171FA1"/>
    <w:rsid w:val="0019559A"/>
    <w:rsid w:val="001B3027"/>
    <w:rsid w:val="001C1FFC"/>
    <w:rsid w:val="001E0951"/>
    <w:rsid w:val="001E30BE"/>
    <w:rsid w:val="002744CA"/>
    <w:rsid w:val="00326002"/>
    <w:rsid w:val="00367255"/>
    <w:rsid w:val="003A40D1"/>
    <w:rsid w:val="003C0C99"/>
    <w:rsid w:val="003C3568"/>
    <w:rsid w:val="003C52F2"/>
    <w:rsid w:val="003E0020"/>
    <w:rsid w:val="003E24CB"/>
    <w:rsid w:val="003E47CA"/>
    <w:rsid w:val="003E4C76"/>
    <w:rsid w:val="003F24FC"/>
    <w:rsid w:val="00401D74"/>
    <w:rsid w:val="00411E2C"/>
    <w:rsid w:val="004206F4"/>
    <w:rsid w:val="0042370B"/>
    <w:rsid w:val="0043255C"/>
    <w:rsid w:val="004435CE"/>
    <w:rsid w:val="00452093"/>
    <w:rsid w:val="00476EDA"/>
    <w:rsid w:val="004918B4"/>
    <w:rsid w:val="004C1009"/>
    <w:rsid w:val="004C6112"/>
    <w:rsid w:val="004D3958"/>
    <w:rsid w:val="004E09E0"/>
    <w:rsid w:val="004E327C"/>
    <w:rsid w:val="00506998"/>
    <w:rsid w:val="00521C8F"/>
    <w:rsid w:val="00546C12"/>
    <w:rsid w:val="00554812"/>
    <w:rsid w:val="005D1096"/>
    <w:rsid w:val="005D28BF"/>
    <w:rsid w:val="006104AD"/>
    <w:rsid w:val="006165D2"/>
    <w:rsid w:val="00637EAA"/>
    <w:rsid w:val="00677C3D"/>
    <w:rsid w:val="00680383"/>
    <w:rsid w:val="00685F0B"/>
    <w:rsid w:val="006C4CEF"/>
    <w:rsid w:val="007069A1"/>
    <w:rsid w:val="007458DD"/>
    <w:rsid w:val="00750B65"/>
    <w:rsid w:val="00760A68"/>
    <w:rsid w:val="00770170"/>
    <w:rsid w:val="007829E3"/>
    <w:rsid w:val="0079077F"/>
    <w:rsid w:val="007A1DD3"/>
    <w:rsid w:val="007B05DC"/>
    <w:rsid w:val="007B1655"/>
    <w:rsid w:val="007B3942"/>
    <w:rsid w:val="007B79BE"/>
    <w:rsid w:val="007E3901"/>
    <w:rsid w:val="00810C31"/>
    <w:rsid w:val="00834573"/>
    <w:rsid w:val="00851AE1"/>
    <w:rsid w:val="008857C5"/>
    <w:rsid w:val="008A28B0"/>
    <w:rsid w:val="008B3EBE"/>
    <w:rsid w:val="008C29C7"/>
    <w:rsid w:val="008F66F5"/>
    <w:rsid w:val="008F794B"/>
    <w:rsid w:val="0090284B"/>
    <w:rsid w:val="00910F01"/>
    <w:rsid w:val="009249B8"/>
    <w:rsid w:val="009416D9"/>
    <w:rsid w:val="00950CE8"/>
    <w:rsid w:val="00967AF0"/>
    <w:rsid w:val="0099799C"/>
    <w:rsid w:val="009D3533"/>
    <w:rsid w:val="009F3CD0"/>
    <w:rsid w:val="009F5E37"/>
    <w:rsid w:val="00A261AD"/>
    <w:rsid w:val="00A309C9"/>
    <w:rsid w:val="00A41635"/>
    <w:rsid w:val="00A50586"/>
    <w:rsid w:val="00A5289C"/>
    <w:rsid w:val="00A5777E"/>
    <w:rsid w:val="00A719ED"/>
    <w:rsid w:val="00A80E64"/>
    <w:rsid w:val="00AE3686"/>
    <w:rsid w:val="00B27541"/>
    <w:rsid w:val="00B34020"/>
    <w:rsid w:val="00B608B1"/>
    <w:rsid w:val="00B76195"/>
    <w:rsid w:val="00B9295C"/>
    <w:rsid w:val="00B95C37"/>
    <w:rsid w:val="00BC2745"/>
    <w:rsid w:val="00C22055"/>
    <w:rsid w:val="00C26847"/>
    <w:rsid w:val="00C54D7C"/>
    <w:rsid w:val="00C551EC"/>
    <w:rsid w:val="00C622DC"/>
    <w:rsid w:val="00C76B99"/>
    <w:rsid w:val="00C92DA0"/>
    <w:rsid w:val="00C97220"/>
    <w:rsid w:val="00CA3045"/>
    <w:rsid w:val="00CB7BB9"/>
    <w:rsid w:val="00CC4B7D"/>
    <w:rsid w:val="00CD12DA"/>
    <w:rsid w:val="00CD279C"/>
    <w:rsid w:val="00D15386"/>
    <w:rsid w:val="00D26B06"/>
    <w:rsid w:val="00D54EDA"/>
    <w:rsid w:val="00D60335"/>
    <w:rsid w:val="00D80838"/>
    <w:rsid w:val="00DA5EB8"/>
    <w:rsid w:val="00DF2CEF"/>
    <w:rsid w:val="00DF6A07"/>
    <w:rsid w:val="00E32725"/>
    <w:rsid w:val="00E35750"/>
    <w:rsid w:val="00E53AAB"/>
    <w:rsid w:val="00E96E2D"/>
    <w:rsid w:val="00ED74DA"/>
    <w:rsid w:val="00F02F93"/>
    <w:rsid w:val="00F1030E"/>
    <w:rsid w:val="00F1147A"/>
    <w:rsid w:val="00F41AA3"/>
    <w:rsid w:val="00F90677"/>
    <w:rsid w:val="00FD172B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2"/>
    <w:uiPriority w:val="59"/>
    <w:rsid w:val="00E32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401D74"/>
    <w:pPr>
      <w:ind w:left="720"/>
      <w:contextualSpacing/>
    </w:pPr>
    <w:rPr>
      <w:rFonts w:ascii="Times New Roman" w:hAnsi="Times New Roman"/>
      <w:color w:val="auto"/>
      <w:sz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BC2745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Базисный"/>
    <w:qFormat/>
    <w:rsid w:val="00CA30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A3045"/>
    <w:pPr>
      <w:spacing w:after="120"/>
      <w:ind w:left="578"/>
    </w:pPr>
  </w:style>
  <w:style w:type="character" w:customStyle="1" w:styleId="a5">
    <w:name w:val="Основной текст Знак"/>
    <w:basedOn w:val="a1"/>
    <w:link w:val="a4"/>
    <w:rsid w:val="00CA3045"/>
    <w:rPr>
      <w:rFonts w:ascii="Arial" w:eastAsia="Times New Roman" w:hAnsi="Arial" w:cs="Times New Roman"/>
      <w:color w:val="000000"/>
      <w:sz w:val="20"/>
      <w:szCs w:val="24"/>
    </w:rPr>
  </w:style>
  <w:style w:type="character" w:styleId="a6">
    <w:name w:val="Hyperlink"/>
    <w:rsid w:val="00CA3045"/>
    <w:rPr>
      <w:color w:val="0000FF"/>
      <w:u w:val="single"/>
    </w:rPr>
  </w:style>
  <w:style w:type="paragraph" w:customStyle="1" w:styleId="a7">
    <w:name w:val="Текст таблицы"/>
    <w:basedOn w:val="a0"/>
    <w:rsid w:val="00CA3045"/>
    <w:pPr>
      <w:keepLines/>
      <w:widowControl w:val="0"/>
      <w:overflowPunct w:val="0"/>
      <w:autoSpaceDE w:val="0"/>
      <w:autoSpaceDN w:val="0"/>
      <w:adjustRightInd w:val="0"/>
      <w:spacing w:before="60" w:after="120" w:line="240" w:lineRule="atLeast"/>
      <w:textAlignment w:val="baseline"/>
    </w:pPr>
    <w:rPr>
      <w:sz w:val="16"/>
      <w:szCs w:val="20"/>
    </w:rPr>
  </w:style>
  <w:style w:type="paragraph" w:styleId="a">
    <w:name w:val="List Bullet"/>
    <w:basedOn w:val="a0"/>
    <w:rsid w:val="00CA3045"/>
    <w:pPr>
      <w:numPr>
        <w:numId w:val="1"/>
      </w:numPr>
      <w:tabs>
        <w:tab w:val="clear" w:pos="935"/>
        <w:tab w:val="left" w:pos="936"/>
      </w:tabs>
      <w:spacing w:after="120"/>
    </w:pPr>
  </w:style>
  <w:style w:type="paragraph" w:styleId="1">
    <w:name w:val="index 1"/>
    <w:basedOn w:val="a0"/>
    <w:next w:val="a0"/>
    <w:autoRedefine/>
    <w:uiPriority w:val="99"/>
    <w:semiHidden/>
    <w:unhideWhenUsed/>
    <w:rsid w:val="00CA3045"/>
    <w:pPr>
      <w:ind w:left="200" w:hanging="200"/>
    </w:pPr>
  </w:style>
  <w:style w:type="paragraph" w:styleId="a8">
    <w:name w:val="index heading"/>
    <w:basedOn w:val="a0"/>
    <w:next w:val="a0"/>
    <w:rsid w:val="00CA3045"/>
    <w:pPr>
      <w:keepNext/>
      <w:pageBreakBefore/>
      <w:spacing w:before="120" w:after="240"/>
      <w:outlineLvl w:val="0"/>
    </w:pPr>
    <w:rPr>
      <w:rFonts w:ascii="Verdana" w:hAnsi="Verdana" w:cs="Arial"/>
      <w:bCs/>
      <w:sz w:val="32"/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C3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5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Сергей</cp:lastModifiedBy>
  <cp:revision>130</cp:revision>
  <dcterms:created xsi:type="dcterms:W3CDTF">2013-09-19T05:29:00Z</dcterms:created>
  <dcterms:modified xsi:type="dcterms:W3CDTF">2013-09-20T09:50:00Z</dcterms:modified>
</cp:coreProperties>
</file>