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3" w:rsidRPr="008D5E8E" w:rsidRDefault="008C4BA5" w:rsidP="00294CBC">
      <w:pPr>
        <w:spacing w:line="240" w:lineRule="auto"/>
        <w:jc w:val="center"/>
        <w:rPr>
          <w:smallCaps/>
          <w:sz w:val="22"/>
          <w:szCs w:val="22"/>
        </w:rPr>
      </w:pPr>
      <w:bookmarkStart w:id="0" w:name="_GoBack"/>
      <w:bookmarkEnd w:id="0"/>
      <w:r>
        <w:rPr>
          <w:smallCaps/>
          <w:noProof/>
          <w:sz w:val="22"/>
          <w:szCs w:val="22"/>
          <w:lang w:eastAsia="ru-RU"/>
        </w:rPr>
        <w:drawing>
          <wp:anchor distT="0" distB="0" distL="114300" distR="114300" simplePos="0" relativeHeight="251657728" behindDoc="0" locked="0" layoutInCell="1" allowOverlap="0">
            <wp:simplePos x="0" y="0"/>
            <wp:positionH relativeFrom="column">
              <wp:posOffset>2804160</wp:posOffset>
            </wp:positionH>
            <wp:positionV relativeFrom="paragraph">
              <wp:posOffset>-523240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pic:spPr>
                </pic:pic>
              </a:graphicData>
            </a:graphic>
          </wp:anchor>
        </w:drawing>
      </w:r>
    </w:p>
    <w:p w:rsidR="009E5253" w:rsidRPr="008D5E8E" w:rsidRDefault="009E5253" w:rsidP="00294CBC">
      <w:pPr>
        <w:spacing w:line="240" w:lineRule="auto"/>
        <w:jc w:val="center"/>
        <w:rPr>
          <w:smallCaps/>
          <w:sz w:val="22"/>
          <w:szCs w:val="22"/>
        </w:rPr>
      </w:pPr>
    </w:p>
    <w:p w:rsidR="009E5253" w:rsidRPr="008D5E8E" w:rsidRDefault="009E5253" w:rsidP="00294CBC">
      <w:pPr>
        <w:spacing w:line="240" w:lineRule="auto"/>
        <w:jc w:val="center"/>
        <w:rPr>
          <w:smallCaps/>
          <w:sz w:val="22"/>
          <w:szCs w:val="22"/>
        </w:rPr>
      </w:pPr>
    </w:p>
    <w:p w:rsidR="008076E8" w:rsidRDefault="008076E8" w:rsidP="008076E8">
      <w:pPr>
        <w:jc w:val="center"/>
        <w:rPr>
          <w:smallCaps/>
          <w:sz w:val="36"/>
          <w:szCs w:val="36"/>
        </w:rPr>
      </w:pPr>
      <w:r w:rsidRPr="001C15FD">
        <w:rPr>
          <w:smallCaps/>
          <w:sz w:val="36"/>
          <w:szCs w:val="36"/>
        </w:rPr>
        <w:t>представительный орган</w:t>
      </w:r>
    </w:p>
    <w:p w:rsidR="008076E8" w:rsidRDefault="008076E8" w:rsidP="008076E8">
      <w:pPr>
        <w:jc w:val="center"/>
        <w:rPr>
          <w:smallCaps/>
          <w:sz w:val="36"/>
          <w:szCs w:val="36"/>
        </w:rPr>
      </w:pPr>
      <w:r w:rsidRPr="001C15FD">
        <w:rPr>
          <w:smallCaps/>
          <w:sz w:val="36"/>
          <w:szCs w:val="36"/>
        </w:rPr>
        <w:t>муниципального образования</w:t>
      </w:r>
    </w:p>
    <w:p w:rsidR="008076E8" w:rsidRDefault="008076E8" w:rsidP="008076E8">
      <w:pPr>
        <w:jc w:val="center"/>
        <w:rPr>
          <w:sz w:val="36"/>
          <w:szCs w:val="36"/>
        </w:rPr>
      </w:pPr>
      <w:r w:rsidRPr="001C15FD">
        <w:rPr>
          <w:sz w:val="36"/>
          <w:szCs w:val="36"/>
        </w:rPr>
        <w:t>«Город Волгодонск»</w:t>
      </w:r>
    </w:p>
    <w:p w:rsidR="008076E8" w:rsidRPr="00101B35" w:rsidRDefault="008076E8" w:rsidP="008076E8">
      <w:pPr>
        <w:spacing w:before="120"/>
        <w:jc w:val="center"/>
        <w:rPr>
          <w:rFonts w:ascii="Arial" w:hAnsi="Arial" w:cs="Arial"/>
          <w:b/>
          <w:sz w:val="48"/>
          <w:szCs w:val="48"/>
        </w:rPr>
      </w:pPr>
      <w:r w:rsidRPr="00101B35">
        <w:rPr>
          <w:rFonts w:ascii="Arial" w:hAnsi="Arial" w:cs="Arial"/>
          <w:b/>
          <w:sz w:val="48"/>
          <w:szCs w:val="48"/>
        </w:rPr>
        <w:t>ВОЛГОДОНСКАЯ ГОРОДСКАЯ ДУМА</w:t>
      </w:r>
    </w:p>
    <w:p w:rsidR="008076E8" w:rsidRDefault="008076E8" w:rsidP="008076E8"/>
    <w:p w:rsidR="008076E8" w:rsidRPr="001C15FD" w:rsidRDefault="008076E8" w:rsidP="008076E8">
      <w:pPr>
        <w:jc w:val="center"/>
      </w:pPr>
      <w:r w:rsidRPr="001C15FD">
        <w:t>г. ВолгодонскРостовской области</w:t>
      </w:r>
    </w:p>
    <w:p w:rsidR="008076E8" w:rsidRDefault="008076E8" w:rsidP="008076E8"/>
    <w:p w:rsidR="008076E8" w:rsidRPr="008076E8" w:rsidRDefault="008076E8" w:rsidP="008076E8">
      <w:pPr>
        <w:jc w:val="center"/>
        <w:rPr>
          <w:b/>
          <w:sz w:val="36"/>
          <w:szCs w:val="36"/>
        </w:rPr>
      </w:pPr>
      <w:r w:rsidRPr="008076E8">
        <w:rPr>
          <w:b/>
          <w:sz w:val="36"/>
          <w:szCs w:val="36"/>
        </w:rPr>
        <w:t>РЕШЕНИЕ № 51 от 24 мая 2012 года</w:t>
      </w:r>
    </w:p>
    <w:p w:rsidR="008076E8" w:rsidRPr="00101B35" w:rsidRDefault="008076E8" w:rsidP="008076E8">
      <w:pPr>
        <w:jc w:val="center"/>
        <w:rPr>
          <w:sz w:val="36"/>
          <w:szCs w:val="36"/>
        </w:rPr>
      </w:pPr>
      <w:r>
        <w:rPr>
          <w:sz w:val="36"/>
          <w:szCs w:val="36"/>
        </w:rPr>
        <w:t>(в редакции от 11.10.2012 № 86)</w:t>
      </w:r>
    </w:p>
    <w:p w:rsidR="009E5253" w:rsidRPr="008D5E8E" w:rsidRDefault="009E5253" w:rsidP="00294CBC">
      <w:pPr>
        <w:spacing w:line="240" w:lineRule="auto"/>
        <w:rPr>
          <w:sz w:val="22"/>
          <w:szCs w:val="22"/>
        </w:rPr>
      </w:pPr>
    </w:p>
    <w:p w:rsidR="009E5253" w:rsidRPr="008D5E8E" w:rsidRDefault="009E5253" w:rsidP="00294CBC">
      <w:pPr>
        <w:pStyle w:val="1"/>
        <w:spacing w:after="0" w:line="240" w:lineRule="auto"/>
        <w:rPr>
          <w:rFonts w:ascii="Times New Roman" w:hAnsi="Times New Roman"/>
        </w:rPr>
      </w:pPr>
    </w:p>
    <w:p w:rsidR="009E5253" w:rsidRPr="008076E8" w:rsidRDefault="009E5253" w:rsidP="00294CBC">
      <w:pPr>
        <w:pStyle w:val="1"/>
        <w:spacing w:after="0" w:line="240" w:lineRule="auto"/>
        <w:rPr>
          <w:rFonts w:ascii="Times New Roman" w:hAnsi="Times New Roman" w:cs="Times New Roman"/>
          <w:sz w:val="28"/>
          <w:szCs w:val="28"/>
        </w:rPr>
      </w:pPr>
      <w:r w:rsidRPr="008076E8">
        <w:rPr>
          <w:rFonts w:ascii="Times New Roman" w:hAnsi="Times New Roman" w:cs="Times New Roman"/>
          <w:sz w:val="28"/>
          <w:szCs w:val="28"/>
        </w:rPr>
        <w:t>Об утверждении Правил благоустройства</w:t>
      </w:r>
    </w:p>
    <w:p w:rsidR="009E5253" w:rsidRPr="008076E8" w:rsidRDefault="009E5253" w:rsidP="00294CBC">
      <w:pPr>
        <w:pStyle w:val="1"/>
        <w:spacing w:after="0" w:line="240" w:lineRule="auto"/>
        <w:rPr>
          <w:rFonts w:ascii="Times New Roman" w:hAnsi="Times New Roman" w:cs="Times New Roman"/>
          <w:sz w:val="28"/>
          <w:szCs w:val="28"/>
        </w:rPr>
      </w:pPr>
      <w:r w:rsidRPr="008076E8">
        <w:rPr>
          <w:rFonts w:ascii="Times New Roman" w:hAnsi="Times New Roman" w:cs="Times New Roman"/>
          <w:sz w:val="28"/>
          <w:szCs w:val="28"/>
        </w:rPr>
        <w:t>территории муниципального образования</w:t>
      </w:r>
    </w:p>
    <w:p w:rsidR="009E5253" w:rsidRPr="008076E8" w:rsidRDefault="009E5253" w:rsidP="00294CBC">
      <w:pPr>
        <w:pStyle w:val="1"/>
        <w:spacing w:after="0" w:line="240" w:lineRule="auto"/>
        <w:rPr>
          <w:rFonts w:ascii="Times New Roman" w:hAnsi="Times New Roman" w:cs="Times New Roman"/>
          <w:sz w:val="28"/>
          <w:szCs w:val="28"/>
        </w:rPr>
      </w:pPr>
      <w:r w:rsidRPr="008076E8">
        <w:rPr>
          <w:rFonts w:ascii="Times New Roman" w:hAnsi="Times New Roman" w:cs="Times New Roman"/>
          <w:sz w:val="28"/>
          <w:szCs w:val="28"/>
        </w:rPr>
        <w:t>«Город Волгодонск»</w:t>
      </w:r>
    </w:p>
    <w:p w:rsidR="009E5253" w:rsidRPr="008076E8" w:rsidRDefault="009E5253" w:rsidP="00294CBC">
      <w:pPr>
        <w:tabs>
          <w:tab w:val="left" w:pos="3544"/>
        </w:tabs>
        <w:spacing w:line="240" w:lineRule="auto"/>
        <w:ind w:right="4632"/>
        <w:jc w:val="both"/>
      </w:pPr>
    </w:p>
    <w:p w:rsidR="009E5253" w:rsidRPr="008076E8" w:rsidRDefault="009E5253" w:rsidP="00294CBC">
      <w:pPr>
        <w:tabs>
          <w:tab w:val="left" w:pos="3544"/>
        </w:tabs>
        <w:spacing w:line="240" w:lineRule="auto"/>
        <w:ind w:right="4632"/>
        <w:jc w:val="both"/>
      </w:pPr>
    </w:p>
    <w:p w:rsidR="009E5253" w:rsidRPr="008076E8" w:rsidRDefault="009E5253" w:rsidP="00294CBC">
      <w:pPr>
        <w:spacing w:line="240" w:lineRule="auto"/>
        <w:jc w:val="both"/>
      </w:pPr>
      <w:r w:rsidRPr="008076E8">
        <w:tab/>
        <w:t>В соответствии с федеральными законами от 06.10.2003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от 30.03.1999 №52-ФЗ «О санитарно-эпидемиологическом благополучии населения», постановлением Правительства Российской Федерации от 10.02.1997 №155 «Об утверждении правил предоставления услуг по вывозу твердых и жидких бытовых отходов», приказом Министерства регионального развития Российской Федерации от 27.12.2011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природных ресурсов Российской Федерации от 15.06.2001 №511 «Об утверждении критериев отнесения опасных отходов к классу опасности для окружающей природной среды», Областным законом от 03.08.2007 №747-ЗС «Об охране зеленых насаждений в населенных пунктах Ростовской области», Уставом муниципального образования «Город Волгодонск», с целью регулирования отношений, возникающих в области благоустройства городских территорий, а также обеспечения чистоты и порядка на территории муниципального образования «Город Волгодонск» Волгодонская городская Дума</w:t>
      </w:r>
    </w:p>
    <w:p w:rsidR="009E5253" w:rsidRPr="008076E8" w:rsidRDefault="009E5253" w:rsidP="00294CBC">
      <w:pPr>
        <w:spacing w:line="240" w:lineRule="auto"/>
        <w:jc w:val="center"/>
      </w:pPr>
    </w:p>
    <w:p w:rsidR="009E5253" w:rsidRPr="008076E8" w:rsidRDefault="009E5253" w:rsidP="00294CBC">
      <w:pPr>
        <w:spacing w:line="240" w:lineRule="auto"/>
        <w:jc w:val="center"/>
      </w:pPr>
      <w:r w:rsidRPr="008076E8">
        <w:t>РЕШИЛА:</w:t>
      </w:r>
    </w:p>
    <w:p w:rsidR="009E5253" w:rsidRPr="008076E8" w:rsidRDefault="009E5253" w:rsidP="00294CBC">
      <w:pPr>
        <w:spacing w:line="240" w:lineRule="auto"/>
        <w:jc w:val="center"/>
      </w:pPr>
    </w:p>
    <w:p w:rsidR="009E5253" w:rsidRPr="008076E8" w:rsidRDefault="009E5253" w:rsidP="00294CBC">
      <w:pPr>
        <w:tabs>
          <w:tab w:val="left" w:pos="540"/>
        </w:tabs>
        <w:spacing w:line="240" w:lineRule="auto"/>
        <w:jc w:val="both"/>
        <w:rPr>
          <w:lang w:eastAsia="ru-RU"/>
        </w:rPr>
      </w:pPr>
      <w:r w:rsidRPr="008076E8">
        <w:tab/>
        <w:t>1.</w:t>
      </w:r>
      <w:r w:rsidRPr="008076E8">
        <w:tab/>
        <w:t>Утвердить Правила благоустройства территории муниципального образования «Город Волгодонск» (приложение).</w:t>
      </w:r>
    </w:p>
    <w:p w:rsidR="009E5253" w:rsidRPr="008076E8" w:rsidRDefault="009E5253" w:rsidP="00294CBC">
      <w:pPr>
        <w:tabs>
          <w:tab w:val="left" w:pos="540"/>
        </w:tabs>
        <w:spacing w:line="240" w:lineRule="auto"/>
        <w:ind w:firstLine="567"/>
        <w:jc w:val="both"/>
      </w:pPr>
      <w:r w:rsidRPr="008076E8">
        <w:rPr>
          <w:lang w:eastAsia="ru-RU"/>
        </w:rPr>
        <w:t>2.</w:t>
      </w:r>
      <w:r w:rsidRPr="008076E8">
        <w:rPr>
          <w:lang w:eastAsia="ru-RU"/>
        </w:rPr>
        <w:tab/>
        <w:t>Признать утратившими силу решения Волгодонской городской Думы от 06.03.2007 №22 «Об утверждении в новой редакции Правил уборки и содержания городских территорий в городе Волгодонске», от 07.04.2004 №39 «Об утверждении Порядка оформления, организации и производства земляных и дорожных работ в г. Волгодонске», от 05.04.2006 №53 «О внесении изменений в решение Волгодонской городской Думы от 07.04.2004 №39 «Об утверждении Порядка оформления, организации и производства земляных и дорожных работ в г. Волгодонске», от 09.07.2008 №114 «О внесении изменений в решение Волгодонской городской Думы от 07.04.2004 №39 «Об утверждении Порядка оформления, организации и производства земляных и дорожных работ в г. Волгодонске».</w:t>
      </w:r>
    </w:p>
    <w:p w:rsidR="009E5253" w:rsidRPr="008076E8" w:rsidRDefault="009E5253" w:rsidP="00294CBC">
      <w:pPr>
        <w:tabs>
          <w:tab w:val="left" w:pos="567"/>
        </w:tabs>
        <w:spacing w:line="240" w:lineRule="auto"/>
        <w:jc w:val="both"/>
        <w:rPr>
          <w:lang w:eastAsia="ru-RU"/>
        </w:rPr>
      </w:pPr>
      <w:r w:rsidRPr="008076E8">
        <w:tab/>
        <w:t>3.</w:t>
      </w:r>
      <w:r w:rsidRPr="008076E8">
        <w:tab/>
      </w:r>
      <w:r w:rsidRPr="008076E8">
        <w:rPr>
          <w:lang w:eastAsia="ru-RU"/>
        </w:rPr>
        <w:t>Решение вступает в силу со дня его официального опубликования в бюллетене «Волгодонск официальный».</w:t>
      </w:r>
    </w:p>
    <w:p w:rsidR="009E5253" w:rsidRPr="008076E8" w:rsidRDefault="009E5253" w:rsidP="00294CBC">
      <w:pPr>
        <w:tabs>
          <w:tab w:val="left" w:pos="993"/>
        </w:tabs>
        <w:suppressAutoHyphens/>
        <w:spacing w:line="240" w:lineRule="auto"/>
        <w:ind w:firstLine="567"/>
        <w:jc w:val="both"/>
      </w:pPr>
      <w:r w:rsidRPr="008076E8">
        <w:t>4.</w:t>
      </w:r>
      <w:r w:rsidRPr="008076E8">
        <w:tab/>
      </w:r>
      <w:r w:rsidRPr="008076E8">
        <w:tab/>
        <w:t>Контроль за выполнением решения возложить на постоянную комиссию Волгодонской городской Думы по жилищно-коммунальному хозяйству, благоустройству, транспорту, связи, обеспечению энергоресурсами                 (С.В. Ольховский), заместителя главы Администрации города Волгодонска по городскому хозяйству А.М. Милосердова и заместителя главы Администрации города Волгодонска по градостроительству и архитектуре Н.А. Плыгунова.</w:t>
      </w:r>
    </w:p>
    <w:p w:rsidR="009E5253" w:rsidRPr="008076E8" w:rsidRDefault="009E5253" w:rsidP="00294CBC">
      <w:pPr>
        <w:spacing w:line="240" w:lineRule="auto"/>
        <w:jc w:val="both"/>
      </w:pPr>
    </w:p>
    <w:p w:rsidR="009E5253" w:rsidRPr="008076E8" w:rsidRDefault="009E5253" w:rsidP="00294CBC">
      <w:pPr>
        <w:spacing w:line="240" w:lineRule="auto"/>
        <w:jc w:val="both"/>
      </w:pPr>
    </w:p>
    <w:p w:rsidR="009E5253" w:rsidRPr="008076E8" w:rsidRDefault="009E5253" w:rsidP="00294CBC">
      <w:pPr>
        <w:spacing w:line="240" w:lineRule="auto"/>
        <w:jc w:val="both"/>
      </w:pPr>
      <w:r w:rsidRPr="008076E8">
        <w:t>Мэр города</w:t>
      </w:r>
      <w:r w:rsidRPr="008076E8">
        <w:tab/>
        <w:t xml:space="preserve"> Волгодонска</w:t>
      </w:r>
      <w:r w:rsidRPr="008076E8">
        <w:tab/>
      </w:r>
      <w:r w:rsidRPr="008076E8">
        <w:tab/>
      </w:r>
      <w:r w:rsidRPr="008076E8">
        <w:tab/>
      </w:r>
      <w:r w:rsidRPr="008076E8">
        <w:tab/>
      </w:r>
      <w:r w:rsidRPr="008076E8">
        <w:tab/>
      </w:r>
      <w:r w:rsidRPr="008076E8">
        <w:tab/>
      </w:r>
      <w:r w:rsidRPr="008076E8">
        <w:tab/>
        <w:t xml:space="preserve"> В.А. Фирсов</w:t>
      </w:r>
    </w:p>
    <w:p w:rsidR="009E5253" w:rsidRPr="008076E8" w:rsidRDefault="009E5253" w:rsidP="00294CBC">
      <w:pPr>
        <w:spacing w:line="240" w:lineRule="auto"/>
      </w:pPr>
    </w:p>
    <w:p w:rsidR="009E5253" w:rsidRPr="008076E8" w:rsidRDefault="009E5253" w:rsidP="00294CBC">
      <w:pPr>
        <w:spacing w:line="240" w:lineRule="auto"/>
      </w:pPr>
    </w:p>
    <w:p w:rsidR="009E5253" w:rsidRPr="008076E8" w:rsidRDefault="009E5253" w:rsidP="00294CBC">
      <w:pPr>
        <w:spacing w:line="240" w:lineRule="auto"/>
      </w:pPr>
      <w:r w:rsidRPr="008076E8">
        <w:t xml:space="preserve">Проект вносит </w:t>
      </w:r>
    </w:p>
    <w:p w:rsidR="009E5253" w:rsidRPr="008076E8" w:rsidRDefault="009E5253" w:rsidP="00294CBC">
      <w:pPr>
        <w:spacing w:line="240" w:lineRule="auto"/>
        <w:sectPr w:rsidR="009E5253" w:rsidRPr="008076E8" w:rsidSect="008076E8">
          <w:headerReference w:type="default" r:id="rId8"/>
          <w:footerReference w:type="default" r:id="rId9"/>
          <w:headerReference w:type="first" r:id="rId10"/>
          <w:type w:val="continuous"/>
          <w:pgSz w:w="11905" w:h="16837"/>
          <w:pgMar w:top="993" w:right="568" w:bottom="1701" w:left="993" w:header="720" w:footer="3" w:gutter="0"/>
          <w:cols w:space="720"/>
          <w:titlePg/>
          <w:docGrid w:linePitch="381"/>
        </w:sectPr>
      </w:pPr>
      <w:r w:rsidRPr="008076E8">
        <w:t>Администрация города Волгодонска</w:t>
      </w:r>
    </w:p>
    <w:p w:rsidR="009E5253" w:rsidRPr="008076E8" w:rsidRDefault="009E5253" w:rsidP="008076E8">
      <w:pPr>
        <w:pageBreakBefore/>
        <w:spacing w:line="240" w:lineRule="auto"/>
        <w:ind w:left="5954"/>
        <w:jc w:val="both"/>
      </w:pPr>
      <w:r w:rsidRPr="008076E8">
        <w:lastRenderedPageBreak/>
        <w:t xml:space="preserve">Приложение к решению </w:t>
      </w:r>
    </w:p>
    <w:p w:rsidR="009E5253" w:rsidRPr="008076E8" w:rsidRDefault="009E5253" w:rsidP="008076E8">
      <w:pPr>
        <w:spacing w:line="240" w:lineRule="auto"/>
        <w:ind w:left="5954"/>
        <w:jc w:val="both"/>
      </w:pPr>
      <w:r w:rsidRPr="008076E8">
        <w:t>Волгодонской городской Думы</w:t>
      </w:r>
    </w:p>
    <w:p w:rsidR="009E5253" w:rsidRPr="008076E8" w:rsidRDefault="009E5253" w:rsidP="008076E8">
      <w:pPr>
        <w:pStyle w:val="1"/>
        <w:spacing w:after="0" w:line="240" w:lineRule="auto"/>
        <w:ind w:left="5954"/>
        <w:rPr>
          <w:rFonts w:ascii="Times New Roman" w:hAnsi="Times New Roman" w:cs="Times New Roman"/>
          <w:sz w:val="28"/>
          <w:szCs w:val="28"/>
        </w:rPr>
      </w:pPr>
      <w:r w:rsidRPr="008076E8">
        <w:rPr>
          <w:rFonts w:ascii="Times New Roman" w:hAnsi="Times New Roman" w:cs="Times New Roman"/>
          <w:sz w:val="28"/>
          <w:szCs w:val="28"/>
        </w:rPr>
        <w:t>«Об утверждении Правил благоустройства территории муниципального образования</w:t>
      </w:r>
    </w:p>
    <w:p w:rsidR="009E5253" w:rsidRPr="008076E8" w:rsidRDefault="009E5253" w:rsidP="008076E8">
      <w:pPr>
        <w:spacing w:line="240" w:lineRule="auto"/>
        <w:ind w:left="5954"/>
        <w:jc w:val="both"/>
      </w:pPr>
      <w:r w:rsidRPr="008076E8">
        <w:t xml:space="preserve">«Город Волгодонск» </w:t>
      </w:r>
    </w:p>
    <w:p w:rsidR="009E5253" w:rsidRPr="008076E8" w:rsidRDefault="009E5253" w:rsidP="008076E8">
      <w:pPr>
        <w:spacing w:line="240" w:lineRule="auto"/>
        <w:ind w:left="5954"/>
        <w:jc w:val="both"/>
      </w:pPr>
      <w:r w:rsidRPr="008076E8">
        <w:t xml:space="preserve">от </w:t>
      </w:r>
      <w:r w:rsidR="008076E8">
        <w:t xml:space="preserve">24.05.2012 </w:t>
      </w:r>
      <w:r w:rsidRPr="008076E8">
        <w:t>№</w:t>
      </w:r>
      <w:r w:rsidR="008076E8">
        <w:t xml:space="preserve"> 51</w:t>
      </w:r>
    </w:p>
    <w:p w:rsidR="009E5253" w:rsidRPr="008076E8" w:rsidRDefault="009E5253" w:rsidP="005B56DD">
      <w:pPr>
        <w:spacing w:line="240" w:lineRule="auto"/>
        <w:ind w:left="3544"/>
        <w:jc w:val="center"/>
      </w:pPr>
    </w:p>
    <w:p w:rsidR="009E5253" w:rsidRPr="008076E8" w:rsidRDefault="009E5253" w:rsidP="005B56DD">
      <w:pPr>
        <w:autoSpaceDE w:val="0"/>
        <w:autoSpaceDN w:val="0"/>
        <w:adjustRightInd w:val="0"/>
        <w:spacing w:line="240" w:lineRule="auto"/>
        <w:ind w:left="3544"/>
        <w:jc w:val="center"/>
      </w:pPr>
    </w:p>
    <w:p w:rsidR="009E5253" w:rsidRPr="008076E8" w:rsidRDefault="009E5253" w:rsidP="00294CBC">
      <w:pPr>
        <w:autoSpaceDE w:val="0"/>
        <w:autoSpaceDN w:val="0"/>
        <w:adjustRightInd w:val="0"/>
        <w:spacing w:line="240" w:lineRule="auto"/>
        <w:ind w:firstLine="709"/>
        <w:jc w:val="center"/>
      </w:pPr>
    </w:p>
    <w:p w:rsidR="009E5253" w:rsidRPr="008076E8" w:rsidRDefault="009E5253" w:rsidP="00294CBC">
      <w:pPr>
        <w:pStyle w:val="ConsPlusTitle"/>
        <w:widowControl/>
        <w:ind w:firstLine="709"/>
        <w:jc w:val="center"/>
        <w:rPr>
          <w:b w:val="0"/>
          <w:sz w:val="28"/>
          <w:szCs w:val="28"/>
        </w:rPr>
      </w:pPr>
      <w:r w:rsidRPr="008076E8">
        <w:rPr>
          <w:b w:val="0"/>
          <w:sz w:val="28"/>
          <w:szCs w:val="28"/>
        </w:rPr>
        <w:t>ПРАВИЛА</w:t>
      </w:r>
    </w:p>
    <w:p w:rsidR="009E5253" w:rsidRPr="008076E8" w:rsidRDefault="009E5253" w:rsidP="00294CBC">
      <w:pPr>
        <w:pStyle w:val="ConsPlusTitle"/>
        <w:widowControl/>
        <w:ind w:firstLine="709"/>
        <w:jc w:val="center"/>
        <w:rPr>
          <w:b w:val="0"/>
          <w:sz w:val="28"/>
          <w:szCs w:val="28"/>
        </w:rPr>
      </w:pPr>
      <w:r w:rsidRPr="008076E8">
        <w:rPr>
          <w:b w:val="0"/>
          <w:sz w:val="28"/>
          <w:szCs w:val="28"/>
        </w:rPr>
        <w:t>БЛАГОУСТРОЙСТВА ТЕРРИТОРИИ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center"/>
      </w:pPr>
    </w:p>
    <w:p w:rsidR="009E5253" w:rsidRPr="008076E8" w:rsidRDefault="009E5253" w:rsidP="00294CBC">
      <w:pPr>
        <w:autoSpaceDE w:val="0"/>
        <w:autoSpaceDN w:val="0"/>
        <w:adjustRightInd w:val="0"/>
        <w:spacing w:line="240" w:lineRule="auto"/>
        <w:ind w:firstLine="709"/>
        <w:jc w:val="center"/>
        <w:outlineLvl w:val="1"/>
      </w:pPr>
      <w:r w:rsidRPr="008076E8">
        <w:t>Глава 1. ОБЩИЕ ПОЛОЖЕНИЯ</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 Предмет правового регулирования</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Правила благоустройства территории муниципального образования «Город Волгодонск» (далее по тексту - Правила) направлены на повышение уровня благоустройства и содержания территории муниципального образования «Город Волгодонск» (далее - город Волгодонск) и создание благоприятной для жизни и здоровья людей среды обитания.</w:t>
      </w:r>
    </w:p>
    <w:p w:rsidR="009E5253" w:rsidRPr="008076E8" w:rsidRDefault="009E5253" w:rsidP="00294CBC">
      <w:pPr>
        <w:autoSpaceDE w:val="0"/>
        <w:autoSpaceDN w:val="0"/>
        <w:adjustRightInd w:val="0"/>
        <w:spacing w:line="240" w:lineRule="auto"/>
        <w:ind w:firstLine="709"/>
        <w:jc w:val="both"/>
      </w:pPr>
      <w:r w:rsidRPr="008076E8">
        <w:t>2.</w:t>
      </w:r>
      <w:r w:rsidRPr="008076E8">
        <w:tab/>
        <w:t>Настоящие Правила устанавливают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содержанию и уборке территорий и периодичность их выполнения, организации благоустройства территории города Волгодонска (включая содержание зеленых насаждений, элементов благоустройства при проведении строительных работ, малых архитектурных форм, нестационарных торговых объектов, нестационарных объектов сферы услуг и элементов внешнего благоустройства), содержанию городских лесов.</w:t>
      </w:r>
    </w:p>
    <w:p w:rsidR="009E5253" w:rsidRPr="008076E8" w:rsidRDefault="009E5253" w:rsidP="00294CBC">
      <w:pPr>
        <w:autoSpaceDE w:val="0"/>
        <w:autoSpaceDN w:val="0"/>
        <w:adjustRightInd w:val="0"/>
        <w:spacing w:line="240" w:lineRule="auto"/>
        <w:ind w:firstLine="709"/>
        <w:jc w:val="both"/>
      </w:pPr>
      <w:r w:rsidRPr="008076E8">
        <w:t>3.</w:t>
      </w:r>
      <w:r w:rsidRPr="008076E8">
        <w:tab/>
        <w:t xml:space="preserve">Правовое регулирование отношений в сфере благоустройства и содержания территории города Волгодонска осуществляется в соответствии с Федеральными законами от 06.10.2003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от 30.03.1999 №52-ФЗ «О санитарно-эпидемиологическом благополучии населения», постановлением Правительства Российской Федерации от 10.02.1997 №155 «Об утверждении правил предоставления услуг по вывозу твердых и жидких бытовых отходов», приказом Министерства регионального развития Российской Федерации от 27.12.2011 № 613 </w:t>
      </w:r>
      <w:r w:rsidRPr="008076E8">
        <w:lastRenderedPageBreak/>
        <w:t>«Об утверждении Методических рекомендаций по разработке норм и правил по благоустройству территорий муниципальных образований», приказом Министерства природных ресурсов Российской Федерации от 15.06.2001 №511 «Об утверждении критериев отнесения опасных отходов к классу опасности для окружающей природной среды», Областным законом от 03.08.2007 №747-ЗС «Об охране зеленых насаждений в населенных пунктах Ростовской области», Уставом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 xml:space="preserve">Статья 2. Основные понятия </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Для целей настоящих Правил применяются следующие понятия:</w:t>
      </w:r>
    </w:p>
    <w:p w:rsidR="009E5253" w:rsidRPr="008076E8" w:rsidRDefault="009E5253" w:rsidP="00294CBC">
      <w:pPr>
        <w:autoSpaceDE w:val="0"/>
        <w:autoSpaceDN w:val="0"/>
        <w:adjustRightInd w:val="0"/>
        <w:spacing w:line="240" w:lineRule="auto"/>
        <w:ind w:firstLine="709"/>
        <w:jc w:val="both"/>
      </w:pPr>
      <w:r w:rsidRPr="008076E8">
        <w:t>1)</w:t>
      </w:r>
      <w:r w:rsidRPr="008076E8">
        <w:tab/>
        <w:t>благоустройство - совокупность работ и мероприятий, осуществляемых для создания здоровых, удобных и культурных условий жизни населения в границах города Волгодонска;</w:t>
      </w:r>
    </w:p>
    <w:p w:rsidR="009E5253" w:rsidRPr="008076E8" w:rsidRDefault="009E5253" w:rsidP="00294CBC">
      <w:pPr>
        <w:autoSpaceDE w:val="0"/>
        <w:autoSpaceDN w:val="0"/>
        <w:adjustRightInd w:val="0"/>
        <w:spacing w:line="240" w:lineRule="auto"/>
        <w:ind w:firstLine="709"/>
        <w:jc w:val="both"/>
      </w:pPr>
      <w:r w:rsidRPr="008076E8">
        <w:t>2)</w:t>
      </w:r>
      <w:r w:rsidRPr="008076E8">
        <w:tab/>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9E5253" w:rsidRPr="008076E8" w:rsidRDefault="009E5253" w:rsidP="00294CBC">
      <w:pPr>
        <w:autoSpaceDE w:val="0"/>
        <w:autoSpaceDN w:val="0"/>
        <w:adjustRightInd w:val="0"/>
        <w:spacing w:line="240" w:lineRule="auto"/>
        <w:ind w:firstLine="709"/>
        <w:jc w:val="both"/>
      </w:pPr>
      <w:r w:rsidRPr="008076E8">
        <w:t>3)</w:t>
      </w:r>
      <w:r w:rsidRPr="008076E8">
        <w:tab/>
        <w:t>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9E5253" w:rsidRPr="008076E8" w:rsidRDefault="009E5253" w:rsidP="00294CBC">
      <w:pPr>
        <w:autoSpaceDE w:val="0"/>
        <w:autoSpaceDN w:val="0"/>
        <w:adjustRightInd w:val="0"/>
        <w:spacing w:line="240" w:lineRule="auto"/>
        <w:ind w:firstLine="709"/>
        <w:jc w:val="both"/>
      </w:pPr>
      <w:r w:rsidRPr="008076E8">
        <w:t>4)</w:t>
      </w:r>
      <w:r w:rsidRPr="008076E8">
        <w:tab/>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9E5253" w:rsidRPr="008076E8" w:rsidRDefault="009E5253" w:rsidP="00294CBC">
      <w:pPr>
        <w:autoSpaceDE w:val="0"/>
        <w:autoSpaceDN w:val="0"/>
        <w:adjustRightInd w:val="0"/>
        <w:spacing w:line="240" w:lineRule="auto"/>
        <w:ind w:firstLine="709"/>
        <w:jc w:val="both"/>
      </w:pPr>
      <w:r w:rsidRPr="008076E8">
        <w:t>5)</w:t>
      </w:r>
      <w:r w:rsidRPr="008076E8">
        <w:tab/>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1" w:history="1">
        <w:r w:rsidRPr="008076E8">
          <w:t>кодексом</w:t>
        </w:r>
      </w:hyperlink>
      <w:r w:rsidRPr="008076E8">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E5253" w:rsidRPr="008076E8" w:rsidRDefault="009E5253" w:rsidP="00294CBC">
      <w:pPr>
        <w:autoSpaceDE w:val="0"/>
        <w:autoSpaceDN w:val="0"/>
        <w:adjustRightInd w:val="0"/>
        <w:spacing w:line="240" w:lineRule="auto"/>
        <w:ind w:firstLine="709"/>
        <w:contextualSpacing/>
        <w:jc w:val="both"/>
      </w:pPr>
      <w:r w:rsidRPr="008076E8">
        <w:t>6)</w:t>
      </w:r>
      <w:r w:rsidRPr="008076E8">
        <w:tab/>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9E5253" w:rsidRPr="008076E8" w:rsidRDefault="009E5253" w:rsidP="00294CBC">
      <w:pPr>
        <w:spacing w:line="240" w:lineRule="auto"/>
        <w:ind w:firstLine="709"/>
        <w:jc w:val="both"/>
      </w:pPr>
      <w:r w:rsidRPr="008076E8">
        <w:rPr>
          <w:bCs/>
        </w:rPr>
        <w:t>7)</w:t>
      </w:r>
      <w:r w:rsidRPr="008076E8">
        <w:rPr>
          <w:bCs/>
        </w:rPr>
        <w:tab/>
        <w:t>грязь</w:t>
      </w:r>
      <w:r w:rsidRPr="008076E8">
        <w:t xml:space="preserve"> – </w:t>
      </w:r>
      <w:hyperlink r:id="rId12" w:tooltip="Пыль" w:history="1">
        <w:r w:rsidRPr="008076E8">
          <w:rPr>
            <w:rStyle w:val="a3"/>
            <w:color w:val="auto"/>
            <w:u w:val="none"/>
          </w:rPr>
          <w:t>пыль</w:t>
        </w:r>
      </w:hyperlink>
      <w:r w:rsidRPr="008076E8">
        <w:t xml:space="preserve">, </w:t>
      </w:r>
      <w:hyperlink r:id="rId13" w:tooltip="Почва" w:history="1">
        <w:r w:rsidRPr="008076E8">
          <w:rPr>
            <w:rStyle w:val="a3"/>
            <w:color w:val="auto"/>
            <w:u w:val="none"/>
          </w:rPr>
          <w:t>земля</w:t>
        </w:r>
      </w:hyperlink>
      <w:r w:rsidRPr="008076E8">
        <w:t>, растворенная в воде или сухая (мелкодисперсный грунт в виде коллоидной суспензии);</w:t>
      </w:r>
    </w:p>
    <w:p w:rsidR="009E5253" w:rsidRPr="008076E8" w:rsidRDefault="009E5253" w:rsidP="00294CBC">
      <w:pPr>
        <w:autoSpaceDE w:val="0"/>
        <w:autoSpaceDN w:val="0"/>
        <w:adjustRightInd w:val="0"/>
        <w:spacing w:line="240" w:lineRule="auto"/>
        <w:ind w:firstLine="709"/>
        <w:jc w:val="both"/>
      </w:pPr>
      <w:r w:rsidRPr="008076E8">
        <w:rPr>
          <w:bCs/>
        </w:rPr>
        <w:lastRenderedPageBreak/>
        <w:t>8)</w:t>
      </w:r>
      <w:r w:rsidRPr="008076E8">
        <w:rPr>
          <w:bCs/>
        </w:rPr>
        <w:tab/>
        <w:t>жидкиебытовыеотходы</w:t>
      </w:r>
      <w:r w:rsidRPr="008076E8">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9E5253" w:rsidRPr="008076E8" w:rsidRDefault="009E5253" w:rsidP="00294CBC">
      <w:pPr>
        <w:autoSpaceDE w:val="0"/>
        <w:autoSpaceDN w:val="0"/>
        <w:adjustRightInd w:val="0"/>
        <w:spacing w:line="240" w:lineRule="auto"/>
        <w:ind w:firstLine="709"/>
        <w:jc w:val="both"/>
      </w:pPr>
      <w:r w:rsidRPr="008076E8">
        <w:t>9)</w:t>
      </w:r>
      <w:r w:rsidRPr="008076E8">
        <w:tab/>
        <w:t>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9E5253" w:rsidRPr="008076E8" w:rsidRDefault="009E5253" w:rsidP="00294CBC">
      <w:pPr>
        <w:autoSpaceDE w:val="0"/>
        <w:autoSpaceDN w:val="0"/>
        <w:adjustRightInd w:val="0"/>
        <w:spacing w:line="240" w:lineRule="auto"/>
        <w:ind w:firstLine="709"/>
        <w:contextualSpacing/>
        <w:jc w:val="both"/>
      </w:pPr>
      <w:r w:rsidRPr="008076E8">
        <w:t>10)</w:t>
      </w:r>
      <w:r w:rsidRPr="008076E8">
        <w:tab/>
        <w:t>земляные работы - производство работ, связанных со вскрытием грунта;</w:t>
      </w:r>
    </w:p>
    <w:p w:rsidR="009E5253" w:rsidRPr="008076E8" w:rsidRDefault="009E5253" w:rsidP="00294CBC">
      <w:pPr>
        <w:suppressLineNumbers/>
        <w:tabs>
          <w:tab w:val="left" w:pos="-15"/>
        </w:tabs>
        <w:spacing w:before="28" w:after="28" w:line="240" w:lineRule="auto"/>
        <w:jc w:val="both"/>
      </w:pPr>
      <w:r w:rsidRPr="008076E8">
        <w:tab/>
        <w:t>11)</w:t>
      </w:r>
      <w:r w:rsidRPr="008076E8">
        <w:tab/>
        <w:t>контейнер - стандартная емкость для сбора твердых бытовых отходов объемом в соответствии с нормативами;</w:t>
      </w:r>
    </w:p>
    <w:p w:rsidR="009E5253" w:rsidRPr="008076E8" w:rsidRDefault="009E5253" w:rsidP="00294CBC">
      <w:pPr>
        <w:suppressLineNumbers/>
        <w:tabs>
          <w:tab w:val="left" w:pos="-15"/>
        </w:tabs>
        <w:spacing w:before="28" w:after="28" w:line="240" w:lineRule="auto"/>
        <w:ind w:firstLine="709"/>
        <w:jc w:val="both"/>
      </w:pPr>
      <w:r w:rsidRPr="008076E8">
        <w:t>12)</w:t>
      </w:r>
      <w:r w:rsidRPr="008076E8">
        <w:tab/>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9E5253" w:rsidRPr="008076E8" w:rsidRDefault="009E5253" w:rsidP="00294CBC">
      <w:pPr>
        <w:spacing w:line="240" w:lineRule="auto"/>
        <w:ind w:firstLine="709"/>
        <w:jc w:val="both"/>
      </w:pPr>
      <w:r w:rsidRPr="008076E8">
        <w:t>13)</w:t>
      </w:r>
      <w:r w:rsidRPr="008076E8">
        <w:tab/>
        <w:t>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куб.м.;</w:t>
      </w:r>
    </w:p>
    <w:p w:rsidR="009E5253" w:rsidRPr="008076E8" w:rsidRDefault="009E5253" w:rsidP="00294CBC">
      <w:pPr>
        <w:spacing w:line="240" w:lineRule="auto"/>
        <w:ind w:firstLine="709"/>
        <w:jc w:val="both"/>
        <w:rPr>
          <w:lang w:eastAsia="ar-SA"/>
        </w:rPr>
      </w:pPr>
      <w:r w:rsidRPr="008076E8">
        <w:t>14)</w:t>
      </w:r>
      <w:r w:rsidRPr="008076E8">
        <w:tab/>
        <w:t xml:space="preserve">малые архитектурные формы – </w:t>
      </w:r>
      <w:r w:rsidRPr="008076E8">
        <w:rPr>
          <w:lang w:eastAsia="ar-SA"/>
        </w:rPr>
        <w:t>элементы монументально-декоративного оформления города, скульптурно - 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города; элементы инженерного оборудования</w:t>
      </w:r>
      <w:bookmarkStart w:id="1" w:name="i268875"/>
      <w:bookmarkEnd w:id="1"/>
      <w:r w:rsidRPr="008076E8">
        <w:rPr>
          <w:lang w:eastAsia="ar-SA"/>
        </w:rPr>
        <w:t>; осветительное оборудование;</w:t>
      </w:r>
    </w:p>
    <w:p w:rsidR="009E5253" w:rsidRPr="008076E8" w:rsidRDefault="009E5253" w:rsidP="00294CBC">
      <w:pPr>
        <w:spacing w:line="240" w:lineRule="auto"/>
        <w:ind w:firstLine="709"/>
        <w:jc w:val="both"/>
      </w:pPr>
      <w:r w:rsidRPr="008076E8">
        <w:t>15)</w:t>
      </w:r>
      <w:r w:rsidRPr="008076E8">
        <w:tab/>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9E5253" w:rsidRPr="008076E8" w:rsidRDefault="009E5253" w:rsidP="00294CBC">
      <w:pPr>
        <w:autoSpaceDE w:val="0"/>
        <w:autoSpaceDN w:val="0"/>
        <w:adjustRightInd w:val="0"/>
        <w:spacing w:line="240" w:lineRule="auto"/>
        <w:ind w:firstLine="709"/>
        <w:jc w:val="both"/>
      </w:pPr>
      <w:r w:rsidRPr="008076E8">
        <w:t>16)</w:t>
      </w:r>
      <w:r w:rsidRPr="008076E8">
        <w:tab/>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9E5253" w:rsidRPr="008076E8" w:rsidRDefault="009E5253" w:rsidP="00294CBC">
      <w:pPr>
        <w:autoSpaceDE w:val="0"/>
        <w:autoSpaceDN w:val="0"/>
        <w:adjustRightInd w:val="0"/>
        <w:spacing w:line="240" w:lineRule="auto"/>
        <w:ind w:firstLine="709"/>
        <w:jc w:val="both"/>
      </w:pPr>
      <w:r w:rsidRPr="008076E8">
        <w:t>17)</w:t>
      </w:r>
      <w:r w:rsidRPr="008076E8">
        <w:tab/>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9E5253" w:rsidRPr="008076E8" w:rsidRDefault="009E5253" w:rsidP="00294CBC">
      <w:pPr>
        <w:autoSpaceDE w:val="0"/>
        <w:autoSpaceDN w:val="0"/>
        <w:adjustRightInd w:val="0"/>
        <w:spacing w:line="240" w:lineRule="auto"/>
        <w:ind w:firstLine="709"/>
        <w:jc w:val="both"/>
      </w:pPr>
      <w:r w:rsidRPr="008076E8">
        <w:t>18)</w:t>
      </w:r>
      <w:r w:rsidRPr="008076E8">
        <w:tab/>
        <w:t xml:space="preserve">озеленение - посадка </w:t>
      </w:r>
      <w:hyperlink r:id="rId14" w:tooltip="Дерево" w:history="1">
        <w:r w:rsidRPr="008076E8">
          <w:t>деревьев</w:t>
        </w:r>
      </w:hyperlink>
      <w:r w:rsidRPr="008076E8">
        <w:t xml:space="preserve">, крупномеров, различных пород и </w:t>
      </w:r>
      <w:hyperlink r:id="rId15" w:tooltip="Сорт" w:history="1">
        <w:r w:rsidRPr="008076E8">
          <w:t>сортов</w:t>
        </w:r>
      </w:hyperlink>
      <w:r w:rsidRPr="008076E8">
        <w:t xml:space="preserve">, создание </w:t>
      </w:r>
      <w:hyperlink r:id="rId16" w:tooltip="Живая изгородь" w:history="1">
        <w:r w:rsidRPr="008076E8">
          <w:t>живых изгородей</w:t>
        </w:r>
      </w:hyperlink>
      <w:r w:rsidRPr="008076E8">
        <w:t xml:space="preserve"> из различных </w:t>
      </w:r>
      <w:hyperlink r:id="rId17" w:tooltip="Кустарник" w:history="1">
        <w:r w:rsidRPr="008076E8">
          <w:t>кустарников</w:t>
        </w:r>
      </w:hyperlink>
      <w:r w:rsidRPr="008076E8">
        <w:t xml:space="preserve">, деревьев и </w:t>
      </w:r>
      <w:hyperlink r:id="rId18" w:tooltip="Декоративные растения" w:history="1">
        <w:r w:rsidRPr="008076E8">
          <w:t>декоративных растений</w:t>
        </w:r>
      </w:hyperlink>
      <w:r w:rsidRPr="008076E8">
        <w:t xml:space="preserve">, а также озеленение </w:t>
      </w:r>
      <w:hyperlink r:id="rId19" w:tooltip="Газон" w:history="1">
        <w:r w:rsidRPr="008076E8">
          <w:t>газонами</w:t>
        </w:r>
      </w:hyperlink>
      <w:r w:rsidRPr="008076E8">
        <w:t>;</w:t>
      </w:r>
    </w:p>
    <w:p w:rsidR="009E5253" w:rsidRPr="008076E8" w:rsidRDefault="009E5253" w:rsidP="00294CBC">
      <w:pPr>
        <w:autoSpaceDE w:val="0"/>
        <w:autoSpaceDN w:val="0"/>
        <w:adjustRightInd w:val="0"/>
        <w:spacing w:line="240" w:lineRule="auto"/>
        <w:ind w:firstLine="709"/>
        <w:jc w:val="both"/>
      </w:pPr>
      <w:r w:rsidRPr="008076E8">
        <w:t>19)</w:t>
      </w:r>
      <w:r w:rsidRPr="008076E8">
        <w:tab/>
        <w:t xml:space="preserve">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w:t>
      </w:r>
      <w:r w:rsidRPr="008076E8">
        <w:lastRenderedPageBreak/>
        <w:t>иные внешние элементы зданий, строений, сооружений; урны, контейнерные площадки, контейнеры, павильоны, киоски, палатки; иные объекты;</w:t>
      </w:r>
    </w:p>
    <w:p w:rsidR="009E5253" w:rsidRPr="008076E8" w:rsidRDefault="009E5253" w:rsidP="00294CBC">
      <w:pPr>
        <w:suppressLineNumbers/>
        <w:tabs>
          <w:tab w:val="left" w:pos="-15"/>
        </w:tabs>
        <w:spacing w:before="28" w:after="28" w:line="240" w:lineRule="auto"/>
        <w:jc w:val="both"/>
      </w:pPr>
      <w:r w:rsidRPr="008076E8">
        <w:tab/>
        <w:t>20)</w:t>
      </w:r>
      <w:r w:rsidRPr="008076E8">
        <w:tab/>
        <w:t>сбор отходов - комплекс мероприятий, связанных с заполнением контейнеров и зачисткой контейнерных площадок;</w:t>
      </w:r>
    </w:p>
    <w:p w:rsidR="009E5253" w:rsidRPr="008076E8" w:rsidRDefault="009E5253" w:rsidP="00294CBC">
      <w:pPr>
        <w:spacing w:line="240" w:lineRule="auto"/>
        <w:ind w:firstLine="709"/>
        <w:jc w:val="both"/>
      </w:pPr>
      <w:r w:rsidRPr="008076E8">
        <w:t>21)</w:t>
      </w:r>
      <w:r w:rsidRPr="008076E8">
        <w:tab/>
        <w:t>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9E5253" w:rsidRPr="008076E8" w:rsidRDefault="009E5253" w:rsidP="00294CBC">
      <w:pPr>
        <w:autoSpaceDE w:val="0"/>
        <w:autoSpaceDN w:val="0"/>
        <w:adjustRightInd w:val="0"/>
        <w:spacing w:line="240" w:lineRule="auto"/>
        <w:ind w:firstLine="709"/>
        <w:jc w:val="both"/>
      </w:pPr>
      <w:r w:rsidRPr="008076E8">
        <w:t>22)</w:t>
      </w:r>
      <w:r w:rsidRPr="008076E8">
        <w:tab/>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9E5253" w:rsidRPr="008076E8" w:rsidRDefault="009E5253" w:rsidP="00294CBC">
      <w:pPr>
        <w:autoSpaceDE w:val="0"/>
        <w:autoSpaceDN w:val="0"/>
        <w:adjustRightInd w:val="0"/>
        <w:spacing w:line="240" w:lineRule="auto"/>
        <w:ind w:firstLine="709"/>
        <w:jc w:val="both"/>
      </w:pPr>
      <w:r w:rsidRPr="008076E8">
        <w:t>23)</w:t>
      </w:r>
      <w:r w:rsidRPr="008076E8">
        <w:tab/>
        <w:t>собственник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9E5253" w:rsidRPr="008076E8" w:rsidRDefault="009E5253" w:rsidP="00294CBC">
      <w:pPr>
        <w:suppressLineNumbers/>
        <w:tabs>
          <w:tab w:val="left" w:pos="-15"/>
        </w:tabs>
        <w:spacing w:before="28" w:after="28" w:line="240" w:lineRule="auto"/>
        <w:ind w:firstLine="709"/>
        <w:jc w:val="both"/>
      </w:pPr>
      <w:r w:rsidRPr="008076E8">
        <w:t>24)</w:t>
      </w:r>
      <w:r w:rsidRPr="008076E8">
        <w:tab/>
        <w:t>т</w:t>
      </w:r>
      <w:r w:rsidRPr="008076E8">
        <w:rPr>
          <w:bCs/>
        </w:rPr>
        <w:t>вёрдые бытовые отходы</w:t>
      </w:r>
      <w:r w:rsidRPr="008076E8">
        <w:t xml:space="preserve"> - предметы или </w:t>
      </w:r>
      <w:hyperlink r:id="rId20" w:tooltip="Товар" w:history="1">
        <w:r w:rsidRPr="008076E8">
          <w:rPr>
            <w:rStyle w:val="a3"/>
            <w:color w:val="auto"/>
            <w:u w:val="none"/>
          </w:rPr>
          <w:t>товары</w:t>
        </w:r>
      </w:hyperlink>
      <w:r w:rsidRPr="008076E8">
        <w:t>,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9E5253" w:rsidRPr="008076E8" w:rsidRDefault="009E5253" w:rsidP="00294CBC">
      <w:pPr>
        <w:suppressLineNumbers/>
        <w:tabs>
          <w:tab w:val="left" w:pos="-15"/>
        </w:tabs>
        <w:spacing w:before="28" w:after="28" w:line="240" w:lineRule="auto"/>
        <w:ind w:firstLine="709"/>
        <w:jc w:val="both"/>
      </w:pPr>
      <w:r w:rsidRPr="008076E8">
        <w:t>25)</w:t>
      </w:r>
      <w:r w:rsidRPr="008076E8">
        <w:tab/>
        <w:t>территории общего пользования - территории города, которыми беспрепятственно пользуется неограниченный круг лиц (свободные городские земли);</w:t>
      </w:r>
    </w:p>
    <w:p w:rsidR="009E5253" w:rsidRPr="008076E8" w:rsidRDefault="009E5253" w:rsidP="00294CBC">
      <w:pPr>
        <w:suppressLineNumbers/>
        <w:tabs>
          <w:tab w:val="left" w:pos="-15"/>
        </w:tabs>
        <w:spacing w:before="28" w:after="28" w:line="240" w:lineRule="auto"/>
        <w:ind w:firstLine="709"/>
        <w:jc w:val="both"/>
      </w:pPr>
      <w:r w:rsidRPr="008076E8">
        <w:t>26)</w:t>
      </w:r>
      <w:r w:rsidRPr="008076E8">
        <w:tab/>
        <w:t>тротуар - элемент улицы, предназначенный для движения пешеходов и примыкающий к дороге или отделенный от нее газоном;</w:t>
      </w:r>
    </w:p>
    <w:p w:rsidR="009E5253" w:rsidRPr="008076E8" w:rsidRDefault="009E5253" w:rsidP="00294CBC">
      <w:pPr>
        <w:spacing w:line="240" w:lineRule="auto"/>
        <w:ind w:firstLine="709"/>
        <w:jc w:val="both"/>
      </w:pPr>
      <w:r w:rsidRPr="008076E8">
        <w:t>27)</w:t>
      </w:r>
      <w:r w:rsidRPr="008076E8">
        <w:tab/>
        <w:t>уборка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E5253" w:rsidRPr="008076E8" w:rsidRDefault="009E5253" w:rsidP="00294CBC">
      <w:pPr>
        <w:autoSpaceDE w:val="0"/>
        <w:autoSpaceDN w:val="0"/>
        <w:adjustRightInd w:val="0"/>
        <w:spacing w:line="240" w:lineRule="auto"/>
        <w:ind w:firstLine="709"/>
        <w:jc w:val="both"/>
      </w:pPr>
      <w:r w:rsidRPr="008076E8">
        <w:t>28)</w:t>
      </w:r>
      <w:r w:rsidRPr="008076E8">
        <w:tab/>
        <w:t>фасад здания, сооружения - наружная сторона здания или сооружения (различаются главный, уличный, дворовый и др. фасады);</w:t>
      </w:r>
    </w:p>
    <w:p w:rsidR="009E5253" w:rsidRPr="008076E8" w:rsidRDefault="009E5253" w:rsidP="00294CBC">
      <w:pPr>
        <w:spacing w:line="240" w:lineRule="auto"/>
        <w:ind w:firstLine="709"/>
        <w:jc w:val="both"/>
      </w:pPr>
      <w:r w:rsidRPr="008076E8">
        <w:t>29)</w:t>
      </w:r>
      <w:r w:rsidRPr="008076E8">
        <w:tab/>
        <w:t>цветник - участок геометрической или свободной формы с высаженными одно-, дв</w:t>
      </w:r>
      <w:r w:rsidR="00607124" w:rsidRPr="008076E8">
        <w:t>ух- или многолетними растениями;</w:t>
      </w:r>
    </w:p>
    <w:p w:rsidR="00607124" w:rsidRPr="008076E8" w:rsidRDefault="00607124" w:rsidP="00294CBC">
      <w:pPr>
        <w:spacing w:line="240" w:lineRule="auto"/>
        <w:ind w:firstLine="709"/>
        <w:jc w:val="both"/>
      </w:pPr>
      <w:r w:rsidRPr="008076E8">
        <w:t>30) прилегающая территория – земельный участок (или его часть), расположенный по периметру земельного участка, отведенного под здание, строение, сооружение, необходимый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rsidR="00607124" w:rsidRPr="008076E8" w:rsidRDefault="00607124" w:rsidP="00294CBC">
      <w:pPr>
        <w:spacing w:line="240" w:lineRule="auto"/>
        <w:ind w:firstLine="709"/>
        <w:jc w:val="both"/>
      </w:pPr>
      <w:r w:rsidRPr="008076E8">
        <w:t>31) понятие временных сооружений применяется в соответствии с решением Волгодонской городской Думы от 19.07.2012 №74 «Об утверждении Порядка размещения и эксплуатации временных сооружений на территории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3. Социально значимые работы</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Администрация города Волгодонска вправе привлекать жителей города к выполнению на добровольной основе социально значимых для Волгодонска работ в сфере благоустройства и озеленения территории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both"/>
      </w:pPr>
      <w:r w:rsidRPr="008076E8">
        <w:t>2.</w:t>
      </w:r>
      <w:r w:rsidRPr="008076E8">
        <w:tab/>
        <w:t>К социально значимым работам относятся только работы, не требующие специальной профессиональной подготовки.</w:t>
      </w:r>
    </w:p>
    <w:p w:rsidR="009E5253" w:rsidRPr="008076E8" w:rsidRDefault="009E5253" w:rsidP="00294CBC">
      <w:pPr>
        <w:autoSpaceDE w:val="0"/>
        <w:autoSpaceDN w:val="0"/>
        <w:adjustRightInd w:val="0"/>
        <w:spacing w:line="240" w:lineRule="auto"/>
        <w:ind w:firstLine="709"/>
        <w:jc w:val="both"/>
      </w:pPr>
      <w:r w:rsidRPr="008076E8">
        <w:t>3.</w:t>
      </w:r>
      <w:r w:rsidRPr="008076E8">
        <w:tab/>
        <w:t>К выполнению социально значимых работ привлекаются совершеннолетние трудоспособные жители города Волгодонска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9E5253" w:rsidRPr="008076E8" w:rsidRDefault="009E5253" w:rsidP="00294CBC">
      <w:pPr>
        <w:autoSpaceDE w:val="0"/>
        <w:autoSpaceDN w:val="0"/>
        <w:adjustRightInd w:val="0"/>
        <w:spacing w:line="240" w:lineRule="auto"/>
        <w:ind w:firstLine="709"/>
        <w:jc w:val="both"/>
      </w:pPr>
      <w:r w:rsidRPr="008076E8">
        <w:t>4.</w:t>
      </w:r>
      <w:r w:rsidRPr="008076E8">
        <w:tab/>
        <w:t>Привлечение жителей города к выполнению на добровольной основе работ по уборке, благоустройству и озеленению территории города Волгодонска определяется Администрацией города Волгодонска.</w:t>
      </w:r>
    </w:p>
    <w:p w:rsidR="009E5253" w:rsidRPr="008076E8" w:rsidRDefault="009E5253" w:rsidP="00294CBC">
      <w:pPr>
        <w:autoSpaceDE w:val="0"/>
        <w:autoSpaceDN w:val="0"/>
        <w:adjustRightInd w:val="0"/>
        <w:spacing w:line="240" w:lineRule="auto"/>
        <w:ind w:firstLine="709"/>
        <w:jc w:val="both"/>
      </w:pPr>
      <w:r w:rsidRPr="008076E8">
        <w:t>5.</w:t>
      </w:r>
      <w:r w:rsidRPr="008076E8">
        <w:tab/>
        <w:t>Привлечение индивидуальных предпринимателей и юридических лиц к работе по уборке и содержанию свободных городских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города Волгодонска учреждением на проведение работ по уборке и содержанию свободных городских земель.</w:t>
      </w:r>
    </w:p>
    <w:p w:rsidR="009E5253" w:rsidRPr="008076E8" w:rsidRDefault="009E5253" w:rsidP="00294CBC">
      <w:pPr>
        <w:autoSpaceDE w:val="0"/>
        <w:autoSpaceDN w:val="0"/>
        <w:adjustRightInd w:val="0"/>
        <w:spacing w:line="240" w:lineRule="auto"/>
        <w:ind w:firstLine="709"/>
        <w:jc w:val="both"/>
        <w:rPr>
          <w:b/>
        </w:rPr>
      </w:pPr>
    </w:p>
    <w:p w:rsidR="009E5253" w:rsidRPr="008076E8" w:rsidRDefault="009E5253" w:rsidP="00294CBC">
      <w:pPr>
        <w:autoSpaceDE w:val="0"/>
        <w:autoSpaceDN w:val="0"/>
        <w:adjustRightInd w:val="0"/>
        <w:spacing w:line="240" w:lineRule="auto"/>
        <w:ind w:firstLine="709"/>
        <w:jc w:val="center"/>
        <w:outlineLvl w:val="1"/>
      </w:pPr>
      <w:r w:rsidRPr="008076E8">
        <w:t>Глава 2. СОДЕРЖАНИЕ И УБОРКА ТЕРРИТОРИИ ГОРОДА ВОЛГОДОНСКА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4. Общие положения по содержанию и уборке территории города Волгодонска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9E5253" w:rsidRPr="008076E8" w:rsidRDefault="009E5253" w:rsidP="00294CBC">
      <w:pPr>
        <w:autoSpaceDE w:val="0"/>
        <w:autoSpaceDN w:val="0"/>
        <w:adjustRightInd w:val="0"/>
        <w:spacing w:line="240" w:lineRule="auto"/>
        <w:ind w:firstLine="709"/>
        <w:jc w:val="both"/>
      </w:pPr>
      <w:r w:rsidRPr="008076E8">
        <w:t>1)</w:t>
      </w:r>
      <w:r w:rsidRPr="008076E8">
        <w:tab/>
        <w:t>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9E5253" w:rsidRPr="008076E8" w:rsidRDefault="009E5253" w:rsidP="00294CBC">
      <w:pPr>
        <w:autoSpaceDE w:val="0"/>
        <w:autoSpaceDN w:val="0"/>
        <w:adjustRightInd w:val="0"/>
        <w:spacing w:line="240" w:lineRule="auto"/>
        <w:ind w:firstLine="709"/>
        <w:jc w:val="both"/>
      </w:pPr>
      <w:r w:rsidRPr="008076E8">
        <w:lastRenderedPageBreak/>
        <w:t>2)</w:t>
      </w:r>
      <w:r w:rsidRPr="008076E8">
        <w:tab/>
        <w:t>своевременное скашивание газонных трав, уничтожение сорных и карантинных растений.</w:t>
      </w:r>
    </w:p>
    <w:p w:rsidR="009E5253" w:rsidRPr="008076E8" w:rsidRDefault="009E5253" w:rsidP="00294CBC">
      <w:pPr>
        <w:autoSpaceDE w:val="0"/>
        <w:autoSpaceDN w:val="0"/>
        <w:adjustRightInd w:val="0"/>
        <w:spacing w:line="240" w:lineRule="auto"/>
        <w:ind w:firstLine="709"/>
        <w:jc w:val="both"/>
      </w:pPr>
      <w:r w:rsidRPr="008076E8">
        <w:t>2.</w:t>
      </w:r>
      <w:r w:rsidRPr="008076E8">
        <w:tab/>
        <w:t>Содержание и уборка территории города Волгодонска в течение года осуществляются с учетом особенностей, предусмотренных для весенне-летнего и осенне-зимнего периодов.</w:t>
      </w:r>
    </w:p>
    <w:p w:rsidR="009E5253" w:rsidRPr="008076E8" w:rsidRDefault="009E5253" w:rsidP="00294CBC">
      <w:pPr>
        <w:autoSpaceDE w:val="0"/>
        <w:autoSpaceDN w:val="0"/>
        <w:adjustRightInd w:val="0"/>
        <w:spacing w:line="240" w:lineRule="auto"/>
        <w:ind w:firstLine="709"/>
        <w:jc w:val="both"/>
      </w:pPr>
      <w:r w:rsidRPr="008076E8">
        <w:t>3.</w:t>
      </w:r>
      <w:r w:rsidRPr="008076E8">
        <w:tab/>
        <w:t>На территории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сжигать любой вид отходов (в том числе мусор, листья, обрезки деревьев) на всей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w:t>
      </w:r>
      <w:r w:rsidR="00607124" w:rsidRPr="008076E8">
        <w:t>, включая территории садоводческих, огороднических или дачных некоммерческих объединений, гаражно-строительных кооперативов, автостоянок</w:t>
      </w:r>
      <w:r w:rsidRPr="008076E8">
        <w:t>;</w:t>
      </w:r>
    </w:p>
    <w:p w:rsidR="009E5253" w:rsidRPr="008076E8" w:rsidRDefault="009E5253" w:rsidP="00294CBC">
      <w:pPr>
        <w:autoSpaceDE w:val="0"/>
        <w:autoSpaceDN w:val="0"/>
        <w:adjustRightInd w:val="0"/>
        <w:spacing w:line="240" w:lineRule="auto"/>
        <w:ind w:firstLine="709"/>
        <w:jc w:val="both"/>
      </w:pPr>
      <w:r w:rsidRPr="008076E8">
        <w:t>2)</w:t>
      </w:r>
      <w:r w:rsidRPr="008076E8">
        <w:tab/>
        <w:t>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(бесконтейнерным «поквартирным» способом);</w:t>
      </w:r>
    </w:p>
    <w:p w:rsidR="009E5253" w:rsidRPr="008076E8" w:rsidRDefault="009E5253" w:rsidP="00294CBC">
      <w:pPr>
        <w:autoSpaceDE w:val="0"/>
        <w:autoSpaceDN w:val="0"/>
        <w:adjustRightInd w:val="0"/>
        <w:spacing w:line="240" w:lineRule="auto"/>
        <w:ind w:firstLine="709"/>
        <w:jc w:val="both"/>
      </w:pPr>
      <w:r w:rsidRPr="008076E8">
        <w:t>3)</w:t>
      </w:r>
      <w:r w:rsidRPr="008076E8">
        <w:tab/>
        <w:t>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9E5253" w:rsidRPr="008076E8" w:rsidRDefault="009E5253" w:rsidP="00294CBC">
      <w:pPr>
        <w:autoSpaceDE w:val="0"/>
        <w:autoSpaceDN w:val="0"/>
        <w:adjustRightInd w:val="0"/>
        <w:spacing w:line="240" w:lineRule="auto"/>
        <w:ind w:firstLine="709"/>
        <w:jc w:val="both"/>
      </w:pPr>
      <w:r w:rsidRPr="008076E8">
        <w:t>4)</w:t>
      </w:r>
      <w:r w:rsidRPr="008076E8">
        <w:tab/>
        <w:t>выставлять емкости с отходами за пределы мусороприемных камер мусоропроводов ранее одного часа до прибытия транспорта для вывоза отходов;</w:t>
      </w:r>
    </w:p>
    <w:p w:rsidR="009E5253" w:rsidRPr="008076E8" w:rsidRDefault="009E5253" w:rsidP="00294CBC">
      <w:pPr>
        <w:autoSpaceDE w:val="0"/>
        <w:autoSpaceDN w:val="0"/>
        <w:adjustRightInd w:val="0"/>
        <w:spacing w:line="240" w:lineRule="auto"/>
        <w:ind w:firstLine="709"/>
        <w:jc w:val="both"/>
      </w:pPr>
      <w:r w:rsidRPr="008076E8">
        <w:t>5)</w:t>
      </w:r>
      <w:r w:rsidRPr="008076E8">
        <w:tab/>
        <w:t>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9E5253" w:rsidRPr="008076E8" w:rsidRDefault="009E5253" w:rsidP="00294CBC">
      <w:pPr>
        <w:autoSpaceDE w:val="0"/>
        <w:autoSpaceDN w:val="0"/>
        <w:adjustRightInd w:val="0"/>
        <w:spacing w:line="240" w:lineRule="auto"/>
        <w:ind w:firstLine="709"/>
        <w:jc w:val="both"/>
      </w:pPr>
      <w:r w:rsidRPr="008076E8">
        <w:t>6)</w:t>
      </w:r>
      <w:r w:rsidRPr="008076E8">
        <w:tab/>
        <w:t>загрязнять территории жидкими отходами - хозяйственно-бытовыми и производственными стоками, в том числе после уборки помещений;</w:t>
      </w:r>
    </w:p>
    <w:p w:rsidR="009E5253" w:rsidRPr="008076E8" w:rsidRDefault="009E5253" w:rsidP="00294CBC">
      <w:pPr>
        <w:autoSpaceDE w:val="0"/>
        <w:autoSpaceDN w:val="0"/>
        <w:adjustRightInd w:val="0"/>
        <w:spacing w:line="240" w:lineRule="auto"/>
        <w:ind w:firstLine="709"/>
        <w:jc w:val="both"/>
      </w:pPr>
      <w:r w:rsidRPr="008076E8">
        <w:t>7)</w:t>
      </w:r>
      <w:r w:rsidRPr="008076E8">
        <w:tab/>
        <w:t>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9E5253" w:rsidRPr="008076E8" w:rsidRDefault="009E5253" w:rsidP="00294CBC">
      <w:pPr>
        <w:autoSpaceDE w:val="0"/>
        <w:autoSpaceDN w:val="0"/>
        <w:adjustRightInd w:val="0"/>
        <w:spacing w:line="240" w:lineRule="auto"/>
        <w:ind w:firstLine="709"/>
        <w:jc w:val="both"/>
      </w:pPr>
      <w:r w:rsidRPr="008076E8">
        <w:t>8)</w:t>
      </w:r>
      <w:r w:rsidRPr="008076E8">
        <w:tab/>
        <w:t>вывозить, выгружать и складировать для размещения отходы, в том числе мусор, смет в не отведенные для этой цели места (отведенные места - специализированные полигоны);</w:t>
      </w:r>
    </w:p>
    <w:p w:rsidR="009E5253" w:rsidRPr="008076E8" w:rsidRDefault="009E5253" w:rsidP="00294CBC">
      <w:pPr>
        <w:autoSpaceDE w:val="0"/>
        <w:autoSpaceDN w:val="0"/>
        <w:adjustRightInd w:val="0"/>
        <w:spacing w:line="240" w:lineRule="auto"/>
        <w:ind w:firstLine="709"/>
        <w:jc w:val="both"/>
      </w:pPr>
      <w:r w:rsidRPr="008076E8">
        <w:t>9)</w:t>
      </w:r>
      <w:r w:rsidRPr="008076E8">
        <w:tab/>
        <w:t>складировать более десяти суток строительные материалы, грунт, оборудование, другие предметы на проезжей части и тротуарах, придомовых территориях, газонах, на территориях, прилегающих к зданиям, земельным участкам индивидуальных домовладений;</w:t>
      </w:r>
    </w:p>
    <w:p w:rsidR="009E5253" w:rsidRPr="008076E8" w:rsidRDefault="009E5253" w:rsidP="00294CBC">
      <w:pPr>
        <w:autoSpaceDE w:val="0"/>
        <w:autoSpaceDN w:val="0"/>
        <w:adjustRightInd w:val="0"/>
        <w:spacing w:line="240" w:lineRule="auto"/>
        <w:ind w:firstLine="709"/>
        <w:jc w:val="both"/>
      </w:pPr>
      <w:r w:rsidRPr="008076E8">
        <w:t>10)</w:t>
      </w:r>
      <w:r w:rsidRPr="008076E8">
        <w:tab/>
        <w:t>размещать транспортные средства без кузовных деталей или элементов ходовой части на проезжей части и тротуарах</w:t>
      </w:r>
      <w:r w:rsidR="00607124" w:rsidRPr="008076E8">
        <w:t xml:space="preserve">, придомовых территориях и территориях, прилегающих к земельным участкам, на которых расположены индивидуальные жилые дома, в створе обращенной к проезжей части улицы на расстоянии до бордюрного камня дороги, </w:t>
      </w:r>
      <w:r w:rsidRPr="008076E8">
        <w:t xml:space="preserve"> газонах;</w:t>
      </w:r>
    </w:p>
    <w:p w:rsidR="009E5253" w:rsidRPr="008076E8" w:rsidRDefault="009E5253" w:rsidP="00294CBC">
      <w:pPr>
        <w:autoSpaceDE w:val="0"/>
        <w:autoSpaceDN w:val="0"/>
        <w:adjustRightInd w:val="0"/>
        <w:spacing w:line="240" w:lineRule="auto"/>
        <w:ind w:firstLine="709"/>
        <w:jc w:val="both"/>
      </w:pPr>
      <w:r w:rsidRPr="008076E8">
        <w:lastRenderedPageBreak/>
        <w:t>11)</w:t>
      </w:r>
      <w:r w:rsidRPr="008076E8">
        <w:tab/>
        <w:t>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9E5253" w:rsidRPr="008076E8" w:rsidRDefault="009E5253" w:rsidP="00294CBC">
      <w:pPr>
        <w:autoSpaceDE w:val="0"/>
        <w:autoSpaceDN w:val="0"/>
        <w:adjustRightInd w:val="0"/>
        <w:spacing w:line="240" w:lineRule="auto"/>
        <w:ind w:firstLine="709"/>
        <w:jc w:val="both"/>
      </w:pPr>
      <w:r w:rsidRPr="008076E8">
        <w:t>12)</w:t>
      </w:r>
      <w:r w:rsidRPr="008076E8">
        <w:tab/>
        <w:t xml:space="preserve">размещать афиши, объявления, надписи, листовки и плакаты на фасадах зданий, </w:t>
      </w:r>
      <w:r w:rsidR="00607124" w:rsidRPr="008076E8">
        <w:t xml:space="preserve">временных сооружениях, </w:t>
      </w:r>
      <w:r w:rsidRPr="008076E8">
        <w:t xml:space="preserve">опорах, столбах, деревьях, </w:t>
      </w:r>
      <w:r w:rsidR="00607124" w:rsidRPr="008076E8">
        <w:t>остановочных комплексах</w:t>
      </w:r>
      <w:r w:rsidRPr="008076E8">
        <w:t xml:space="preserve"> и других не предназначенных для этих целей местах;</w:t>
      </w:r>
    </w:p>
    <w:p w:rsidR="009E5253" w:rsidRPr="008076E8" w:rsidRDefault="009E5253" w:rsidP="00294CBC">
      <w:pPr>
        <w:autoSpaceDE w:val="0"/>
        <w:autoSpaceDN w:val="0"/>
        <w:adjustRightInd w:val="0"/>
        <w:spacing w:line="240" w:lineRule="auto"/>
        <w:ind w:firstLine="709"/>
        <w:jc w:val="both"/>
      </w:pPr>
      <w:r w:rsidRPr="008076E8">
        <w:t>13)</w:t>
      </w:r>
      <w:r w:rsidRPr="008076E8">
        <w:tab/>
        <w:t>наносить надписи, рисунки на остановочные пункты, стены, столбы, заборы (ограждения) и иные, не предусмотренные для этих целей места;</w:t>
      </w:r>
    </w:p>
    <w:p w:rsidR="0079521E" w:rsidRPr="008076E8" w:rsidRDefault="0079521E" w:rsidP="00294CBC">
      <w:pPr>
        <w:autoSpaceDE w:val="0"/>
        <w:autoSpaceDN w:val="0"/>
        <w:adjustRightInd w:val="0"/>
        <w:spacing w:line="240" w:lineRule="auto"/>
        <w:ind w:firstLine="709"/>
        <w:jc w:val="both"/>
      </w:pPr>
      <w:r w:rsidRPr="008076E8">
        <w:t>14) исключен</w:t>
      </w:r>
    </w:p>
    <w:p w:rsidR="009E5253" w:rsidRPr="008076E8" w:rsidRDefault="0079521E" w:rsidP="00294CBC">
      <w:pPr>
        <w:autoSpaceDE w:val="0"/>
        <w:autoSpaceDN w:val="0"/>
        <w:adjustRightInd w:val="0"/>
        <w:spacing w:line="240" w:lineRule="auto"/>
        <w:ind w:firstLine="709"/>
        <w:jc w:val="both"/>
      </w:pPr>
      <w:r w:rsidRPr="008076E8">
        <w:t>15</w:t>
      </w:r>
      <w:r w:rsidR="009E5253" w:rsidRPr="008076E8">
        <w:t>)</w:t>
      </w:r>
      <w:r w:rsidR="009E5253" w:rsidRPr="008076E8">
        <w:tab/>
        <w:t>загрязнять транспортными средствами городские территории, включая проезжую часть улиц, тротуары, газоны и площадки, горючими и смазочными материалами, грунтом (грязью) с колес;</w:t>
      </w:r>
    </w:p>
    <w:p w:rsidR="009E5253" w:rsidRPr="008076E8" w:rsidRDefault="0079521E" w:rsidP="00294CBC">
      <w:pPr>
        <w:autoSpaceDE w:val="0"/>
        <w:autoSpaceDN w:val="0"/>
        <w:adjustRightInd w:val="0"/>
        <w:spacing w:line="240" w:lineRule="auto"/>
        <w:ind w:firstLine="709"/>
        <w:jc w:val="both"/>
      </w:pPr>
      <w:r w:rsidRPr="008076E8">
        <w:t>16</w:t>
      </w:r>
      <w:r w:rsidR="009E5253" w:rsidRPr="008076E8">
        <w:t>)</w:t>
      </w:r>
      <w:r w:rsidR="009E5253" w:rsidRPr="008076E8">
        <w:tab/>
        <w:t>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9E5253" w:rsidRPr="008076E8" w:rsidRDefault="0079521E" w:rsidP="00294CBC">
      <w:pPr>
        <w:autoSpaceDE w:val="0"/>
        <w:autoSpaceDN w:val="0"/>
        <w:adjustRightInd w:val="0"/>
        <w:spacing w:line="240" w:lineRule="auto"/>
        <w:ind w:firstLine="709"/>
        <w:jc w:val="both"/>
      </w:pPr>
      <w:r w:rsidRPr="008076E8">
        <w:t>17</w:t>
      </w:r>
      <w:r w:rsidR="009E5253" w:rsidRPr="008076E8">
        <w:t>)</w:t>
      </w:r>
      <w:r w:rsidR="009E5253" w:rsidRPr="008076E8">
        <w:tab/>
        <w:t>выращивать растения с ядовитыми плодами и атропиноподобным действием (белены черной, белладонны, дурмана обыкновенного, клещевины и других), употребление которых может вызвать наркотическое или токсическое отравление;</w:t>
      </w:r>
    </w:p>
    <w:p w:rsidR="009E5253" w:rsidRPr="008076E8" w:rsidRDefault="0079521E" w:rsidP="00294CBC">
      <w:pPr>
        <w:autoSpaceDE w:val="0"/>
        <w:autoSpaceDN w:val="0"/>
        <w:adjustRightInd w:val="0"/>
        <w:spacing w:line="240" w:lineRule="auto"/>
        <w:ind w:firstLine="709"/>
        <w:jc w:val="both"/>
      </w:pPr>
      <w:r w:rsidRPr="008076E8">
        <w:t>18</w:t>
      </w:r>
      <w:r w:rsidR="009E5253" w:rsidRPr="008076E8">
        <w:t>)</w:t>
      </w:r>
      <w:r w:rsidR="009E5253" w:rsidRPr="008076E8">
        <w:tab/>
        <w:t>допускать скопление на карнизах, козырьках, крышах, водосточных трубах наледей и снега, угрожающих жизни и здоровью людей;</w:t>
      </w:r>
    </w:p>
    <w:p w:rsidR="009E5253" w:rsidRPr="008076E8" w:rsidRDefault="0079521E" w:rsidP="00294CBC">
      <w:pPr>
        <w:autoSpaceDE w:val="0"/>
        <w:autoSpaceDN w:val="0"/>
        <w:adjustRightInd w:val="0"/>
        <w:spacing w:line="240" w:lineRule="auto"/>
        <w:ind w:firstLine="709"/>
        <w:jc w:val="both"/>
      </w:pPr>
      <w:r w:rsidRPr="008076E8">
        <w:t>19</w:t>
      </w:r>
      <w:r w:rsidR="009E5253" w:rsidRPr="008076E8">
        <w:t>)</w:t>
      </w:r>
      <w:r w:rsidR="009E5253" w:rsidRPr="008076E8">
        <w:tab/>
        <w:t>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9E5253" w:rsidRPr="008076E8" w:rsidRDefault="0079521E" w:rsidP="00294CBC">
      <w:pPr>
        <w:autoSpaceDE w:val="0"/>
        <w:autoSpaceDN w:val="0"/>
        <w:adjustRightInd w:val="0"/>
        <w:spacing w:line="240" w:lineRule="auto"/>
        <w:ind w:firstLine="709"/>
        <w:jc w:val="both"/>
      </w:pPr>
      <w:r w:rsidRPr="008076E8">
        <w:t>20)</w:t>
      </w:r>
      <w:r w:rsidRPr="008076E8">
        <w:tab/>
        <w:t xml:space="preserve">производить слив топлива, </w:t>
      </w:r>
      <w:r w:rsidR="009E5253" w:rsidRPr="008076E8">
        <w:t>масел</w:t>
      </w:r>
      <w:r w:rsidRPr="008076E8">
        <w:t xml:space="preserve"> и других технических жидкстей</w:t>
      </w:r>
      <w:r w:rsidR="009E5253" w:rsidRPr="008076E8">
        <w:t>, регулировать звуковые сигналы, тормоза и двигатели вне мест технического обслуживания;</w:t>
      </w:r>
    </w:p>
    <w:p w:rsidR="009E5253" w:rsidRPr="008076E8" w:rsidRDefault="0079521E" w:rsidP="00294CBC">
      <w:pPr>
        <w:autoSpaceDE w:val="0"/>
        <w:autoSpaceDN w:val="0"/>
        <w:adjustRightInd w:val="0"/>
        <w:spacing w:line="240" w:lineRule="auto"/>
        <w:ind w:firstLine="709"/>
        <w:jc w:val="both"/>
      </w:pPr>
      <w:r w:rsidRPr="008076E8">
        <w:t>21</w:t>
      </w:r>
      <w:r w:rsidR="009E5253" w:rsidRPr="008076E8">
        <w:t>)</w:t>
      </w:r>
      <w:r w:rsidR="009E5253" w:rsidRPr="008076E8">
        <w:tab/>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E5253" w:rsidRPr="008076E8" w:rsidRDefault="0079521E" w:rsidP="00294CBC">
      <w:pPr>
        <w:autoSpaceDE w:val="0"/>
        <w:autoSpaceDN w:val="0"/>
        <w:adjustRightInd w:val="0"/>
        <w:spacing w:line="240" w:lineRule="auto"/>
        <w:ind w:firstLine="709"/>
        <w:jc w:val="both"/>
      </w:pPr>
      <w:r w:rsidRPr="008076E8">
        <w:t>22</w:t>
      </w:r>
      <w:r w:rsidR="009E5253" w:rsidRPr="008076E8">
        <w:t>)</w:t>
      </w:r>
      <w:r w:rsidR="009E5253" w:rsidRPr="008076E8">
        <w:tab/>
        <w:t>размещать и складировать тару, промышленные товары и иные предметы торговли на тротуарах, газонах, дорогах;</w:t>
      </w:r>
    </w:p>
    <w:p w:rsidR="009E5253" w:rsidRPr="008076E8" w:rsidRDefault="0079521E" w:rsidP="00294CBC">
      <w:pPr>
        <w:autoSpaceDE w:val="0"/>
        <w:autoSpaceDN w:val="0"/>
        <w:adjustRightInd w:val="0"/>
        <w:spacing w:line="240" w:lineRule="auto"/>
        <w:ind w:firstLine="709"/>
        <w:jc w:val="both"/>
      </w:pPr>
      <w:r w:rsidRPr="008076E8">
        <w:t>23</w:t>
      </w:r>
      <w:r w:rsidR="009E5253" w:rsidRPr="008076E8">
        <w:t>)</w:t>
      </w:r>
      <w:r w:rsidR="009E5253" w:rsidRPr="008076E8">
        <w:tab/>
        <w:t>выжигать сухую растительность, за исключением случаев, предусмотренных федеральным законодательством;</w:t>
      </w:r>
    </w:p>
    <w:p w:rsidR="009E5253" w:rsidRPr="008076E8" w:rsidRDefault="0079521E" w:rsidP="00294CBC">
      <w:pPr>
        <w:autoSpaceDE w:val="0"/>
        <w:autoSpaceDN w:val="0"/>
        <w:adjustRightInd w:val="0"/>
        <w:spacing w:line="240" w:lineRule="auto"/>
        <w:ind w:firstLine="709"/>
        <w:jc w:val="both"/>
      </w:pPr>
      <w:r w:rsidRPr="008076E8">
        <w:t>24</w:t>
      </w:r>
      <w:r w:rsidR="009E5253" w:rsidRPr="008076E8">
        <w:t>)</w:t>
      </w:r>
      <w:r w:rsidR="009E5253" w:rsidRPr="008076E8">
        <w:tab/>
        <w:t>помещать отходы производства и потребления (отходы 1-3 классов опасности) в контейнеры, предназначенные для сбора твердых бытовых отходов;</w:t>
      </w:r>
    </w:p>
    <w:p w:rsidR="009E5253" w:rsidRPr="008076E8" w:rsidRDefault="0079521E" w:rsidP="00294CBC">
      <w:pPr>
        <w:autoSpaceDE w:val="0"/>
        <w:autoSpaceDN w:val="0"/>
        <w:adjustRightInd w:val="0"/>
        <w:spacing w:line="240" w:lineRule="auto"/>
        <w:ind w:firstLine="709"/>
        <w:jc w:val="both"/>
      </w:pPr>
      <w:r w:rsidRPr="008076E8">
        <w:t>25</w:t>
      </w:r>
      <w:r w:rsidR="009E5253" w:rsidRPr="008076E8">
        <w:t>)</w:t>
      </w:r>
      <w:r w:rsidR="009E5253" w:rsidRPr="008076E8">
        <w:tab/>
        <w:t xml:space="preserve">оставлять экскременты домашних животных. </w:t>
      </w:r>
    </w:p>
    <w:p w:rsidR="009E5253" w:rsidRPr="008076E8" w:rsidRDefault="009E5253" w:rsidP="00294CBC">
      <w:pPr>
        <w:autoSpaceDE w:val="0"/>
        <w:autoSpaceDN w:val="0"/>
        <w:adjustRightInd w:val="0"/>
        <w:spacing w:line="240" w:lineRule="auto"/>
        <w:ind w:firstLine="709"/>
        <w:jc w:val="both"/>
      </w:pPr>
      <w:r w:rsidRPr="008076E8">
        <w:t>Владельцы домашних животных самостоятельно осуществляют уборку и утилизацию экскрементов своих питомцев.</w:t>
      </w:r>
    </w:p>
    <w:p w:rsidR="0079521E" w:rsidRPr="008076E8" w:rsidRDefault="0079521E" w:rsidP="00294CBC">
      <w:pPr>
        <w:autoSpaceDE w:val="0"/>
        <w:autoSpaceDN w:val="0"/>
        <w:adjustRightInd w:val="0"/>
        <w:spacing w:line="240" w:lineRule="auto"/>
        <w:ind w:firstLine="709"/>
        <w:jc w:val="both"/>
      </w:pPr>
      <w:r w:rsidRPr="008076E8">
        <w:lastRenderedPageBreak/>
        <w:t>26) движение, остановка и стоянка автомобилей иных транспортных средств на газонах, детских и спортивных площадках.</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outlineLvl w:val="2"/>
      </w:pPr>
      <w:r w:rsidRPr="008076E8">
        <w:t xml:space="preserve">Статья 5. </w:t>
      </w:r>
      <w:r w:rsidR="0079521E" w:rsidRPr="008076E8">
        <w:t>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 xml:space="preserve">Работы по уборке и содержанию территорий общего пользования, находящихся в собственности (ведении) города Волгодонска, осуществляются на основании ежегодно заключаемого в порядке, предусмотренном Федеральным </w:t>
      </w:r>
      <w:hyperlink r:id="rId21" w:history="1">
        <w:r w:rsidRPr="008076E8">
          <w:t>законом</w:t>
        </w:r>
      </w:hyperlink>
      <w:r w:rsidRPr="008076E8">
        <w:t xml:space="preserve"> от 21.07.2005 №94-ФЗ «О размещении заказов на поставки товаров, выполнение работ, оказание услуг для государственных и муниципальных нужд», муниципального контракта.</w:t>
      </w:r>
    </w:p>
    <w:p w:rsidR="009E5253" w:rsidRPr="008076E8" w:rsidRDefault="009E5253" w:rsidP="00294CBC">
      <w:pPr>
        <w:autoSpaceDE w:val="0"/>
        <w:autoSpaceDN w:val="0"/>
        <w:adjustRightInd w:val="0"/>
        <w:spacing w:line="240" w:lineRule="auto"/>
        <w:ind w:firstLine="709"/>
        <w:jc w:val="both"/>
      </w:pPr>
      <w:r w:rsidRPr="008076E8">
        <w:t>Заказчиком на выполнение работ по уборке и содержанию территорий, указанных в абзаце первом настоящей части, выступает лицо, ответственное за организацию уборки, определенное Администрацией города Волгодонска.</w:t>
      </w:r>
    </w:p>
    <w:p w:rsidR="009E5253" w:rsidRPr="008076E8" w:rsidRDefault="009E5253" w:rsidP="00294CBC">
      <w:pPr>
        <w:autoSpaceDE w:val="0"/>
        <w:autoSpaceDN w:val="0"/>
        <w:adjustRightInd w:val="0"/>
        <w:spacing w:line="240" w:lineRule="auto"/>
        <w:ind w:firstLine="709"/>
        <w:jc w:val="both"/>
      </w:pPr>
      <w:r w:rsidRPr="008076E8">
        <w:t>2.</w:t>
      </w:r>
      <w:r w:rsidRPr="008076E8">
        <w:tab/>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9E5253" w:rsidRPr="008076E8" w:rsidRDefault="009E5253" w:rsidP="00294CBC">
      <w:pPr>
        <w:autoSpaceDE w:val="0"/>
        <w:autoSpaceDN w:val="0"/>
        <w:adjustRightInd w:val="0"/>
        <w:spacing w:line="240" w:lineRule="auto"/>
        <w:ind w:firstLine="709"/>
        <w:jc w:val="both"/>
      </w:pPr>
      <w:r w:rsidRPr="008076E8">
        <w:t>3.</w:t>
      </w:r>
      <w:r w:rsidRPr="008076E8">
        <w:tab/>
        <w:t xml:space="preserve">Физические и юридические лица, индивидуальные предприниматели, производящие скашивание газонов, обрезку деревьев, кустарников, сбор листвы, </w:t>
      </w:r>
      <w:r w:rsidR="0079521E" w:rsidRPr="008076E8">
        <w:t>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w:t>
      </w:r>
      <w:r w:rsidRPr="008076E8">
        <w:t xml:space="preserve"> вывоз </w:t>
      </w:r>
      <w:r w:rsidR="0079521E" w:rsidRPr="008076E8">
        <w:t>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r w:rsidRPr="008076E8">
        <w:t>.</w:t>
      </w:r>
    </w:p>
    <w:p w:rsidR="009E5253" w:rsidRPr="008076E8" w:rsidRDefault="009E5253" w:rsidP="00294CBC">
      <w:pPr>
        <w:autoSpaceDE w:val="0"/>
        <w:autoSpaceDN w:val="0"/>
        <w:adjustRightInd w:val="0"/>
        <w:spacing w:line="240" w:lineRule="auto"/>
        <w:ind w:firstLine="709"/>
        <w:jc w:val="both"/>
      </w:pPr>
      <w:r w:rsidRPr="008076E8">
        <w:t>4.</w:t>
      </w:r>
      <w:r w:rsidRPr="008076E8">
        <w:tab/>
        <w:t>Лица, осуществляющие работы по уборке и содержанию территорий, обеспечивают вывоз отходов и мусора.</w:t>
      </w:r>
    </w:p>
    <w:p w:rsidR="009E5253" w:rsidRPr="008076E8" w:rsidRDefault="009E5253" w:rsidP="00294CBC">
      <w:pPr>
        <w:autoSpaceDE w:val="0"/>
        <w:autoSpaceDN w:val="0"/>
        <w:adjustRightInd w:val="0"/>
        <w:spacing w:line="240" w:lineRule="auto"/>
        <w:ind w:firstLine="709"/>
        <w:jc w:val="both"/>
      </w:pPr>
      <w:r w:rsidRPr="008076E8">
        <w:t xml:space="preserve">5. </w:t>
      </w:r>
      <w:r w:rsidRPr="008076E8">
        <w:tab/>
        <w:t>Физические и юридические лица, индивидуальные предприниматели обязаны производить уборку территорий, находящихся у них во владении, пользовании, распоряжении.</w:t>
      </w:r>
    </w:p>
    <w:p w:rsidR="0079521E" w:rsidRPr="008076E8" w:rsidRDefault="0079521E" w:rsidP="00294CBC">
      <w:pPr>
        <w:autoSpaceDE w:val="0"/>
        <w:autoSpaceDN w:val="0"/>
        <w:adjustRightInd w:val="0"/>
        <w:spacing w:line="240" w:lineRule="auto"/>
        <w:ind w:firstLine="709"/>
        <w:jc w:val="both"/>
      </w:pPr>
      <w:r w:rsidRPr="008076E8">
        <w:t>6. Физические лица, индивидуальные предприниматели</w:t>
      </w:r>
      <w:r w:rsidR="00E27382" w:rsidRPr="008076E8">
        <w:t xml:space="preserve">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E27382" w:rsidRPr="008076E8" w:rsidRDefault="00E27382" w:rsidP="00294CBC">
      <w:pPr>
        <w:autoSpaceDE w:val="0"/>
        <w:autoSpaceDN w:val="0"/>
        <w:adjustRightInd w:val="0"/>
        <w:spacing w:line="240" w:lineRule="auto"/>
        <w:ind w:firstLine="709"/>
        <w:jc w:val="both"/>
      </w:pPr>
      <w:r w:rsidRPr="008076E8">
        <w:t>7. В качестве прилегающих закрепляются территории в границах, установленных настоящими Правилами:</w:t>
      </w:r>
    </w:p>
    <w:p w:rsidR="00E27382" w:rsidRPr="008076E8" w:rsidRDefault="00E27382" w:rsidP="00294CBC">
      <w:pPr>
        <w:autoSpaceDE w:val="0"/>
        <w:autoSpaceDN w:val="0"/>
        <w:adjustRightInd w:val="0"/>
        <w:spacing w:line="240" w:lineRule="auto"/>
        <w:ind w:firstLine="709"/>
        <w:jc w:val="both"/>
      </w:pPr>
      <w:r w:rsidRPr="008076E8">
        <w:lastRenderedPageBreak/>
        <w:t>1) для индивидуальных жилых домов прилегающая территория определяется в створе обращенной к проезжей части улицы до бордюрного камня дороги, но не более 10 метров;</w:t>
      </w:r>
    </w:p>
    <w:p w:rsidR="00E27382" w:rsidRPr="008076E8" w:rsidRDefault="00E27382" w:rsidP="00294CBC">
      <w:pPr>
        <w:autoSpaceDE w:val="0"/>
        <w:autoSpaceDN w:val="0"/>
        <w:adjustRightInd w:val="0"/>
        <w:spacing w:line="240" w:lineRule="auto"/>
        <w:ind w:firstLine="709"/>
        <w:jc w:val="both"/>
      </w:pPr>
      <w:r w:rsidRPr="008076E8">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но не более 10 метров, с других сторон – шириной 10 метров;</w:t>
      </w:r>
    </w:p>
    <w:p w:rsidR="00E27382" w:rsidRPr="008076E8" w:rsidRDefault="00E27382" w:rsidP="00294CBC">
      <w:pPr>
        <w:autoSpaceDE w:val="0"/>
        <w:autoSpaceDN w:val="0"/>
        <w:adjustRightInd w:val="0"/>
        <w:spacing w:line="240" w:lineRule="auto"/>
        <w:ind w:firstLine="709"/>
        <w:jc w:val="both"/>
      </w:pPr>
      <w:r w:rsidRPr="008076E8">
        <w:t>3) для обособленно расположенных нежилых зданий и сооружений, включая объекты торговли, бытового обслуживания и сферы услуг, отдельно стоящих зданий и сооружений,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но не более 10 метров, с других сторон – шириной 10 метров, и включает въезды и выезды к отведенным территориям (при наличии) по всей протяженности;</w:t>
      </w:r>
    </w:p>
    <w:p w:rsidR="00E27382" w:rsidRPr="008076E8" w:rsidRDefault="00E27382" w:rsidP="00294CBC">
      <w:pPr>
        <w:autoSpaceDE w:val="0"/>
        <w:autoSpaceDN w:val="0"/>
        <w:adjustRightInd w:val="0"/>
        <w:spacing w:line="240" w:lineRule="auto"/>
        <w:ind w:firstLine="709"/>
        <w:jc w:val="both"/>
      </w:pPr>
      <w:r w:rsidRPr="008076E8">
        <w:t>4) для многоквартирных домов территория определяется в границах межевания, с учетом расположения мест временного складирования отходов, а с фасада до бордюрного камня дороги.</w:t>
      </w:r>
    </w:p>
    <w:p w:rsidR="00E27382" w:rsidRPr="008076E8" w:rsidRDefault="00E27382" w:rsidP="00294CBC">
      <w:pPr>
        <w:autoSpaceDE w:val="0"/>
        <w:autoSpaceDN w:val="0"/>
        <w:adjustRightInd w:val="0"/>
        <w:spacing w:line="240" w:lineRule="auto"/>
        <w:ind w:firstLine="709"/>
        <w:jc w:val="both"/>
      </w:pPr>
      <w:r w:rsidRPr="008076E8">
        <w:t xml:space="preserve">5) для строительных площадок прилегающая территория определяется </w:t>
      </w:r>
      <w:r w:rsidR="00FF4B38" w:rsidRPr="008076E8">
        <w:t>по всему периметру отведенной территории шириной 10 метров и включает выезды и въезды к отведенным территориям (при наличии) по всей протяженности;</w:t>
      </w:r>
    </w:p>
    <w:p w:rsidR="00FF4B38" w:rsidRPr="008076E8" w:rsidRDefault="00FF4B38" w:rsidP="00294CBC">
      <w:pPr>
        <w:autoSpaceDE w:val="0"/>
        <w:autoSpaceDN w:val="0"/>
        <w:adjustRightInd w:val="0"/>
        <w:spacing w:line="240" w:lineRule="auto"/>
        <w:ind w:firstLine="709"/>
        <w:jc w:val="both"/>
      </w:pPr>
      <w:r w:rsidRPr="008076E8">
        <w:t>6) для нестационарных торговых объектов, объектов сферы услуг, бытового обслуживания, временных сооружений, контейнерных площадок и иных объектов благоустройства, прилегающая территория определяется от стены объекта, а с случае, когда земельный участок отмежеван – от границ данного участка по всему периметру шириной 5 метров;</w:t>
      </w:r>
    </w:p>
    <w:p w:rsidR="00FF4B38" w:rsidRPr="008076E8" w:rsidRDefault="00FF4B38" w:rsidP="00294CBC">
      <w:pPr>
        <w:autoSpaceDE w:val="0"/>
        <w:autoSpaceDN w:val="0"/>
        <w:adjustRightInd w:val="0"/>
        <w:spacing w:line="240" w:lineRule="auto"/>
        <w:ind w:firstLine="709"/>
        <w:jc w:val="both"/>
      </w:pPr>
      <w:r w:rsidRPr="008076E8">
        <w:t>7) для садоводческих, огороднических, дачных некоммерческих объединений, гаражно-строительных кооперативов, автостоянок прилегающая территория определяется по всему периметру отведенной территории шириной 5 метров и включает въезды и выезды к данным объектам;</w:t>
      </w:r>
    </w:p>
    <w:p w:rsidR="00FF4B38" w:rsidRPr="008076E8" w:rsidRDefault="00FF4B38" w:rsidP="00294CBC">
      <w:pPr>
        <w:autoSpaceDE w:val="0"/>
        <w:autoSpaceDN w:val="0"/>
        <w:adjustRightInd w:val="0"/>
        <w:spacing w:line="240" w:lineRule="auto"/>
        <w:ind w:firstLine="709"/>
        <w:jc w:val="both"/>
      </w:pPr>
      <w:r w:rsidRPr="008076E8">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FF4B38" w:rsidRPr="008076E8" w:rsidRDefault="00FF4B38" w:rsidP="00294CBC">
      <w:pPr>
        <w:autoSpaceDE w:val="0"/>
        <w:autoSpaceDN w:val="0"/>
        <w:adjustRightInd w:val="0"/>
        <w:spacing w:line="240" w:lineRule="auto"/>
        <w:ind w:firstLine="709"/>
        <w:jc w:val="both"/>
      </w:pPr>
      <w:r w:rsidRPr="008076E8">
        <w:t>8.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FF4B38" w:rsidRPr="008076E8" w:rsidRDefault="00FF4B38" w:rsidP="00294CBC">
      <w:pPr>
        <w:autoSpaceDE w:val="0"/>
        <w:autoSpaceDN w:val="0"/>
        <w:adjustRightInd w:val="0"/>
        <w:spacing w:line="240" w:lineRule="auto"/>
        <w:ind w:firstLine="709"/>
        <w:jc w:val="both"/>
      </w:pPr>
      <w:r w:rsidRPr="008076E8">
        <w:t>9. Собственники и пользователи зданий и сооружений не должны захламлять мусором и отходами различного происхождения отведенные и прилегающие территории при их использовании.</w:t>
      </w:r>
    </w:p>
    <w:p w:rsidR="00FF4B38" w:rsidRPr="008076E8" w:rsidRDefault="00FF4B38"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outlineLvl w:val="2"/>
      </w:pPr>
      <w:r w:rsidRPr="008076E8">
        <w:t>Статья 6. Содержание отдельных территорий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 xml:space="preserve">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 </w:t>
      </w:r>
    </w:p>
    <w:p w:rsidR="009E5253" w:rsidRPr="008076E8" w:rsidRDefault="009E5253" w:rsidP="00294CBC">
      <w:pPr>
        <w:autoSpaceDE w:val="0"/>
        <w:autoSpaceDN w:val="0"/>
        <w:adjustRightInd w:val="0"/>
        <w:spacing w:line="240" w:lineRule="auto"/>
        <w:ind w:firstLine="709"/>
        <w:jc w:val="both"/>
      </w:pPr>
      <w:r w:rsidRPr="008076E8">
        <w:t>2.</w:t>
      </w:r>
      <w:r w:rsidRPr="008076E8">
        <w:tab/>
        <w:t>Причалы и территории, прилегающие к акватории прибрежных вод, убираются силами и средствами физических и юридических лиц, индивидуальных предпринимателей, в ведении которых они находятся или за которыми закреплены.</w:t>
      </w:r>
    </w:p>
    <w:p w:rsidR="009E5253" w:rsidRPr="008076E8" w:rsidRDefault="009E5253" w:rsidP="00294CBC">
      <w:pPr>
        <w:autoSpaceDE w:val="0"/>
        <w:autoSpaceDN w:val="0"/>
        <w:adjustRightInd w:val="0"/>
        <w:spacing w:line="240" w:lineRule="auto"/>
        <w:ind w:firstLine="709"/>
        <w:jc w:val="both"/>
      </w:pPr>
      <w:r w:rsidRPr="008076E8">
        <w:t>3.</w:t>
      </w:r>
      <w:r w:rsidRPr="008076E8">
        <w:tab/>
      </w:r>
      <w:r w:rsidR="000C4AC2" w:rsidRPr="008076E8">
        <w:t>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7. Установка и содержание урн</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Для предотвращения засорения улиц, площадей и других мест общего пользования мусором на территории города Волгодонска устанавливаются урны в следующих местах:</w:t>
      </w:r>
    </w:p>
    <w:p w:rsidR="009E5253" w:rsidRPr="008076E8" w:rsidRDefault="009E5253" w:rsidP="00294CBC">
      <w:pPr>
        <w:autoSpaceDE w:val="0"/>
        <w:autoSpaceDN w:val="0"/>
        <w:adjustRightInd w:val="0"/>
        <w:spacing w:line="240" w:lineRule="auto"/>
        <w:ind w:firstLine="709"/>
        <w:jc w:val="both"/>
      </w:pPr>
      <w:r w:rsidRPr="008076E8">
        <w:t>1)</w:t>
      </w:r>
      <w:r w:rsidRPr="008076E8">
        <w:tab/>
        <w:t>на вокзалах, рынках, 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9E5253" w:rsidRPr="008076E8" w:rsidRDefault="009E5253" w:rsidP="00294CBC">
      <w:pPr>
        <w:autoSpaceDE w:val="0"/>
        <w:autoSpaceDN w:val="0"/>
        <w:adjustRightInd w:val="0"/>
        <w:spacing w:line="240" w:lineRule="auto"/>
        <w:ind w:firstLine="709"/>
        <w:jc w:val="both"/>
      </w:pPr>
      <w:r w:rsidRPr="008076E8">
        <w:t>2)</w:t>
      </w:r>
      <w:r w:rsidRPr="008076E8">
        <w:tab/>
        <w:t>на территориях общего пользования и иных территориях;</w:t>
      </w:r>
    </w:p>
    <w:p w:rsidR="009E5253" w:rsidRPr="008076E8" w:rsidRDefault="009E5253" w:rsidP="00294CBC">
      <w:pPr>
        <w:autoSpaceDE w:val="0"/>
        <w:autoSpaceDN w:val="0"/>
        <w:adjustRightInd w:val="0"/>
        <w:spacing w:line="240" w:lineRule="auto"/>
        <w:ind w:firstLine="709"/>
        <w:jc w:val="both"/>
      </w:pPr>
      <w:r w:rsidRPr="008076E8">
        <w:t>3)</w:t>
      </w:r>
      <w:r w:rsidRPr="008076E8">
        <w:tab/>
        <w:t>возле скамеек;</w:t>
      </w:r>
    </w:p>
    <w:p w:rsidR="009E5253" w:rsidRPr="008076E8" w:rsidRDefault="009E5253" w:rsidP="00294CBC">
      <w:pPr>
        <w:autoSpaceDE w:val="0"/>
        <w:autoSpaceDN w:val="0"/>
        <w:adjustRightInd w:val="0"/>
        <w:spacing w:line="240" w:lineRule="auto"/>
        <w:ind w:firstLine="709"/>
        <w:jc w:val="both"/>
      </w:pPr>
      <w:r w:rsidRPr="008076E8">
        <w:t>4)</w:t>
      </w:r>
      <w:r w:rsidRPr="008076E8">
        <w:tab/>
        <w:t>в иных местах, в которых установка урн предусмотрена действующим законодательством.</w:t>
      </w:r>
    </w:p>
    <w:p w:rsidR="009E5253" w:rsidRPr="008076E8" w:rsidRDefault="009E5253" w:rsidP="00294CBC">
      <w:pPr>
        <w:autoSpaceDE w:val="0"/>
        <w:autoSpaceDN w:val="0"/>
        <w:adjustRightInd w:val="0"/>
        <w:spacing w:line="240" w:lineRule="auto"/>
        <w:ind w:firstLine="709"/>
        <w:jc w:val="both"/>
      </w:pPr>
      <w:r w:rsidRPr="008076E8">
        <w:t>2.</w:t>
      </w:r>
      <w:r w:rsidRPr="008076E8">
        <w:tab/>
        <w:t>Обязанность по установке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w:t>
      </w:r>
    </w:p>
    <w:p w:rsidR="009E5253" w:rsidRPr="008076E8" w:rsidRDefault="009E5253" w:rsidP="00294CBC">
      <w:pPr>
        <w:autoSpaceDE w:val="0"/>
        <w:autoSpaceDN w:val="0"/>
        <w:adjustRightInd w:val="0"/>
        <w:spacing w:line="240" w:lineRule="auto"/>
        <w:ind w:firstLine="709"/>
        <w:jc w:val="both"/>
      </w:pPr>
      <w:r w:rsidRPr="008076E8">
        <w:t>Обеспечение урнами территорий общего пользования осуществляется Администрацией города Волгодонска в пределах бюджетных средств, предусмотренных на эти цели в местном бюджете на соответствующий год.</w:t>
      </w:r>
    </w:p>
    <w:p w:rsidR="009E5253" w:rsidRPr="008076E8" w:rsidRDefault="009E5253" w:rsidP="00294CBC">
      <w:pPr>
        <w:autoSpaceDE w:val="0"/>
        <w:autoSpaceDN w:val="0"/>
        <w:adjustRightInd w:val="0"/>
        <w:spacing w:line="240" w:lineRule="auto"/>
        <w:ind w:firstLine="709"/>
        <w:jc w:val="both"/>
      </w:pPr>
      <w:r w:rsidRPr="008076E8">
        <w:t>3.</w:t>
      </w:r>
      <w:r w:rsidRPr="008076E8">
        <w:tab/>
        <w:t>Для предотвращения засорения улиц, площадей и других общественных мест мусором урны должны устанавливаться:</w:t>
      </w:r>
    </w:p>
    <w:p w:rsidR="009E5253" w:rsidRPr="008076E8" w:rsidRDefault="009E5253" w:rsidP="00294CBC">
      <w:pPr>
        <w:spacing w:line="240" w:lineRule="auto"/>
        <w:ind w:firstLine="709"/>
        <w:jc w:val="both"/>
      </w:pPr>
      <w:r w:rsidRPr="008076E8">
        <w:t>1)</w:t>
      </w:r>
      <w:r w:rsidRPr="008076E8">
        <w:tab/>
        <w:t>предприятиями, осуществляющими уборку пешеходных зон и зон отдыха (улиц, скверов, парков, пляжей), - на всей закрепленной территории с интервалом не более 40 м;</w:t>
      </w:r>
    </w:p>
    <w:p w:rsidR="009E5253" w:rsidRPr="008076E8" w:rsidRDefault="009E5253" w:rsidP="00294CBC">
      <w:pPr>
        <w:spacing w:line="240" w:lineRule="auto"/>
        <w:ind w:firstLine="709"/>
        <w:jc w:val="both"/>
      </w:pPr>
      <w:r w:rsidRPr="008076E8">
        <w:t>2)</w:t>
      </w:r>
      <w:r w:rsidRPr="008076E8">
        <w:tab/>
        <w:t>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rsidR="009E5253" w:rsidRPr="008076E8" w:rsidRDefault="009E5253" w:rsidP="00294CBC">
      <w:pPr>
        <w:spacing w:line="240" w:lineRule="auto"/>
        <w:ind w:firstLine="709"/>
        <w:jc w:val="both"/>
      </w:pPr>
      <w:r w:rsidRPr="008076E8">
        <w:lastRenderedPageBreak/>
        <w:t>3)</w:t>
      </w:r>
      <w:r w:rsidRPr="008076E8">
        <w:tab/>
        <w:t xml:space="preserve">физическими и юридическими лицами, индивидуальными предпринимателями, осуществляющими торговлю, </w:t>
      </w:r>
      <w:r w:rsidR="000C4AC2" w:rsidRPr="008076E8">
        <w:t xml:space="preserve">оказание услуг общественного питания и бытового обслуживания, </w:t>
      </w:r>
      <w:r w:rsidRPr="008076E8">
        <w:t xml:space="preserve">у входа и выхода из предприятий, у палаток, </w:t>
      </w:r>
      <w:r w:rsidR="000C4AC2" w:rsidRPr="008076E8">
        <w:t>кисков</w:t>
      </w:r>
      <w:r w:rsidRPr="008076E8">
        <w:t>, павильонов и т.д.</w:t>
      </w:r>
    </w:p>
    <w:p w:rsidR="009E5253" w:rsidRPr="008076E8" w:rsidRDefault="009E5253" w:rsidP="00294CBC">
      <w:pPr>
        <w:spacing w:line="240" w:lineRule="auto"/>
        <w:ind w:firstLine="709"/>
        <w:jc w:val="both"/>
      </w:pPr>
      <w:r w:rsidRPr="008076E8">
        <w:t>4.</w:t>
      </w:r>
      <w:r w:rsidRPr="008076E8">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9E5253" w:rsidRPr="008076E8" w:rsidRDefault="009E5253" w:rsidP="00294CBC">
      <w:pPr>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8. Мойка транспортных средств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E5253" w:rsidRPr="008076E8" w:rsidRDefault="009E5253" w:rsidP="00294CBC">
      <w:pPr>
        <w:autoSpaceDE w:val="0"/>
        <w:autoSpaceDN w:val="0"/>
        <w:adjustRightInd w:val="0"/>
        <w:spacing w:line="240" w:lineRule="auto"/>
        <w:ind w:firstLine="709"/>
        <w:jc w:val="both"/>
      </w:pPr>
      <w:r w:rsidRPr="008076E8">
        <w:t>2.</w:t>
      </w:r>
      <w:r w:rsidRPr="008076E8">
        <w:tab/>
        <w:t>На территории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мыть автомашины и другие транспортные средства в не предназначенных для этих целей местах;</w:t>
      </w:r>
    </w:p>
    <w:p w:rsidR="009E5253" w:rsidRPr="008076E8" w:rsidRDefault="009E5253" w:rsidP="00294CBC">
      <w:pPr>
        <w:autoSpaceDE w:val="0"/>
        <w:autoSpaceDN w:val="0"/>
        <w:adjustRightInd w:val="0"/>
        <w:spacing w:line="240" w:lineRule="auto"/>
        <w:ind w:firstLine="709"/>
        <w:jc w:val="both"/>
      </w:pPr>
      <w:r w:rsidRPr="008076E8">
        <w:t>2)</w:t>
      </w:r>
      <w:r w:rsidRPr="008076E8">
        <w:tab/>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w:t>
      </w:r>
    </w:p>
    <w:p w:rsidR="009E5253" w:rsidRPr="008076E8" w:rsidRDefault="009E5253" w:rsidP="00294CBC">
      <w:pPr>
        <w:autoSpaceDE w:val="0"/>
        <w:autoSpaceDN w:val="0"/>
        <w:adjustRightInd w:val="0"/>
        <w:spacing w:line="240" w:lineRule="auto"/>
        <w:ind w:firstLine="709"/>
        <w:jc w:val="both"/>
        <w:rPr>
          <w:u w:val="single"/>
        </w:rPr>
      </w:pPr>
    </w:p>
    <w:p w:rsidR="009E5253" w:rsidRPr="008076E8" w:rsidRDefault="009E5253" w:rsidP="00294CBC">
      <w:pPr>
        <w:autoSpaceDE w:val="0"/>
        <w:autoSpaceDN w:val="0"/>
        <w:adjustRightInd w:val="0"/>
        <w:spacing w:line="240" w:lineRule="auto"/>
        <w:ind w:firstLine="709"/>
        <w:jc w:val="both"/>
        <w:outlineLvl w:val="2"/>
      </w:pPr>
      <w:r w:rsidRPr="008076E8">
        <w:t xml:space="preserve">Статья 9. Содержание и уборка территории города Волгодонска в осенне-зимний период </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outlineLvl w:val="2"/>
      </w:pPr>
      <w:r w:rsidRPr="008076E8">
        <w:t>1.</w:t>
      </w:r>
      <w:r w:rsidRPr="008076E8">
        <w:tab/>
        <w:t>Содержание и уборка территории города Волгодонска в осенне-зимний период предусматривает:</w:t>
      </w:r>
    </w:p>
    <w:p w:rsidR="009E5253" w:rsidRPr="008076E8" w:rsidRDefault="009E5253" w:rsidP="00294CBC">
      <w:pPr>
        <w:autoSpaceDE w:val="0"/>
        <w:autoSpaceDN w:val="0"/>
        <w:adjustRightInd w:val="0"/>
        <w:spacing w:line="240" w:lineRule="auto"/>
        <w:ind w:firstLine="709"/>
        <w:jc w:val="both"/>
      </w:pPr>
      <w:r w:rsidRPr="008076E8">
        <w:t>1)</w:t>
      </w:r>
      <w:r w:rsidRPr="008076E8">
        <w:tab/>
        <w:t>сбор и вывоз по мере накопления мусора, уличного смета, отходов;</w:t>
      </w:r>
    </w:p>
    <w:p w:rsidR="009E5253" w:rsidRPr="008076E8" w:rsidRDefault="009E5253" w:rsidP="00294CBC">
      <w:pPr>
        <w:autoSpaceDE w:val="0"/>
        <w:autoSpaceDN w:val="0"/>
        <w:adjustRightInd w:val="0"/>
        <w:spacing w:line="240" w:lineRule="auto"/>
        <w:ind w:firstLine="709"/>
        <w:jc w:val="both"/>
      </w:pPr>
      <w:r w:rsidRPr="008076E8">
        <w:t>2)</w:t>
      </w:r>
      <w:r w:rsidRPr="008076E8">
        <w:tab/>
        <w:t>очистку от пыли и грунтовых отложений (при отсутствии снежного покрова) проезжей части дорог, магистралей и внутриквартальных проездов, тротуаров, площадок, отмосток, пешеходных зон.</w:t>
      </w:r>
    </w:p>
    <w:p w:rsidR="009E5253" w:rsidRPr="008076E8" w:rsidRDefault="009E5253" w:rsidP="00294CBC">
      <w:pPr>
        <w:autoSpaceDE w:val="0"/>
        <w:autoSpaceDN w:val="0"/>
        <w:adjustRightInd w:val="0"/>
        <w:spacing w:line="240" w:lineRule="auto"/>
        <w:ind w:firstLine="709"/>
        <w:jc w:val="both"/>
      </w:pPr>
      <w:r w:rsidRPr="008076E8">
        <w:t>3)</w:t>
      </w:r>
      <w:r w:rsidRPr="008076E8">
        <w:tab/>
        <w:t>уборку и вывоз снега, льда, посыпку проезжей части и тротуаров разрешенными к применению противогололедными материалами.</w:t>
      </w:r>
    </w:p>
    <w:p w:rsidR="009E5253" w:rsidRPr="008076E8" w:rsidRDefault="009E5253" w:rsidP="00294CBC">
      <w:pPr>
        <w:autoSpaceDE w:val="0"/>
        <w:autoSpaceDN w:val="0"/>
        <w:adjustRightInd w:val="0"/>
        <w:spacing w:line="240" w:lineRule="auto"/>
        <w:ind w:firstLine="709"/>
        <w:jc w:val="both"/>
      </w:pPr>
      <w:r w:rsidRPr="008076E8">
        <w:t>2.</w:t>
      </w:r>
      <w:r w:rsidRPr="008076E8">
        <w:tab/>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9E5253" w:rsidRPr="008076E8" w:rsidRDefault="009E5253" w:rsidP="00294CBC">
      <w:pPr>
        <w:autoSpaceDE w:val="0"/>
        <w:autoSpaceDN w:val="0"/>
        <w:adjustRightInd w:val="0"/>
        <w:spacing w:line="240" w:lineRule="auto"/>
        <w:ind w:firstLine="709"/>
        <w:jc w:val="both"/>
      </w:pPr>
      <w:r w:rsidRPr="008076E8">
        <w:t>3.</w:t>
      </w:r>
      <w:r w:rsidRPr="008076E8">
        <w:tab/>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9E5253" w:rsidRPr="008076E8" w:rsidRDefault="009E5253" w:rsidP="00294CBC">
      <w:pPr>
        <w:autoSpaceDE w:val="0"/>
        <w:autoSpaceDN w:val="0"/>
        <w:adjustRightInd w:val="0"/>
        <w:spacing w:line="240" w:lineRule="auto"/>
        <w:ind w:firstLine="709"/>
        <w:jc w:val="both"/>
      </w:pPr>
      <w:r w:rsidRPr="008076E8">
        <w:t>4.</w:t>
      </w:r>
      <w:r w:rsidRPr="008076E8">
        <w:tab/>
        <w:t xml:space="preserve">Лица, указанные в части 1 </w:t>
      </w:r>
      <w:hyperlink r:id="rId22" w:history="1">
        <w:r w:rsidRPr="008076E8">
          <w:t>статьи 5</w:t>
        </w:r>
      </w:hyperlink>
      <w:r w:rsidRPr="008076E8">
        <w:t xml:space="preserve"> настоящих Правил, вывозят снег, собираемый на территории города Волгодонска, в специально отведенные места (снегосвалки), расположение которых определяется Администрацией города Волгодонска.</w:t>
      </w:r>
    </w:p>
    <w:p w:rsidR="009E5253" w:rsidRPr="008076E8" w:rsidRDefault="009E5253" w:rsidP="00294CBC">
      <w:pPr>
        <w:autoSpaceDE w:val="0"/>
        <w:autoSpaceDN w:val="0"/>
        <w:adjustRightInd w:val="0"/>
        <w:spacing w:line="240" w:lineRule="auto"/>
        <w:ind w:firstLine="709"/>
        <w:jc w:val="both"/>
      </w:pPr>
      <w:r w:rsidRPr="008076E8">
        <w:lastRenderedPageBreak/>
        <w:t>5.</w:t>
      </w:r>
      <w:r w:rsidRPr="008076E8">
        <w:tab/>
        <w:t>Не допускается наличие снежных карнизов, ледяных сосулек, свисающих с крыш, балконов, лоджий и с других выступающих частей зданий и сооружений.</w:t>
      </w:r>
    </w:p>
    <w:p w:rsidR="009E5253" w:rsidRPr="008076E8" w:rsidRDefault="009E5253" w:rsidP="00294CBC">
      <w:pPr>
        <w:autoSpaceDE w:val="0"/>
        <w:autoSpaceDN w:val="0"/>
        <w:adjustRightInd w:val="0"/>
        <w:spacing w:line="240" w:lineRule="auto"/>
        <w:ind w:firstLine="709"/>
        <w:jc w:val="both"/>
      </w:pPr>
      <w:r w:rsidRPr="008076E8">
        <w:t xml:space="preserve">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w:t>
      </w:r>
    </w:p>
    <w:p w:rsidR="009E5253" w:rsidRPr="008076E8" w:rsidRDefault="009E5253" w:rsidP="00294CBC">
      <w:pPr>
        <w:autoSpaceDE w:val="0"/>
        <w:autoSpaceDN w:val="0"/>
        <w:adjustRightInd w:val="0"/>
        <w:spacing w:line="240" w:lineRule="auto"/>
        <w:ind w:firstLine="709"/>
        <w:jc w:val="both"/>
      </w:pPr>
      <w:r w:rsidRPr="008076E8">
        <w:t>6.</w:t>
      </w:r>
      <w:r w:rsidRPr="008076E8">
        <w:tab/>
        <w:t>При осуществлении содержания и уборки в осенне-зимний период на территории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сдвигать снег с убираемой территории на уже очищенную;</w:t>
      </w:r>
    </w:p>
    <w:p w:rsidR="009E5253" w:rsidRPr="008076E8" w:rsidRDefault="009E5253" w:rsidP="00294CBC">
      <w:pPr>
        <w:autoSpaceDE w:val="0"/>
        <w:autoSpaceDN w:val="0"/>
        <w:adjustRightInd w:val="0"/>
        <w:spacing w:line="240" w:lineRule="auto"/>
        <w:ind w:firstLine="709"/>
        <w:jc w:val="both"/>
      </w:pPr>
      <w:r w:rsidRPr="008076E8">
        <w:t>2)</w:t>
      </w:r>
      <w:r w:rsidRPr="008076E8">
        <w:tab/>
        <w:t>применять запрещенные действующим законодательством противогололедные химические вещества;</w:t>
      </w:r>
    </w:p>
    <w:p w:rsidR="009E5253" w:rsidRPr="008076E8" w:rsidRDefault="009E5253" w:rsidP="00294CBC">
      <w:pPr>
        <w:autoSpaceDE w:val="0"/>
        <w:autoSpaceDN w:val="0"/>
        <w:adjustRightInd w:val="0"/>
        <w:spacing w:line="240" w:lineRule="auto"/>
        <w:ind w:firstLine="709"/>
        <w:jc w:val="both"/>
      </w:pPr>
      <w:r w:rsidRPr="008076E8">
        <w:t>3)</w:t>
      </w:r>
      <w:r w:rsidRPr="008076E8">
        <w:tab/>
        <w:t>перебрасывать и перемещать загрязненный и засоленный снег, а также сколы льда на газоны, цветники, кустарники и другие зеленые насаждения;</w:t>
      </w:r>
    </w:p>
    <w:p w:rsidR="009E5253" w:rsidRPr="008076E8" w:rsidRDefault="009E5253" w:rsidP="00294CBC">
      <w:pPr>
        <w:autoSpaceDE w:val="0"/>
        <w:autoSpaceDN w:val="0"/>
        <w:adjustRightInd w:val="0"/>
        <w:spacing w:line="240" w:lineRule="auto"/>
        <w:ind w:firstLine="709"/>
        <w:jc w:val="both"/>
      </w:pPr>
      <w:r w:rsidRPr="008076E8">
        <w:t>4)</w:t>
      </w:r>
      <w:r w:rsidRPr="008076E8">
        <w:tab/>
        <w:t>размещать снег в не установленных для этого местах, в том числе в водоохранной зоне;</w:t>
      </w:r>
    </w:p>
    <w:p w:rsidR="009E5253" w:rsidRPr="008076E8" w:rsidRDefault="009E5253" w:rsidP="00294CBC">
      <w:pPr>
        <w:autoSpaceDE w:val="0"/>
        <w:autoSpaceDN w:val="0"/>
        <w:adjustRightInd w:val="0"/>
        <w:spacing w:line="240" w:lineRule="auto"/>
        <w:ind w:firstLine="709"/>
        <w:jc w:val="both"/>
      </w:pPr>
      <w:r w:rsidRPr="008076E8">
        <w:t>5)</w:t>
      </w:r>
      <w:r w:rsidRPr="008076E8">
        <w:tab/>
        <w:t>вывозить на снегосвалки твердые бытовые отходы, крупногабаритные отходы и жидкие бытовые отходы;</w:t>
      </w:r>
    </w:p>
    <w:p w:rsidR="009E5253" w:rsidRPr="008076E8" w:rsidRDefault="009E5253" w:rsidP="00294CBC">
      <w:pPr>
        <w:autoSpaceDE w:val="0"/>
        <w:autoSpaceDN w:val="0"/>
        <w:adjustRightInd w:val="0"/>
        <w:spacing w:line="240" w:lineRule="auto"/>
        <w:ind w:firstLine="709"/>
        <w:jc w:val="both"/>
      </w:pPr>
      <w:r w:rsidRPr="008076E8">
        <w:t>6)</w:t>
      </w:r>
      <w:r w:rsidRPr="008076E8">
        <w:tab/>
        <w:t>вывозить или перемещать на тротуары, проезжую часть дорог и проездов снег, собираемый на внутриквартальных проездах, внутридворовых территориях, территориях предприятий, организаций, строек и т.д.;</w:t>
      </w:r>
    </w:p>
    <w:p w:rsidR="009E5253" w:rsidRPr="008076E8" w:rsidRDefault="009E5253" w:rsidP="00294CBC">
      <w:pPr>
        <w:autoSpaceDE w:val="0"/>
        <w:autoSpaceDN w:val="0"/>
        <w:adjustRightInd w:val="0"/>
        <w:spacing w:line="240" w:lineRule="auto"/>
        <w:ind w:firstLine="709"/>
        <w:jc w:val="both"/>
      </w:pPr>
      <w:r w:rsidRPr="008076E8">
        <w:t>7)</w:t>
      </w:r>
      <w:r w:rsidRPr="008076E8">
        <w:tab/>
        <w:t>сбрасывать при уборке мостов и путепроводов снег, лед, грязь и мусор на тротуары или под мосты и путепроводы.</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10. Содержание и уборка дорог в осенне-зимний период</w:t>
      </w:r>
    </w:p>
    <w:p w:rsidR="009E5253" w:rsidRPr="008076E8" w:rsidRDefault="009E5253" w:rsidP="00294CBC">
      <w:pPr>
        <w:autoSpaceDE w:val="0"/>
        <w:autoSpaceDN w:val="0"/>
        <w:adjustRightInd w:val="0"/>
        <w:spacing w:line="240" w:lineRule="auto"/>
        <w:ind w:firstLine="709"/>
        <w:jc w:val="both"/>
        <w:rPr>
          <w:b/>
        </w:rPr>
      </w:pPr>
    </w:p>
    <w:p w:rsidR="009E5253" w:rsidRPr="008076E8" w:rsidRDefault="009E5253" w:rsidP="00294CBC">
      <w:pPr>
        <w:autoSpaceDE w:val="0"/>
        <w:autoSpaceDN w:val="0"/>
        <w:adjustRightInd w:val="0"/>
        <w:spacing w:line="240" w:lineRule="auto"/>
        <w:ind w:firstLine="709"/>
        <w:jc w:val="both"/>
      </w:pPr>
      <w:r w:rsidRPr="008076E8">
        <w:t>1.</w:t>
      </w:r>
      <w:r w:rsidRPr="008076E8">
        <w:tab/>
        <w:t>Очистку дорог от снега производят специальными снегоочистительными средствами.</w:t>
      </w:r>
    </w:p>
    <w:p w:rsidR="009E5253" w:rsidRPr="008076E8" w:rsidRDefault="009E5253" w:rsidP="00294CBC">
      <w:pPr>
        <w:autoSpaceDE w:val="0"/>
        <w:autoSpaceDN w:val="0"/>
        <w:adjustRightInd w:val="0"/>
        <w:spacing w:line="240" w:lineRule="auto"/>
        <w:ind w:firstLine="709"/>
        <w:jc w:val="both"/>
      </w:pPr>
      <w:r w:rsidRPr="008076E8">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9E5253" w:rsidRPr="008076E8" w:rsidRDefault="009E5253" w:rsidP="00294CBC">
      <w:pPr>
        <w:autoSpaceDE w:val="0"/>
        <w:autoSpaceDN w:val="0"/>
        <w:adjustRightInd w:val="0"/>
        <w:spacing w:line="240" w:lineRule="auto"/>
        <w:ind w:firstLine="709"/>
        <w:jc w:val="both"/>
      </w:pPr>
      <w:r w:rsidRPr="008076E8">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9E5253" w:rsidRPr="008076E8" w:rsidRDefault="009E5253" w:rsidP="00294CBC">
      <w:pPr>
        <w:autoSpaceDE w:val="0"/>
        <w:autoSpaceDN w:val="0"/>
        <w:adjustRightInd w:val="0"/>
        <w:spacing w:line="240" w:lineRule="auto"/>
        <w:ind w:firstLine="709"/>
        <w:jc w:val="both"/>
      </w:pPr>
      <w:r w:rsidRPr="008076E8">
        <w:t>2.</w:t>
      </w:r>
      <w:r w:rsidRPr="008076E8">
        <w:tab/>
        <w:t>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9E5253" w:rsidRPr="008076E8" w:rsidRDefault="009E5253" w:rsidP="00294CBC">
      <w:pPr>
        <w:autoSpaceDE w:val="0"/>
        <w:autoSpaceDN w:val="0"/>
        <w:adjustRightInd w:val="0"/>
        <w:spacing w:line="240" w:lineRule="auto"/>
        <w:ind w:firstLine="709"/>
        <w:jc w:val="both"/>
      </w:pPr>
      <w:r w:rsidRPr="008076E8">
        <w:t>3.</w:t>
      </w:r>
      <w:r w:rsidRPr="008076E8">
        <w:tab/>
        <w:t>Вывоз сформированных валов снега с проезжей части производится в первую очередь с дорог общего пользования местного значения и проездов, имеющих интенсивное движение автомобильного транспорта, в сроки, обеспечивающие нормальные и безопасные условия для всех видов транспорта и пешеходов.</w:t>
      </w:r>
    </w:p>
    <w:p w:rsidR="009E5253" w:rsidRPr="008076E8" w:rsidRDefault="009E5253" w:rsidP="00294CBC">
      <w:pPr>
        <w:autoSpaceDE w:val="0"/>
        <w:autoSpaceDN w:val="0"/>
        <w:adjustRightInd w:val="0"/>
        <w:spacing w:line="240" w:lineRule="auto"/>
        <w:ind w:firstLine="709"/>
        <w:jc w:val="both"/>
      </w:pPr>
      <w:r w:rsidRPr="008076E8">
        <w:lastRenderedPageBreak/>
        <w:t>4.</w:t>
      </w:r>
      <w:r w:rsidRPr="008076E8">
        <w:tab/>
        <w:t>Не допускается формировать снежные валы на следующих территориях:</w:t>
      </w:r>
    </w:p>
    <w:p w:rsidR="009E5253" w:rsidRPr="008076E8" w:rsidRDefault="009E5253" w:rsidP="00294CBC">
      <w:pPr>
        <w:autoSpaceDE w:val="0"/>
        <w:autoSpaceDN w:val="0"/>
        <w:adjustRightInd w:val="0"/>
        <w:spacing w:line="240" w:lineRule="auto"/>
        <w:ind w:firstLine="709"/>
        <w:jc w:val="both"/>
      </w:pPr>
      <w:r w:rsidRPr="008076E8">
        <w:t>1)</w:t>
      </w:r>
      <w:r w:rsidRPr="008076E8">
        <w:tab/>
        <w:t>на пересечениях всех дорог и улиц в одном уровне и вблизи железнодорожных переездов в зоне треугольника видимости;</w:t>
      </w:r>
    </w:p>
    <w:p w:rsidR="009E5253" w:rsidRPr="008076E8" w:rsidRDefault="009E5253" w:rsidP="00294CBC">
      <w:pPr>
        <w:autoSpaceDE w:val="0"/>
        <w:autoSpaceDN w:val="0"/>
        <w:adjustRightInd w:val="0"/>
        <w:spacing w:line="240" w:lineRule="auto"/>
        <w:ind w:firstLine="709"/>
        <w:jc w:val="both"/>
      </w:pPr>
      <w:r w:rsidRPr="008076E8">
        <w:t>2)</w:t>
      </w:r>
      <w:r w:rsidRPr="008076E8">
        <w:tab/>
        <w:t>ближе 5 метров от пешеходного перехода;</w:t>
      </w:r>
    </w:p>
    <w:p w:rsidR="009E5253" w:rsidRPr="008076E8" w:rsidRDefault="009E5253" w:rsidP="00294CBC">
      <w:pPr>
        <w:autoSpaceDE w:val="0"/>
        <w:autoSpaceDN w:val="0"/>
        <w:adjustRightInd w:val="0"/>
        <w:spacing w:line="240" w:lineRule="auto"/>
        <w:ind w:firstLine="709"/>
        <w:jc w:val="both"/>
      </w:pPr>
      <w:r w:rsidRPr="008076E8">
        <w:t>3)</w:t>
      </w:r>
      <w:r w:rsidRPr="008076E8">
        <w:tab/>
        <w:t>ближе 20 метров от остановочного пункта общественного транспорта;</w:t>
      </w:r>
    </w:p>
    <w:p w:rsidR="009E5253" w:rsidRPr="008076E8" w:rsidRDefault="009E5253" w:rsidP="00294CBC">
      <w:pPr>
        <w:autoSpaceDE w:val="0"/>
        <w:autoSpaceDN w:val="0"/>
        <w:adjustRightInd w:val="0"/>
        <w:spacing w:line="240" w:lineRule="auto"/>
        <w:ind w:firstLine="709"/>
        <w:jc w:val="both"/>
      </w:pPr>
      <w:r w:rsidRPr="008076E8">
        <w:t>4)</w:t>
      </w:r>
      <w:r w:rsidRPr="008076E8">
        <w:tab/>
        <w:t>на тротуарах.</w:t>
      </w:r>
    </w:p>
    <w:p w:rsidR="009E5253" w:rsidRPr="008076E8" w:rsidRDefault="009E5253" w:rsidP="00294CBC">
      <w:pPr>
        <w:autoSpaceDE w:val="0"/>
        <w:autoSpaceDN w:val="0"/>
        <w:adjustRightInd w:val="0"/>
        <w:spacing w:line="240" w:lineRule="auto"/>
        <w:ind w:firstLine="709"/>
        <w:jc w:val="both"/>
      </w:pPr>
      <w:r w:rsidRPr="008076E8">
        <w:t>5.</w:t>
      </w:r>
      <w:r w:rsidRPr="008076E8">
        <w:tab/>
        <w:t>При содержании дорог в осенне-зимний период выполняются мероприятия по предотвращению и ликвидации зимней скользкости, включающие:</w:t>
      </w:r>
    </w:p>
    <w:p w:rsidR="009E5253" w:rsidRPr="008076E8" w:rsidRDefault="009E5253" w:rsidP="00294CBC">
      <w:pPr>
        <w:autoSpaceDE w:val="0"/>
        <w:autoSpaceDN w:val="0"/>
        <w:adjustRightInd w:val="0"/>
        <w:spacing w:line="240" w:lineRule="auto"/>
        <w:ind w:firstLine="709"/>
        <w:jc w:val="both"/>
      </w:pPr>
      <w:r w:rsidRPr="008076E8">
        <w:t>1)</w:t>
      </w:r>
      <w:r w:rsidRPr="008076E8">
        <w:tab/>
        <w:t>профилактическую обработку покрытий противогололедными химическими веществами;</w:t>
      </w:r>
    </w:p>
    <w:p w:rsidR="009E5253" w:rsidRPr="008076E8" w:rsidRDefault="009E5253" w:rsidP="00294CBC">
      <w:pPr>
        <w:autoSpaceDE w:val="0"/>
        <w:autoSpaceDN w:val="0"/>
        <w:adjustRightInd w:val="0"/>
        <w:spacing w:line="240" w:lineRule="auto"/>
        <w:ind w:firstLine="709"/>
        <w:jc w:val="both"/>
      </w:pPr>
      <w:r w:rsidRPr="008076E8">
        <w:t>2)</w:t>
      </w:r>
      <w:r w:rsidRPr="008076E8">
        <w:tab/>
        <w:t>обработку образовавшегося ледяного или снежно-ледяного слоя противогололедными химическими веществами;</w:t>
      </w:r>
    </w:p>
    <w:p w:rsidR="009E5253" w:rsidRPr="008076E8" w:rsidRDefault="009E5253" w:rsidP="00294CBC">
      <w:pPr>
        <w:autoSpaceDE w:val="0"/>
        <w:autoSpaceDN w:val="0"/>
        <w:adjustRightInd w:val="0"/>
        <w:spacing w:line="240" w:lineRule="auto"/>
        <w:ind w:firstLine="709"/>
        <w:jc w:val="both"/>
      </w:pPr>
      <w:r w:rsidRPr="008076E8">
        <w:t>3)</w:t>
      </w:r>
      <w:r w:rsidRPr="008076E8">
        <w:tab/>
        <w:t>повышение шероховатости покрытия проезжей части путем распределения фрикционных материалов: песка, высевки, щебня, шлака.</w:t>
      </w:r>
    </w:p>
    <w:p w:rsidR="009E5253" w:rsidRPr="008076E8" w:rsidRDefault="009E5253" w:rsidP="00294CBC">
      <w:pPr>
        <w:autoSpaceDE w:val="0"/>
        <w:autoSpaceDN w:val="0"/>
        <w:adjustRightInd w:val="0"/>
        <w:spacing w:line="240" w:lineRule="auto"/>
        <w:ind w:firstLine="709"/>
        <w:jc w:val="both"/>
      </w:pPr>
      <w:r w:rsidRPr="008076E8">
        <w:t>6.</w:t>
      </w:r>
      <w:r w:rsidRPr="008076E8">
        <w:tab/>
        <w:t>Борьба с зимней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9E5253" w:rsidRPr="008076E8" w:rsidRDefault="009E5253" w:rsidP="00294CBC">
      <w:pPr>
        <w:autoSpaceDE w:val="0"/>
        <w:autoSpaceDN w:val="0"/>
        <w:adjustRightInd w:val="0"/>
        <w:spacing w:line="240" w:lineRule="auto"/>
        <w:ind w:firstLine="709"/>
        <w:jc w:val="both"/>
        <w:rPr>
          <w:b/>
        </w:rPr>
      </w:pPr>
    </w:p>
    <w:p w:rsidR="009E5253" w:rsidRPr="008076E8" w:rsidRDefault="009E5253" w:rsidP="00294CBC">
      <w:pPr>
        <w:autoSpaceDE w:val="0"/>
        <w:autoSpaceDN w:val="0"/>
        <w:adjustRightInd w:val="0"/>
        <w:spacing w:line="240" w:lineRule="auto"/>
        <w:ind w:firstLine="709"/>
        <w:jc w:val="both"/>
        <w:outlineLvl w:val="2"/>
      </w:pPr>
      <w:r w:rsidRPr="008076E8">
        <w:t xml:space="preserve">Статья 11. Содержание и уборка территории города Волгодонска в весенне-летний период </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outlineLvl w:val="2"/>
      </w:pPr>
      <w:r w:rsidRPr="008076E8">
        <w:t>1.</w:t>
      </w:r>
      <w:r w:rsidRPr="008076E8">
        <w:tab/>
        <w:t>Содержание и уборка территории города Волгодонска в весенне-летний период предусматривает:</w:t>
      </w:r>
    </w:p>
    <w:p w:rsidR="009E5253" w:rsidRPr="008076E8" w:rsidRDefault="009E5253" w:rsidP="00294CBC">
      <w:pPr>
        <w:autoSpaceDE w:val="0"/>
        <w:autoSpaceDN w:val="0"/>
        <w:adjustRightInd w:val="0"/>
        <w:spacing w:line="240" w:lineRule="auto"/>
        <w:ind w:firstLine="709"/>
        <w:jc w:val="both"/>
      </w:pPr>
      <w:r w:rsidRPr="008076E8">
        <w:t>1) сбор и вывоз по мере накопления мусора, уличного смета, отходов;</w:t>
      </w:r>
    </w:p>
    <w:p w:rsidR="009E5253" w:rsidRPr="008076E8" w:rsidRDefault="009E5253" w:rsidP="00294CBC">
      <w:pPr>
        <w:autoSpaceDE w:val="0"/>
        <w:autoSpaceDN w:val="0"/>
        <w:adjustRightInd w:val="0"/>
        <w:spacing w:line="240" w:lineRule="auto"/>
        <w:ind w:firstLine="709"/>
        <w:jc w:val="both"/>
      </w:pPr>
      <w:r w:rsidRPr="008076E8">
        <w:t>2) подметание проезжей части дорог, магистралей и внутриквартальных проездов, тротуаров, площадок, отмосток, пешеходных зон, участков газонов без травяного покрова;</w:t>
      </w:r>
    </w:p>
    <w:p w:rsidR="009E5253" w:rsidRPr="008076E8" w:rsidRDefault="009E5253" w:rsidP="00294CBC">
      <w:pPr>
        <w:autoSpaceDE w:val="0"/>
        <w:autoSpaceDN w:val="0"/>
        <w:adjustRightInd w:val="0"/>
        <w:spacing w:line="240" w:lineRule="auto"/>
        <w:ind w:firstLine="709"/>
        <w:jc w:val="both"/>
      </w:pPr>
      <w:r w:rsidRPr="008076E8">
        <w:t>3) скашивание газонных трав (высота травостоя не должна превышать 18 см), уничтожение сорных и карантинных растений;</w:t>
      </w:r>
    </w:p>
    <w:p w:rsidR="009E5253" w:rsidRPr="008076E8" w:rsidRDefault="009E5253" w:rsidP="00294CBC">
      <w:pPr>
        <w:autoSpaceDE w:val="0"/>
        <w:autoSpaceDN w:val="0"/>
        <w:adjustRightInd w:val="0"/>
        <w:spacing w:line="240" w:lineRule="auto"/>
        <w:ind w:firstLine="709"/>
        <w:jc w:val="both"/>
      </w:pPr>
      <w:r w:rsidRPr="008076E8">
        <w:t>4) уборку и вывоз скошенной травы;</w:t>
      </w:r>
    </w:p>
    <w:p w:rsidR="009E5253" w:rsidRPr="008076E8" w:rsidRDefault="009E5253" w:rsidP="00294CBC">
      <w:pPr>
        <w:autoSpaceDE w:val="0"/>
        <w:autoSpaceDN w:val="0"/>
        <w:adjustRightInd w:val="0"/>
        <w:spacing w:line="240" w:lineRule="auto"/>
        <w:ind w:firstLine="709"/>
        <w:jc w:val="both"/>
      </w:pPr>
      <w:r w:rsidRPr="008076E8">
        <w:t>5)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9E5253" w:rsidRPr="008076E8" w:rsidRDefault="009E5253" w:rsidP="00294CBC">
      <w:pPr>
        <w:autoSpaceDE w:val="0"/>
        <w:autoSpaceDN w:val="0"/>
        <w:adjustRightInd w:val="0"/>
        <w:spacing w:line="240" w:lineRule="auto"/>
        <w:ind w:firstLine="709"/>
        <w:jc w:val="both"/>
      </w:pPr>
      <w:r w:rsidRPr="008076E8">
        <w:t>2.</w:t>
      </w:r>
      <w:r w:rsidRPr="008076E8">
        <w:tab/>
        <w:t xml:space="preserve">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23" w:history="1">
        <w:r w:rsidRPr="008076E8">
          <w:t>законом</w:t>
        </w:r>
      </w:hyperlink>
      <w:r w:rsidRPr="008076E8">
        <w:t xml:space="preserve"> от 21.07.2005 №94-ФЗ «О размещении заказов на поставки товаров, выполнение работ, оказание услуг для государственных и муниципальных нужд», муниципального контракта.</w:t>
      </w:r>
    </w:p>
    <w:p w:rsidR="009E5253" w:rsidRPr="008076E8" w:rsidRDefault="009E5253" w:rsidP="00294CBC">
      <w:pPr>
        <w:autoSpaceDE w:val="0"/>
        <w:autoSpaceDN w:val="0"/>
        <w:adjustRightInd w:val="0"/>
        <w:spacing w:line="240" w:lineRule="auto"/>
        <w:ind w:firstLine="709"/>
        <w:jc w:val="both"/>
        <w:rPr>
          <w:b/>
        </w:rPr>
      </w:pPr>
    </w:p>
    <w:p w:rsidR="009E5253" w:rsidRPr="008076E8" w:rsidRDefault="009E5253" w:rsidP="00294CBC">
      <w:pPr>
        <w:autoSpaceDE w:val="0"/>
        <w:autoSpaceDN w:val="0"/>
        <w:adjustRightInd w:val="0"/>
        <w:spacing w:line="240" w:lineRule="auto"/>
        <w:ind w:firstLine="709"/>
        <w:jc w:val="both"/>
        <w:outlineLvl w:val="2"/>
      </w:pPr>
      <w:r w:rsidRPr="008076E8">
        <w:t>Статья 12. Содержание и уборка дорог в весенне-летний период</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pPr>
      <w:r w:rsidRPr="008076E8">
        <w:t>1.</w:t>
      </w:r>
      <w:r w:rsidRPr="008076E8">
        <w:tab/>
        <w:t>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9E5253" w:rsidRPr="008076E8" w:rsidRDefault="009E5253" w:rsidP="00294CBC">
      <w:pPr>
        <w:autoSpaceDE w:val="0"/>
        <w:autoSpaceDN w:val="0"/>
        <w:adjustRightInd w:val="0"/>
        <w:spacing w:line="240" w:lineRule="auto"/>
        <w:ind w:firstLine="709"/>
        <w:jc w:val="both"/>
      </w:pPr>
      <w:r w:rsidRPr="008076E8">
        <w:t>2.</w:t>
      </w:r>
      <w:r w:rsidRPr="008076E8">
        <w:tab/>
        <w:t>Основной операцией по уборке дорог в весенне-летний период является подметание лотков проезжей части дороги.</w:t>
      </w:r>
    </w:p>
    <w:p w:rsidR="009E5253" w:rsidRPr="008076E8" w:rsidRDefault="009E5253" w:rsidP="00294CBC">
      <w:pPr>
        <w:autoSpaceDE w:val="0"/>
        <w:autoSpaceDN w:val="0"/>
        <w:adjustRightInd w:val="0"/>
        <w:spacing w:line="240" w:lineRule="auto"/>
        <w:ind w:firstLine="709"/>
        <w:jc w:val="both"/>
      </w:pPr>
      <w:r w:rsidRPr="008076E8">
        <w:t>Подметание осуществляется на улицах, площадях и проездах, имеющих усовершенствованные покрытия (асфальтобетонные).</w:t>
      </w:r>
    </w:p>
    <w:p w:rsidR="009E5253" w:rsidRPr="008076E8" w:rsidRDefault="009E5253" w:rsidP="00294CBC">
      <w:pPr>
        <w:autoSpaceDE w:val="0"/>
        <w:autoSpaceDN w:val="0"/>
        <w:adjustRightInd w:val="0"/>
        <w:spacing w:line="240" w:lineRule="auto"/>
        <w:ind w:firstLine="709"/>
        <w:jc w:val="both"/>
      </w:pPr>
      <w:r w:rsidRPr="008076E8">
        <w:t>3.</w:t>
      </w:r>
      <w:r w:rsidRPr="008076E8">
        <w:tab/>
        <w:t>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9E5253" w:rsidRPr="008076E8" w:rsidRDefault="009E5253" w:rsidP="00294CBC">
      <w:pPr>
        <w:autoSpaceDE w:val="0"/>
        <w:autoSpaceDN w:val="0"/>
        <w:adjustRightInd w:val="0"/>
        <w:spacing w:line="240" w:lineRule="auto"/>
        <w:ind w:firstLine="709"/>
        <w:jc w:val="both"/>
      </w:pPr>
      <w:r w:rsidRPr="008076E8">
        <w:t>Перед подметанием лотков должны быть убраны тротуары, чтобы исключить повторное загрязнение лотков.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center"/>
        <w:outlineLvl w:val="1"/>
      </w:pPr>
      <w:r w:rsidRPr="008076E8">
        <w:t>Глава 3. СОДЕРЖАНИЕ ЗЕЛЕНЫХ НАСАЖДЕНИЙ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13. Общие требования к содержанию зеленых насаждений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 xml:space="preserve">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Правилами охраны зеленых насаждений на территории города Волгодонска, утверждаемых решением Волгодонской городской Думы. </w:t>
      </w:r>
    </w:p>
    <w:p w:rsidR="009E5253" w:rsidRPr="008076E8" w:rsidRDefault="009E5253" w:rsidP="00294CBC">
      <w:pPr>
        <w:autoSpaceDE w:val="0"/>
        <w:autoSpaceDN w:val="0"/>
        <w:adjustRightInd w:val="0"/>
        <w:spacing w:line="240" w:lineRule="auto"/>
        <w:ind w:firstLine="709"/>
        <w:jc w:val="both"/>
      </w:pPr>
      <w:r w:rsidRPr="008076E8">
        <w:t>2.</w:t>
      </w:r>
      <w:r w:rsidRPr="008076E8">
        <w:tab/>
        <w:t>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городских лесов, расположенных на территории города Волгодонска.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14. Создание зеленых насаждений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Приоритетным является создание зеленых насаждений на территориях, на которых произведено уничтожение зеленых насаждений.</w:t>
      </w:r>
    </w:p>
    <w:p w:rsidR="009E5253" w:rsidRPr="008076E8" w:rsidRDefault="009E5253" w:rsidP="00294CBC">
      <w:pPr>
        <w:autoSpaceDE w:val="0"/>
        <w:autoSpaceDN w:val="0"/>
        <w:adjustRightInd w:val="0"/>
        <w:spacing w:line="240" w:lineRule="auto"/>
        <w:ind w:firstLine="709"/>
        <w:jc w:val="both"/>
      </w:pPr>
      <w:r w:rsidRPr="008076E8">
        <w:t>2.</w:t>
      </w:r>
      <w:r w:rsidRPr="008076E8">
        <w:tab/>
        <w:t xml:space="preserve">Работы по созданию зеленых насаждений (посадка деревьев и кустарников) осуществляются на основании разработанных схем и подлежат согласованию с комитетом по архитектуре и градостроительству Администрации города Волгодонска, с муниципальным казенным учреждением «Департамент строительства и городского хозяйства», а также с иными заинтересованными организациями, если такое согласование предусмотрено действующим </w:t>
      </w:r>
      <w:r w:rsidRPr="008076E8">
        <w:lastRenderedPageBreak/>
        <w:t>законодательством, при посадке деревьев и кустарников в зависимости от мест такой посадки.</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15. Сохранение зеленых насаждений</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9E5253" w:rsidRPr="008076E8" w:rsidRDefault="009E5253" w:rsidP="00294CBC">
      <w:pPr>
        <w:autoSpaceDE w:val="0"/>
        <w:autoSpaceDN w:val="0"/>
        <w:adjustRightInd w:val="0"/>
        <w:spacing w:line="240" w:lineRule="auto"/>
        <w:ind w:firstLine="709"/>
        <w:jc w:val="both"/>
      </w:pPr>
      <w:r w:rsidRPr="008076E8">
        <w:t>2.</w:t>
      </w:r>
      <w:r w:rsidRPr="008076E8">
        <w:tab/>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center"/>
        <w:outlineLvl w:val="1"/>
      </w:pPr>
      <w:r w:rsidRPr="008076E8">
        <w:t>Глава 4. СОДЕРЖАНИЕ ГОРОДСКИХ ЛЕСОВ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16. Содержание городских лесов города Волгодонска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Городские леса города Волгодонска относятся к категории защитных лесов.</w:t>
      </w:r>
    </w:p>
    <w:p w:rsidR="009E5253" w:rsidRPr="008076E8" w:rsidRDefault="009E5253" w:rsidP="00294CBC">
      <w:pPr>
        <w:autoSpaceDE w:val="0"/>
        <w:autoSpaceDN w:val="0"/>
        <w:adjustRightInd w:val="0"/>
        <w:spacing w:line="240" w:lineRule="auto"/>
        <w:ind w:firstLine="709"/>
        <w:jc w:val="both"/>
      </w:pPr>
      <w:r w:rsidRPr="008076E8">
        <w:t>2.</w:t>
      </w:r>
      <w:r w:rsidRPr="008076E8">
        <w:tab/>
        <w:t xml:space="preserve">Полномочия органов местного самоуправления, предусмотренные Лесным </w:t>
      </w:r>
      <w:hyperlink r:id="rId24" w:history="1">
        <w:r w:rsidRPr="008076E8">
          <w:t>кодексом</w:t>
        </w:r>
      </w:hyperlink>
      <w:r w:rsidRPr="008076E8">
        <w:t xml:space="preserve"> Российской Федерации, в отношении лесных участков, находящихся в собственности города Волгодонска, осуществляются Администрацией города Волгодонска.</w:t>
      </w:r>
    </w:p>
    <w:p w:rsidR="009E5253" w:rsidRPr="008076E8" w:rsidRDefault="009E5253" w:rsidP="00294CBC">
      <w:pPr>
        <w:autoSpaceDE w:val="0"/>
        <w:autoSpaceDN w:val="0"/>
        <w:adjustRightInd w:val="0"/>
        <w:spacing w:line="240" w:lineRule="auto"/>
        <w:ind w:firstLine="709"/>
        <w:jc w:val="both"/>
      </w:pPr>
      <w:r w:rsidRPr="008076E8">
        <w:t>3.</w:t>
      </w:r>
      <w:r w:rsidRPr="008076E8">
        <w:tab/>
        <w:t>Основой осуществления использования, охраны, защиты, воспроизводства лесов, расположенных на территории города Волгодонска, является Лесохозяйственный регламент городских лесов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both"/>
      </w:pPr>
      <w:r w:rsidRPr="008076E8">
        <w:t>4.</w:t>
      </w:r>
      <w:r w:rsidRPr="008076E8">
        <w:tab/>
        <w:t xml:space="preserve">Не допускается использование городских лесов в целях, не предусмотренных Лесохозяйственным </w:t>
      </w:r>
      <w:hyperlink r:id="rId25" w:history="1">
        <w:r w:rsidRPr="008076E8">
          <w:rPr>
            <w:rStyle w:val="a3"/>
            <w:color w:val="auto"/>
            <w:u w:val="none"/>
          </w:rPr>
          <w:t>регламентом</w:t>
        </w:r>
      </w:hyperlink>
      <w:r w:rsidRPr="008076E8">
        <w:t xml:space="preserve"> городских лесов муниципального образования «Город Волгодонск».</w:t>
      </w:r>
    </w:p>
    <w:p w:rsidR="009E5253" w:rsidRPr="008076E8" w:rsidRDefault="009E5253" w:rsidP="00294CBC">
      <w:pPr>
        <w:autoSpaceDE w:val="0"/>
        <w:autoSpaceDN w:val="0"/>
        <w:adjustRightInd w:val="0"/>
        <w:spacing w:line="240" w:lineRule="auto"/>
        <w:ind w:firstLine="709"/>
        <w:jc w:val="both"/>
      </w:pPr>
      <w:r w:rsidRPr="008076E8">
        <w:t>5.</w:t>
      </w:r>
      <w:r w:rsidRPr="008076E8">
        <w:tab/>
        <w:t>В городских лесах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осуществление деятельности, не совместимой с их целевым назначением и полезными функциями;</w:t>
      </w:r>
    </w:p>
    <w:p w:rsidR="009E5253" w:rsidRPr="008076E8" w:rsidRDefault="009E5253" w:rsidP="00294CBC">
      <w:pPr>
        <w:autoSpaceDE w:val="0"/>
        <w:autoSpaceDN w:val="0"/>
        <w:adjustRightInd w:val="0"/>
        <w:spacing w:line="240" w:lineRule="auto"/>
        <w:ind w:firstLine="709"/>
        <w:jc w:val="both"/>
      </w:pPr>
      <w:r w:rsidRPr="008076E8">
        <w:t>2)</w:t>
      </w:r>
      <w:r w:rsidRPr="008076E8">
        <w:tab/>
        <w:t>использование токсичных химических препаратов для охраны и защиты лесов, в том числе в научных целях;</w:t>
      </w:r>
    </w:p>
    <w:p w:rsidR="009E5253" w:rsidRPr="008076E8" w:rsidRDefault="009E5253" w:rsidP="00294CBC">
      <w:pPr>
        <w:autoSpaceDE w:val="0"/>
        <w:autoSpaceDN w:val="0"/>
        <w:adjustRightInd w:val="0"/>
        <w:spacing w:line="240" w:lineRule="auto"/>
        <w:ind w:firstLine="709"/>
        <w:jc w:val="both"/>
      </w:pPr>
      <w:r w:rsidRPr="008076E8">
        <w:t>3)</w:t>
      </w:r>
      <w:r w:rsidRPr="008076E8">
        <w:tab/>
        <w:t>осуществление видов деятельности в сфере охотничьего хозяйства;</w:t>
      </w:r>
    </w:p>
    <w:p w:rsidR="009E5253" w:rsidRPr="008076E8" w:rsidRDefault="009E5253" w:rsidP="00294CBC">
      <w:pPr>
        <w:autoSpaceDE w:val="0"/>
        <w:autoSpaceDN w:val="0"/>
        <w:adjustRightInd w:val="0"/>
        <w:spacing w:line="240" w:lineRule="auto"/>
        <w:ind w:firstLine="709"/>
        <w:jc w:val="both"/>
      </w:pPr>
      <w:r w:rsidRPr="008076E8">
        <w:t>4)</w:t>
      </w:r>
      <w:r w:rsidRPr="008076E8">
        <w:tab/>
        <w:t>ведение сельского хозяйства;</w:t>
      </w:r>
    </w:p>
    <w:p w:rsidR="009E5253" w:rsidRPr="008076E8" w:rsidRDefault="009E5253" w:rsidP="00294CBC">
      <w:pPr>
        <w:autoSpaceDE w:val="0"/>
        <w:autoSpaceDN w:val="0"/>
        <w:adjustRightInd w:val="0"/>
        <w:spacing w:line="240" w:lineRule="auto"/>
        <w:ind w:firstLine="709"/>
        <w:jc w:val="both"/>
      </w:pPr>
      <w:r w:rsidRPr="008076E8">
        <w:t>5)</w:t>
      </w:r>
      <w:r w:rsidRPr="008076E8">
        <w:tab/>
        <w:t>разработка месторождений полезных ископаемых;</w:t>
      </w:r>
    </w:p>
    <w:p w:rsidR="009E5253" w:rsidRPr="008076E8" w:rsidRDefault="009E5253" w:rsidP="00294CBC">
      <w:pPr>
        <w:autoSpaceDE w:val="0"/>
        <w:autoSpaceDN w:val="0"/>
        <w:adjustRightInd w:val="0"/>
        <w:spacing w:line="240" w:lineRule="auto"/>
        <w:ind w:firstLine="709"/>
        <w:jc w:val="both"/>
      </w:pPr>
      <w:r w:rsidRPr="008076E8">
        <w:t>6)</w:t>
      </w:r>
      <w:r w:rsidRPr="008076E8">
        <w:tab/>
        <w:t>размещение объектов капитального строительства, за исключением гидротехнических сооружений;</w:t>
      </w:r>
    </w:p>
    <w:p w:rsidR="009E5253" w:rsidRPr="008076E8" w:rsidRDefault="009E5253" w:rsidP="00294CBC">
      <w:pPr>
        <w:autoSpaceDE w:val="0"/>
        <w:autoSpaceDN w:val="0"/>
        <w:adjustRightInd w:val="0"/>
        <w:spacing w:line="240" w:lineRule="auto"/>
        <w:ind w:firstLine="709"/>
        <w:jc w:val="both"/>
      </w:pPr>
      <w:r w:rsidRPr="008076E8">
        <w:lastRenderedPageBreak/>
        <w:t>7)</w:t>
      </w:r>
      <w:r w:rsidRPr="008076E8">
        <w:tab/>
        <w:t>засорение леса бытовыми, строительными, промышленными и иными отходами и мусором;</w:t>
      </w:r>
    </w:p>
    <w:p w:rsidR="009E5253" w:rsidRPr="008076E8" w:rsidRDefault="009E5253" w:rsidP="00294CBC">
      <w:pPr>
        <w:autoSpaceDE w:val="0"/>
        <w:autoSpaceDN w:val="0"/>
        <w:adjustRightInd w:val="0"/>
        <w:spacing w:line="240" w:lineRule="auto"/>
        <w:ind w:firstLine="709"/>
        <w:jc w:val="both"/>
      </w:pPr>
      <w:r w:rsidRPr="008076E8">
        <w:t>8)</w:t>
      </w:r>
      <w:r w:rsidRPr="008076E8">
        <w:tab/>
        <w:t>незаконная рубка, повреждение лесных насаждений или самовольное выкапывание лесных насаждений;</w:t>
      </w:r>
    </w:p>
    <w:p w:rsidR="009E5253" w:rsidRPr="008076E8" w:rsidRDefault="009E5253" w:rsidP="00294CBC">
      <w:pPr>
        <w:autoSpaceDE w:val="0"/>
        <w:autoSpaceDN w:val="0"/>
        <w:adjustRightInd w:val="0"/>
        <w:spacing w:line="240" w:lineRule="auto"/>
        <w:ind w:firstLine="709"/>
        <w:jc w:val="both"/>
      </w:pPr>
      <w:r w:rsidRPr="008076E8">
        <w:t>9)</w:t>
      </w:r>
      <w:r w:rsidRPr="008076E8">
        <w:tab/>
        <w:t>уничтожение лесной инфраструктуры;</w:t>
      </w:r>
    </w:p>
    <w:p w:rsidR="009E5253" w:rsidRPr="008076E8" w:rsidRDefault="009E5253" w:rsidP="00294CBC">
      <w:pPr>
        <w:autoSpaceDE w:val="0"/>
        <w:autoSpaceDN w:val="0"/>
        <w:adjustRightInd w:val="0"/>
        <w:spacing w:line="240" w:lineRule="auto"/>
        <w:ind w:firstLine="709"/>
        <w:jc w:val="both"/>
      </w:pPr>
      <w:r w:rsidRPr="008076E8">
        <w:t>10)</w:t>
      </w:r>
      <w:r w:rsidRPr="008076E8">
        <w:tab/>
        <w:t>использование способов и методов, наносящих вред окружающей среде и здоровью человека;</w:t>
      </w:r>
    </w:p>
    <w:p w:rsidR="009E5253" w:rsidRPr="008076E8" w:rsidRDefault="009E5253" w:rsidP="00294CBC">
      <w:pPr>
        <w:autoSpaceDE w:val="0"/>
        <w:autoSpaceDN w:val="0"/>
        <w:adjustRightInd w:val="0"/>
        <w:spacing w:line="240" w:lineRule="auto"/>
        <w:ind w:firstLine="709"/>
        <w:jc w:val="both"/>
      </w:pPr>
      <w:r w:rsidRPr="008076E8">
        <w:t>11)</w:t>
      </w:r>
      <w:r w:rsidRPr="008076E8">
        <w:tab/>
        <w:t>разведение костров в местах, не оборудованных для этих целей в соответствии с требованиями действующего законодательства;</w:t>
      </w:r>
    </w:p>
    <w:p w:rsidR="009E5253" w:rsidRPr="008076E8" w:rsidRDefault="009E5253" w:rsidP="00294CBC">
      <w:pPr>
        <w:autoSpaceDE w:val="0"/>
        <w:autoSpaceDN w:val="0"/>
        <w:adjustRightInd w:val="0"/>
        <w:spacing w:line="240" w:lineRule="auto"/>
        <w:ind w:firstLine="709"/>
        <w:jc w:val="both"/>
      </w:pPr>
      <w:r w:rsidRPr="008076E8">
        <w:t>12)</w:t>
      </w:r>
      <w:r w:rsidRPr="008076E8">
        <w:tab/>
        <w:t>оставление горящих спичек, окурков и горячей золы из курительных трубок, стекла (стеклянных бутылок, банок и др.);</w:t>
      </w:r>
    </w:p>
    <w:p w:rsidR="009E5253" w:rsidRPr="008076E8" w:rsidRDefault="009E5253" w:rsidP="00294CBC">
      <w:pPr>
        <w:autoSpaceDE w:val="0"/>
        <w:autoSpaceDN w:val="0"/>
        <w:adjustRightInd w:val="0"/>
        <w:spacing w:line="240" w:lineRule="auto"/>
        <w:ind w:firstLine="709"/>
        <w:jc w:val="both"/>
      </w:pPr>
      <w:r w:rsidRPr="008076E8">
        <w:t>13)</w:t>
      </w:r>
      <w:r w:rsidRPr="008076E8">
        <w:tab/>
        <w:t>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9E5253" w:rsidRPr="008076E8" w:rsidRDefault="009E5253" w:rsidP="00294CBC">
      <w:pPr>
        <w:spacing w:line="240" w:lineRule="auto"/>
        <w:jc w:val="both"/>
      </w:pPr>
      <w:r w:rsidRPr="008076E8">
        <w:tab/>
        <w:t>6.</w:t>
      </w:r>
      <w:r w:rsidRPr="008076E8">
        <w:tab/>
        <w:t>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запрещается выжигание хвороста (хворост - опавшие засохшие ветви деревьев и высохшие тонкие стволики, собираемые в лесу и используемые преимущественно как топливо), лесной подстилки, сухой травы и других лесных горючих материалов с нарушением требований правил пожарной безопасности.</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spacing w:line="240" w:lineRule="auto"/>
        <w:ind w:firstLine="709"/>
        <w:jc w:val="center"/>
      </w:pPr>
      <w:r w:rsidRPr="008076E8">
        <w:t>Глава 5. СОДЕРЖАНИЕ И РЕМОНТ ФАСАДОВ ЗДАНИЙ, СТРОЕНИЙ И СООРУЖЕНИЙ НА ТЕРРИТОРИИ ГОРОДА ВОЛГОДОНСКА</w:t>
      </w:r>
    </w:p>
    <w:p w:rsidR="009E5253" w:rsidRPr="008076E8" w:rsidRDefault="009E5253" w:rsidP="00294CBC">
      <w:pPr>
        <w:spacing w:line="240" w:lineRule="auto"/>
        <w:ind w:firstLine="709"/>
        <w:jc w:val="center"/>
      </w:pPr>
    </w:p>
    <w:p w:rsidR="009E5253" w:rsidRPr="008076E8" w:rsidRDefault="009E5253" w:rsidP="00294CBC">
      <w:pPr>
        <w:spacing w:line="240" w:lineRule="auto"/>
        <w:jc w:val="both"/>
      </w:pPr>
      <w:r w:rsidRPr="008076E8">
        <w:tab/>
        <w:t>Статья 17. Общие требования к содержанию фасадов зданий, строений и сооружений</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rPr>
          <w:u w:color="00000A"/>
        </w:rPr>
      </w:pPr>
      <w:r w:rsidRPr="008076E8">
        <w:tab/>
        <w:t>1.</w:t>
      </w:r>
      <w:r w:rsidRPr="008076E8">
        <w:tab/>
        <w:t>Фасады зданий, строений и сооружений, расположенных на территории города Волгодонска (далее по тексту - фасады зданий), содержатся их владельцами, а также лицами, ответственными за их содержание.</w:t>
      </w:r>
    </w:p>
    <w:p w:rsidR="009E5253" w:rsidRPr="008076E8" w:rsidRDefault="009E5253" w:rsidP="00294CBC">
      <w:pPr>
        <w:spacing w:line="240" w:lineRule="auto"/>
        <w:jc w:val="both"/>
        <w:rPr>
          <w:u w:color="00000A"/>
        </w:rPr>
      </w:pPr>
      <w:r w:rsidRPr="008076E8">
        <w:tab/>
      </w:r>
      <w:r w:rsidRPr="008076E8">
        <w:rPr>
          <w:u w:color="00000A"/>
        </w:rPr>
        <w:t>2.</w:t>
      </w:r>
      <w:r w:rsidRPr="008076E8">
        <w:rPr>
          <w:u w:color="00000A"/>
        </w:rPr>
        <w:tab/>
        <w:t xml:space="preserve">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 </w:t>
      </w:r>
    </w:p>
    <w:p w:rsidR="009E5253" w:rsidRPr="008076E8" w:rsidRDefault="009E5253" w:rsidP="00294CBC">
      <w:pPr>
        <w:spacing w:line="240" w:lineRule="auto"/>
        <w:jc w:val="both"/>
        <w:rPr>
          <w:u w:color="00000A"/>
        </w:rPr>
      </w:pPr>
      <w:r w:rsidRPr="008076E8">
        <w:tab/>
        <w:t>3.</w:t>
      </w:r>
      <w:r w:rsidRPr="008076E8">
        <w:tab/>
      </w:r>
      <w:r w:rsidRPr="008076E8">
        <w:rPr>
          <w:u w:color="00000A"/>
        </w:rPr>
        <w:t xml:space="preserve">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 </w:t>
      </w:r>
    </w:p>
    <w:p w:rsidR="009E5253" w:rsidRPr="008076E8" w:rsidRDefault="009E5253" w:rsidP="00294CBC">
      <w:pPr>
        <w:spacing w:line="240" w:lineRule="auto"/>
        <w:jc w:val="both"/>
        <w:rPr>
          <w:u w:color="00000A"/>
        </w:rPr>
      </w:pPr>
      <w:r w:rsidRPr="008076E8">
        <w:tab/>
      </w:r>
      <w:r w:rsidRPr="008076E8">
        <w:rPr>
          <w:u w:color="00000A"/>
        </w:rPr>
        <w:t>1)</w:t>
      </w:r>
      <w:r w:rsidRPr="008076E8">
        <w:rPr>
          <w:u w:color="00000A"/>
        </w:rPr>
        <w:tab/>
        <w:t xml:space="preserve">здания административного и общественно-культурного назначения; </w:t>
      </w:r>
    </w:p>
    <w:p w:rsidR="009E5253" w:rsidRPr="008076E8" w:rsidRDefault="009E5253" w:rsidP="00294CBC">
      <w:pPr>
        <w:spacing w:line="240" w:lineRule="auto"/>
        <w:jc w:val="both"/>
        <w:rPr>
          <w:u w:color="00000A"/>
        </w:rPr>
      </w:pPr>
      <w:r w:rsidRPr="008076E8">
        <w:tab/>
      </w:r>
      <w:r w:rsidRPr="008076E8">
        <w:rPr>
          <w:u w:color="00000A"/>
        </w:rPr>
        <w:t>2)</w:t>
      </w:r>
      <w:r w:rsidRPr="008076E8">
        <w:rPr>
          <w:u w:color="00000A"/>
        </w:rPr>
        <w:tab/>
        <w:t xml:space="preserve">жилые здания; </w:t>
      </w:r>
    </w:p>
    <w:p w:rsidR="009E5253" w:rsidRPr="008076E8" w:rsidRDefault="009E5253" w:rsidP="00294CBC">
      <w:pPr>
        <w:spacing w:line="240" w:lineRule="auto"/>
        <w:jc w:val="both"/>
        <w:rPr>
          <w:u w:color="00000A"/>
        </w:rPr>
      </w:pPr>
      <w:r w:rsidRPr="008076E8">
        <w:tab/>
      </w:r>
      <w:r w:rsidRPr="008076E8">
        <w:rPr>
          <w:u w:color="00000A"/>
        </w:rPr>
        <w:t>3)</w:t>
      </w:r>
      <w:r w:rsidRPr="008076E8">
        <w:rPr>
          <w:u w:color="00000A"/>
        </w:rPr>
        <w:tab/>
        <w:t xml:space="preserve">здания и сооружения производственного и иного назначения; </w:t>
      </w:r>
    </w:p>
    <w:p w:rsidR="009E5253" w:rsidRPr="008076E8" w:rsidRDefault="009E5253" w:rsidP="00294CBC">
      <w:pPr>
        <w:spacing w:line="240" w:lineRule="auto"/>
        <w:jc w:val="both"/>
        <w:rPr>
          <w:u w:color="00000A"/>
        </w:rPr>
      </w:pPr>
      <w:r w:rsidRPr="008076E8">
        <w:lastRenderedPageBreak/>
        <w:tab/>
      </w:r>
      <w:r w:rsidRPr="008076E8">
        <w:rPr>
          <w:u w:color="00000A"/>
        </w:rPr>
        <w:t>4)</w:t>
      </w:r>
      <w:r w:rsidRPr="008076E8">
        <w:rPr>
          <w:u w:color="00000A"/>
        </w:rPr>
        <w:tab/>
        <w:t xml:space="preserve">постройки облегченного типа: торговые павильоны, киоски, гаражи и прочие аналогичные объекты; </w:t>
      </w:r>
    </w:p>
    <w:p w:rsidR="009E5253" w:rsidRPr="008076E8" w:rsidRDefault="009E5253" w:rsidP="00294CBC">
      <w:pPr>
        <w:spacing w:line="240" w:lineRule="auto"/>
        <w:jc w:val="both"/>
        <w:rPr>
          <w:u w:color="00000A"/>
        </w:rPr>
      </w:pPr>
      <w:r w:rsidRPr="008076E8">
        <w:tab/>
      </w:r>
      <w:r w:rsidRPr="008076E8">
        <w:rPr>
          <w:u w:color="00000A"/>
        </w:rPr>
        <w:t xml:space="preserve">5) ограды и другие стационарные архитектурные формы, размещенные на прилегающих к зданиям земельных участках. </w:t>
      </w:r>
    </w:p>
    <w:p w:rsidR="009E5253" w:rsidRPr="008076E8" w:rsidRDefault="009E5253" w:rsidP="00294CBC">
      <w:pPr>
        <w:spacing w:line="240" w:lineRule="auto"/>
        <w:jc w:val="both"/>
        <w:rPr>
          <w:u w:color="00000A"/>
        </w:rPr>
      </w:pPr>
      <w:r w:rsidRPr="008076E8">
        <w:tab/>
        <w:t>4.</w:t>
      </w:r>
      <w:r w:rsidRPr="008076E8">
        <w:tab/>
      </w:r>
      <w:r w:rsidRPr="008076E8">
        <w:rPr>
          <w:u w:color="00000A"/>
        </w:rPr>
        <w:t xml:space="preserve">В состав элементов фасадов зданий, подлежащих содержанию, входят: </w:t>
      </w:r>
    </w:p>
    <w:p w:rsidR="009E5253" w:rsidRPr="008076E8" w:rsidRDefault="009E5253" w:rsidP="00294CBC">
      <w:pPr>
        <w:spacing w:line="240" w:lineRule="auto"/>
        <w:jc w:val="both"/>
        <w:rPr>
          <w:u w:color="00000A"/>
        </w:rPr>
      </w:pPr>
      <w:r w:rsidRPr="008076E8">
        <w:tab/>
      </w:r>
      <w:r w:rsidRPr="008076E8">
        <w:rPr>
          <w:u w:color="00000A"/>
        </w:rPr>
        <w:t>1)</w:t>
      </w:r>
      <w:r w:rsidRPr="008076E8">
        <w:rPr>
          <w:u w:color="00000A"/>
        </w:rPr>
        <w:tab/>
        <w:t xml:space="preserve">приямки, входы в подвальные помещения и мусорокамеры; </w:t>
      </w:r>
    </w:p>
    <w:p w:rsidR="009E5253" w:rsidRPr="008076E8" w:rsidRDefault="009E5253" w:rsidP="00294CBC">
      <w:pPr>
        <w:spacing w:line="240" w:lineRule="auto"/>
        <w:ind w:firstLine="709"/>
        <w:jc w:val="both"/>
        <w:rPr>
          <w:u w:color="00000A"/>
        </w:rPr>
      </w:pPr>
      <w:r w:rsidRPr="008076E8">
        <w:t>2)</w:t>
      </w:r>
      <w:r w:rsidRPr="008076E8">
        <w:tab/>
      </w:r>
      <w:r w:rsidRPr="008076E8">
        <w:rPr>
          <w:u w:color="00000A"/>
        </w:rPr>
        <w:t xml:space="preserve">входные узлы: ступени, площадки, перила, козырьки над входом, ограждения, стены, двери и др.; </w:t>
      </w:r>
    </w:p>
    <w:p w:rsidR="009E5253" w:rsidRPr="008076E8" w:rsidRDefault="009E5253" w:rsidP="00294CBC">
      <w:pPr>
        <w:spacing w:line="240" w:lineRule="auto"/>
        <w:ind w:firstLine="709"/>
        <w:jc w:val="both"/>
        <w:rPr>
          <w:u w:color="00000A"/>
        </w:rPr>
      </w:pPr>
      <w:r w:rsidRPr="008076E8">
        <w:t>3)</w:t>
      </w:r>
      <w:r w:rsidRPr="008076E8">
        <w:tab/>
      </w:r>
      <w:r w:rsidRPr="008076E8">
        <w:rPr>
          <w:u w:color="00000A"/>
        </w:rPr>
        <w:t xml:space="preserve">цоколь и отмостка; </w:t>
      </w:r>
    </w:p>
    <w:p w:rsidR="009E5253" w:rsidRPr="008076E8" w:rsidRDefault="009E5253" w:rsidP="00294CBC">
      <w:pPr>
        <w:spacing w:line="240" w:lineRule="auto"/>
        <w:jc w:val="both"/>
        <w:rPr>
          <w:u w:color="00000A"/>
        </w:rPr>
      </w:pPr>
      <w:r w:rsidRPr="008076E8">
        <w:tab/>
        <w:t>4)</w:t>
      </w:r>
      <w:r w:rsidRPr="008076E8">
        <w:tab/>
      </w:r>
      <w:r w:rsidRPr="008076E8">
        <w:rPr>
          <w:u w:color="00000A"/>
        </w:rPr>
        <w:t xml:space="preserve">плоскости стен; </w:t>
      </w:r>
    </w:p>
    <w:p w:rsidR="009E5253" w:rsidRPr="008076E8" w:rsidRDefault="009E5253" w:rsidP="00294CBC">
      <w:pPr>
        <w:spacing w:line="240" w:lineRule="auto"/>
        <w:ind w:firstLine="709"/>
        <w:jc w:val="both"/>
        <w:rPr>
          <w:u w:color="00000A"/>
        </w:rPr>
      </w:pPr>
      <w:r w:rsidRPr="008076E8">
        <w:t>5)</w:t>
      </w:r>
      <w:r w:rsidRPr="008076E8">
        <w:tab/>
      </w:r>
      <w:r w:rsidRPr="008076E8">
        <w:rPr>
          <w:u w:color="00000A"/>
        </w:rPr>
        <w:t xml:space="preserve">выступающие элементы фасадов: балконы, лоджии, эркеры,                карнизы и др.; </w:t>
      </w:r>
    </w:p>
    <w:p w:rsidR="009E5253" w:rsidRPr="008076E8" w:rsidRDefault="009E5253" w:rsidP="00294CBC">
      <w:pPr>
        <w:spacing w:line="240" w:lineRule="auto"/>
        <w:ind w:firstLine="709"/>
        <w:jc w:val="both"/>
        <w:rPr>
          <w:u w:color="00000A"/>
        </w:rPr>
      </w:pPr>
      <w:r w:rsidRPr="008076E8">
        <w:t>6)</w:t>
      </w:r>
      <w:r w:rsidRPr="008076E8">
        <w:tab/>
      </w:r>
      <w:r w:rsidRPr="008076E8">
        <w:rPr>
          <w:u w:color="00000A"/>
        </w:rPr>
        <w:t xml:space="preserve">кровли, включая вентиляционные и дымовые трубы, ограждающие решетки, выходы на кровлю и т.д.; </w:t>
      </w:r>
    </w:p>
    <w:p w:rsidR="009E5253" w:rsidRPr="008076E8" w:rsidRDefault="009E5253" w:rsidP="00294CBC">
      <w:pPr>
        <w:spacing w:line="240" w:lineRule="auto"/>
        <w:ind w:firstLine="709"/>
        <w:jc w:val="both"/>
        <w:rPr>
          <w:u w:color="00000A"/>
        </w:rPr>
      </w:pPr>
      <w:r w:rsidRPr="008076E8">
        <w:t>7)</w:t>
      </w:r>
      <w:r w:rsidRPr="008076E8">
        <w:tab/>
      </w:r>
      <w:r w:rsidRPr="008076E8">
        <w:rPr>
          <w:u w:color="00000A"/>
        </w:rPr>
        <w:t xml:space="preserve">архитектурные детали и облицовка (колонны, пилястры, розетки, капители, сандрики, фризы, пояски и др.); </w:t>
      </w:r>
    </w:p>
    <w:p w:rsidR="009E5253" w:rsidRPr="008076E8" w:rsidRDefault="009E5253" w:rsidP="00294CBC">
      <w:pPr>
        <w:spacing w:line="240" w:lineRule="auto"/>
        <w:ind w:firstLine="709"/>
        <w:jc w:val="both"/>
        <w:rPr>
          <w:u w:color="00000A"/>
        </w:rPr>
      </w:pPr>
      <w:r w:rsidRPr="008076E8">
        <w:t>8)</w:t>
      </w:r>
      <w:r w:rsidRPr="008076E8">
        <w:tab/>
      </w:r>
      <w:r w:rsidRPr="008076E8">
        <w:rPr>
          <w:u w:color="00000A"/>
        </w:rPr>
        <w:t xml:space="preserve">водосточные трубы, включая отметы и воронки; </w:t>
      </w:r>
    </w:p>
    <w:p w:rsidR="009E5253" w:rsidRPr="008076E8" w:rsidRDefault="009E5253" w:rsidP="00294CBC">
      <w:pPr>
        <w:spacing w:line="240" w:lineRule="auto"/>
        <w:ind w:firstLine="709"/>
        <w:jc w:val="both"/>
        <w:rPr>
          <w:u w:color="00000A"/>
        </w:rPr>
      </w:pPr>
      <w:r w:rsidRPr="008076E8">
        <w:t>9)</w:t>
      </w:r>
      <w:r w:rsidRPr="008076E8">
        <w:tab/>
      </w:r>
      <w:r w:rsidRPr="008076E8">
        <w:rPr>
          <w:u w:color="00000A"/>
        </w:rPr>
        <w:t xml:space="preserve">ограждения балконов, лоджий; </w:t>
      </w:r>
    </w:p>
    <w:p w:rsidR="009E5253" w:rsidRPr="008076E8" w:rsidRDefault="009E5253" w:rsidP="00294CBC">
      <w:pPr>
        <w:spacing w:line="240" w:lineRule="auto"/>
        <w:ind w:firstLine="709"/>
        <w:jc w:val="both"/>
        <w:rPr>
          <w:u w:color="00000A"/>
        </w:rPr>
      </w:pPr>
      <w:r w:rsidRPr="008076E8">
        <w:t>10)</w:t>
      </w:r>
      <w:r w:rsidRPr="008076E8">
        <w:tab/>
      </w:r>
      <w:r w:rsidRPr="008076E8">
        <w:rPr>
          <w:u w:color="00000A"/>
        </w:rPr>
        <w:t xml:space="preserve">парапетные и оконные ограждения, решетки; </w:t>
      </w:r>
    </w:p>
    <w:p w:rsidR="009E5253" w:rsidRPr="008076E8" w:rsidRDefault="009E5253" w:rsidP="00294CBC">
      <w:pPr>
        <w:spacing w:line="240" w:lineRule="auto"/>
        <w:ind w:firstLine="709"/>
        <w:jc w:val="both"/>
        <w:rPr>
          <w:u w:color="00000A"/>
        </w:rPr>
      </w:pPr>
      <w:r w:rsidRPr="008076E8">
        <w:t>11)</w:t>
      </w:r>
      <w:r w:rsidRPr="008076E8">
        <w:tab/>
      </w:r>
      <w:r w:rsidRPr="008076E8">
        <w:rPr>
          <w:u w:color="00000A"/>
        </w:rPr>
        <w:t xml:space="preserve">металлическая отделка окон, балконов, поясков, выступов цоколя, свесов и т.п.; </w:t>
      </w:r>
    </w:p>
    <w:p w:rsidR="009E5253" w:rsidRPr="008076E8" w:rsidRDefault="009E5253" w:rsidP="00294CBC">
      <w:pPr>
        <w:spacing w:line="240" w:lineRule="auto"/>
        <w:ind w:firstLine="709"/>
        <w:jc w:val="both"/>
        <w:rPr>
          <w:u w:color="00000A"/>
        </w:rPr>
      </w:pPr>
      <w:r w:rsidRPr="008076E8">
        <w:t>12)</w:t>
      </w:r>
      <w:r w:rsidRPr="008076E8">
        <w:tab/>
      </w:r>
      <w:r w:rsidRPr="008076E8">
        <w:rPr>
          <w:u w:color="00000A"/>
        </w:rPr>
        <w:t xml:space="preserve">навесные металлические конструкции: флагодержатели, анкеры, пожарные лестницы, вентиляционное оборудование и т.п.; </w:t>
      </w:r>
    </w:p>
    <w:p w:rsidR="009E5253" w:rsidRPr="008076E8" w:rsidRDefault="009E5253" w:rsidP="00294CBC">
      <w:pPr>
        <w:spacing w:line="240" w:lineRule="auto"/>
        <w:ind w:firstLine="709"/>
        <w:jc w:val="both"/>
        <w:rPr>
          <w:u w:color="00000A"/>
        </w:rPr>
      </w:pPr>
      <w:r w:rsidRPr="008076E8">
        <w:t>13)</w:t>
      </w:r>
      <w:r w:rsidRPr="008076E8">
        <w:tab/>
      </w:r>
      <w:r w:rsidRPr="008076E8">
        <w:rPr>
          <w:u w:color="00000A"/>
        </w:rPr>
        <w:t xml:space="preserve">горизонтальные и вертикальные швы между панелями и блоками, фасады крупнопанельных и крупноблочных зданий; </w:t>
      </w:r>
    </w:p>
    <w:p w:rsidR="009E5253" w:rsidRPr="008076E8" w:rsidRDefault="009E5253" w:rsidP="00294CBC">
      <w:pPr>
        <w:spacing w:line="240" w:lineRule="auto"/>
        <w:ind w:firstLine="709"/>
        <w:jc w:val="both"/>
        <w:rPr>
          <w:u w:color="00000A"/>
        </w:rPr>
      </w:pPr>
      <w:r w:rsidRPr="008076E8">
        <w:t>14)</w:t>
      </w:r>
      <w:r w:rsidRPr="008076E8">
        <w:tab/>
      </w:r>
      <w:r w:rsidRPr="008076E8">
        <w:rPr>
          <w:u w:color="00000A"/>
        </w:rPr>
        <w:t xml:space="preserve">стекла, рамы, балконные двери; </w:t>
      </w:r>
    </w:p>
    <w:p w:rsidR="009E5253" w:rsidRPr="008076E8" w:rsidRDefault="009E5253" w:rsidP="00294CBC">
      <w:pPr>
        <w:spacing w:line="240" w:lineRule="auto"/>
        <w:ind w:firstLine="709"/>
        <w:jc w:val="both"/>
        <w:rPr>
          <w:u w:color="00000A"/>
        </w:rPr>
      </w:pPr>
      <w:r w:rsidRPr="008076E8">
        <w:t>15)</w:t>
      </w:r>
      <w:r w:rsidRPr="008076E8">
        <w:tab/>
      </w:r>
      <w:r w:rsidRPr="008076E8">
        <w:rPr>
          <w:u w:color="00000A"/>
        </w:rPr>
        <w:t xml:space="preserve">стационарные ограждения, прилегающие к зданиям. </w:t>
      </w:r>
    </w:p>
    <w:p w:rsidR="009E5253" w:rsidRPr="008076E8" w:rsidRDefault="009E5253" w:rsidP="00294CBC">
      <w:pPr>
        <w:spacing w:line="240" w:lineRule="auto"/>
        <w:jc w:val="both"/>
        <w:rPr>
          <w:u w:color="00000A"/>
        </w:rPr>
      </w:pPr>
      <w:r w:rsidRPr="008076E8">
        <w:tab/>
      </w:r>
      <w:r w:rsidRPr="008076E8">
        <w:rPr>
          <w:u w:color="00000A"/>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 </w:t>
      </w:r>
    </w:p>
    <w:p w:rsidR="009E5253" w:rsidRPr="008076E8" w:rsidRDefault="009E5253" w:rsidP="00294CBC">
      <w:pPr>
        <w:spacing w:line="240" w:lineRule="auto"/>
        <w:ind w:firstLine="709"/>
        <w:jc w:val="both"/>
      </w:pPr>
      <w:r w:rsidRPr="008076E8">
        <w:t>5.</w:t>
      </w:r>
      <w:r w:rsidRPr="008076E8">
        <w:tab/>
        <w:t>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9E5253" w:rsidRPr="008076E8" w:rsidRDefault="009E5253" w:rsidP="00294CBC">
      <w:pPr>
        <w:spacing w:line="240" w:lineRule="auto"/>
        <w:ind w:firstLine="709"/>
        <w:jc w:val="both"/>
      </w:pPr>
      <w:r w:rsidRPr="008076E8">
        <w:t>Владельцы устраняют местные разрушения по мере выявления, не допуская их дальнейшего развития.</w:t>
      </w:r>
    </w:p>
    <w:p w:rsidR="009E5253" w:rsidRPr="008076E8" w:rsidRDefault="009E5253" w:rsidP="00294CBC">
      <w:pPr>
        <w:spacing w:line="240" w:lineRule="auto"/>
        <w:ind w:firstLine="709"/>
        <w:jc w:val="both"/>
      </w:pPr>
      <w:r w:rsidRPr="008076E8">
        <w:lastRenderedPageBreak/>
        <w:t>6.</w:t>
      </w:r>
      <w:r w:rsidRPr="008076E8">
        <w:tab/>
        <w:t>Фасады зданий следует содержать в чистоте, очищать и промывать.</w:t>
      </w:r>
    </w:p>
    <w:p w:rsidR="009E5253" w:rsidRPr="008076E8" w:rsidRDefault="009E5253" w:rsidP="00294CBC">
      <w:pPr>
        <w:spacing w:line="240" w:lineRule="auto"/>
        <w:ind w:firstLine="709"/>
        <w:jc w:val="both"/>
      </w:pPr>
      <w:r w:rsidRPr="008076E8">
        <w:t>7.</w:t>
      </w:r>
      <w:r w:rsidRPr="008076E8">
        <w:tab/>
        <w:t>На фасадах жилых, административных, производственных и общественных зданий в соответствии с установленным порядком нумерации домов в городе Волгодонске должны быть вывешены указатели и номера домов установленных образцов и содержаться в чистоте и в исправном состоянии.</w:t>
      </w:r>
    </w:p>
    <w:p w:rsidR="009E5253" w:rsidRPr="008076E8" w:rsidRDefault="009E5253" w:rsidP="00294CBC">
      <w:pPr>
        <w:spacing w:line="240" w:lineRule="auto"/>
        <w:ind w:firstLine="709"/>
        <w:jc w:val="both"/>
      </w:pPr>
      <w:r w:rsidRPr="008076E8">
        <w:t>За установку и содержание на фасадах зданий вывесок, реклам, аншлагов, номерных знаков несут ответственность владельцы здания.</w:t>
      </w:r>
    </w:p>
    <w:p w:rsidR="009E5253" w:rsidRPr="008076E8" w:rsidRDefault="009E5253" w:rsidP="00294CBC">
      <w:pPr>
        <w:spacing w:line="240" w:lineRule="auto"/>
        <w:ind w:firstLine="709"/>
        <w:jc w:val="both"/>
        <w:rPr>
          <w:u w:color="00000A"/>
        </w:rPr>
      </w:pPr>
      <w:r w:rsidRPr="008076E8">
        <w:rPr>
          <w:u w:color="00000A"/>
        </w:rPr>
        <w:t>8.</w:t>
      </w:r>
      <w:r w:rsidRPr="008076E8">
        <w:rPr>
          <w:u w:color="00000A"/>
        </w:rPr>
        <w:tab/>
        <w:t xml:space="preserve">Выявленные при эксплуатации нарушения должны быть устранены в соответствии с нормами и правилами технической эксплуатации. </w:t>
      </w:r>
    </w:p>
    <w:p w:rsidR="009E5253" w:rsidRPr="008076E8" w:rsidRDefault="009E5253" w:rsidP="00294CBC">
      <w:pPr>
        <w:spacing w:line="240" w:lineRule="auto"/>
        <w:ind w:firstLine="709"/>
        <w:jc w:val="both"/>
        <w:rPr>
          <w:u w:color="00000A"/>
        </w:rPr>
      </w:pPr>
      <w:r w:rsidRPr="008076E8">
        <w:rPr>
          <w:u w:color="00000A"/>
        </w:rPr>
        <w:t>9.</w:t>
      </w:r>
      <w:r w:rsidRPr="008076E8">
        <w:tab/>
      </w:r>
      <w:r w:rsidRPr="008076E8">
        <w:rPr>
          <w:u w:color="00000A"/>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E5253" w:rsidRPr="008076E8" w:rsidRDefault="009E5253" w:rsidP="00294CBC">
      <w:pPr>
        <w:spacing w:line="240" w:lineRule="auto"/>
        <w:ind w:firstLine="709"/>
        <w:jc w:val="both"/>
        <w:rPr>
          <w:u w:color="00000A"/>
        </w:rPr>
      </w:pPr>
      <w:r w:rsidRPr="008076E8">
        <w:rPr>
          <w:u w:color="00000A"/>
        </w:rPr>
        <w:t xml:space="preserve">Ремонт аварийного состояния фасадов должен выполняться незамедлительно по выявлении этого состояния. </w:t>
      </w:r>
    </w:p>
    <w:p w:rsidR="009E5253" w:rsidRPr="008076E8" w:rsidRDefault="009E5253" w:rsidP="00294CBC">
      <w:pPr>
        <w:spacing w:line="240" w:lineRule="auto"/>
        <w:ind w:firstLine="709"/>
        <w:jc w:val="both"/>
        <w:rPr>
          <w:u w:color="00000A"/>
        </w:rPr>
      </w:pPr>
      <w:r w:rsidRPr="008076E8">
        <w:t>10.</w:t>
      </w:r>
      <w:r w:rsidRPr="008076E8">
        <w:tab/>
      </w:r>
      <w:r w:rsidRPr="008076E8">
        <w:rPr>
          <w:u w:color="00000A"/>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E5253" w:rsidRPr="008076E8" w:rsidRDefault="009E5253" w:rsidP="00294CBC">
      <w:pPr>
        <w:spacing w:line="240" w:lineRule="auto"/>
        <w:ind w:firstLine="709"/>
        <w:jc w:val="both"/>
        <w:rPr>
          <w:u w:color="00000A"/>
        </w:rPr>
      </w:pPr>
      <w:r w:rsidRPr="008076E8">
        <w:rPr>
          <w:u w:color="00000A"/>
        </w:rPr>
        <w:t>Ответственность за выполнение данных требований возлагается на владельцев зданий, сооружений и других объектов.</w:t>
      </w:r>
    </w:p>
    <w:p w:rsidR="009E5253" w:rsidRPr="008076E8" w:rsidRDefault="009E5253" w:rsidP="00294CBC">
      <w:pPr>
        <w:spacing w:line="240" w:lineRule="auto"/>
        <w:ind w:firstLine="709"/>
        <w:jc w:val="both"/>
        <w:rPr>
          <w:u w:color="00000A"/>
        </w:rPr>
      </w:pPr>
      <w:r w:rsidRPr="008076E8">
        <w:t>11.</w:t>
      </w:r>
      <w:r w:rsidRPr="008076E8">
        <w:tab/>
      </w:r>
      <w:r w:rsidRPr="008076E8">
        <w:rPr>
          <w:u w:color="00000A"/>
        </w:rPr>
        <w:t>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9E5253" w:rsidRPr="008076E8" w:rsidRDefault="009E5253" w:rsidP="00294CBC">
      <w:pPr>
        <w:spacing w:line="240" w:lineRule="auto"/>
        <w:jc w:val="both"/>
        <w:rPr>
          <w:u w:color="00000A"/>
        </w:rPr>
      </w:pPr>
      <w:r w:rsidRPr="008076E8">
        <w:tab/>
        <w:t>12.</w:t>
      </w:r>
      <w:r w:rsidRPr="008076E8">
        <w:tab/>
      </w:r>
      <w:r w:rsidRPr="008076E8">
        <w:rPr>
          <w:u w:color="00000A"/>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9E5253" w:rsidRPr="008076E8" w:rsidRDefault="009E5253" w:rsidP="00294CBC">
      <w:pPr>
        <w:spacing w:line="240" w:lineRule="auto"/>
        <w:ind w:firstLine="709"/>
        <w:jc w:val="both"/>
        <w:rPr>
          <w:u w:color="00000A"/>
        </w:rPr>
      </w:pPr>
      <w:r w:rsidRPr="008076E8">
        <w:t>13.</w:t>
      </w:r>
      <w:r w:rsidRPr="008076E8">
        <w:tab/>
      </w:r>
      <w:r w:rsidRPr="008076E8">
        <w:rPr>
          <w:u w:color="00000A"/>
        </w:rPr>
        <w:t>На территории</w:t>
      </w:r>
      <w:r w:rsidRPr="008076E8">
        <w:t xml:space="preserve"> города Волгодонска не допускается </w:t>
      </w:r>
      <w:r w:rsidRPr="008076E8">
        <w:rPr>
          <w:u w:color="00000A"/>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8076E8">
        <w:t>.</w:t>
      </w:r>
    </w:p>
    <w:p w:rsidR="009E5253" w:rsidRPr="008076E8" w:rsidRDefault="009E5253" w:rsidP="00294CBC">
      <w:pPr>
        <w:spacing w:line="240" w:lineRule="auto"/>
        <w:ind w:firstLine="709"/>
        <w:jc w:val="both"/>
      </w:pPr>
    </w:p>
    <w:p w:rsidR="009E5253" w:rsidRPr="008076E8" w:rsidRDefault="009E5253" w:rsidP="00294CBC">
      <w:pPr>
        <w:spacing w:line="240" w:lineRule="auto"/>
        <w:ind w:firstLine="709"/>
        <w:jc w:val="both"/>
      </w:pPr>
      <w:r w:rsidRPr="008076E8">
        <w:t>Статья 18. Общие требования к проведению ремонта, окраске фасадов зданий, строений и сооружений</w:t>
      </w:r>
    </w:p>
    <w:p w:rsidR="009E5253" w:rsidRPr="008076E8" w:rsidRDefault="009E5253" w:rsidP="00294CBC">
      <w:pPr>
        <w:spacing w:line="240" w:lineRule="auto"/>
        <w:ind w:firstLine="709"/>
        <w:jc w:val="both"/>
      </w:pPr>
      <w:r w:rsidRPr="008076E8">
        <w:tab/>
      </w:r>
    </w:p>
    <w:p w:rsidR="009E5253" w:rsidRPr="008076E8" w:rsidRDefault="009E5253" w:rsidP="00294CBC">
      <w:pPr>
        <w:spacing w:line="240" w:lineRule="auto"/>
        <w:ind w:firstLine="709"/>
        <w:jc w:val="both"/>
      </w:pPr>
      <w:r w:rsidRPr="008076E8">
        <w:t>1.</w:t>
      </w:r>
      <w:r w:rsidRPr="008076E8">
        <w:tab/>
        <w:t>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9E5253" w:rsidRPr="008076E8" w:rsidRDefault="009E5253" w:rsidP="00294CBC">
      <w:pPr>
        <w:spacing w:line="240" w:lineRule="auto"/>
        <w:ind w:firstLine="709"/>
        <w:jc w:val="both"/>
      </w:pPr>
      <w:r w:rsidRPr="008076E8">
        <w:lastRenderedPageBreak/>
        <w:t>2.</w:t>
      </w:r>
      <w:r w:rsidRPr="008076E8">
        <w:tab/>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9E5253" w:rsidRPr="008076E8" w:rsidRDefault="009E5253" w:rsidP="000C4AC2">
      <w:pPr>
        <w:spacing w:line="240" w:lineRule="auto"/>
        <w:ind w:firstLine="709"/>
        <w:jc w:val="both"/>
      </w:pPr>
      <w:r w:rsidRPr="008076E8">
        <w:t>3.</w:t>
      </w:r>
      <w:r w:rsidRPr="008076E8">
        <w:tab/>
      </w:r>
      <w:r w:rsidR="000C4AC2" w:rsidRPr="008076E8">
        <w:t xml:space="preserve">Окраска фасадов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 </w:t>
      </w:r>
    </w:p>
    <w:p w:rsidR="009E5253" w:rsidRPr="008076E8" w:rsidRDefault="009E5253" w:rsidP="00294CBC">
      <w:pPr>
        <w:spacing w:line="240" w:lineRule="auto"/>
        <w:jc w:val="both"/>
      </w:pPr>
      <w:r w:rsidRPr="008076E8">
        <w:tab/>
        <w:t>4.</w:t>
      </w:r>
      <w:r w:rsidRPr="008076E8">
        <w:tab/>
        <w:t>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сооружений и закладных деталей контактной сети пассажирского транспорта. Перенос геодезических пунктов на другое место должен быть согласован в установленном порядке.</w:t>
      </w:r>
    </w:p>
    <w:p w:rsidR="009E5253" w:rsidRPr="008076E8" w:rsidRDefault="009E5253" w:rsidP="00294CBC">
      <w:pPr>
        <w:spacing w:line="240" w:lineRule="auto"/>
        <w:jc w:val="both"/>
      </w:pPr>
      <w:r w:rsidRPr="008076E8">
        <w:tab/>
        <w:t>5.</w:t>
      </w:r>
      <w:r w:rsidRPr="008076E8">
        <w:tab/>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9E5253" w:rsidRPr="008076E8" w:rsidRDefault="009E5253" w:rsidP="00294CBC">
      <w:pPr>
        <w:spacing w:line="240" w:lineRule="auto"/>
        <w:jc w:val="both"/>
      </w:pPr>
      <w:r w:rsidRPr="008076E8">
        <w:tab/>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9E5253" w:rsidRPr="008076E8" w:rsidRDefault="009E5253" w:rsidP="00294CBC">
      <w:pPr>
        <w:spacing w:line="240" w:lineRule="auto"/>
        <w:jc w:val="both"/>
      </w:pPr>
      <w:r w:rsidRPr="008076E8">
        <w:tab/>
        <w:t>6.</w:t>
      </w:r>
      <w:r w:rsidRPr="008076E8">
        <w:tab/>
        <w:t>Действие частей 3, 5 настоящей статьи не распространяется на случаи проведения ремонтных работ и окраски фасадов зданий:</w:t>
      </w:r>
    </w:p>
    <w:p w:rsidR="009E5253" w:rsidRPr="008076E8" w:rsidRDefault="009E5253" w:rsidP="00294CBC">
      <w:pPr>
        <w:spacing w:line="240" w:lineRule="auto"/>
        <w:jc w:val="both"/>
      </w:pPr>
      <w:r w:rsidRPr="008076E8">
        <w:tab/>
        <w:t>1)</w:t>
      </w:r>
      <w:r w:rsidRPr="008076E8">
        <w:tab/>
        <w:t>являющихся объектами индивидуального жилищного строительства;</w:t>
      </w:r>
    </w:p>
    <w:p w:rsidR="009E5253" w:rsidRPr="008076E8" w:rsidRDefault="009E5253" w:rsidP="00294CBC">
      <w:pPr>
        <w:spacing w:line="240" w:lineRule="auto"/>
        <w:jc w:val="both"/>
      </w:pPr>
      <w:r w:rsidRPr="008076E8">
        <w:tab/>
        <w:t>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25.06.2002 №73-ФЗ «Об объектах культурного наследия (памятниках истории и культуры) народов Российской Федерации».</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pPr>
      <w:r w:rsidRPr="008076E8">
        <w:tab/>
      </w:r>
    </w:p>
    <w:p w:rsidR="009E5253" w:rsidRPr="008076E8" w:rsidRDefault="009E5253" w:rsidP="00294CBC">
      <w:pPr>
        <w:spacing w:line="240" w:lineRule="auto"/>
        <w:jc w:val="both"/>
      </w:pPr>
    </w:p>
    <w:p w:rsidR="009E5253" w:rsidRPr="008076E8" w:rsidRDefault="009E5253" w:rsidP="00294CBC">
      <w:pPr>
        <w:spacing w:line="240" w:lineRule="auto"/>
        <w:ind w:firstLine="708"/>
        <w:jc w:val="both"/>
      </w:pPr>
      <w:r w:rsidRPr="008076E8">
        <w:t>Статья 19. Изменение фасадов зданий</w:t>
      </w:r>
    </w:p>
    <w:p w:rsidR="009E5253" w:rsidRPr="008076E8" w:rsidRDefault="009E5253" w:rsidP="00294CBC">
      <w:pPr>
        <w:spacing w:line="240" w:lineRule="auto"/>
        <w:jc w:val="both"/>
      </w:pPr>
      <w:r w:rsidRPr="008076E8">
        <w:tab/>
      </w:r>
    </w:p>
    <w:p w:rsidR="009E5253" w:rsidRPr="008076E8" w:rsidRDefault="009E5253" w:rsidP="00294CBC">
      <w:pPr>
        <w:spacing w:line="240" w:lineRule="auto"/>
        <w:jc w:val="both"/>
      </w:pPr>
      <w:r w:rsidRPr="008076E8">
        <w:tab/>
        <w:t>1.</w:t>
      </w:r>
      <w:r w:rsidRPr="008076E8">
        <w:tab/>
        <w:t xml:space="preserve">Изменение отдельных деталей фасадов зданий, устройство новых балконов, оконных и дверных проемов подлежит согласованию в установленном </w:t>
      </w:r>
      <w:r w:rsidRPr="008076E8">
        <w:lastRenderedPageBreak/>
        <w:t>порядке с комитетом по архитектуре и градостроительству Администрации города Волгодонска.</w:t>
      </w:r>
    </w:p>
    <w:p w:rsidR="009E5253" w:rsidRPr="008076E8" w:rsidRDefault="009E5253" w:rsidP="00294CBC">
      <w:pPr>
        <w:spacing w:line="240" w:lineRule="auto"/>
        <w:jc w:val="both"/>
      </w:pPr>
      <w:r w:rsidRPr="008076E8">
        <w:tab/>
        <w:t>2.</w:t>
      </w:r>
      <w:r w:rsidRPr="008076E8">
        <w:tab/>
        <w:t>На территории города Волгодонска не допускается:</w:t>
      </w:r>
    </w:p>
    <w:p w:rsidR="009E5253" w:rsidRPr="008076E8" w:rsidRDefault="009E5253" w:rsidP="00294CBC">
      <w:pPr>
        <w:spacing w:line="240" w:lineRule="auto"/>
        <w:jc w:val="both"/>
      </w:pPr>
      <w:r w:rsidRPr="008076E8">
        <w:tab/>
        <w:t xml:space="preserve">1) </w:t>
      </w:r>
      <w:r w:rsidRPr="008076E8">
        <w:tab/>
        <w:t>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9E5253" w:rsidRPr="008076E8" w:rsidRDefault="009E5253" w:rsidP="00294CBC">
      <w:pPr>
        <w:spacing w:line="240" w:lineRule="auto"/>
        <w:ind w:firstLine="709"/>
        <w:jc w:val="both"/>
      </w:pPr>
      <w:r w:rsidRPr="008076E8">
        <w:t>2)</w:t>
      </w:r>
      <w:r w:rsidRPr="008076E8">
        <w:tab/>
        <w:t>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rPr>
          <w:u w:color="00000A"/>
        </w:rPr>
      </w:pPr>
      <w:r w:rsidRPr="008076E8">
        <w:rPr>
          <w:b/>
        </w:rPr>
        <w:tab/>
      </w:r>
      <w:r w:rsidRPr="008076E8">
        <w:t xml:space="preserve">Статья 20. </w:t>
      </w:r>
      <w:r w:rsidRPr="008076E8">
        <w:rPr>
          <w:u w:color="00000A"/>
        </w:rPr>
        <w:t xml:space="preserve">Содержание частных жилых домов </w:t>
      </w:r>
    </w:p>
    <w:p w:rsidR="009E5253" w:rsidRPr="008076E8" w:rsidRDefault="009E5253" w:rsidP="00294CBC">
      <w:pPr>
        <w:spacing w:line="240" w:lineRule="auto"/>
        <w:ind w:firstLine="709"/>
        <w:jc w:val="both"/>
        <w:rPr>
          <w:u w:color="00000A"/>
        </w:rPr>
      </w:pPr>
    </w:p>
    <w:p w:rsidR="009E5253" w:rsidRPr="008076E8" w:rsidRDefault="009E5253" w:rsidP="00294CBC">
      <w:pPr>
        <w:spacing w:line="240" w:lineRule="auto"/>
        <w:jc w:val="both"/>
        <w:rPr>
          <w:u w:color="00000A"/>
        </w:rPr>
      </w:pPr>
      <w:r w:rsidRPr="008076E8">
        <w:rPr>
          <w:u w:color="00000A"/>
        </w:rPr>
        <w:tab/>
        <w:t>1.</w:t>
      </w:r>
      <w:r w:rsidRPr="008076E8">
        <w:rPr>
          <w:u w:color="00000A"/>
        </w:rPr>
        <w:tab/>
        <w:t xml:space="preserve">Владельцы частных жилых домов обязаны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ремонт и окраску фасадов. </w:t>
      </w:r>
    </w:p>
    <w:p w:rsidR="009E5253" w:rsidRPr="008076E8" w:rsidRDefault="009E5253" w:rsidP="00294CBC">
      <w:pPr>
        <w:spacing w:line="240" w:lineRule="auto"/>
        <w:jc w:val="both"/>
      </w:pPr>
      <w:r w:rsidRPr="008076E8">
        <w:rPr>
          <w:u w:color="00000A"/>
        </w:rPr>
        <w:tab/>
        <w:t>2.</w:t>
      </w:r>
      <w:r w:rsidRPr="008076E8">
        <w:rPr>
          <w:u w:color="00000A"/>
        </w:rPr>
        <w:tab/>
        <w:t xml:space="preserve">Владельцам частных жилых домов запрещается </w:t>
      </w:r>
      <w:r w:rsidRPr="008076E8">
        <w:t>складировать на территории вне землеотвода строительные материалы, топливо, удобрения и иные движимые вещи более 10 суток.</w:t>
      </w:r>
    </w:p>
    <w:p w:rsidR="000C4AC2" w:rsidRPr="008076E8" w:rsidRDefault="000C4AC2" w:rsidP="00294CBC">
      <w:pPr>
        <w:spacing w:line="240" w:lineRule="auto"/>
        <w:jc w:val="both"/>
      </w:pPr>
      <w:r w:rsidRPr="008076E8">
        <w:tab/>
        <w:t>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0C4AC2" w:rsidRPr="008076E8" w:rsidRDefault="000C4AC2" w:rsidP="00294CBC">
      <w:pPr>
        <w:spacing w:line="240" w:lineRule="auto"/>
        <w:jc w:val="both"/>
      </w:pPr>
      <w:r w:rsidRPr="008076E8">
        <w:tab/>
        <w:t>Местами специально отведенными для хранения навоза могут быть водоизолированные ямы с крышками, плотные ящики.</w:t>
      </w:r>
    </w:p>
    <w:p w:rsidR="009E5253" w:rsidRPr="008076E8" w:rsidRDefault="009E5253" w:rsidP="00294CBC">
      <w:pPr>
        <w:spacing w:line="240" w:lineRule="auto"/>
        <w:ind w:firstLine="709"/>
        <w:jc w:val="both"/>
        <w:rPr>
          <w:u w:color="00000A"/>
        </w:rPr>
      </w:pPr>
    </w:p>
    <w:p w:rsidR="009E5253" w:rsidRPr="008076E8" w:rsidRDefault="009E5253" w:rsidP="000C4AC2">
      <w:pPr>
        <w:spacing w:line="240" w:lineRule="auto"/>
        <w:ind w:firstLine="709"/>
        <w:jc w:val="center"/>
      </w:pPr>
      <w:r w:rsidRPr="008076E8">
        <w:t xml:space="preserve">Глава 6. </w:t>
      </w:r>
      <w:r w:rsidR="000C4AC2" w:rsidRPr="008076E8">
        <w:t>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w:t>
      </w:r>
      <w:r w:rsidR="00B504BE" w:rsidRPr="008076E8">
        <w:t xml:space="preserve"> ЭЛЕМЕНТОВ ВНЕШНЕГО БЛАГОУСТРОЙ</w:t>
      </w:r>
      <w:r w:rsidR="000C4AC2" w:rsidRPr="008076E8">
        <w:t>С</w:t>
      </w:r>
      <w:r w:rsidR="00B504BE" w:rsidRPr="008076E8">
        <w:t>Т</w:t>
      </w:r>
      <w:r w:rsidR="000C4AC2" w:rsidRPr="008076E8">
        <w:t>ВА</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pPr>
      <w:r w:rsidRPr="008076E8">
        <w:tab/>
        <w:t xml:space="preserve">Статья 21. Общие положения </w:t>
      </w:r>
    </w:p>
    <w:p w:rsidR="009E5253" w:rsidRPr="008076E8" w:rsidRDefault="009E5253" w:rsidP="00294CBC">
      <w:pPr>
        <w:spacing w:line="240" w:lineRule="auto"/>
        <w:ind w:firstLine="709"/>
        <w:jc w:val="both"/>
      </w:pPr>
    </w:p>
    <w:p w:rsidR="00B504BE" w:rsidRPr="008076E8" w:rsidRDefault="009E5253" w:rsidP="00294CBC">
      <w:pPr>
        <w:spacing w:line="240" w:lineRule="auto"/>
        <w:jc w:val="both"/>
      </w:pPr>
      <w:r w:rsidRPr="008076E8">
        <w:tab/>
        <w:t xml:space="preserve">1. </w:t>
      </w:r>
      <w:r w:rsidR="00B504BE" w:rsidRPr="008076E8">
        <w:t>Размещение 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порядке, установленном решением Волгодонской городской Думы.</w:t>
      </w:r>
    </w:p>
    <w:p w:rsidR="00B504BE" w:rsidRPr="008076E8" w:rsidRDefault="009E5253" w:rsidP="00294CBC">
      <w:pPr>
        <w:spacing w:line="240" w:lineRule="auto"/>
        <w:jc w:val="both"/>
      </w:pPr>
      <w:r w:rsidRPr="008076E8">
        <w:rPr>
          <w:u w:color="00000A"/>
        </w:rPr>
        <w:tab/>
        <w:t>2.</w:t>
      </w:r>
      <w:r w:rsidRPr="008076E8">
        <w:rPr>
          <w:u w:color="00000A"/>
        </w:rPr>
        <w:tab/>
      </w:r>
      <w:r w:rsidR="00B504BE" w:rsidRPr="008076E8">
        <w:rPr>
          <w:u w:color="00000A"/>
        </w:rPr>
        <w:t xml:space="preserve">Эксплуатация </w:t>
      </w:r>
      <w:r w:rsidR="00B504BE" w:rsidRPr="008076E8">
        <w:t xml:space="preserve">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соответствии с требованиями настоящих Правил, а также Порядком размещения и эксплуатации </w:t>
      </w:r>
      <w:r w:rsidR="00B504BE" w:rsidRPr="008076E8">
        <w:lastRenderedPageBreak/>
        <w:t>временных сооружений на территории города Волгодонска, утверждаемых решением Волгодонской городской Думы.</w:t>
      </w:r>
    </w:p>
    <w:p w:rsidR="009E5253" w:rsidRPr="008076E8" w:rsidRDefault="009E5253" w:rsidP="00294CBC">
      <w:pPr>
        <w:spacing w:line="240" w:lineRule="auto"/>
        <w:jc w:val="both"/>
        <w:rPr>
          <w:u w:color="00000A"/>
        </w:rPr>
      </w:pPr>
      <w:r w:rsidRPr="008076E8">
        <w:rPr>
          <w:u w:color="00000A"/>
        </w:rPr>
        <w:tab/>
        <w:t>3.</w:t>
      </w:r>
      <w:r w:rsidRPr="008076E8">
        <w:rPr>
          <w:u w:color="00000A"/>
        </w:rPr>
        <w:tab/>
        <w:t>Собственникам нестационарных объектов запрещается:</w:t>
      </w:r>
    </w:p>
    <w:p w:rsidR="009E5253" w:rsidRPr="008076E8" w:rsidRDefault="009E5253" w:rsidP="00294CBC">
      <w:pPr>
        <w:spacing w:line="240" w:lineRule="auto"/>
        <w:ind w:firstLine="709"/>
        <w:jc w:val="both"/>
        <w:rPr>
          <w:u w:color="00000A"/>
        </w:rPr>
      </w:pPr>
      <w:r w:rsidRPr="008076E8">
        <w:rPr>
          <w:u w:color="00000A"/>
        </w:rPr>
        <w:t>1)</w:t>
      </w:r>
      <w:r w:rsidRPr="008076E8">
        <w:rPr>
          <w:u w:color="00000A"/>
        </w:rPr>
        <w:tab/>
        <w:t>возводить к временным сооружениям пристройки, козырьки, навесы и прочие конструкции, холодильники, не предусмотренные проектами;</w:t>
      </w:r>
    </w:p>
    <w:p w:rsidR="009E5253" w:rsidRPr="008076E8" w:rsidRDefault="009E5253" w:rsidP="00294CBC">
      <w:pPr>
        <w:spacing w:line="240" w:lineRule="auto"/>
        <w:ind w:firstLine="709"/>
        <w:jc w:val="both"/>
      </w:pPr>
      <w:r w:rsidRPr="008076E8">
        <w:t>2)</w:t>
      </w:r>
      <w:r w:rsidRPr="008076E8">
        <w:tab/>
        <w:t>использовать не по целевому назначению малые архитектурные формы, нестационарный торговый объект, нестационарный объект сферы услуг;</w:t>
      </w:r>
    </w:p>
    <w:p w:rsidR="009E5253" w:rsidRPr="008076E8" w:rsidRDefault="009E5253" w:rsidP="00294CBC">
      <w:pPr>
        <w:spacing w:line="240" w:lineRule="auto"/>
        <w:ind w:firstLine="709"/>
        <w:jc w:val="both"/>
        <w:rPr>
          <w:u w:color="00000A"/>
        </w:rPr>
      </w:pPr>
      <w:r w:rsidRPr="008076E8">
        <w:rPr>
          <w:u w:color="00000A"/>
        </w:rPr>
        <w:t>3)</w:t>
      </w:r>
      <w:r w:rsidRPr="008076E8">
        <w:rPr>
          <w:u w:color="00000A"/>
        </w:rPr>
        <w:tab/>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9E5253" w:rsidRPr="008076E8" w:rsidRDefault="009E5253" w:rsidP="00294CBC">
      <w:pPr>
        <w:spacing w:line="240" w:lineRule="auto"/>
        <w:ind w:firstLine="709"/>
        <w:jc w:val="both"/>
        <w:rPr>
          <w:u w:color="00000A"/>
        </w:rPr>
      </w:pPr>
      <w:r w:rsidRPr="008076E8">
        <w:rPr>
          <w:u w:color="00000A"/>
        </w:rPr>
        <w:t>4)</w:t>
      </w:r>
      <w:r w:rsidRPr="008076E8">
        <w:rPr>
          <w:u w:color="00000A"/>
        </w:rPr>
        <w:tab/>
        <w:t xml:space="preserve">загромождать противопожарные разрывы между некапитальными объектами оборудованием, отходами. </w:t>
      </w:r>
    </w:p>
    <w:p w:rsidR="00B504BE" w:rsidRPr="008076E8" w:rsidRDefault="009E5253" w:rsidP="00294CBC">
      <w:pPr>
        <w:spacing w:line="240" w:lineRule="auto"/>
        <w:ind w:firstLine="709"/>
        <w:jc w:val="both"/>
      </w:pPr>
      <w:r w:rsidRPr="008076E8">
        <w:t>4.</w:t>
      </w:r>
      <w:r w:rsidRPr="008076E8">
        <w:tab/>
      </w:r>
      <w:r w:rsidR="00B504BE" w:rsidRPr="008076E8">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содержат объекты в надлежащем состоянии, производят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w:t>
      </w:r>
      <w:r w:rsidR="00777488" w:rsidRPr="008076E8">
        <w:t>.</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pPr>
      <w:r w:rsidRPr="008076E8">
        <w:tab/>
        <w:t>Статья 22. Содержание малых архитектурных форм</w:t>
      </w:r>
    </w:p>
    <w:p w:rsidR="009E5253" w:rsidRPr="008076E8" w:rsidRDefault="009E5253" w:rsidP="00294CBC">
      <w:pPr>
        <w:spacing w:line="240" w:lineRule="auto"/>
        <w:ind w:firstLine="709"/>
        <w:jc w:val="both"/>
      </w:pPr>
    </w:p>
    <w:p w:rsidR="009E5253" w:rsidRPr="008076E8" w:rsidRDefault="009E5253" w:rsidP="00294CBC">
      <w:pPr>
        <w:spacing w:line="240" w:lineRule="auto"/>
        <w:ind w:firstLine="709"/>
        <w:jc w:val="both"/>
      </w:pPr>
      <w:r w:rsidRPr="008076E8">
        <w:t>1.</w:t>
      </w:r>
      <w:r w:rsidRPr="008076E8">
        <w:tab/>
        <w:t>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9E5253" w:rsidRPr="008076E8" w:rsidRDefault="009E5253" w:rsidP="00294CBC">
      <w:pPr>
        <w:spacing w:line="240" w:lineRule="auto"/>
        <w:ind w:firstLine="709"/>
        <w:jc w:val="both"/>
      </w:pPr>
      <w:r w:rsidRPr="008076E8">
        <w:t>2.</w:t>
      </w:r>
      <w:r w:rsidRPr="008076E8">
        <w:tab/>
        <w:t>В летнее время проводятся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9E5253" w:rsidRPr="008076E8" w:rsidRDefault="009E5253" w:rsidP="00294CBC">
      <w:pPr>
        <w:spacing w:line="240" w:lineRule="auto"/>
        <w:ind w:firstLine="709"/>
        <w:jc w:val="both"/>
      </w:pPr>
      <w:r w:rsidRPr="008076E8">
        <w:t>3.</w:t>
      </w:r>
      <w:r w:rsidRPr="008076E8">
        <w:tab/>
        <w:t>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9E5253" w:rsidRPr="008076E8" w:rsidRDefault="009E5253" w:rsidP="00294CBC">
      <w:pPr>
        <w:spacing w:line="240" w:lineRule="auto"/>
        <w:ind w:firstLine="709"/>
        <w:jc w:val="both"/>
      </w:pPr>
      <w:r w:rsidRPr="008076E8">
        <w:t>4.</w:t>
      </w:r>
      <w:r w:rsidRPr="008076E8">
        <w:tab/>
        <w:t>Приствольные ограждения необходимо периодически поднимать, ремонтировать, очищать от мусора.</w:t>
      </w:r>
    </w:p>
    <w:p w:rsidR="009E5253" w:rsidRPr="008076E8" w:rsidRDefault="009E5253" w:rsidP="00294CBC">
      <w:pPr>
        <w:spacing w:line="240" w:lineRule="auto"/>
        <w:ind w:firstLine="709"/>
        <w:jc w:val="both"/>
      </w:pPr>
      <w:r w:rsidRPr="008076E8">
        <w:t>5.</w:t>
      </w:r>
      <w:r w:rsidRPr="008076E8">
        <w:tab/>
        <w:t>Декоративная парковая скульптура, монументальная скульптура, беседки, навесы, трельяжи должны быть в исправном и чистом состоянии.</w:t>
      </w:r>
    </w:p>
    <w:p w:rsidR="009E5253" w:rsidRPr="008076E8" w:rsidRDefault="009E5253" w:rsidP="00294CBC">
      <w:pPr>
        <w:spacing w:line="240" w:lineRule="auto"/>
        <w:ind w:firstLine="709"/>
        <w:jc w:val="both"/>
      </w:pPr>
      <w:r w:rsidRPr="008076E8">
        <w:t>6.</w:t>
      </w:r>
      <w:r w:rsidRPr="008076E8">
        <w:tab/>
        <w:t>В зимний период все элементы малых архитектурных форм, а также пространство вокруг них, подходы к ним должны быть очищены от снега и наледи.</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pPr>
      <w:r w:rsidRPr="008076E8">
        <w:lastRenderedPageBreak/>
        <w:tab/>
        <w:t>Статья 23. Правила размещения афиш, объявлений, листовок, плакатов и других материалов информационного характера</w:t>
      </w:r>
    </w:p>
    <w:p w:rsidR="009E5253" w:rsidRPr="008076E8" w:rsidRDefault="009E5253" w:rsidP="00294CBC">
      <w:pPr>
        <w:spacing w:line="240" w:lineRule="auto"/>
        <w:ind w:firstLine="709"/>
        <w:jc w:val="both"/>
      </w:pPr>
    </w:p>
    <w:p w:rsidR="009E5253" w:rsidRPr="008076E8" w:rsidRDefault="009E5253" w:rsidP="00294CBC">
      <w:pPr>
        <w:spacing w:line="240" w:lineRule="auto"/>
        <w:ind w:firstLine="709"/>
        <w:jc w:val="both"/>
      </w:pPr>
      <w:r w:rsidRPr="008076E8">
        <w:t>1.</w:t>
      </w:r>
      <w:r w:rsidRPr="008076E8">
        <w:tab/>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города Волгодонска.</w:t>
      </w:r>
    </w:p>
    <w:p w:rsidR="009E5253" w:rsidRPr="008076E8" w:rsidRDefault="009E5253" w:rsidP="00294CBC">
      <w:pPr>
        <w:spacing w:line="240" w:lineRule="auto"/>
        <w:ind w:firstLine="709"/>
        <w:jc w:val="both"/>
      </w:pPr>
      <w:r w:rsidRPr="008076E8">
        <w:t>2.</w:t>
      </w:r>
      <w:r w:rsidRPr="008076E8">
        <w:tab/>
        <w:t>Работы по удалению афиш, объявлений, листовок, плакатов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p>
    <w:p w:rsidR="009E5253" w:rsidRPr="008076E8" w:rsidRDefault="009E5253" w:rsidP="00294CBC">
      <w:pPr>
        <w:spacing w:line="240" w:lineRule="auto"/>
        <w:ind w:firstLine="709"/>
        <w:jc w:val="both"/>
      </w:pPr>
      <w:r w:rsidRPr="008076E8">
        <w:t>3.</w:t>
      </w:r>
      <w:r w:rsidRPr="008076E8">
        <w:tab/>
        <w:t>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9E5253" w:rsidRPr="008076E8" w:rsidRDefault="009E5253" w:rsidP="00294CBC">
      <w:pPr>
        <w:spacing w:line="240" w:lineRule="auto"/>
        <w:ind w:firstLine="709"/>
        <w:jc w:val="both"/>
      </w:pPr>
      <w:r w:rsidRPr="008076E8">
        <w:t>4.</w:t>
      </w:r>
      <w:r w:rsidRPr="008076E8">
        <w:tab/>
        <w:t>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9E5253" w:rsidRPr="008076E8" w:rsidRDefault="009E5253" w:rsidP="00294CBC">
      <w:pPr>
        <w:spacing w:line="240" w:lineRule="auto"/>
        <w:ind w:firstLine="709"/>
        <w:jc w:val="both"/>
      </w:pPr>
      <w:r w:rsidRPr="008076E8">
        <w:t>5.</w:t>
      </w:r>
      <w:r w:rsidRPr="008076E8">
        <w:tab/>
        <w:t>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9E5253" w:rsidRPr="008076E8" w:rsidRDefault="009E5253" w:rsidP="00294CBC">
      <w:pPr>
        <w:spacing w:line="240" w:lineRule="auto"/>
        <w:ind w:firstLine="709"/>
        <w:jc w:val="both"/>
      </w:pPr>
    </w:p>
    <w:p w:rsidR="009E5253" w:rsidRPr="008076E8" w:rsidRDefault="009E5253" w:rsidP="00294CBC">
      <w:pPr>
        <w:spacing w:line="240" w:lineRule="auto"/>
        <w:ind w:firstLine="709"/>
        <w:jc w:val="both"/>
        <w:rPr>
          <w:u w:color="00000A"/>
        </w:rPr>
      </w:pPr>
      <w:r w:rsidRPr="008076E8">
        <w:rPr>
          <w:u w:color="00000A"/>
        </w:rPr>
        <w:t>Статья 24. Содержание садово-парковой мебели, садово-паркового оборудования и скульптуры</w:t>
      </w:r>
    </w:p>
    <w:p w:rsidR="009E5253" w:rsidRPr="008076E8" w:rsidRDefault="009E5253" w:rsidP="00294CBC">
      <w:pPr>
        <w:spacing w:line="240" w:lineRule="auto"/>
        <w:ind w:firstLine="709"/>
        <w:jc w:val="both"/>
        <w:rPr>
          <w:u w:color="00000A"/>
        </w:rPr>
      </w:pPr>
    </w:p>
    <w:p w:rsidR="009E5253" w:rsidRPr="008076E8" w:rsidRDefault="009E5253" w:rsidP="00294CBC">
      <w:pPr>
        <w:spacing w:line="240" w:lineRule="auto"/>
        <w:ind w:firstLine="709"/>
        <w:jc w:val="both"/>
        <w:rPr>
          <w:u w:color="00000A"/>
        </w:rPr>
      </w:pPr>
      <w:r w:rsidRPr="008076E8">
        <w:rPr>
          <w:u w:color="00000A"/>
        </w:rPr>
        <w:t>1.</w:t>
      </w:r>
      <w:r w:rsidRPr="008076E8">
        <w:rPr>
          <w:u w:color="00000A"/>
        </w:rPr>
        <w:tab/>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9E5253" w:rsidRPr="008076E8" w:rsidRDefault="009E5253" w:rsidP="00294CBC">
      <w:pPr>
        <w:spacing w:line="240" w:lineRule="auto"/>
        <w:ind w:firstLine="709"/>
        <w:jc w:val="both"/>
        <w:rPr>
          <w:u w:color="00000A"/>
        </w:rPr>
      </w:pPr>
      <w:r w:rsidRPr="008076E8">
        <w:rPr>
          <w:u w:color="00000A"/>
        </w:rPr>
        <w:t>2.</w:t>
      </w:r>
      <w:r w:rsidRPr="008076E8">
        <w:rPr>
          <w:u w:color="00000A"/>
        </w:rPr>
        <w:tab/>
        <w:t>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9E5253" w:rsidRPr="008076E8" w:rsidRDefault="009E5253" w:rsidP="00294CBC">
      <w:pPr>
        <w:spacing w:line="240" w:lineRule="auto"/>
        <w:ind w:firstLine="709"/>
        <w:jc w:val="both"/>
        <w:rPr>
          <w:u w:color="00000A"/>
        </w:rPr>
      </w:pPr>
      <w:r w:rsidRPr="008076E8">
        <w:rPr>
          <w:u w:color="00000A"/>
        </w:rPr>
        <w:t>3.</w:t>
      </w:r>
      <w:r w:rsidRPr="008076E8">
        <w:rPr>
          <w:u w:color="00000A"/>
        </w:rPr>
        <w:tab/>
        <w:t>Для содержания цветочных ваз и урн в надлежащем состоянии должны быть обеспечены:</w:t>
      </w:r>
    </w:p>
    <w:p w:rsidR="009E5253" w:rsidRPr="008076E8" w:rsidRDefault="009E5253" w:rsidP="00294CBC">
      <w:pPr>
        <w:spacing w:line="240" w:lineRule="auto"/>
        <w:ind w:firstLine="709"/>
        <w:jc w:val="both"/>
        <w:rPr>
          <w:u w:color="00000A"/>
        </w:rPr>
      </w:pPr>
      <w:r w:rsidRPr="008076E8">
        <w:rPr>
          <w:u w:color="00000A"/>
        </w:rPr>
        <w:t>1)</w:t>
      </w:r>
      <w:r w:rsidRPr="008076E8">
        <w:rPr>
          <w:u w:color="00000A"/>
        </w:rPr>
        <w:tab/>
        <w:t>ремонт поврежденных элементов;</w:t>
      </w:r>
    </w:p>
    <w:p w:rsidR="009E5253" w:rsidRPr="008076E8" w:rsidRDefault="009E5253" w:rsidP="00294CBC">
      <w:pPr>
        <w:spacing w:line="240" w:lineRule="auto"/>
        <w:ind w:firstLine="709"/>
        <w:jc w:val="both"/>
        <w:rPr>
          <w:u w:color="00000A"/>
        </w:rPr>
      </w:pPr>
      <w:r w:rsidRPr="008076E8">
        <w:rPr>
          <w:u w:color="00000A"/>
        </w:rPr>
        <w:t>2)</w:t>
      </w:r>
      <w:r w:rsidRPr="008076E8">
        <w:rPr>
          <w:u w:color="00000A"/>
        </w:rPr>
        <w:tab/>
        <w:t>удаление подтеков и грязи;</w:t>
      </w:r>
    </w:p>
    <w:p w:rsidR="009E5253" w:rsidRPr="008076E8" w:rsidRDefault="009E5253" w:rsidP="00294CBC">
      <w:pPr>
        <w:spacing w:line="240" w:lineRule="auto"/>
        <w:ind w:firstLine="709"/>
        <w:jc w:val="both"/>
        <w:rPr>
          <w:u w:color="00000A"/>
        </w:rPr>
      </w:pPr>
      <w:r w:rsidRPr="008076E8">
        <w:rPr>
          <w:u w:color="00000A"/>
        </w:rPr>
        <w:t>3)</w:t>
      </w:r>
      <w:r w:rsidRPr="008076E8">
        <w:rPr>
          <w:u w:color="00000A"/>
        </w:rPr>
        <w:tab/>
        <w:t>удаление мусора, отцветших соцветий и цветов, засохших листьев.</w:t>
      </w:r>
    </w:p>
    <w:p w:rsidR="009E5253" w:rsidRPr="008076E8" w:rsidRDefault="009E5253" w:rsidP="00294CBC">
      <w:pPr>
        <w:spacing w:line="240" w:lineRule="auto"/>
        <w:ind w:firstLine="709"/>
        <w:jc w:val="both"/>
        <w:rPr>
          <w:u w:color="00000A"/>
        </w:rPr>
      </w:pPr>
      <w:r w:rsidRPr="008076E8">
        <w:rPr>
          <w:u w:color="00000A"/>
        </w:rPr>
        <w:t>4.</w:t>
      </w:r>
      <w:r w:rsidRPr="008076E8">
        <w:rPr>
          <w:u w:color="00000A"/>
        </w:rPr>
        <w:tab/>
        <w:t>Ограждения (металлические решетки) необходимо ремонтировать, очищать от старого покрытия и производить окраску по мере необходимости.</w:t>
      </w:r>
    </w:p>
    <w:p w:rsidR="009E5253" w:rsidRPr="008076E8" w:rsidRDefault="009E5253" w:rsidP="00294CBC">
      <w:pPr>
        <w:spacing w:line="240" w:lineRule="auto"/>
        <w:ind w:firstLine="709"/>
        <w:jc w:val="both"/>
        <w:rPr>
          <w:u w:color="00000A"/>
        </w:rPr>
      </w:pPr>
      <w:r w:rsidRPr="008076E8">
        <w:rPr>
          <w:u w:color="00000A"/>
        </w:rPr>
        <w:t>5.</w:t>
      </w:r>
      <w:r w:rsidRPr="008076E8">
        <w:rPr>
          <w:u w:color="00000A"/>
        </w:rPr>
        <w:tab/>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9E5253" w:rsidRPr="008076E8" w:rsidRDefault="009E5253" w:rsidP="00294CBC">
      <w:pPr>
        <w:spacing w:line="240" w:lineRule="auto"/>
        <w:ind w:firstLine="709"/>
        <w:jc w:val="both"/>
        <w:rPr>
          <w:u w:color="00000A"/>
        </w:rPr>
      </w:pPr>
      <w:r w:rsidRPr="008076E8">
        <w:rPr>
          <w:u w:color="00000A"/>
        </w:rPr>
        <w:lastRenderedPageBreak/>
        <w:t>6.</w:t>
      </w:r>
      <w:r w:rsidRPr="008076E8">
        <w:rPr>
          <w:u w:color="00000A"/>
        </w:rPr>
        <w:tab/>
        <w:t>В период работы фонтанов очистка водной поверхности от мусора производится ежедневно.</w:t>
      </w:r>
    </w:p>
    <w:p w:rsidR="009E5253" w:rsidRPr="008076E8" w:rsidRDefault="009E5253" w:rsidP="00294CBC">
      <w:pPr>
        <w:spacing w:line="240" w:lineRule="auto"/>
        <w:ind w:firstLine="709"/>
        <w:jc w:val="both"/>
        <w:rPr>
          <w:u w:color="00000A"/>
        </w:rPr>
      </w:pPr>
    </w:p>
    <w:p w:rsidR="009E5253" w:rsidRPr="008076E8" w:rsidRDefault="009E5253" w:rsidP="00294CBC">
      <w:pPr>
        <w:spacing w:line="240" w:lineRule="auto"/>
        <w:jc w:val="center"/>
      </w:pPr>
      <w:r w:rsidRPr="008076E8">
        <w:t>Глава 7. СОДЕРЖАНИЕ ЭЛЕМЕНТОВ БЛАГОУСТРОЙСТВА ПРИ ПРОВЕДЕНИИ СТРОИТЕЛЬНЫХ РАБОТ</w:t>
      </w:r>
    </w:p>
    <w:p w:rsidR="009E5253" w:rsidRPr="008076E8" w:rsidRDefault="009E5253" w:rsidP="00294CBC">
      <w:pPr>
        <w:spacing w:line="240" w:lineRule="auto"/>
        <w:ind w:firstLine="709"/>
        <w:jc w:val="both"/>
      </w:pPr>
    </w:p>
    <w:p w:rsidR="009E5253" w:rsidRPr="008076E8" w:rsidRDefault="009E5253" w:rsidP="00294CBC">
      <w:pPr>
        <w:spacing w:line="240" w:lineRule="auto"/>
        <w:jc w:val="both"/>
      </w:pPr>
      <w:r w:rsidRPr="008076E8">
        <w:tab/>
        <w:t>Статья 25. Содержание территорий объектов строительства</w:t>
      </w:r>
    </w:p>
    <w:p w:rsidR="009E5253" w:rsidRPr="008076E8" w:rsidRDefault="009E5253" w:rsidP="00294CBC">
      <w:pPr>
        <w:spacing w:line="240" w:lineRule="auto"/>
        <w:jc w:val="both"/>
      </w:pPr>
    </w:p>
    <w:p w:rsidR="009E5253" w:rsidRPr="008076E8" w:rsidRDefault="009E5253" w:rsidP="00294CBC">
      <w:pPr>
        <w:spacing w:line="240" w:lineRule="auto"/>
        <w:ind w:firstLine="709"/>
        <w:jc w:val="both"/>
      </w:pPr>
      <w:r w:rsidRPr="008076E8">
        <w:t>1.</w:t>
      </w:r>
      <w:r w:rsidRPr="008076E8">
        <w:tab/>
        <w:t>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9E5253" w:rsidRPr="008076E8" w:rsidRDefault="009E5253" w:rsidP="00294CBC">
      <w:pPr>
        <w:spacing w:line="240" w:lineRule="auto"/>
        <w:ind w:firstLine="709"/>
        <w:jc w:val="both"/>
      </w:pPr>
      <w:r w:rsidRPr="008076E8">
        <w:t>2.</w:t>
      </w:r>
      <w:r w:rsidRPr="008076E8">
        <w:tab/>
        <w:t>До начала строительных, ремонтных и иных видов работ (далее - работ) необходимо:</w:t>
      </w:r>
    </w:p>
    <w:p w:rsidR="009E5253" w:rsidRPr="008076E8" w:rsidRDefault="009E5253" w:rsidP="00294CBC">
      <w:pPr>
        <w:spacing w:line="240" w:lineRule="auto"/>
        <w:ind w:firstLine="709"/>
        <w:jc w:val="both"/>
      </w:pPr>
      <w:r w:rsidRPr="008076E8">
        <w:t>1)</w:t>
      </w:r>
      <w:r w:rsidRPr="008076E8">
        <w:tab/>
        <w:t>установить по всему периметру территории строительной площадки сплошное ограждение согласно ГОСТ 23407-78 «Ограждения инвентарные строительных площадок и участков производства строительно-монтажных работ»;</w:t>
      </w:r>
    </w:p>
    <w:p w:rsidR="009E5253" w:rsidRPr="008076E8" w:rsidRDefault="009E5253" w:rsidP="00294CBC">
      <w:pPr>
        <w:spacing w:line="240" w:lineRule="auto"/>
        <w:ind w:firstLine="709"/>
        <w:jc w:val="both"/>
      </w:pPr>
      <w:r w:rsidRPr="008076E8">
        <w:t>2)</w:t>
      </w:r>
      <w:r w:rsidRPr="008076E8">
        <w:tab/>
        <w:t>обеспечить общую устойчивость, прочность, надежность, эксплуатационную безопасность ограждения строительной площадки;</w:t>
      </w:r>
    </w:p>
    <w:p w:rsidR="009E5253" w:rsidRPr="008076E8" w:rsidRDefault="009E5253" w:rsidP="00294CBC">
      <w:pPr>
        <w:spacing w:line="240" w:lineRule="auto"/>
        <w:ind w:firstLine="709"/>
        <w:jc w:val="both"/>
      </w:pPr>
      <w:r w:rsidRPr="008076E8">
        <w:t>3)</w:t>
      </w:r>
      <w:r w:rsidRPr="008076E8">
        <w:tab/>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E5253" w:rsidRPr="008076E8" w:rsidRDefault="009E5253" w:rsidP="00294CBC">
      <w:pPr>
        <w:spacing w:line="240" w:lineRule="auto"/>
        <w:ind w:firstLine="709"/>
        <w:jc w:val="both"/>
      </w:pPr>
      <w:r w:rsidRPr="008076E8">
        <w:t>4)</w:t>
      </w:r>
      <w:r w:rsidRPr="008076E8">
        <w:tab/>
        <w:t>разместить при въезде на территорию строительной площадки информационный щит строительного объекта и содержать его в надлежащем состоянии;</w:t>
      </w:r>
    </w:p>
    <w:p w:rsidR="009E5253" w:rsidRPr="008076E8" w:rsidRDefault="009E5253" w:rsidP="00294CBC">
      <w:pPr>
        <w:spacing w:line="240" w:lineRule="auto"/>
        <w:ind w:firstLine="709"/>
        <w:jc w:val="both"/>
      </w:pPr>
      <w:r w:rsidRPr="008076E8">
        <w:t>5)</w:t>
      </w:r>
      <w:r w:rsidRPr="008076E8">
        <w:tab/>
        <w:t>обеспечить временные тротуары для пешеходов (в случае необходимости);</w:t>
      </w:r>
    </w:p>
    <w:p w:rsidR="009E5253" w:rsidRPr="008076E8" w:rsidRDefault="009E5253" w:rsidP="00294CBC">
      <w:pPr>
        <w:spacing w:line="240" w:lineRule="auto"/>
        <w:ind w:firstLine="709"/>
        <w:jc w:val="both"/>
      </w:pPr>
      <w:r w:rsidRPr="008076E8">
        <w:t>6)</w:t>
      </w:r>
      <w:r w:rsidRPr="008076E8">
        <w:tab/>
        <w:t>обеспечить наружное освещение по периметру строительной площадки;</w:t>
      </w:r>
    </w:p>
    <w:p w:rsidR="009E5253" w:rsidRPr="008076E8" w:rsidRDefault="009E5253" w:rsidP="00294CBC">
      <w:pPr>
        <w:spacing w:line="240" w:lineRule="auto"/>
        <w:ind w:firstLine="709"/>
        <w:jc w:val="both"/>
      </w:pPr>
      <w:r w:rsidRPr="008076E8">
        <w:t>7)</w:t>
      </w:r>
      <w:r w:rsidRPr="008076E8">
        <w:tab/>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9E5253" w:rsidRPr="008076E8" w:rsidRDefault="009E5253" w:rsidP="00294CBC">
      <w:pPr>
        <w:spacing w:line="240" w:lineRule="auto"/>
        <w:ind w:firstLine="709"/>
        <w:jc w:val="both"/>
      </w:pPr>
      <w:r w:rsidRPr="008076E8">
        <w:t>8)</w:t>
      </w:r>
      <w:r w:rsidRPr="008076E8">
        <w:tab/>
        <w:t>обеспечить вывоз снега, убранного с территории строительной площадки;</w:t>
      </w:r>
    </w:p>
    <w:p w:rsidR="009E5253" w:rsidRPr="008076E8" w:rsidRDefault="009E5253" w:rsidP="00294CBC">
      <w:pPr>
        <w:spacing w:line="240" w:lineRule="auto"/>
        <w:ind w:firstLine="709"/>
        <w:jc w:val="both"/>
      </w:pPr>
      <w:r w:rsidRPr="008076E8">
        <w:t>9)</w:t>
      </w:r>
      <w:r w:rsidRPr="008076E8">
        <w:tab/>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9E5253" w:rsidRPr="008076E8" w:rsidRDefault="009E5253" w:rsidP="00294CBC">
      <w:pPr>
        <w:spacing w:line="240" w:lineRule="auto"/>
        <w:ind w:firstLine="709"/>
        <w:jc w:val="both"/>
      </w:pPr>
      <w:r w:rsidRPr="008076E8">
        <w:t>10)</w:t>
      </w:r>
      <w:r w:rsidRPr="008076E8">
        <w:tab/>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E5253" w:rsidRPr="008076E8" w:rsidRDefault="009E5253" w:rsidP="00294CBC">
      <w:pPr>
        <w:spacing w:line="240" w:lineRule="auto"/>
        <w:ind w:firstLine="709"/>
        <w:jc w:val="both"/>
      </w:pPr>
      <w:r w:rsidRPr="008076E8">
        <w:t>11)</w:t>
      </w:r>
      <w:r w:rsidRPr="008076E8">
        <w:tab/>
        <w:t>во избежание загрязнения подъездных путей к строительной площадке, а также улиц города Волгодонска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9E5253" w:rsidRPr="008076E8" w:rsidRDefault="009E5253" w:rsidP="00294CBC">
      <w:pPr>
        <w:spacing w:line="240" w:lineRule="auto"/>
        <w:ind w:firstLine="709"/>
        <w:jc w:val="both"/>
      </w:pPr>
      <w:r w:rsidRPr="008076E8">
        <w:lastRenderedPageBreak/>
        <w:t>12)</w:t>
      </w:r>
      <w:r w:rsidRPr="008076E8">
        <w:tab/>
        <w:t>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9E5253" w:rsidRPr="008076E8" w:rsidRDefault="009E5253" w:rsidP="00294CBC">
      <w:pPr>
        <w:spacing w:line="240" w:lineRule="auto"/>
        <w:ind w:firstLine="709"/>
        <w:jc w:val="both"/>
        <w:rPr>
          <w:u w:color="00000A"/>
        </w:rPr>
      </w:pPr>
      <w:r w:rsidRPr="008076E8">
        <w:rPr>
          <w:u w:color="00000A"/>
        </w:rPr>
        <w:t>3.</w:t>
      </w:r>
      <w:r w:rsidRPr="008076E8">
        <w:rPr>
          <w:u w:color="00000A"/>
        </w:rPr>
        <w:tab/>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E5253" w:rsidRPr="008076E8" w:rsidRDefault="009E5253" w:rsidP="00294CBC">
      <w:pPr>
        <w:spacing w:line="240" w:lineRule="auto"/>
        <w:ind w:firstLine="709"/>
        <w:jc w:val="both"/>
      </w:pPr>
      <w:r w:rsidRPr="008076E8">
        <w:t>4.</w:t>
      </w:r>
      <w:r w:rsidRPr="008076E8">
        <w:tab/>
        <w:t>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9E5253" w:rsidRPr="008076E8" w:rsidRDefault="009E5253" w:rsidP="00294CBC">
      <w:pPr>
        <w:spacing w:line="240" w:lineRule="auto"/>
        <w:jc w:val="both"/>
      </w:pPr>
      <w:r w:rsidRPr="008076E8">
        <w:tab/>
        <w:t>5.</w:t>
      </w:r>
      <w:r w:rsidRPr="008076E8">
        <w:tab/>
        <w:t>Исполнитель работ обеспечивает безопасность работ для окружающей природной среды, при этом:</w:t>
      </w:r>
    </w:p>
    <w:p w:rsidR="009E5253" w:rsidRPr="008076E8" w:rsidRDefault="009E5253" w:rsidP="00294CBC">
      <w:pPr>
        <w:spacing w:line="240" w:lineRule="auto"/>
        <w:jc w:val="both"/>
      </w:pPr>
      <w:r w:rsidRPr="008076E8">
        <w:tab/>
        <w:t>1)</w:t>
      </w:r>
      <w:r w:rsidRPr="008076E8">
        <w:tab/>
        <w:t>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9E5253" w:rsidRPr="008076E8" w:rsidRDefault="009E5253" w:rsidP="00294CBC">
      <w:pPr>
        <w:spacing w:line="240" w:lineRule="auto"/>
        <w:jc w:val="both"/>
      </w:pPr>
      <w:r w:rsidRPr="008076E8">
        <w:tab/>
        <w:t>2)</w:t>
      </w:r>
      <w:r w:rsidRPr="008076E8">
        <w:tab/>
        <w:t>осуществляет мероприятия, обеспечивающие сохранение зеленых насаждений;</w:t>
      </w:r>
    </w:p>
    <w:p w:rsidR="009E5253" w:rsidRPr="008076E8" w:rsidRDefault="009E5253" w:rsidP="00294CBC">
      <w:pPr>
        <w:spacing w:line="240" w:lineRule="auto"/>
        <w:jc w:val="both"/>
      </w:pPr>
      <w:r w:rsidRPr="008076E8">
        <w:tab/>
        <w:t>3)</w:t>
      </w:r>
      <w:r w:rsidRPr="008076E8">
        <w:tab/>
        <w:t>не допускает выпуск воды со строительной площадки без защиты от размыва поверхности;</w:t>
      </w:r>
    </w:p>
    <w:p w:rsidR="009E5253" w:rsidRPr="008076E8" w:rsidRDefault="009E5253" w:rsidP="00294CBC">
      <w:pPr>
        <w:spacing w:line="240" w:lineRule="auto"/>
        <w:jc w:val="both"/>
      </w:pPr>
      <w:r w:rsidRPr="008076E8">
        <w:tab/>
        <w:t>4)</w:t>
      </w:r>
      <w:r w:rsidRPr="008076E8">
        <w:tab/>
        <w:t>принимает меры по предотвращению излива подземных вод при буровых работах;</w:t>
      </w:r>
    </w:p>
    <w:p w:rsidR="009E5253" w:rsidRPr="008076E8" w:rsidRDefault="009E5253" w:rsidP="00294CBC">
      <w:pPr>
        <w:spacing w:line="240" w:lineRule="auto"/>
        <w:jc w:val="both"/>
      </w:pPr>
      <w:r w:rsidRPr="008076E8">
        <w:tab/>
        <w:t>5)</w:t>
      </w:r>
      <w:r w:rsidRPr="008076E8">
        <w:tab/>
        <w:t>выполняет обезвреживание и организацию производственных и бытовых стоков.</w:t>
      </w:r>
    </w:p>
    <w:p w:rsidR="009E5253" w:rsidRPr="008076E8" w:rsidRDefault="009E5253" w:rsidP="00294CBC">
      <w:pPr>
        <w:spacing w:line="240" w:lineRule="auto"/>
        <w:jc w:val="both"/>
      </w:pPr>
      <w:r w:rsidRPr="008076E8">
        <w:tab/>
        <w:t>6.</w:t>
      </w:r>
      <w:r w:rsidRPr="008076E8">
        <w:tab/>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E5253" w:rsidRPr="008076E8" w:rsidRDefault="009E5253" w:rsidP="00294CBC">
      <w:pPr>
        <w:spacing w:line="240" w:lineRule="auto"/>
        <w:jc w:val="both"/>
      </w:pPr>
      <w:r w:rsidRPr="008076E8">
        <w:tab/>
        <w:t>7.</w:t>
      </w:r>
      <w:r w:rsidRPr="008076E8">
        <w:tab/>
        <w:t>При строительстве, реконструкции, текущем ремонте не допускается:</w:t>
      </w:r>
    </w:p>
    <w:p w:rsidR="009E5253" w:rsidRPr="008076E8" w:rsidRDefault="009E5253" w:rsidP="00294CBC">
      <w:pPr>
        <w:spacing w:line="240" w:lineRule="auto"/>
        <w:jc w:val="both"/>
      </w:pPr>
      <w:r w:rsidRPr="008076E8">
        <w:tab/>
        <w:t>1)</w:t>
      </w:r>
      <w:r w:rsidRPr="008076E8">
        <w:tab/>
        <w:t>выносить грунт и грязь колесами автотранспорта на дороги общего пользования местного значения;</w:t>
      </w:r>
    </w:p>
    <w:p w:rsidR="009E5253" w:rsidRPr="008076E8" w:rsidRDefault="009E5253" w:rsidP="00294CBC">
      <w:pPr>
        <w:spacing w:line="240" w:lineRule="auto"/>
        <w:jc w:val="both"/>
      </w:pPr>
      <w:r w:rsidRPr="008076E8">
        <w:tab/>
        <w:t>2)</w:t>
      </w:r>
      <w:r w:rsidRPr="008076E8">
        <w:tab/>
        <w:t>складировать без разрешительных документов строительные материалы на тротуарах и прилегающих к зданиям территориях;</w:t>
      </w:r>
    </w:p>
    <w:p w:rsidR="009E5253" w:rsidRPr="008076E8" w:rsidRDefault="009E5253" w:rsidP="00294CBC">
      <w:pPr>
        <w:spacing w:line="240" w:lineRule="auto"/>
        <w:jc w:val="both"/>
      </w:pPr>
      <w:r w:rsidRPr="008076E8">
        <w:tab/>
        <w:t>3)</w:t>
      </w:r>
      <w:r w:rsidRPr="008076E8">
        <w:tab/>
        <w:t>вывозить и выгружать бытовой, строительный мусор и грунт в не отведенные для этой цели места.</w:t>
      </w:r>
    </w:p>
    <w:p w:rsidR="009E5253" w:rsidRPr="008076E8" w:rsidRDefault="009E5253" w:rsidP="00294CBC">
      <w:pPr>
        <w:autoSpaceDE w:val="0"/>
        <w:autoSpaceDN w:val="0"/>
        <w:adjustRightInd w:val="0"/>
        <w:spacing w:line="240" w:lineRule="auto"/>
        <w:ind w:firstLine="709"/>
        <w:jc w:val="both"/>
        <w:outlineLvl w:val="2"/>
        <w:rPr>
          <w:b/>
          <w:bCs/>
        </w:rPr>
      </w:pPr>
    </w:p>
    <w:p w:rsidR="009E5253" w:rsidRPr="008076E8" w:rsidRDefault="009E5253" w:rsidP="00294CBC">
      <w:pPr>
        <w:autoSpaceDE w:val="0"/>
        <w:autoSpaceDN w:val="0"/>
        <w:adjustRightInd w:val="0"/>
        <w:spacing w:line="240" w:lineRule="auto"/>
        <w:ind w:firstLine="709"/>
        <w:jc w:val="both"/>
        <w:outlineLvl w:val="2"/>
      </w:pPr>
      <w:r w:rsidRPr="008076E8">
        <w:t>Статья 26. Проведение работ при строительстве, ремонте, реконструкции коммуникаций</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spacing w:line="240" w:lineRule="auto"/>
        <w:ind w:firstLine="709"/>
        <w:jc w:val="both"/>
      </w:pPr>
      <w:r w:rsidRPr="008076E8">
        <w:lastRenderedPageBreak/>
        <w:t>1.</w:t>
      </w:r>
      <w:r w:rsidRPr="008076E8">
        <w:tab/>
        <w:t>Физические и юридические лица, индивидуальные предприниматели не вправе приступать к производству земляных работ, связанных с ремонтом, реконструкцией и строительством объектов, установке киосков, павильонов, рекламных конструкций на территории города Волгодонска, при отсутствии разрешения на производство земляных работ.</w:t>
      </w:r>
    </w:p>
    <w:p w:rsidR="009E5253" w:rsidRPr="008076E8" w:rsidRDefault="009E5253" w:rsidP="00294CBC">
      <w:pPr>
        <w:spacing w:line="240" w:lineRule="auto"/>
        <w:ind w:firstLine="709"/>
        <w:jc w:val="both"/>
      </w:pPr>
      <w:r w:rsidRPr="008076E8">
        <w:t>2.</w:t>
      </w:r>
      <w:r w:rsidRPr="008076E8">
        <w:tab/>
        <w:t xml:space="preserve">Разрешение на производство земляных работ на всей территории города выдает учреждение, уполномоченное Администрацией города Волгодонска на оформление, выдачу разрешений и принятие объектов после выполнения работ по восстановлению элементов благоустройства (далее по тексту – уполномоченная организация). </w:t>
      </w:r>
    </w:p>
    <w:p w:rsidR="009E5253" w:rsidRPr="008076E8" w:rsidRDefault="009E5253" w:rsidP="00294CBC">
      <w:pPr>
        <w:spacing w:line="240" w:lineRule="auto"/>
        <w:ind w:firstLine="709"/>
        <w:jc w:val="both"/>
      </w:pPr>
      <w:r w:rsidRPr="008076E8">
        <w:t>3.</w:t>
      </w:r>
      <w:r w:rsidRPr="008076E8">
        <w:tab/>
        <w:t xml:space="preserve">Лицо, имеющее намерение осуществлять земляные работы (далее - производитель работ), для получения разрешения на право производства земляных работ должен представить в уполномоченную организацию следующие документы: </w:t>
      </w:r>
    </w:p>
    <w:p w:rsidR="009E5253" w:rsidRPr="008076E8" w:rsidRDefault="009E5253" w:rsidP="00294CBC">
      <w:pPr>
        <w:spacing w:line="240" w:lineRule="auto"/>
        <w:ind w:firstLine="709"/>
        <w:jc w:val="both"/>
      </w:pPr>
      <w:r w:rsidRPr="008076E8">
        <w:t>1)</w:t>
      </w:r>
      <w:r w:rsidRPr="008076E8">
        <w:tab/>
        <w:t>заявление на имя руководителя уполномоченной организации;</w:t>
      </w:r>
    </w:p>
    <w:p w:rsidR="009E5253" w:rsidRPr="008076E8" w:rsidRDefault="009E5253" w:rsidP="00294CBC">
      <w:pPr>
        <w:spacing w:line="240" w:lineRule="auto"/>
        <w:ind w:firstLine="709"/>
        <w:jc w:val="both"/>
      </w:pPr>
      <w:r w:rsidRPr="008076E8">
        <w:t>2)</w:t>
      </w:r>
      <w:r w:rsidRPr="008076E8">
        <w:tab/>
        <w:t>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9E5253" w:rsidRPr="008076E8" w:rsidRDefault="009E5253" w:rsidP="00294CBC">
      <w:pPr>
        <w:spacing w:line="240" w:lineRule="auto"/>
        <w:ind w:firstLine="709"/>
        <w:jc w:val="both"/>
      </w:pPr>
      <w:r w:rsidRPr="008076E8">
        <w:t>3)</w:t>
      </w:r>
      <w:r w:rsidRPr="008076E8">
        <w:tab/>
        <w:t xml:space="preserve">график производства земляных работ с указанием лиц, отвечающих за производство работ, указанием сроков и объемов восстановления благоустройства; </w:t>
      </w:r>
    </w:p>
    <w:p w:rsidR="009E5253" w:rsidRPr="008076E8" w:rsidRDefault="009E5253" w:rsidP="00294CBC">
      <w:pPr>
        <w:spacing w:line="240" w:lineRule="auto"/>
        <w:ind w:firstLine="709"/>
        <w:jc w:val="both"/>
      </w:pPr>
      <w:r w:rsidRPr="008076E8">
        <w:t>4)</w:t>
      </w:r>
      <w:r w:rsidRPr="008076E8">
        <w:tab/>
        <w:t>приказ о назначении лица, ответственного за производство работ и осуществляющего строительный контроль (для юридических лиц).</w:t>
      </w:r>
    </w:p>
    <w:p w:rsidR="009E5253" w:rsidRPr="008076E8" w:rsidRDefault="009E5253" w:rsidP="00294CBC">
      <w:pPr>
        <w:tabs>
          <w:tab w:val="left" w:pos="1276"/>
        </w:tabs>
        <w:spacing w:line="240" w:lineRule="auto"/>
        <w:ind w:firstLine="709"/>
        <w:jc w:val="both"/>
      </w:pPr>
      <w:r w:rsidRPr="008076E8">
        <w:t>4.</w:t>
      </w:r>
      <w:r w:rsidRPr="008076E8">
        <w:tab/>
        <w:t>Разрешение на производство земляных работ выдается уполномоченной организацией в течение 3-х дней при условии наличия всех вышеперечисленных документов. Основанием для отказа в выдаче разрешения является только непредставление полного комплекта документов.</w:t>
      </w:r>
    </w:p>
    <w:p w:rsidR="009E5253" w:rsidRPr="008076E8" w:rsidRDefault="009E5253" w:rsidP="00294CBC">
      <w:pPr>
        <w:spacing w:line="240" w:lineRule="auto"/>
        <w:ind w:firstLine="709"/>
        <w:jc w:val="both"/>
      </w:pPr>
      <w:r w:rsidRPr="008076E8">
        <w:t>5.</w:t>
      </w:r>
      <w:r w:rsidRPr="008076E8">
        <w:tab/>
        <w:t>Срок действия разрешения на производство земляных работ, связанных с ремонтом и строительством объектов, устанавливается уполномоченной организацией в пределах срока, определенного проектом производства работ.</w:t>
      </w:r>
    </w:p>
    <w:p w:rsidR="009E5253" w:rsidRPr="008076E8" w:rsidRDefault="009E5253" w:rsidP="00294CBC">
      <w:pPr>
        <w:spacing w:line="240" w:lineRule="auto"/>
        <w:ind w:firstLine="709"/>
        <w:jc w:val="both"/>
      </w:pPr>
      <w:r w:rsidRPr="008076E8">
        <w:t>6.</w:t>
      </w:r>
      <w:r w:rsidRPr="008076E8">
        <w:tab/>
        <w:t>При авариях на подземных коммуникациях, ликвидация которых требует немедленного разрытия, организация, ведущая работы, обязана уведомить уполномоченную организацию и землепользователя (или уполномоченное им лицо) о начале работ с последующим оформлением разрешения в уполномоченной организации в 3-дневный срок.</w:t>
      </w:r>
    </w:p>
    <w:p w:rsidR="009E5253" w:rsidRPr="008076E8" w:rsidRDefault="009E5253" w:rsidP="00294CBC">
      <w:pPr>
        <w:spacing w:line="240" w:lineRule="auto"/>
        <w:ind w:firstLine="709"/>
        <w:jc w:val="both"/>
      </w:pPr>
      <w:r w:rsidRPr="008076E8">
        <w:t>7.</w:t>
      </w:r>
      <w:r w:rsidRPr="008076E8">
        <w:tab/>
        <w:t>Для получения разрешения на аварийное выполнение земляных работ представляются следующие документы:</w:t>
      </w:r>
    </w:p>
    <w:p w:rsidR="009E5253" w:rsidRPr="008076E8" w:rsidRDefault="009E5253" w:rsidP="00294CBC">
      <w:pPr>
        <w:spacing w:line="240" w:lineRule="auto"/>
        <w:ind w:firstLine="709"/>
        <w:jc w:val="both"/>
      </w:pPr>
      <w:r w:rsidRPr="008076E8">
        <w:t>1)</w:t>
      </w:r>
      <w:r w:rsidRPr="008076E8">
        <w:tab/>
        <w:t>заявление на имя руководителя уполномоченной организации;</w:t>
      </w:r>
    </w:p>
    <w:p w:rsidR="009E5253" w:rsidRPr="008076E8" w:rsidRDefault="009E5253" w:rsidP="00294CBC">
      <w:pPr>
        <w:spacing w:line="240" w:lineRule="auto"/>
        <w:ind w:firstLine="709"/>
        <w:jc w:val="both"/>
      </w:pPr>
      <w:r w:rsidRPr="008076E8">
        <w:t>2)</w:t>
      </w:r>
      <w:r w:rsidRPr="008076E8">
        <w:tab/>
        <w:t>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9E5253" w:rsidRPr="008076E8" w:rsidRDefault="009E5253" w:rsidP="00294CBC">
      <w:pPr>
        <w:spacing w:line="240" w:lineRule="auto"/>
        <w:ind w:firstLine="709"/>
        <w:jc w:val="both"/>
      </w:pPr>
      <w:r w:rsidRPr="008076E8">
        <w:lastRenderedPageBreak/>
        <w:t>8.</w:t>
      </w:r>
      <w:r w:rsidRPr="008076E8">
        <w:tab/>
        <w:t>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Акт составляется с выездом на место производства работ представителем уполномоченной организации совместно с представителем производителя работ.</w:t>
      </w:r>
    </w:p>
    <w:p w:rsidR="009E5253" w:rsidRPr="008076E8" w:rsidRDefault="009E5253" w:rsidP="00294CBC">
      <w:pPr>
        <w:spacing w:line="240" w:lineRule="auto"/>
        <w:ind w:firstLine="709"/>
        <w:jc w:val="both"/>
      </w:pPr>
      <w:r w:rsidRPr="008076E8">
        <w:t>9.</w:t>
      </w:r>
      <w:r w:rsidRPr="008076E8">
        <w:tab/>
        <w:t>При условии полного или частичного нарушения проезжей части транспортных магистралей, дорог городского, районного значения предоставляется схема организации движения городского транспорта и пешеходов на период проведения работ, согласованная с государственной инспекцией по безопасности дорожного движения.</w:t>
      </w:r>
    </w:p>
    <w:p w:rsidR="009E5253" w:rsidRPr="008076E8" w:rsidRDefault="009E5253" w:rsidP="00294CBC">
      <w:pPr>
        <w:spacing w:line="240" w:lineRule="auto"/>
        <w:ind w:firstLine="709"/>
        <w:jc w:val="both"/>
      </w:pPr>
      <w:r w:rsidRPr="008076E8">
        <w:t>10.</w:t>
      </w:r>
      <w:r w:rsidRPr="008076E8">
        <w:tab/>
        <w:t>Перед производством земляных работ в местах, связанных с изменением организации дорожного движения и (или) с закрытием, изменением маршрутов пассажирского транспорта, производитель работ обязан провести оповещение в письменном виде службы экстренной помощи и учреждение, уполномоченное Администрацией города Волгодонска на осуществление пассажирских перевозок.</w:t>
      </w:r>
    </w:p>
    <w:p w:rsidR="009E5253" w:rsidRPr="008076E8" w:rsidRDefault="009E5253" w:rsidP="00294CBC">
      <w:pPr>
        <w:spacing w:line="240" w:lineRule="auto"/>
        <w:ind w:firstLine="709"/>
        <w:jc w:val="both"/>
      </w:pPr>
      <w:r w:rsidRPr="008076E8">
        <w:t>11.</w:t>
      </w:r>
      <w:r w:rsidRPr="008076E8">
        <w:tab/>
        <w:t xml:space="preserve">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 </w:t>
      </w:r>
    </w:p>
    <w:p w:rsidR="009E5253" w:rsidRPr="008076E8" w:rsidRDefault="009E5253" w:rsidP="00294CBC">
      <w:pPr>
        <w:spacing w:line="240" w:lineRule="auto"/>
        <w:ind w:firstLine="709"/>
        <w:jc w:val="both"/>
      </w:pPr>
      <w:r w:rsidRPr="008076E8">
        <w:t>12.</w:t>
      </w:r>
      <w:r w:rsidRPr="008076E8">
        <w:tab/>
        <w:t>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уполномоченную организацию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9E5253" w:rsidRPr="008076E8" w:rsidRDefault="009E5253" w:rsidP="00294CBC">
      <w:pPr>
        <w:spacing w:line="240" w:lineRule="auto"/>
        <w:ind w:firstLine="709"/>
        <w:jc w:val="both"/>
      </w:pPr>
      <w:r w:rsidRPr="008076E8">
        <w:t>13.</w:t>
      </w:r>
      <w:r w:rsidRPr="008076E8">
        <w:tab/>
        <w:t>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E5253" w:rsidRPr="008076E8" w:rsidRDefault="009E5253" w:rsidP="00294CBC">
      <w:pPr>
        <w:spacing w:line="240" w:lineRule="auto"/>
        <w:ind w:firstLine="709"/>
        <w:jc w:val="both"/>
      </w:pPr>
      <w:r w:rsidRPr="008076E8">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9E5253" w:rsidRPr="008076E8" w:rsidRDefault="009E5253" w:rsidP="00294CBC">
      <w:pPr>
        <w:spacing w:line="240" w:lineRule="auto"/>
        <w:ind w:firstLine="709"/>
        <w:jc w:val="both"/>
      </w:pPr>
      <w:r w:rsidRPr="008076E8">
        <w:t>14.</w:t>
      </w:r>
      <w:r w:rsidRPr="008076E8">
        <w:tab/>
        <w:t xml:space="preserve">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 за счет средств производителя работ, по вине которого произошло повреждение. </w:t>
      </w:r>
    </w:p>
    <w:p w:rsidR="009E5253" w:rsidRPr="008076E8" w:rsidRDefault="009E5253" w:rsidP="00294CBC">
      <w:pPr>
        <w:spacing w:line="240" w:lineRule="auto"/>
        <w:ind w:firstLine="709"/>
        <w:jc w:val="both"/>
      </w:pPr>
      <w:r w:rsidRPr="008076E8">
        <w:lastRenderedPageBreak/>
        <w:t>15.</w:t>
      </w:r>
      <w:r w:rsidRPr="008076E8">
        <w:tab/>
        <w:t>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9E5253" w:rsidRPr="008076E8" w:rsidRDefault="009E5253" w:rsidP="00294CBC">
      <w:pPr>
        <w:spacing w:line="240" w:lineRule="auto"/>
        <w:ind w:firstLine="709"/>
        <w:jc w:val="both"/>
      </w:pPr>
      <w:r w:rsidRPr="008076E8">
        <w:t>16.</w:t>
      </w:r>
      <w:r w:rsidRPr="008076E8">
        <w:tab/>
        <w:t xml:space="preserve">Обеспечить безопасность граждан в соответствии с нормативными требованиями и государственными стандартами, оградив место разрытия ограждениями стандартного типа, выставив соответствующие знаки и указатели. </w:t>
      </w:r>
    </w:p>
    <w:p w:rsidR="009E5253" w:rsidRPr="008076E8" w:rsidRDefault="009E5253" w:rsidP="00294CBC">
      <w:pPr>
        <w:spacing w:line="240" w:lineRule="auto"/>
        <w:ind w:firstLine="709"/>
        <w:jc w:val="both"/>
      </w:pPr>
      <w:r w:rsidRPr="008076E8">
        <w:t>17.</w:t>
      </w:r>
      <w:r w:rsidRPr="008076E8">
        <w:tab/>
        <w:t>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9E5253" w:rsidRPr="008076E8" w:rsidRDefault="009E5253" w:rsidP="00294CBC">
      <w:pPr>
        <w:spacing w:line="240" w:lineRule="auto"/>
        <w:ind w:firstLine="709"/>
        <w:jc w:val="both"/>
      </w:pPr>
      <w:r w:rsidRPr="008076E8">
        <w:t>18.</w:t>
      </w:r>
      <w:r w:rsidRPr="008076E8">
        <w:tab/>
        <w:t>Выставить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9E5253" w:rsidRPr="008076E8" w:rsidRDefault="009E5253" w:rsidP="00294CBC">
      <w:pPr>
        <w:widowControl w:val="0"/>
        <w:tabs>
          <w:tab w:val="num" w:pos="540"/>
        </w:tabs>
        <w:autoSpaceDE w:val="0"/>
        <w:autoSpaceDN w:val="0"/>
        <w:adjustRightInd w:val="0"/>
        <w:spacing w:line="240" w:lineRule="auto"/>
        <w:ind w:firstLine="709"/>
        <w:jc w:val="both"/>
      </w:pPr>
      <w:r w:rsidRPr="008076E8">
        <w:t>19.</w:t>
      </w:r>
      <w:r w:rsidRPr="008076E8">
        <w:tab/>
        <w:t xml:space="preserve">В границах города Волгодонска производство земляных работ должно производиться с соблюдением следующих условий: </w:t>
      </w:r>
    </w:p>
    <w:p w:rsidR="009E5253" w:rsidRPr="008076E8" w:rsidRDefault="009E5253" w:rsidP="00294CBC">
      <w:pPr>
        <w:spacing w:line="240" w:lineRule="auto"/>
        <w:ind w:firstLine="709"/>
        <w:jc w:val="both"/>
      </w:pPr>
      <w:r w:rsidRPr="008076E8">
        <w:t>1)</w:t>
      </w:r>
      <w:r w:rsidRPr="008076E8">
        <w:tab/>
        <w:t xml:space="preserve">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 </w:t>
      </w:r>
    </w:p>
    <w:p w:rsidR="009E5253" w:rsidRPr="008076E8" w:rsidRDefault="009E5253" w:rsidP="00294CBC">
      <w:pPr>
        <w:spacing w:line="240" w:lineRule="auto"/>
        <w:ind w:firstLine="709"/>
        <w:jc w:val="both"/>
      </w:pPr>
      <w:r w:rsidRPr="008076E8">
        <w:t xml:space="preserve">2) 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 </w:t>
      </w:r>
    </w:p>
    <w:p w:rsidR="009E5253" w:rsidRPr="008076E8" w:rsidRDefault="009E5253" w:rsidP="00294CBC">
      <w:pPr>
        <w:spacing w:line="240" w:lineRule="auto"/>
        <w:ind w:firstLine="709"/>
        <w:jc w:val="both"/>
      </w:pPr>
      <w:r w:rsidRPr="008076E8">
        <w:t>20.</w:t>
      </w:r>
      <w:r w:rsidRPr="008076E8">
        <w:tab/>
        <w:t>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9E5253" w:rsidRPr="008076E8" w:rsidRDefault="009E5253" w:rsidP="00294CBC">
      <w:pPr>
        <w:spacing w:line="240" w:lineRule="auto"/>
        <w:ind w:firstLine="709"/>
        <w:jc w:val="both"/>
      </w:pPr>
      <w:r w:rsidRPr="008076E8">
        <w:t>21.</w:t>
      </w:r>
      <w:r w:rsidRPr="008076E8">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5253" w:rsidRPr="008076E8" w:rsidRDefault="009E5253" w:rsidP="00294CBC">
      <w:pPr>
        <w:spacing w:line="240" w:lineRule="auto"/>
        <w:ind w:firstLine="709"/>
        <w:jc w:val="both"/>
      </w:pPr>
      <w:r w:rsidRPr="008076E8">
        <w:t>22.</w:t>
      </w:r>
      <w:r w:rsidRPr="008076E8">
        <w:tab/>
        <w:t>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9E5253" w:rsidRPr="008076E8" w:rsidRDefault="009E5253" w:rsidP="00294CBC">
      <w:pPr>
        <w:spacing w:line="240" w:lineRule="auto"/>
        <w:ind w:firstLine="709"/>
        <w:jc w:val="both"/>
      </w:pPr>
      <w:r w:rsidRPr="008076E8">
        <w:t>23.</w:t>
      </w:r>
      <w:r w:rsidRPr="008076E8">
        <w:tab/>
        <w:t>Работы по благоустройству газонов должны проводиться после выполнения инженерных и плановых работ. Толщина плодородного слоя -  20 см.</w:t>
      </w:r>
    </w:p>
    <w:p w:rsidR="009E5253" w:rsidRPr="008076E8" w:rsidRDefault="009E5253" w:rsidP="00294CBC">
      <w:pPr>
        <w:spacing w:line="240" w:lineRule="auto"/>
        <w:ind w:firstLine="709"/>
        <w:jc w:val="both"/>
      </w:pPr>
      <w:r w:rsidRPr="008076E8">
        <w:t>24.</w:t>
      </w:r>
      <w:r w:rsidRPr="008076E8">
        <w:tab/>
        <w:t>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9E5253" w:rsidRPr="008076E8" w:rsidRDefault="009E5253" w:rsidP="00294CBC">
      <w:pPr>
        <w:spacing w:line="240" w:lineRule="auto"/>
        <w:ind w:firstLine="709"/>
        <w:jc w:val="both"/>
      </w:pPr>
      <w:r w:rsidRPr="008076E8">
        <w:lastRenderedPageBreak/>
        <w:t>25.</w:t>
      </w:r>
      <w:r w:rsidRPr="008076E8">
        <w:tab/>
        <w:t>При производстве земляных работ на сетях и сооружениях 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хозяйственно-бытовых, производственных сточных вод и промышленных отходов на городские территории и в систему городской ливневой канализации.</w:t>
      </w:r>
    </w:p>
    <w:p w:rsidR="009E5253" w:rsidRPr="008076E8" w:rsidRDefault="009E5253" w:rsidP="00294CBC">
      <w:pPr>
        <w:spacing w:line="240" w:lineRule="auto"/>
        <w:ind w:firstLine="709"/>
        <w:jc w:val="both"/>
      </w:pPr>
      <w:r w:rsidRPr="008076E8">
        <w:t>26.</w:t>
      </w:r>
      <w:r w:rsidRPr="008076E8">
        <w:tab/>
        <w:t>В случае возникновения затоплений городской территории, вызванных сбросом воды, хозяйственно-бытовых и производственных стоков при аварийных ситуациях на трубопроводах, производитель работ обязан:</w:t>
      </w:r>
    </w:p>
    <w:p w:rsidR="009E5253" w:rsidRPr="008076E8" w:rsidRDefault="009E5253" w:rsidP="00294CBC">
      <w:pPr>
        <w:spacing w:line="240" w:lineRule="auto"/>
        <w:ind w:firstLine="709"/>
        <w:jc w:val="both"/>
      </w:pPr>
      <w:r w:rsidRPr="008076E8">
        <w:t>1)</w:t>
      </w:r>
      <w:r w:rsidRPr="008076E8">
        <w:tab/>
        <w:t>в зимний период при образовании наледи на тротуарах, площадях, проезжей части дорог и других элементах благоустройства городских территорий в течение четырех часов после устранения порывов на коммуникациях произвести очистку наледи и выполнить посыпку противогололёдными материалами подтопленных пешеходных зон и проезжей части дорог;</w:t>
      </w:r>
    </w:p>
    <w:p w:rsidR="009E5253" w:rsidRPr="008076E8" w:rsidRDefault="009E5253" w:rsidP="00294CBC">
      <w:pPr>
        <w:spacing w:line="240" w:lineRule="auto"/>
        <w:ind w:firstLine="709"/>
        <w:jc w:val="both"/>
      </w:pPr>
      <w:r w:rsidRPr="008076E8">
        <w:t>2)</w:t>
      </w:r>
      <w:r w:rsidRPr="008076E8">
        <w:tab/>
        <w:t xml:space="preserve">в летний период при загрязнении городских территорий в течение пяти часов после устранения порывов на коммуникациях произвести очистку от загрязнения тротуаров, площадей, проезжей части дорог и других элементов благоустройства городских территорий.  </w:t>
      </w:r>
    </w:p>
    <w:p w:rsidR="009E5253" w:rsidRPr="008076E8" w:rsidRDefault="009E5253" w:rsidP="00294CBC">
      <w:pPr>
        <w:spacing w:line="240" w:lineRule="auto"/>
        <w:ind w:firstLine="709"/>
        <w:jc w:val="both"/>
      </w:pPr>
      <w:r w:rsidRPr="008076E8">
        <w:t>27.</w:t>
      </w:r>
      <w:r w:rsidRPr="008076E8">
        <w:tab/>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9E5253" w:rsidRPr="008076E8" w:rsidRDefault="009E5253" w:rsidP="00294CBC">
      <w:pPr>
        <w:spacing w:line="240" w:lineRule="auto"/>
        <w:ind w:firstLine="709"/>
        <w:jc w:val="both"/>
      </w:pPr>
      <w:r w:rsidRPr="008076E8">
        <w:t>28.</w:t>
      </w:r>
      <w:r w:rsidRPr="008076E8">
        <w:tab/>
        <w:t>При производстве работ в зимний период после засыпки траншей выполняются работы по восстановлению подстилающих слоев и оснований дорожной одежды для обеспечения безопасного проезда на отметку существующего покрытия, работы по восстановлению дорожных покрытий и газонов выполняются в течение 15 дней с даты выхода постановления Администрации города Волгодонска «Об окончании отопительного сезона».</w:t>
      </w:r>
    </w:p>
    <w:p w:rsidR="009E5253" w:rsidRPr="008076E8" w:rsidRDefault="009E5253" w:rsidP="00294CBC">
      <w:pPr>
        <w:spacing w:line="240" w:lineRule="auto"/>
        <w:ind w:firstLine="709"/>
        <w:jc w:val="both"/>
      </w:pPr>
      <w:r w:rsidRPr="008076E8">
        <w:t>29.</w:t>
      </w:r>
      <w:r w:rsidRPr="008076E8">
        <w:tab/>
        <w:t>Физические и юридические лица, индивидуальные предприниматели, эксплуатирующие подземные инженерные сети, несут ответственность за образование дефектов конструкции, провалов дорожного покрытия (асфальтобетонного), тротуаров, площадок, отмосток и грунтового покрытия газонов в местах прохождения подземных инженерных сетей, эксплуатирующие данные сети лица обязаны в течение 3-х часов с момента обнаружения принять меры по обеспечению безопасности жизни и здоровья людей на участке провала и в течение 5 календарных дней принять меры к их устранению.</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jc w:val="center"/>
        <w:outlineLvl w:val="1"/>
      </w:pPr>
      <w:r w:rsidRPr="008076E8">
        <w:t>Глава 8. ОРГАНИЗАЦИЯ СБОРА И ВЫВОЗА ТВЕРДЫХ И ЖИДКИХ БЫТОВЫХ ОТХОДОВ, КРУПНОГАБАРИТНЫХ ОТХОДОВ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27. Способы сбора и вывоза твердых отходов на территории города Волгодонска</w:t>
      </w:r>
    </w:p>
    <w:p w:rsidR="009E5253" w:rsidRPr="008076E8" w:rsidRDefault="009E5253" w:rsidP="00294CBC">
      <w:pPr>
        <w:autoSpaceDE w:val="0"/>
        <w:autoSpaceDN w:val="0"/>
        <w:adjustRightInd w:val="0"/>
        <w:spacing w:line="240" w:lineRule="auto"/>
        <w:ind w:firstLine="709"/>
        <w:jc w:val="both"/>
        <w:outlineLvl w:val="2"/>
      </w:pPr>
    </w:p>
    <w:p w:rsidR="009E5253" w:rsidRPr="008076E8" w:rsidRDefault="009E5253" w:rsidP="00294CBC">
      <w:pPr>
        <w:autoSpaceDE w:val="0"/>
        <w:autoSpaceDN w:val="0"/>
        <w:adjustRightInd w:val="0"/>
        <w:spacing w:line="240" w:lineRule="auto"/>
        <w:ind w:firstLine="709"/>
        <w:jc w:val="both"/>
      </w:pPr>
      <w:r w:rsidRPr="008076E8">
        <w:t>1.</w:t>
      </w:r>
      <w:r w:rsidRPr="008076E8">
        <w:tab/>
        <w:t>На территории города Волгодонска сбор твердых бытовых отходов от физических и юридических лиц, индивидуальных предпринимателей осуществляется следующими способами:</w:t>
      </w:r>
    </w:p>
    <w:p w:rsidR="009E5253" w:rsidRPr="008076E8" w:rsidRDefault="009E5253" w:rsidP="00294CBC">
      <w:pPr>
        <w:autoSpaceDE w:val="0"/>
        <w:autoSpaceDN w:val="0"/>
        <w:adjustRightInd w:val="0"/>
        <w:spacing w:line="240" w:lineRule="auto"/>
        <w:ind w:firstLine="709"/>
        <w:jc w:val="both"/>
      </w:pPr>
      <w:r w:rsidRPr="008076E8">
        <w:t>1)</w:t>
      </w:r>
      <w:r w:rsidRPr="008076E8">
        <w:tab/>
        <w:t>посредством контейнерных площадок в специальные контейнеры для сбора отходов;</w:t>
      </w:r>
    </w:p>
    <w:p w:rsidR="009E5253" w:rsidRPr="008076E8" w:rsidRDefault="009E5253" w:rsidP="00294CBC">
      <w:pPr>
        <w:autoSpaceDE w:val="0"/>
        <w:autoSpaceDN w:val="0"/>
        <w:adjustRightInd w:val="0"/>
        <w:spacing w:line="240" w:lineRule="auto"/>
        <w:ind w:firstLine="709"/>
        <w:jc w:val="both"/>
      </w:pPr>
      <w:r w:rsidRPr="008076E8">
        <w:t>2)</w:t>
      </w:r>
      <w:r w:rsidRPr="008076E8">
        <w:tab/>
        <w:t>посредством мусоропроводов;</w:t>
      </w:r>
    </w:p>
    <w:p w:rsidR="009E5253" w:rsidRPr="008076E8" w:rsidRDefault="009E5253" w:rsidP="00294CBC">
      <w:pPr>
        <w:autoSpaceDE w:val="0"/>
        <w:autoSpaceDN w:val="0"/>
        <w:adjustRightInd w:val="0"/>
        <w:spacing w:line="240" w:lineRule="auto"/>
        <w:ind w:firstLine="709"/>
        <w:jc w:val="both"/>
      </w:pPr>
      <w:r w:rsidRPr="008076E8">
        <w:t>3)</w:t>
      </w:r>
      <w:r w:rsidRPr="008076E8">
        <w:tab/>
        <w:t>бесконтейнерным («поквартирным») сбором твердых бытовых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9E5253" w:rsidRPr="008076E8" w:rsidRDefault="009E5253" w:rsidP="00294CBC">
      <w:pPr>
        <w:autoSpaceDE w:val="0"/>
        <w:autoSpaceDN w:val="0"/>
        <w:adjustRightInd w:val="0"/>
        <w:spacing w:line="240" w:lineRule="auto"/>
        <w:ind w:firstLine="709"/>
        <w:jc w:val="both"/>
      </w:pPr>
      <w:r w:rsidRPr="008076E8">
        <w:t>2.</w:t>
      </w:r>
      <w:r w:rsidRPr="008076E8">
        <w:tab/>
        <w:t>Уборку городской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9E5253" w:rsidRPr="008076E8" w:rsidRDefault="009E5253" w:rsidP="00294CBC">
      <w:pPr>
        <w:autoSpaceDE w:val="0"/>
        <w:autoSpaceDN w:val="0"/>
        <w:adjustRightInd w:val="0"/>
        <w:spacing w:line="240" w:lineRule="auto"/>
        <w:ind w:firstLine="709"/>
        <w:jc w:val="both"/>
      </w:pPr>
      <w:r w:rsidRPr="008076E8">
        <w:t>3.</w:t>
      </w:r>
      <w:r w:rsidRPr="008076E8">
        <w:tab/>
        <w:t>Вывоз твердых бытовых отходов осуществляется следующими способами:</w:t>
      </w:r>
    </w:p>
    <w:p w:rsidR="009E5253" w:rsidRPr="008076E8" w:rsidRDefault="009E5253" w:rsidP="00294CBC">
      <w:pPr>
        <w:autoSpaceDE w:val="0"/>
        <w:autoSpaceDN w:val="0"/>
        <w:adjustRightInd w:val="0"/>
        <w:spacing w:line="240" w:lineRule="auto"/>
        <w:ind w:firstLine="709"/>
        <w:jc w:val="both"/>
      </w:pPr>
      <w:r w:rsidRPr="008076E8">
        <w:t>1)</w:t>
      </w:r>
      <w:r w:rsidRPr="008076E8">
        <w:tab/>
        <w:t>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9E5253" w:rsidRPr="008076E8" w:rsidRDefault="009E5253" w:rsidP="00294CBC">
      <w:pPr>
        <w:autoSpaceDE w:val="0"/>
        <w:autoSpaceDN w:val="0"/>
        <w:adjustRightInd w:val="0"/>
        <w:spacing w:line="240" w:lineRule="auto"/>
        <w:ind w:firstLine="709"/>
        <w:jc w:val="both"/>
      </w:pPr>
      <w:r w:rsidRPr="008076E8">
        <w:t>2)</w:t>
      </w:r>
      <w:r w:rsidRPr="008076E8">
        <w:tab/>
        <w:t>самостоятельно путем «самовывоза» на городской полигон или посредством специализированных предприятий путем заключения договора – для юридических лиц и индивидуальных предпринимателей.</w:t>
      </w:r>
    </w:p>
    <w:p w:rsidR="009E5253" w:rsidRPr="008076E8" w:rsidRDefault="009E5253" w:rsidP="00294CBC">
      <w:pPr>
        <w:autoSpaceDE w:val="0"/>
        <w:autoSpaceDN w:val="0"/>
        <w:adjustRightInd w:val="0"/>
        <w:spacing w:line="240" w:lineRule="auto"/>
        <w:ind w:firstLine="709"/>
        <w:jc w:val="both"/>
      </w:pPr>
      <w:r w:rsidRPr="008076E8">
        <w:t>В случае «самовывоза» отходов на городской полигон подтверждением является документ установленного образца о его приеме. Периодичность «самовывоза» должна соответствовать действующим санитарным правилам и нормам.</w:t>
      </w:r>
    </w:p>
    <w:p w:rsidR="009E5253" w:rsidRPr="008076E8" w:rsidRDefault="009E5253" w:rsidP="00294CBC">
      <w:pPr>
        <w:spacing w:line="240" w:lineRule="auto"/>
        <w:ind w:firstLine="709"/>
        <w:jc w:val="both"/>
      </w:pPr>
      <w:r w:rsidRPr="008076E8">
        <w:t>4.</w:t>
      </w:r>
      <w:r w:rsidRPr="008076E8">
        <w:tab/>
        <w:t>Периодичность вывоза твердых бытовых отходов:</w:t>
      </w:r>
    </w:p>
    <w:p w:rsidR="009E5253" w:rsidRPr="008076E8" w:rsidRDefault="009E5253" w:rsidP="00294CBC">
      <w:pPr>
        <w:spacing w:line="240" w:lineRule="auto"/>
        <w:ind w:firstLine="709"/>
        <w:jc w:val="both"/>
      </w:pPr>
      <w:r w:rsidRPr="008076E8">
        <w:t>1)</w:t>
      </w:r>
      <w:r w:rsidRPr="008076E8">
        <w:tab/>
        <w:t>из мусороприемных камер мусоропроводов - ежедневно;</w:t>
      </w:r>
    </w:p>
    <w:p w:rsidR="009E5253" w:rsidRPr="008076E8" w:rsidRDefault="009E5253" w:rsidP="00294CBC">
      <w:pPr>
        <w:spacing w:line="240" w:lineRule="auto"/>
        <w:ind w:firstLine="709"/>
        <w:jc w:val="both"/>
      </w:pPr>
      <w:r w:rsidRPr="008076E8">
        <w:t>2)</w:t>
      </w:r>
      <w:r w:rsidRPr="008076E8">
        <w:tab/>
        <w:t>из контейнеров - ежедневно.</w:t>
      </w:r>
    </w:p>
    <w:p w:rsidR="009E5253" w:rsidRPr="008076E8" w:rsidRDefault="009E5253" w:rsidP="00294CBC">
      <w:pPr>
        <w:spacing w:line="240" w:lineRule="auto"/>
        <w:ind w:firstLine="709"/>
        <w:jc w:val="both"/>
      </w:pPr>
      <w:r w:rsidRPr="008076E8">
        <w:t>5.</w:t>
      </w:r>
      <w:r w:rsidRPr="008076E8">
        <w:tab/>
        <w:t>Вывоз твердых бытовых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777488" w:rsidRPr="008076E8" w:rsidRDefault="00777488" w:rsidP="00294CBC">
      <w:pPr>
        <w:spacing w:line="240" w:lineRule="auto"/>
        <w:ind w:firstLine="709"/>
        <w:jc w:val="both"/>
      </w:pPr>
      <w:r w:rsidRPr="008076E8">
        <w:t xml:space="preserve">6. Вывоз и утилизация (захоронение) отходов, мусора, уличного смета, любых </w:t>
      </w:r>
      <w:r w:rsidR="005B4F60" w:rsidRPr="008076E8">
        <w:t>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подтверждаются документами специализированных организаций.</w:t>
      </w:r>
    </w:p>
    <w:p w:rsidR="009E5253" w:rsidRPr="008076E8" w:rsidRDefault="009E5253" w:rsidP="00294CBC">
      <w:pPr>
        <w:spacing w:line="240" w:lineRule="auto"/>
        <w:ind w:firstLine="709"/>
      </w:pPr>
    </w:p>
    <w:p w:rsidR="009E5253" w:rsidRPr="008076E8" w:rsidRDefault="009E5253" w:rsidP="00294CBC">
      <w:pPr>
        <w:autoSpaceDE w:val="0"/>
        <w:autoSpaceDN w:val="0"/>
        <w:adjustRightInd w:val="0"/>
        <w:spacing w:line="240" w:lineRule="auto"/>
        <w:ind w:firstLine="709"/>
        <w:jc w:val="both"/>
        <w:outlineLvl w:val="2"/>
      </w:pPr>
      <w:r w:rsidRPr="008076E8">
        <w:t>Статья 28. Сбор твердых бытовых отходов посредством контейнерных площадок</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lastRenderedPageBreak/>
        <w:t>1.</w:t>
      </w:r>
      <w:r w:rsidRPr="008076E8">
        <w:tab/>
        <w:t>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9E5253" w:rsidRPr="008076E8" w:rsidRDefault="009E5253" w:rsidP="00294CBC">
      <w:pPr>
        <w:autoSpaceDE w:val="0"/>
        <w:autoSpaceDN w:val="0"/>
        <w:adjustRightInd w:val="0"/>
        <w:spacing w:line="240" w:lineRule="auto"/>
        <w:ind w:firstLine="709"/>
        <w:jc w:val="both"/>
      </w:pPr>
      <w:r w:rsidRPr="008076E8">
        <w:t>2.</w:t>
      </w:r>
      <w:r w:rsidRPr="008076E8">
        <w:tab/>
        <w:t>Размер площадок должен быть рассчитан на установку необходимого числа контейнеров.</w:t>
      </w:r>
    </w:p>
    <w:p w:rsidR="009E5253" w:rsidRPr="008076E8" w:rsidRDefault="009E5253" w:rsidP="00294CBC">
      <w:pPr>
        <w:autoSpaceDE w:val="0"/>
        <w:autoSpaceDN w:val="0"/>
        <w:adjustRightInd w:val="0"/>
        <w:spacing w:line="240" w:lineRule="auto"/>
        <w:ind w:firstLine="709"/>
        <w:jc w:val="both"/>
      </w:pPr>
      <w:r w:rsidRPr="008076E8">
        <w:t>3.</w:t>
      </w:r>
      <w:r w:rsidRPr="008076E8">
        <w:tab/>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9E5253" w:rsidRPr="008076E8" w:rsidRDefault="009E5253" w:rsidP="00294CBC">
      <w:pPr>
        <w:autoSpaceDE w:val="0"/>
        <w:autoSpaceDN w:val="0"/>
        <w:adjustRightInd w:val="0"/>
        <w:spacing w:line="240" w:lineRule="auto"/>
        <w:ind w:firstLine="709"/>
        <w:jc w:val="both"/>
      </w:pPr>
      <w:r w:rsidRPr="008076E8">
        <w:t>4.</w:t>
      </w:r>
      <w:r w:rsidRPr="008076E8">
        <w:tab/>
        <w:t>Контейнерная площадка, находящаяся в землеотводе многоквартирного дома или на земельном участке, выделенном Администрацией города Волгодонска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9E5253" w:rsidRPr="008076E8" w:rsidRDefault="009E5253" w:rsidP="00294CBC">
      <w:pPr>
        <w:autoSpaceDE w:val="0"/>
        <w:autoSpaceDN w:val="0"/>
        <w:adjustRightInd w:val="0"/>
        <w:spacing w:line="240" w:lineRule="auto"/>
        <w:ind w:firstLine="709"/>
        <w:jc w:val="both"/>
      </w:pPr>
      <w:r w:rsidRPr="008076E8">
        <w:t>5.</w:t>
      </w:r>
      <w:r w:rsidRPr="008076E8">
        <w:tab/>
        <w:t>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9E5253" w:rsidRPr="008076E8" w:rsidRDefault="009E5253" w:rsidP="00294CBC">
      <w:pPr>
        <w:autoSpaceDE w:val="0"/>
        <w:autoSpaceDN w:val="0"/>
        <w:adjustRightInd w:val="0"/>
        <w:spacing w:line="240" w:lineRule="auto"/>
        <w:ind w:firstLine="709"/>
        <w:jc w:val="both"/>
      </w:pPr>
      <w:r w:rsidRPr="008076E8">
        <w:t>6.</w:t>
      </w:r>
      <w:r w:rsidRPr="008076E8">
        <w:tab/>
        <w:t xml:space="preserve">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26" w:history="1">
        <w:r w:rsidRPr="008076E8">
          <w:t xml:space="preserve">частью </w:t>
        </w:r>
      </w:hyperlink>
      <w:r w:rsidRPr="008076E8">
        <w:t>2 настоящей статьи.</w:t>
      </w:r>
    </w:p>
    <w:p w:rsidR="009E5253" w:rsidRPr="008076E8" w:rsidRDefault="009E5253" w:rsidP="00294CBC">
      <w:pPr>
        <w:spacing w:line="240" w:lineRule="auto"/>
        <w:ind w:firstLine="709"/>
        <w:jc w:val="both"/>
      </w:pPr>
      <w:r w:rsidRPr="008076E8">
        <w:t>7.</w:t>
      </w:r>
      <w:r w:rsidRPr="008076E8">
        <w:tab/>
        <w:t>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9E5253" w:rsidRPr="008076E8" w:rsidRDefault="009E5253" w:rsidP="00294CBC">
      <w:pPr>
        <w:autoSpaceDE w:val="0"/>
        <w:autoSpaceDN w:val="0"/>
        <w:adjustRightInd w:val="0"/>
        <w:spacing w:line="240" w:lineRule="auto"/>
        <w:ind w:firstLine="709"/>
        <w:jc w:val="both"/>
      </w:pPr>
      <w:r w:rsidRPr="008076E8">
        <w:t>8.</w:t>
      </w:r>
      <w:r w:rsidRPr="008076E8">
        <w:tab/>
        <w:t>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9E5253" w:rsidRPr="008076E8" w:rsidRDefault="009E5253" w:rsidP="00294CBC">
      <w:pPr>
        <w:autoSpaceDE w:val="0"/>
        <w:autoSpaceDN w:val="0"/>
        <w:adjustRightInd w:val="0"/>
        <w:spacing w:line="240" w:lineRule="auto"/>
        <w:ind w:firstLine="709"/>
        <w:jc w:val="both"/>
      </w:pPr>
      <w:r w:rsidRPr="008076E8">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9E5253" w:rsidRPr="008076E8" w:rsidRDefault="009E5253" w:rsidP="00294CBC">
      <w:pPr>
        <w:autoSpaceDE w:val="0"/>
        <w:autoSpaceDN w:val="0"/>
        <w:adjustRightInd w:val="0"/>
        <w:spacing w:line="240" w:lineRule="auto"/>
        <w:ind w:firstLine="709"/>
        <w:jc w:val="both"/>
      </w:pPr>
      <w:r w:rsidRPr="008076E8">
        <w:t>9.</w:t>
      </w:r>
      <w:r w:rsidRPr="008076E8">
        <w:tab/>
        <w:t>На территории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производить выбор вторичного сырья (текстиль, банки, бутылки, другие предметы) из контейнеров, а также из мусоровозного транспорта;</w:t>
      </w:r>
    </w:p>
    <w:p w:rsidR="009E5253" w:rsidRPr="008076E8" w:rsidRDefault="009E5253" w:rsidP="00294CBC">
      <w:pPr>
        <w:autoSpaceDE w:val="0"/>
        <w:autoSpaceDN w:val="0"/>
        <w:adjustRightInd w:val="0"/>
        <w:spacing w:line="240" w:lineRule="auto"/>
        <w:ind w:firstLine="709"/>
        <w:jc w:val="both"/>
      </w:pPr>
      <w:r w:rsidRPr="008076E8">
        <w:t>2)</w:t>
      </w:r>
      <w:r w:rsidRPr="008076E8">
        <w:tab/>
        <w:t>переполнять контейнеры отходами;</w:t>
      </w:r>
    </w:p>
    <w:p w:rsidR="009E5253" w:rsidRPr="008076E8" w:rsidRDefault="009E5253" w:rsidP="00294CBC">
      <w:pPr>
        <w:autoSpaceDE w:val="0"/>
        <w:autoSpaceDN w:val="0"/>
        <w:adjustRightInd w:val="0"/>
        <w:spacing w:line="240" w:lineRule="auto"/>
        <w:ind w:firstLine="709"/>
        <w:jc w:val="both"/>
      </w:pPr>
      <w:r w:rsidRPr="008076E8">
        <w:t>3)</w:t>
      </w:r>
      <w:r w:rsidRPr="008076E8">
        <w:tab/>
        <w:t>захламлять контейнерные площадки и загрязнять территории, прилегающие к контейнерным площадкам;</w:t>
      </w:r>
    </w:p>
    <w:p w:rsidR="009E5253" w:rsidRPr="008076E8" w:rsidRDefault="009E5253" w:rsidP="00294CBC">
      <w:pPr>
        <w:autoSpaceDE w:val="0"/>
        <w:autoSpaceDN w:val="0"/>
        <w:adjustRightInd w:val="0"/>
        <w:spacing w:line="240" w:lineRule="auto"/>
        <w:ind w:firstLine="709"/>
        <w:jc w:val="both"/>
      </w:pPr>
      <w:r w:rsidRPr="008076E8">
        <w:lastRenderedPageBreak/>
        <w:t>4)</w:t>
      </w:r>
      <w:r w:rsidRPr="008076E8">
        <w:tab/>
        <w:t>эксплуатировать контейнеры в технически неисправном состоянии или состоянии, не соответствующем требованиям санитарных правил и норм;</w:t>
      </w:r>
    </w:p>
    <w:p w:rsidR="009E5253" w:rsidRPr="008076E8" w:rsidRDefault="009E5253" w:rsidP="00294CBC">
      <w:pPr>
        <w:autoSpaceDE w:val="0"/>
        <w:autoSpaceDN w:val="0"/>
        <w:adjustRightInd w:val="0"/>
        <w:spacing w:line="240" w:lineRule="auto"/>
        <w:ind w:firstLine="709"/>
        <w:jc w:val="both"/>
      </w:pPr>
      <w:r w:rsidRPr="008076E8">
        <w:t>5)</w:t>
      </w:r>
      <w:r w:rsidRPr="008076E8">
        <w:tab/>
        <w:t>сжигать отходы в контейнерах и на контейнерных площадках.</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29. Сбор и вывоз крупногабаритных отходов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Сбор крупногабаритных отходов, а также листвы, веток допускается на контейнерных площадках.</w:t>
      </w:r>
    </w:p>
    <w:p w:rsidR="009E5253" w:rsidRPr="008076E8" w:rsidRDefault="009E5253" w:rsidP="00294CBC">
      <w:pPr>
        <w:autoSpaceDE w:val="0"/>
        <w:autoSpaceDN w:val="0"/>
        <w:adjustRightInd w:val="0"/>
        <w:spacing w:line="240" w:lineRule="auto"/>
        <w:ind w:firstLine="709"/>
        <w:jc w:val="both"/>
      </w:pPr>
      <w:r w:rsidRPr="008076E8">
        <w:t>2.</w:t>
      </w:r>
      <w:r w:rsidRPr="008076E8">
        <w:tab/>
        <w:t>Вывоз крупногабаритных отходов осуществляется собственниками или балансодержателями соответствующих площадок самостоятельно путем «самовывоза» на городской полигон или посредством специализированных предприятий путем заключения договора.</w:t>
      </w:r>
    </w:p>
    <w:p w:rsidR="009E5253" w:rsidRPr="008076E8" w:rsidRDefault="009E5253" w:rsidP="00294CBC">
      <w:pPr>
        <w:autoSpaceDE w:val="0"/>
        <w:autoSpaceDN w:val="0"/>
        <w:adjustRightInd w:val="0"/>
        <w:spacing w:line="240" w:lineRule="auto"/>
        <w:ind w:firstLine="709"/>
        <w:jc w:val="both"/>
      </w:pPr>
      <w:r w:rsidRPr="008076E8">
        <w:t>3.</w:t>
      </w:r>
      <w:r w:rsidRPr="008076E8">
        <w:tab/>
        <w:t>Вывоз крупногабаритных отходов организуется по мере их накопления, но не реже 1 раза в неделю.</w:t>
      </w:r>
    </w:p>
    <w:p w:rsidR="009E5253" w:rsidRPr="008076E8" w:rsidRDefault="009E5253" w:rsidP="00294CBC">
      <w:pPr>
        <w:autoSpaceDE w:val="0"/>
        <w:autoSpaceDN w:val="0"/>
        <w:adjustRightInd w:val="0"/>
        <w:spacing w:line="240" w:lineRule="auto"/>
        <w:ind w:firstLine="708"/>
        <w:jc w:val="both"/>
      </w:pPr>
      <w:r w:rsidRPr="008076E8">
        <w:t>4.</w:t>
      </w:r>
      <w:r w:rsidRPr="008076E8">
        <w:tab/>
        <w:t>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30. Сбор и вывоз жидких бытовых отходов</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9E5253" w:rsidRPr="008076E8" w:rsidRDefault="009E5253" w:rsidP="00294CBC">
      <w:pPr>
        <w:autoSpaceDE w:val="0"/>
        <w:autoSpaceDN w:val="0"/>
        <w:adjustRightInd w:val="0"/>
        <w:spacing w:line="240" w:lineRule="auto"/>
        <w:ind w:firstLine="709"/>
        <w:jc w:val="both"/>
      </w:pPr>
      <w:r w:rsidRPr="008076E8">
        <w:t>Дворовые помойницы должны обустраиваться и располагаться в соответствии с требованиями санитарных норм и правил.</w:t>
      </w:r>
    </w:p>
    <w:p w:rsidR="009E5253" w:rsidRPr="008076E8" w:rsidRDefault="009E5253" w:rsidP="00294CBC">
      <w:pPr>
        <w:autoSpaceDE w:val="0"/>
        <w:autoSpaceDN w:val="0"/>
        <w:adjustRightInd w:val="0"/>
        <w:spacing w:line="240" w:lineRule="auto"/>
        <w:ind w:firstLine="709"/>
        <w:jc w:val="both"/>
      </w:pPr>
      <w:r w:rsidRPr="008076E8">
        <w:t>2.</w:t>
      </w:r>
      <w:r w:rsidRPr="008076E8">
        <w:tab/>
        <w:t>Выгреб следует очищать по мере его заполнения, но не реже одного раза в полгода.</w:t>
      </w:r>
    </w:p>
    <w:p w:rsidR="009E5253" w:rsidRPr="008076E8" w:rsidRDefault="009E5253" w:rsidP="00294CBC">
      <w:pPr>
        <w:autoSpaceDE w:val="0"/>
        <w:autoSpaceDN w:val="0"/>
        <w:adjustRightInd w:val="0"/>
        <w:spacing w:line="240" w:lineRule="auto"/>
        <w:ind w:firstLine="709"/>
        <w:jc w:val="both"/>
      </w:pPr>
      <w:r w:rsidRPr="008076E8">
        <w:t>3.</w:t>
      </w:r>
      <w:r w:rsidRPr="008076E8">
        <w:tab/>
        <w:t>Вывоз жидких бытовых отходов производится на договорной основе со специализированной организацией.</w:t>
      </w:r>
    </w:p>
    <w:p w:rsidR="009E5253" w:rsidRPr="008076E8" w:rsidRDefault="009E5253" w:rsidP="00294CBC">
      <w:pPr>
        <w:autoSpaceDE w:val="0"/>
        <w:autoSpaceDN w:val="0"/>
        <w:adjustRightInd w:val="0"/>
        <w:spacing w:line="240" w:lineRule="auto"/>
        <w:ind w:firstLine="709"/>
        <w:jc w:val="both"/>
      </w:pPr>
      <w:r w:rsidRPr="008076E8">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9E5253" w:rsidRPr="008076E8" w:rsidRDefault="009E5253" w:rsidP="00294CBC">
      <w:pPr>
        <w:spacing w:line="240" w:lineRule="auto"/>
        <w:ind w:firstLine="709"/>
        <w:jc w:val="both"/>
      </w:pPr>
      <w:r w:rsidRPr="008076E8">
        <w:t>4.</w:t>
      </w:r>
      <w:r w:rsidRPr="008076E8">
        <w:tab/>
        <w:t>Периодичность вывозажидких отходов должна осуществляться по мере заполнения выгребной ямы, но не реже двух раз в год.</w:t>
      </w:r>
    </w:p>
    <w:p w:rsidR="009E5253" w:rsidRPr="008076E8" w:rsidRDefault="009E5253" w:rsidP="00294CBC">
      <w:pPr>
        <w:autoSpaceDE w:val="0"/>
        <w:autoSpaceDN w:val="0"/>
        <w:adjustRightInd w:val="0"/>
        <w:spacing w:line="240" w:lineRule="auto"/>
        <w:ind w:firstLine="709"/>
        <w:jc w:val="both"/>
      </w:pPr>
      <w:r w:rsidRPr="008076E8">
        <w:t>5.</w:t>
      </w:r>
      <w:r w:rsidRPr="008076E8">
        <w:tab/>
        <w:t>На территории города Волгодонска не допускается:</w:t>
      </w:r>
    </w:p>
    <w:p w:rsidR="009E5253" w:rsidRPr="008076E8" w:rsidRDefault="009E5253" w:rsidP="00294CBC">
      <w:pPr>
        <w:autoSpaceDE w:val="0"/>
        <w:autoSpaceDN w:val="0"/>
        <w:adjustRightInd w:val="0"/>
        <w:spacing w:line="240" w:lineRule="auto"/>
        <w:ind w:firstLine="709"/>
        <w:jc w:val="both"/>
      </w:pPr>
      <w:r w:rsidRPr="008076E8">
        <w:t>1)</w:t>
      </w:r>
      <w:r w:rsidRPr="008076E8">
        <w:tab/>
        <w:t>вывозить жидкие бытовые отходы непосредственно на поля и огороды;</w:t>
      </w:r>
    </w:p>
    <w:p w:rsidR="009E5253" w:rsidRPr="008076E8" w:rsidRDefault="009E5253" w:rsidP="00294CBC">
      <w:pPr>
        <w:autoSpaceDE w:val="0"/>
        <w:autoSpaceDN w:val="0"/>
        <w:adjustRightInd w:val="0"/>
        <w:spacing w:line="240" w:lineRule="auto"/>
        <w:ind w:firstLine="709"/>
        <w:jc w:val="both"/>
      </w:pPr>
      <w:r w:rsidRPr="008076E8">
        <w:t>2)</w:t>
      </w:r>
      <w:r w:rsidRPr="008076E8">
        <w:tab/>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rsidR="005B4F60" w:rsidRPr="008076E8" w:rsidRDefault="005B4F60" w:rsidP="00294CBC">
      <w:pPr>
        <w:autoSpaceDE w:val="0"/>
        <w:autoSpaceDN w:val="0"/>
        <w:adjustRightInd w:val="0"/>
        <w:spacing w:line="240" w:lineRule="auto"/>
        <w:ind w:firstLine="709"/>
        <w:jc w:val="both"/>
      </w:pPr>
    </w:p>
    <w:p w:rsidR="005B4F60" w:rsidRPr="008076E8" w:rsidRDefault="005B4F60" w:rsidP="005B4F60">
      <w:pPr>
        <w:autoSpaceDE w:val="0"/>
        <w:autoSpaceDN w:val="0"/>
        <w:adjustRightInd w:val="0"/>
        <w:spacing w:line="240" w:lineRule="auto"/>
        <w:ind w:firstLine="709"/>
        <w:jc w:val="center"/>
      </w:pPr>
      <w:r w:rsidRPr="008076E8">
        <w:lastRenderedPageBreak/>
        <w:t>Главы 8.1. ПОДГОТОВКА ОБЪЕКТОВ ЖИЛИЩНОГО ФОНДА И СОЦИАЛЬНОЙ СФЕРЫ К РАБОТЕ В ОСЕННЕ-ЗИМНИЙ ПЕРИОД</w:t>
      </w:r>
    </w:p>
    <w:p w:rsidR="005B4F60" w:rsidRPr="008076E8" w:rsidRDefault="005B4F60" w:rsidP="005B4F60">
      <w:pPr>
        <w:autoSpaceDE w:val="0"/>
        <w:autoSpaceDN w:val="0"/>
        <w:adjustRightInd w:val="0"/>
        <w:spacing w:line="240" w:lineRule="auto"/>
        <w:ind w:firstLine="709"/>
        <w:jc w:val="center"/>
      </w:pPr>
    </w:p>
    <w:p w:rsidR="005B4F60" w:rsidRPr="008076E8" w:rsidRDefault="005B4F60" w:rsidP="005B4F60">
      <w:pPr>
        <w:autoSpaceDE w:val="0"/>
        <w:autoSpaceDN w:val="0"/>
        <w:adjustRightInd w:val="0"/>
        <w:spacing w:line="240" w:lineRule="auto"/>
        <w:ind w:firstLine="709"/>
        <w:jc w:val="both"/>
      </w:pPr>
      <w:r w:rsidRPr="008076E8">
        <w:t>Статья 30.1. Подготовка объектов жилищного фонда к работе в осенне-зимний период.</w:t>
      </w:r>
    </w:p>
    <w:p w:rsidR="00F1640E" w:rsidRPr="008076E8" w:rsidRDefault="00F1640E" w:rsidP="005B4F60">
      <w:pPr>
        <w:autoSpaceDE w:val="0"/>
        <w:autoSpaceDN w:val="0"/>
        <w:adjustRightInd w:val="0"/>
        <w:spacing w:line="240" w:lineRule="auto"/>
        <w:ind w:firstLine="709"/>
        <w:jc w:val="both"/>
      </w:pPr>
    </w:p>
    <w:p w:rsidR="005B4F60" w:rsidRPr="008076E8" w:rsidRDefault="005B4F60" w:rsidP="00F1640E">
      <w:pPr>
        <w:pStyle w:val="aa"/>
        <w:numPr>
          <w:ilvl w:val="0"/>
          <w:numId w:val="2"/>
        </w:numPr>
        <w:autoSpaceDE w:val="0"/>
        <w:autoSpaceDN w:val="0"/>
        <w:adjustRightInd w:val="0"/>
        <w:spacing w:line="240" w:lineRule="auto"/>
        <w:ind w:left="0" w:firstLine="709"/>
        <w:jc w:val="both"/>
      </w:pPr>
      <w:r w:rsidRPr="008076E8">
        <w:t xml:space="preserve">Мероприятия по подготовке объектов жилищного фондак работе в </w:t>
      </w:r>
      <w:r w:rsidR="00F1640E" w:rsidRPr="008076E8">
        <w:t>осенне-зимний период выполняются в соответствии с планом мероприятий, утверждаемом постановлением Администрации города Волгодонска.</w:t>
      </w:r>
    </w:p>
    <w:p w:rsidR="00F1640E" w:rsidRPr="008076E8" w:rsidRDefault="00F1640E" w:rsidP="00F1640E">
      <w:pPr>
        <w:pStyle w:val="aa"/>
        <w:numPr>
          <w:ilvl w:val="0"/>
          <w:numId w:val="2"/>
        </w:numPr>
        <w:autoSpaceDE w:val="0"/>
        <w:autoSpaceDN w:val="0"/>
        <w:adjustRightInd w:val="0"/>
        <w:spacing w:line="240" w:lineRule="auto"/>
        <w:ind w:left="0" w:firstLine="709"/>
        <w:jc w:val="both"/>
      </w:pPr>
      <w:r w:rsidRPr="008076E8">
        <w:t>Готовность объектов жилищного фонда к работе в осенне-зимний период подтверждается наличием свидетельства о готовности системы теплоснабжения к работе в отопительный период, паспорта готовности объекта жилищно-коммунального назначения к эксплуатации в осенне-зимний период. Срок оформления свидетельства – до 15 сентября, паспорта – до 1 октября.</w:t>
      </w:r>
    </w:p>
    <w:p w:rsidR="00F1640E" w:rsidRPr="008076E8" w:rsidRDefault="00F1640E" w:rsidP="00F1640E">
      <w:pPr>
        <w:pStyle w:val="aa"/>
        <w:autoSpaceDE w:val="0"/>
        <w:autoSpaceDN w:val="0"/>
        <w:adjustRightInd w:val="0"/>
        <w:spacing w:line="240" w:lineRule="auto"/>
        <w:ind w:left="709"/>
        <w:jc w:val="both"/>
      </w:pPr>
    </w:p>
    <w:p w:rsidR="00F1640E" w:rsidRPr="008076E8" w:rsidRDefault="00F1640E" w:rsidP="00F1640E">
      <w:pPr>
        <w:pStyle w:val="aa"/>
        <w:autoSpaceDE w:val="0"/>
        <w:autoSpaceDN w:val="0"/>
        <w:adjustRightInd w:val="0"/>
        <w:spacing w:line="240" w:lineRule="auto"/>
        <w:ind w:left="0" w:firstLine="709"/>
        <w:jc w:val="both"/>
      </w:pPr>
      <w:r w:rsidRPr="008076E8">
        <w:t>Статья 30.2. Подготовка объектов социальной сферы к работе в осенне-зимний период.</w:t>
      </w:r>
    </w:p>
    <w:p w:rsidR="00F1640E" w:rsidRPr="008076E8" w:rsidRDefault="00F1640E" w:rsidP="00F1640E">
      <w:pPr>
        <w:pStyle w:val="aa"/>
        <w:autoSpaceDE w:val="0"/>
        <w:autoSpaceDN w:val="0"/>
        <w:adjustRightInd w:val="0"/>
        <w:spacing w:line="240" w:lineRule="auto"/>
        <w:ind w:left="0" w:firstLine="709"/>
        <w:jc w:val="both"/>
      </w:pPr>
    </w:p>
    <w:p w:rsidR="00F1640E" w:rsidRPr="008076E8" w:rsidRDefault="00A621E0" w:rsidP="00A621E0">
      <w:pPr>
        <w:pStyle w:val="aa"/>
        <w:numPr>
          <w:ilvl w:val="0"/>
          <w:numId w:val="3"/>
        </w:numPr>
        <w:autoSpaceDE w:val="0"/>
        <w:autoSpaceDN w:val="0"/>
        <w:adjustRightInd w:val="0"/>
        <w:spacing w:line="240" w:lineRule="auto"/>
        <w:ind w:left="0" w:firstLine="709"/>
        <w:jc w:val="both"/>
      </w:pPr>
      <w:r w:rsidRPr="008076E8">
        <w:t>Мероприятия</w:t>
      </w:r>
      <w:r w:rsidR="00F1640E" w:rsidRPr="008076E8">
        <w:t xml:space="preserve"> по подготовке объектов социальной сферы к работе в осенне-зимний период </w:t>
      </w:r>
      <w:r w:rsidRPr="008076E8">
        <w:t>подтверждаютсяналичием свидетельства о готовности системы теплоснабжения к работе в отопительный период. Срок оформления свидетельства – до 15 сентября.</w:t>
      </w:r>
    </w:p>
    <w:p w:rsidR="00A621E0" w:rsidRPr="008076E8" w:rsidRDefault="00A621E0" w:rsidP="00A621E0">
      <w:pPr>
        <w:autoSpaceDE w:val="0"/>
        <w:autoSpaceDN w:val="0"/>
        <w:adjustRightInd w:val="0"/>
        <w:spacing w:line="240" w:lineRule="auto"/>
        <w:jc w:val="both"/>
      </w:pPr>
    </w:p>
    <w:p w:rsidR="00A621E0" w:rsidRPr="008076E8" w:rsidRDefault="00A621E0" w:rsidP="00A621E0">
      <w:pPr>
        <w:autoSpaceDE w:val="0"/>
        <w:autoSpaceDN w:val="0"/>
        <w:adjustRightInd w:val="0"/>
        <w:spacing w:line="240" w:lineRule="auto"/>
        <w:ind w:left="708"/>
        <w:jc w:val="both"/>
      </w:pPr>
      <w:r w:rsidRPr="008076E8">
        <w:t>Статья 30.3. Требования к документам, подтверждающим готовность объектов жилищного фонда и социальной сферы к работе в осенне-зимний период.</w:t>
      </w:r>
    </w:p>
    <w:p w:rsidR="00A621E0" w:rsidRPr="008076E8" w:rsidRDefault="00A621E0" w:rsidP="00A621E0">
      <w:pPr>
        <w:autoSpaceDE w:val="0"/>
        <w:autoSpaceDN w:val="0"/>
        <w:adjustRightInd w:val="0"/>
        <w:spacing w:line="240" w:lineRule="auto"/>
        <w:ind w:left="708"/>
        <w:jc w:val="both"/>
      </w:pPr>
    </w:p>
    <w:p w:rsidR="00A621E0" w:rsidRPr="008076E8" w:rsidRDefault="00A621E0" w:rsidP="00A621E0">
      <w:pPr>
        <w:pStyle w:val="aa"/>
        <w:numPr>
          <w:ilvl w:val="0"/>
          <w:numId w:val="4"/>
        </w:numPr>
        <w:autoSpaceDE w:val="0"/>
        <w:autoSpaceDN w:val="0"/>
        <w:adjustRightInd w:val="0"/>
        <w:spacing w:line="240" w:lineRule="auto"/>
        <w:ind w:left="0" w:firstLine="708"/>
        <w:jc w:val="both"/>
      </w:pPr>
      <w:r w:rsidRPr="008076E8">
        <w:t>Свидетельство о готовности системы теплоснабжения к работе в отопительный период согласовывается с представителями теплоснабжающей организации, надзорной организации, муниципального казенного учреждения «Департамент строительства и городского хозяйства».</w:t>
      </w:r>
    </w:p>
    <w:p w:rsidR="00A621E0" w:rsidRPr="008076E8" w:rsidRDefault="00A621E0" w:rsidP="00A621E0">
      <w:pPr>
        <w:pStyle w:val="aa"/>
        <w:numPr>
          <w:ilvl w:val="0"/>
          <w:numId w:val="4"/>
        </w:numPr>
        <w:autoSpaceDE w:val="0"/>
        <w:autoSpaceDN w:val="0"/>
        <w:adjustRightInd w:val="0"/>
        <w:spacing w:line="240" w:lineRule="auto"/>
        <w:ind w:left="0" w:firstLine="708"/>
        <w:jc w:val="both"/>
      </w:pPr>
      <w:r w:rsidRPr="008076E8">
        <w:t>Паспорт готовности объекта жилищно-коммунального назначения к эксплуатации в осенне-зимний период согласовывается с представителями собственников помещений в многоквартирном доме, управляющей организацией, надзорной организацией, муниципальным казенным учреждением «Департамент строительства и городского хозяйства».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center"/>
        <w:outlineLvl w:val="1"/>
      </w:pPr>
      <w:r w:rsidRPr="008076E8">
        <w:t>Глава 9. ЗАКЛЮЧИТЕЛЬНЫЕ ПОЛОЖЕНИЯ</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31. Ответственность за нарушение настоящих Правил</w:t>
      </w:r>
    </w:p>
    <w:p w:rsidR="009E5253" w:rsidRPr="008076E8" w:rsidRDefault="009E5253" w:rsidP="00294CBC">
      <w:pPr>
        <w:autoSpaceDE w:val="0"/>
        <w:autoSpaceDN w:val="0"/>
        <w:adjustRightInd w:val="0"/>
        <w:spacing w:line="240" w:lineRule="auto"/>
        <w:ind w:firstLine="709"/>
        <w:jc w:val="both"/>
      </w:pPr>
      <w:r w:rsidRPr="008076E8">
        <w:t>1.</w:t>
      </w:r>
      <w:r w:rsidRPr="008076E8">
        <w:tab/>
        <w:t xml:space="preserve">Настоящие Правила обязательны для исполнения органами местного самоуправления, органами Администрации города Волгодонска с правами </w:t>
      </w:r>
      <w:r w:rsidRPr="008076E8">
        <w:lastRenderedPageBreak/>
        <w:t>юридического лица, их должностными лицами, а также физическими и юридическими лицами, индивидуальными предпринимателями.</w:t>
      </w:r>
    </w:p>
    <w:p w:rsidR="009E5253" w:rsidRPr="008076E8" w:rsidRDefault="009E5253" w:rsidP="00294CBC">
      <w:pPr>
        <w:autoSpaceDE w:val="0"/>
        <w:autoSpaceDN w:val="0"/>
        <w:adjustRightInd w:val="0"/>
        <w:spacing w:line="240" w:lineRule="auto"/>
        <w:ind w:firstLine="709"/>
        <w:jc w:val="both"/>
      </w:pPr>
      <w:r w:rsidRPr="008076E8">
        <w:t>2.</w:t>
      </w:r>
      <w:r w:rsidRPr="008076E8">
        <w:tab/>
        <w:t>Контроль за соблюдением настоящих Правил осуществляют Администрация города Волгодонска и органы Администрации города Волгодонска с правами юридического лица в соответствии с положениями о них и в порядке, установленном законодательством.</w:t>
      </w:r>
    </w:p>
    <w:p w:rsidR="009E5253" w:rsidRPr="008076E8" w:rsidRDefault="009E5253" w:rsidP="00294CBC">
      <w:pPr>
        <w:autoSpaceDE w:val="0"/>
        <w:autoSpaceDN w:val="0"/>
        <w:adjustRightInd w:val="0"/>
        <w:spacing w:line="240" w:lineRule="auto"/>
        <w:ind w:firstLine="709"/>
        <w:jc w:val="both"/>
      </w:pPr>
      <w:r w:rsidRPr="008076E8">
        <w:t>3.</w:t>
      </w:r>
      <w:r w:rsidRPr="008076E8">
        <w:tab/>
        <w:t>Лица, виновные в нарушении настоящих Правил, несут ответственность в соответствии с действующим законодательством.</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outlineLvl w:val="2"/>
      </w:pPr>
      <w:r w:rsidRPr="008076E8">
        <w:t>Статья 32. Заключительные положения</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r w:rsidRPr="008076E8">
        <w:t>1.</w:t>
      </w:r>
      <w:r w:rsidRPr="008076E8">
        <w:tab/>
        <w:t>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9E5253" w:rsidRPr="008076E8" w:rsidRDefault="009E5253" w:rsidP="00294CBC">
      <w:pPr>
        <w:autoSpaceDE w:val="0"/>
        <w:autoSpaceDN w:val="0"/>
        <w:adjustRightInd w:val="0"/>
        <w:spacing w:line="240" w:lineRule="auto"/>
        <w:ind w:firstLine="709"/>
        <w:jc w:val="both"/>
      </w:pPr>
      <w:r w:rsidRPr="008076E8">
        <w:t>2.</w:t>
      </w:r>
      <w:r w:rsidRPr="008076E8">
        <w:tab/>
        <w:t>Правоотношения, не урегулированные настоящими Правилами, регулируются нормами действующего законодательства.</w:t>
      </w: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pStyle w:val="ConsPlusNormal"/>
        <w:widowControl/>
        <w:ind w:firstLine="14"/>
        <w:jc w:val="both"/>
        <w:rPr>
          <w:rFonts w:ascii="Times New Roman" w:hAnsi="Times New Roman" w:cs="Times New Roman"/>
          <w:sz w:val="28"/>
          <w:szCs w:val="28"/>
        </w:rPr>
      </w:pPr>
    </w:p>
    <w:p w:rsidR="009E5253" w:rsidRPr="008076E8" w:rsidRDefault="009E5253" w:rsidP="00294CBC">
      <w:pPr>
        <w:pStyle w:val="ConsPlusNormal"/>
        <w:widowControl/>
        <w:ind w:firstLine="14"/>
        <w:jc w:val="both"/>
        <w:rPr>
          <w:rFonts w:ascii="Times New Roman" w:hAnsi="Times New Roman" w:cs="Times New Roman"/>
          <w:sz w:val="28"/>
          <w:szCs w:val="28"/>
          <w:lang w:eastAsia="en-US"/>
        </w:rPr>
      </w:pPr>
      <w:r w:rsidRPr="008076E8">
        <w:rPr>
          <w:rFonts w:ascii="Times New Roman" w:hAnsi="Times New Roman" w:cs="Times New Roman"/>
          <w:sz w:val="28"/>
          <w:szCs w:val="28"/>
          <w:lang w:eastAsia="en-US"/>
        </w:rPr>
        <w:t>Заместитель председателя</w:t>
      </w:r>
    </w:p>
    <w:p w:rsidR="009E5253" w:rsidRPr="008076E8" w:rsidRDefault="009E5253" w:rsidP="00294CBC">
      <w:pPr>
        <w:pStyle w:val="ConsPlusNormal"/>
        <w:widowControl/>
        <w:ind w:firstLine="14"/>
        <w:jc w:val="both"/>
        <w:rPr>
          <w:rFonts w:ascii="Times New Roman" w:hAnsi="Times New Roman" w:cs="Times New Roman"/>
          <w:sz w:val="28"/>
          <w:szCs w:val="28"/>
          <w:lang w:eastAsia="en-US"/>
        </w:rPr>
      </w:pPr>
      <w:r w:rsidRPr="008076E8">
        <w:rPr>
          <w:rFonts w:ascii="Times New Roman" w:hAnsi="Times New Roman" w:cs="Times New Roman"/>
          <w:sz w:val="28"/>
          <w:szCs w:val="28"/>
          <w:lang w:eastAsia="en-US"/>
        </w:rPr>
        <w:t>Волгодонской городской Думы</w:t>
      </w:r>
      <w:r w:rsidRPr="008076E8">
        <w:rPr>
          <w:rFonts w:ascii="Times New Roman" w:hAnsi="Times New Roman" w:cs="Times New Roman"/>
          <w:sz w:val="28"/>
          <w:szCs w:val="28"/>
          <w:lang w:eastAsia="en-US"/>
        </w:rPr>
        <w:tab/>
      </w:r>
      <w:r w:rsidRPr="008076E8">
        <w:rPr>
          <w:rFonts w:ascii="Times New Roman" w:hAnsi="Times New Roman" w:cs="Times New Roman"/>
          <w:sz w:val="28"/>
          <w:szCs w:val="28"/>
          <w:lang w:eastAsia="en-US"/>
        </w:rPr>
        <w:tab/>
      </w:r>
      <w:r w:rsidRPr="008076E8">
        <w:rPr>
          <w:rFonts w:ascii="Times New Roman" w:hAnsi="Times New Roman" w:cs="Times New Roman"/>
          <w:sz w:val="28"/>
          <w:szCs w:val="28"/>
          <w:lang w:eastAsia="en-US"/>
        </w:rPr>
        <w:tab/>
      </w:r>
      <w:r w:rsidRPr="008076E8">
        <w:rPr>
          <w:rFonts w:ascii="Times New Roman" w:hAnsi="Times New Roman" w:cs="Times New Roman"/>
          <w:sz w:val="28"/>
          <w:szCs w:val="28"/>
          <w:lang w:eastAsia="en-US"/>
        </w:rPr>
        <w:tab/>
      </w:r>
      <w:r w:rsidRPr="008076E8">
        <w:rPr>
          <w:rFonts w:ascii="Times New Roman" w:hAnsi="Times New Roman" w:cs="Times New Roman"/>
          <w:sz w:val="28"/>
          <w:szCs w:val="28"/>
          <w:lang w:eastAsia="en-US"/>
        </w:rPr>
        <w:tab/>
        <w:t>Л.Г. Ткаченко</w:t>
      </w:r>
    </w:p>
    <w:p w:rsidR="009E5253" w:rsidRPr="008076E8" w:rsidRDefault="009E5253" w:rsidP="00294CBC">
      <w:pPr>
        <w:spacing w:line="240" w:lineRule="auto"/>
      </w:pPr>
    </w:p>
    <w:p w:rsidR="009E5253" w:rsidRPr="008076E8" w:rsidRDefault="009E5253" w:rsidP="00294CBC">
      <w:pPr>
        <w:autoSpaceDE w:val="0"/>
        <w:autoSpaceDN w:val="0"/>
        <w:adjustRightInd w:val="0"/>
        <w:spacing w:line="240" w:lineRule="auto"/>
        <w:ind w:firstLine="709"/>
        <w:jc w:val="both"/>
      </w:pPr>
    </w:p>
    <w:p w:rsidR="009E5253" w:rsidRPr="008076E8" w:rsidRDefault="009E5253" w:rsidP="00294CBC">
      <w:pPr>
        <w:spacing w:line="240" w:lineRule="auto"/>
        <w:ind w:firstLine="709"/>
        <w:jc w:val="both"/>
      </w:pPr>
    </w:p>
    <w:p w:rsidR="009E5253" w:rsidRPr="008076E8" w:rsidRDefault="009E5253" w:rsidP="00294CBC">
      <w:pPr>
        <w:tabs>
          <w:tab w:val="num" w:pos="0"/>
        </w:tabs>
        <w:spacing w:line="240" w:lineRule="auto"/>
        <w:ind w:left="-360"/>
        <w:jc w:val="both"/>
      </w:pPr>
    </w:p>
    <w:p w:rsidR="009E5253" w:rsidRPr="008076E8" w:rsidRDefault="009E5253" w:rsidP="00294CBC">
      <w:pPr>
        <w:spacing w:line="240" w:lineRule="auto"/>
      </w:pPr>
    </w:p>
    <w:p w:rsidR="009E5253" w:rsidRPr="008076E8" w:rsidRDefault="009E5253" w:rsidP="00294CBC">
      <w:pPr>
        <w:spacing w:line="240" w:lineRule="auto"/>
      </w:pPr>
    </w:p>
    <w:p w:rsidR="009E5253" w:rsidRPr="008076E8" w:rsidRDefault="009E5253" w:rsidP="00294CBC">
      <w:pPr>
        <w:spacing w:line="240" w:lineRule="auto"/>
      </w:pPr>
    </w:p>
    <w:p w:rsidR="009E5253" w:rsidRPr="008076E8" w:rsidRDefault="009E5253" w:rsidP="00294CBC">
      <w:pPr>
        <w:spacing w:line="240" w:lineRule="auto"/>
      </w:pPr>
    </w:p>
    <w:p w:rsidR="009E5253" w:rsidRPr="008076E8" w:rsidRDefault="009E5253" w:rsidP="00294CBC">
      <w:pPr>
        <w:spacing w:line="240" w:lineRule="auto"/>
      </w:pPr>
    </w:p>
    <w:p w:rsidR="009E5253" w:rsidRPr="008076E8" w:rsidRDefault="009E5253" w:rsidP="00294CBC">
      <w:pPr>
        <w:spacing w:line="240" w:lineRule="auto"/>
      </w:pPr>
    </w:p>
    <w:p w:rsidR="008D5E8E" w:rsidRPr="008076E8" w:rsidRDefault="008D5E8E" w:rsidP="00294CBC">
      <w:pPr>
        <w:spacing w:line="240" w:lineRule="auto"/>
      </w:pPr>
    </w:p>
    <w:sectPr w:rsidR="008D5E8E" w:rsidRPr="008076E8" w:rsidSect="008076E8">
      <w:pgSz w:w="11906" w:h="16838"/>
      <w:pgMar w:top="1134" w:right="567" w:bottom="170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0B" w:rsidRDefault="004A330B" w:rsidP="00980FED">
      <w:pPr>
        <w:spacing w:line="240" w:lineRule="auto"/>
      </w:pPr>
      <w:r>
        <w:separator/>
      </w:r>
    </w:p>
  </w:endnote>
  <w:endnote w:type="continuationSeparator" w:id="1">
    <w:p w:rsidR="004A330B" w:rsidRDefault="004A330B" w:rsidP="00980F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0B" w:rsidRDefault="004A330B" w:rsidP="00980FED">
      <w:pPr>
        <w:spacing w:line="240" w:lineRule="auto"/>
      </w:pPr>
      <w:r>
        <w:separator/>
      </w:r>
    </w:p>
  </w:footnote>
  <w:footnote w:type="continuationSeparator" w:id="1">
    <w:p w:rsidR="004A330B" w:rsidRDefault="004A330B" w:rsidP="00980F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E80785">
    <w:pPr>
      <w:pStyle w:val="ab"/>
      <w:jc w:val="center"/>
    </w:pPr>
    <w:r>
      <w:fldChar w:fldCharType="begin"/>
    </w:r>
    <w:r w:rsidR="00507ADC">
      <w:instrText>PAGE   \* MERGEFORMAT</w:instrText>
    </w:r>
    <w:r>
      <w:fldChar w:fldCharType="separate"/>
    </w:r>
    <w:r w:rsidR="0018385A">
      <w:rPr>
        <w:noProof/>
      </w:rPr>
      <w:t>2</w:t>
    </w:r>
    <w:r>
      <w:fldChar w:fldCharType="end"/>
    </w:r>
  </w:p>
  <w:p w:rsidR="00607124" w:rsidRDefault="0060712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24" w:rsidRDefault="00607124">
    <w:pPr>
      <w:pStyle w:val="ab"/>
      <w:jc w:val="center"/>
    </w:pPr>
  </w:p>
  <w:p w:rsidR="00607124" w:rsidRDefault="0060712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52BD9"/>
    <w:rsid w:val="00003882"/>
    <w:rsid w:val="00003A5D"/>
    <w:rsid w:val="000160B5"/>
    <w:rsid w:val="000318A9"/>
    <w:rsid w:val="00040B1E"/>
    <w:rsid w:val="000423A4"/>
    <w:rsid w:val="0004457A"/>
    <w:rsid w:val="00055FCE"/>
    <w:rsid w:val="00056AF4"/>
    <w:rsid w:val="00070A1D"/>
    <w:rsid w:val="000778CA"/>
    <w:rsid w:val="00082C1E"/>
    <w:rsid w:val="000918DC"/>
    <w:rsid w:val="000921F1"/>
    <w:rsid w:val="00096792"/>
    <w:rsid w:val="000C266E"/>
    <w:rsid w:val="000C2E6D"/>
    <w:rsid w:val="000C4AC2"/>
    <w:rsid w:val="000D4CCC"/>
    <w:rsid w:val="000D6419"/>
    <w:rsid w:val="000E4329"/>
    <w:rsid w:val="000F2A27"/>
    <w:rsid w:val="00101670"/>
    <w:rsid w:val="00102A9D"/>
    <w:rsid w:val="0010623D"/>
    <w:rsid w:val="001215F5"/>
    <w:rsid w:val="00125B3D"/>
    <w:rsid w:val="001352EF"/>
    <w:rsid w:val="00142FB1"/>
    <w:rsid w:val="0014510F"/>
    <w:rsid w:val="00152BD9"/>
    <w:rsid w:val="00153603"/>
    <w:rsid w:val="00156D4F"/>
    <w:rsid w:val="00164D9D"/>
    <w:rsid w:val="001714CB"/>
    <w:rsid w:val="00173E8D"/>
    <w:rsid w:val="00176AA5"/>
    <w:rsid w:val="00177387"/>
    <w:rsid w:val="00180E01"/>
    <w:rsid w:val="0018319A"/>
    <w:rsid w:val="0018385A"/>
    <w:rsid w:val="001B3B1E"/>
    <w:rsid w:val="001B7DE2"/>
    <w:rsid w:val="001C0C3A"/>
    <w:rsid w:val="001D29EC"/>
    <w:rsid w:val="001D57A9"/>
    <w:rsid w:val="001E22A5"/>
    <w:rsid w:val="001E3057"/>
    <w:rsid w:val="001F09A8"/>
    <w:rsid w:val="001F74B6"/>
    <w:rsid w:val="00205106"/>
    <w:rsid w:val="00206FFF"/>
    <w:rsid w:val="00210756"/>
    <w:rsid w:val="00210766"/>
    <w:rsid w:val="00220E37"/>
    <w:rsid w:val="002263A7"/>
    <w:rsid w:val="0023443A"/>
    <w:rsid w:val="00267FC9"/>
    <w:rsid w:val="00277609"/>
    <w:rsid w:val="002804A1"/>
    <w:rsid w:val="00292483"/>
    <w:rsid w:val="00294CBC"/>
    <w:rsid w:val="002A1191"/>
    <w:rsid w:val="002C1054"/>
    <w:rsid w:val="002C1BF1"/>
    <w:rsid w:val="002D0656"/>
    <w:rsid w:val="002D25FC"/>
    <w:rsid w:val="002D3C8F"/>
    <w:rsid w:val="002D6BCD"/>
    <w:rsid w:val="002E2096"/>
    <w:rsid w:val="002F2E28"/>
    <w:rsid w:val="002F6EE3"/>
    <w:rsid w:val="00307FE4"/>
    <w:rsid w:val="0032056A"/>
    <w:rsid w:val="00321563"/>
    <w:rsid w:val="00323872"/>
    <w:rsid w:val="003277F7"/>
    <w:rsid w:val="00330583"/>
    <w:rsid w:val="003331E6"/>
    <w:rsid w:val="00335118"/>
    <w:rsid w:val="003377DD"/>
    <w:rsid w:val="00354308"/>
    <w:rsid w:val="00360A25"/>
    <w:rsid w:val="00362D39"/>
    <w:rsid w:val="0038307A"/>
    <w:rsid w:val="00390A05"/>
    <w:rsid w:val="00391345"/>
    <w:rsid w:val="00392FBD"/>
    <w:rsid w:val="003A0016"/>
    <w:rsid w:val="003A22A9"/>
    <w:rsid w:val="003B1FB8"/>
    <w:rsid w:val="003B447A"/>
    <w:rsid w:val="003C0704"/>
    <w:rsid w:val="003E4381"/>
    <w:rsid w:val="004237A4"/>
    <w:rsid w:val="00423FBE"/>
    <w:rsid w:val="0045569C"/>
    <w:rsid w:val="00457778"/>
    <w:rsid w:val="00457E18"/>
    <w:rsid w:val="004836E5"/>
    <w:rsid w:val="00492FDB"/>
    <w:rsid w:val="004960EE"/>
    <w:rsid w:val="004A26FE"/>
    <w:rsid w:val="004A330B"/>
    <w:rsid w:val="004A595D"/>
    <w:rsid w:val="004B3885"/>
    <w:rsid w:val="004B765E"/>
    <w:rsid w:val="004B7C11"/>
    <w:rsid w:val="004E2EA5"/>
    <w:rsid w:val="004E5219"/>
    <w:rsid w:val="005024A4"/>
    <w:rsid w:val="0050339E"/>
    <w:rsid w:val="00507ADC"/>
    <w:rsid w:val="00511109"/>
    <w:rsid w:val="0051137D"/>
    <w:rsid w:val="00511D2F"/>
    <w:rsid w:val="00517A19"/>
    <w:rsid w:val="005203B9"/>
    <w:rsid w:val="00526776"/>
    <w:rsid w:val="0053732F"/>
    <w:rsid w:val="00551268"/>
    <w:rsid w:val="0055628A"/>
    <w:rsid w:val="005567E5"/>
    <w:rsid w:val="00556D79"/>
    <w:rsid w:val="005574D3"/>
    <w:rsid w:val="005617E8"/>
    <w:rsid w:val="00562745"/>
    <w:rsid w:val="00562AD6"/>
    <w:rsid w:val="00577466"/>
    <w:rsid w:val="00590C30"/>
    <w:rsid w:val="005B4F60"/>
    <w:rsid w:val="005B56DD"/>
    <w:rsid w:val="005C4EE6"/>
    <w:rsid w:val="005D0395"/>
    <w:rsid w:val="005D05E1"/>
    <w:rsid w:val="005D5118"/>
    <w:rsid w:val="005E17AF"/>
    <w:rsid w:val="005F02AA"/>
    <w:rsid w:val="005F30A0"/>
    <w:rsid w:val="005F332C"/>
    <w:rsid w:val="005F5466"/>
    <w:rsid w:val="00603B03"/>
    <w:rsid w:val="00607124"/>
    <w:rsid w:val="00611F6D"/>
    <w:rsid w:val="006141EA"/>
    <w:rsid w:val="00614975"/>
    <w:rsid w:val="00623F00"/>
    <w:rsid w:val="00636975"/>
    <w:rsid w:val="006757D3"/>
    <w:rsid w:val="0067587E"/>
    <w:rsid w:val="00683CEC"/>
    <w:rsid w:val="006C487F"/>
    <w:rsid w:val="006C6BE2"/>
    <w:rsid w:val="006C7EBF"/>
    <w:rsid w:val="006D251F"/>
    <w:rsid w:val="006E5880"/>
    <w:rsid w:val="006E7207"/>
    <w:rsid w:val="006F1860"/>
    <w:rsid w:val="006F432D"/>
    <w:rsid w:val="00727D1C"/>
    <w:rsid w:val="0073589D"/>
    <w:rsid w:val="007442BD"/>
    <w:rsid w:val="00767E23"/>
    <w:rsid w:val="00777488"/>
    <w:rsid w:val="007805DA"/>
    <w:rsid w:val="007807A7"/>
    <w:rsid w:val="007816D2"/>
    <w:rsid w:val="00793097"/>
    <w:rsid w:val="00793801"/>
    <w:rsid w:val="0079521E"/>
    <w:rsid w:val="007B0B43"/>
    <w:rsid w:val="007B1256"/>
    <w:rsid w:val="007B21C8"/>
    <w:rsid w:val="007B2555"/>
    <w:rsid w:val="007D52CC"/>
    <w:rsid w:val="007F0DB5"/>
    <w:rsid w:val="007F7045"/>
    <w:rsid w:val="008076E8"/>
    <w:rsid w:val="00814F8D"/>
    <w:rsid w:val="00822AD8"/>
    <w:rsid w:val="008252AC"/>
    <w:rsid w:val="00831B24"/>
    <w:rsid w:val="0083591D"/>
    <w:rsid w:val="008505E4"/>
    <w:rsid w:val="00854764"/>
    <w:rsid w:val="00856D1E"/>
    <w:rsid w:val="008642E5"/>
    <w:rsid w:val="008744AC"/>
    <w:rsid w:val="008B03E1"/>
    <w:rsid w:val="008B0EF9"/>
    <w:rsid w:val="008B7DF2"/>
    <w:rsid w:val="008C0291"/>
    <w:rsid w:val="008C4BA5"/>
    <w:rsid w:val="008D1748"/>
    <w:rsid w:val="008D5467"/>
    <w:rsid w:val="008D5E8E"/>
    <w:rsid w:val="008E5722"/>
    <w:rsid w:val="008E59FE"/>
    <w:rsid w:val="009130E4"/>
    <w:rsid w:val="00913BE8"/>
    <w:rsid w:val="00925AFD"/>
    <w:rsid w:val="00926980"/>
    <w:rsid w:val="0092758C"/>
    <w:rsid w:val="00934067"/>
    <w:rsid w:val="0093501A"/>
    <w:rsid w:val="00967D30"/>
    <w:rsid w:val="00980FED"/>
    <w:rsid w:val="00982C19"/>
    <w:rsid w:val="0099171B"/>
    <w:rsid w:val="00994D1D"/>
    <w:rsid w:val="009A475F"/>
    <w:rsid w:val="009B57C8"/>
    <w:rsid w:val="009B5A4D"/>
    <w:rsid w:val="009C1900"/>
    <w:rsid w:val="009C4B56"/>
    <w:rsid w:val="009C6207"/>
    <w:rsid w:val="009C71F5"/>
    <w:rsid w:val="009D1F77"/>
    <w:rsid w:val="009D50E0"/>
    <w:rsid w:val="009E4F49"/>
    <w:rsid w:val="009E5253"/>
    <w:rsid w:val="009E5C51"/>
    <w:rsid w:val="00A019E8"/>
    <w:rsid w:val="00A0590B"/>
    <w:rsid w:val="00A128F8"/>
    <w:rsid w:val="00A3007F"/>
    <w:rsid w:val="00A4242D"/>
    <w:rsid w:val="00A56E83"/>
    <w:rsid w:val="00A6067F"/>
    <w:rsid w:val="00A621E0"/>
    <w:rsid w:val="00A64497"/>
    <w:rsid w:val="00A65383"/>
    <w:rsid w:val="00A713E0"/>
    <w:rsid w:val="00A7220C"/>
    <w:rsid w:val="00A732EF"/>
    <w:rsid w:val="00A743E2"/>
    <w:rsid w:val="00AA6949"/>
    <w:rsid w:val="00AB13AB"/>
    <w:rsid w:val="00AB62EF"/>
    <w:rsid w:val="00AB7833"/>
    <w:rsid w:val="00AE522B"/>
    <w:rsid w:val="00B07E08"/>
    <w:rsid w:val="00B1784A"/>
    <w:rsid w:val="00B26450"/>
    <w:rsid w:val="00B30044"/>
    <w:rsid w:val="00B42182"/>
    <w:rsid w:val="00B43358"/>
    <w:rsid w:val="00B504BE"/>
    <w:rsid w:val="00B52FCC"/>
    <w:rsid w:val="00B86BDA"/>
    <w:rsid w:val="00B91A75"/>
    <w:rsid w:val="00B9548D"/>
    <w:rsid w:val="00B96944"/>
    <w:rsid w:val="00BA4869"/>
    <w:rsid w:val="00BA5008"/>
    <w:rsid w:val="00BA6E2E"/>
    <w:rsid w:val="00BB2CB6"/>
    <w:rsid w:val="00BB65AF"/>
    <w:rsid w:val="00BD48C2"/>
    <w:rsid w:val="00BE2AF8"/>
    <w:rsid w:val="00BE546B"/>
    <w:rsid w:val="00BF63DC"/>
    <w:rsid w:val="00C0081A"/>
    <w:rsid w:val="00C024D3"/>
    <w:rsid w:val="00C030B6"/>
    <w:rsid w:val="00C07950"/>
    <w:rsid w:val="00C421AA"/>
    <w:rsid w:val="00C529E0"/>
    <w:rsid w:val="00C572FA"/>
    <w:rsid w:val="00C60BDE"/>
    <w:rsid w:val="00C61667"/>
    <w:rsid w:val="00C7340F"/>
    <w:rsid w:val="00C86107"/>
    <w:rsid w:val="00C9037A"/>
    <w:rsid w:val="00C93159"/>
    <w:rsid w:val="00CA13C9"/>
    <w:rsid w:val="00CA3B9F"/>
    <w:rsid w:val="00CB41D5"/>
    <w:rsid w:val="00CC0AE8"/>
    <w:rsid w:val="00CD007A"/>
    <w:rsid w:val="00CD127C"/>
    <w:rsid w:val="00CD2F97"/>
    <w:rsid w:val="00CD7B63"/>
    <w:rsid w:val="00CE57D0"/>
    <w:rsid w:val="00D03683"/>
    <w:rsid w:val="00D04B56"/>
    <w:rsid w:val="00D110D0"/>
    <w:rsid w:val="00D22C48"/>
    <w:rsid w:val="00D26ED4"/>
    <w:rsid w:val="00D34AF4"/>
    <w:rsid w:val="00D363B9"/>
    <w:rsid w:val="00D415C2"/>
    <w:rsid w:val="00D5784B"/>
    <w:rsid w:val="00D57BE6"/>
    <w:rsid w:val="00D82999"/>
    <w:rsid w:val="00DD1FB2"/>
    <w:rsid w:val="00DD6610"/>
    <w:rsid w:val="00DE64DE"/>
    <w:rsid w:val="00DF2CB6"/>
    <w:rsid w:val="00E0703D"/>
    <w:rsid w:val="00E26EA4"/>
    <w:rsid w:val="00E27382"/>
    <w:rsid w:val="00E5138F"/>
    <w:rsid w:val="00E629AC"/>
    <w:rsid w:val="00E7187F"/>
    <w:rsid w:val="00E75AAE"/>
    <w:rsid w:val="00E80785"/>
    <w:rsid w:val="00E83395"/>
    <w:rsid w:val="00E878A9"/>
    <w:rsid w:val="00EA4B40"/>
    <w:rsid w:val="00EB74FE"/>
    <w:rsid w:val="00EB76F1"/>
    <w:rsid w:val="00EE34EB"/>
    <w:rsid w:val="00EE5329"/>
    <w:rsid w:val="00EF4373"/>
    <w:rsid w:val="00F06B79"/>
    <w:rsid w:val="00F06E79"/>
    <w:rsid w:val="00F07C7B"/>
    <w:rsid w:val="00F14A05"/>
    <w:rsid w:val="00F1640E"/>
    <w:rsid w:val="00F35E23"/>
    <w:rsid w:val="00F47A8D"/>
    <w:rsid w:val="00F517F4"/>
    <w:rsid w:val="00F533E5"/>
    <w:rsid w:val="00F718C4"/>
    <w:rsid w:val="00F7391F"/>
    <w:rsid w:val="00F875FF"/>
    <w:rsid w:val="00F952F5"/>
    <w:rsid w:val="00F970BC"/>
    <w:rsid w:val="00FB2421"/>
    <w:rsid w:val="00FC295E"/>
    <w:rsid w:val="00FD1C57"/>
    <w:rsid w:val="00FD4440"/>
    <w:rsid w:val="00FD682F"/>
    <w:rsid w:val="00FE4CE6"/>
    <w:rsid w:val="00FF4B38"/>
    <w:rsid w:val="00FF5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basedOn w:val="a0"/>
    <w:uiPriority w:val="99"/>
    <w:semiHidden/>
    <w:rsid w:val="00152BD9"/>
    <w:rPr>
      <w:rFonts w:cs="Times New Roman"/>
      <w:color w:val="0000FF"/>
      <w:u w:val="single"/>
    </w:rPr>
  </w:style>
  <w:style w:type="paragraph" w:customStyle="1" w:styleId="ConsPlusNormal">
    <w:name w:val="ConsPlusNormal"/>
    <w:uiPriority w:val="99"/>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locked/>
    <w:rsid w:val="00152BD9"/>
    <w:rPr>
      <w:rFonts w:ascii="Calibri" w:hAnsi="Calibri" w:cs="Calibri"/>
      <w:lang w:eastAsia="ar-SA" w:bidi="ar-SA"/>
    </w:rPr>
  </w:style>
  <w:style w:type="paragraph" w:customStyle="1" w:styleId="1">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
    <w:name w:val="Body Text Indent 2"/>
    <w:basedOn w:val="a"/>
    <w:link w:val="20"/>
    <w:uiPriority w:val="99"/>
    <w:rsid w:val="00152BD9"/>
    <w:pPr>
      <w:spacing w:after="120" w:line="480" w:lineRule="auto"/>
      <w:ind w:left="283"/>
    </w:pPr>
  </w:style>
  <w:style w:type="character" w:customStyle="1" w:styleId="20">
    <w:name w:val="Основной текст с отступом 2 Знак"/>
    <w:basedOn w:val="a0"/>
    <w:link w:val="2"/>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52BD9"/>
    <w:rPr>
      <w:rFonts w:ascii="Tahoma" w:hAnsi="Tahoma" w:cs="Tahoma"/>
      <w:sz w:val="16"/>
      <w:szCs w:val="16"/>
    </w:rPr>
  </w:style>
  <w:style w:type="paragraph" w:styleId="a8">
    <w:name w:val="Body Text"/>
    <w:basedOn w:val="a"/>
    <w:link w:val="a9"/>
    <w:uiPriority w:val="99"/>
    <w:semiHidden/>
    <w:rsid w:val="00152BD9"/>
    <w:pPr>
      <w:spacing w:after="120"/>
    </w:pPr>
  </w:style>
  <w:style w:type="character" w:customStyle="1" w:styleId="a9">
    <w:name w:val="Основной текст Знак"/>
    <w:basedOn w:val="a0"/>
    <w:link w:val="a8"/>
    <w:uiPriority w:val="99"/>
    <w:semiHidden/>
    <w:locked/>
    <w:rsid w:val="00152BD9"/>
    <w:rPr>
      <w:rFonts w:ascii="Times New Roman" w:hAnsi="Times New Roman" w:cs="Times New Roman"/>
      <w:sz w:val="28"/>
      <w:szCs w:val="28"/>
    </w:rPr>
  </w:style>
  <w:style w:type="paragraph" w:styleId="aa">
    <w:name w:val="List Paragraph"/>
    <w:basedOn w:val="a"/>
    <w:uiPriority w:val="99"/>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basedOn w:val="a0"/>
    <w:link w:val="ab"/>
    <w:uiPriority w:val="99"/>
    <w:locked/>
    <w:rsid w:val="00856D1E"/>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basedOn w:val="a0"/>
    <w:uiPriority w:val="99"/>
    <w:semiHidden/>
    <w:rsid w:val="00152BD9"/>
    <w:rPr>
      <w:rFonts w:cs="Times New Roman"/>
      <w:color w:val="0000FF"/>
      <w:u w:val="single"/>
    </w:rPr>
  </w:style>
  <w:style w:type="paragraph" w:customStyle="1" w:styleId="ConsPlusNormal">
    <w:name w:val="ConsPlusNormal"/>
    <w:uiPriority w:val="99"/>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locked/>
    <w:rsid w:val="00152BD9"/>
    <w:rPr>
      <w:rFonts w:ascii="Calibri" w:hAnsi="Calibri" w:cs="Calibri"/>
      <w:lang w:eastAsia="ar-SA" w:bidi="ar-SA"/>
    </w:rPr>
  </w:style>
  <w:style w:type="paragraph" w:customStyle="1" w:styleId="1">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
    <w:name w:val="Body Text Indent 2"/>
    <w:basedOn w:val="a"/>
    <w:link w:val="20"/>
    <w:uiPriority w:val="99"/>
    <w:rsid w:val="00152BD9"/>
    <w:pPr>
      <w:spacing w:after="120" w:line="480" w:lineRule="auto"/>
      <w:ind w:left="283"/>
    </w:pPr>
  </w:style>
  <w:style w:type="character" w:customStyle="1" w:styleId="20">
    <w:name w:val="Основной текст с отступом 2 Знак"/>
    <w:basedOn w:val="a0"/>
    <w:link w:val="2"/>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52BD9"/>
    <w:rPr>
      <w:rFonts w:ascii="Tahoma" w:hAnsi="Tahoma" w:cs="Tahoma"/>
      <w:sz w:val="16"/>
      <w:szCs w:val="16"/>
    </w:rPr>
  </w:style>
  <w:style w:type="paragraph" w:styleId="a8">
    <w:name w:val="Body Text"/>
    <w:basedOn w:val="a"/>
    <w:link w:val="a9"/>
    <w:uiPriority w:val="99"/>
    <w:semiHidden/>
    <w:rsid w:val="00152BD9"/>
    <w:pPr>
      <w:spacing w:after="120"/>
    </w:pPr>
  </w:style>
  <w:style w:type="character" w:customStyle="1" w:styleId="a9">
    <w:name w:val="Основной текст Знак"/>
    <w:basedOn w:val="a0"/>
    <w:link w:val="a8"/>
    <w:uiPriority w:val="99"/>
    <w:semiHidden/>
    <w:locked/>
    <w:rsid w:val="00152BD9"/>
    <w:rPr>
      <w:rFonts w:ascii="Times New Roman" w:hAnsi="Times New Roman" w:cs="Times New Roman"/>
      <w:sz w:val="28"/>
      <w:szCs w:val="28"/>
    </w:rPr>
  </w:style>
  <w:style w:type="paragraph" w:styleId="aa">
    <w:name w:val="List Paragraph"/>
    <w:basedOn w:val="a"/>
    <w:uiPriority w:val="99"/>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basedOn w:val="a0"/>
    <w:link w:val="ab"/>
    <w:uiPriority w:val="99"/>
    <w:locked/>
    <w:rsid w:val="00856D1E"/>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5977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9F%D0%BE%D1%87%D0%B2%D0%B0" TargetMode="External"/><Relationship Id="rId18" Type="http://schemas.openxmlformats.org/officeDocument/2006/relationships/hyperlink" Target="http://ru.wikipedia.org/wiki/%D0%94%D0%B5%D0%BA%D0%BE%D1%80%D0%B0%D1%82%D0%B8%D0%B2%D0%BD%D1%8B%D0%B5_%D1%80%D0%B0%D1%81%D1%82%D0%B5%D0%BD%D0%B8%D1%8F" TargetMode="External"/><Relationship Id="rId26" Type="http://schemas.openxmlformats.org/officeDocument/2006/relationships/hyperlink" Target="consultantplus://offline/ref=53982D30CE82D333A1230FD0E468219A05616D5CE2F619D0D73DE209045EDD92BB51C18C6222AE9105282CZ7uFG" TargetMode="External"/><Relationship Id="rId3" Type="http://schemas.openxmlformats.org/officeDocument/2006/relationships/settings" Target="settings.xml"/><Relationship Id="rId21" Type="http://schemas.openxmlformats.org/officeDocument/2006/relationships/hyperlink" Target="consultantplus://offline/ref=53982D30CE82D333A12311DDF2047E9F026B3B57E8F316848862B95453Z5u7G" TargetMode="External"/><Relationship Id="rId7" Type="http://schemas.openxmlformats.org/officeDocument/2006/relationships/image" Target="media/image1.wmf"/><Relationship Id="rId12" Type="http://schemas.openxmlformats.org/officeDocument/2006/relationships/hyperlink" Target="http://ru.wikipedia.org/wiki/%D0%9F%D1%8B%D0%BB%D1%8C" TargetMode="External"/><Relationship Id="rId17" Type="http://schemas.openxmlformats.org/officeDocument/2006/relationships/hyperlink" Target="http://ru.wikipedia.org/wiki/%D0%9A%D1%83%D1%81%D1%82%D0%B0%D1%80%D0%BD%D0%B8%D0%BA" TargetMode="External"/><Relationship Id="rId25" Type="http://schemas.openxmlformats.org/officeDocument/2006/relationships/hyperlink" Target="consultantplus://offline/ref=53982D30CE82D333A1230FD0E468219A05616D5CE3F61CD4D73DE209045EDD92BB51C18C6222AE91052A24Z7u2G" TargetMode="External"/><Relationship Id="rId2" Type="http://schemas.openxmlformats.org/officeDocument/2006/relationships/styles" Target="styles.xml"/><Relationship Id="rId16" Type="http://schemas.openxmlformats.org/officeDocument/2006/relationships/hyperlink" Target="http://ru.wikipedia.org/wiki/%D0%96%D0%B8%D0%B2%D0%B0%D1%8F_%D0%B8%D0%B7%D0%B3%D0%BE%D1%80%D0%BE%D0%B4%D1%8C" TargetMode="External"/><Relationship Id="rId20" Type="http://schemas.openxmlformats.org/officeDocument/2006/relationships/hyperlink" Target="http://ru.wikipedia.org/wiki/%D0%A2%D0%BE%D0%B2%D0%B0%D1%8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982D30CE82D333A12311DDF2047E9F02683156E8F716848862B95453Z5u7G" TargetMode="External"/><Relationship Id="rId24" Type="http://schemas.openxmlformats.org/officeDocument/2006/relationships/hyperlink" Target="consultantplus://offline/ref=53982D30CE82D333A12311DDF2047E9F02683156E8F716848862B95453Z5u7G" TargetMode="External"/><Relationship Id="rId5" Type="http://schemas.openxmlformats.org/officeDocument/2006/relationships/footnotes" Target="footnotes.xml"/><Relationship Id="rId15" Type="http://schemas.openxmlformats.org/officeDocument/2006/relationships/hyperlink" Target="http://ru.wikipedia.org/wiki/%D0%A1%D0%BE%D1%80%D1%82" TargetMode="External"/><Relationship Id="rId23" Type="http://schemas.openxmlformats.org/officeDocument/2006/relationships/hyperlink" Target="consultantplus://offline/ref=53982D30CE82D333A12311DDF2047E9F026B3B57E8F316848862B95453Z5u7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ru.wikipedia.org/wiki/%D0%93%D0%B0%D0%B7%D0%BE%D0%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u.wikipedia.org/wiki/%D0%94%D0%B5%D1%80%D0%B5%D0%B2%D0%BE" TargetMode="External"/><Relationship Id="rId22" Type="http://schemas.openxmlformats.org/officeDocument/2006/relationships/hyperlink" Target="consultantplus://offline/ref=53982D30CE82D333A1230FD0E468219A05616D5CE2F619D0D73DE209045EDD92BB51C18C6222AE91052A20Z7u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12055</Words>
  <Characters>68720</Characters>
  <Application>Microsoft Office Word</Application>
  <DocSecurity>4</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80614</CharactersWithSpaces>
  <SharedDoc>false</SharedDoc>
  <HLinks>
    <vt:vector size="96" baseType="variant">
      <vt:variant>
        <vt:i4>1769562</vt:i4>
      </vt:variant>
      <vt:variant>
        <vt:i4>45</vt:i4>
      </vt:variant>
      <vt:variant>
        <vt:i4>0</vt:i4>
      </vt:variant>
      <vt:variant>
        <vt:i4>5</vt:i4>
      </vt:variant>
      <vt:variant>
        <vt:lpwstr>consultantplus://offline/ref=53982D30CE82D333A1230FD0E468219A05616D5CE2F619D0D73DE209045EDD92BB51C18C6222AE9105282CZ7uFG</vt:lpwstr>
      </vt:variant>
      <vt:variant>
        <vt:lpwstr/>
      </vt:variant>
      <vt:variant>
        <vt:i4>1769567</vt:i4>
      </vt:variant>
      <vt:variant>
        <vt:i4>42</vt:i4>
      </vt:variant>
      <vt:variant>
        <vt:i4>0</vt:i4>
      </vt:variant>
      <vt:variant>
        <vt:i4>5</vt:i4>
      </vt:variant>
      <vt:variant>
        <vt:lpwstr>consultantplus://offline/ref=53982D30CE82D333A1230FD0E468219A05616D5CE3F61CD4D73DE209045EDD92BB51C18C6222AE91052A24Z7u2G</vt:lpwstr>
      </vt:variant>
      <vt:variant>
        <vt:lpwstr/>
      </vt:variant>
      <vt:variant>
        <vt:i4>1376269</vt:i4>
      </vt:variant>
      <vt:variant>
        <vt:i4>39</vt:i4>
      </vt:variant>
      <vt:variant>
        <vt:i4>0</vt:i4>
      </vt:variant>
      <vt:variant>
        <vt:i4>5</vt:i4>
      </vt:variant>
      <vt:variant>
        <vt:lpwstr>consultantplus://offline/ref=53982D30CE82D333A12311DDF2047E9F02683156E8F716848862B95453Z5u7G</vt:lpwstr>
      </vt:variant>
      <vt:variant>
        <vt:lpwstr/>
      </vt:variant>
      <vt:variant>
        <vt:i4>1376257</vt:i4>
      </vt:variant>
      <vt:variant>
        <vt:i4>36</vt:i4>
      </vt:variant>
      <vt:variant>
        <vt:i4>0</vt:i4>
      </vt:variant>
      <vt:variant>
        <vt:i4>5</vt:i4>
      </vt:variant>
      <vt:variant>
        <vt:lpwstr>consultantplus://offline/ref=53982D30CE82D333A12311DDF2047E9F026B3B57E8F316848862B95453Z5u7G</vt:lpwstr>
      </vt:variant>
      <vt:variant>
        <vt:lpwstr/>
      </vt:variant>
      <vt:variant>
        <vt:i4>1769555</vt:i4>
      </vt:variant>
      <vt:variant>
        <vt:i4>33</vt:i4>
      </vt:variant>
      <vt:variant>
        <vt:i4>0</vt:i4>
      </vt:variant>
      <vt:variant>
        <vt:i4>5</vt:i4>
      </vt:variant>
      <vt:variant>
        <vt:lpwstr>consultantplus://offline/ref=53982D30CE82D333A1230FD0E468219A05616D5CE2F619D0D73DE209045EDD92BB51C18C6222AE91052A20Z7uEG</vt:lpwstr>
      </vt:variant>
      <vt:variant>
        <vt:lpwstr/>
      </vt:variant>
      <vt:variant>
        <vt:i4>1376257</vt:i4>
      </vt:variant>
      <vt:variant>
        <vt:i4>30</vt:i4>
      </vt:variant>
      <vt:variant>
        <vt:i4>0</vt:i4>
      </vt:variant>
      <vt:variant>
        <vt:i4>5</vt:i4>
      </vt:variant>
      <vt:variant>
        <vt:lpwstr>consultantplus://offline/ref=53982D30CE82D333A12311DDF2047E9F026B3B57E8F316848862B95453Z5u7G</vt:lpwstr>
      </vt:variant>
      <vt:variant>
        <vt:lpwstr/>
      </vt:variant>
      <vt:variant>
        <vt:i4>2555962</vt:i4>
      </vt:variant>
      <vt:variant>
        <vt:i4>27</vt:i4>
      </vt:variant>
      <vt:variant>
        <vt:i4>0</vt:i4>
      </vt:variant>
      <vt:variant>
        <vt:i4>5</vt:i4>
      </vt:variant>
      <vt:variant>
        <vt:lpwstr>http://ru.wikipedia.org/wiki/%D0%A2%D0%BE%D0%B2%D0%B0%D1%80</vt:lpwstr>
      </vt:variant>
      <vt:variant>
        <vt:lpwstr/>
      </vt:variant>
      <vt:variant>
        <vt:i4>2359358</vt:i4>
      </vt:variant>
      <vt:variant>
        <vt:i4>24</vt:i4>
      </vt:variant>
      <vt:variant>
        <vt:i4>0</vt:i4>
      </vt:variant>
      <vt:variant>
        <vt:i4>5</vt:i4>
      </vt:variant>
      <vt:variant>
        <vt:lpwstr>http://ru.wikipedia.org/wiki/%D0%93%D0%B0%D0%B7%D0%BE%D0%BD</vt:lpwstr>
      </vt:variant>
      <vt:variant>
        <vt:lpwstr/>
      </vt:variant>
      <vt:variant>
        <vt:i4>5963808</vt:i4>
      </vt:variant>
      <vt:variant>
        <vt:i4>21</vt:i4>
      </vt:variant>
      <vt:variant>
        <vt:i4>0</vt:i4>
      </vt:variant>
      <vt:variant>
        <vt:i4>5</vt:i4>
      </vt:variant>
      <vt:variant>
        <vt:lpwstr>http://ru.wikipedia.org/wiki/%D0%94%D0%B5%D0%BA%D0%BE%D1%80%D0%B0%D1%82%D0%B8%D0%B2%D0%BD%D1%8B%D0%B5_%D1%80%D0%B0%D1%81%D1%82%D0%B5%D0%BD%D0%B8%D1%8F</vt:lpwstr>
      </vt:variant>
      <vt:variant>
        <vt:lpwstr/>
      </vt:variant>
      <vt:variant>
        <vt:i4>2359394</vt:i4>
      </vt:variant>
      <vt:variant>
        <vt:i4>18</vt:i4>
      </vt:variant>
      <vt:variant>
        <vt:i4>0</vt:i4>
      </vt:variant>
      <vt:variant>
        <vt:i4>5</vt:i4>
      </vt:variant>
      <vt:variant>
        <vt:lpwstr>http://ru.wikipedia.org/wiki/%D0%9A%D1%83%D1%81%D1%82%D0%B0%D1%80%D0%BD%D0%B8%D0%BA</vt:lpwstr>
      </vt:variant>
      <vt:variant>
        <vt:lpwstr/>
      </vt:variant>
      <vt:variant>
        <vt:i4>8060933</vt:i4>
      </vt:variant>
      <vt:variant>
        <vt:i4>15</vt:i4>
      </vt:variant>
      <vt:variant>
        <vt:i4>0</vt:i4>
      </vt:variant>
      <vt:variant>
        <vt:i4>5</vt:i4>
      </vt:variant>
      <vt:variant>
        <vt:lpwstr>http://ru.wikipedia.org/wiki/%D0%96%D0%B8%D0%B2%D0%B0%D1%8F_%D0%B8%D0%B7%D0%B3%D0%BE%D1%80%D0%BE%D0%B4%D1%8C</vt:lpwstr>
      </vt:variant>
      <vt:variant>
        <vt:lpwstr/>
      </vt:variant>
      <vt:variant>
        <vt:i4>720970</vt:i4>
      </vt:variant>
      <vt:variant>
        <vt:i4>12</vt:i4>
      </vt:variant>
      <vt:variant>
        <vt:i4>0</vt:i4>
      </vt:variant>
      <vt:variant>
        <vt:i4>5</vt:i4>
      </vt:variant>
      <vt:variant>
        <vt:lpwstr>http://ru.wikipedia.org/wiki/%D0%A1%D0%BE%D1%80%D1%82</vt:lpwstr>
      </vt:variant>
      <vt:variant>
        <vt:lpwstr/>
      </vt:variant>
      <vt:variant>
        <vt:i4>524312</vt:i4>
      </vt:variant>
      <vt:variant>
        <vt:i4>9</vt:i4>
      </vt:variant>
      <vt:variant>
        <vt:i4>0</vt:i4>
      </vt:variant>
      <vt:variant>
        <vt:i4>5</vt:i4>
      </vt:variant>
      <vt:variant>
        <vt:lpwstr>http://ru.wikipedia.org/wiki/%D0%94%D0%B5%D1%80%D0%B5%D0%B2%D0%BE</vt:lpwstr>
      </vt:variant>
      <vt:variant>
        <vt:lpwstr/>
      </vt:variant>
      <vt:variant>
        <vt:i4>8323177</vt:i4>
      </vt:variant>
      <vt:variant>
        <vt:i4>6</vt:i4>
      </vt:variant>
      <vt:variant>
        <vt:i4>0</vt:i4>
      </vt:variant>
      <vt:variant>
        <vt:i4>5</vt:i4>
      </vt:variant>
      <vt:variant>
        <vt:lpwstr>http://ru.wikipedia.org/wiki/%D0%9F%D0%BE%D1%87%D0%B2%D0%B0</vt:lpwstr>
      </vt:variant>
      <vt:variant>
        <vt:lpwstr/>
      </vt:variant>
      <vt:variant>
        <vt:i4>5439560</vt:i4>
      </vt:variant>
      <vt:variant>
        <vt:i4>3</vt:i4>
      </vt:variant>
      <vt:variant>
        <vt:i4>0</vt:i4>
      </vt:variant>
      <vt:variant>
        <vt:i4>5</vt:i4>
      </vt:variant>
      <vt:variant>
        <vt:lpwstr>http://ru.wikipedia.org/wiki/%D0%9F%D1%8B%D0%BB%D1%8C</vt:lpwstr>
      </vt:variant>
      <vt:variant>
        <vt:lpwstr/>
      </vt:variant>
      <vt:variant>
        <vt:i4>1376269</vt:i4>
      </vt:variant>
      <vt:variant>
        <vt:i4>0</vt:i4>
      </vt:variant>
      <vt:variant>
        <vt:i4>0</vt:i4>
      </vt:variant>
      <vt:variant>
        <vt:i4>5</vt:i4>
      </vt:variant>
      <vt:variant>
        <vt:lpwstr>consultantplus://offline/ref=53982D30CE82D333A12311DDF2047E9F02683156E8F716848862B95453Z5u7G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dc:creator>
  <cp:lastModifiedBy>WS-00-00</cp:lastModifiedBy>
  <cp:revision>2</cp:revision>
  <cp:lastPrinted>2012-06-04T05:16:00Z</cp:lastPrinted>
  <dcterms:created xsi:type="dcterms:W3CDTF">2013-07-25T13:40:00Z</dcterms:created>
  <dcterms:modified xsi:type="dcterms:W3CDTF">2013-07-25T13:40:00Z</dcterms:modified>
</cp:coreProperties>
</file>