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1CF" w:rsidRPr="00FB71CF" w:rsidRDefault="00FB71CF" w:rsidP="00FB71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CC"/>
          <w:sz w:val="32"/>
          <w:szCs w:val="32"/>
          <w:lang w:eastAsia="ru-RU"/>
        </w:rPr>
      </w:pPr>
      <w:r w:rsidRPr="00FB71CF">
        <w:rPr>
          <w:rFonts w:ascii="Times New Roman" w:eastAsia="Times New Roman" w:hAnsi="Times New Roman" w:cs="Times New Roman"/>
          <w:b/>
          <w:bCs/>
          <w:color w:val="0000CC"/>
          <w:sz w:val="32"/>
          <w:szCs w:val="32"/>
          <w:lang w:eastAsia="ru-RU"/>
        </w:rPr>
        <w:t>Информация о практике организации территориального общественного самоуправления в городе Саратове</w:t>
      </w:r>
      <w:r w:rsidRPr="00FB71CF">
        <w:rPr>
          <w:rFonts w:ascii="Times New Roman" w:eastAsia="Times New Roman" w:hAnsi="Times New Roman" w:cs="Times New Roman"/>
          <w:color w:val="0000CC"/>
          <w:sz w:val="32"/>
          <w:szCs w:val="32"/>
          <w:lang w:eastAsia="ru-RU"/>
        </w:rPr>
        <w:br/>
      </w:r>
    </w:p>
    <w:p w:rsidR="00FB71CF" w:rsidRDefault="00FB71CF" w:rsidP="00FB7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1CF" w:rsidRDefault="00FB71CF" w:rsidP="00FB7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осуществления права граждан и их сообществ по месту жительства регламентировать значительную часть дел этих сообществ и управлять ими была создана </w:t>
      </w:r>
      <w:r w:rsidRPr="00FB71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Ассоциация самоуправляемых территорий г. Саратова</w:t>
      </w:r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(АСТ </w:t>
      </w:r>
      <w:proofErr w:type="spellStart"/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>г.Саратова</w:t>
      </w:r>
      <w:proofErr w:type="spellEnd"/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основной целью деятельности которой является </w:t>
      </w:r>
      <w:r w:rsidRPr="00FB71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создание обоснованных в правовом, экономическом, финансовом, информационно-методическом и образовательном отношениях условий системной реализации потенциала самоуправляемых местных сообществ, таких, как ТОС, ТСЖ и ООС</w:t>
      </w:r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71CF" w:rsidRDefault="00FB71CF" w:rsidP="00FB7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три подхода к развитию такой формы самоуправляемых местных сообществ, как ТОС. Два из них диаметрально противоположны.</w:t>
      </w:r>
    </w:p>
    <w:p w:rsidR="00FB71CF" w:rsidRDefault="00FB71CF" w:rsidP="00FB7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Первый подход</w:t>
      </w:r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в том, что </w:t>
      </w:r>
      <w:r w:rsidRPr="00FB71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исполнительные органы ТОС должны либо являться частью исполнительных органов местного самоуправления, либо полностью от них зависеть</w:t>
      </w:r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должны иметь финансовые средства только бюджетные или те, получение которых им строго регламентировано сверху. Такой подход чаще всего ведет к тому, что исполнительные органы самоуправляемых местных сообществ не имеют практически полномочий, но имеют достаточно много обязанностей перед органами власти, но не гражданами.</w:t>
      </w:r>
    </w:p>
    <w:p w:rsidR="00FB71CF" w:rsidRDefault="00FB71CF" w:rsidP="00FB7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Второй подход</w:t>
      </w:r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в том, что </w:t>
      </w:r>
      <w:r w:rsidRPr="00FB71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исполнительные органы ТОС должны быть полностью независимы от органов государственной власти и местного самоуправления и они должны использовать только собственные финансовые средства</w:t>
      </w:r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Такой подход чаще всего ведет к отсутствию, как реальных полномочий, так и ответственности за свою деятельность.</w:t>
      </w:r>
    </w:p>
    <w:p w:rsidR="00FB71CF" w:rsidRDefault="00FB71CF" w:rsidP="00FB7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Третий подход</w:t>
      </w:r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стремится реализовать АСТ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Саратова</w:t>
      </w:r>
      <w:proofErr w:type="spellEnd"/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основан на следующих четырех принципах:</w:t>
      </w:r>
    </w:p>
    <w:p w:rsidR="00FB71CF" w:rsidRDefault="00FB71CF" w:rsidP="00FB7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ТОС создается только в тех случаях, когда у граждан есть причины объединиться для решения общих проблем микрорайона, квартала, поселка в городе и они </w:t>
      </w:r>
      <w:r w:rsidRPr="00FB71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регистрируются как юридические лица в форме некоммерческой организации</w:t>
      </w:r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(это одно из важнейших отличий саратовских </w:t>
      </w:r>
      <w:proofErr w:type="spellStart"/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ТОСов</w:t>
      </w:r>
      <w:proofErr w:type="spellEnd"/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B71CF" w:rsidRDefault="00FB71CF" w:rsidP="00FB7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B71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исполнительные органы ТОС, органы государственной власти и местного самоуправления должны быть взаимозависимыми</w:t>
      </w:r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они решают в меру своих полномочий на различных уровнях одни и те же задачи для граждан (не должно быть, как односторонней зависимости, так и полной независимости в общем деле);</w:t>
      </w:r>
    </w:p>
    <w:p w:rsidR="00FB71CF" w:rsidRDefault="00FB71CF" w:rsidP="00FB7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B71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исполнительные органы ТОС должны быть самостоятельными в правовом, экономическом и организационном отношениях, но в рамках своей ответственности, и иметь право, как на бюджетные финансовые средства, так и на собственные финансовые средства</w:t>
      </w:r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полученные благодаря предпринимательской деятельности (нет необходимости </w:t>
      </w:r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противопоставлять или подменять бюджетные и собственные финансовые средства);</w:t>
      </w:r>
    </w:p>
    <w:p w:rsidR="00FB71CF" w:rsidRDefault="00FB71CF" w:rsidP="00FB7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B71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исполнительные органы ТОС должны быть независимыми от партий, общественных объединений, предпринимателей, других юридических лиц</w:t>
      </w:r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быть партнерами для всех независимо от их политических взглядов, национальности, социального положения при решении проблем граждан.</w:t>
      </w:r>
    </w:p>
    <w:p w:rsidR="00FB71CF" w:rsidRDefault="00FB71CF" w:rsidP="00FB7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1990 по 2008гг. в г. Саратове было создано 53 </w:t>
      </w:r>
      <w:proofErr w:type="spellStart"/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ТОСа</w:t>
      </w:r>
      <w:proofErr w:type="spellEnd"/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которых 48 получили право юридического лица (кроме </w:t>
      </w:r>
      <w:proofErr w:type="spellStart"/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ТОСов</w:t>
      </w:r>
      <w:proofErr w:type="spellEnd"/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Надежда, Сокол, Радуга), а ТОС Спартак и </w:t>
      </w:r>
      <w:proofErr w:type="spellStart"/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Смирновское</w:t>
      </w:r>
      <w:proofErr w:type="spellEnd"/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ущелье находятся в стадии государственной регистрации.</w:t>
      </w:r>
    </w:p>
    <w:p w:rsidR="00FB71CF" w:rsidRDefault="00FB71CF" w:rsidP="00FB7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состоянию на 01.04.2008г.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Саратове</w:t>
      </w:r>
      <w:proofErr w:type="spellEnd"/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 свою деятельность 34 </w:t>
      </w:r>
      <w:proofErr w:type="spellStart"/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ТОСа</w:t>
      </w:r>
      <w:proofErr w:type="spellEnd"/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которых 31 входят в АСТ. 12 </w:t>
      </w:r>
      <w:proofErr w:type="spellStart"/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ТОСов</w:t>
      </w:r>
      <w:proofErr w:type="spellEnd"/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Стрелковский</w:t>
      </w:r>
      <w:proofErr w:type="spellEnd"/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Волга, Стрелка, Надежда, Офицерский поселок, Старая Елшанка, </w:t>
      </w:r>
      <w:proofErr w:type="spellStart"/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Техстекло</w:t>
      </w:r>
      <w:proofErr w:type="spellEnd"/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Сокол, Парк, Октябрьский поселок, Радуга, Пролетарский прекратили свою деятельность, чаще всего вследствие прекращения деятельности их председателей. </w:t>
      </w:r>
      <w:proofErr w:type="spellStart"/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ТОСы</w:t>
      </w:r>
      <w:proofErr w:type="spellEnd"/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Заря и 6-й квартал реорганизовались, соответственно, в </w:t>
      </w:r>
      <w:proofErr w:type="spellStart"/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ТОСы</w:t>
      </w:r>
      <w:proofErr w:type="spellEnd"/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Добродея</w:t>
      </w:r>
      <w:proofErr w:type="spellEnd"/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Созидание.</w:t>
      </w:r>
    </w:p>
    <w:p w:rsidR="00FB71CF" w:rsidRDefault="00FB71CF" w:rsidP="00FB7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Начиная с 1996г., при поддержке </w:t>
      </w:r>
      <w:proofErr w:type="spellStart"/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ТОСов</w:t>
      </w:r>
      <w:proofErr w:type="spellEnd"/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АСТ было создано </w:t>
      </w:r>
      <w:r w:rsidRPr="00FB71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15 органов общественной самодеятельности по месту жительства</w:t>
      </w:r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(ООС), в том числе  один как  самостоятельная единица - Луговая, 40 (Кировский район), а остальные при </w:t>
      </w:r>
      <w:proofErr w:type="spellStart"/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ТОСах</w:t>
      </w:r>
      <w:proofErr w:type="spellEnd"/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Клуб помощи </w:t>
      </w:r>
      <w:proofErr w:type="spellStart"/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</w:t>
      </w:r>
      <w:proofErr w:type="spellEnd"/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созависимым</w:t>
      </w:r>
      <w:proofErr w:type="spellEnd"/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Елшанка); клуб Жизнь (Затон); Совет профилактики</w:t>
      </w:r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Молодежная организация территориального общественного самоуправления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Возрождение</w:t>
      </w:r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>); Совет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рофилактики против наркотиков (Квартальный</w:t>
      </w:r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>); клу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Когда мы вместе, мы сильнее (Северный</w:t>
      </w:r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>); Благотворительный фонд (</w:t>
      </w:r>
      <w:proofErr w:type="spellStart"/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Соколовая</w:t>
      </w:r>
      <w:proofErr w:type="spellEnd"/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   Материнский центр (</w:t>
      </w:r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Новый);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луб Семья и гендерные отношения</w:t>
      </w:r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клуб Дружба - Центр молодежных инициатив, Бла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готворительный фонд (</w:t>
      </w:r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 Материнский центр (Солнечный</w:t>
      </w:r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>); Материнский центр Здо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ровый малыш - счастливая мама (</w:t>
      </w:r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5-й квартал); Молодежная организация по спорту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культуре - Территория света (Орбита</w:t>
      </w:r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B71CF" w:rsidRDefault="00FB71CF" w:rsidP="00FB7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2000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2007</w:t>
      </w:r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гг. АСТ выпустила </w:t>
      </w:r>
      <w:r w:rsidRPr="00FB71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29 номеров информационного бюллетеня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FB71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Местные сообщества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объемом от 8 до 24 машинописных страниц, тиражами от 200 до 750 экземпляров.</w:t>
      </w:r>
    </w:p>
    <w:p w:rsidR="00FB71CF" w:rsidRDefault="00FB71CF" w:rsidP="00FB7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информационных бюллетеней отражает, как программную деятельность АСТ, так и различные проблемы деятельности самоуправляемых местных сообществ: информация о ТОС </w:t>
      </w:r>
      <w:proofErr w:type="spellStart"/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>г.Саратова</w:t>
      </w:r>
      <w:proofErr w:type="spellEnd"/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правовые аспекты деятельности ТОС, ТСЖ, ООС; Программа развития самоуправляемых местных сообществ; конкурсное финансирование ТОС в виде муниципального заказа; передача отдельных полномочий администрации города ТОС и выделение необходимых для их реализации финансовых и материальных ресурсов; жилищно-коммунальное хозяйство и жилищно-коммунальная реформа; информация о десятой юбилейной Международной конференци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местных властей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Евроград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2000</w:t>
      </w:r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стратегия развития самоуправляемых местных сообществ в рамках стратегических планов городов, регионов; взаимодействие администрации Волжского района с ТОС, модельная схема </w:t>
      </w:r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этого взаимодействия; проекты законов Саратовской области, касающихся вопросов ТОС; особенности формирования общественных объединений Саратовской области; льготы по жилищным и коммунальным услугам и субсидии; женщины - председатели ТОС; гендерные подходы к решению различных проблем общества; возмещение затрат за тепловую энергию для ЖСК и ТСЖ; проект АСТ - победитель конкурса Ярмарки социальных и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ультурных проектов Саратов 2001</w:t>
      </w:r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правовые аспекты привлечения и участия граждан и их различных групп в решении широкого круга проблем, как в регионе, городе, так и в микрорайоне, поселке, улице, доме; мониторинг процесса организации и деятельности ТСЖ в </w:t>
      </w:r>
      <w:proofErr w:type="spellStart"/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>г.Саратове</w:t>
      </w:r>
      <w:proofErr w:type="spellEnd"/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анализ; мифы, закон и действительность о товариществах собственников жилья; информация о четырех Спартакиадах </w:t>
      </w:r>
      <w:proofErr w:type="spellStart"/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КТОСов</w:t>
      </w:r>
      <w:proofErr w:type="spellEnd"/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города;  проект АСТ - победитель конкурса Ярмарки социальных и куль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турных проектов Н.Новгород-2003</w:t>
      </w:r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>; решение Саратовской городской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71CF" w:rsidRDefault="00FB71CF" w:rsidP="00FB7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Возрастающая потребность в информационно-методических материалах АСТ говорит о том, что постепенно создаются условия для реализации идеи самоуправления, как способа изменения к лучшему местных сообществ, в самых близких гражданам формах, таких, как ТОС, ТСЖ, ООС.</w:t>
      </w:r>
    </w:p>
    <w:p w:rsidR="00FB71CF" w:rsidRDefault="00FB71CF" w:rsidP="00FB7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 совместно с Центром общественных связей подготовлена электронная база данных и изданы методические рекомендации для ТОС Как работать с прессой. Практически все ТОС использовали эту брошюру в своей работе и знают, с кем лучше общаться в редакциях, как организовать информационный повод и строить отношения с журналистами. В 2000-2007гг. АСТ и ТОС чаще всего взаимодействовали с газетами Саратовская панорама, </w:t>
      </w:r>
      <w:proofErr w:type="spellStart"/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Совфакс</w:t>
      </w:r>
      <w:proofErr w:type="spellEnd"/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Саратов и телекомпанией ИВК.</w:t>
      </w:r>
    </w:p>
    <w:p w:rsidR="00FB71CF" w:rsidRDefault="00FB71CF" w:rsidP="00FB7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Межрегионального банка правовых актов о ТОС и межрегионального информационного обмена позволяет для всех заинтересованных лиц расширить правовую базу, организовать обмен опытом и оказывать методическую помощь гражданам, их инициативным группам, ТОС, ТСЖ, различным организациям и администрациям, заинтересованным в развитии самоуправляемых местных сообществ.             АСТ имеет </w:t>
      </w:r>
      <w:proofErr w:type="spellStart"/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-сайт (www.ktos.ru), который включает в себя информацию об АСТ и ТОС г. Саратова, текущую информацию и очередные номера информационно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бюллетеня Местные сообщества</w:t>
      </w:r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АСТ размещает также свою информацию на </w:t>
      </w:r>
      <w:proofErr w:type="spellStart"/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г.Саратова.</w:t>
      </w:r>
    </w:p>
    <w:p w:rsidR="00FB71CF" w:rsidRDefault="00FB71CF" w:rsidP="00FB7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End"/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Учеба кадров исполнительных органов самоуправляемых местных сообществ проводится регулярно, как в рамках собраний АСТ (2 раза в месяц), так и на специализированных семинарах и курсах. Только в 2001-2007гг. было проведено более 30 семинаров, в том числе 8 в </w:t>
      </w:r>
      <w:proofErr w:type="spellStart"/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>гг.Энгельс</w:t>
      </w:r>
      <w:proofErr w:type="spellEnd"/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Балаково, Балашов по различной тематике: земельные отношения, Земельный кодекс, муниципальный заказ на конкурсной основе, формирование тарифов, реализация прав граждан на дотации, возмещение затрат, льготы и субсидии в жилищной сфере, административное право в вопросах потребительского рынка, строительства, благоустройства и санитарного содержания территорий, Жилищный и Гражданский кодексы, жилищно-коммунальная </w:t>
      </w:r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реформа, товарищества собственников жилья, передача отдельных полномочий администрации города </w:t>
      </w:r>
      <w:proofErr w:type="spellStart"/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КТОСам</w:t>
      </w:r>
      <w:proofErr w:type="spellEnd"/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выделение для их реализации необходимых материальных и финансовых средств, налогообложение и бухгалтерский учет.</w:t>
      </w:r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В 2001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2007 гг. проведена </w:t>
      </w:r>
      <w:r w:rsidRPr="00FB71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программам, подготовленным АСТ, учеба кадров </w:t>
      </w:r>
      <w:proofErr w:type="spellStart"/>
      <w:r w:rsidRPr="00FB71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КТОСов</w:t>
      </w:r>
      <w:proofErr w:type="spellEnd"/>
      <w:r w:rsidRPr="00FB71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ТСЖ по курсам</w:t>
      </w:r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71CF" w:rsidRDefault="00FB71CF" w:rsidP="00FB7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Управление 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>24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аса, 2 группы, всего 45 человек;</w:t>
      </w:r>
    </w:p>
    <w:p w:rsidR="00FB71CF" w:rsidRDefault="00FB71CF" w:rsidP="00FB7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компьютерной технологии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часа, 8 групп, всего 51 человек;</w:t>
      </w:r>
    </w:p>
    <w:p w:rsidR="00FB71CF" w:rsidRDefault="00FB71CF" w:rsidP="00FB7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>- Бухгалтерский учет и налоги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>24 часа, 3 группы, всего 46 человек,</w:t>
      </w:r>
    </w:p>
    <w:p w:rsidR="00FB71CF" w:rsidRPr="00FB71CF" w:rsidRDefault="00FB71CF" w:rsidP="00FB7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</w:t>
      </w:r>
      <w:proofErr w:type="spellStart"/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КТОСов</w:t>
      </w:r>
      <w:proofErr w:type="spellEnd"/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решении проблем сообщества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часа, 21 человек. </w:t>
      </w:r>
    </w:p>
    <w:p w:rsidR="00FB71CF" w:rsidRDefault="00FB71CF" w:rsidP="00FB7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 деятельность ТСЖ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>36 часов, 6 групп, всего 172 человека и 72 часа, 3 группы, всего 195 человек на базе Поволжского государственного межрегионального строительного колледжа.</w:t>
      </w:r>
    </w:p>
    <w:p w:rsidR="00FB71CF" w:rsidRDefault="00FB71CF" w:rsidP="00FB7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Жилищный кодекс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часов, 25 человек (для председателей и заместителей председателей </w:t>
      </w:r>
      <w:proofErr w:type="spellStart"/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КТОСов</w:t>
      </w:r>
      <w:proofErr w:type="spellEnd"/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D4CEF" w:rsidRDefault="00FB71CF" w:rsidP="00FB7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овышение образовательного и профессионального уровня кадров исполнительных органов самоуправляемых сообществ улучшило эффективность их работы по взаимодействию с гражданами, общественными организациями, НКО, СМИ и администрациями. Обучение и подбор кадров для </w:t>
      </w:r>
      <w:proofErr w:type="spellStart"/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КТОСов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из самых злободневных проблем организации и деятельности территориального общественного самоуправления. </w:t>
      </w:r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Финансовые ресурсы </w:t>
      </w:r>
      <w:proofErr w:type="spellStart"/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ТОСов</w:t>
      </w:r>
      <w:proofErr w:type="spellEnd"/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состоят из собственных средств, средств, передаваемых им органами городского самоуправления, различных видов спонсорской помощи и грантов. В </w:t>
      </w:r>
      <w:proofErr w:type="spellStart"/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>г.Саратове</w:t>
      </w:r>
      <w:proofErr w:type="spellEnd"/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прошедший период реализовано 4 формы выделения бюджетных средств </w:t>
      </w:r>
      <w:proofErr w:type="spellStart"/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ТОСам</w:t>
      </w:r>
      <w:proofErr w:type="spellEnd"/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В 1992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1996гг. </w:t>
      </w:r>
      <w:proofErr w:type="spellStart"/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ТОСы</w:t>
      </w:r>
      <w:proofErr w:type="spellEnd"/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>г.Саратова</w:t>
      </w:r>
      <w:proofErr w:type="spellEnd"/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деятельности по благоустройству территорий, охране окружающей среды, охране общественного порядка, социальной работе и социальной помощи получали финансовые средств от трех местных налогов. </w:t>
      </w:r>
      <w:proofErr w:type="spellStart"/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ТОСы</w:t>
      </w:r>
      <w:proofErr w:type="spellEnd"/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получили 485,1 млн.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неденоминированных рублей в 1995г. и 671,6 млн. неденоминированных рублей в 1996г. Использование </w:t>
      </w:r>
      <w:proofErr w:type="spellStart"/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ТОСами</w:t>
      </w:r>
      <w:proofErr w:type="spellEnd"/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отчислений от местных налогов дало действительно целевое использование этих средств и перераспределение их из центра города на окраины, где находятся большинство </w:t>
      </w:r>
      <w:proofErr w:type="spellStart"/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ТОСов</w:t>
      </w:r>
      <w:proofErr w:type="spellEnd"/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вопросы благоустройства, охраны общественного порядка и социальной помощи стоят острее, чем в центре.</w:t>
      </w:r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С 1997 по 1999 гг. финансирование деятельности </w:t>
      </w:r>
      <w:proofErr w:type="spellStart"/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ТОСов</w:t>
      </w:r>
      <w:proofErr w:type="spellEnd"/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осуществлялось из бюджета города через территориальные структурные под</w:t>
      </w:r>
      <w:r w:rsidR="00FD4C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разделения администрации города</w:t>
      </w:r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>-администрации районов города (наиболее нестабильная форма финансирования).</w:t>
      </w:r>
    </w:p>
    <w:p w:rsidR="00FD4CEF" w:rsidRDefault="00FB71CF" w:rsidP="00FB7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2000</w:t>
      </w:r>
      <w:r w:rsidR="00FD4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2003гг. по инициативе АСТ и комитета по экономике администрации города финансирование </w:t>
      </w:r>
      <w:proofErr w:type="spellStart"/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ТОСов</w:t>
      </w:r>
      <w:proofErr w:type="spellEnd"/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осуществлялось на конкурсной основе в виде муниципального заказа на основании решения Саратовской городской Думы О Положении о муниципальном заказе </w:t>
      </w:r>
      <w:proofErr w:type="spellStart"/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>г.Саратова</w:t>
      </w:r>
      <w:proofErr w:type="spellEnd"/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 Положении о размещении муниципального заказа на конкурсной основе с использованием фондов местных инициатив при </w:t>
      </w:r>
      <w:proofErr w:type="spellStart"/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ТОСах</w:t>
      </w:r>
      <w:proofErr w:type="spellEnd"/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объединяющих финансовые, филантропические и добровольческие ресурсы территории. Необходимым условием для получения муниципального заказа являлось привлечение не менее 25% средств из внебюджетных источников. Так, в 2003г. при</w:t>
      </w:r>
      <w:r w:rsidR="00FD4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заказе для 30-и </w:t>
      </w:r>
      <w:proofErr w:type="spellStart"/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ТОСов</w:t>
      </w:r>
      <w:proofErr w:type="spellEnd"/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объеме 4,15 млн.</w:t>
      </w:r>
      <w:r w:rsidR="00FD4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было привлечено почти 3,9 млн.</w:t>
      </w:r>
      <w:r w:rsidR="00FD4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FD4CEF" w:rsidRDefault="00FB71CF" w:rsidP="00FB7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2004-2008гг. передача полномочий </w:t>
      </w:r>
      <w:proofErr w:type="spellStart"/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ТОСам</w:t>
      </w:r>
      <w:proofErr w:type="spellEnd"/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социальной сфере и сфере ЖКХ осуществлялась на основании решения Саратовской городской Думы 44-438 от 23.04.2004г. О порядке передачи исполнительным органам субъектов территориального общественного самоуправления г. Саратова отдельных полномочий администрации города и представления необходимых для их реализации материальных и финансовых </w:t>
      </w:r>
      <w:r w:rsidR="00FD4CEF"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средств.</w:t>
      </w:r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2-х </w:t>
      </w:r>
      <w:r w:rsidR="00FD4CEF"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приложениях к</w:t>
      </w:r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этому решению определен порядок передачи полномочий и примерный договор между </w:t>
      </w:r>
      <w:proofErr w:type="spellStart"/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ТОСами</w:t>
      </w:r>
      <w:proofErr w:type="spellEnd"/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администрацией города.</w:t>
      </w:r>
    </w:p>
    <w:p w:rsidR="00FD4CEF" w:rsidRDefault="00FB71CF" w:rsidP="00FB7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2004г. 29 </w:t>
      </w:r>
      <w:proofErr w:type="spellStart"/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ТОСов</w:t>
      </w:r>
      <w:proofErr w:type="spellEnd"/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заключили договора с </w:t>
      </w:r>
      <w:r w:rsidR="00FD4CEF"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города</w:t>
      </w:r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передачу им отдельных полномочий в социальной сфере и сфере ЖКХ и выделение на их реализацию финансовых средств в объеме 5,8 млн.</w:t>
      </w:r>
      <w:r w:rsidR="00FD4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при этом </w:t>
      </w:r>
      <w:proofErr w:type="spellStart"/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ТОСы</w:t>
      </w:r>
      <w:proofErr w:type="spellEnd"/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привлекли дополнительные ресурсы в объеме около 3-х миллионов рублей. В 2005г. были заключены договора с администрацией города 31-м </w:t>
      </w:r>
      <w:proofErr w:type="spellStart"/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ТОСом</w:t>
      </w:r>
      <w:proofErr w:type="spellEnd"/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объемом финансирования 5,8 млн.</w:t>
      </w:r>
      <w:r w:rsidR="00FD4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рублей. В 2008г. 29-ю </w:t>
      </w:r>
      <w:proofErr w:type="spellStart"/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ТОСами</w:t>
      </w:r>
      <w:proofErr w:type="spellEnd"/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заключены договора с администрацией города с объемом финансирования только в сфере ЖКХ 5,165 млн.</w:t>
      </w:r>
      <w:r w:rsidR="00FD4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FB71CF" w:rsidRPr="00FB71CF" w:rsidRDefault="00FB71CF" w:rsidP="00FB7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переданных полномочий </w:t>
      </w:r>
      <w:proofErr w:type="spellStart"/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ТОСам</w:t>
      </w:r>
      <w:proofErr w:type="spellEnd"/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(целевое использование бюджетных средств для реализации переданных полномочий) осуществляется администрациями районов города на основании постановления администрации города    554 от 09.11.2004г. О назначении ответственных за контроль исполнения органами субъектов территориального общественного самоуправления </w:t>
      </w:r>
      <w:proofErr w:type="spellStart"/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>г.Саратова</w:t>
      </w:r>
      <w:proofErr w:type="spellEnd"/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переданных м </w:t>
      </w:r>
      <w:r w:rsidR="00FD4CEF"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полномочий.</w:t>
      </w:r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71CF" w:rsidRPr="00FB71CF" w:rsidRDefault="00FB71CF" w:rsidP="00FB7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Создание Ассоциации самоуправляемых территорий</w:t>
      </w:r>
      <w:r w:rsidRPr="00FB7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г. Саратова</w:t>
      </w:r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4CEF" w:rsidRDefault="00FD4CEF" w:rsidP="00FB7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B71CF"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ссоциация самоуправляемых территорий г. Саратова (АСТ) образована в апреле 1992г. десятью исполнительными органами - комитетами территориального общественного самоуправления </w:t>
      </w:r>
      <w:proofErr w:type="spellStart"/>
      <w:r w:rsidR="00FB71CF"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>г.Саратова</w:t>
      </w:r>
      <w:proofErr w:type="spellEnd"/>
      <w:r w:rsidR="00FB71CF"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Мирный,</w:t>
      </w:r>
      <w:r w:rsidR="00FB71CF"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Центр,</w:t>
      </w:r>
      <w:r w:rsidR="00FB71CF"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1-я </w:t>
      </w:r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Дачная,</w:t>
      </w:r>
      <w:r w:rsidR="00FB71CF"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2-я </w:t>
      </w:r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Дачная,</w:t>
      </w:r>
      <w:r w:rsidR="00FB71CF"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Старая </w:t>
      </w:r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>Елшанка,</w:t>
      </w:r>
      <w:r w:rsidR="00FB71CF"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Солнечный,</w:t>
      </w:r>
      <w:r w:rsidR="00FB71CF"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71CF"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Смирновское</w:t>
      </w:r>
      <w:proofErr w:type="spellEnd"/>
      <w:r w:rsidR="00FB71CF"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ущелье,</w:t>
      </w:r>
      <w:r w:rsidR="00FB71CF"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Октябрьский </w:t>
      </w:r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поселок,</w:t>
      </w:r>
      <w:r w:rsidR="00FB71CF"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Волга,</w:t>
      </w:r>
      <w:r w:rsidR="00FB71CF"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71CF"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Стрелковский</w:t>
      </w:r>
      <w:proofErr w:type="spellEnd"/>
      <w:r w:rsidR="00FB71CF"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4CEF" w:rsidRDefault="00FD4CEF" w:rsidP="00FB7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B71CF"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 АСТ зарегистрирован администрацией </w:t>
      </w:r>
      <w:proofErr w:type="spellStart"/>
      <w:r w:rsidR="00FB71CF"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>г.Саратова</w:t>
      </w:r>
      <w:proofErr w:type="spellEnd"/>
      <w:r w:rsidR="00FB71CF"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18.11.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FB71CF"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>92 г. на основании решения малого Совета Саратовского городского Совета народных депутатов двадцать первого созыва. АСТ внесена в Государственный реестр юридических лиц и предпринимателей Саратовской области.</w:t>
      </w:r>
    </w:p>
    <w:p w:rsidR="00FB71CF" w:rsidRPr="00FB71CF" w:rsidRDefault="00FB71CF" w:rsidP="00FB7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задачами АСТ являются: создание и координация деятельности исполнительных органов самоуправляемых местных сообществ, содействие в реализации их полномочий, подготовка правовых и информационно-методических материалов, представление и защита интересов этих органов в их взаимодействиях с органами государственной власти и местного самоуправления и другими юридическими и физическими лицами, обобщение и распространение положительного опыта работы, </w:t>
      </w:r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обучение и подбор кадров д</w:t>
      </w:r>
      <w:r w:rsidR="00FD4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них. Между администрацией </w:t>
      </w:r>
      <w:proofErr w:type="spellStart"/>
      <w:r w:rsidR="00FD4CE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Саратова</w:t>
      </w:r>
      <w:proofErr w:type="spellEnd"/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Ассоциациям</w:t>
      </w:r>
      <w:r w:rsidR="00FD4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самоуправляемых территорий </w:t>
      </w:r>
      <w:proofErr w:type="spellStart"/>
      <w:r w:rsidR="00FD4CE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Саратова</w:t>
      </w:r>
      <w:proofErr w:type="spellEnd"/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1997 г. был заключен договор о совместной </w:t>
      </w:r>
      <w:r w:rsidR="00FD4CEF"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в</w:t>
      </w:r>
      <w:r w:rsidRPr="00FB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вопросах развития местного самоуправления.     </w:t>
      </w:r>
    </w:p>
    <w:p w:rsidR="00E42A46" w:rsidRPr="00FB71CF" w:rsidRDefault="00E42A46" w:rsidP="00FB7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42A46" w:rsidRPr="00FB7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6A0"/>
    <w:rsid w:val="001626A0"/>
    <w:rsid w:val="00E42A46"/>
    <w:rsid w:val="00FB71CF"/>
    <w:rsid w:val="00FD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7298A-DF89-4477-A27C-C74266069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7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0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2122</Words>
  <Characters>12097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joker</dc:creator>
  <cp:keywords/>
  <dc:description/>
  <cp:lastModifiedBy>joker</cp:lastModifiedBy>
  <cp:revision>3</cp:revision>
  <dcterms:created xsi:type="dcterms:W3CDTF">2015-01-11T12:25:00Z</dcterms:created>
  <dcterms:modified xsi:type="dcterms:W3CDTF">2015-01-11T12:37:00Z</dcterms:modified>
</cp:coreProperties>
</file>