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0E" w:rsidRP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>Сведения</w:t>
      </w:r>
    </w:p>
    <w:p w:rsidR="004C300E" w:rsidRP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 xml:space="preserve">об использовании областного бюджета, федерального, местного бюджетов и внебюджетных источников на реализацию </w:t>
      </w:r>
    </w:p>
    <w:p w:rsid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 xml:space="preserve">муниципальной программы города Волгодонска </w:t>
      </w:r>
    </w:p>
    <w:p w:rsidR="004C300E" w:rsidRPr="004C300E" w:rsidRDefault="00CD25B1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«Муниципальная политика» за</w:t>
      </w:r>
      <w:r w:rsidR="00453847">
        <w:rPr>
          <w:rFonts w:ascii="Times New Roman" w:hAnsi="Times New Roman"/>
          <w:b/>
          <w:sz w:val="28"/>
          <w:szCs w:val="28"/>
        </w:rPr>
        <w:t xml:space="preserve"> 9 месяцев </w:t>
      </w:r>
      <w:r w:rsidR="004C300E" w:rsidRPr="004C300E">
        <w:rPr>
          <w:rFonts w:ascii="Times New Roman" w:hAnsi="Times New Roman"/>
          <w:b/>
          <w:sz w:val="28"/>
          <w:szCs w:val="28"/>
        </w:rPr>
        <w:t>201</w:t>
      </w:r>
      <w:r w:rsidR="00B734E6">
        <w:rPr>
          <w:rFonts w:ascii="Times New Roman" w:hAnsi="Times New Roman"/>
          <w:b/>
          <w:sz w:val="28"/>
          <w:szCs w:val="28"/>
        </w:rPr>
        <w:t>6</w:t>
      </w:r>
      <w:r w:rsidR="004C300E" w:rsidRPr="004C300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C300E" w:rsidRPr="00772639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984"/>
        <w:gridCol w:w="1843"/>
        <w:gridCol w:w="1559"/>
      </w:tblGrid>
      <w:tr w:rsidR="00F31EEF" w:rsidRPr="00772639" w:rsidTr="007324D8">
        <w:trPr>
          <w:trHeight w:val="1089"/>
          <w:tblCellSpacing w:w="5" w:type="nil"/>
        </w:trPr>
        <w:tc>
          <w:tcPr>
            <w:tcW w:w="2977" w:type="dxa"/>
            <w:vMerge w:val="restart"/>
          </w:tcPr>
          <w:p w:rsidR="00F31EEF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31EEF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31EEF" w:rsidRPr="00772639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2" w:type="dxa"/>
            <w:vMerge w:val="restart"/>
          </w:tcPr>
          <w:p w:rsidR="00F31EEF" w:rsidRPr="00772639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2"/>
          </w:tcPr>
          <w:p w:rsidR="00F31EEF" w:rsidRPr="00772639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руб.), предусмотренных</w:t>
            </w:r>
          </w:p>
        </w:tc>
        <w:tc>
          <w:tcPr>
            <w:tcW w:w="1559" w:type="dxa"/>
            <w:vMerge w:val="restart"/>
          </w:tcPr>
          <w:p w:rsidR="002D6350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2D6350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EEF" w:rsidRPr="00772639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0" w:rsidRPr="00772639" w:rsidTr="007324D8">
        <w:trPr>
          <w:trHeight w:val="1116"/>
          <w:tblCellSpacing w:w="5" w:type="nil"/>
        </w:trPr>
        <w:tc>
          <w:tcPr>
            <w:tcW w:w="2977" w:type="dxa"/>
            <w:vMerge/>
          </w:tcPr>
          <w:p w:rsidR="002D6350" w:rsidRPr="00772639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D6350" w:rsidRPr="00772639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350" w:rsidRPr="00772639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843" w:type="dxa"/>
          </w:tcPr>
          <w:p w:rsidR="002D6350" w:rsidRPr="00772639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2D6350" w:rsidRPr="00772639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0E" w:rsidRDefault="004C300E" w:rsidP="004C300E">
      <w:pPr>
        <w:spacing w:after="0" w:line="40" w:lineRule="exact"/>
      </w:pPr>
    </w:p>
    <w:tbl>
      <w:tblPr>
        <w:tblW w:w="10915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984"/>
        <w:gridCol w:w="1843"/>
        <w:gridCol w:w="1559"/>
      </w:tblGrid>
      <w:tr w:rsidR="00F31EEF" w:rsidRPr="004441D7" w:rsidTr="00417545">
        <w:trPr>
          <w:trHeight w:val="20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F31EEF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EEF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EEF" w:rsidRPr="004441D7" w:rsidRDefault="00F31EEF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4441D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программа города Волгодонска  «Муниципальная политика»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F31EEF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336FAD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F31EEF" w:rsidRPr="004441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336FAD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2D6350" w:rsidRPr="004441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53847" w:rsidRDefault="00453847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516,7</w:t>
            </w:r>
          </w:p>
        </w:tc>
      </w:tr>
      <w:tr w:rsidR="00F31EEF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EF" w:rsidRPr="004441D7" w:rsidRDefault="00F31EEF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2D6350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4441D7" w:rsidRDefault="002D6350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336FAD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152C49" w:rsidRPr="004441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336FAD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  <w:r w:rsidR="00260DFE" w:rsidRPr="004441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53847" w:rsidRDefault="00453847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516,7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7B3B65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32,7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453847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</w:t>
            </w:r>
            <w:r w:rsidR="00C919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53847" w:rsidRDefault="00C919A5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32,3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C49" w:rsidRPr="004441D7" w:rsidRDefault="00152C49" w:rsidP="007324D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  <w:r w:rsidR="007324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3B65"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006B"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конкурсов, конкурсов профессионального мастерства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336FAD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06B" w:rsidRPr="004441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2C49" w:rsidRPr="004441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36D38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006B" w:rsidRPr="004441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36FAD" w:rsidRPr="004441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53847" w:rsidRDefault="007324D8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368,7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336FAD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66A4" w:rsidRPr="004441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2C49" w:rsidRPr="004441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36D38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66A4" w:rsidRPr="004441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36FAD" w:rsidRPr="004441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53847" w:rsidRDefault="007324D8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368,7</w:t>
            </w:r>
          </w:p>
        </w:tc>
      </w:tr>
      <w:tr w:rsidR="00152C49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4441D7" w:rsidRDefault="00152C49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Мероприятие 1.1 </w:t>
            </w:r>
          </w:p>
          <w:p w:rsidR="006203E4" w:rsidRPr="004441D7" w:rsidRDefault="006203E4" w:rsidP="0044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Конкурс социальных проектов в 2016 году </w:t>
            </w:r>
            <w:proofErr w:type="gramStart"/>
            <w:r w:rsidRPr="0044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среди</w:t>
            </w:r>
            <w:proofErr w:type="gramEnd"/>
            <w:r w:rsidRPr="0044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4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44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НКО, осуществляющих свою </w:t>
            </w:r>
            <w:r w:rsidRPr="0044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деятельность на территории города Волгодонска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329,0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329,0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53847" w:rsidRDefault="006203E4" w:rsidP="00C919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C919A5"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,9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329,0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329,0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5384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328,9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41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Мероприятие 1.2 </w:t>
            </w:r>
          </w:p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на звание «Лучший муниципальный служащий города Волгодонска»</w:t>
            </w:r>
          </w:p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5384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39,8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5384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39,8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</w:t>
            </w: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Ведение реестра СО НКО, осуществляющих деятельность на территории города Волгодонска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6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4</w:t>
            </w: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Ведение реестра </w:t>
            </w:r>
          </w:p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 НКО-получателей поддержки Администрации города Волгодонска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5</w:t>
            </w: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Размещение информации на  официальном сайте Администрации  города Волгодонска в информационно-телекоммуникационной сети «Интернет» в разделах «Некоммерческий сектор» и «Муниципальная служба»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6</w:t>
            </w: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441D7"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Получение </w:t>
            </w:r>
            <w:r w:rsidR="004441D7"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дополнительного профессионального образования муниципальными служащими Администрации города Волгодонска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148,0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53847" w:rsidRDefault="00453847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148,0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r w:rsidRPr="00444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148,0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148,00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53847" w:rsidRDefault="00453847" w:rsidP="004441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3847">
              <w:rPr>
                <w:rFonts w:ascii="Times New Roman" w:hAnsi="Times New Roman" w:cs="Times New Roman"/>
                <w:b/>
                <w:sz w:val="26"/>
                <w:szCs w:val="26"/>
              </w:rPr>
              <w:t>148,0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7</w:t>
            </w: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8</w:t>
            </w:r>
            <w:r w:rsidRPr="004441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Организация и проведение аттестации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03E4" w:rsidRPr="004441D7" w:rsidTr="00417545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4" w:rsidRPr="004441D7" w:rsidRDefault="006203E4" w:rsidP="004441D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1D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75A97" w:rsidRDefault="00875A97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A97" w:rsidRDefault="00875A97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организационной работе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общественными организациями </w:t>
      </w:r>
    </w:p>
    <w:p w:rsidR="00875A97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              </w:t>
      </w:r>
      <w:r w:rsidR="004E01C8">
        <w:rPr>
          <w:rFonts w:ascii="Times New Roman" w:hAnsi="Times New Roman"/>
          <w:sz w:val="28"/>
          <w:szCs w:val="28"/>
        </w:rPr>
        <w:t xml:space="preserve">                          И.К. </w:t>
      </w:r>
      <w:proofErr w:type="spellStart"/>
      <w:r w:rsidR="004E01C8">
        <w:rPr>
          <w:rFonts w:ascii="Times New Roman" w:hAnsi="Times New Roman"/>
          <w:sz w:val="28"/>
          <w:szCs w:val="28"/>
        </w:rPr>
        <w:t>Подласенко</w:t>
      </w:r>
      <w:proofErr w:type="spellEnd"/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1C8" w:rsidRPr="00CD25B1" w:rsidRDefault="004D307F" w:rsidP="004E0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="004E01C8" w:rsidRPr="00CD25B1">
        <w:rPr>
          <w:rFonts w:ascii="Times New Roman" w:hAnsi="Times New Roman"/>
          <w:sz w:val="24"/>
          <w:szCs w:val="24"/>
        </w:rPr>
        <w:t>22-25-96</w:t>
      </w:r>
    </w:p>
    <w:p w:rsidR="004E01C8" w:rsidRDefault="004E01C8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Default="0008701D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07633">
        <w:rPr>
          <w:rFonts w:ascii="Times New Roman" w:hAnsi="Times New Roman"/>
          <w:sz w:val="28"/>
          <w:szCs w:val="28"/>
        </w:rPr>
        <w:t xml:space="preserve"> отдела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бухгалтерского учета-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          </w:t>
      </w:r>
      <w:r w:rsidR="0008701D">
        <w:rPr>
          <w:rFonts w:ascii="Times New Roman" w:hAnsi="Times New Roman"/>
          <w:sz w:val="28"/>
          <w:szCs w:val="28"/>
        </w:rPr>
        <w:t xml:space="preserve">                              Е.И. Быкадорова</w:t>
      </w: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351A9" w:rsidRDefault="00B734E6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701D">
        <w:rPr>
          <w:rFonts w:ascii="Times New Roman" w:hAnsi="Times New Roman"/>
          <w:sz w:val="28"/>
          <w:szCs w:val="28"/>
        </w:rPr>
        <w:t>ачальник</w:t>
      </w: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A97AEF" w:rsidRDefault="00F351A9" w:rsidP="00F351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города Волгодонска                                                                        </w:t>
      </w:r>
      <w:r w:rsidR="00CD25B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8701D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08701D">
        <w:rPr>
          <w:rFonts w:ascii="Times New Roman" w:hAnsi="Times New Roman"/>
          <w:sz w:val="28"/>
          <w:szCs w:val="28"/>
        </w:rPr>
        <w:t>Вялых</w:t>
      </w:r>
      <w:proofErr w:type="gramEnd"/>
    </w:p>
    <w:sectPr w:rsidR="00A97AEF" w:rsidSect="00444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00E"/>
    <w:rsid w:val="0008701D"/>
    <w:rsid w:val="00095E9D"/>
    <w:rsid w:val="000E4BA0"/>
    <w:rsid w:val="000E5724"/>
    <w:rsid w:val="00115E93"/>
    <w:rsid w:val="00136D38"/>
    <w:rsid w:val="00152C49"/>
    <w:rsid w:val="00230CC8"/>
    <w:rsid w:val="00260DFE"/>
    <w:rsid w:val="002D6350"/>
    <w:rsid w:val="0033006B"/>
    <w:rsid w:val="00336FAD"/>
    <w:rsid w:val="003F2DBB"/>
    <w:rsid w:val="00417545"/>
    <w:rsid w:val="00440903"/>
    <w:rsid w:val="004441D7"/>
    <w:rsid w:val="00453847"/>
    <w:rsid w:val="00490DC3"/>
    <w:rsid w:val="004C300E"/>
    <w:rsid w:val="004D307F"/>
    <w:rsid w:val="004E01C8"/>
    <w:rsid w:val="00501859"/>
    <w:rsid w:val="005A5E55"/>
    <w:rsid w:val="005A7B1C"/>
    <w:rsid w:val="006203E4"/>
    <w:rsid w:val="006F2721"/>
    <w:rsid w:val="007279F2"/>
    <w:rsid w:val="007324D8"/>
    <w:rsid w:val="00750B48"/>
    <w:rsid w:val="007B3B65"/>
    <w:rsid w:val="00813F58"/>
    <w:rsid w:val="00875A97"/>
    <w:rsid w:val="008829B7"/>
    <w:rsid w:val="00A10538"/>
    <w:rsid w:val="00A97AEF"/>
    <w:rsid w:val="00AC5D5A"/>
    <w:rsid w:val="00B25A52"/>
    <w:rsid w:val="00B734E6"/>
    <w:rsid w:val="00BE0608"/>
    <w:rsid w:val="00BE2566"/>
    <w:rsid w:val="00C266A4"/>
    <w:rsid w:val="00C616A0"/>
    <w:rsid w:val="00C701A4"/>
    <w:rsid w:val="00C919A5"/>
    <w:rsid w:val="00CA7E96"/>
    <w:rsid w:val="00CD25B1"/>
    <w:rsid w:val="00CD4676"/>
    <w:rsid w:val="00D001B0"/>
    <w:rsid w:val="00E07633"/>
    <w:rsid w:val="00F31EEF"/>
    <w:rsid w:val="00F351A9"/>
    <w:rsid w:val="00F7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9"/>
  </w:style>
  <w:style w:type="paragraph" w:styleId="1">
    <w:name w:val="heading 1"/>
    <w:basedOn w:val="a"/>
    <w:next w:val="a"/>
    <w:link w:val="10"/>
    <w:uiPriority w:val="99"/>
    <w:qFormat/>
    <w:rsid w:val="00F3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C3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F31EE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semiHidden/>
    <w:rsid w:val="007B3B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B3B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32</cp:revision>
  <cp:lastPrinted>2016-07-27T10:55:00Z</cp:lastPrinted>
  <dcterms:created xsi:type="dcterms:W3CDTF">2014-07-30T08:54:00Z</dcterms:created>
  <dcterms:modified xsi:type="dcterms:W3CDTF">2016-10-10T07:05:00Z</dcterms:modified>
</cp:coreProperties>
</file>