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132820">
        <w:tc>
          <w:tcPr>
            <w:tcW w:w="4785" w:type="dxa"/>
          </w:tcPr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Волгодонска</w:t>
            </w:r>
          </w:p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социальному развитию,</w:t>
            </w:r>
          </w:p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 С.Я.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Цыба</w:t>
            </w:r>
            <w:proofErr w:type="spellEnd"/>
          </w:p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4 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</w:tr>
    </w:tbl>
    <w:p w:rsidR="00132820" w:rsidRDefault="00132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820" w:rsidRDefault="00607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132820" w:rsidRDefault="00607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межведомственной комиссии по предупреждению гибели</w:t>
      </w:r>
    </w:p>
    <w:p w:rsidR="00132820" w:rsidRDefault="00607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несовершеннолетних при пожарах</w:t>
      </w:r>
    </w:p>
    <w:p w:rsidR="00132820" w:rsidRDefault="00607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32820" w:rsidRDefault="00132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0" w:type="dxa"/>
        <w:tblInd w:w="-459" w:type="dxa"/>
        <w:tblLayout w:type="fixed"/>
        <w:tblLook w:val="04A0"/>
      </w:tblPr>
      <w:tblGrid>
        <w:gridCol w:w="3831"/>
        <w:gridCol w:w="1414"/>
        <w:gridCol w:w="1985"/>
        <w:gridCol w:w="2700"/>
      </w:tblGrid>
      <w:tr w:rsidR="00132820" w:rsidTr="00241FC0">
        <w:trPr>
          <w:trHeight w:val="5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вопросов для рассмотрения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заседания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C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подготовку </w:t>
            </w:r>
          </w:p>
        </w:tc>
      </w:tr>
      <w:tr w:rsidR="00132820" w:rsidTr="00241FC0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2820" w:rsidTr="000E7E73">
        <w:trPr>
          <w:trHeight w:val="41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3B" w:rsidRDefault="002D5C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 проведении рейдовых мероприятий </w:t>
            </w:r>
            <w:r w:rsidR="002963B9">
              <w:rPr>
                <w:rFonts w:ascii="Times New Roman" w:hAnsi="Times New Roman"/>
                <w:sz w:val="28"/>
                <w:szCs w:val="28"/>
              </w:rPr>
              <w:t>профилактической и  разъяснительной направленности</w:t>
            </w:r>
            <w:r w:rsidR="00711575">
              <w:rPr>
                <w:rFonts w:ascii="Times New Roman" w:hAnsi="Times New Roman"/>
                <w:sz w:val="28"/>
                <w:szCs w:val="28"/>
              </w:rPr>
              <w:t xml:space="preserve"> с родителями и детьми по противопожарной безопасности</w:t>
            </w:r>
            <w:r w:rsidR="002963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0063B">
              <w:rPr>
                <w:rFonts w:ascii="Times New Roman" w:hAnsi="Times New Roman"/>
                <w:sz w:val="28"/>
                <w:szCs w:val="28"/>
              </w:rPr>
              <w:t xml:space="preserve">комиссионных адресных обходов мест проживания семей, находящихся в социально опасном положении, трудной жизненной ситуации, многодетных и неполных семей, в целях </w:t>
            </w:r>
            <w:proofErr w:type="gramStart"/>
            <w:r w:rsidR="00C0063B">
              <w:rPr>
                <w:rFonts w:ascii="Times New Roman" w:hAnsi="Times New Roman"/>
                <w:sz w:val="28"/>
                <w:szCs w:val="28"/>
              </w:rPr>
              <w:t>выявления фактов нарушения требований пожарной безопасности</w:t>
            </w:r>
            <w:proofErr w:type="gramEnd"/>
            <w:r w:rsidR="00C006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F094C" w:rsidRDefault="009F094C" w:rsidP="002318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5D762D" w:rsidP="002318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 организации пропаганд</w:t>
            </w:r>
            <w:r w:rsidR="00A56A57">
              <w:rPr>
                <w:rFonts w:ascii="Times New Roman" w:hAnsi="Times New Roman"/>
                <w:sz w:val="28"/>
                <w:szCs w:val="28"/>
              </w:rPr>
              <w:t>истской кампании в средствах мас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совой информации, направленной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соблюдений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 пожарной безопасности в быту, недопустимость оставления детей без присмотра</w:t>
            </w:r>
            <w:r w:rsidR="00A56A57">
              <w:rPr>
                <w:rFonts w:ascii="Times New Roman" w:hAnsi="Times New Roman"/>
                <w:sz w:val="28"/>
                <w:szCs w:val="28"/>
              </w:rPr>
              <w:t xml:space="preserve"> и исключении возможности возникновения пожара из-за </w:t>
            </w:r>
            <w:r w:rsidR="00A56A57">
              <w:rPr>
                <w:rFonts w:ascii="Times New Roman" w:hAnsi="Times New Roman"/>
                <w:sz w:val="28"/>
                <w:szCs w:val="28"/>
              </w:rPr>
              <w:lastRenderedPageBreak/>
              <w:t>детской шалости с огнем.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81" w:rsidRDefault="004C5581" w:rsidP="004C55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проведения: кабинет №5 Администрации города Волгодонска,</w:t>
            </w:r>
          </w:p>
          <w:p w:rsidR="004C5581" w:rsidRDefault="004C5581" w:rsidP="004C5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</w:t>
            </w:r>
          </w:p>
          <w:p w:rsidR="004C5581" w:rsidRDefault="004C5581" w:rsidP="00120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581" w:rsidRDefault="004C5581" w:rsidP="00120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60750F">
            <w:pPr>
              <w:pStyle w:val="a8"/>
              <w:widowControl w:val="0"/>
              <w:tabs>
                <w:tab w:val="left" w:pos="624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МКУ «Управление ГОЧС города Волгодонска», </w:t>
            </w:r>
          </w:p>
          <w:p w:rsidR="00CB1B56" w:rsidRDefault="0060750F" w:rsidP="00CB1B56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надзорной деятельности и профилактической работы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Волгодонску</w:t>
            </w:r>
            <w:r w:rsidR="00CB1B56">
              <w:rPr>
                <w:bCs/>
                <w:color w:val="000000"/>
                <w:sz w:val="28"/>
                <w:szCs w:val="28"/>
              </w:rPr>
              <w:t xml:space="preserve"> ГУ МЧС по РО</w:t>
            </w:r>
          </w:p>
          <w:p w:rsidR="00132820" w:rsidRDefault="00132820">
            <w:pPr>
              <w:pStyle w:val="a8"/>
              <w:widowControl w:val="0"/>
              <w:rPr>
                <w:sz w:val="28"/>
                <w:szCs w:val="28"/>
              </w:rPr>
            </w:pPr>
          </w:p>
          <w:p w:rsidR="00132820" w:rsidRDefault="0060750F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C59A7" w:rsidRDefault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8C59A7" w:rsidRDefault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8C59A7" w:rsidRDefault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8C59A7" w:rsidRDefault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8C59A7" w:rsidRDefault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443730" w:rsidRDefault="00443730" w:rsidP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443730" w:rsidRDefault="00443730" w:rsidP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9F094C" w:rsidRDefault="009F094C" w:rsidP="008C59A7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8C59A7" w:rsidRDefault="008C59A7" w:rsidP="008C59A7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МКУ «Управление ГОЧС города Волгодонска», </w:t>
            </w:r>
          </w:p>
          <w:p w:rsidR="008C59A7" w:rsidRDefault="008C59A7" w:rsidP="008C59A7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надзорной деятельности и профилактической работы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Волгодонску ГУ МЧС по РО</w:t>
            </w:r>
          </w:p>
        </w:tc>
      </w:tr>
      <w:tr w:rsidR="00132820" w:rsidTr="00241FC0">
        <w:trPr>
          <w:trHeight w:val="56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профилактике пожарной безопасности с многодетными, малоимущими, неполными</w:t>
            </w:r>
            <w:r w:rsidR="00280BC4">
              <w:rPr>
                <w:rFonts w:ascii="Times New Roman" w:hAnsi="Times New Roman"/>
                <w:sz w:val="28"/>
                <w:szCs w:val="28"/>
              </w:rPr>
              <w:t xml:space="preserve"> семьями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0BC4">
              <w:rPr>
                <w:rFonts w:ascii="Times New Roman" w:hAnsi="Times New Roman"/>
                <w:sz w:val="28"/>
                <w:szCs w:val="28"/>
              </w:rPr>
              <w:t xml:space="preserve">семьями,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находящимися в социально опасном положении, </w:t>
            </w:r>
            <w:r w:rsidR="00231854">
              <w:rPr>
                <w:rFonts w:ascii="Times New Roman" w:hAnsi="Times New Roman"/>
                <w:sz w:val="28"/>
                <w:szCs w:val="28"/>
              </w:rPr>
              <w:t>имеющими в своем составе детей-</w:t>
            </w:r>
            <w:r>
              <w:rPr>
                <w:rFonts w:ascii="Times New Roman" w:hAnsi="Times New Roman"/>
                <w:sz w:val="28"/>
                <w:szCs w:val="28"/>
              </w:rPr>
              <w:t>инвалидов.</w:t>
            </w:r>
          </w:p>
          <w:p w:rsidR="009425DB" w:rsidRDefault="009425DB" w:rsidP="00942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094C" w:rsidRDefault="009F094C" w:rsidP="00942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4D0F" w:rsidRDefault="00BC4D0F" w:rsidP="00942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1F2FE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привлечении к работе по профилактике пожаров общественных объединений и организаций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32820" w:rsidRDefault="00132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4C55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проведения: кабинет №5 Администрации города Волгодонска,</w:t>
            </w:r>
          </w:p>
          <w:p w:rsidR="004C5581" w:rsidRDefault="004C55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DB" w:rsidRDefault="00A459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9B3">
              <w:rPr>
                <w:rFonts w:ascii="Times New Roman" w:hAnsi="Times New Roman"/>
                <w:sz w:val="28"/>
                <w:szCs w:val="28"/>
              </w:rPr>
              <w:t>МКУ «Управление ГОЧС города Волгодонска»</w:t>
            </w:r>
          </w:p>
          <w:p w:rsidR="00132820" w:rsidRDefault="006075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A459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Волгодонска,</w:t>
            </w:r>
          </w:p>
          <w:p w:rsidR="00132820" w:rsidRDefault="0060750F">
            <w:pPr>
              <w:widowControl w:val="0"/>
              <w:spacing w:after="0" w:line="240" w:lineRule="auto"/>
              <w:rPr>
                <w:rFonts w:ascii="Times New Roman" w:eastAsia="PMingLiU" w:hAnsi="Times New Roman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/>
                <w:kern w:val="2"/>
                <w:sz w:val="28"/>
                <w:szCs w:val="28"/>
                <w:shd w:val="clear" w:color="auto" w:fill="FFFFFF"/>
                <w:lang w:eastAsia="ar-SA"/>
              </w:rPr>
              <w:t>ГБУСОН РО «СРЦ г. Волгодонска»</w:t>
            </w:r>
          </w:p>
          <w:p w:rsidR="00132820" w:rsidRDefault="0060750F">
            <w:pPr>
              <w:pStyle w:val="a8"/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ФГКУ «1 о</w:t>
            </w:r>
            <w:r w:rsidR="00A66A35">
              <w:rPr>
                <w:sz w:val="28"/>
                <w:szCs w:val="28"/>
              </w:rPr>
              <w:t>тряд ФПС по Ростовской области»</w:t>
            </w:r>
          </w:p>
          <w:p w:rsidR="009F094C" w:rsidRDefault="009F094C" w:rsidP="00B254D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54D3" w:rsidRDefault="00B254D3" w:rsidP="00B254D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9B3">
              <w:rPr>
                <w:rFonts w:ascii="Times New Roman" w:hAnsi="Times New Roman"/>
                <w:sz w:val="28"/>
                <w:szCs w:val="28"/>
              </w:rPr>
              <w:t>МКУ «Управление ГОЧС города Волгодонска»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32820" w:rsidRDefault="000E4A24" w:rsidP="000E4A2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0E4A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ВДПО г. Волгодонска Ростовской области</w:t>
            </w:r>
          </w:p>
        </w:tc>
      </w:tr>
      <w:tr w:rsidR="00132820" w:rsidTr="00241FC0">
        <w:trPr>
          <w:trHeight w:val="1833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35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34435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повышению уровня пожарной защиты домовладений многодетных, неполных, малообеспеченных семей (оснащение автономными пожарными </w:t>
            </w:r>
            <w:proofErr w:type="spellStart"/>
            <w:r w:rsidR="00B34435">
              <w:rPr>
                <w:rFonts w:ascii="Times New Roman" w:hAnsi="Times New Roman"/>
                <w:sz w:val="28"/>
                <w:szCs w:val="28"/>
              </w:rPr>
              <w:t>извещат</w:t>
            </w:r>
            <w:r w:rsidR="00BA74F5">
              <w:rPr>
                <w:rFonts w:ascii="Times New Roman" w:hAnsi="Times New Roman"/>
                <w:sz w:val="28"/>
                <w:szCs w:val="28"/>
              </w:rPr>
              <w:t>елями</w:t>
            </w:r>
            <w:proofErr w:type="spellEnd"/>
            <w:r w:rsidR="00BA74F5">
              <w:rPr>
                <w:rFonts w:ascii="Times New Roman" w:hAnsi="Times New Roman"/>
                <w:sz w:val="28"/>
                <w:szCs w:val="28"/>
              </w:rPr>
              <w:t xml:space="preserve">, ремонт печей, замена неисправных электропроводки и газового оборудования) в оперативном порядке с учетом сезонных рисков. </w:t>
            </w:r>
          </w:p>
          <w:p w:rsidR="009F094C" w:rsidRDefault="009F094C" w:rsidP="00855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03A" w:rsidRPr="0085503A" w:rsidRDefault="0060750F" w:rsidP="00855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 реализации мероприятий по обеспечению пожарной безопасности по месту жительства семей с детьми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03A" w:rsidRPr="0085503A">
              <w:rPr>
                <w:rFonts w:ascii="Times New Roman" w:hAnsi="Times New Roman"/>
                <w:sz w:val="28"/>
                <w:szCs w:val="28"/>
              </w:rPr>
              <w:t xml:space="preserve">садоводческих, огороднических и дачных </w:t>
            </w:r>
          </w:p>
          <w:p w:rsidR="0085503A" w:rsidRPr="0085503A" w:rsidRDefault="0085503A" w:rsidP="008550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3A">
              <w:rPr>
                <w:rFonts w:ascii="Times New Roman" w:hAnsi="Times New Roman"/>
                <w:sz w:val="28"/>
                <w:szCs w:val="28"/>
              </w:rPr>
              <w:t xml:space="preserve">некоммерческих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6DA6">
              <w:rPr>
                <w:rFonts w:ascii="Times New Roman" w:hAnsi="Times New Roman"/>
                <w:sz w:val="28"/>
                <w:szCs w:val="28"/>
              </w:rPr>
              <w:t>бъединениях</w:t>
            </w:r>
            <w:proofErr w:type="gramEnd"/>
            <w:r w:rsidRPr="0085503A">
              <w:rPr>
                <w:rFonts w:ascii="Times New Roman" w:hAnsi="Times New Roman"/>
                <w:sz w:val="28"/>
                <w:szCs w:val="28"/>
              </w:rPr>
              <w:t xml:space="preserve"> граждан </w:t>
            </w:r>
          </w:p>
          <w:p w:rsidR="00132820" w:rsidRDefault="0085503A" w:rsidP="008550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3A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A" w:rsidRDefault="0009059A" w:rsidP="0009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проведения: кабинет №5 Администрации города Волгодонска,</w:t>
            </w:r>
          </w:p>
          <w:p w:rsidR="00132820" w:rsidRDefault="0009059A" w:rsidP="0009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F5" w:rsidRDefault="00B777F5" w:rsidP="00B777F5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МКУ «Управление ГОЧС города Волгодонска», </w:t>
            </w:r>
          </w:p>
          <w:p w:rsidR="00132820" w:rsidRDefault="00B777F5" w:rsidP="00B777F5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надзорной деятельности и профилактической работы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Волгодонску ГУ МЧС по РО,</w:t>
            </w:r>
          </w:p>
          <w:p w:rsidR="00B777F5" w:rsidRDefault="00B777F5" w:rsidP="00B777F5">
            <w:pPr>
              <w:pStyle w:val="a8"/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4A24">
              <w:rPr>
                <w:color w:val="000000"/>
                <w:sz w:val="28"/>
                <w:szCs w:val="28"/>
                <w:shd w:val="clear" w:color="auto" w:fill="FFFFFF"/>
              </w:rPr>
              <w:t>ВДПО г. Волгодонска Ростовской области</w:t>
            </w:r>
          </w:p>
          <w:p w:rsidR="00F25938" w:rsidRDefault="00F25938" w:rsidP="00B777F5">
            <w:pPr>
              <w:pStyle w:val="a8"/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094C" w:rsidRDefault="009F094C" w:rsidP="00F25938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F25938" w:rsidRDefault="00F25938" w:rsidP="00F25938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МКУ «Управление ГОЧС города Волгодонска», </w:t>
            </w:r>
          </w:p>
          <w:p w:rsidR="00F25938" w:rsidRDefault="00F25938" w:rsidP="00F25938">
            <w:pPr>
              <w:pStyle w:val="a8"/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надзорной деятельности и профилактической работы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Волгодонску ГУ МЧС по РО</w:t>
            </w:r>
          </w:p>
          <w:p w:rsidR="00F25938" w:rsidRDefault="00F25938" w:rsidP="00F25938">
            <w:pPr>
              <w:pStyle w:val="a8"/>
              <w:widowControl w:val="0"/>
              <w:rPr>
                <w:sz w:val="28"/>
                <w:szCs w:val="28"/>
              </w:rPr>
            </w:pPr>
          </w:p>
        </w:tc>
      </w:tr>
      <w:tr w:rsidR="00132820" w:rsidTr="00241FC0">
        <w:trPr>
          <w:trHeight w:val="19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 мерах по обеспечению пожарной безопасности в период          проведения Новогодних и Рождественских праздников.</w:t>
            </w: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EDF" w:rsidRDefault="00AA4ED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B1E" w:rsidRDefault="00670B1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65DE" w:rsidRDefault="0060750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 </w:t>
            </w:r>
            <w:r w:rsidR="007265DE">
              <w:rPr>
                <w:rFonts w:ascii="Times New Roman" w:hAnsi="Times New Roman"/>
                <w:sz w:val="28"/>
                <w:szCs w:val="28"/>
              </w:rPr>
              <w:t xml:space="preserve">результатах проведенной профилактической работы по предотвращению гибели и травмирования несовершеннолетних при пожарах в 2022 г. </w:t>
            </w: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586E" w:rsidRDefault="00C6586E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2820" w:rsidRDefault="0060750F" w:rsidP="00726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Утверждение плана работы городской межведомственной комиссии по предупреждению гибели несовершеннолетних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пожарах на 2022 г.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A" w:rsidRDefault="0009059A" w:rsidP="0009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проведения: кабинет №5 Администрации города Волгодонска,</w:t>
            </w:r>
          </w:p>
          <w:p w:rsidR="00132820" w:rsidRDefault="0009059A" w:rsidP="000905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20" w:rsidRDefault="0060750F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ГОЧС города Волгодонска»</w:t>
            </w:r>
            <w:r w:rsidR="00AA4EDF">
              <w:rPr>
                <w:sz w:val="28"/>
                <w:szCs w:val="28"/>
              </w:rPr>
              <w:t xml:space="preserve">, </w:t>
            </w:r>
          </w:p>
          <w:p w:rsidR="00AA4EDF" w:rsidRDefault="00AA4EDF" w:rsidP="00AA4EDF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надзорной деятельности и профилактической работы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. Волгодонску ГУ МЧС по РО, </w:t>
            </w:r>
          </w:p>
          <w:p w:rsidR="00AA4EDF" w:rsidRDefault="00AA4EDF" w:rsidP="00AA4E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Управление образования г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олгодонска, сектор обеспечения деятельности </w:t>
            </w:r>
          </w:p>
          <w:p w:rsidR="00132820" w:rsidRDefault="0060750F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</w:t>
            </w:r>
            <w:r w:rsidR="00AA4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AA4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ЗП </w:t>
            </w:r>
          </w:p>
          <w:p w:rsidR="00132820" w:rsidRDefault="0060750F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Волгодонска</w:t>
            </w:r>
          </w:p>
          <w:p w:rsidR="00BC4D0F" w:rsidRDefault="00BC4D0F">
            <w:pPr>
              <w:pStyle w:val="a8"/>
              <w:widowControl w:val="0"/>
              <w:rPr>
                <w:sz w:val="28"/>
                <w:szCs w:val="28"/>
              </w:rPr>
            </w:pPr>
          </w:p>
          <w:p w:rsidR="00BC4D0F" w:rsidRDefault="00BC4D0F">
            <w:pPr>
              <w:pStyle w:val="a8"/>
              <w:widowControl w:val="0"/>
              <w:rPr>
                <w:sz w:val="28"/>
                <w:szCs w:val="28"/>
              </w:rPr>
            </w:pPr>
          </w:p>
          <w:p w:rsidR="00670B1E" w:rsidRDefault="00670B1E" w:rsidP="00670B1E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ГОЧС города Волгодонска», </w:t>
            </w:r>
          </w:p>
          <w:p w:rsidR="00670B1E" w:rsidRDefault="00670B1E" w:rsidP="00670B1E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надзорной деятельности и профилактической работы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. Волгодонску ГУ МЧС по РО, </w:t>
            </w:r>
          </w:p>
          <w:p w:rsidR="00670B1E" w:rsidRDefault="00670B1E" w:rsidP="00670B1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Управление образования г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олгодонска, сектор обеспечения деятельности </w:t>
            </w:r>
          </w:p>
          <w:p w:rsidR="00670B1E" w:rsidRDefault="00670B1E" w:rsidP="00670B1E">
            <w:pPr>
              <w:pStyle w:val="a8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</w:t>
            </w:r>
          </w:p>
          <w:p w:rsidR="00132820" w:rsidRPr="00C6586E" w:rsidRDefault="00670B1E" w:rsidP="00670B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86E">
              <w:rPr>
                <w:rFonts w:ascii="Times New Roman" w:hAnsi="Times New Roman"/>
                <w:sz w:val="28"/>
                <w:szCs w:val="28"/>
              </w:rPr>
              <w:t>Администрации города Волгодонска</w:t>
            </w:r>
            <w:r w:rsidR="00C6586E" w:rsidRPr="00C65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6586E" w:rsidRDefault="00C6586E" w:rsidP="00C6586E">
            <w:pPr>
              <w:pStyle w:val="a8"/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E4A24">
              <w:rPr>
                <w:color w:val="000000"/>
                <w:sz w:val="28"/>
                <w:szCs w:val="28"/>
                <w:shd w:val="clear" w:color="auto" w:fill="FFFFFF"/>
              </w:rPr>
              <w:t>ВДПО г. Волгодонска Ростовской области</w:t>
            </w:r>
          </w:p>
          <w:p w:rsidR="009F094C" w:rsidRDefault="009F094C" w:rsidP="00191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171C" w:rsidRPr="0019171C" w:rsidRDefault="009F094C" w:rsidP="00191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9171C" w:rsidRPr="0019171C">
              <w:rPr>
                <w:rFonts w:ascii="Times New Roman" w:hAnsi="Times New Roman"/>
                <w:sz w:val="28"/>
                <w:szCs w:val="28"/>
              </w:rPr>
              <w:t xml:space="preserve">екретарь </w:t>
            </w:r>
            <w:r w:rsidR="0019171C">
              <w:rPr>
                <w:rFonts w:ascii="Times New Roman" w:hAnsi="Times New Roman"/>
                <w:sz w:val="28"/>
                <w:szCs w:val="28"/>
              </w:rPr>
              <w:t>г</w:t>
            </w:r>
            <w:r w:rsidR="0019171C" w:rsidRPr="0019171C">
              <w:rPr>
                <w:rFonts w:ascii="Times New Roman" w:hAnsi="Times New Roman"/>
                <w:sz w:val="28"/>
                <w:szCs w:val="28"/>
              </w:rPr>
              <w:t xml:space="preserve">ородской межведомственной комиссии по предупреждению </w:t>
            </w:r>
            <w:r w:rsidR="0019171C" w:rsidRPr="0019171C">
              <w:rPr>
                <w:rFonts w:ascii="Times New Roman" w:hAnsi="Times New Roman"/>
                <w:sz w:val="28"/>
                <w:szCs w:val="28"/>
              </w:rPr>
              <w:lastRenderedPageBreak/>
              <w:t>гибели</w:t>
            </w:r>
          </w:p>
          <w:p w:rsidR="0019171C" w:rsidRPr="0019171C" w:rsidRDefault="0019171C" w:rsidP="00191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C">
              <w:rPr>
                <w:rFonts w:ascii="Times New Roman" w:hAnsi="Times New Roman"/>
                <w:sz w:val="28"/>
                <w:szCs w:val="28"/>
              </w:rPr>
              <w:t>несовершеннолетних при пожарах</w:t>
            </w:r>
          </w:p>
          <w:p w:rsidR="00C6586E" w:rsidRDefault="00C6586E" w:rsidP="00670B1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32820" w:rsidRDefault="00132820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32820" w:rsidRDefault="00132820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32820" w:rsidRDefault="0060750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О.В. </w:t>
      </w:r>
      <w:proofErr w:type="spellStart"/>
      <w:r>
        <w:rPr>
          <w:rFonts w:ascii="Times New Roman" w:hAnsi="Times New Roman"/>
          <w:sz w:val="28"/>
          <w:szCs w:val="28"/>
        </w:rPr>
        <w:t>Алифиренко</w:t>
      </w:r>
      <w:proofErr w:type="spellEnd"/>
    </w:p>
    <w:p w:rsidR="00132820" w:rsidRDefault="00132820"/>
    <w:sectPr w:rsidR="00132820" w:rsidSect="0013282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08E3"/>
    <w:multiLevelType w:val="multilevel"/>
    <w:tmpl w:val="4FB2B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232158"/>
    <w:multiLevelType w:val="multilevel"/>
    <w:tmpl w:val="E6166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2820"/>
    <w:rsid w:val="0009059A"/>
    <w:rsid w:val="000A37F9"/>
    <w:rsid w:val="000E4A24"/>
    <w:rsid w:val="000E7E73"/>
    <w:rsid w:val="0012034A"/>
    <w:rsid w:val="00132820"/>
    <w:rsid w:val="0019171C"/>
    <w:rsid w:val="001F2FE2"/>
    <w:rsid w:val="00231854"/>
    <w:rsid w:val="00241FC0"/>
    <w:rsid w:val="00280BC4"/>
    <w:rsid w:val="002963B9"/>
    <w:rsid w:val="002D5CCD"/>
    <w:rsid w:val="002E54D8"/>
    <w:rsid w:val="0039290A"/>
    <w:rsid w:val="00443730"/>
    <w:rsid w:val="004C5581"/>
    <w:rsid w:val="004D0B61"/>
    <w:rsid w:val="004D2966"/>
    <w:rsid w:val="00586DA6"/>
    <w:rsid w:val="005D762D"/>
    <w:rsid w:val="0060750F"/>
    <w:rsid w:val="00670B1E"/>
    <w:rsid w:val="00711575"/>
    <w:rsid w:val="007265DE"/>
    <w:rsid w:val="007600FC"/>
    <w:rsid w:val="0085503A"/>
    <w:rsid w:val="008B3D88"/>
    <w:rsid w:val="008C59A7"/>
    <w:rsid w:val="009425DB"/>
    <w:rsid w:val="009F094C"/>
    <w:rsid w:val="00A459B3"/>
    <w:rsid w:val="00A56A57"/>
    <w:rsid w:val="00A66A35"/>
    <w:rsid w:val="00AA4EDF"/>
    <w:rsid w:val="00B0380E"/>
    <w:rsid w:val="00B254D3"/>
    <w:rsid w:val="00B34435"/>
    <w:rsid w:val="00B777F5"/>
    <w:rsid w:val="00BA74F5"/>
    <w:rsid w:val="00BC4D0F"/>
    <w:rsid w:val="00C0063B"/>
    <w:rsid w:val="00C6586E"/>
    <w:rsid w:val="00CB1B56"/>
    <w:rsid w:val="00EC2965"/>
    <w:rsid w:val="00F2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26194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132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32820"/>
    <w:pPr>
      <w:spacing w:after="140"/>
    </w:pPr>
  </w:style>
  <w:style w:type="paragraph" w:styleId="a6">
    <w:name w:val="List"/>
    <w:basedOn w:val="a5"/>
    <w:rsid w:val="00132820"/>
    <w:rPr>
      <w:rFonts w:cs="Arial"/>
    </w:rPr>
  </w:style>
  <w:style w:type="paragraph" w:customStyle="1" w:styleId="Caption">
    <w:name w:val="Caption"/>
    <w:basedOn w:val="a"/>
    <w:qFormat/>
    <w:rsid w:val="00132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32820"/>
    <w:pPr>
      <w:suppressLineNumbers/>
    </w:pPr>
    <w:rPr>
      <w:rFonts w:cs="Arial"/>
    </w:rPr>
  </w:style>
  <w:style w:type="paragraph" w:styleId="a8">
    <w:name w:val="No Spacing"/>
    <w:uiPriority w:val="1"/>
    <w:qFormat/>
    <w:rsid w:val="002619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borichevskaia_ms</cp:lastModifiedBy>
  <cp:revision>2</cp:revision>
  <dcterms:created xsi:type="dcterms:W3CDTF">2022-01-20T08:18:00Z</dcterms:created>
  <dcterms:modified xsi:type="dcterms:W3CDTF">2022-01-20T08:18:00Z</dcterms:modified>
  <dc:language>ru-RU</dc:language>
</cp:coreProperties>
</file>