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33" w:rsidRPr="005605EC" w:rsidRDefault="0068469B" w:rsidP="0096427B">
      <w:pPr>
        <w:widowControl w:val="0"/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Таблица 10</w:t>
      </w:r>
    </w:p>
    <w:p w:rsidR="0096427B" w:rsidRDefault="0068469B" w:rsidP="0068469B">
      <w:pPr>
        <w:pStyle w:val="ConsPlusNonformat"/>
        <w:tabs>
          <w:tab w:val="center" w:pos="7285"/>
          <w:tab w:val="right" w:pos="14570"/>
        </w:tabs>
        <w:rPr>
          <w:rFonts w:ascii="Times New Roman" w:hAnsi="Times New Roman" w:cs="Times New Roman"/>
          <w:sz w:val="22"/>
          <w:szCs w:val="22"/>
        </w:rPr>
      </w:pPr>
      <w:bookmarkStart w:id="0" w:name="Par1326"/>
      <w:bookmarkEnd w:id="0"/>
      <w:r>
        <w:rPr>
          <w:rFonts w:ascii="Times New Roman" w:hAnsi="Times New Roman" w:cs="Times New Roman"/>
          <w:sz w:val="22"/>
          <w:szCs w:val="22"/>
        </w:rPr>
        <w:tab/>
      </w:r>
      <w:r w:rsidR="0096427B" w:rsidRPr="005605EC">
        <w:rPr>
          <w:rFonts w:ascii="Times New Roman" w:hAnsi="Times New Roman" w:cs="Times New Roman"/>
          <w:sz w:val="22"/>
          <w:szCs w:val="22"/>
        </w:rPr>
        <w:t>ОТЧЕТ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43DE8" w:rsidRPr="00461303" w:rsidRDefault="0096427B" w:rsidP="00743DE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1303">
        <w:rPr>
          <w:sz w:val="22"/>
          <w:szCs w:val="22"/>
        </w:rPr>
        <w:t xml:space="preserve">об исполнении плана реализации муниципальной программы города Волгодонска </w:t>
      </w:r>
      <w:r w:rsidR="00743DE8" w:rsidRPr="00461303">
        <w:rPr>
          <w:sz w:val="22"/>
          <w:szCs w:val="22"/>
        </w:rPr>
        <w:t xml:space="preserve">«Развитие физической культуры и спорта в городе Волгодонске» </w:t>
      </w:r>
    </w:p>
    <w:p w:rsidR="00461303" w:rsidRDefault="0096427B" w:rsidP="009642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1303">
        <w:rPr>
          <w:rFonts w:ascii="Times New Roman" w:hAnsi="Times New Roman" w:cs="Times New Roman"/>
          <w:sz w:val="22"/>
          <w:szCs w:val="22"/>
        </w:rPr>
        <w:t xml:space="preserve">   за отчетный период </w:t>
      </w:r>
      <w:r w:rsidR="008366FF">
        <w:rPr>
          <w:rFonts w:ascii="Times New Roman" w:hAnsi="Times New Roman" w:cs="Times New Roman"/>
          <w:sz w:val="22"/>
          <w:szCs w:val="22"/>
        </w:rPr>
        <w:t xml:space="preserve">первое </w:t>
      </w:r>
      <w:r w:rsidR="00515EF5" w:rsidRPr="00461303">
        <w:rPr>
          <w:rFonts w:ascii="Times New Roman" w:hAnsi="Times New Roman" w:cs="Times New Roman"/>
          <w:sz w:val="22"/>
          <w:szCs w:val="22"/>
        </w:rPr>
        <w:t>полугодие</w:t>
      </w:r>
      <w:r w:rsidRPr="00461303">
        <w:rPr>
          <w:rFonts w:ascii="Times New Roman" w:hAnsi="Times New Roman" w:cs="Times New Roman"/>
          <w:sz w:val="22"/>
          <w:szCs w:val="22"/>
        </w:rPr>
        <w:t xml:space="preserve"> 20</w:t>
      </w:r>
      <w:r w:rsidR="00743DE8" w:rsidRPr="00461303">
        <w:rPr>
          <w:rFonts w:ascii="Times New Roman" w:hAnsi="Times New Roman" w:cs="Times New Roman"/>
          <w:sz w:val="22"/>
          <w:szCs w:val="22"/>
        </w:rPr>
        <w:t>2</w:t>
      </w:r>
      <w:r w:rsidR="005A7F67" w:rsidRPr="00461303">
        <w:rPr>
          <w:rFonts w:ascii="Times New Roman" w:hAnsi="Times New Roman" w:cs="Times New Roman"/>
          <w:sz w:val="22"/>
          <w:szCs w:val="22"/>
        </w:rPr>
        <w:t>1</w:t>
      </w:r>
      <w:r w:rsidRPr="0046130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E44ED" w:rsidRPr="00461303" w:rsidRDefault="000E44ED" w:rsidP="009642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985"/>
        <w:gridCol w:w="1842"/>
        <w:gridCol w:w="1276"/>
        <w:gridCol w:w="1276"/>
        <w:gridCol w:w="1134"/>
        <w:gridCol w:w="1559"/>
        <w:gridCol w:w="1559"/>
        <w:gridCol w:w="1134"/>
        <w:gridCol w:w="1134"/>
      </w:tblGrid>
      <w:tr w:rsidR="0096427B" w:rsidRPr="005605EC" w:rsidTr="00142714">
        <w:trPr>
          <w:trHeight w:val="8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5605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05EC">
              <w:rPr>
                <w:rFonts w:ascii="Times New Roman" w:hAnsi="Times New Roman" w:cs="Times New Roman"/>
              </w:rPr>
              <w:t>п</w:t>
            </w:r>
            <w:proofErr w:type="gramEnd"/>
            <w:r w:rsidRPr="005605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 xml:space="preserve">Наименование и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05E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5605EC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05EC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142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5EC">
              <w:rPr>
                <w:rFonts w:ascii="Times New Roman" w:hAnsi="Times New Roman" w:cs="Times New Roman"/>
              </w:rPr>
              <w:t>Ф</w:t>
            </w:r>
            <w:r w:rsidR="009C4C91" w:rsidRPr="005605EC">
              <w:rPr>
                <w:rFonts w:ascii="Times New Roman" w:hAnsi="Times New Roman" w:cs="Times New Roman"/>
              </w:rPr>
              <w:t>актичес</w:t>
            </w:r>
            <w:proofErr w:type="spellEnd"/>
            <w:r w:rsidR="00142714">
              <w:rPr>
                <w:rFonts w:ascii="Times New Roman" w:hAnsi="Times New Roman" w:cs="Times New Roman"/>
              </w:rPr>
              <w:t>-</w:t>
            </w:r>
            <w:r w:rsidR="009C4C91" w:rsidRPr="005605EC">
              <w:rPr>
                <w:rFonts w:ascii="Times New Roman" w:hAnsi="Times New Roman" w:cs="Times New Roman"/>
              </w:rPr>
              <w:t>кая</w:t>
            </w:r>
            <w:proofErr w:type="gramEnd"/>
            <w:r w:rsidR="009C4C91" w:rsidRPr="005605EC">
              <w:rPr>
                <w:rFonts w:ascii="Times New Roman" w:hAnsi="Times New Roman" w:cs="Times New Roman"/>
              </w:rPr>
              <w:t xml:space="preserve"> дата начала реализа</w:t>
            </w:r>
            <w:r w:rsidRPr="005605EC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14271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05EC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="000A1F4D">
              <w:rPr>
                <w:rFonts w:ascii="Times New Roman" w:hAnsi="Times New Roman" w:cs="Times New Roman"/>
              </w:rPr>
              <w:t>-</w:t>
            </w:r>
            <w:r w:rsidRPr="005605EC">
              <w:rPr>
                <w:rFonts w:ascii="Times New Roman" w:hAnsi="Times New Roman" w:cs="Times New Roman"/>
              </w:rPr>
              <w:t>кая</w:t>
            </w:r>
            <w:proofErr w:type="gramEnd"/>
            <w:r w:rsidRPr="005605EC">
              <w:rPr>
                <w:rFonts w:ascii="Times New Roman" w:hAnsi="Times New Roman" w:cs="Times New Roman"/>
              </w:rPr>
              <w:t xml:space="preserve"> дата окончания</w:t>
            </w:r>
            <w:r w:rsidRPr="005605EC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5605EC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="000A1F4D">
              <w:rPr>
                <w:rFonts w:ascii="Times New Roman" w:hAnsi="Times New Roman" w:cs="Times New Roman"/>
              </w:rPr>
              <w:t xml:space="preserve"> </w:t>
            </w:r>
            <w:r w:rsidRPr="005605EC">
              <w:rPr>
                <w:rFonts w:ascii="Times New Roman" w:hAnsi="Times New Roman" w:cs="Times New Roman"/>
              </w:rPr>
              <w:t>контрольно</w:t>
            </w:r>
            <w:r w:rsidR="00142714">
              <w:rPr>
                <w:rFonts w:ascii="Times New Roman" w:hAnsi="Times New Roman" w:cs="Times New Roman"/>
              </w:rPr>
              <w:t>-</w:t>
            </w:r>
            <w:proofErr w:type="spellStart"/>
            <w:r w:rsidRPr="005605EC">
              <w:rPr>
                <w:rFonts w:ascii="Times New Roman" w:hAnsi="Times New Roman" w:cs="Times New Roman"/>
              </w:rPr>
              <w:t>го</w:t>
            </w:r>
            <w:proofErr w:type="spellEnd"/>
            <w:r w:rsidRPr="005605EC">
              <w:rPr>
                <w:rFonts w:ascii="Times New Roman" w:hAnsi="Times New Roman" w:cs="Times New Roman"/>
              </w:rPr>
              <w:t xml:space="preserve"> </w:t>
            </w:r>
            <w:r w:rsidRPr="005605EC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7B" w:rsidRPr="005605EC" w:rsidRDefault="0096427B" w:rsidP="00142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340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5605EC">
              <w:rPr>
                <w:rFonts w:ascii="Times New Roman" w:hAnsi="Times New Roman" w:cs="Times New Roman"/>
              </w:rPr>
              <w:t>неосвое</w:t>
            </w:r>
            <w:r w:rsidR="005605EC">
              <w:rPr>
                <w:rFonts w:ascii="Times New Roman" w:hAnsi="Times New Roman" w:cs="Times New Roman"/>
              </w:rPr>
              <w:t>-</w:t>
            </w:r>
            <w:r w:rsidRPr="005605E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BD5D23" w:rsidRPr="005605EC" w:rsidTr="00142714">
        <w:trPr>
          <w:trHeight w:val="11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142714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96427B" w:rsidRPr="005605EC">
              <w:rPr>
                <w:rFonts w:ascii="Times New Roman" w:hAnsi="Times New Roman" w:cs="Times New Roman"/>
              </w:rPr>
              <w:t>редусмот</w:t>
            </w:r>
            <w:r>
              <w:rPr>
                <w:rFonts w:ascii="Times New Roman" w:hAnsi="Times New Roman" w:cs="Times New Roman"/>
              </w:rPr>
              <w:t>-</w:t>
            </w:r>
            <w:r w:rsidR="0096427B" w:rsidRPr="005605EC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</w:p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муниципаль</w:t>
            </w:r>
            <w:r w:rsidR="000E5E07">
              <w:rPr>
                <w:rFonts w:ascii="Times New Roman" w:hAnsi="Times New Roman" w:cs="Times New Roman"/>
              </w:rPr>
              <w:t>-</w:t>
            </w:r>
            <w:bookmarkStart w:id="2" w:name="_GoBack"/>
            <w:bookmarkEnd w:id="2"/>
            <w:r w:rsidRPr="005605EC">
              <w:rPr>
                <w:rFonts w:ascii="Times New Roman" w:hAnsi="Times New Roman" w:cs="Times New Roman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142714" w:rsidP="001427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96427B" w:rsidRPr="005605EC">
              <w:rPr>
                <w:rFonts w:ascii="Times New Roman" w:hAnsi="Times New Roman" w:cs="Times New Roman"/>
              </w:rPr>
              <w:t>редусмот</w:t>
            </w:r>
            <w:r>
              <w:rPr>
                <w:rFonts w:ascii="Times New Roman" w:hAnsi="Times New Roman" w:cs="Times New Roman"/>
              </w:rPr>
              <w:t>-</w:t>
            </w:r>
            <w:r w:rsidR="0096427B" w:rsidRPr="005605EC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  <w:r w:rsidR="0096427B" w:rsidRPr="005605EC">
              <w:rPr>
                <w:rFonts w:ascii="Times New Roman" w:hAnsi="Times New Roman" w:cs="Times New Roman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6C5B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5D23" w:rsidRPr="005605EC" w:rsidTr="00142714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B" w:rsidRPr="005605EC" w:rsidRDefault="0096427B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5EC">
              <w:rPr>
                <w:rFonts w:ascii="Times New Roman" w:hAnsi="Times New Roman" w:cs="Times New Roman"/>
              </w:rPr>
              <w:t>11</w:t>
            </w:r>
          </w:p>
        </w:tc>
      </w:tr>
      <w:tr w:rsidR="00BD5D23" w:rsidRPr="005A7F67" w:rsidTr="00142714">
        <w:trPr>
          <w:trHeight w:val="46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A122E3" w:rsidRDefault="00A122E3" w:rsidP="005A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277910" w:rsidRDefault="00A122E3" w:rsidP="005A7F67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Подпрограмма 1:</w:t>
            </w:r>
          </w:p>
          <w:p w:rsidR="00A122E3" w:rsidRPr="00277910" w:rsidRDefault="00A122E3" w:rsidP="005A7F67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«Развитие физической культуры и массового спорта в городе Волгодонске»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277910" w:rsidRDefault="00A122E3" w:rsidP="005A7F6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Председатель Спорткомитет </w:t>
            </w:r>
            <w:proofErr w:type="spellStart"/>
            <w:r w:rsidRPr="00277910">
              <w:rPr>
                <w:sz w:val="22"/>
                <w:szCs w:val="22"/>
              </w:rPr>
              <w:t>г</w:t>
            </w:r>
            <w:proofErr w:type="gramStart"/>
            <w:r w:rsidRPr="00277910">
              <w:rPr>
                <w:sz w:val="22"/>
                <w:szCs w:val="22"/>
              </w:rPr>
              <w:t>.В</w:t>
            </w:r>
            <w:proofErr w:type="gramEnd"/>
            <w:r w:rsidRPr="00277910">
              <w:rPr>
                <w:sz w:val="22"/>
                <w:szCs w:val="22"/>
              </w:rPr>
              <w:t>олгодонска</w:t>
            </w:r>
            <w:proofErr w:type="spellEnd"/>
            <w:r w:rsidRPr="00277910">
              <w:rPr>
                <w:sz w:val="22"/>
                <w:szCs w:val="22"/>
              </w:rPr>
              <w:t xml:space="preserve"> </w:t>
            </w:r>
            <w:proofErr w:type="spellStart"/>
            <w:r w:rsidRPr="00277910">
              <w:rPr>
                <w:sz w:val="22"/>
                <w:szCs w:val="22"/>
              </w:rPr>
              <w:t>Тютюнников</w:t>
            </w:r>
            <w:proofErr w:type="spellEnd"/>
            <w:r w:rsidRPr="00277910">
              <w:rPr>
                <w:sz w:val="22"/>
                <w:szCs w:val="22"/>
              </w:rPr>
              <w:t xml:space="preserve"> В.В., директор МАУ «Спортивный клуб «Олимп»-Побединский А.В.</w:t>
            </w:r>
          </w:p>
          <w:p w:rsidR="00A122E3" w:rsidRPr="00277910" w:rsidRDefault="00A122E3" w:rsidP="005A7F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A122E3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0D3EB8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85 605,8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E3" w:rsidRPr="00594DFF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A122E3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277910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A122E3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90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90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3" w:rsidRPr="00594DFF" w:rsidRDefault="00A122E3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3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A122E3" w:rsidRDefault="005A7F67" w:rsidP="00C74537">
            <w:pPr>
              <w:pStyle w:val="ConsPlusCell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6046F5">
            <w:pPr>
              <w:pStyle w:val="Default"/>
              <w:rPr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 xml:space="preserve">Основное мероприятие 1.1:  Обеспечение условий  для развития на территории города Волгодонска физической культуры, массового спорта и внедрения комплекса ГТО, организация проведения официальных физкультурных и спортивных мероприятий в рамках </w:t>
            </w:r>
            <w:r w:rsidRPr="00277910">
              <w:rPr>
                <w:color w:val="auto"/>
                <w:sz w:val="22"/>
                <w:szCs w:val="22"/>
              </w:rPr>
              <w:lastRenderedPageBreak/>
              <w:t>календарного плана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5A7F6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lastRenderedPageBreak/>
              <w:t xml:space="preserve">Председатель Спорткомитет </w:t>
            </w:r>
            <w:proofErr w:type="spellStart"/>
            <w:r w:rsidRPr="00277910">
              <w:rPr>
                <w:sz w:val="22"/>
                <w:szCs w:val="22"/>
              </w:rPr>
              <w:t>г</w:t>
            </w:r>
            <w:proofErr w:type="gramStart"/>
            <w:r w:rsidRPr="00277910">
              <w:rPr>
                <w:sz w:val="22"/>
                <w:szCs w:val="22"/>
              </w:rPr>
              <w:t>.В</w:t>
            </w:r>
            <w:proofErr w:type="gramEnd"/>
            <w:r w:rsidRPr="00277910">
              <w:rPr>
                <w:sz w:val="22"/>
                <w:szCs w:val="22"/>
              </w:rPr>
              <w:t>олгодонска</w:t>
            </w:r>
            <w:proofErr w:type="spellEnd"/>
            <w:r w:rsidRPr="00277910">
              <w:rPr>
                <w:sz w:val="22"/>
                <w:szCs w:val="22"/>
              </w:rPr>
              <w:t xml:space="preserve"> </w:t>
            </w:r>
            <w:proofErr w:type="spellStart"/>
            <w:r w:rsidRPr="00277910">
              <w:rPr>
                <w:sz w:val="22"/>
                <w:szCs w:val="22"/>
              </w:rPr>
              <w:t>Тютюнников</w:t>
            </w:r>
            <w:proofErr w:type="spellEnd"/>
            <w:r w:rsidRPr="00277910">
              <w:rPr>
                <w:sz w:val="22"/>
                <w:szCs w:val="22"/>
              </w:rPr>
              <w:t xml:space="preserve"> В.В, директор МАУ «Спортивный клуб «Олимп»-Побединский А.В.</w:t>
            </w:r>
          </w:p>
          <w:p w:rsidR="005A7F67" w:rsidRPr="00277910" w:rsidRDefault="005A7F67" w:rsidP="005A7F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А.В., </w:t>
            </w:r>
            <w:r w:rsidRPr="00277910">
              <w:rPr>
                <w:rFonts w:ascii="Times New Roman" w:hAnsi="Times New Roman" w:cs="Times New Roman"/>
              </w:rPr>
              <w:lastRenderedPageBreak/>
              <w:t>Директор СШ №5-Гаджамура В.Я.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F4D" w:rsidRPr="00277910" w:rsidRDefault="000A1F4D" w:rsidP="000A1F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 xml:space="preserve">В первом полугодии в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г</w:t>
            </w:r>
            <w:proofErr w:type="gramStart"/>
            <w:r w:rsidRPr="00277910">
              <w:rPr>
                <w:rFonts w:ascii="Times New Roman" w:hAnsi="Times New Roman" w:cs="Times New Roman"/>
              </w:rPr>
              <w:t>.В</w:t>
            </w:r>
            <w:proofErr w:type="gramEnd"/>
            <w:r w:rsidRPr="00277910">
              <w:rPr>
                <w:rFonts w:ascii="Times New Roman" w:hAnsi="Times New Roman" w:cs="Times New Roman"/>
              </w:rPr>
              <w:t>олгодонске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численность систематически занимаю</w:t>
            </w:r>
            <w:r w:rsidR="00BD5D23" w:rsidRPr="00277910">
              <w:rPr>
                <w:rFonts w:ascii="Times New Roman" w:hAnsi="Times New Roman" w:cs="Times New Roman"/>
              </w:rPr>
              <w:t xml:space="preserve">щихся </w:t>
            </w:r>
            <w:r w:rsidRPr="00277910">
              <w:rPr>
                <w:rFonts w:ascii="Times New Roman" w:hAnsi="Times New Roman" w:cs="Times New Roman"/>
              </w:rPr>
              <w:t xml:space="preserve"> физической культурой и спортом достигла </w:t>
            </w:r>
            <w:r w:rsidR="00BD5D23" w:rsidRPr="00277910">
              <w:rPr>
                <w:rFonts w:ascii="Times New Roman" w:hAnsi="Times New Roman" w:cs="Times New Roman"/>
              </w:rPr>
              <w:t>50,2</w:t>
            </w:r>
            <w:r w:rsidRPr="00277910">
              <w:rPr>
                <w:rFonts w:ascii="Times New Roman" w:hAnsi="Times New Roman" w:cs="Times New Roman"/>
              </w:rPr>
              <w:t xml:space="preserve">%. </w:t>
            </w:r>
          </w:p>
          <w:p w:rsidR="005A7F67" w:rsidRPr="00277910" w:rsidRDefault="000A1F4D" w:rsidP="00665B51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Количество жителей, присоединивших</w:t>
            </w:r>
            <w:r w:rsidRPr="00277910">
              <w:rPr>
                <w:rFonts w:ascii="Times New Roman" w:hAnsi="Times New Roman" w:cs="Times New Roman"/>
              </w:rPr>
              <w:lastRenderedPageBreak/>
              <w:t>ся к движению ВФСК «ГТО» –</w:t>
            </w:r>
            <w:r w:rsidR="00665B51" w:rsidRPr="00277910">
              <w:rPr>
                <w:rFonts w:ascii="Times New Roman" w:hAnsi="Times New Roman" w:cs="Times New Roman"/>
              </w:rPr>
              <w:t xml:space="preserve"> 21353 чел., из них 16648 чел. приняли участие в выполнении испытаний, 9764 чел. выполнили нормативы на знаки отличия.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404A2F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</w:t>
            </w:r>
            <w:r w:rsidR="000A1F4D" w:rsidRPr="00277910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6046F5" w:rsidP="006046F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A122E3" w:rsidRDefault="005A7F67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A122E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</w:t>
            </w:r>
            <w:r w:rsidR="005A7F67" w:rsidRPr="0059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67" w:rsidRPr="00594DFF" w:rsidRDefault="005A7F67" w:rsidP="00C74537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1156B" w:rsidRPr="005A7F67" w:rsidTr="00142714">
        <w:trPr>
          <w:trHeight w:val="8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5A7F67" w:rsidRDefault="00D1156B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896033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C3052E">
            <w:pPr>
              <w:ind w:left="-108" w:right="-108" w:firstLine="3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A122E3" w:rsidRDefault="00D1156B" w:rsidP="00C74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917,8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5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5A7F67" w:rsidRDefault="005A7F67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896033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1.1.1.</w:t>
            </w:r>
          </w:p>
          <w:p w:rsidR="005A7F67" w:rsidRPr="00277910" w:rsidRDefault="005A7F67" w:rsidP="00896033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Организация и проведение в соответствии с календарным планом физкультурных и спортивных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г</w:t>
            </w:r>
            <w:proofErr w:type="gramStart"/>
            <w:r w:rsidRPr="00277910">
              <w:rPr>
                <w:rFonts w:ascii="Times New Roman" w:hAnsi="Times New Roman" w:cs="Times New Roman"/>
              </w:rPr>
              <w:t>.В</w:t>
            </w:r>
            <w:proofErr w:type="gramEnd"/>
            <w:r w:rsidRPr="00277910">
              <w:rPr>
                <w:rFonts w:ascii="Times New Roman" w:hAnsi="Times New Roman" w:cs="Times New Roman"/>
              </w:rPr>
              <w:t>олгодонска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</w:t>
            </w:r>
            <w:r w:rsidRPr="00277910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77910" w:rsidRDefault="00BD5D23" w:rsidP="001F65D5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 xml:space="preserve">В первом полугодии в рамках КП  проведено </w:t>
            </w:r>
            <w:r w:rsidR="00665B51" w:rsidRPr="00277910">
              <w:rPr>
                <w:rFonts w:ascii="Times New Roman" w:hAnsi="Times New Roman" w:cs="Times New Roman"/>
              </w:rPr>
              <w:t>31 мероприятие городского масштаба, спортсмены города приняли участие в 23 соревнованиях областного и 9 Всероссийского уровня.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77910" w:rsidRDefault="006046F5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230AA4" w:rsidRDefault="005A7F67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5A7F67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5A7F67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67" w:rsidRPr="00594DFF" w:rsidRDefault="005A7F67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67" w:rsidRPr="00594DFF" w:rsidRDefault="005A7F67" w:rsidP="002452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5A7F67" w:rsidRDefault="005A7F67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89603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67" w:rsidRPr="00277910" w:rsidRDefault="005A7F67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230AA4" w:rsidRDefault="005A7F67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594DFF" w:rsidRDefault="00230AA4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5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594DFF" w:rsidRDefault="00230AA4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5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67" w:rsidRPr="00594DFF" w:rsidRDefault="00230AA4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67" w:rsidRPr="00594DFF" w:rsidRDefault="005A7F67" w:rsidP="002452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36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1.1.2.</w:t>
            </w:r>
          </w:p>
          <w:p w:rsidR="00BD5D23" w:rsidRPr="00277910" w:rsidRDefault="00BD5D23" w:rsidP="000E59B8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Финансовое обеспечение  деятельности МАУ «Спортивный клуб «Олимп» для качественного исполнения муниципального задания.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клуб «Олимп</w:t>
            </w:r>
            <w:proofErr w:type="gramStart"/>
            <w:r w:rsidRPr="00277910">
              <w:rPr>
                <w:rFonts w:ascii="Times New Roman" w:hAnsi="Times New Roman" w:cs="Times New Roman"/>
              </w:rPr>
              <w:t>»-</w:t>
            </w:r>
            <w:proofErr w:type="gramEnd"/>
            <w:r w:rsidRPr="00277910">
              <w:rPr>
                <w:rFonts w:ascii="Times New Roman" w:hAnsi="Times New Roman" w:cs="Times New Roman"/>
              </w:rPr>
              <w:t>Побединский А.В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В рамках муниципального задания на  бесплатной основе оказаны услуги по предоставлению спортивных объектов для проведе</w:t>
            </w:r>
            <w:r w:rsidR="00142714" w:rsidRPr="00277910">
              <w:rPr>
                <w:rFonts w:ascii="Times New Roman" w:hAnsi="Times New Roman" w:cs="Times New Roman"/>
              </w:rPr>
              <w:t>н</w:t>
            </w:r>
            <w:r w:rsidRPr="00277910">
              <w:rPr>
                <w:rFonts w:ascii="Times New Roman" w:hAnsi="Times New Roman" w:cs="Times New Roman"/>
              </w:rPr>
              <w:t xml:space="preserve">ия городских соревнований, обеспечения тренировочного процесса для сборных команд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города по </w:t>
            </w:r>
            <w:proofErr w:type="gramStart"/>
            <w:r w:rsidRPr="00277910">
              <w:rPr>
                <w:rFonts w:ascii="Times New Roman" w:hAnsi="Times New Roman" w:cs="Times New Roman"/>
              </w:rPr>
              <w:t>волей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болу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, баскетболу,  </w:t>
            </w:r>
            <w:r w:rsidR="00665B51" w:rsidRPr="00277910">
              <w:rPr>
                <w:rFonts w:ascii="Times New Roman" w:hAnsi="Times New Roman" w:cs="Times New Roman"/>
              </w:rPr>
              <w:t xml:space="preserve">настольному теннису, </w:t>
            </w:r>
            <w:r w:rsidRPr="00277910">
              <w:rPr>
                <w:rFonts w:ascii="Times New Roman" w:hAnsi="Times New Roman" w:cs="Times New Roman"/>
              </w:rPr>
              <w:t xml:space="preserve">сборной команды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участ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Спартакиа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ды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Дона  и др</w:t>
            </w:r>
            <w:r w:rsidR="000E44ED" w:rsidRPr="00277910">
              <w:rPr>
                <w:rFonts w:ascii="Times New Roman" w:hAnsi="Times New Roman" w:cs="Times New Roman"/>
              </w:rPr>
              <w:t>.</w:t>
            </w:r>
            <w:r w:rsidRPr="0027791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61303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6705E6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6705E6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местный бюджет</w:t>
            </w:r>
          </w:p>
          <w:p w:rsidR="00BD5D23" w:rsidRPr="006705E6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22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1.1.3.</w:t>
            </w:r>
          </w:p>
          <w:p w:rsidR="00BD5D23" w:rsidRPr="00277910" w:rsidRDefault="00BD5D23" w:rsidP="000E59B8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Финансовое обеспечение  деятельности МАУ «Спортивный комплекс «Содружество» для качественного исполнения муниципального задания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В рамках муниципального задания организована работа </w:t>
            </w:r>
            <w:r w:rsidR="00665B51" w:rsidRPr="00277910">
              <w:rPr>
                <w:rFonts w:ascii="Times New Roman" w:hAnsi="Times New Roman" w:cs="Times New Roman"/>
              </w:rPr>
              <w:t xml:space="preserve">83 </w:t>
            </w:r>
            <w:r w:rsidRPr="00277910">
              <w:rPr>
                <w:rFonts w:ascii="Times New Roman" w:hAnsi="Times New Roman" w:cs="Times New Roman"/>
              </w:rPr>
              <w:t xml:space="preserve">групп для населения по месту </w:t>
            </w:r>
            <w:r w:rsidR="000E44ED" w:rsidRPr="00277910">
              <w:rPr>
                <w:rFonts w:ascii="Times New Roman" w:hAnsi="Times New Roman" w:cs="Times New Roman"/>
              </w:rPr>
              <w:t>ж</w:t>
            </w:r>
            <w:r w:rsidRPr="00277910">
              <w:rPr>
                <w:rFonts w:ascii="Times New Roman" w:hAnsi="Times New Roman" w:cs="Times New Roman"/>
              </w:rPr>
              <w:t xml:space="preserve">ительства.  На базе </w:t>
            </w:r>
            <w:proofErr w:type="gramStart"/>
            <w:r w:rsidRPr="00277910">
              <w:rPr>
                <w:rFonts w:ascii="Times New Roman" w:hAnsi="Times New Roman" w:cs="Times New Roman"/>
              </w:rPr>
              <w:t>шахмат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proofErr w:type="spellStart"/>
            <w:r w:rsidRPr="0027791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77910">
              <w:rPr>
                <w:rFonts w:ascii="Times New Roman" w:hAnsi="Times New Roman" w:cs="Times New Roman"/>
              </w:rPr>
              <w:t xml:space="preserve"> клуба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оказа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ны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услуги по проведению физкультурных и спортивных мероприятий в соответствии с КП, услуги по организации занятий  по шахматам для пенсионеров и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705E6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0D3EB8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5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30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94DFF">
              <w:rPr>
                <w:rFonts w:ascii="Times New Roman" w:hAnsi="Times New Roman" w:cs="Times New Roman"/>
              </w:rPr>
              <w:t>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65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1.1.4.</w:t>
            </w:r>
          </w:p>
          <w:p w:rsidR="00BD5D23" w:rsidRPr="00277910" w:rsidRDefault="00BD5D23" w:rsidP="000E59B8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Проведение смотра-конкурса «</w:t>
            </w:r>
            <w:proofErr w:type="gramStart"/>
            <w:r w:rsidRPr="00277910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спортинструктор</w:t>
            </w:r>
            <w:proofErr w:type="spellEnd"/>
            <w:r w:rsidRPr="002779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С целью стимулирования труда инструкторов по месту жительства,  организовано проведение смотра-конкурса «</w:t>
            </w:r>
            <w:proofErr w:type="gramStart"/>
            <w:r w:rsidRPr="00277910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спортинструктор</w:t>
            </w:r>
            <w:proofErr w:type="spellEnd"/>
            <w:r w:rsidRPr="00277910">
              <w:rPr>
                <w:rFonts w:ascii="Times New Roman" w:hAnsi="Times New Roman" w:cs="Times New Roman"/>
              </w:rPr>
              <w:t>»</w:t>
            </w:r>
            <w:r w:rsidR="00665B51" w:rsidRPr="00277910">
              <w:rPr>
                <w:rFonts w:ascii="Times New Roman" w:hAnsi="Times New Roman" w:cs="Times New Roman"/>
              </w:rPr>
              <w:t xml:space="preserve">, где  </w:t>
            </w:r>
            <w:r w:rsidRPr="00277910">
              <w:rPr>
                <w:rFonts w:ascii="Times New Roman" w:hAnsi="Times New Roman" w:cs="Times New Roman"/>
              </w:rPr>
              <w:t xml:space="preserve"> </w:t>
            </w:r>
          </w:p>
          <w:p w:rsidR="00BD5D23" w:rsidRPr="00277910" w:rsidRDefault="00BD5D23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заявили свое участие все 25 инструкторов по месту жительства.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6705E6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705E6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0E59B8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Контрольное событие муниципальной программы 1.1:</w:t>
            </w:r>
          </w:p>
          <w:p w:rsidR="00BD5D23" w:rsidRPr="00277910" w:rsidRDefault="00BD5D23" w:rsidP="000E59B8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Исполнение календарного плана физкультурных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65B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Исполнение плана </w:t>
            </w:r>
            <w:r w:rsidR="00665B51" w:rsidRPr="00277910">
              <w:rPr>
                <w:rFonts w:ascii="Times New Roman" w:hAnsi="Times New Roman" w:cs="Times New Roman"/>
              </w:rPr>
              <w:t>42,0</w:t>
            </w:r>
            <w:r w:rsidRPr="00277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</w:tr>
      <w:tr w:rsidR="00BD5D23" w:rsidRPr="005A7F67" w:rsidTr="00142714">
        <w:trPr>
          <w:trHeight w:val="8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Основное мероприятие 1.2.Проведение физкультурно-спортивных мероприятий в микрорайонах города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В микрорайонах города для населения проведено </w:t>
            </w:r>
            <w:r w:rsidR="00665B51" w:rsidRPr="00277910">
              <w:rPr>
                <w:rFonts w:ascii="Times New Roman" w:hAnsi="Times New Roman" w:cs="Times New Roman"/>
              </w:rPr>
              <w:t>101</w:t>
            </w:r>
            <w:r w:rsidRPr="00277910">
              <w:rPr>
                <w:rFonts w:ascii="Times New Roman" w:hAnsi="Times New Roman" w:cs="Times New Roman"/>
              </w:rPr>
              <w:t xml:space="preserve"> физкультурно-массов</w:t>
            </w:r>
            <w:r w:rsidR="008366FF" w:rsidRPr="00277910">
              <w:rPr>
                <w:rFonts w:ascii="Times New Roman" w:hAnsi="Times New Roman" w:cs="Times New Roman"/>
              </w:rPr>
              <w:t>ое</w:t>
            </w:r>
            <w:r w:rsidRPr="00277910">
              <w:rPr>
                <w:rFonts w:ascii="Times New Roman" w:hAnsi="Times New Roman" w:cs="Times New Roman"/>
              </w:rPr>
              <w:t xml:space="preserve"> мероприяти</w:t>
            </w:r>
            <w:r w:rsidR="00665B51" w:rsidRPr="00277910">
              <w:rPr>
                <w:rFonts w:ascii="Times New Roman" w:hAnsi="Times New Roman" w:cs="Times New Roman"/>
              </w:rPr>
              <w:t>е</w:t>
            </w:r>
            <w:r w:rsidRPr="00277910">
              <w:rPr>
                <w:rFonts w:ascii="Times New Roman" w:hAnsi="Times New Roman" w:cs="Times New Roman"/>
              </w:rPr>
              <w:t xml:space="preserve"> с общим охватом </w:t>
            </w:r>
            <w:r w:rsidR="00665B51" w:rsidRPr="00277910">
              <w:rPr>
                <w:rFonts w:ascii="Times New Roman" w:hAnsi="Times New Roman" w:cs="Times New Roman"/>
              </w:rPr>
              <w:t>363</w:t>
            </w:r>
            <w:r w:rsidRPr="00277910">
              <w:rPr>
                <w:rFonts w:ascii="Times New Roman" w:hAnsi="Times New Roman" w:cs="Times New Roman"/>
              </w:rPr>
              <w:t xml:space="preserve">6 человек, жители </w:t>
            </w:r>
            <w:proofErr w:type="gramStart"/>
            <w:r w:rsidR="000E44ED" w:rsidRPr="00277910">
              <w:rPr>
                <w:rFonts w:ascii="Times New Roman" w:hAnsi="Times New Roman" w:cs="Times New Roman"/>
              </w:rPr>
              <w:t>м</w:t>
            </w:r>
            <w:r w:rsidRPr="00277910">
              <w:rPr>
                <w:rFonts w:ascii="Times New Roman" w:hAnsi="Times New Roman" w:cs="Times New Roman"/>
              </w:rPr>
              <w:t>икро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районов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 активно принимают участие в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мас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совых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городских соревнованиях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A122E3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A122E3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8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5A7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1.2.1.</w:t>
            </w:r>
          </w:p>
          <w:p w:rsidR="00BD5D23" w:rsidRPr="00277910" w:rsidRDefault="00BD5D23" w:rsidP="003A5513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Приобретение спортивного инвентаря для организации физкультурно-спортивной работы по месту жительства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A7F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В первом полугодии 202</w:t>
            </w:r>
            <w:r w:rsidR="00665B51" w:rsidRPr="00277910">
              <w:rPr>
                <w:rFonts w:ascii="Times New Roman" w:hAnsi="Times New Roman" w:cs="Times New Roman"/>
              </w:rPr>
              <w:t>1</w:t>
            </w:r>
            <w:r w:rsidRPr="00277910">
              <w:rPr>
                <w:rFonts w:ascii="Times New Roman" w:hAnsi="Times New Roman" w:cs="Times New Roman"/>
              </w:rPr>
              <w:t xml:space="preserve"> года с целью обеспечения качественной работы инструкторов, приобретен  спортивный инвентарь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6046F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5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1.2.2.</w:t>
            </w:r>
          </w:p>
          <w:p w:rsidR="00BD5D23" w:rsidRPr="00277910" w:rsidRDefault="00BD5D23" w:rsidP="004B0222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Организация и </w:t>
            </w:r>
            <w:r w:rsidRPr="00277910">
              <w:rPr>
                <w:rFonts w:ascii="Times New Roman" w:hAnsi="Times New Roman" w:cs="Times New Roman"/>
              </w:rPr>
              <w:lastRenderedPageBreak/>
              <w:t>проведение физкультурно-спортивных мероприятий для населения по месту жительства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 xml:space="preserve">Председатель Спорткомитета       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МАУ «Спортивный комплекс «Содружество»-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Пашигоров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 xml:space="preserve">В микрорайонах города для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населения проведено </w:t>
            </w:r>
            <w:r w:rsidR="00665B51" w:rsidRPr="00277910">
              <w:rPr>
                <w:rFonts w:ascii="Times New Roman" w:hAnsi="Times New Roman" w:cs="Times New Roman"/>
              </w:rPr>
              <w:t>101</w:t>
            </w:r>
            <w:r w:rsidRPr="00277910">
              <w:rPr>
                <w:rFonts w:ascii="Times New Roman" w:hAnsi="Times New Roman" w:cs="Times New Roman"/>
              </w:rPr>
              <w:t xml:space="preserve"> физкультур-но-массовых мероприятий с общим охватом </w:t>
            </w:r>
            <w:r w:rsidR="00665B51" w:rsidRPr="00277910">
              <w:rPr>
                <w:rFonts w:ascii="Times New Roman" w:hAnsi="Times New Roman" w:cs="Times New Roman"/>
              </w:rPr>
              <w:t>3636</w:t>
            </w:r>
            <w:r w:rsidRPr="00277910">
              <w:rPr>
                <w:rFonts w:ascii="Times New Roman" w:hAnsi="Times New Roman" w:cs="Times New Roman"/>
              </w:rPr>
              <w:t xml:space="preserve"> человек, жители микрорайонов активно принимают участие в массовых городских соревнованиях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04A2F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5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3A55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Контрольное событие муниципальной программы 1.2:</w:t>
            </w:r>
          </w:p>
          <w:p w:rsidR="00BD5D23" w:rsidRPr="00277910" w:rsidRDefault="00BD5D23" w:rsidP="003A55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Проведение  мероприятий </w:t>
            </w:r>
          </w:p>
          <w:p w:rsidR="00BD5D23" w:rsidRPr="00277910" w:rsidRDefault="00BD5D23" w:rsidP="003A5513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836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Проведен</w:t>
            </w:r>
            <w:r w:rsidR="008366FF" w:rsidRPr="00277910">
              <w:rPr>
                <w:rFonts w:ascii="Times New Roman" w:hAnsi="Times New Roman" w:cs="Times New Roman"/>
              </w:rPr>
              <w:t xml:space="preserve">о 101 </w:t>
            </w:r>
            <w:r w:rsidRPr="00277910">
              <w:rPr>
                <w:rFonts w:ascii="Times New Roman" w:hAnsi="Times New Roman" w:cs="Times New Roman"/>
              </w:rPr>
              <w:t xml:space="preserve"> мероприяти</w:t>
            </w:r>
            <w:r w:rsidR="008366FF" w:rsidRPr="00277910">
              <w:rPr>
                <w:rFonts w:ascii="Times New Roman" w:hAnsi="Times New Roman" w:cs="Times New Roman"/>
              </w:rPr>
              <w:t xml:space="preserve">е из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</w:tr>
      <w:tr w:rsidR="00BD5D23" w:rsidRPr="005A7F67" w:rsidTr="00142714">
        <w:trPr>
          <w:trHeight w:val="5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Основное мероприятие 1.3.</w:t>
            </w:r>
            <w:r w:rsidR="000E44ED" w:rsidRPr="00277910">
              <w:rPr>
                <w:sz w:val="22"/>
                <w:szCs w:val="22"/>
              </w:rPr>
              <w:t xml:space="preserve"> </w:t>
            </w:r>
            <w:r w:rsidRPr="00277910">
              <w:rPr>
                <w:sz w:val="22"/>
                <w:szCs w:val="22"/>
              </w:rPr>
              <w:t>Строительство, реконструкция  и капитальный ремонт объектов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Директор</w:t>
            </w:r>
          </w:p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МК</w:t>
            </w:r>
            <w:proofErr w:type="gramStart"/>
            <w:r w:rsidRPr="00277910">
              <w:rPr>
                <w:sz w:val="22"/>
                <w:szCs w:val="22"/>
              </w:rPr>
              <w:t>У«</w:t>
            </w:r>
            <w:proofErr w:type="gramEnd"/>
            <w:r w:rsidRPr="00277910">
              <w:rPr>
                <w:sz w:val="22"/>
                <w:szCs w:val="22"/>
              </w:rPr>
              <w:t>ДС» -</w:t>
            </w:r>
          </w:p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Усов А.В.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665B51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Ведется </w:t>
            </w:r>
            <w:r w:rsidR="00BD5D23" w:rsidRPr="00277910">
              <w:rPr>
                <w:rFonts w:ascii="Times New Roman" w:hAnsi="Times New Roman" w:cs="Times New Roman"/>
              </w:rPr>
              <w:t>строительство Центра единоборств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757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82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1156B" w:rsidRPr="005A7F67" w:rsidTr="00142714">
        <w:trPr>
          <w:trHeight w:val="5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A7F67" w:rsidRDefault="00D1156B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0E7571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277910" w:rsidRDefault="00D1156B" w:rsidP="000E757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3824B7" w:rsidRDefault="00D1156B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68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68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6B" w:rsidRPr="00594DFF" w:rsidRDefault="00D1156B" w:rsidP="004D61E1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7571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Мероприятие 1.3.1</w:t>
            </w:r>
          </w:p>
          <w:p w:rsidR="00BD5D23" w:rsidRPr="00277910" w:rsidRDefault="00BD5D23" w:rsidP="000E44ED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 Строительство спортивного объекта «Центр единоборств» по адресу: Ростовская область, г. Волгодонск,</w:t>
            </w:r>
          </w:p>
          <w:p w:rsidR="00BD5D23" w:rsidRPr="00277910" w:rsidRDefault="00BD5D23" w:rsidP="000E757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ул. Ленинградская 11а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Директор</w:t>
            </w:r>
          </w:p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МКУ «ДС» -</w:t>
            </w:r>
          </w:p>
          <w:p w:rsidR="00BD5D23" w:rsidRPr="00277910" w:rsidRDefault="00BD5D23" w:rsidP="00C3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Усов А.В.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5F" w:rsidRPr="00277910" w:rsidRDefault="00D61C5F" w:rsidP="00E173A8">
            <w:pPr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Выполнены работы </w:t>
            </w:r>
            <w:r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 сносу зеленых </w:t>
            </w:r>
            <w:proofErr w:type="spellStart"/>
            <w:r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>насаж</w:t>
            </w:r>
            <w:r w:rsidR="00E173A8"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  <w:r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>дений</w:t>
            </w:r>
            <w:proofErr w:type="spellEnd"/>
            <w:r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 </w:t>
            </w:r>
            <w:r w:rsidR="00E173A8"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>у</w:t>
            </w:r>
            <w:r w:rsidRPr="00277910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стройству ограждения, </w:t>
            </w:r>
            <w:r w:rsidRPr="00277910">
              <w:rPr>
                <w:rFonts w:eastAsia="Calibri"/>
                <w:sz w:val="22"/>
                <w:szCs w:val="22"/>
                <w:lang w:eastAsia="en-US"/>
              </w:rPr>
              <w:t>закреплению грунтов основа</w:t>
            </w:r>
            <w:r w:rsidR="00E173A8" w:rsidRPr="00277910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277910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, армированию </w:t>
            </w:r>
            <w:r w:rsidR="008366FF" w:rsidRPr="00277910">
              <w:rPr>
                <w:rFonts w:eastAsia="Calibri"/>
                <w:sz w:val="22"/>
                <w:szCs w:val="22"/>
                <w:lang w:eastAsia="en-US"/>
              </w:rPr>
              <w:t>и бетонированию</w:t>
            </w:r>
            <w:r w:rsidR="00E173A8" w:rsidRPr="00277910">
              <w:rPr>
                <w:rFonts w:eastAsia="Calibri"/>
                <w:sz w:val="22"/>
                <w:szCs w:val="22"/>
                <w:lang w:eastAsia="en-US"/>
              </w:rPr>
              <w:t xml:space="preserve"> ф</w:t>
            </w:r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ундаментной плиты, колонн и фундамента под </w:t>
            </w:r>
            <w:proofErr w:type="spellStart"/>
            <w:r w:rsidRPr="00277910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277910">
              <w:rPr>
                <w:rFonts w:eastAsia="Calibri"/>
                <w:sz w:val="22"/>
                <w:szCs w:val="22"/>
                <w:lang w:eastAsia="en-US"/>
              </w:rPr>
              <w:t>-модуль-</w:t>
            </w:r>
            <w:proofErr w:type="spellStart"/>
            <w:r w:rsidRPr="00277910">
              <w:rPr>
                <w:rFonts w:eastAsia="Calibri"/>
                <w:sz w:val="22"/>
                <w:szCs w:val="22"/>
                <w:lang w:eastAsia="en-US"/>
              </w:rPr>
              <w:lastRenderedPageBreak/>
              <w:t>ную</w:t>
            </w:r>
            <w:proofErr w:type="spellEnd"/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 котельную,  армированию стен в осях 1-11</w:t>
            </w:r>
            <w:proofErr w:type="gramStart"/>
            <w:r w:rsidRPr="00277910">
              <w:rPr>
                <w:rFonts w:eastAsia="Calibri"/>
                <w:sz w:val="22"/>
                <w:szCs w:val="22"/>
                <w:lang w:eastAsia="en-US"/>
              </w:rPr>
              <w:t>/В</w:t>
            </w:r>
            <w:proofErr w:type="gramEnd"/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, бетонированию плиты перекрытия технического этажа, колонн 1-го этажа, кладке кирпичных перегородок цокольного этажа. </w:t>
            </w:r>
          </w:p>
          <w:p w:rsidR="00BD5D23" w:rsidRPr="00277910" w:rsidRDefault="00D61C5F" w:rsidP="00E173A8">
            <w:pPr>
              <w:jc w:val="both"/>
              <w:rPr>
                <w:sz w:val="22"/>
                <w:szCs w:val="22"/>
              </w:rPr>
            </w:pPr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В настоящее время ведутся работы по бетонированию диафрагм жесткости 1-го этажа, </w:t>
            </w:r>
            <w:proofErr w:type="spellStart"/>
            <w:proofErr w:type="gramStart"/>
            <w:r w:rsidRPr="00277910">
              <w:rPr>
                <w:rFonts w:eastAsia="Calibri"/>
                <w:sz w:val="22"/>
                <w:szCs w:val="22"/>
                <w:lang w:eastAsia="en-US"/>
              </w:rPr>
              <w:t>изготов-лени</w:t>
            </w:r>
            <w:r w:rsidR="008366FF" w:rsidRPr="00277910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proofErr w:type="gramEnd"/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 и монтаж</w:t>
            </w:r>
            <w:r w:rsidR="008366FF" w:rsidRPr="0027791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 армированного каркаса балок перекрытия 1 этажа, установке щитовой </w:t>
            </w:r>
            <w:proofErr w:type="spellStart"/>
            <w:r w:rsidRPr="00277910">
              <w:rPr>
                <w:rFonts w:eastAsia="Calibri"/>
                <w:sz w:val="22"/>
                <w:szCs w:val="22"/>
                <w:lang w:eastAsia="en-US"/>
              </w:rPr>
              <w:t>опалуб</w:t>
            </w:r>
            <w:r w:rsidR="00E173A8" w:rsidRPr="0027791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77910">
              <w:rPr>
                <w:rFonts w:eastAsia="Calibri"/>
                <w:sz w:val="22"/>
                <w:szCs w:val="22"/>
                <w:lang w:eastAsia="en-US"/>
              </w:rPr>
              <w:t>ки</w:t>
            </w:r>
            <w:proofErr w:type="spellEnd"/>
            <w:r w:rsidRPr="00277910">
              <w:rPr>
                <w:rFonts w:eastAsia="Calibri"/>
                <w:sz w:val="22"/>
                <w:szCs w:val="22"/>
                <w:lang w:eastAsia="en-US"/>
              </w:rPr>
              <w:t xml:space="preserve"> под балки перекрытия 1 этажа.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F225E8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jc w:val="center"/>
              <w:rPr>
                <w:sz w:val="22"/>
                <w:szCs w:val="22"/>
              </w:rPr>
            </w:pPr>
            <w:r w:rsidRPr="003824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jc w:val="center"/>
              <w:rPr>
                <w:sz w:val="22"/>
                <w:szCs w:val="22"/>
              </w:rPr>
            </w:pPr>
            <w:r w:rsidRPr="003824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68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68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64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6C5947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Контрольное событие муниципальной программы 1.3:</w:t>
            </w:r>
          </w:p>
          <w:p w:rsidR="00BD5D23" w:rsidRPr="00277910" w:rsidRDefault="00BD5D23" w:rsidP="00D1156B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Завершение строительства спортивного объекта «Центр единоборств»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МК</w:t>
            </w:r>
            <w:proofErr w:type="gramStart"/>
            <w:r w:rsidRPr="00277910">
              <w:rPr>
                <w:rFonts w:ascii="Times New Roman" w:hAnsi="Times New Roman" w:cs="Times New Roman"/>
              </w:rPr>
              <w:t>У«</w:t>
            </w:r>
            <w:proofErr w:type="gramEnd"/>
            <w:r w:rsidRPr="00277910">
              <w:rPr>
                <w:rFonts w:ascii="Times New Roman" w:hAnsi="Times New Roman" w:cs="Times New Roman"/>
              </w:rPr>
              <w:t>ДС» -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Усов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8366FF" w:rsidP="00836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eastAsia="Calibri" w:hAnsi="Times New Roman" w:cs="Times New Roman"/>
                <w:lang w:eastAsia="en-US"/>
              </w:rPr>
              <w:t>Процент готовности объекта 35%.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A1F4D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2914D6">
            <w:pPr>
              <w:jc w:val="center"/>
              <w:rPr>
                <w:sz w:val="22"/>
                <w:szCs w:val="22"/>
              </w:rPr>
            </w:pPr>
            <w:r w:rsidRPr="003824B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A20A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</w:tr>
      <w:tr w:rsidR="006F7659" w:rsidRPr="005A7F67" w:rsidTr="00142714">
        <w:trPr>
          <w:trHeight w:val="44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6C5947" w:rsidRDefault="006F7659" w:rsidP="00602A3B">
            <w:pPr>
              <w:rPr>
                <w:sz w:val="22"/>
                <w:szCs w:val="22"/>
              </w:rPr>
            </w:pPr>
            <w:r w:rsidRPr="006C5947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602A3B">
            <w:pPr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Подпрограмма 2 «Развитие системы подготовки спортивного резерва в городе Волгодонске»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602A3B">
            <w:pPr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Председатель Спорткомитета          г. Волгодонска </w:t>
            </w:r>
            <w:proofErr w:type="spellStart"/>
            <w:r w:rsidRPr="00277910">
              <w:rPr>
                <w:sz w:val="22"/>
                <w:szCs w:val="22"/>
              </w:rPr>
              <w:t>Тютюнников</w:t>
            </w:r>
            <w:proofErr w:type="spellEnd"/>
            <w:r w:rsidRPr="00277910">
              <w:rPr>
                <w:sz w:val="22"/>
                <w:szCs w:val="22"/>
              </w:rPr>
              <w:t xml:space="preserve"> В.В., директор МБУ СШОР №2-</w:t>
            </w:r>
            <w:r w:rsidRPr="00277910">
              <w:rPr>
                <w:sz w:val="22"/>
                <w:szCs w:val="22"/>
              </w:rPr>
              <w:lastRenderedPageBreak/>
              <w:t>Криводуд А.И.,</w:t>
            </w:r>
          </w:p>
          <w:p w:rsidR="006F7659" w:rsidRPr="00277910" w:rsidRDefault="006F7659" w:rsidP="00602A3B">
            <w:pPr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директор МБУ СШ №5-Гаджамура В.Я.,</w:t>
            </w:r>
          </w:p>
          <w:p w:rsidR="006F7659" w:rsidRPr="00277910" w:rsidRDefault="006F7659" w:rsidP="00602A3B">
            <w:pPr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директор МБУ СШОР №3-</w:t>
            </w:r>
          </w:p>
          <w:p w:rsidR="006F7659" w:rsidRPr="00277910" w:rsidRDefault="006F7659" w:rsidP="00602A3B">
            <w:pPr>
              <w:jc w:val="center"/>
              <w:rPr>
                <w:sz w:val="22"/>
                <w:szCs w:val="22"/>
              </w:rPr>
            </w:pPr>
            <w:proofErr w:type="spellStart"/>
            <w:r w:rsidRPr="00277910">
              <w:rPr>
                <w:sz w:val="22"/>
                <w:szCs w:val="22"/>
              </w:rPr>
              <w:t>Боева</w:t>
            </w:r>
            <w:proofErr w:type="spellEnd"/>
            <w:r w:rsidRPr="0027791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30AA4" w:rsidRDefault="006F7659" w:rsidP="00602A3B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1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602A3B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73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73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412,3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816,6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602A3B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0E44ED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Основное мероприятие 2.1.</w:t>
            </w:r>
            <w:r w:rsidR="000E44ED" w:rsidRPr="00277910">
              <w:rPr>
                <w:rFonts w:ascii="Times New Roman" w:hAnsi="Times New Roman" w:cs="Times New Roman"/>
              </w:rPr>
              <w:t xml:space="preserve"> </w:t>
            </w:r>
            <w:r w:rsidRPr="00277910">
              <w:rPr>
                <w:rFonts w:ascii="Times New Roman" w:hAnsi="Times New Roman" w:cs="Times New Roman"/>
              </w:rPr>
              <w:t>Обеспечение деятельности (оказания услуг) муниципальных бюджетных учреждений спортивной направленности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СШОР №2-Криводуд А.И.,</w:t>
            </w:r>
          </w:p>
          <w:p w:rsidR="00BD5D23" w:rsidRPr="00277910" w:rsidRDefault="00BD5D23" w:rsidP="00602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 МБУ СШ №5-Гаджамура В.Я.,</w:t>
            </w:r>
          </w:p>
          <w:p w:rsidR="00BD5D23" w:rsidRPr="00277910" w:rsidRDefault="00BD5D23" w:rsidP="00602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 МБУ СШОР №3-Боева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6F7659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В учреждениях спортивной направленности на 9 отделениях по видам спорта занимается 2189 человек. В первом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полуго</w:t>
            </w:r>
            <w:r w:rsidR="00E173A8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дии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202</w:t>
            </w:r>
            <w:r w:rsidR="00665B51" w:rsidRPr="00277910">
              <w:rPr>
                <w:rFonts w:ascii="Times New Roman" w:hAnsi="Times New Roman" w:cs="Times New Roman"/>
              </w:rPr>
              <w:t>1</w:t>
            </w:r>
            <w:r w:rsidRPr="00277910">
              <w:rPr>
                <w:rFonts w:ascii="Times New Roman" w:hAnsi="Times New Roman" w:cs="Times New Roman"/>
              </w:rPr>
              <w:t xml:space="preserve"> года </w:t>
            </w:r>
            <w:r w:rsidR="00195B6E" w:rsidRPr="00277910">
              <w:rPr>
                <w:rFonts w:ascii="Times New Roman" w:hAnsi="Times New Roman" w:cs="Times New Roman"/>
              </w:rPr>
              <w:t>численность</w:t>
            </w:r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910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 </w:t>
            </w:r>
            <w:r w:rsidR="00195B6E" w:rsidRPr="00277910">
              <w:rPr>
                <w:rFonts w:ascii="Times New Roman" w:hAnsi="Times New Roman" w:cs="Times New Roman"/>
              </w:rPr>
              <w:t>полностью сохранена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602A3B">
            <w:pPr>
              <w:jc w:val="center"/>
              <w:rPr>
                <w:sz w:val="22"/>
                <w:szCs w:val="22"/>
              </w:rPr>
            </w:pPr>
            <w:r w:rsidRPr="003824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1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677,8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1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2A3B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602A3B">
            <w:pPr>
              <w:jc w:val="center"/>
              <w:rPr>
                <w:sz w:val="22"/>
                <w:szCs w:val="22"/>
              </w:rPr>
            </w:pPr>
            <w:r w:rsidRPr="003824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73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412,3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73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412,3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34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602A3B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Мероприятие 2.1.1.</w:t>
            </w:r>
          </w:p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Финансовое обеспечение деятельности МБУ СШОР №2-для качественной организации тренировочного процесса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СШОР №2-Криводуд А.И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6F7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Созданы условия             для </w:t>
            </w:r>
            <w:proofErr w:type="gramStart"/>
            <w:r w:rsidRPr="00277910">
              <w:rPr>
                <w:rFonts w:ascii="Times New Roman" w:hAnsi="Times New Roman" w:cs="Times New Roman"/>
              </w:rPr>
              <w:t>качествен-ной</w:t>
            </w:r>
            <w:proofErr w:type="gramEnd"/>
            <w:r w:rsidRPr="00277910">
              <w:rPr>
                <w:rFonts w:ascii="Times New Roman" w:hAnsi="Times New Roman" w:cs="Times New Roman"/>
              </w:rPr>
              <w:t xml:space="preserve"> организации тренировочного процесса на отделениях плавания,</w:t>
            </w:r>
          </w:p>
          <w:p w:rsidR="00BD5D23" w:rsidRPr="00277910" w:rsidRDefault="006F7659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волейбола, художественной гимнастики.</w:t>
            </w:r>
            <w:r w:rsidR="00142714" w:rsidRPr="00277910">
              <w:rPr>
                <w:rFonts w:ascii="Times New Roman" w:hAnsi="Times New Roman" w:cs="Times New Roman"/>
              </w:rPr>
              <w:t xml:space="preserve"> </w:t>
            </w:r>
            <w:r w:rsidRPr="00277910">
              <w:rPr>
                <w:rFonts w:ascii="Times New Roman" w:hAnsi="Times New Roman" w:cs="Times New Roman"/>
              </w:rPr>
              <w:t xml:space="preserve">В первом </w:t>
            </w:r>
            <w:proofErr w:type="spellStart"/>
            <w:proofErr w:type="gramStart"/>
            <w:r w:rsidRPr="00277910">
              <w:rPr>
                <w:rFonts w:ascii="Times New Roman" w:hAnsi="Times New Roman" w:cs="Times New Roman"/>
              </w:rPr>
              <w:t>полуго</w:t>
            </w:r>
            <w:r w:rsidR="00E173A8" w:rsidRPr="00277910">
              <w:rPr>
                <w:rFonts w:ascii="Times New Roman" w:hAnsi="Times New Roman" w:cs="Times New Roman"/>
              </w:rPr>
              <w:t>-д</w:t>
            </w:r>
            <w:r w:rsidRPr="00277910"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 w:rsidRPr="00277910">
              <w:rPr>
                <w:rFonts w:ascii="Times New Roman" w:hAnsi="Times New Roman" w:cs="Times New Roman"/>
              </w:rPr>
              <w:t xml:space="preserve"> 202</w:t>
            </w:r>
            <w:r w:rsidR="00195B6E" w:rsidRPr="00277910">
              <w:rPr>
                <w:rFonts w:ascii="Times New Roman" w:hAnsi="Times New Roman" w:cs="Times New Roman"/>
              </w:rPr>
              <w:t>1</w:t>
            </w:r>
            <w:r w:rsidRPr="0027791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подго</w:t>
            </w:r>
            <w:r w:rsidR="00142714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товлено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2</w:t>
            </w:r>
            <w:r w:rsidR="003B6FF3" w:rsidRPr="00277910">
              <w:rPr>
                <w:rFonts w:ascii="Times New Roman" w:hAnsi="Times New Roman" w:cs="Times New Roman"/>
              </w:rPr>
              <w:t xml:space="preserve"> </w:t>
            </w:r>
            <w:r w:rsidR="00142714" w:rsidRPr="00277910">
              <w:rPr>
                <w:rFonts w:ascii="Times New Roman" w:hAnsi="Times New Roman" w:cs="Times New Roman"/>
              </w:rPr>
              <w:t>МС</w:t>
            </w:r>
            <w:r w:rsidRPr="00277910">
              <w:rPr>
                <w:rFonts w:ascii="Times New Roman" w:hAnsi="Times New Roman" w:cs="Times New Roman"/>
              </w:rPr>
              <w:t xml:space="preserve">,  </w:t>
            </w:r>
            <w:r w:rsidR="003B6FF3" w:rsidRPr="00277910">
              <w:rPr>
                <w:rFonts w:ascii="Times New Roman" w:hAnsi="Times New Roman" w:cs="Times New Roman"/>
              </w:rPr>
              <w:t>223</w:t>
            </w:r>
            <w:r w:rsidRPr="00277910">
              <w:rPr>
                <w:rFonts w:ascii="Times New Roman" w:hAnsi="Times New Roman" w:cs="Times New Roman"/>
              </w:rPr>
              <w:t xml:space="preserve"> </w:t>
            </w:r>
            <w:r w:rsidR="00142714" w:rsidRPr="00277910">
              <w:rPr>
                <w:rFonts w:ascii="Times New Roman" w:hAnsi="Times New Roman" w:cs="Times New Roman"/>
              </w:rPr>
              <w:t>с</w:t>
            </w:r>
            <w:r w:rsidRPr="00277910">
              <w:rPr>
                <w:rFonts w:ascii="Times New Roman" w:hAnsi="Times New Roman" w:cs="Times New Roman"/>
              </w:rPr>
              <w:t>портсмен</w:t>
            </w:r>
            <w:r w:rsidR="008366FF" w:rsidRPr="00277910">
              <w:rPr>
                <w:rFonts w:ascii="Times New Roman" w:hAnsi="Times New Roman" w:cs="Times New Roman"/>
              </w:rPr>
              <w:t>а</w:t>
            </w:r>
            <w:r w:rsidRPr="00277910">
              <w:rPr>
                <w:rFonts w:ascii="Times New Roman" w:hAnsi="Times New Roman" w:cs="Times New Roman"/>
              </w:rPr>
              <w:t xml:space="preserve"> массовых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разря</w:t>
            </w:r>
            <w:r w:rsidR="00E173A8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дов</w:t>
            </w:r>
            <w:proofErr w:type="spellEnd"/>
            <w:r w:rsidR="00142714" w:rsidRPr="00277910">
              <w:rPr>
                <w:rFonts w:ascii="Times New Roman" w:hAnsi="Times New Roman" w:cs="Times New Roman"/>
              </w:rPr>
              <w:t>, 14 КМС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4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9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2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Мероприятие 2.1.2.</w:t>
            </w:r>
          </w:p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деятельности МБУ СШОР №3-для качественной организации тренировочного процесса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 xml:space="preserve">Председатель Спорткомитета        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СШОР №3-Боева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6F7659" w:rsidP="000E44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  <w:kern w:val="2"/>
              </w:rPr>
              <w:lastRenderedPageBreak/>
              <w:t xml:space="preserve">Созданы условия             для </w:t>
            </w:r>
            <w:proofErr w:type="gramStart"/>
            <w:r w:rsidRPr="00277910">
              <w:rPr>
                <w:rFonts w:ascii="Times New Roman" w:hAnsi="Times New Roman" w:cs="Times New Roman"/>
                <w:kern w:val="2"/>
              </w:rPr>
              <w:t>качествен-</w:t>
            </w:r>
            <w:r w:rsidRPr="00277910">
              <w:rPr>
                <w:rFonts w:ascii="Times New Roman" w:hAnsi="Times New Roman" w:cs="Times New Roman"/>
                <w:kern w:val="2"/>
              </w:rPr>
              <w:lastRenderedPageBreak/>
              <w:t>ной</w:t>
            </w:r>
            <w:proofErr w:type="gramEnd"/>
            <w:r w:rsidRPr="00277910">
              <w:rPr>
                <w:rFonts w:ascii="Times New Roman" w:hAnsi="Times New Roman" w:cs="Times New Roman"/>
                <w:kern w:val="2"/>
              </w:rPr>
              <w:t xml:space="preserve"> организации тренировочного процесса на отделениях плавания,</w:t>
            </w:r>
            <w:r w:rsidR="000E44ED" w:rsidRPr="00277910">
              <w:rPr>
                <w:rFonts w:ascii="Times New Roman" w:hAnsi="Times New Roman" w:cs="Times New Roman"/>
                <w:kern w:val="2"/>
              </w:rPr>
              <w:t xml:space="preserve"> в</w:t>
            </w:r>
            <w:r w:rsidRPr="00277910">
              <w:rPr>
                <w:rFonts w:ascii="Times New Roman" w:hAnsi="Times New Roman" w:cs="Times New Roman"/>
                <w:kern w:val="2"/>
              </w:rPr>
              <w:t>одно</w:t>
            </w:r>
            <w:r w:rsidR="000E44ED" w:rsidRPr="00277910">
              <w:rPr>
                <w:rFonts w:ascii="Times New Roman" w:hAnsi="Times New Roman" w:cs="Times New Roman"/>
                <w:kern w:val="2"/>
              </w:rPr>
              <w:t>-</w:t>
            </w:r>
            <w:proofErr w:type="spellStart"/>
            <w:r w:rsidRPr="00277910">
              <w:rPr>
                <w:rFonts w:ascii="Times New Roman" w:hAnsi="Times New Roman" w:cs="Times New Roman"/>
                <w:kern w:val="2"/>
              </w:rPr>
              <w:t>го</w:t>
            </w:r>
            <w:proofErr w:type="spellEnd"/>
            <w:r w:rsidRPr="00277910">
              <w:rPr>
                <w:rFonts w:ascii="Times New Roman" w:hAnsi="Times New Roman" w:cs="Times New Roman"/>
                <w:kern w:val="2"/>
              </w:rPr>
              <w:t xml:space="preserve"> поло,</w:t>
            </w:r>
            <w:r w:rsidR="000E44ED" w:rsidRPr="00277910">
              <w:rPr>
                <w:rFonts w:ascii="Times New Roman" w:hAnsi="Times New Roman" w:cs="Times New Roman"/>
                <w:kern w:val="2"/>
              </w:rPr>
              <w:t xml:space="preserve"> п</w:t>
            </w:r>
            <w:r w:rsidRPr="00277910">
              <w:rPr>
                <w:rFonts w:ascii="Times New Roman" w:hAnsi="Times New Roman" w:cs="Times New Roman"/>
                <w:kern w:val="2"/>
              </w:rPr>
              <w:t>лава</w:t>
            </w:r>
            <w:r w:rsidR="000E44ED" w:rsidRPr="00277910">
              <w:rPr>
                <w:rFonts w:ascii="Times New Roman" w:hAnsi="Times New Roman" w:cs="Times New Roman"/>
                <w:kern w:val="2"/>
              </w:rPr>
              <w:t>-</w:t>
            </w:r>
            <w:proofErr w:type="spellStart"/>
            <w:r w:rsidRPr="00277910">
              <w:rPr>
                <w:rFonts w:ascii="Times New Roman" w:hAnsi="Times New Roman" w:cs="Times New Roman"/>
                <w:kern w:val="2"/>
              </w:rPr>
              <w:t>ния</w:t>
            </w:r>
            <w:proofErr w:type="spellEnd"/>
            <w:r w:rsidRPr="00277910">
              <w:rPr>
                <w:rFonts w:ascii="Times New Roman" w:hAnsi="Times New Roman" w:cs="Times New Roman"/>
                <w:kern w:val="2"/>
              </w:rPr>
              <w:t xml:space="preserve"> для лиц с ограниченными возможностями здоровья.</w:t>
            </w:r>
            <w:r w:rsidR="00E173A8" w:rsidRPr="0027791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77910">
              <w:rPr>
                <w:rFonts w:ascii="Times New Roman" w:hAnsi="Times New Roman" w:cs="Times New Roman"/>
                <w:kern w:val="2"/>
              </w:rPr>
              <w:t xml:space="preserve">В первом </w:t>
            </w:r>
            <w:proofErr w:type="spellStart"/>
            <w:proofErr w:type="gramStart"/>
            <w:r w:rsidRPr="00277910">
              <w:rPr>
                <w:rFonts w:ascii="Times New Roman" w:hAnsi="Times New Roman" w:cs="Times New Roman"/>
                <w:kern w:val="2"/>
              </w:rPr>
              <w:t>полуго</w:t>
            </w:r>
            <w:r w:rsidR="00E173A8" w:rsidRPr="00277910">
              <w:rPr>
                <w:rFonts w:ascii="Times New Roman" w:hAnsi="Times New Roman" w:cs="Times New Roman"/>
                <w:kern w:val="2"/>
              </w:rPr>
              <w:t>-</w:t>
            </w:r>
            <w:r w:rsidRPr="00277910">
              <w:rPr>
                <w:rFonts w:ascii="Times New Roman" w:hAnsi="Times New Roman" w:cs="Times New Roman"/>
                <w:kern w:val="2"/>
              </w:rPr>
              <w:t>дии</w:t>
            </w:r>
            <w:proofErr w:type="spellEnd"/>
            <w:proofErr w:type="gramEnd"/>
            <w:r w:rsidRPr="00277910">
              <w:rPr>
                <w:rFonts w:ascii="Times New Roman" w:hAnsi="Times New Roman" w:cs="Times New Roman"/>
                <w:kern w:val="2"/>
              </w:rPr>
              <w:t xml:space="preserve"> 202</w:t>
            </w:r>
            <w:r w:rsidR="003B6FF3" w:rsidRPr="00277910">
              <w:rPr>
                <w:rFonts w:ascii="Times New Roman" w:hAnsi="Times New Roman" w:cs="Times New Roman"/>
                <w:kern w:val="2"/>
              </w:rPr>
              <w:t>1</w:t>
            </w:r>
            <w:r w:rsidR="00E173A8" w:rsidRPr="00277910">
              <w:rPr>
                <w:rFonts w:ascii="Times New Roman" w:hAnsi="Times New Roman" w:cs="Times New Roman"/>
                <w:kern w:val="2"/>
              </w:rPr>
              <w:t xml:space="preserve"> года</w:t>
            </w:r>
            <w:r w:rsidRPr="00277910">
              <w:rPr>
                <w:rFonts w:ascii="Times New Roman" w:hAnsi="Times New Roman" w:cs="Times New Roman"/>
                <w:kern w:val="2"/>
              </w:rPr>
              <w:t xml:space="preserve"> подготовлено  1</w:t>
            </w:r>
            <w:r w:rsidR="003B6FF3" w:rsidRPr="00277910">
              <w:rPr>
                <w:rFonts w:ascii="Times New Roman" w:hAnsi="Times New Roman" w:cs="Times New Roman"/>
                <w:kern w:val="2"/>
              </w:rPr>
              <w:t>73</w:t>
            </w:r>
            <w:r w:rsidRPr="00277910">
              <w:rPr>
                <w:rFonts w:ascii="Times New Roman" w:hAnsi="Times New Roman" w:cs="Times New Roman"/>
                <w:kern w:val="2"/>
              </w:rPr>
              <w:t xml:space="preserve"> спортсмен</w:t>
            </w:r>
            <w:r w:rsidR="003B6FF3" w:rsidRPr="00277910">
              <w:rPr>
                <w:rFonts w:ascii="Times New Roman" w:hAnsi="Times New Roman" w:cs="Times New Roman"/>
                <w:kern w:val="2"/>
              </w:rPr>
              <w:t>а</w:t>
            </w:r>
            <w:r w:rsidRPr="00277910">
              <w:rPr>
                <w:rFonts w:ascii="Times New Roman" w:hAnsi="Times New Roman" w:cs="Times New Roman"/>
                <w:kern w:val="2"/>
              </w:rPr>
              <w:t xml:space="preserve"> массовых разрядов</w:t>
            </w:r>
            <w:r w:rsidR="00E173A8" w:rsidRPr="00277910">
              <w:rPr>
                <w:rFonts w:ascii="Times New Roman" w:hAnsi="Times New Roman" w:cs="Times New Roman"/>
                <w:kern w:val="2"/>
              </w:rPr>
              <w:t>, 5 КМС,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4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20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9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1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Мероприятие 2.1.3.</w:t>
            </w:r>
          </w:p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Финансовое обеспечение деятельности МБУ СШ №5 для качественной организации тренировочного процесса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 №5-Гаджамура В.Я.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CD2348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  <w:kern w:val="2"/>
              </w:rPr>
              <w:t xml:space="preserve">Созданы условия  для качественной организации тренировочного процесса на отделениях футбола, тенниса, </w:t>
            </w:r>
            <w:r w:rsidR="00142714" w:rsidRPr="00277910">
              <w:rPr>
                <w:rFonts w:ascii="Times New Roman" w:hAnsi="Times New Roman" w:cs="Times New Roman"/>
                <w:kern w:val="2"/>
              </w:rPr>
              <w:t>л</w:t>
            </w:r>
            <w:r w:rsidRPr="00277910">
              <w:rPr>
                <w:rFonts w:ascii="Times New Roman" w:hAnsi="Times New Roman" w:cs="Times New Roman"/>
                <w:kern w:val="2"/>
              </w:rPr>
              <w:t>егкой атлетики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B" w:rsidRPr="00230AA4" w:rsidRDefault="00BD5D23" w:rsidP="00D1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48" w:rsidRPr="00230AA4" w:rsidRDefault="00BD5D23" w:rsidP="00CD2348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15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C594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6C594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Мероприятие 2.1.4.</w:t>
            </w:r>
          </w:p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Финансовое обеспечение  деятельности СШ №5 для качественного исполнения муниципального задания</w:t>
            </w:r>
          </w:p>
          <w:p w:rsidR="00BD5D23" w:rsidRPr="00277910" w:rsidRDefault="00BD5D23" w:rsidP="00F87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Председатель Спорткомитета           г. Волгодонска </w:t>
            </w:r>
            <w:proofErr w:type="spellStart"/>
            <w:r w:rsidRPr="00277910">
              <w:rPr>
                <w:sz w:val="22"/>
                <w:szCs w:val="22"/>
              </w:rPr>
              <w:t>Тютюнников</w:t>
            </w:r>
            <w:proofErr w:type="spellEnd"/>
            <w:r w:rsidRPr="00277910">
              <w:rPr>
                <w:sz w:val="22"/>
                <w:szCs w:val="22"/>
              </w:rPr>
              <w:t xml:space="preserve"> В.В., директор СШ №5-Гаджамура В.Я.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6F7659" w:rsidP="000E44ED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 xml:space="preserve">В рамках муниципального задания на бесплатной основе оказаны услуги по предоставлению спортивных объектов для проведения городских соревнований, тренировочного процесса  сборных команд города по </w:t>
            </w:r>
            <w:r w:rsidRPr="00277910">
              <w:rPr>
                <w:rFonts w:ascii="Times New Roman" w:hAnsi="Times New Roman" w:cs="Times New Roman"/>
              </w:rPr>
              <w:lastRenderedPageBreak/>
              <w:t xml:space="preserve">футболу, хоккею на траве, сборной команды </w:t>
            </w:r>
            <w:proofErr w:type="spellStart"/>
            <w:proofErr w:type="gramStart"/>
            <w:r w:rsidRPr="00277910">
              <w:rPr>
                <w:rFonts w:ascii="Times New Roman" w:hAnsi="Times New Roman" w:cs="Times New Roman"/>
              </w:rPr>
              <w:t>участ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Спартакиа</w:t>
            </w:r>
            <w:r w:rsidR="000E44ED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ды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Дона  и др</w:t>
            </w:r>
            <w:r w:rsidR="000E44ED" w:rsidRPr="00277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15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99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ind w:left="-108" w:right="-108" w:firstLine="108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55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3824B7" w:rsidRDefault="00BD5D23" w:rsidP="006C5947">
            <w:pPr>
              <w:pStyle w:val="ConsPlusCell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6046F5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Контрольное событие муниципальной программы 2.1:</w:t>
            </w:r>
          </w:p>
          <w:p w:rsidR="00BD5D23" w:rsidRPr="00277910" w:rsidRDefault="00BD5D23" w:rsidP="006046F5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277910">
              <w:rPr>
                <w:color w:val="auto"/>
                <w:kern w:val="2"/>
                <w:sz w:val="22"/>
                <w:szCs w:val="22"/>
              </w:rPr>
              <w:t>Сохранение численности занимающихся в учреждениях спортивной направленности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196E64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г</w:t>
            </w:r>
            <w:proofErr w:type="gramStart"/>
            <w:r w:rsidRPr="00277910">
              <w:rPr>
                <w:rFonts w:ascii="Times New Roman" w:hAnsi="Times New Roman" w:cs="Times New Roman"/>
              </w:rPr>
              <w:t>.В</w:t>
            </w:r>
            <w:proofErr w:type="gramEnd"/>
            <w:r w:rsidRPr="00277910">
              <w:rPr>
                <w:rFonts w:ascii="Times New Roman" w:hAnsi="Times New Roman" w:cs="Times New Roman"/>
              </w:rPr>
              <w:t>олгодонска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 №5-</w:t>
            </w:r>
            <w:r w:rsidR="00196E64" w:rsidRPr="00277910">
              <w:rPr>
                <w:rFonts w:ascii="Times New Roman" w:hAnsi="Times New Roman" w:cs="Times New Roman"/>
              </w:rPr>
              <w:t xml:space="preserve"> </w:t>
            </w:r>
            <w:r w:rsidRPr="00277910">
              <w:rPr>
                <w:rFonts w:ascii="Times New Roman" w:hAnsi="Times New Roman" w:cs="Times New Roman"/>
              </w:rPr>
              <w:t>Гаджамура В.Я.,</w:t>
            </w:r>
          </w:p>
          <w:p w:rsidR="00BD5D23" w:rsidRPr="00277910" w:rsidRDefault="00BD5D23" w:rsidP="00604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 МБУ СШОР №3-Боева Н.В.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46130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kern w:val="2"/>
              </w:rPr>
            </w:pPr>
            <w:r w:rsidRPr="00277910">
              <w:rPr>
                <w:rFonts w:ascii="Times New Roman" w:hAnsi="Times New Roman" w:cs="Times New Roman"/>
                <w:kern w:val="2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46130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6F7659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A20A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</w:tr>
      <w:tr w:rsidR="00BD5D23" w:rsidRPr="005A7F67" w:rsidTr="00142714">
        <w:trPr>
          <w:trHeight w:val="41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3824B7" w:rsidRDefault="00BD5D23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77910">
              <w:rPr>
                <w:rFonts w:ascii="Times New Roman" w:hAnsi="Times New Roman" w:cs="Times New Roman"/>
              </w:rPr>
              <w:t>Основное мероприятие 2.2. Приобретение спортивного оборудования и инвентаря   на поддержку спортивных организаций, осуществляющих подготовку спортивного резерва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Председатель Спорткомитета        г. Волгодонска </w:t>
            </w:r>
            <w:proofErr w:type="spellStart"/>
            <w:r w:rsidRPr="00277910">
              <w:rPr>
                <w:rFonts w:ascii="Times New Roman" w:hAnsi="Times New Roman" w:cs="Times New Roman"/>
              </w:rPr>
              <w:t>Тютюнников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В.В., директор МБУ СШОР №2-Криводуд А.И.,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 МБУ СШ №5-Гаджамура В.Я.,</w:t>
            </w:r>
          </w:p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директор МБУ СШОР №3-Боева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461303" w:rsidP="00E173A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 xml:space="preserve">Подготовлена заявка в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РО  на  предоставление </w:t>
            </w:r>
            <w:r w:rsidR="00D1156B" w:rsidRPr="00277910">
              <w:rPr>
                <w:rFonts w:ascii="Times New Roman" w:hAnsi="Times New Roman" w:cs="Times New Roman"/>
              </w:rPr>
              <w:t>с</w:t>
            </w:r>
            <w:r w:rsidRPr="00277910">
              <w:rPr>
                <w:rFonts w:ascii="Times New Roman" w:hAnsi="Times New Roman" w:cs="Times New Roman"/>
              </w:rPr>
              <w:t xml:space="preserve">убсидии из областного бюджета на обеспечение уровня </w:t>
            </w:r>
            <w:proofErr w:type="spellStart"/>
            <w:proofErr w:type="gramStart"/>
            <w:r w:rsidRPr="00277910">
              <w:rPr>
                <w:rFonts w:ascii="Times New Roman" w:hAnsi="Times New Roman" w:cs="Times New Roman"/>
              </w:rPr>
              <w:t>финанси</w:t>
            </w:r>
            <w:r w:rsidR="00E173A8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277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10">
              <w:rPr>
                <w:rFonts w:ascii="Times New Roman" w:hAnsi="Times New Roman" w:cs="Times New Roman"/>
              </w:rPr>
              <w:t>организа</w:t>
            </w:r>
            <w:r w:rsidR="00E173A8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ций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73A8" w:rsidRPr="00277910">
              <w:rPr>
                <w:rFonts w:ascii="Times New Roman" w:hAnsi="Times New Roman" w:cs="Times New Roman"/>
              </w:rPr>
              <w:t>о</w:t>
            </w:r>
            <w:r w:rsidRPr="00277910">
              <w:rPr>
                <w:rFonts w:ascii="Times New Roman" w:hAnsi="Times New Roman" w:cs="Times New Roman"/>
              </w:rPr>
              <w:t>существля</w:t>
            </w:r>
            <w:r w:rsidR="00E173A8" w:rsidRPr="00277910">
              <w:rPr>
                <w:rFonts w:ascii="Times New Roman" w:hAnsi="Times New Roman" w:cs="Times New Roman"/>
              </w:rPr>
              <w:t>-</w:t>
            </w:r>
            <w:r w:rsidRPr="00277910">
              <w:rPr>
                <w:rFonts w:ascii="Times New Roman" w:hAnsi="Times New Roman" w:cs="Times New Roman"/>
              </w:rPr>
              <w:t>ющих</w:t>
            </w:r>
            <w:proofErr w:type="spellEnd"/>
            <w:r w:rsidRPr="00277910">
              <w:rPr>
                <w:rFonts w:ascii="Times New Roman" w:hAnsi="Times New Roman" w:cs="Times New Roman"/>
              </w:rPr>
              <w:t xml:space="preserve"> спортивную подготовку в соответствии с требованиями федеральных стандартов (СШОР №2, СШОР №3).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jc w:val="center"/>
              <w:rPr>
                <w:sz w:val="22"/>
                <w:szCs w:val="22"/>
              </w:rPr>
            </w:pPr>
            <w:r w:rsidRPr="00230A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5D23" w:rsidRPr="005A7F67" w:rsidTr="00142714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C3052E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605EC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30AA4" w:rsidRDefault="00BD5D23" w:rsidP="00291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A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94DFF" w:rsidRDefault="00BD5D23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F7659" w:rsidRPr="005A7F67" w:rsidTr="00142714">
        <w:trPr>
          <w:trHeight w:val="5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A122E3" w:rsidRDefault="006F7659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Председатель Спорткомитета          г. Волгодонска Тютюнников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5D23" w:rsidRPr="005A7F67" w:rsidTr="00142714">
        <w:trPr>
          <w:trHeight w:val="4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5A7F67" w:rsidRDefault="00BD5D23" w:rsidP="005833D4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833D4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833D4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833D4">
            <w:pPr>
              <w:pStyle w:val="Default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833D4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3" w:rsidRPr="00277910" w:rsidRDefault="00BD5D23" w:rsidP="005833D4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6705E6" w:rsidRDefault="00BD5D23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6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6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2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3" w:rsidRPr="00594DFF" w:rsidRDefault="00BD5D23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7659" w:rsidRPr="005A7F67" w:rsidTr="00142714">
        <w:trPr>
          <w:trHeight w:val="4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3824B7" w:rsidRDefault="006F7659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3824B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196E64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Основное мероприятие 3.1. Обеспечение деятельности  Спорткомитета                           г. Волгодонска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C30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Председатель Спорткомитета           г. Волгодонска Тютюнников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E173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  <w:color w:val="000000"/>
              </w:rPr>
              <w:t>Своевременное   и качественное исполнение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7659" w:rsidRPr="005A7F67" w:rsidTr="00142714">
        <w:trPr>
          <w:trHeight w:val="5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A7F67" w:rsidRDefault="006F7659" w:rsidP="005833D4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6705E6" w:rsidRDefault="006F7659" w:rsidP="006705E6">
            <w:pPr>
              <w:jc w:val="right"/>
              <w:rPr>
                <w:sz w:val="22"/>
                <w:szCs w:val="22"/>
              </w:rPr>
            </w:pPr>
            <w:r w:rsidRPr="006705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6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6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2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7659" w:rsidRPr="005A7F67" w:rsidTr="00142714">
        <w:trPr>
          <w:trHeight w:val="4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A122E3" w:rsidRDefault="006F7659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Мероприятие 3.1.1.</w:t>
            </w:r>
          </w:p>
          <w:p w:rsidR="006F7659" w:rsidRPr="00277910" w:rsidRDefault="006F7659" w:rsidP="004D61E1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Обеспечение функций Спорткомитета г. Волгодонска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C3052E">
            <w:pPr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Председатель Спорткомитета        г. Волгодонска Тютюнников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0E44ED">
            <w:pPr>
              <w:pStyle w:val="Default"/>
              <w:jc w:val="both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Созданы условия             для достижения целей </w:t>
            </w:r>
            <w:proofErr w:type="spellStart"/>
            <w:proofErr w:type="gramStart"/>
            <w:r w:rsidRPr="00277910">
              <w:rPr>
                <w:sz w:val="22"/>
                <w:szCs w:val="22"/>
              </w:rPr>
              <w:t>муници</w:t>
            </w:r>
            <w:r w:rsidR="00E173A8" w:rsidRPr="00277910">
              <w:rPr>
                <w:sz w:val="22"/>
                <w:szCs w:val="22"/>
              </w:rPr>
              <w:t>-</w:t>
            </w:r>
            <w:r w:rsidRPr="00277910"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 w:rsidRPr="00277910">
              <w:rPr>
                <w:sz w:val="22"/>
                <w:szCs w:val="22"/>
              </w:rPr>
              <w:t xml:space="preserve"> </w:t>
            </w:r>
            <w:proofErr w:type="spellStart"/>
            <w:r w:rsidRPr="00277910">
              <w:rPr>
                <w:sz w:val="22"/>
                <w:szCs w:val="22"/>
              </w:rPr>
              <w:t>програм</w:t>
            </w:r>
            <w:proofErr w:type="spellEnd"/>
            <w:r w:rsidR="00E173A8" w:rsidRPr="00277910">
              <w:rPr>
                <w:sz w:val="22"/>
                <w:szCs w:val="22"/>
              </w:rPr>
              <w:t>-</w:t>
            </w:r>
            <w:r w:rsidRPr="00277910">
              <w:rPr>
                <w:sz w:val="22"/>
                <w:szCs w:val="22"/>
              </w:rPr>
              <w:t>мы в целом</w:t>
            </w:r>
            <w:r w:rsidR="000E44ED" w:rsidRPr="00277910">
              <w:rPr>
                <w:sz w:val="22"/>
                <w:szCs w:val="22"/>
              </w:rPr>
              <w:t xml:space="preserve"> </w:t>
            </w:r>
            <w:r w:rsidRPr="00277910">
              <w:rPr>
                <w:sz w:val="22"/>
                <w:szCs w:val="22"/>
              </w:rPr>
              <w:t>и входящих в ее состав подпрограмм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3B6FF3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7659" w:rsidRPr="005A7F67" w:rsidTr="00142714">
        <w:trPr>
          <w:trHeight w:val="8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A7F67" w:rsidRDefault="006F7659" w:rsidP="004D61E1">
            <w:pPr>
              <w:pStyle w:val="ConsPlusCell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C3052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605EC">
            <w:pPr>
              <w:pStyle w:val="Default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6705E6" w:rsidRDefault="006F7659" w:rsidP="006705E6">
            <w:pPr>
              <w:jc w:val="right"/>
              <w:rPr>
                <w:sz w:val="22"/>
                <w:szCs w:val="22"/>
              </w:rPr>
            </w:pPr>
            <w:r w:rsidRPr="006705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6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6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2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6705E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7659" w:rsidRPr="005A7F67" w:rsidTr="00142714">
        <w:trPr>
          <w:trHeight w:val="7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A122E3" w:rsidRDefault="006F7659" w:rsidP="004D61E1">
            <w:pPr>
              <w:pStyle w:val="ConsPlusCell"/>
              <w:rPr>
                <w:rFonts w:ascii="Times New Roman" w:hAnsi="Times New Roman" w:cs="Times New Roman"/>
              </w:rPr>
            </w:pPr>
            <w:r w:rsidRPr="00A122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4D61E1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Контрольное событие муниципальной программы 3.1:</w:t>
            </w:r>
          </w:p>
          <w:p w:rsidR="006F7659" w:rsidRPr="00277910" w:rsidRDefault="006F7659" w:rsidP="000A1F4D">
            <w:pPr>
              <w:pStyle w:val="Default"/>
              <w:rPr>
                <w:color w:val="auto"/>
                <w:sz w:val="22"/>
                <w:szCs w:val="22"/>
              </w:rPr>
            </w:pPr>
            <w:r w:rsidRPr="00277910">
              <w:rPr>
                <w:color w:val="auto"/>
                <w:sz w:val="22"/>
                <w:szCs w:val="22"/>
              </w:rPr>
              <w:t>Обеспечение уровня освоения бюджетных средств, выделенных на реализацию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C3052E">
            <w:pPr>
              <w:jc w:val="center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>Председатель Спорткомитета        г. Волгодонска Тютюнников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461303" w:rsidP="00404A2F">
            <w:pPr>
              <w:pStyle w:val="Default"/>
              <w:jc w:val="both"/>
              <w:rPr>
                <w:sz w:val="22"/>
                <w:szCs w:val="22"/>
              </w:rPr>
            </w:pPr>
            <w:r w:rsidRPr="00277910">
              <w:rPr>
                <w:sz w:val="22"/>
                <w:szCs w:val="22"/>
              </w:rPr>
              <w:t xml:space="preserve">41,2 </w:t>
            </w:r>
            <w:r w:rsidR="006F7659" w:rsidRPr="00277910">
              <w:rPr>
                <w:sz w:val="22"/>
                <w:szCs w:val="22"/>
              </w:rPr>
              <w:t>%</w:t>
            </w:r>
          </w:p>
          <w:p w:rsidR="006F7659" w:rsidRPr="00277910" w:rsidRDefault="006F7659" w:rsidP="00404A2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3B6FF3" w:rsidP="001E69B8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277910" w:rsidRDefault="006F7659" w:rsidP="001E69B8">
            <w:pPr>
              <w:pStyle w:val="ConsPlusCell"/>
              <w:rPr>
                <w:rFonts w:ascii="Times New Roman" w:hAnsi="Times New Roman" w:cs="Times New Roman"/>
                <w:color w:val="C00000"/>
              </w:rPr>
            </w:pPr>
            <w:r w:rsidRPr="002779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6705E6" w:rsidRDefault="006F7659" w:rsidP="002914D6">
            <w:pPr>
              <w:jc w:val="center"/>
              <w:rPr>
                <w:sz w:val="22"/>
                <w:szCs w:val="22"/>
              </w:rPr>
            </w:pPr>
            <w:r w:rsidRPr="006705E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A20A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X</w:t>
            </w:r>
          </w:p>
        </w:tc>
      </w:tr>
      <w:tr w:rsidR="006F7659" w:rsidRPr="006705E6" w:rsidTr="00142714">
        <w:trPr>
          <w:trHeight w:val="4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Итого по программе</w:t>
            </w:r>
          </w:p>
          <w:p w:rsidR="006F7659" w:rsidRPr="00277910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7659" w:rsidRPr="00277910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277910" w:rsidRDefault="006F7659" w:rsidP="00404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9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5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83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87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4DFF">
              <w:rPr>
                <w:rFonts w:ascii="Times New Roman" w:hAnsi="Times New Roman" w:cs="Times New Roman"/>
              </w:rPr>
              <w:t>14</w:t>
            </w:r>
            <w:r w:rsidR="000D3EB8" w:rsidRPr="00594DFF">
              <w:rPr>
                <w:rFonts w:ascii="Times New Roman" w:hAnsi="Times New Roman" w:cs="Times New Roman"/>
              </w:rPr>
              <w:t xml:space="preserve"> </w:t>
            </w:r>
            <w:r w:rsidRPr="00594DF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59" w:rsidRPr="00594DFF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7659" w:rsidRPr="006705E6" w:rsidTr="00142714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883BAB" w:rsidRDefault="006F7659" w:rsidP="000E0651">
            <w:pPr>
              <w:jc w:val="center"/>
            </w:pPr>
            <w:r>
              <w:t xml:space="preserve">местный </w:t>
            </w:r>
            <w:r w:rsidRPr="00883BAB"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170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875,2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170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875,2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594DFF" w:rsidRDefault="006F7659" w:rsidP="000D3EB8">
            <w:pPr>
              <w:jc w:val="center"/>
              <w:rPr>
                <w:sz w:val="22"/>
                <w:szCs w:val="22"/>
              </w:rPr>
            </w:pPr>
            <w:r w:rsidRPr="00594DFF">
              <w:rPr>
                <w:sz w:val="22"/>
                <w:szCs w:val="22"/>
              </w:rPr>
              <w:t>58</w:t>
            </w:r>
            <w:r w:rsidR="000D3EB8" w:rsidRPr="00594DFF">
              <w:rPr>
                <w:sz w:val="22"/>
                <w:szCs w:val="22"/>
              </w:rPr>
              <w:t xml:space="preserve"> </w:t>
            </w:r>
            <w:r w:rsidRPr="00594DFF">
              <w:rPr>
                <w:sz w:val="22"/>
                <w:szCs w:val="22"/>
              </w:rPr>
              <w:t>247,1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9" w:rsidRPr="006705E6" w:rsidRDefault="006F7659" w:rsidP="005833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E44ED" w:rsidRDefault="000E44ED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E69B8" w:rsidRPr="005605EC" w:rsidRDefault="001E69B8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05EC">
        <w:rPr>
          <w:sz w:val="22"/>
          <w:szCs w:val="22"/>
        </w:rPr>
        <w:t>Председатель Спорткомитета</w:t>
      </w:r>
    </w:p>
    <w:p w:rsidR="001E69B8" w:rsidRPr="005605EC" w:rsidRDefault="001E69B8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05EC">
        <w:rPr>
          <w:sz w:val="22"/>
          <w:szCs w:val="22"/>
        </w:rPr>
        <w:t>г. Волгодонска</w:t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</w:r>
      <w:r w:rsidRPr="005605EC">
        <w:rPr>
          <w:sz w:val="22"/>
          <w:szCs w:val="22"/>
        </w:rPr>
        <w:tab/>
        <w:t>В.В. Тютюнников</w:t>
      </w:r>
    </w:p>
    <w:p w:rsidR="00340D08" w:rsidRDefault="00340D08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44ED" w:rsidRDefault="000E44ED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44ED" w:rsidRDefault="000E44ED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44ED" w:rsidRDefault="000E44ED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40D08" w:rsidRDefault="003E0F37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E69B8" w:rsidRPr="00340D08">
        <w:rPr>
          <w:sz w:val="20"/>
          <w:szCs w:val="20"/>
        </w:rPr>
        <w:t>24454</w:t>
      </w:r>
      <w:r w:rsidR="00340D08" w:rsidRPr="00340D08">
        <w:rPr>
          <w:sz w:val="20"/>
          <w:szCs w:val="20"/>
        </w:rPr>
        <w:t xml:space="preserve"> </w:t>
      </w:r>
    </w:p>
    <w:p w:rsidR="001E69B8" w:rsidRPr="00340D08" w:rsidRDefault="009C4276" w:rsidP="00F979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40D08">
        <w:rPr>
          <w:sz w:val="20"/>
          <w:szCs w:val="20"/>
        </w:rPr>
        <w:t xml:space="preserve">Г.П. </w:t>
      </w:r>
      <w:proofErr w:type="spellStart"/>
      <w:r w:rsidRPr="00340D08">
        <w:rPr>
          <w:sz w:val="20"/>
          <w:szCs w:val="20"/>
        </w:rPr>
        <w:t>Заговорина</w:t>
      </w:r>
      <w:proofErr w:type="spellEnd"/>
    </w:p>
    <w:sectPr w:rsidR="001E69B8" w:rsidRPr="00340D08" w:rsidSect="0014271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E" w:rsidRDefault="00F9631E" w:rsidP="004F137E">
      <w:r>
        <w:separator/>
      </w:r>
    </w:p>
  </w:endnote>
  <w:endnote w:type="continuationSeparator" w:id="0">
    <w:p w:rsidR="00F9631E" w:rsidRDefault="00F9631E" w:rsidP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E" w:rsidRDefault="00F9631E" w:rsidP="004F137E">
      <w:r>
        <w:separator/>
      </w:r>
    </w:p>
  </w:footnote>
  <w:footnote w:type="continuationSeparator" w:id="0">
    <w:p w:rsidR="00F9631E" w:rsidRDefault="00F9631E" w:rsidP="004F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1"/>
    <w:rsid w:val="000314BF"/>
    <w:rsid w:val="0004078E"/>
    <w:rsid w:val="000706C0"/>
    <w:rsid w:val="000A1F4D"/>
    <w:rsid w:val="000D3EB8"/>
    <w:rsid w:val="000E0651"/>
    <w:rsid w:val="000E44ED"/>
    <w:rsid w:val="000E59B8"/>
    <w:rsid w:val="000E5E07"/>
    <w:rsid w:val="000E6F93"/>
    <w:rsid w:val="000E7571"/>
    <w:rsid w:val="00130696"/>
    <w:rsid w:val="00142714"/>
    <w:rsid w:val="00146137"/>
    <w:rsid w:val="00150F08"/>
    <w:rsid w:val="0015455B"/>
    <w:rsid w:val="001611B5"/>
    <w:rsid w:val="00167FE0"/>
    <w:rsid w:val="00170763"/>
    <w:rsid w:val="00195B6E"/>
    <w:rsid w:val="00196E64"/>
    <w:rsid w:val="001A0895"/>
    <w:rsid w:val="001A5E83"/>
    <w:rsid w:val="001D3D43"/>
    <w:rsid w:val="001D752F"/>
    <w:rsid w:val="001E056C"/>
    <w:rsid w:val="001E68D0"/>
    <w:rsid w:val="001E69B8"/>
    <w:rsid w:val="001F65D5"/>
    <w:rsid w:val="0022753C"/>
    <w:rsid w:val="00230AA4"/>
    <w:rsid w:val="0024525D"/>
    <w:rsid w:val="00262C99"/>
    <w:rsid w:val="00277910"/>
    <w:rsid w:val="002914D6"/>
    <w:rsid w:val="002A5D00"/>
    <w:rsid w:val="002A604B"/>
    <w:rsid w:val="002E6DE1"/>
    <w:rsid w:val="002F0888"/>
    <w:rsid w:val="00303115"/>
    <w:rsid w:val="00315A10"/>
    <w:rsid w:val="00340D08"/>
    <w:rsid w:val="00377CBD"/>
    <w:rsid w:val="003824B7"/>
    <w:rsid w:val="003A5513"/>
    <w:rsid w:val="003B6FF3"/>
    <w:rsid w:val="003E0F37"/>
    <w:rsid w:val="00400180"/>
    <w:rsid w:val="00404A2F"/>
    <w:rsid w:val="00434316"/>
    <w:rsid w:val="00461303"/>
    <w:rsid w:val="00475947"/>
    <w:rsid w:val="0049182A"/>
    <w:rsid w:val="004A3A76"/>
    <w:rsid w:val="004A57DE"/>
    <w:rsid w:val="004B0222"/>
    <w:rsid w:val="004C63EE"/>
    <w:rsid w:val="004D0004"/>
    <w:rsid w:val="004D560B"/>
    <w:rsid w:val="004D61E1"/>
    <w:rsid w:val="004E21F9"/>
    <w:rsid w:val="004F137E"/>
    <w:rsid w:val="005014E7"/>
    <w:rsid w:val="005047DA"/>
    <w:rsid w:val="00515EF5"/>
    <w:rsid w:val="00517792"/>
    <w:rsid w:val="005401CA"/>
    <w:rsid w:val="005605EC"/>
    <w:rsid w:val="00570013"/>
    <w:rsid w:val="00575039"/>
    <w:rsid w:val="005833D4"/>
    <w:rsid w:val="00594DFF"/>
    <w:rsid w:val="005A4D7C"/>
    <w:rsid w:val="005A7F67"/>
    <w:rsid w:val="005B5630"/>
    <w:rsid w:val="005E09E5"/>
    <w:rsid w:val="005E0FAF"/>
    <w:rsid w:val="00602A3B"/>
    <w:rsid w:val="006046F5"/>
    <w:rsid w:val="006360A2"/>
    <w:rsid w:val="00656BAB"/>
    <w:rsid w:val="00661E4B"/>
    <w:rsid w:val="00665B51"/>
    <w:rsid w:val="00667CD2"/>
    <w:rsid w:val="006705E6"/>
    <w:rsid w:val="0068469B"/>
    <w:rsid w:val="00696083"/>
    <w:rsid w:val="006A028A"/>
    <w:rsid w:val="006C5947"/>
    <w:rsid w:val="006C5BF5"/>
    <w:rsid w:val="006D1296"/>
    <w:rsid w:val="006F5FAC"/>
    <w:rsid w:val="006F7659"/>
    <w:rsid w:val="00702DF7"/>
    <w:rsid w:val="00722904"/>
    <w:rsid w:val="00740A20"/>
    <w:rsid w:val="00742EDC"/>
    <w:rsid w:val="00743DE8"/>
    <w:rsid w:val="00781E82"/>
    <w:rsid w:val="007828D3"/>
    <w:rsid w:val="0078535F"/>
    <w:rsid w:val="00786CE2"/>
    <w:rsid w:val="00792AE3"/>
    <w:rsid w:val="007931EF"/>
    <w:rsid w:val="00794A89"/>
    <w:rsid w:val="007B127F"/>
    <w:rsid w:val="007C7CD2"/>
    <w:rsid w:val="0081089C"/>
    <w:rsid w:val="00824CC7"/>
    <w:rsid w:val="008366FF"/>
    <w:rsid w:val="00840D3D"/>
    <w:rsid w:val="00844D99"/>
    <w:rsid w:val="00894CC8"/>
    <w:rsid w:val="00896033"/>
    <w:rsid w:val="008D4414"/>
    <w:rsid w:val="0096427B"/>
    <w:rsid w:val="0096533E"/>
    <w:rsid w:val="00977A3B"/>
    <w:rsid w:val="009912C5"/>
    <w:rsid w:val="0099154D"/>
    <w:rsid w:val="00993F3F"/>
    <w:rsid w:val="00997795"/>
    <w:rsid w:val="009A3A31"/>
    <w:rsid w:val="009B0DA8"/>
    <w:rsid w:val="009C4276"/>
    <w:rsid w:val="009C4C91"/>
    <w:rsid w:val="009C6906"/>
    <w:rsid w:val="009D46CA"/>
    <w:rsid w:val="00A122E3"/>
    <w:rsid w:val="00A20792"/>
    <w:rsid w:val="00A20A15"/>
    <w:rsid w:val="00A479B7"/>
    <w:rsid w:val="00A70092"/>
    <w:rsid w:val="00A70790"/>
    <w:rsid w:val="00AB1FEA"/>
    <w:rsid w:val="00AD510E"/>
    <w:rsid w:val="00AD5821"/>
    <w:rsid w:val="00B3651D"/>
    <w:rsid w:val="00BD5D23"/>
    <w:rsid w:val="00BF5EE9"/>
    <w:rsid w:val="00C01FD0"/>
    <w:rsid w:val="00C202B4"/>
    <w:rsid w:val="00C3052E"/>
    <w:rsid w:val="00C3327E"/>
    <w:rsid w:val="00C61D4A"/>
    <w:rsid w:val="00C63FA1"/>
    <w:rsid w:val="00C74537"/>
    <w:rsid w:val="00C76923"/>
    <w:rsid w:val="00C84E4B"/>
    <w:rsid w:val="00C9200B"/>
    <w:rsid w:val="00C92B59"/>
    <w:rsid w:val="00CB5BD7"/>
    <w:rsid w:val="00CC7999"/>
    <w:rsid w:val="00CD2348"/>
    <w:rsid w:val="00CE7152"/>
    <w:rsid w:val="00D1156B"/>
    <w:rsid w:val="00D26498"/>
    <w:rsid w:val="00D40725"/>
    <w:rsid w:val="00D61C5F"/>
    <w:rsid w:val="00D641E2"/>
    <w:rsid w:val="00D642AC"/>
    <w:rsid w:val="00D66D0E"/>
    <w:rsid w:val="00DE60D2"/>
    <w:rsid w:val="00DF45D1"/>
    <w:rsid w:val="00E006E6"/>
    <w:rsid w:val="00E173A8"/>
    <w:rsid w:val="00E2414B"/>
    <w:rsid w:val="00E34433"/>
    <w:rsid w:val="00E678F8"/>
    <w:rsid w:val="00E714E9"/>
    <w:rsid w:val="00E822D6"/>
    <w:rsid w:val="00EA0E7A"/>
    <w:rsid w:val="00F04670"/>
    <w:rsid w:val="00F225E8"/>
    <w:rsid w:val="00F22B1B"/>
    <w:rsid w:val="00F57617"/>
    <w:rsid w:val="00F73595"/>
    <w:rsid w:val="00F861F6"/>
    <w:rsid w:val="00F8766E"/>
    <w:rsid w:val="00F9631E"/>
    <w:rsid w:val="00F979A2"/>
    <w:rsid w:val="00FB6DF1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64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D5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next w:val="a"/>
    <w:semiHidden/>
    <w:rsid w:val="00743D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64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D5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next w:val="a"/>
    <w:semiHidden/>
    <w:rsid w:val="00743D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22</cp:revision>
  <cp:lastPrinted>2021-07-06T06:28:00Z</cp:lastPrinted>
  <dcterms:created xsi:type="dcterms:W3CDTF">2021-07-05T13:15:00Z</dcterms:created>
  <dcterms:modified xsi:type="dcterms:W3CDTF">2021-07-09T07:54:00Z</dcterms:modified>
</cp:coreProperties>
</file>