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06B" w:rsidRPr="0015406B" w:rsidRDefault="0015406B" w:rsidP="00154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4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</w:t>
      </w:r>
      <w:bookmarkStart w:id="0" w:name="_GoBack"/>
      <w:bookmarkEnd w:id="0"/>
    </w:p>
    <w:p w:rsidR="0015406B" w:rsidRPr="0015406B" w:rsidRDefault="0015406B" w:rsidP="00154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4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городского координационного совета </w:t>
      </w:r>
    </w:p>
    <w:p w:rsidR="0015406B" w:rsidRPr="0015406B" w:rsidRDefault="0015406B" w:rsidP="00154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4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социальной адаптации и сопровождению выпускников </w:t>
      </w:r>
    </w:p>
    <w:p w:rsidR="0015406B" w:rsidRPr="0015406B" w:rsidRDefault="0015406B" w:rsidP="00154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4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числа детей-сирот и детей, оставшихся без попечения родителей, </w:t>
      </w:r>
    </w:p>
    <w:p w:rsidR="0015406B" w:rsidRPr="0015406B" w:rsidRDefault="0015406B" w:rsidP="00154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2021</w:t>
      </w:r>
      <w:r w:rsidRPr="00154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15406B" w:rsidRPr="0015406B" w:rsidRDefault="0015406B" w:rsidP="00154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10206" w:type="dxa"/>
        <w:tblInd w:w="-459" w:type="dxa"/>
        <w:tblLook w:val="04A0"/>
      </w:tblPr>
      <w:tblGrid>
        <w:gridCol w:w="4443"/>
        <w:gridCol w:w="1399"/>
        <w:gridCol w:w="2010"/>
        <w:gridCol w:w="2354"/>
      </w:tblGrid>
      <w:tr w:rsidR="0015406B" w:rsidRPr="0015406B" w:rsidTr="0051103B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6B" w:rsidRPr="0015406B" w:rsidRDefault="0015406B" w:rsidP="0015406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40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Перечень предполагаемых вопросов для рассмотрения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6B" w:rsidRPr="0015406B" w:rsidRDefault="0015406B" w:rsidP="0015406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40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 заседания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6B" w:rsidRPr="0015406B" w:rsidRDefault="0015406B" w:rsidP="0015406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40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Место </w:t>
            </w:r>
          </w:p>
          <w:p w:rsidR="0015406B" w:rsidRPr="0015406B" w:rsidRDefault="0015406B" w:rsidP="0015406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40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6B" w:rsidRPr="0015406B" w:rsidRDefault="0015406B" w:rsidP="0015406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40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 за подготовку (докладчики, содокладчики)</w:t>
            </w:r>
          </w:p>
        </w:tc>
      </w:tr>
      <w:tr w:rsidR="0015406B" w:rsidRPr="0015406B" w:rsidTr="0051103B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6B" w:rsidRDefault="0015406B" w:rsidP="001540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1.Об использовании специализированных жилых помещений, предоставленных лицам из числа детей-сирот </w:t>
            </w:r>
          </w:p>
          <w:p w:rsidR="0015406B" w:rsidRPr="0015406B" w:rsidRDefault="0015406B" w:rsidP="0015406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5406B">
              <w:rPr>
                <w:rFonts w:ascii="Times New Roman" w:hAnsi="Times New Roman"/>
                <w:sz w:val="24"/>
                <w:szCs w:val="24"/>
              </w:rPr>
              <w:t xml:space="preserve">Об оказании содействия лицам из числа детей-сирот и детей, оставшихся без попечения родителей, оказавшихся в трудной жизненной ситуации и нуждающихся в адресной социальной помощи. </w:t>
            </w:r>
          </w:p>
          <w:p w:rsidR="0015406B" w:rsidRDefault="0015406B" w:rsidP="001540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154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Анализ документов и материалов, подтверждающих наличие или отсутствие успешной социальной адаптации в обществе лиц из числа детей-сирот, за</w:t>
            </w:r>
            <w:r w:rsidR="00CD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ключивших договора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</w:t>
            </w:r>
            <w:r w:rsidRPr="00154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года.</w:t>
            </w:r>
          </w:p>
          <w:p w:rsidR="0015406B" w:rsidRPr="0015406B" w:rsidRDefault="0015406B" w:rsidP="001540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154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Подготовка заключений о наличии или отсутствии обстоятельств, свидетельствующих о необходимости оказания лицам из числа детей-сирот, содействия в преодолении трудной жизненной ситуации.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6B" w:rsidRPr="0015406B" w:rsidRDefault="00CD1E3E" w:rsidP="001540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6B" w:rsidRPr="0015406B" w:rsidRDefault="0015406B" w:rsidP="001540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Зал пресс-конференций Администрации города Волгодонска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6B" w:rsidRDefault="0015406B" w:rsidP="001540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Усов А.В.,</w:t>
            </w:r>
          </w:p>
          <w:p w:rsidR="0015406B" w:rsidRPr="0015406B" w:rsidRDefault="0015406B" w:rsidP="001540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Ескина М.В.,</w:t>
            </w:r>
          </w:p>
          <w:p w:rsidR="0015406B" w:rsidRPr="0015406B" w:rsidRDefault="0015406B" w:rsidP="001540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Федорчук В.В.</w:t>
            </w:r>
          </w:p>
        </w:tc>
      </w:tr>
      <w:tr w:rsidR="0015406B" w:rsidRPr="0015406B" w:rsidTr="0051103B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6B" w:rsidRDefault="0015406B" w:rsidP="001540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1.Об использовании специализированных жилых помещений, предоставленных лицам из числа детей-сирот. </w:t>
            </w:r>
          </w:p>
          <w:p w:rsidR="00E81C0C" w:rsidRPr="00E81C0C" w:rsidRDefault="00E81C0C" w:rsidP="00E81C0C">
            <w:p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E81C0C">
              <w:rPr>
                <w:rFonts w:ascii="Times New Roman" w:hAnsi="Times New Roman"/>
                <w:sz w:val="24"/>
                <w:szCs w:val="24"/>
              </w:rPr>
              <w:t>О снятии с постинтернатного сопровождения лиц из числа детей-сирот и детей, оставшихся без попечения родителей в связи с успешной адаптацией.</w:t>
            </w:r>
          </w:p>
          <w:p w:rsidR="0015406B" w:rsidRPr="0015406B" w:rsidRDefault="0015406B" w:rsidP="001540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Об утверждении плана работы городского координационного совета 2022 год.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6B" w:rsidRPr="0015406B" w:rsidRDefault="0015406B" w:rsidP="001540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6B" w:rsidRPr="0015406B" w:rsidRDefault="0015406B" w:rsidP="001540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Зал пресс-конференций Администрации города Волгодонска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6B" w:rsidRDefault="0015406B" w:rsidP="001540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Усов А.В.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E81C0C" w:rsidRDefault="00E81C0C" w:rsidP="001540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Федорчук В.В.,</w:t>
            </w:r>
          </w:p>
          <w:p w:rsidR="0015406B" w:rsidRPr="0015406B" w:rsidRDefault="0015406B" w:rsidP="001540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 совета</w:t>
            </w:r>
          </w:p>
        </w:tc>
      </w:tr>
    </w:tbl>
    <w:p w:rsidR="0015406B" w:rsidRPr="0015406B" w:rsidRDefault="0015406B" w:rsidP="0015406B">
      <w:pPr>
        <w:spacing w:line="240" w:lineRule="auto"/>
        <w:rPr>
          <w:sz w:val="24"/>
          <w:szCs w:val="24"/>
        </w:rPr>
      </w:pPr>
    </w:p>
    <w:p w:rsidR="0015406B" w:rsidRDefault="0015406B" w:rsidP="0015406B">
      <w:pPr>
        <w:spacing w:line="240" w:lineRule="auto"/>
      </w:pPr>
    </w:p>
    <w:sectPr w:rsidR="0015406B" w:rsidSect="005F6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6A2" w:rsidRDefault="00EB66A2" w:rsidP="0015406B">
      <w:pPr>
        <w:spacing w:after="0" w:line="240" w:lineRule="auto"/>
      </w:pPr>
      <w:r>
        <w:separator/>
      </w:r>
    </w:p>
  </w:endnote>
  <w:endnote w:type="continuationSeparator" w:id="1">
    <w:p w:rsidR="00EB66A2" w:rsidRDefault="00EB66A2" w:rsidP="00154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6A2" w:rsidRDefault="00EB66A2" w:rsidP="0015406B">
      <w:pPr>
        <w:spacing w:after="0" w:line="240" w:lineRule="auto"/>
      </w:pPr>
      <w:r>
        <w:separator/>
      </w:r>
    </w:p>
  </w:footnote>
  <w:footnote w:type="continuationSeparator" w:id="1">
    <w:p w:rsidR="00EB66A2" w:rsidRDefault="00EB66A2" w:rsidP="00154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F4594"/>
    <w:multiLevelType w:val="hybridMultilevel"/>
    <w:tmpl w:val="F0BAB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31F81"/>
    <w:multiLevelType w:val="multilevel"/>
    <w:tmpl w:val="36E44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060"/>
    <w:rsid w:val="0015406B"/>
    <w:rsid w:val="003B44B0"/>
    <w:rsid w:val="004D4060"/>
    <w:rsid w:val="005F6738"/>
    <w:rsid w:val="00916761"/>
    <w:rsid w:val="00963FB1"/>
    <w:rsid w:val="00A05C15"/>
    <w:rsid w:val="00A72FE8"/>
    <w:rsid w:val="00AA7AF4"/>
    <w:rsid w:val="00B96812"/>
    <w:rsid w:val="00BA289D"/>
    <w:rsid w:val="00CD1E3E"/>
    <w:rsid w:val="00E81C0C"/>
    <w:rsid w:val="00EB1F52"/>
    <w:rsid w:val="00EB6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812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8"/>
      <w:lang w:eastAsia="ar-SA"/>
    </w:rPr>
  </w:style>
  <w:style w:type="paragraph" w:styleId="a4">
    <w:name w:val="No Spacing"/>
    <w:link w:val="a5"/>
    <w:uiPriority w:val="1"/>
    <w:qFormat/>
    <w:rsid w:val="00B9681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Без интервала Знак"/>
    <w:link w:val="a4"/>
    <w:uiPriority w:val="1"/>
    <w:rsid w:val="00B96812"/>
    <w:rPr>
      <w:rFonts w:ascii="Calibri" w:eastAsia="Times New Roman" w:hAnsi="Calibri" w:cs="Calibri"/>
      <w:lang w:eastAsia="ru-RU"/>
    </w:rPr>
  </w:style>
  <w:style w:type="table" w:styleId="a6">
    <w:name w:val="Table Grid"/>
    <w:basedOn w:val="a1"/>
    <w:uiPriority w:val="59"/>
    <w:rsid w:val="0015406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54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406B"/>
  </w:style>
  <w:style w:type="paragraph" w:styleId="a9">
    <w:name w:val="footer"/>
    <w:basedOn w:val="a"/>
    <w:link w:val="aa"/>
    <w:uiPriority w:val="99"/>
    <w:unhideWhenUsed/>
    <w:rsid w:val="00154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4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812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8"/>
      <w:lang w:eastAsia="ar-SA"/>
    </w:rPr>
  </w:style>
  <w:style w:type="paragraph" w:styleId="a4">
    <w:name w:val="No Spacing"/>
    <w:link w:val="a5"/>
    <w:uiPriority w:val="1"/>
    <w:qFormat/>
    <w:rsid w:val="00B9681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Без интервала Знак"/>
    <w:link w:val="a4"/>
    <w:uiPriority w:val="1"/>
    <w:rsid w:val="00B96812"/>
    <w:rPr>
      <w:rFonts w:ascii="Calibri" w:eastAsia="Times New Roman" w:hAnsi="Calibri" w:cs="Calibri"/>
      <w:lang w:eastAsia="ru-RU"/>
    </w:rPr>
  </w:style>
  <w:style w:type="table" w:styleId="a6">
    <w:name w:val="Table Grid"/>
    <w:basedOn w:val="a1"/>
    <w:uiPriority w:val="59"/>
    <w:rsid w:val="0015406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54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406B"/>
  </w:style>
  <w:style w:type="paragraph" w:styleId="a9">
    <w:name w:val="footer"/>
    <w:basedOn w:val="a"/>
    <w:link w:val="aa"/>
    <w:uiPriority w:val="99"/>
    <w:unhideWhenUsed/>
    <w:rsid w:val="00154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40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Благинина Н.А.</dc:creator>
  <cp:lastModifiedBy>ozernaya</cp:lastModifiedBy>
  <cp:revision>2</cp:revision>
  <dcterms:created xsi:type="dcterms:W3CDTF">2021-01-11T14:54:00Z</dcterms:created>
  <dcterms:modified xsi:type="dcterms:W3CDTF">2021-01-11T14:54:00Z</dcterms:modified>
</cp:coreProperties>
</file>