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8" w:rsidRPr="00F70A1A" w:rsidRDefault="00880F68" w:rsidP="00BB4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56B" w:rsidRPr="00C109A4" w:rsidRDefault="00C368BF" w:rsidP="00BB4A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>Пояснительная</w:t>
      </w:r>
      <w:r w:rsidR="00C87D15" w:rsidRPr="00C109A4">
        <w:rPr>
          <w:rFonts w:ascii="Times New Roman" w:hAnsi="Times New Roman"/>
          <w:sz w:val="28"/>
          <w:szCs w:val="28"/>
        </w:rPr>
        <w:t xml:space="preserve"> </w:t>
      </w:r>
      <w:r w:rsidR="00835276" w:rsidRPr="00C109A4">
        <w:rPr>
          <w:rFonts w:ascii="Times New Roman" w:hAnsi="Times New Roman"/>
          <w:sz w:val="28"/>
          <w:szCs w:val="28"/>
        </w:rPr>
        <w:t>информация</w:t>
      </w:r>
    </w:p>
    <w:p w:rsidR="00C368BF" w:rsidRPr="00C109A4" w:rsidRDefault="00C368BF" w:rsidP="00BB4A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 xml:space="preserve">к отчету об </w:t>
      </w:r>
      <w:r w:rsidR="00585CCC" w:rsidRPr="00C109A4">
        <w:rPr>
          <w:rFonts w:ascii="Times New Roman" w:hAnsi="Times New Roman"/>
          <w:sz w:val="28"/>
          <w:szCs w:val="28"/>
        </w:rPr>
        <w:t>исполнении плана реализации муниципальной программы</w:t>
      </w:r>
      <w:r w:rsidR="00C109A4" w:rsidRPr="00C109A4"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585CCC" w:rsidRPr="00C109A4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</w:p>
    <w:p w:rsidR="00585CCC" w:rsidRPr="00C109A4" w:rsidRDefault="00E95AD1" w:rsidP="00BB4A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9 месяцев</w:t>
      </w:r>
      <w:r w:rsidR="000F2C6D" w:rsidRPr="00C109A4">
        <w:rPr>
          <w:rFonts w:ascii="Times New Roman" w:hAnsi="Times New Roman"/>
          <w:sz w:val="28"/>
          <w:szCs w:val="28"/>
        </w:rPr>
        <w:t xml:space="preserve"> </w:t>
      </w:r>
      <w:r w:rsidR="00AE64F1" w:rsidRPr="00C109A4">
        <w:rPr>
          <w:rFonts w:ascii="Times New Roman" w:hAnsi="Times New Roman"/>
          <w:sz w:val="28"/>
          <w:szCs w:val="28"/>
        </w:rPr>
        <w:t>202</w:t>
      </w:r>
      <w:r w:rsidR="00FA4695">
        <w:rPr>
          <w:rFonts w:ascii="Times New Roman" w:hAnsi="Times New Roman"/>
          <w:sz w:val="28"/>
          <w:szCs w:val="28"/>
        </w:rPr>
        <w:t>1</w:t>
      </w:r>
      <w:r w:rsidR="00C109A4">
        <w:rPr>
          <w:rFonts w:ascii="Times New Roman" w:hAnsi="Times New Roman"/>
          <w:sz w:val="28"/>
          <w:szCs w:val="28"/>
        </w:rPr>
        <w:t xml:space="preserve"> года</w:t>
      </w:r>
    </w:p>
    <w:p w:rsidR="00880F68" w:rsidRPr="00F70A1A" w:rsidRDefault="00880F68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74" w:rsidRPr="008B7497" w:rsidRDefault="00493474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города Волгодонска «Управление муниципальными финансами» (далее - муниципальная программа) утверждена постановлением Администрации города Волгодонска от 10.09.2019 № 2255</w:t>
      </w:r>
      <w:r w:rsidR="00B9529C">
        <w:rPr>
          <w:rFonts w:ascii="Times New Roman" w:hAnsi="Times New Roman"/>
          <w:sz w:val="28"/>
          <w:szCs w:val="28"/>
        </w:rPr>
        <w:t xml:space="preserve"> «</w:t>
      </w:r>
      <w:r w:rsidR="00B9529C" w:rsidRPr="005E5789">
        <w:rPr>
          <w:rFonts w:ascii="Times New Roman" w:hAnsi="Times New Roman"/>
          <w:sz w:val="28"/>
          <w:szCs w:val="28"/>
        </w:rPr>
        <w:t>Об утверждении муниципальной программы города Волгодонска «Управление муниципальными финансами»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На реализацию муниципальной программы </w:t>
      </w:r>
      <w:r w:rsidR="00EC63C8">
        <w:rPr>
          <w:rFonts w:ascii="Times New Roman" w:hAnsi="Times New Roman"/>
          <w:sz w:val="28"/>
          <w:szCs w:val="28"/>
        </w:rPr>
        <w:t xml:space="preserve">в </w:t>
      </w:r>
      <w:r w:rsidRPr="008B7497">
        <w:rPr>
          <w:rFonts w:ascii="Times New Roman" w:hAnsi="Times New Roman"/>
          <w:sz w:val="28"/>
          <w:szCs w:val="28"/>
        </w:rPr>
        <w:t>20</w:t>
      </w:r>
      <w:r w:rsidR="00F16DB8">
        <w:rPr>
          <w:rFonts w:ascii="Times New Roman" w:hAnsi="Times New Roman"/>
          <w:sz w:val="28"/>
          <w:szCs w:val="28"/>
        </w:rPr>
        <w:t>2</w:t>
      </w:r>
      <w:r w:rsidR="00FA4695">
        <w:rPr>
          <w:rFonts w:ascii="Times New Roman" w:hAnsi="Times New Roman"/>
          <w:sz w:val="28"/>
          <w:szCs w:val="28"/>
        </w:rPr>
        <w:t>1</w:t>
      </w:r>
      <w:r w:rsidR="00F16DB8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>год</w:t>
      </w:r>
      <w:r w:rsidR="00EC63C8">
        <w:rPr>
          <w:rFonts w:ascii="Times New Roman" w:hAnsi="Times New Roman"/>
          <w:sz w:val="28"/>
          <w:szCs w:val="28"/>
        </w:rPr>
        <w:t>у</w:t>
      </w:r>
      <w:r w:rsidRPr="008B7497">
        <w:rPr>
          <w:rFonts w:ascii="Times New Roman" w:hAnsi="Times New Roman"/>
          <w:sz w:val="28"/>
          <w:szCs w:val="28"/>
        </w:rPr>
        <w:t xml:space="preserve"> предусмотрено </w:t>
      </w:r>
      <w:r w:rsidR="00EC63C8">
        <w:rPr>
          <w:rFonts w:ascii="Times New Roman" w:hAnsi="Times New Roman"/>
          <w:sz w:val="28"/>
          <w:szCs w:val="28"/>
        </w:rPr>
        <w:t>38 649,0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EC63C8">
        <w:rPr>
          <w:rFonts w:ascii="Times New Roman" w:hAnsi="Times New Roman"/>
          <w:sz w:val="28"/>
          <w:szCs w:val="28"/>
        </w:rPr>
        <w:t>38 714,0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EC63C8">
        <w:rPr>
          <w:rFonts w:ascii="Times New Roman" w:hAnsi="Times New Roman"/>
          <w:sz w:val="28"/>
          <w:szCs w:val="28"/>
        </w:rPr>
        <w:t>9 месяцев</w:t>
      </w:r>
      <w:r w:rsidR="00F16DB8">
        <w:rPr>
          <w:rFonts w:ascii="Times New Roman" w:hAnsi="Times New Roman"/>
          <w:sz w:val="28"/>
          <w:szCs w:val="28"/>
        </w:rPr>
        <w:t xml:space="preserve"> </w:t>
      </w:r>
      <w:r w:rsidR="00F16DB8" w:rsidRPr="008B7497">
        <w:rPr>
          <w:rFonts w:ascii="Times New Roman" w:hAnsi="Times New Roman"/>
          <w:sz w:val="28"/>
          <w:szCs w:val="28"/>
        </w:rPr>
        <w:t>20</w:t>
      </w:r>
      <w:r w:rsidR="00F16DB8">
        <w:rPr>
          <w:rFonts w:ascii="Times New Roman" w:hAnsi="Times New Roman"/>
          <w:sz w:val="28"/>
          <w:szCs w:val="28"/>
        </w:rPr>
        <w:t>2</w:t>
      </w:r>
      <w:r w:rsidR="00EC63C8">
        <w:rPr>
          <w:rFonts w:ascii="Times New Roman" w:hAnsi="Times New Roman"/>
          <w:sz w:val="28"/>
          <w:szCs w:val="28"/>
        </w:rPr>
        <w:t>1</w:t>
      </w:r>
      <w:r w:rsidR="00F16DB8">
        <w:rPr>
          <w:rFonts w:ascii="Times New Roman" w:hAnsi="Times New Roman"/>
          <w:sz w:val="28"/>
          <w:szCs w:val="28"/>
        </w:rPr>
        <w:t xml:space="preserve"> </w:t>
      </w:r>
      <w:r w:rsidR="00F16DB8" w:rsidRPr="008B7497">
        <w:rPr>
          <w:rFonts w:ascii="Times New Roman" w:hAnsi="Times New Roman"/>
          <w:sz w:val="28"/>
          <w:szCs w:val="28"/>
        </w:rPr>
        <w:t>год</w:t>
      </w:r>
      <w:r w:rsidR="00F16DB8">
        <w:rPr>
          <w:rFonts w:ascii="Times New Roman" w:hAnsi="Times New Roman"/>
          <w:sz w:val="28"/>
          <w:szCs w:val="28"/>
        </w:rPr>
        <w:t>а</w:t>
      </w:r>
      <w:r w:rsidR="00F16DB8" w:rsidRPr="008B7497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составило </w:t>
      </w:r>
      <w:r w:rsidR="00EC63C8">
        <w:rPr>
          <w:rFonts w:ascii="Times New Roman" w:hAnsi="Times New Roman"/>
          <w:sz w:val="28"/>
          <w:szCs w:val="28"/>
        </w:rPr>
        <w:t>25 649,4</w:t>
      </w:r>
      <w:r w:rsidRPr="008B7497">
        <w:rPr>
          <w:rFonts w:ascii="Times New Roman" w:hAnsi="Times New Roman"/>
          <w:sz w:val="28"/>
          <w:szCs w:val="28"/>
        </w:rPr>
        <w:t xml:space="preserve"> тыс. рублей или </w:t>
      </w:r>
      <w:r w:rsidR="00EC63C8">
        <w:rPr>
          <w:rFonts w:ascii="Times New Roman" w:hAnsi="Times New Roman"/>
          <w:sz w:val="28"/>
          <w:szCs w:val="28"/>
        </w:rPr>
        <w:t>66,3</w:t>
      </w:r>
      <w:r w:rsidR="00F16DB8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Pr="008B7497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</w:t>
      </w:r>
      <w:r w:rsidRPr="008B7497">
        <w:rPr>
          <w:rFonts w:ascii="Times New Roman" w:hAnsi="Times New Roman"/>
          <w:i/>
          <w:sz w:val="28"/>
          <w:szCs w:val="28"/>
        </w:rPr>
        <w:t>.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подпрограмма 1 - «</w:t>
      </w:r>
      <w:r w:rsidR="00716247" w:rsidRPr="00716247">
        <w:rPr>
          <w:rFonts w:ascii="Times New Roman" w:hAnsi="Times New Roman"/>
          <w:sz w:val="28"/>
          <w:szCs w:val="28"/>
        </w:rPr>
        <w:t>Организация бюджетного процесса в городе Волгодонске</w:t>
      </w:r>
      <w:r w:rsidRPr="008B7497">
        <w:rPr>
          <w:rFonts w:ascii="Times New Roman" w:hAnsi="Times New Roman"/>
          <w:sz w:val="28"/>
          <w:szCs w:val="28"/>
        </w:rPr>
        <w:t>» (далее - подпрограмма 1);</w:t>
      </w:r>
    </w:p>
    <w:p w:rsidR="008B7497" w:rsidRPr="004156C5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6C5">
        <w:rPr>
          <w:rFonts w:ascii="Times New Roman" w:hAnsi="Times New Roman"/>
          <w:sz w:val="28"/>
          <w:szCs w:val="28"/>
        </w:rPr>
        <w:t>подпрограмма 2 - «</w:t>
      </w:r>
      <w:r w:rsidR="00716247" w:rsidRPr="004156C5">
        <w:rPr>
          <w:rFonts w:ascii="Times New Roman" w:hAnsi="Times New Roman"/>
          <w:sz w:val="28"/>
          <w:szCs w:val="28"/>
        </w:rPr>
        <w:t>Управление муниципальным долгом города Волгодонска</w:t>
      </w:r>
      <w:r w:rsidRPr="004156C5">
        <w:rPr>
          <w:rFonts w:ascii="Times New Roman" w:hAnsi="Times New Roman"/>
          <w:sz w:val="28"/>
          <w:szCs w:val="28"/>
        </w:rPr>
        <w:t>» (далее - подпрограмма 2)</w:t>
      </w:r>
      <w:r w:rsidR="00716247" w:rsidRPr="004156C5">
        <w:rPr>
          <w:rFonts w:ascii="Times New Roman" w:hAnsi="Times New Roman"/>
          <w:sz w:val="28"/>
          <w:szCs w:val="28"/>
        </w:rPr>
        <w:t>.</w:t>
      </w:r>
    </w:p>
    <w:p w:rsidR="008B7497" w:rsidRPr="004156C5" w:rsidRDefault="008B7497" w:rsidP="00BB4A64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156C5">
        <w:rPr>
          <w:rFonts w:ascii="Times New Roman" w:hAnsi="Times New Roman"/>
          <w:b w:val="0"/>
          <w:sz w:val="28"/>
          <w:szCs w:val="28"/>
        </w:rPr>
        <w:t>План реализации муниципальной программы на 20</w:t>
      </w:r>
      <w:r w:rsidR="004156C5" w:rsidRPr="004156C5">
        <w:rPr>
          <w:rFonts w:ascii="Times New Roman" w:hAnsi="Times New Roman"/>
          <w:b w:val="0"/>
          <w:sz w:val="28"/>
          <w:szCs w:val="28"/>
        </w:rPr>
        <w:t>2</w:t>
      </w:r>
      <w:r w:rsidR="00BB26D7">
        <w:rPr>
          <w:rFonts w:ascii="Times New Roman" w:hAnsi="Times New Roman"/>
          <w:b w:val="0"/>
          <w:sz w:val="28"/>
          <w:szCs w:val="28"/>
        </w:rPr>
        <w:t>1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</w:t>
      </w:r>
      <w:r w:rsidRPr="004156C5">
        <w:rPr>
          <w:rFonts w:ascii="Times New Roman" w:hAnsi="Times New Roman"/>
          <w:b w:val="0"/>
          <w:sz w:val="28"/>
          <w:szCs w:val="28"/>
        </w:rPr>
        <w:t xml:space="preserve">год утвержден 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</w:t>
      </w:r>
      <w:r w:rsidR="00BB26D7">
        <w:rPr>
          <w:rFonts w:ascii="Times New Roman" w:hAnsi="Times New Roman"/>
          <w:b w:val="0"/>
          <w:sz w:val="28"/>
          <w:szCs w:val="28"/>
        </w:rPr>
        <w:t>30.12.2020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№</w:t>
      </w:r>
      <w:r w:rsidR="00BB26D7">
        <w:rPr>
          <w:rFonts w:ascii="Times New Roman" w:hAnsi="Times New Roman"/>
          <w:b w:val="0"/>
          <w:sz w:val="28"/>
          <w:szCs w:val="28"/>
        </w:rPr>
        <w:t>142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Б «Об 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Плана реализации </w:t>
      </w:r>
      <w:r w:rsidR="004156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Волгодонска «Управление муниципальными финансами» на 202</w:t>
      </w:r>
      <w:r w:rsidR="00BB26D7">
        <w:rPr>
          <w:rFonts w:ascii="Times New Roman" w:hAnsi="Times New Roman" w:cs="Times New Roman"/>
          <w:b w:val="0"/>
          <w:sz w:val="28"/>
          <w:szCs w:val="28"/>
        </w:rPr>
        <w:t>1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81083">
        <w:rPr>
          <w:rFonts w:ascii="Times New Roman" w:hAnsi="Times New Roman" w:cs="Times New Roman"/>
          <w:b w:val="0"/>
          <w:sz w:val="28"/>
          <w:szCs w:val="28"/>
        </w:rPr>
        <w:t>»</w:t>
      </w:r>
      <w:r w:rsidR="004156C5" w:rsidRPr="004156C5">
        <w:rPr>
          <w:rFonts w:ascii="Times New Roman" w:hAnsi="Times New Roman"/>
          <w:b w:val="0"/>
          <w:sz w:val="28"/>
          <w:szCs w:val="28"/>
        </w:rPr>
        <w:t>.</w:t>
      </w:r>
    </w:p>
    <w:p w:rsidR="00836F99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На реализацию основных мероприятий подпрограммы 1 в 20</w:t>
      </w:r>
      <w:r w:rsidR="00773272">
        <w:rPr>
          <w:rFonts w:ascii="Times New Roman" w:hAnsi="Times New Roman"/>
          <w:sz w:val="28"/>
          <w:szCs w:val="28"/>
        </w:rPr>
        <w:t>2</w:t>
      </w:r>
      <w:r w:rsidR="00BB26D7">
        <w:rPr>
          <w:rFonts w:ascii="Times New Roman" w:hAnsi="Times New Roman"/>
          <w:sz w:val="28"/>
          <w:szCs w:val="28"/>
        </w:rPr>
        <w:t>1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343FA3">
        <w:rPr>
          <w:rFonts w:ascii="Times New Roman" w:hAnsi="Times New Roman"/>
          <w:sz w:val="28"/>
          <w:szCs w:val="28"/>
        </w:rPr>
        <w:t>18 297,4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343FA3">
        <w:rPr>
          <w:rFonts w:ascii="Times New Roman" w:hAnsi="Times New Roman"/>
          <w:sz w:val="28"/>
          <w:szCs w:val="28"/>
        </w:rPr>
        <w:t xml:space="preserve">18 362,4 </w:t>
      </w:r>
      <w:r w:rsidRPr="008B7497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по итогам </w:t>
      </w:r>
      <w:r w:rsidR="001F31DD">
        <w:rPr>
          <w:rFonts w:ascii="Times New Roman" w:hAnsi="Times New Roman"/>
          <w:sz w:val="28"/>
          <w:szCs w:val="28"/>
        </w:rPr>
        <w:t>9 месяцев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 20</w:t>
      </w:r>
      <w:r w:rsidR="00773272">
        <w:rPr>
          <w:rFonts w:ascii="Times New Roman" w:hAnsi="Times New Roman"/>
          <w:sz w:val="28"/>
          <w:szCs w:val="28"/>
        </w:rPr>
        <w:t>2</w:t>
      </w:r>
      <w:r w:rsidR="001F31DD">
        <w:rPr>
          <w:rFonts w:ascii="Times New Roman" w:hAnsi="Times New Roman"/>
          <w:sz w:val="28"/>
          <w:szCs w:val="28"/>
        </w:rPr>
        <w:t>1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года составило </w:t>
      </w:r>
      <w:r w:rsidR="00EB493F">
        <w:rPr>
          <w:rFonts w:ascii="Times New Roman" w:hAnsi="Times New Roman"/>
          <w:sz w:val="28"/>
          <w:szCs w:val="28"/>
        </w:rPr>
        <w:t>11 828,9</w:t>
      </w:r>
      <w:r w:rsidR="00BB26D7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EB493F">
        <w:rPr>
          <w:rFonts w:ascii="Times New Roman" w:hAnsi="Times New Roman"/>
          <w:sz w:val="28"/>
          <w:szCs w:val="28"/>
        </w:rPr>
        <w:t>64,4</w:t>
      </w:r>
      <w:r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="00773272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8B7497">
        <w:rPr>
          <w:rFonts w:ascii="Times New Roman" w:hAnsi="Times New Roman"/>
          <w:sz w:val="28"/>
          <w:szCs w:val="28"/>
        </w:rPr>
        <w:t>.</w:t>
      </w:r>
      <w:r w:rsidR="00DA715F">
        <w:rPr>
          <w:rFonts w:ascii="Times New Roman" w:hAnsi="Times New Roman"/>
          <w:sz w:val="28"/>
          <w:szCs w:val="28"/>
        </w:rPr>
        <w:t xml:space="preserve"> </w:t>
      </w:r>
    </w:p>
    <w:p w:rsidR="00733C39" w:rsidRDefault="00733C39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843">
        <w:rPr>
          <w:rFonts w:ascii="Times New Roman" w:hAnsi="Times New Roman"/>
          <w:sz w:val="28"/>
          <w:szCs w:val="28"/>
        </w:rPr>
        <w:t xml:space="preserve">Разница между объемом расходов предусмотренных муниципальной программой и объемом расходов предусмотренных сводной бюджетной росписью </w:t>
      </w:r>
      <w:r w:rsidRPr="00F118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возникла в связи с внесением изменений в сводную бюджетную роспись в сумме 65,0 тыс. рублей без внесения изменений в решение о бюджете на оплату </w:t>
      </w:r>
      <w:r w:rsidRPr="00F11843">
        <w:rPr>
          <w:rFonts w:ascii="Times New Roman" w:hAnsi="Times New Roman"/>
          <w:sz w:val="28"/>
          <w:szCs w:val="28"/>
        </w:rPr>
        <w:t>исполнительно</w:t>
      </w:r>
      <w:r>
        <w:rPr>
          <w:rFonts w:ascii="Times New Roman" w:hAnsi="Times New Roman"/>
          <w:sz w:val="28"/>
          <w:szCs w:val="28"/>
        </w:rPr>
        <w:t>го</w:t>
      </w:r>
      <w:r w:rsidRPr="00F11843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F11843">
        <w:rPr>
          <w:rFonts w:ascii="Times New Roman" w:hAnsi="Times New Roman"/>
          <w:sz w:val="28"/>
          <w:szCs w:val="28"/>
        </w:rPr>
        <w:t xml:space="preserve"> ФС № 031354211 на основании решения Волгодонского районного суда Ростовской области по делу №2-46</w:t>
      </w:r>
      <w:r w:rsidRPr="005E5E16">
        <w:rPr>
          <w:rFonts w:ascii="Times New Roman" w:hAnsi="Times New Roman"/>
          <w:sz w:val="28"/>
          <w:szCs w:val="28"/>
        </w:rPr>
        <w:t>/2021 от 23.06.2021 в отношении должника МКУ</w:t>
      </w:r>
      <w:proofErr w:type="gramEnd"/>
      <w:r w:rsidRPr="005E5E16">
        <w:rPr>
          <w:rFonts w:ascii="Times New Roman" w:hAnsi="Times New Roman"/>
          <w:sz w:val="28"/>
          <w:szCs w:val="28"/>
        </w:rPr>
        <w:t xml:space="preserve"> «ДСиГХ»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16">
        <w:rPr>
          <w:rFonts w:ascii="Times New Roman" w:hAnsi="Times New Roman"/>
          <w:sz w:val="28"/>
          <w:szCs w:val="28"/>
        </w:rPr>
        <w:t>Волгодонска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16">
        <w:rPr>
          <w:rFonts w:ascii="Times New Roman" w:hAnsi="Times New Roman"/>
          <w:sz w:val="28"/>
          <w:szCs w:val="28"/>
        </w:rPr>
        <w:t>в пользу Гринюк Н.Д.</w:t>
      </w:r>
    </w:p>
    <w:p w:rsidR="00E7033B" w:rsidRPr="00495A52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В рамках </w:t>
      </w:r>
      <w:r w:rsidRPr="00495A52">
        <w:rPr>
          <w:rFonts w:ascii="Times New Roman" w:hAnsi="Times New Roman"/>
          <w:sz w:val="28"/>
          <w:szCs w:val="28"/>
        </w:rPr>
        <w:t>подпрограммы 1 в 20</w:t>
      </w:r>
      <w:r w:rsidR="00A47E17" w:rsidRPr="00495A52">
        <w:rPr>
          <w:rFonts w:ascii="Times New Roman" w:hAnsi="Times New Roman"/>
          <w:sz w:val="28"/>
          <w:szCs w:val="28"/>
        </w:rPr>
        <w:t>2</w:t>
      </w:r>
      <w:r w:rsidR="00BB26D7" w:rsidRPr="00495A52">
        <w:rPr>
          <w:rFonts w:ascii="Times New Roman" w:hAnsi="Times New Roman"/>
          <w:sz w:val="28"/>
          <w:szCs w:val="28"/>
        </w:rPr>
        <w:t>1</w:t>
      </w:r>
      <w:r w:rsidR="00A47E17" w:rsidRPr="00495A52">
        <w:rPr>
          <w:rFonts w:ascii="Times New Roman" w:hAnsi="Times New Roman"/>
          <w:sz w:val="28"/>
          <w:szCs w:val="28"/>
        </w:rPr>
        <w:t xml:space="preserve"> </w:t>
      </w:r>
      <w:r w:rsidRPr="00495A52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7E0CE6" w:rsidRPr="00495A52">
        <w:rPr>
          <w:rFonts w:ascii="Times New Roman" w:hAnsi="Times New Roman"/>
          <w:sz w:val="28"/>
          <w:szCs w:val="28"/>
        </w:rPr>
        <w:t>8</w:t>
      </w:r>
      <w:r w:rsidRPr="00495A52">
        <w:rPr>
          <w:rFonts w:ascii="Times New Roman" w:hAnsi="Times New Roman"/>
          <w:sz w:val="28"/>
          <w:szCs w:val="28"/>
        </w:rPr>
        <w:t xml:space="preserve"> основных мероприятий, из которых выполн</w:t>
      </w:r>
      <w:r w:rsidR="00583ED5" w:rsidRPr="00495A52">
        <w:rPr>
          <w:rFonts w:ascii="Times New Roman" w:hAnsi="Times New Roman"/>
          <w:sz w:val="28"/>
          <w:szCs w:val="28"/>
        </w:rPr>
        <w:t xml:space="preserve">ены в срок </w:t>
      </w:r>
      <w:r w:rsidRPr="00495A52">
        <w:rPr>
          <w:rFonts w:ascii="Times New Roman" w:hAnsi="Times New Roman"/>
          <w:sz w:val="28"/>
          <w:szCs w:val="28"/>
        </w:rPr>
        <w:t xml:space="preserve">- </w:t>
      </w:r>
      <w:r w:rsidR="00953CC7" w:rsidRPr="00495A52">
        <w:rPr>
          <w:rFonts w:ascii="Times New Roman" w:hAnsi="Times New Roman"/>
          <w:sz w:val="28"/>
          <w:szCs w:val="28"/>
        </w:rPr>
        <w:t>2</w:t>
      </w:r>
      <w:r w:rsidRPr="00495A52">
        <w:rPr>
          <w:rFonts w:ascii="Times New Roman" w:hAnsi="Times New Roman"/>
          <w:sz w:val="28"/>
          <w:szCs w:val="28"/>
        </w:rPr>
        <w:t>, запланированн</w:t>
      </w:r>
      <w:r w:rsidR="00E557D3" w:rsidRPr="00495A52">
        <w:rPr>
          <w:rFonts w:ascii="Times New Roman" w:hAnsi="Times New Roman"/>
          <w:sz w:val="28"/>
          <w:szCs w:val="28"/>
        </w:rPr>
        <w:t xml:space="preserve">ый срок не наступил </w:t>
      </w:r>
      <w:r w:rsidRPr="00495A52">
        <w:rPr>
          <w:rFonts w:ascii="Times New Roman" w:hAnsi="Times New Roman"/>
          <w:sz w:val="28"/>
          <w:szCs w:val="28"/>
        </w:rPr>
        <w:t>-</w:t>
      </w:r>
      <w:r w:rsidR="00E557D3" w:rsidRPr="00495A52">
        <w:rPr>
          <w:rFonts w:ascii="Times New Roman" w:hAnsi="Times New Roman"/>
          <w:sz w:val="28"/>
          <w:szCs w:val="28"/>
        </w:rPr>
        <w:t xml:space="preserve"> </w:t>
      </w:r>
      <w:r w:rsidR="00953CC7" w:rsidRPr="00495A52">
        <w:rPr>
          <w:rFonts w:ascii="Times New Roman" w:hAnsi="Times New Roman"/>
          <w:sz w:val="28"/>
          <w:szCs w:val="28"/>
        </w:rPr>
        <w:t>6</w:t>
      </w:r>
      <w:r w:rsidRPr="00495A52">
        <w:rPr>
          <w:rFonts w:ascii="Times New Roman" w:hAnsi="Times New Roman"/>
          <w:sz w:val="28"/>
          <w:szCs w:val="28"/>
        </w:rPr>
        <w:t xml:space="preserve">, с нарушением установленного срока </w:t>
      </w:r>
      <w:r w:rsidR="00E7033B" w:rsidRPr="00495A52">
        <w:rPr>
          <w:rFonts w:ascii="Times New Roman" w:hAnsi="Times New Roman"/>
          <w:sz w:val="28"/>
          <w:szCs w:val="28"/>
        </w:rPr>
        <w:t>–</w:t>
      </w:r>
      <w:r w:rsidRPr="00495A52">
        <w:rPr>
          <w:rFonts w:ascii="Times New Roman" w:hAnsi="Times New Roman"/>
          <w:sz w:val="28"/>
          <w:szCs w:val="28"/>
        </w:rPr>
        <w:t xml:space="preserve"> </w:t>
      </w:r>
      <w:r w:rsidR="007E0CE6" w:rsidRPr="00495A52">
        <w:rPr>
          <w:rFonts w:ascii="Times New Roman" w:hAnsi="Times New Roman"/>
          <w:sz w:val="28"/>
          <w:szCs w:val="28"/>
        </w:rPr>
        <w:t>0</w:t>
      </w:r>
      <w:r w:rsidR="00E7033B" w:rsidRPr="00495A52">
        <w:rPr>
          <w:rFonts w:ascii="Times New Roman" w:hAnsi="Times New Roman"/>
          <w:sz w:val="28"/>
          <w:szCs w:val="28"/>
        </w:rPr>
        <w:t>.</w:t>
      </w:r>
    </w:p>
    <w:p w:rsidR="0034786F" w:rsidRDefault="00AD2729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52">
        <w:rPr>
          <w:rFonts w:ascii="Times New Roman" w:hAnsi="Times New Roman"/>
          <w:sz w:val="28"/>
          <w:szCs w:val="28"/>
        </w:rPr>
        <w:t>На реализацию основн</w:t>
      </w:r>
      <w:r w:rsidR="000B56F3">
        <w:rPr>
          <w:rFonts w:ascii="Times New Roman" w:hAnsi="Times New Roman"/>
          <w:sz w:val="28"/>
          <w:szCs w:val="28"/>
        </w:rPr>
        <w:t xml:space="preserve">ого </w:t>
      </w:r>
      <w:r w:rsidRPr="00495A52">
        <w:rPr>
          <w:rFonts w:ascii="Times New Roman" w:hAnsi="Times New Roman"/>
          <w:sz w:val="28"/>
          <w:szCs w:val="28"/>
        </w:rPr>
        <w:t>мероприяти</w:t>
      </w:r>
      <w:r w:rsidR="000B56F3">
        <w:rPr>
          <w:rFonts w:ascii="Times New Roman" w:hAnsi="Times New Roman"/>
          <w:sz w:val="28"/>
          <w:szCs w:val="28"/>
        </w:rPr>
        <w:t>я</w:t>
      </w:r>
      <w:r w:rsidRPr="00495A52">
        <w:rPr>
          <w:rFonts w:ascii="Times New Roman" w:hAnsi="Times New Roman"/>
          <w:sz w:val="28"/>
          <w:szCs w:val="28"/>
        </w:rPr>
        <w:t xml:space="preserve"> 1.1. «Реализация мер по осуществлению </w:t>
      </w:r>
      <w:proofErr w:type="gramStart"/>
      <w:r w:rsidRPr="00495A5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95A52">
        <w:rPr>
          <w:rFonts w:ascii="Times New Roman" w:hAnsi="Times New Roman"/>
          <w:sz w:val="28"/>
          <w:szCs w:val="28"/>
        </w:rPr>
        <w:t xml:space="preserve"> исполнением доходов бюджета города Волгодонска»</w:t>
      </w:r>
      <w:r w:rsidR="000B56F3">
        <w:rPr>
          <w:rFonts w:ascii="Times New Roman" w:hAnsi="Times New Roman"/>
          <w:sz w:val="28"/>
          <w:szCs w:val="28"/>
        </w:rPr>
        <w:t xml:space="preserve"> </w:t>
      </w:r>
      <w:r w:rsidR="000B56F3" w:rsidRPr="006A5436">
        <w:rPr>
          <w:rFonts w:ascii="Times New Roman" w:hAnsi="Times New Roman"/>
          <w:sz w:val="28"/>
          <w:szCs w:val="28"/>
        </w:rPr>
        <w:t xml:space="preserve">расходы местного </w:t>
      </w:r>
      <w:r w:rsidR="000B56F3" w:rsidRPr="00DD1DA4">
        <w:rPr>
          <w:rFonts w:ascii="Times New Roman" w:hAnsi="Times New Roman"/>
          <w:sz w:val="28"/>
          <w:szCs w:val="28"/>
        </w:rPr>
        <w:t xml:space="preserve">бюджета не предусмотрены. Мероприятия  </w:t>
      </w:r>
      <w:r w:rsidR="000B56F3" w:rsidRPr="00DD1DA4">
        <w:rPr>
          <w:rFonts w:ascii="Times New Roman" w:hAnsi="Times New Roman"/>
          <w:sz w:val="28"/>
          <w:szCs w:val="28"/>
        </w:rPr>
        <w:lastRenderedPageBreak/>
        <w:t>реализуются в течение 2021 года на постоянной основе.</w:t>
      </w:r>
      <w:r w:rsidRPr="00495A52">
        <w:rPr>
          <w:rFonts w:ascii="Times New Roman" w:hAnsi="Times New Roman"/>
          <w:sz w:val="28"/>
          <w:szCs w:val="28"/>
        </w:rPr>
        <w:t xml:space="preserve"> </w:t>
      </w:r>
      <w:r w:rsidR="00A37429" w:rsidRPr="00BA7455">
        <w:rPr>
          <w:rFonts w:ascii="Times New Roman" w:hAnsi="Times New Roman"/>
          <w:sz w:val="28"/>
          <w:szCs w:val="28"/>
        </w:rPr>
        <w:t xml:space="preserve">По итогам 9 месяцев 2021 года </w:t>
      </w:r>
      <w:r w:rsidR="0034786F">
        <w:rPr>
          <w:rFonts w:ascii="Times New Roman" w:hAnsi="Times New Roman"/>
          <w:sz w:val="28"/>
          <w:szCs w:val="28"/>
        </w:rPr>
        <w:t>д</w:t>
      </w:r>
      <w:r w:rsidR="0034786F" w:rsidRPr="00BA7455">
        <w:rPr>
          <w:rFonts w:ascii="Times New Roman" w:hAnsi="Times New Roman"/>
          <w:sz w:val="28"/>
          <w:szCs w:val="28"/>
        </w:rPr>
        <w:t xml:space="preserve">оходы местного бюджета исполнены в объеме 5 947,2 </w:t>
      </w:r>
      <w:proofErr w:type="gramStart"/>
      <w:r w:rsidR="0034786F" w:rsidRPr="00BA7455">
        <w:rPr>
          <w:rFonts w:ascii="Times New Roman" w:hAnsi="Times New Roman"/>
          <w:sz w:val="28"/>
          <w:szCs w:val="28"/>
        </w:rPr>
        <w:t>млн</w:t>
      </w:r>
      <w:proofErr w:type="gramEnd"/>
      <w:r w:rsidR="0034786F" w:rsidRPr="00BA7455">
        <w:rPr>
          <w:rFonts w:ascii="Times New Roman" w:hAnsi="Times New Roman"/>
          <w:sz w:val="28"/>
          <w:szCs w:val="28"/>
        </w:rPr>
        <w:t xml:space="preserve"> рублей</w:t>
      </w:r>
      <w:r w:rsidR="0034786F">
        <w:rPr>
          <w:rFonts w:ascii="Times New Roman" w:hAnsi="Times New Roman"/>
          <w:sz w:val="28"/>
          <w:szCs w:val="28"/>
        </w:rPr>
        <w:t>,</w:t>
      </w:r>
    </w:p>
    <w:p w:rsidR="00C10360" w:rsidRDefault="0034786F" w:rsidP="00C10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Pr="00BA7455">
        <w:rPr>
          <w:rFonts w:ascii="Times New Roman" w:hAnsi="Times New Roman"/>
          <w:sz w:val="28"/>
          <w:szCs w:val="28"/>
        </w:rPr>
        <w:t xml:space="preserve"> на 1 782,0 </w:t>
      </w:r>
      <w:proofErr w:type="gramStart"/>
      <w:r w:rsidRPr="00BA7455">
        <w:rPr>
          <w:rFonts w:ascii="Times New Roman" w:hAnsi="Times New Roman"/>
          <w:sz w:val="28"/>
          <w:szCs w:val="28"/>
        </w:rPr>
        <w:t>млн</w:t>
      </w:r>
      <w:proofErr w:type="gramEnd"/>
      <w:r w:rsidRPr="00BA7455">
        <w:rPr>
          <w:rFonts w:ascii="Times New Roman" w:hAnsi="Times New Roman"/>
          <w:sz w:val="28"/>
          <w:szCs w:val="28"/>
        </w:rPr>
        <w:t xml:space="preserve"> рубл</w:t>
      </w:r>
      <w:r w:rsidR="00C10360">
        <w:rPr>
          <w:rFonts w:ascii="Times New Roman" w:hAnsi="Times New Roman"/>
          <w:sz w:val="28"/>
          <w:szCs w:val="28"/>
        </w:rPr>
        <w:t>я</w:t>
      </w:r>
      <w:r w:rsidRPr="00BA7455">
        <w:rPr>
          <w:rFonts w:ascii="Times New Roman" w:hAnsi="Times New Roman"/>
          <w:sz w:val="28"/>
          <w:szCs w:val="28"/>
        </w:rPr>
        <w:t xml:space="preserve"> </w:t>
      </w:r>
      <w:r w:rsidR="00C10360">
        <w:rPr>
          <w:rFonts w:ascii="Times New Roman" w:hAnsi="Times New Roman"/>
          <w:sz w:val="28"/>
          <w:szCs w:val="28"/>
        </w:rPr>
        <w:t xml:space="preserve">больше чем </w:t>
      </w:r>
      <w:r w:rsidR="00C10360" w:rsidRPr="00BA7455">
        <w:rPr>
          <w:rFonts w:ascii="Times New Roman" w:hAnsi="Times New Roman"/>
          <w:sz w:val="28"/>
          <w:szCs w:val="28"/>
        </w:rPr>
        <w:t xml:space="preserve">факт поступления доходов в местный бюджет </w:t>
      </w:r>
      <w:r w:rsidR="00C10360">
        <w:rPr>
          <w:rFonts w:ascii="Times New Roman" w:hAnsi="Times New Roman"/>
          <w:sz w:val="28"/>
          <w:szCs w:val="28"/>
        </w:rPr>
        <w:t xml:space="preserve">9 месяцев </w:t>
      </w:r>
      <w:r w:rsidR="00C10360" w:rsidRPr="00BA7455">
        <w:rPr>
          <w:rFonts w:ascii="Times New Roman" w:hAnsi="Times New Roman"/>
          <w:sz w:val="28"/>
          <w:szCs w:val="28"/>
        </w:rPr>
        <w:t>2020 года</w:t>
      </w:r>
      <w:r w:rsidR="00C10360">
        <w:rPr>
          <w:rFonts w:ascii="Times New Roman" w:hAnsi="Times New Roman"/>
          <w:sz w:val="28"/>
          <w:szCs w:val="28"/>
        </w:rPr>
        <w:t>. Н</w:t>
      </w:r>
      <w:r w:rsidR="00C10360" w:rsidRPr="00BA7455">
        <w:rPr>
          <w:rFonts w:ascii="Times New Roman" w:hAnsi="Times New Roman"/>
          <w:sz w:val="28"/>
          <w:szCs w:val="28"/>
        </w:rPr>
        <w:t>алогов</w:t>
      </w:r>
      <w:r w:rsidR="00C10360">
        <w:rPr>
          <w:rFonts w:ascii="Times New Roman" w:hAnsi="Times New Roman"/>
          <w:sz w:val="28"/>
          <w:szCs w:val="28"/>
        </w:rPr>
        <w:t>ые</w:t>
      </w:r>
      <w:r w:rsidR="00C10360" w:rsidRPr="00BA7455">
        <w:rPr>
          <w:rFonts w:ascii="Times New Roman" w:hAnsi="Times New Roman"/>
          <w:sz w:val="28"/>
          <w:szCs w:val="28"/>
        </w:rPr>
        <w:t xml:space="preserve"> и неналоговы</w:t>
      </w:r>
      <w:r w:rsidR="00C10360">
        <w:rPr>
          <w:rFonts w:ascii="Times New Roman" w:hAnsi="Times New Roman"/>
          <w:sz w:val="28"/>
          <w:szCs w:val="28"/>
        </w:rPr>
        <w:t>е</w:t>
      </w:r>
      <w:r w:rsidR="00C10360" w:rsidRPr="00BA7455">
        <w:rPr>
          <w:rFonts w:ascii="Times New Roman" w:hAnsi="Times New Roman"/>
          <w:sz w:val="28"/>
          <w:szCs w:val="28"/>
        </w:rPr>
        <w:t xml:space="preserve"> доход</w:t>
      </w:r>
      <w:r w:rsidR="00C10360">
        <w:rPr>
          <w:rFonts w:ascii="Times New Roman" w:hAnsi="Times New Roman"/>
          <w:sz w:val="28"/>
          <w:szCs w:val="28"/>
        </w:rPr>
        <w:t>ы</w:t>
      </w:r>
      <w:r w:rsidR="00C10360" w:rsidRPr="00BA7455">
        <w:rPr>
          <w:rFonts w:ascii="Times New Roman" w:hAnsi="Times New Roman"/>
          <w:sz w:val="28"/>
          <w:szCs w:val="28"/>
        </w:rPr>
        <w:t xml:space="preserve"> местного бюджета </w:t>
      </w:r>
      <w:r w:rsidR="00C10360">
        <w:rPr>
          <w:rFonts w:ascii="Times New Roman" w:hAnsi="Times New Roman"/>
          <w:sz w:val="28"/>
          <w:szCs w:val="28"/>
        </w:rPr>
        <w:t xml:space="preserve">поступили </w:t>
      </w:r>
      <w:r w:rsidR="00C10360" w:rsidRPr="00BA7455">
        <w:rPr>
          <w:rFonts w:ascii="Times New Roman" w:hAnsi="Times New Roman"/>
          <w:sz w:val="28"/>
          <w:szCs w:val="28"/>
        </w:rPr>
        <w:t xml:space="preserve"> с приростом по сравнению с прошлым годом на 89,4 </w:t>
      </w:r>
      <w:proofErr w:type="gramStart"/>
      <w:r w:rsidR="00C10360" w:rsidRPr="00BA7455">
        <w:rPr>
          <w:rFonts w:ascii="Times New Roman" w:hAnsi="Times New Roman"/>
          <w:sz w:val="28"/>
          <w:szCs w:val="28"/>
        </w:rPr>
        <w:t>млн</w:t>
      </w:r>
      <w:proofErr w:type="gramEnd"/>
      <w:r w:rsidR="00C10360" w:rsidRPr="00BA7455">
        <w:rPr>
          <w:rFonts w:ascii="Times New Roman" w:hAnsi="Times New Roman"/>
          <w:sz w:val="28"/>
          <w:szCs w:val="28"/>
        </w:rPr>
        <w:t xml:space="preserve"> рублей</w:t>
      </w:r>
      <w:r w:rsidR="007611F0">
        <w:rPr>
          <w:rFonts w:ascii="Times New Roman" w:hAnsi="Times New Roman"/>
          <w:sz w:val="28"/>
          <w:szCs w:val="28"/>
        </w:rPr>
        <w:t>.</w:t>
      </w:r>
    </w:p>
    <w:p w:rsidR="00136F9E" w:rsidRDefault="00495A52" w:rsidP="00C10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DA4">
        <w:rPr>
          <w:rFonts w:ascii="Times New Roman" w:hAnsi="Times New Roman"/>
          <w:sz w:val="28"/>
          <w:szCs w:val="28"/>
        </w:rPr>
        <w:t xml:space="preserve">На реализацию основного мероприятия </w:t>
      </w:r>
      <w:r w:rsidRPr="00495A52">
        <w:rPr>
          <w:rFonts w:ascii="Times New Roman" w:hAnsi="Times New Roman"/>
          <w:sz w:val="28"/>
          <w:szCs w:val="28"/>
        </w:rPr>
        <w:t>1.2. «</w:t>
      </w:r>
      <w:r w:rsidRPr="00495A52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D55596">
        <w:rPr>
          <w:rFonts w:ascii="Times New Roman" w:hAnsi="Times New Roman"/>
          <w:color w:val="000000"/>
          <w:sz w:val="28"/>
          <w:szCs w:val="28"/>
        </w:rPr>
        <w:t xml:space="preserve"> оценки </w:t>
      </w:r>
      <w:r w:rsidRPr="00495A52">
        <w:rPr>
          <w:rFonts w:ascii="Times New Roman" w:hAnsi="Times New Roman"/>
          <w:color w:val="000000"/>
          <w:sz w:val="28"/>
          <w:szCs w:val="28"/>
        </w:rPr>
        <w:t>эффективности налоговых расходов</w:t>
      </w:r>
      <w:r w:rsidRPr="00495A52">
        <w:rPr>
          <w:rFonts w:ascii="Times New Roman" w:hAnsi="Times New Roman"/>
          <w:sz w:val="28"/>
          <w:szCs w:val="28"/>
        </w:rPr>
        <w:t>» расходы местного бюджета не предусмотрены. Оценка эффективности налоговых расходов за 2020 год проведена в соответствии с Постановлен</w:t>
      </w:r>
      <w:r w:rsidRPr="00495A52">
        <w:rPr>
          <w:rFonts w:ascii="Times New Roman" w:hAnsi="Times New Roman"/>
          <w:sz w:val="28"/>
          <w:szCs w:val="28"/>
        </w:rPr>
        <w:t>и</w:t>
      </w:r>
      <w:r w:rsidRPr="00495A52">
        <w:rPr>
          <w:rFonts w:ascii="Times New Roman" w:hAnsi="Times New Roman"/>
          <w:sz w:val="28"/>
          <w:szCs w:val="28"/>
        </w:rPr>
        <w:t>ем Администрации города Волгодонска от 29.11.19 № 2977 «Об утверждении Порядка формирования перечня налоговых расходов муниципального образования «Город Волг</w:t>
      </w:r>
      <w:r w:rsidRPr="00495A52">
        <w:rPr>
          <w:rFonts w:ascii="Times New Roman" w:hAnsi="Times New Roman"/>
          <w:sz w:val="28"/>
          <w:szCs w:val="28"/>
        </w:rPr>
        <w:t>о</w:t>
      </w:r>
      <w:r w:rsidRPr="00495A52">
        <w:rPr>
          <w:rFonts w:ascii="Times New Roman" w:hAnsi="Times New Roman"/>
          <w:sz w:val="28"/>
          <w:szCs w:val="28"/>
        </w:rPr>
        <w:t>донск». Аналитическая записка по результатам проведенной оценки обоснованности и эффективности налоговых расходов представлена главе Администрации г</w:t>
      </w:r>
      <w:r w:rsidRPr="00495A52">
        <w:rPr>
          <w:rFonts w:ascii="Times New Roman" w:hAnsi="Times New Roman"/>
          <w:sz w:val="28"/>
          <w:szCs w:val="28"/>
        </w:rPr>
        <w:t>о</w:t>
      </w:r>
      <w:r w:rsidRPr="00495A52">
        <w:rPr>
          <w:rFonts w:ascii="Times New Roman" w:hAnsi="Times New Roman"/>
          <w:sz w:val="28"/>
          <w:szCs w:val="28"/>
        </w:rPr>
        <w:t>рода Волгодонска 09.08.2021</w:t>
      </w:r>
      <w:r w:rsidR="00D90E99">
        <w:rPr>
          <w:rFonts w:ascii="Times New Roman" w:hAnsi="Times New Roman"/>
          <w:sz w:val="28"/>
          <w:szCs w:val="28"/>
        </w:rPr>
        <w:t xml:space="preserve"> - раньше установленного срока 10.08.2021</w:t>
      </w:r>
      <w:r w:rsidRPr="00495A52">
        <w:rPr>
          <w:rFonts w:ascii="Times New Roman" w:hAnsi="Times New Roman"/>
          <w:sz w:val="28"/>
          <w:szCs w:val="28"/>
        </w:rPr>
        <w:t>, для рассмотрения на коллегии Администрации города Волгодо</w:t>
      </w:r>
      <w:r w:rsidRPr="00495A52">
        <w:rPr>
          <w:rFonts w:ascii="Times New Roman" w:hAnsi="Times New Roman"/>
          <w:sz w:val="28"/>
          <w:szCs w:val="28"/>
        </w:rPr>
        <w:t>н</w:t>
      </w:r>
      <w:r w:rsidRPr="00495A52">
        <w:rPr>
          <w:rFonts w:ascii="Times New Roman" w:hAnsi="Times New Roman"/>
          <w:sz w:val="28"/>
          <w:szCs w:val="28"/>
        </w:rPr>
        <w:t>ска.</w:t>
      </w:r>
    </w:p>
    <w:p w:rsidR="000B56F3" w:rsidRPr="00DD1DA4" w:rsidRDefault="000B56F3" w:rsidP="000B5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52">
        <w:rPr>
          <w:rFonts w:ascii="Times New Roman" w:hAnsi="Times New Roman"/>
          <w:sz w:val="28"/>
          <w:szCs w:val="28"/>
        </w:rPr>
        <w:t>На реализацию основн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95A5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6A5436">
        <w:rPr>
          <w:rFonts w:ascii="Times New Roman" w:hAnsi="Times New Roman"/>
          <w:sz w:val="28"/>
          <w:szCs w:val="28"/>
        </w:rPr>
        <w:t xml:space="preserve"> 1.3. «Сокращение недоимки</w:t>
      </w:r>
      <w:r>
        <w:rPr>
          <w:rFonts w:ascii="Times New Roman" w:hAnsi="Times New Roman"/>
          <w:sz w:val="28"/>
          <w:szCs w:val="28"/>
        </w:rPr>
        <w:t xml:space="preserve"> в бюджет города Волгодонска» </w:t>
      </w:r>
      <w:r w:rsidRPr="006A5436">
        <w:rPr>
          <w:rFonts w:ascii="Times New Roman" w:hAnsi="Times New Roman"/>
          <w:sz w:val="28"/>
          <w:szCs w:val="28"/>
        </w:rPr>
        <w:t xml:space="preserve">расходы местного </w:t>
      </w:r>
      <w:r w:rsidRPr="00DD1DA4">
        <w:rPr>
          <w:rFonts w:ascii="Times New Roman" w:hAnsi="Times New Roman"/>
          <w:sz w:val="28"/>
          <w:szCs w:val="28"/>
        </w:rPr>
        <w:t>бюджета не предусмотрены. Мероприятия  реализуются в течение 2021 года на постоянной основе.</w:t>
      </w:r>
      <w:r w:rsidR="00C10360" w:rsidRPr="00C10360">
        <w:rPr>
          <w:rFonts w:ascii="Times New Roman" w:hAnsi="Times New Roman"/>
          <w:sz w:val="28"/>
          <w:szCs w:val="28"/>
        </w:rPr>
        <w:t xml:space="preserve"> </w:t>
      </w:r>
      <w:r w:rsidR="00C10360" w:rsidRPr="00620E4D">
        <w:rPr>
          <w:rFonts w:ascii="Times New Roman" w:hAnsi="Times New Roman"/>
          <w:sz w:val="28"/>
          <w:szCs w:val="28"/>
        </w:rPr>
        <w:t>По состоянию на 01.09.2021 года сумма недоимки по основным налоговым платежам в консолидированный бюджет Ро</w:t>
      </w:r>
      <w:r w:rsidR="00C10360" w:rsidRPr="00620E4D">
        <w:rPr>
          <w:rFonts w:ascii="Times New Roman" w:hAnsi="Times New Roman"/>
          <w:sz w:val="28"/>
          <w:szCs w:val="28"/>
        </w:rPr>
        <w:t>с</w:t>
      </w:r>
      <w:r w:rsidR="00C10360" w:rsidRPr="00620E4D">
        <w:rPr>
          <w:rFonts w:ascii="Times New Roman" w:hAnsi="Times New Roman"/>
          <w:sz w:val="28"/>
          <w:szCs w:val="28"/>
        </w:rPr>
        <w:t xml:space="preserve">товской области по городу Волгодонску снижена на 71,0 </w:t>
      </w:r>
      <w:proofErr w:type="gramStart"/>
      <w:r w:rsidR="00C10360" w:rsidRPr="00620E4D">
        <w:rPr>
          <w:rFonts w:ascii="Times New Roman" w:hAnsi="Times New Roman"/>
          <w:sz w:val="28"/>
          <w:szCs w:val="28"/>
        </w:rPr>
        <w:t>млн</w:t>
      </w:r>
      <w:proofErr w:type="gramEnd"/>
      <w:r w:rsidR="00C10360" w:rsidRPr="00620E4D">
        <w:rPr>
          <w:rFonts w:ascii="Times New Roman" w:hAnsi="Times New Roman"/>
          <w:sz w:val="28"/>
          <w:szCs w:val="28"/>
        </w:rPr>
        <w:t xml:space="preserve"> рублей</w:t>
      </w:r>
      <w:r w:rsidR="007611F0">
        <w:rPr>
          <w:rFonts w:ascii="Times New Roman" w:hAnsi="Times New Roman"/>
          <w:sz w:val="28"/>
          <w:szCs w:val="28"/>
        </w:rPr>
        <w:t>.</w:t>
      </w:r>
    </w:p>
    <w:p w:rsidR="000B27A9" w:rsidRPr="00DD1DA4" w:rsidRDefault="002F1B76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DA4">
        <w:rPr>
          <w:rFonts w:ascii="Times New Roman" w:hAnsi="Times New Roman"/>
          <w:sz w:val="28"/>
          <w:szCs w:val="28"/>
        </w:rPr>
        <w:t>На реализацию основного мероприятия</w:t>
      </w:r>
      <w:r w:rsidRPr="00495A52">
        <w:rPr>
          <w:rFonts w:ascii="Times New Roman" w:hAnsi="Times New Roman"/>
          <w:sz w:val="28"/>
          <w:szCs w:val="28"/>
        </w:rPr>
        <w:t xml:space="preserve"> </w:t>
      </w:r>
      <w:r w:rsidR="004A3C63" w:rsidRPr="00495A52">
        <w:rPr>
          <w:rFonts w:ascii="Times New Roman" w:hAnsi="Times New Roman"/>
          <w:sz w:val="28"/>
          <w:szCs w:val="28"/>
        </w:rPr>
        <w:t>1.4. «Организация планирования и исполнения</w:t>
      </w:r>
      <w:r w:rsidR="004A3C63" w:rsidRPr="00DD1DA4">
        <w:rPr>
          <w:rFonts w:ascii="Times New Roman" w:hAnsi="Times New Roman"/>
          <w:sz w:val="28"/>
          <w:szCs w:val="28"/>
        </w:rPr>
        <w:t xml:space="preserve"> местного бюджета»</w:t>
      </w:r>
      <w:r w:rsidR="004A3C63">
        <w:rPr>
          <w:rFonts w:ascii="Times New Roman" w:hAnsi="Times New Roman"/>
          <w:sz w:val="28"/>
          <w:szCs w:val="28"/>
        </w:rPr>
        <w:t xml:space="preserve"> </w:t>
      </w:r>
      <w:r w:rsidR="004364D6" w:rsidRPr="006A5436">
        <w:rPr>
          <w:rFonts w:ascii="Times New Roman" w:hAnsi="Times New Roman"/>
          <w:sz w:val="28"/>
          <w:szCs w:val="28"/>
        </w:rPr>
        <w:t xml:space="preserve">расходы местного </w:t>
      </w:r>
      <w:r w:rsidR="004364D6" w:rsidRPr="00DD1DA4">
        <w:rPr>
          <w:rFonts w:ascii="Times New Roman" w:hAnsi="Times New Roman"/>
          <w:sz w:val="28"/>
          <w:szCs w:val="28"/>
        </w:rPr>
        <w:t>бюджета не предусмотрены. Мероприятия  реализуются в течение 2021 года на постоянной основе</w:t>
      </w:r>
      <w:r w:rsidR="004364D6">
        <w:rPr>
          <w:rFonts w:ascii="Times New Roman" w:hAnsi="Times New Roman"/>
          <w:sz w:val="28"/>
          <w:szCs w:val="28"/>
        </w:rPr>
        <w:t>.</w:t>
      </w:r>
      <w:r w:rsidR="001D41C7">
        <w:rPr>
          <w:rFonts w:ascii="Times New Roman" w:hAnsi="Times New Roman"/>
          <w:sz w:val="28"/>
          <w:szCs w:val="28"/>
        </w:rPr>
        <w:t xml:space="preserve"> О</w:t>
      </w:r>
      <w:r w:rsidR="000B27A9" w:rsidRPr="00DD1DA4">
        <w:rPr>
          <w:rFonts w:ascii="Times New Roman" w:hAnsi="Times New Roman"/>
          <w:sz w:val="28"/>
          <w:szCs w:val="28"/>
        </w:rPr>
        <w:t>рганизация планирования, обеспечение качественного и своевременного исполнения местного бюджета осуществлялось в соответствии с постановлениями Администрации города Волгодонска и приказами Финансового управления</w:t>
      </w:r>
      <w:r w:rsidR="00F919E9">
        <w:rPr>
          <w:rFonts w:ascii="Times New Roman" w:hAnsi="Times New Roman"/>
          <w:sz w:val="28"/>
          <w:szCs w:val="28"/>
        </w:rPr>
        <w:t xml:space="preserve"> </w:t>
      </w:r>
      <w:r w:rsidR="00F919E9" w:rsidRPr="00DD1DA4">
        <w:rPr>
          <w:rFonts w:ascii="Times New Roman" w:hAnsi="Times New Roman"/>
          <w:sz w:val="28"/>
          <w:szCs w:val="28"/>
        </w:rPr>
        <w:t>города Волгодонска</w:t>
      </w:r>
      <w:r w:rsidR="000B27A9" w:rsidRPr="00DD1DA4">
        <w:rPr>
          <w:rFonts w:ascii="Times New Roman" w:hAnsi="Times New Roman"/>
          <w:sz w:val="28"/>
          <w:szCs w:val="28"/>
        </w:rPr>
        <w:t>.</w:t>
      </w:r>
    </w:p>
    <w:p w:rsidR="00AD2729" w:rsidRPr="005E5E16" w:rsidRDefault="002F1B76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DA4">
        <w:rPr>
          <w:rFonts w:ascii="Times New Roman" w:hAnsi="Times New Roman"/>
          <w:sz w:val="28"/>
          <w:szCs w:val="28"/>
        </w:rPr>
        <w:t>На реализацию основного мероприятия</w:t>
      </w:r>
      <w:r w:rsidR="00AD2729" w:rsidRPr="00DD1DA4">
        <w:rPr>
          <w:rFonts w:ascii="Times New Roman" w:hAnsi="Times New Roman"/>
          <w:sz w:val="28"/>
          <w:szCs w:val="28"/>
        </w:rPr>
        <w:t xml:space="preserve"> 1.5. «Обеспечение деятельности Финансового управления города Волгодонска» </w:t>
      </w:r>
      <w:r w:rsidR="00DA6176" w:rsidRPr="00DD1DA4">
        <w:rPr>
          <w:rFonts w:ascii="Times New Roman" w:hAnsi="Times New Roman"/>
          <w:sz w:val="28"/>
          <w:szCs w:val="28"/>
        </w:rPr>
        <w:t xml:space="preserve">предусмотрено </w:t>
      </w:r>
      <w:r w:rsidR="001F31DD">
        <w:rPr>
          <w:rFonts w:ascii="Times New Roman" w:hAnsi="Times New Roman"/>
          <w:sz w:val="28"/>
          <w:szCs w:val="28"/>
        </w:rPr>
        <w:t>18 297,4</w:t>
      </w:r>
      <w:r w:rsidR="001E5292" w:rsidRPr="00DD1DA4">
        <w:rPr>
          <w:rFonts w:ascii="Times New Roman" w:hAnsi="Times New Roman"/>
          <w:sz w:val="28"/>
          <w:szCs w:val="28"/>
        </w:rPr>
        <w:t xml:space="preserve"> </w:t>
      </w:r>
      <w:r w:rsidR="00DA6176" w:rsidRPr="00DD1DA4">
        <w:rPr>
          <w:rFonts w:ascii="Times New Roman" w:hAnsi="Times New Roman"/>
          <w:sz w:val="28"/>
          <w:szCs w:val="28"/>
        </w:rPr>
        <w:t>тыс. рублей,</w:t>
      </w:r>
      <w:r w:rsidR="00DA6176" w:rsidRPr="008B7497">
        <w:rPr>
          <w:rFonts w:ascii="Times New Roman" w:hAnsi="Times New Roman"/>
          <w:sz w:val="28"/>
          <w:szCs w:val="28"/>
        </w:rPr>
        <w:t xml:space="preserve"> сводной бюджетной росписью </w:t>
      </w:r>
      <w:r w:rsidR="001E5292">
        <w:rPr>
          <w:rFonts w:ascii="Times New Roman" w:hAnsi="Times New Roman"/>
          <w:sz w:val="28"/>
          <w:szCs w:val="28"/>
        </w:rPr>
        <w:t>18</w:t>
      </w:r>
      <w:r w:rsidR="001F31DD">
        <w:rPr>
          <w:rFonts w:ascii="Times New Roman" w:hAnsi="Times New Roman"/>
          <w:sz w:val="28"/>
          <w:szCs w:val="28"/>
        </w:rPr>
        <w:t> 362,4</w:t>
      </w:r>
      <w:r w:rsidR="001E5292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по итогам </w:t>
      </w:r>
      <w:r w:rsidR="001F31DD">
        <w:rPr>
          <w:rFonts w:ascii="Times New Roman" w:hAnsi="Times New Roman"/>
          <w:sz w:val="28"/>
          <w:szCs w:val="28"/>
        </w:rPr>
        <w:t>9 месяцев</w:t>
      </w:r>
      <w:r w:rsidR="00DA6176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>20</w:t>
      </w:r>
      <w:r w:rsidR="00DA6176">
        <w:rPr>
          <w:rFonts w:ascii="Times New Roman" w:hAnsi="Times New Roman"/>
          <w:sz w:val="28"/>
          <w:szCs w:val="28"/>
        </w:rPr>
        <w:t>2</w:t>
      </w:r>
      <w:r w:rsidR="001E5292">
        <w:rPr>
          <w:rFonts w:ascii="Times New Roman" w:hAnsi="Times New Roman"/>
          <w:sz w:val="28"/>
          <w:szCs w:val="28"/>
        </w:rPr>
        <w:t>1</w:t>
      </w:r>
      <w:r w:rsidR="00DA6176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 xml:space="preserve">года составило </w:t>
      </w:r>
      <w:r w:rsidR="001F31DD">
        <w:rPr>
          <w:rFonts w:ascii="Times New Roman" w:hAnsi="Times New Roman"/>
          <w:sz w:val="28"/>
          <w:szCs w:val="28"/>
        </w:rPr>
        <w:t>11 828,9</w:t>
      </w:r>
      <w:r w:rsidR="001E5292">
        <w:rPr>
          <w:rFonts w:ascii="Times New Roman" w:hAnsi="Times New Roman"/>
          <w:sz w:val="28"/>
          <w:szCs w:val="28"/>
        </w:rPr>
        <w:t xml:space="preserve"> </w:t>
      </w:r>
      <w:r w:rsidR="001E5292"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1F31DD">
        <w:rPr>
          <w:rFonts w:ascii="Times New Roman" w:hAnsi="Times New Roman"/>
          <w:sz w:val="28"/>
          <w:szCs w:val="28"/>
        </w:rPr>
        <w:t>64,4</w:t>
      </w:r>
      <w:r w:rsidR="001E5292"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DA6176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 xml:space="preserve">от предусмотренного сводной бюджетной </w:t>
      </w:r>
      <w:r w:rsidR="00DA6176" w:rsidRPr="005E5E16">
        <w:rPr>
          <w:rFonts w:ascii="Times New Roman" w:hAnsi="Times New Roman"/>
          <w:sz w:val="28"/>
          <w:szCs w:val="28"/>
        </w:rPr>
        <w:t>росписью объема</w:t>
      </w:r>
      <w:r w:rsidR="00AD2729" w:rsidRPr="005E5E16">
        <w:rPr>
          <w:rFonts w:ascii="Times New Roman" w:hAnsi="Times New Roman"/>
          <w:sz w:val="28"/>
          <w:szCs w:val="28"/>
        </w:rPr>
        <w:t>.</w:t>
      </w:r>
    </w:p>
    <w:p w:rsidR="00AD2729" w:rsidRPr="009E5DFD" w:rsidRDefault="00AD2729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E16">
        <w:rPr>
          <w:rFonts w:ascii="Times New Roman" w:hAnsi="Times New Roman"/>
          <w:sz w:val="28"/>
          <w:szCs w:val="28"/>
        </w:rPr>
        <w:t>На реализацию основного мероприятия 1.6. «Разработка нормативных правовых актов, регулирующих</w:t>
      </w:r>
      <w:r w:rsidRPr="009E5DFD">
        <w:rPr>
          <w:rFonts w:ascii="Times New Roman" w:hAnsi="Times New Roman"/>
          <w:sz w:val="28"/>
          <w:szCs w:val="28"/>
        </w:rPr>
        <w:t xml:space="preserve"> бюджетный процесс в городе Волгодонске» Финансовым управлением города Волгодонска расходы местного бюджета не предусмотрены. Мероприятие  реализуется в течение 202</w:t>
      </w:r>
      <w:r w:rsidR="001E5292" w:rsidRPr="009E5DFD">
        <w:rPr>
          <w:rFonts w:ascii="Times New Roman" w:hAnsi="Times New Roman"/>
          <w:sz w:val="28"/>
          <w:szCs w:val="28"/>
        </w:rPr>
        <w:t>1</w:t>
      </w:r>
      <w:r w:rsidRPr="009E5DFD">
        <w:rPr>
          <w:rFonts w:ascii="Times New Roman" w:hAnsi="Times New Roman"/>
          <w:sz w:val="28"/>
          <w:szCs w:val="28"/>
        </w:rPr>
        <w:t xml:space="preserve"> года на постоянной основе</w:t>
      </w:r>
      <w:r w:rsidR="007727D1" w:rsidRPr="009E5DFD">
        <w:rPr>
          <w:rFonts w:ascii="Times New Roman" w:hAnsi="Times New Roman"/>
          <w:sz w:val="28"/>
          <w:szCs w:val="28"/>
        </w:rPr>
        <w:t>.</w:t>
      </w:r>
    </w:p>
    <w:p w:rsidR="009E5DFD" w:rsidRPr="009E5DFD" w:rsidRDefault="00AD2729" w:rsidP="00B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sz w:val="28"/>
          <w:szCs w:val="28"/>
        </w:rPr>
        <w:t xml:space="preserve">За </w:t>
      </w:r>
      <w:r w:rsidR="001F31DD">
        <w:rPr>
          <w:rFonts w:ascii="Times New Roman" w:hAnsi="Times New Roman"/>
          <w:sz w:val="28"/>
          <w:szCs w:val="28"/>
        </w:rPr>
        <w:t>9 месяцев</w:t>
      </w:r>
      <w:r w:rsidRPr="009E5DFD">
        <w:rPr>
          <w:rFonts w:ascii="Times New Roman" w:hAnsi="Times New Roman"/>
          <w:sz w:val="28"/>
          <w:szCs w:val="28"/>
        </w:rPr>
        <w:t xml:space="preserve"> 202</w:t>
      </w:r>
      <w:r w:rsidR="00480418" w:rsidRPr="009E5DFD">
        <w:rPr>
          <w:rFonts w:ascii="Times New Roman" w:hAnsi="Times New Roman"/>
          <w:sz w:val="28"/>
          <w:szCs w:val="28"/>
        </w:rPr>
        <w:t>1</w:t>
      </w:r>
      <w:r w:rsidRPr="009E5DFD">
        <w:rPr>
          <w:rFonts w:ascii="Times New Roman" w:hAnsi="Times New Roman"/>
          <w:sz w:val="28"/>
          <w:szCs w:val="28"/>
        </w:rPr>
        <w:t xml:space="preserve"> года Финансовым управлением города Волгодонска подготовлено и принято </w:t>
      </w:r>
      <w:r w:rsidR="001F31DD">
        <w:rPr>
          <w:rFonts w:ascii="Times New Roman" w:hAnsi="Times New Roman"/>
          <w:sz w:val="28"/>
          <w:szCs w:val="28"/>
        </w:rPr>
        <w:t>70</w:t>
      </w:r>
      <w:r w:rsidRPr="009E5DFD">
        <w:rPr>
          <w:rFonts w:ascii="Times New Roman" w:hAnsi="Times New Roman"/>
          <w:sz w:val="28"/>
          <w:szCs w:val="28"/>
        </w:rPr>
        <w:t xml:space="preserve"> приказов по бюджетному процессу, </w:t>
      </w:r>
      <w:r w:rsidR="009E5DFD" w:rsidRPr="009E5DFD">
        <w:rPr>
          <w:rFonts w:ascii="Times New Roman" w:hAnsi="Times New Roman"/>
          <w:bCs/>
          <w:color w:val="000000"/>
          <w:sz w:val="28"/>
          <w:szCs w:val="28"/>
        </w:rPr>
        <w:t>подготовлены и соответствующими органами приняты правовые акты по вопросам организации бюджетного процесса и исполнения местного бю</w:t>
      </w:r>
      <w:r w:rsidR="009E5DFD" w:rsidRPr="009E5DFD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9E5DFD" w:rsidRPr="009E5DFD">
        <w:rPr>
          <w:rFonts w:ascii="Times New Roman" w:hAnsi="Times New Roman"/>
          <w:bCs/>
          <w:color w:val="000000"/>
          <w:sz w:val="28"/>
          <w:szCs w:val="28"/>
        </w:rPr>
        <w:t>жета:</w:t>
      </w:r>
    </w:p>
    <w:p w:rsidR="009E5DFD" w:rsidRPr="009E5DFD" w:rsidRDefault="009E5DFD" w:rsidP="00B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1F31DD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 проекта решения Волгодонской городской Думы о внесении изменений в р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шение о бюджете города Волгодонска на 2021 год и на плановый период 2022 и 2023 годов;</w:t>
      </w:r>
    </w:p>
    <w:p w:rsidR="009E5DFD" w:rsidRPr="009E5DFD" w:rsidRDefault="009E5DFD" w:rsidP="00B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1F31DD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 проект</w:t>
      </w:r>
      <w:r w:rsidR="001F31DD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 решения Волгодонской городской Думы о внесении изменений в решение о бюджетном пр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цессе в городе Волгодонске;</w:t>
      </w:r>
    </w:p>
    <w:p w:rsidR="00661BA2" w:rsidRDefault="009E5DFD" w:rsidP="00661B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1F31DD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 решения Волгодонской городской Думы о внесении изменений в решение о создании муниц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пального дорожного фонда города Волгодонска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61BA2" w:rsidRDefault="00BE1470" w:rsidP="0066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DFD">
        <w:rPr>
          <w:rFonts w:ascii="Times New Roman" w:hAnsi="Times New Roman"/>
          <w:sz w:val="28"/>
          <w:szCs w:val="28"/>
        </w:rPr>
        <w:t>На реализацию основн</w:t>
      </w:r>
      <w:r w:rsidR="000B56F3">
        <w:rPr>
          <w:rFonts w:ascii="Times New Roman" w:hAnsi="Times New Roman"/>
          <w:sz w:val="28"/>
          <w:szCs w:val="28"/>
        </w:rPr>
        <w:t xml:space="preserve">ого </w:t>
      </w:r>
      <w:r w:rsidRPr="009E5DFD">
        <w:rPr>
          <w:rFonts w:ascii="Times New Roman" w:hAnsi="Times New Roman"/>
          <w:sz w:val="28"/>
          <w:szCs w:val="28"/>
        </w:rPr>
        <w:t>мероприяти</w:t>
      </w:r>
      <w:r w:rsidR="000B56F3">
        <w:rPr>
          <w:rFonts w:ascii="Times New Roman" w:hAnsi="Times New Roman"/>
          <w:sz w:val="28"/>
          <w:szCs w:val="28"/>
        </w:rPr>
        <w:t xml:space="preserve">я </w:t>
      </w:r>
      <w:r w:rsidRPr="009E5DFD">
        <w:rPr>
          <w:rFonts w:ascii="Times New Roman" w:hAnsi="Times New Roman"/>
          <w:sz w:val="28"/>
          <w:szCs w:val="28"/>
        </w:rPr>
        <w:t>1.7. «Методическая поддержка осуществления бюджетного процесса в городе Волгодонске</w:t>
      </w:r>
      <w:r w:rsidR="000B56F3">
        <w:rPr>
          <w:rFonts w:ascii="Times New Roman" w:hAnsi="Times New Roman"/>
          <w:sz w:val="28"/>
          <w:szCs w:val="28"/>
        </w:rPr>
        <w:t xml:space="preserve">» </w:t>
      </w:r>
      <w:r w:rsidRPr="009E5DFD">
        <w:rPr>
          <w:rFonts w:ascii="Times New Roman" w:hAnsi="Times New Roman"/>
          <w:sz w:val="28"/>
          <w:szCs w:val="28"/>
        </w:rPr>
        <w:t>расходы местного бюджета не предусмотрены.</w:t>
      </w:r>
      <w:r w:rsidR="000B56F3">
        <w:rPr>
          <w:rFonts w:ascii="Times New Roman" w:hAnsi="Times New Roman"/>
          <w:sz w:val="28"/>
          <w:szCs w:val="28"/>
        </w:rPr>
        <w:t xml:space="preserve"> </w:t>
      </w:r>
      <w:r w:rsidR="00B27C00" w:rsidRPr="009E5DFD">
        <w:rPr>
          <w:rFonts w:ascii="Times New Roman" w:hAnsi="Times New Roman"/>
          <w:sz w:val="28"/>
          <w:szCs w:val="28"/>
        </w:rPr>
        <w:t>Мероприяти</w:t>
      </w:r>
      <w:r w:rsidR="00B27C00">
        <w:rPr>
          <w:rFonts w:ascii="Times New Roman" w:hAnsi="Times New Roman"/>
          <w:sz w:val="28"/>
          <w:szCs w:val="28"/>
        </w:rPr>
        <w:t xml:space="preserve">е </w:t>
      </w:r>
      <w:r w:rsidR="00B27C00" w:rsidRPr="009E5DFD">
        <w:rPr>
          <w:rFonts w:ascii="Times New Roman" w:hAnsi="Times New Roman"/>
          <w:sz w:val="28"/>
          <w:szCs w:val="28"/>
        </w:rPr>
        <w:t>реализуются в течение 2021 года на постоянной основе.</w:t>
      </w:r>
    </w:p>
    <w:p w:rsidR="000B56F3" w:rsidRDefault="002F1B76" w:rsidP="000B5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основного</w:t>
      </w:r>
      <w:r w:rsidR="000B56F3" w:rsidRPr="009E5DFD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0B56F3" w:rsidRPr="009E5DFD">
        <w:rPr>
          <w:rFonts w:ascii="Times New Roman" w:hAnsi="Times New Roman"/>
          <w:sz w:val="28"/>
          <w:szCs w:val="28"/>
        </w:rPr>
        <w:t xml:space="preserve"> 1.8. «Мониторинг качества финансового менеджмента, осуществляемого главными распорядителями бюджетных средств» расходы местного бюджета не предусмотрены.</w:t>
      </w:r>
    </w:p>
    <w:p w:rsidR="00C158F5" w:rsidRPr="00C158F5" w:rsidRDefault="00C158F5" w:rsidP="00661B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58F5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</w:t>
      </w:r>
      <w:r w:rsidRPr="00C158F5">
        <w:rPr>
          <w:rFonts w:ascii="Times New Roman" w:hAnsi="Times New Roman"/>
          <w:sz w:val="28"/>
          <w:szCs w:val="28"/>
        </w:rPr>
        <w:t>ы</w:t>
      </w:r>
      <w:r w:rsidRPr="00C158F5">
        <w:rPr>
          <w:rFonts w:ascii="Times New Roman" w:hAnsi="Times New Roman"/>
          <w:sz w:val="28"/>
          <w:szCs w:val="28"/>
        </w:rPr>
        <w:t>ми распорядителями средств местного бюджета, результатом которого является отчет о результатах годового мониторинга качества финансового менеджмента за 2020 год</w:t>
      </w:r>
      <w:r w:rsidR="00406AC3">
        <w:rPr>
          <w:rFonts w:ascii="Times New Roman" w:hAnsi="Times New Roman"/>
          <w:sz w:val="28"/>
          <w:szCs w:val="28"/>
        </w:rPr>
        <w:t>,</w:t>
      </w:r>
      <w:r w:rsidRPr="00C158F5">
        <w:rPr>
          <w:rFonts w:ascii="Times New Roman" w:hAnsi="Times New Roman"/>
          <w:sz w:val="28"/>
          <w:szCs w:val="28"/>
        </w:rPr>
        <w:t xml:space="preserve"> размещен на официальном сайте Администрации г</w:t>
      </w:r>
      <w:r w:rsidRPr="00C158F5">
        <w:rPr>
          <w:rFonts w:ascii="Times New Roman" w:hAnsi="Times New Roman"/>
          <w:sz w:val="28"/>
          <w:szCs w:val="28"/>
        </w:rPr>
        <w:t>о</w:t>
      </w:r>
      <w:r w:rsidRPr="00C158F5">
        <w:rPr>
          <w:rFonts w:ascii="Times New Roman" w:hAnsi="Times New Roman"/>
          <w:sz w:val="28"/>
          <w:szCs w:val="28"/>
        </w:rPr>
        <w:t>рода Волгодонска 20.02.2021</w:t>
      </w:r>
      <w:r w:rsidR="00406AC3">
        <w:rPr>
          <w:rFonts w:ascii="Times New Roman" w:hAnsi="Times New Roman"/>
          <w:sz w:val="28"/>
          <w:szCs w:val="28"/>
        </w:rPr>
        <w:t xml:space="preserve"> </w:t>
      </w:r>
      <w:r w:rsidR="00406AC3" w:rsidRPr="007F0115">
        <w:rPr>
          <w:rFonts w:ascii="Times New Roman" w:hAnsi="Times New Roman"/>
          <w:sz w:val="28"/>
          <w:szCs w:val="28"/>
        </w:rPr>
        <w:t>- раньше ус</w:t>
      </w:r>
      <w:r w:rsidR="00406AC3">
        <w:rPr>
          <w:rFonts w:ascii="Times New Roman" w:hAnsi="Times New Roman"/>
          <w:sz w:val="28"/>
          <w:szCs w:val="28"/>
        </w:rPr>
        <w:t>тановленного срока (01.03.202</w:t>
      </w:r>
      <w:r w:rsidR="00E4174B">
        <w:rPr>
          <w:rFonts w:ascii="Times New Roman" w:hAnsi="Times New Roman"/>
          <w:sz w:val="28"/>
          <w:szCs w:val="28"/>
        </w:rPr>
        <w:t>1</w:t>
      </w:r>
      <w:r w:rsidR="00406AC3">
        <w:rPr>
          <w:rFonts w:ascii="Times New Roman" w:hAnsi="Times New Roman"/>
          <w:sz w:val="28"/>
          <w:szCs w:val="28"/>
        </w:rPr>
        <w:t>)</w:t>
      </w:r>
      <w:r w:rsidR="00406AC3" w:rsidRPr="00493474">
        <w:rPr>
          <w:rFonts w:ascii="Times New Roman" w:hAnsi="Times New Roman"/>
          <w:sz w:val="28"/>
          <w:szCs w:val="28"/>
        </w:rPr>
        <w:t>.</w:t>
      </w:r>
    </w:p>
    <w:p w:rsidR="00AD2729" w:rsidRPr="00C158F5" w:rsidRDefault="00AD2729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8F5">
        <w:rPr>
          <w:rFonts w:ascii="Times New Roman" w:hAnsi="Times New Roman"/>
          <w:sz w:val="28"/>
          <w:szCs w:val="28"/>
        </w:rPr>
        <w:t xml:space="preserve">Достижение целей и задач подпрограммы 1 оценивается на основании  </w:t>
      </w:r>
      <w:r w:rsidR="003E70B0" w:rsidRPr="00C158F5">
        <w:rPr>
          <w:rFonts w:ascii="Times New Roman" w:hAnsi="Times New Roman"/>
          <w:sz w:val="28"/>
          <w:szCs w:val="28"/>
        </w:rPr>
        <w:t>5</w:t>
      </w:r>
      <w:r w:rsidR="00C82938" w:rsidRPr="00C158F5">
        <w:rPr>
          <w:rFonts w:ascii="Times New Roman" w:hAnsi="Times New Roman"/>
          <w:sz w:val="28"/>
          <w:szCs w:val="28"/>
        </w:rPr>
        <w:t xml:space="preserve"> </w:t>
      </w:r>
      <w:r w:rsidR="0030383A" w:rsidRPr="00C158F5">
        <w:rPr>
          <w:rFonts w:ascii="Times New Roman" w:hAnsi="Times New Roman"/>
          <w:sz w:val="28"/>
          <w:szCs w:val="28"/>
        </w:rPr>
        <w:t>контрольных событий</w:t>
      </w:r>
      <w:r w:rsidR="00384DAB" w:rsidRPr="00C158F5">
        <w:rPr>
          <w:rFonts w:ascii="Times New Roman" w:hAnsi="Times New Roman"/>
          <w:sz w:val="28"/>
          <w:szCs w:val="28"/>
        </w:rPr>
        <w:t>.</w:t>
      </w:r>
    </w:p>
    <w:p w:rsidR="00384DAB" w:rsidRPr="008364EE" w:rsidRDefault="0030383A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8F5">
        <w:rPr>
          <w:rFonts w:ascii="Times New Roman" w:hAnsi="Times New Roman"/>
          <w:sz w:val="28"/>
          <w:szCs w:val="28"/>
        </w:rPr>
        <w:t xml:space="preserve">По итогам </w:t>
      </w:r>
      <w:r w:rsidR="000E00BC">
        <w:rPr>
          <w:rFonts w:ascii="Times New Roman" w:hAnsi="Times New Roman"/>
          <w:sz w:val="28"/>
          <w:szCs w:val="28"/>
        </w:rPr>
        <w:t>9 месяцев</w:t>
      </w:r>
      <w:r w:rsidRPr="00C158F5">
        <w:rPr>
          <w:rFonts w:ascii="Times New Roman" w:hAnsi="Times New Roman"/>
          <w:sz w:val="28"/>
          <w:szCs w:val="28"/>
        </w:rPr>
        <w:t xml:space="preserve"> 202</w:t>
      </w:r>
      <w:r w:rsidR="00252C52" w:rsidRPr="00C158F5">
        <w:rPr>
          <w:rFonts w:ascii="Times New Roman" w:hAnsi="Times New Roman"/>
          <w:sz w:val="28"/>
          <w:szCs w:val="28"/>
        </w:rPr>
        <w:t>1</w:t>
      </w:r>
      <w:r w:rsidRPr="00C158F5">
        <w:rPr>
          <w:rFonts w:ascii="Times New Roman" w:hAnsi="Times New Roman"/>
          <w:sz w:val="28"/>
          <w:szCs w:val="28"/>
        </w:rPr>
        <w:t xml:space="preserve"> год</w:t>
      </w:r>
      <w:r w:rsidR="00384DAB" w:rsidRPr="00C158F5">
        <w:rPr>
          <w:rFonts w:ascii="Times New Roman" w:hAnsi="Times New Roman"/>
          <w:sz w:val="28"/>
          <w:szCs w:val="28"/>
        </w:rPr>
        <w:t xml:space="preserve">а </w:t>
      </w:r>
      <w:r w:rsidR="00384DAB" w:rsidRPr="00780BA6">
        <w:rPr>
          <w:rFonts w:ascii="Times New Roman" w:hAnsi="Times New Roman"/>
          <w:sz w:val="28"/>
          <w:szCs w:val="28"/>
        </w:rPr>
        <w:t xml:space="preserve">достигнуто </w:t>
      </w:r>
      <w:r w:rsidR="00780BA6" w:rsidRPr="00780BA6">
        <w:rPr>
          <w:rFonts w:ascii="Times New Roman" w:hAnsi="Times New Roman"/>
          <w:sz w:val="28"/>
          <w:szCs w:val="28"/>
        </w:rPr>
        <w:t>2</w:t>
      </w:r>
      <w:r w:rsidR="00384DAB" w:rsidRPr="00780BA6">
        <w:rPr>
          <w:rFonts w:ascii="Times New Roman" w:hAnsi="Times New Roman"/>
          <w:sz w:val="28"/>
          <w:szCs w:val="28"/>
        </w:rPr>
        <w:t xml:space="preserve"> контрольн</w:t>
      </w:r>
      <w:r w:rsidR="00780BA6" w:rsidRPr="00780BA6">
        <w:rPr>
          <w:rFonts w:ascii="Times New Roman" w:hAnsi="Times New Roman"/>
          <w:sz w:val="28"/>
          <w:szCs w:val="28"/>
        </w:rPr>
        <w:t>ых</w:t>
      </w:r>
      <w:r w:rsidR="00384DAB" w:rsidRPr="00780BA6">
        <w:rPr>
          <w:rFonts w:ascii="Times New Roman" w:hAnsi="Times New Roman"/>
          <w:sz w:val="28"/>
          <w:szCs w:val="28"/>
        </w:rPr>
        <w:t xml:space="preserve"> событи</w:t>
      </w:r>
      <w:r w:rsidR="00780BA6" w:rsidRPr="00780BA6">
        <w:rPr>
          <w:rFonts w:ascii="Times New Roman" w:hAnsi="Times New Roman"/>
          <w:sz w:val="28"/>
          <w:szCs w:val="28"/>
        </w:rPr>
        <w:t>я</w:t>
      </w:r>
      <w:r w:rsidR="00384DAB" w:rsidRPr="00780BA6">
        <w:rPr>
          <w:rFonts w:ascii="Times New Roman" w:hAnsi="Times New Roman"/>
          <w:sz w:val="28"/>
          <w:szCs w:val="28"/>
        </w:rPr>
        <w:t xml:space="preserve"> ранее запланированного срока, реализуется в течение 202</w:t>
      </w:r>
      <w:r w:rsidR="00252C52" w:rsidRPr="00780BA6">
        <w:rPr>
          <w:rFonts w:ascii="Times New Roman" w:hAnsi="Times New Roman"/>
          <w:sz w:val="28"/>
          <w:szCs w:val="28"/>
        </w:rPr>
        <w:t>1</w:t>
      </w:r>
      <w:r w:rsidR="00384DAB" w:rsidRPr="00780BA6">
        <w:rPr>
          <w:rFonts w:ascii="Times New Roman" w:hAnsi="Times New Roman"/>
          <w:sz w:val="28"/>
          <w:szCs w:val="28"/>
        </w:rPr>
        <w:t xml:space="preserve"> года на </w:t>
      </w:r>
      <w:r w:rsidR="00384DAB" w:rsidRPr="008364EE">
        <w:rPr>
          <w:rFonts w:ascii="Times New Roman" w:hAnsi="Times New Roman"/>
          <w:sz w:val="28"/>
          <w:szCs w:val="28"/>
        </w:rPr>
        <w:t xml:space="preserve">постоянной основе – </w:t>
      </w:r>
      <w:r w:rsidR="003E70B0" w:rsidRPr="008364EE">
        <w:rPr>
          <w:rFonts w:ascii="Times New Roman" w:hAnsi="Times New Roman"/>
          <w:sz w:val="28"/>
          <w:szCs w:val="28"/>
        </w:rPr>
        <w:t>2</w:t>
      </w:r>
      <w:r w:rsidR="00384DAB" w:rsidRPr="008364EE">
        <w:rPr>
          <w:rFonts w:ascii="Times New Roman" w:hAnsi="Times New Roman"/>
          <w:sz w:val="28"/>
          <w:szCs w:val="28"/>
        </w:rPr>
        <w:t xml:space="preserve">, планируется исполнить в установленный срок плана реализации - </w:t>
      </w:r>
      <w:r w:rsidR="00780BA6" w:rsidRPr="008364EE">
        <w:rPr>
          <w:rFonts w:ascii="Times New Roman" w:hAnsi="Times New Roman"/>
          <w:sz w:val="28"/>
          <w:szCs w:val="28"/>
        </w:rPr>
        <w:t>1</w:t>
      </w:r>
      <w:r w:rsidR="00384DAB" w:rsidRPr="008364EE">
        <w:rPr>
          <w:rFonts w:ascii="Times New Roman" w:hAnsi="Times New Roman"/>
          <w:sz w:val="28"/>
          <w:szCs w:val="28"/>
        </w:rPr>
        <w:t>.</w:t>
      </w:r>
    </w:p>
    <w:p w:rsidR="00734C5A" w:rsidRPr="008364EE" w:rsidRDefault="00E010AF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EE">
        <w:rPr>
          <w:rFonts w:ascii="Times New Roman" w:hAnsi="Times New Roman"/>
          <w:sz w:val="28"/>
          <w:szCs w:val="28"/>
        </w:rPr>
        <w:t xml:space="preserve">По итогам </w:t>
      </w:r>
      <w:r w:rsidR="00780BA6" w:rsidRPr="008364EE">
        <w:rPr>
          <w:rFonts w:ascii="Times New Roman" w:hAnsi="Times New Roman"/>
          <w:sz w:val="28"/>
          <w:szCs w:val="28"/>
        </w:rPr>
        <w:t>9</w:t>
      </w:r>
      <w:r w:rsidRPr="008364EE">
        <w:rPr>
          <w:rFonts w:ascii="Times New Roman" w:hAnsi="Times New Roman"/>
          <w:sz w:val="28"/>
          <w:szCs w:val="28"/>
        </w:rPr>
        <w:t xml:space="preserve"> месяцев 202</w:t>
      </w:r>
      <w:r w:rsidR="00570E4B" w:rsidRPr="008364EE">
        <w:rPr>
          <w:rFonts w:ascii="Times New Roman" w:hAnsi="Times New Roman"/>
          <w:sz w:val="28"/>
          <w:szCs w:val="28"/>
        </w:rPr>
        <w:t>1</w:t>
      </w:r>
      <w:r w:rsidRPr="008364EE">
        <w:rPr>
          <w:rFonts w:ascii="Times New Roman" w:hAnsi="Times New Roman"/>
          <w:sz w:val="28"/>
          <w:szCs w:val="28"/>
        </w:rPr>
        <w:t xml:space="preserve"> года достигнут</w:t>
      </w:r>
      <w:r w:rsidR="0095221A" w:rsidRPr="008364EE">
        <w:rPr>
          <w:rFonts w:ascii="Times New Roman" w:hAnsi="Times New Roman"/>
          <w:sz w:val="28"/>
          <w:szCs w:val="28"/>
        </w:rPr>
        <w:t>о</w:t>
      </w:r>
      <w:r w:rsidRPr="008364EE">
        <w:rPr>
          <w:rFonts w:ascii="Times New Roman" w:hAnsi="Times New Roman"/>
          <w:sz w:val="28"/>
          <w:szCs w:val="28"/>
        </w:rPr>
        <w:t xml:space="preserve"> </w:t>
      </w:r>
      <w:r w:rsidR="00734C5A" w:rsidRPr="008364EE">
        <w:rPr>
          <w:rFonts w:ascii="Times New Roman" w:hAnsi="Times New Roman"/>
          <w:sz w:val="28"/>
          <w:szCs w:val="28"/>
        </w:rPr>
        <w:t xml:space="preserve">2 </w:t>
      </w:r>
      <w:r w:rsidRPr="008364EE">
        <w:rPr>
          <w:rFonts w:ascii="Times New Roman" w:hAnsi="Times New Roman"/>
          <w:sz w:val="28"/>
          <w:szCs w:val="28"/>
        </w:rPr>
        <w:t>контрольн</w:t>
      </w:r>
      <w:r w:rsidR="00734C5A" w:rsidRPr="008364EE">
        <w:rPr>
          <w:rFonts w:ascii="Times New Roman" w:hAnsi="Times New Roman"/>
          <w:sz w:val="28"/>
          <w:szCs w:val="28"/>
        </w:rPr>
        <w:t>ых</w:t>
      </w:r>
      <w:r w:rsidRPr="008364EE">
        <w:rPr>
          <w:rFonts w:ascii="Times New Roman" w:hAnsi="Times New Roman"/>
          <w:sz w:val="28"/>
          <w:szCs w:val="28"/>
        </w:rPr>
        <w:t xml:space="preserve"> событи</w:t>
      </w:r>
      <w:r w:rsidR="00734C5A" w:rsidRPr="008364EE">
        <w:rPr>
          <w:rFonts w:ascii="Times New Roman" w:hAnsi="Times New Roman"/>
          <w:sz w:val="28"/>
          <w:szCs w:val="28"/>
        </w:rPr>
        <w:t>я</w:t>
      </w:r>
      <w:r w:rsidRPr="008364E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734C5A" w:rsidRPr="008364EE">
        <w:rPr>
          <w:rFonts w:ascii="Times New Roman" w:hAnsi="Times New Roman"/>
          <w:sz w:val="28"/>
          <w:szCs w:val="28"/>
        </w:rPr>
        <w:t>:</w:t>
      </w:r>
    </w:p>
    <w:p w:rsidR="00734C5A" w:rsidRPr="00BA7455" w:rsidRDefault="00734C5A" w:rsidP="0073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4EE">
        <w:rPr>
          <w:rFonts w:ascii="Times New Roman" w:hAnsi="Times New Roman"/>
          <w:sz w:val="28"/>
          <w:szCs w:val="28"/>
        </w:rPr>
        <w:t xml:space="preserve">контрольное </w:t>
      </w:r>
      <w:r w:rsidRPr="00C25E32">
        <w:rPr>
          <w:rFonts w:ascii="Times New Roman" w:hAnsi="Times New Roman"/>
          <w:sz w:val="28"/>
          <w:szCs w:val="28"/>
        </w:rPr>
        <w:t>событие муниципальной программы 1.2. «</w:t>
      </w:r>
      <w:r w:rsidR="00C25E32" w:rsidRPr="00C25E32">
        <w:rPr>
          <w:rFonts w:ascii="Times New Roman" w:hAnsi="Times New Roman"/>
          <w:sz w:val="28"/>
          <w:szCs w:val="28"/>
        </w:rPr>
        <w:t>Представление результата оценки эффективности налоговых расходов, главе Администрации города Волгодонска, для рассмотрения на коллегии Администрации города Волг</w:t>
      </w:r>
      <w:r w:rsidR="00C25E32" w:rsidRPr="00C25E32">
        <w:rPr>
          <w:rFonts w:ascii="Times New Roman" w:hAnsi="Times New Roman"/>
          <w:sz w:val="28"/>
          <w:szCs w:val="28"/>
        </w:rPr>
        <w:t>о</w:t>
      </w:r>
      <w:r w:rsidR="00C25E32" w:rsidRPr="00C25E32">
        <w:rPr>
          <w:rFonts w:ascii="Times New Roman" w:hAnsi="Times New Roman"/>
          <w:sz w:val="28"/>
          <w:szCs w:val="28"/>
        </w:rPr>
        <w:t>донска</w:t>
      </w:r>
      <w:r w:rsidRPr="00BA7455">
        <w:rPr>
          <w:rFonts w:ascii="Times New Roman" w:hAnsi="Times New Roman"/>
          <w:sz w:val="28"/>
          <w:szCs w:val="28"/>
        </w:rPr>
        <w:t xml:space="preserve">». Сформирован перечень налоговых расходов муниципального образования «Город Волгодонск», который согласован с кураторами налоговых расходов и размещен на официальном сайте Администрации города Волгодонска. Аналитическая записка по результатам проведенной оценки обоснованности и эффективности налоговых льгот представлена </w:t>
      </w:r>
      <w:r w:rsidR="00BA7455" w:rsidRPr="00BA7455">
        <w:rPr>
          <w:rFonts w:ascii="Times New Roman" w:hAnsi="Times New Roman"/>
          <w:sz w:val="28"/>
          <w:szCs w:val="28"/>
        </w:rPr>
        <w:t>09</w:t>
      </w:r>
      <w:r w:rsidRPr="00BA7455">
        <w:rPr>
          <w:rFonts w:ascii="Times New Roman" w:hAnsi="Times New Roman"/>
          <w:sz w:val="28"/>
          <w:szCs w:val="28"/>
        </w:rPr>
        <w:t>.</w:t>
      </w:r>
      <w:r w:rsidR="00BA7455" w:rsidRPr="00BA7455">
        <w:rPr>
          <w:rFonts w:ascii="Times New Roman" w:hAnsi="Times New Roman"/>
          <w:sz w:val="28"/>
          <w:szCs w:val="28"/>
        </w:rPr>
        <w:t>08</w:t>
      </w:r>
      <w:r w:rsidRPr="00BA7455">
        <w:rPr>
          <w:rFonts w:ascii="Times New Roman" w:hAnsi="Times New Roman"/>
          <w:sz w:val="28"/>
          <w:szCs w:val="28"/>
        </w:rPr>
        <w:t>.202</w:t>
      </w:r>
      <w:r w:rsidR="00B0495B" w:rsidRPr="00BA7455">
        <w:rPr>
          <w:rFonts w:ascii="Times New Roman" w:hAnsi="Times New Roman"/>
          <w:sz w:val="28"/>
          <w:szCs w:val="28"/>
        </w:rPr>
        <w:t>1</w:t>
      </w:r>
      <w:r w:rsidRPr="00BA7455">
        <w:rPr>
          <w:rFonts w:ascii="Times New Roman" w:hAnsi="Times New Roman"/>
          <w:sz w:val="28"/>
          <w:szCs w:val="28"/>
        </w:rPr>
        <w:t xml:space="preserve"> </w:t>
      </w:r>
      <w:r w:rsidR="00556C24" w:rsidRPr="008364EE">
        <w:rPr>
          <w:rFonts w:ascii="Times New Roman" w:hAnsi="Times New Roman"/>
          <w:sz w:val="28"/>
          <w:szCs w:val="28"/>
        </w:rPr>
        <w:t>- раньше установленного срока (</w:t>
      </w:r>
      <w:r w:rsidR="00556C24">
        <w:rPr>
          <w:rFonts w:ascii="Times New Roman" w:hAnsi="Times New Roman"/>
          <w:sz w:val="28"/>
          <w:szCs w:val="28"/>
        </w:rPr>
        <w:t>10.08</w:t>
      </w:r>
      <w:r w:rsidR="00556C24" w:rsidRPr="008364EE">
        <w:rPr>
          <w:rFonts w:ascii="Times New Roman" w:hAnsi="Times New Roman"/>
          <w:sz w:val="28"/>
          <w:szCs w:val="28"/>
        </w:rPr>
        <w:t>.202</w:t>
      </w:r>
      <w:r w:rsidR="00260106">
        <w:rPr>
          <w:rFonts w:ascii="Times New Roman" w:hAnsi="Times New Roman"/>
          <w:sz w:val="28"/>
          <w:szCs w:val="28"/>
        </w:rPr>
        <w:t>1</w:t>
      </w:r>
      <w:r w:rsidR="00556C24" w:rsidRPr="008364EE">
        <w:rPr>
          <w:rFonts w:ascii="Times New Roman" w:hAnsi="Times New Roman"/>
          <w:sz w:val="28"/>
          <w:szCs w:val="28"/>
        </w:rPr>
        <w:t>)</w:t>
      </w:r>
      <w:r w:rsidRPr="00BA7455">
        <w:rPr>
          <w:rFonts w:ascii="Times New Roman" w:hAnsi="Times New Roman"/>
          <w:sz w:val="28"/>
          <w:szCs w:val="28"/>
        </w:rPr>
        <w:t>;</w:t>
      </w:r>
    </w:p>
    <w:p w:rsidR="00E010AF" w:rsidRPr="008364EE" w:rsidRDefault="00C25E32" w:rsidP="00734C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4EE">
        <w:rPr>
          <w:rFonts w:ascii="Times New Roman" w:hAnsi="Times New Roman"/>
          <w:sz w:val="28"/>
          <w:szCs w:val="28"/>
        </w:rPr>
        <w:t xml:space="preserve">контрольное событие муниципальной программы </w:t>
      </w:r>
      <w:r w:rsidR="00E010AF" w:rsidRPr="008364EE">
        <w:rPr>
          <w:rFonts w:ascii="Times New Roman" w:hAnsi="Times New Roman"/>
          <w:sz w:val="28"/>
          <w:szCs w:val="28"/>
        </w:rPr>
        <w:t>1.8. «Представление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Волгодонска»</w:t>
      </w:r>
      <w:r w:rsidR="0095221A" w:rsidRPr="008364EE">
        <w:rPr>
          <w:rFonts w:ascii="Times New Roman" w:hAnsi="Times New Roman"/>
          <w:sz w:val="28"/>
          <w:szCs w:val="28"/>
        </w:rPr>
        <w:t>.</w:t>
      </w:r>
      <w:r w:rsidR="00E010AF" w:rsidRPr="008364EE">
        <w:rPr>
          <w:rFonts w:ascii="Times New Roman" w:hAnsi="Times New Roman"/>
          <w:sz w:val="28"/>
          <w:szCs w:val="28"/>
        </w:rPr>
        <w:t xml:space="preserve"> </w:t>
      </w:r>
      <w:r w:rsidR="0095221A" w:rsidRPr="008364EE">
        <w:rPr>
          <w:rFonts w:ascii="Times New Roman" w:hAnsi="Times New Roman"/>
          <w:sz w:val="28"/>
          <w:szCs w:val="28"/>
        </w:rPr>
        <w:t>О</w:t>
      </w:r>
      <w:r w:rsidR="00E010AF" w:rsidRPr="008364EE">
        <w:rPr>
          <w:rFonts w:ascii="Times New Roman" w:hAnsi="Times New Roman"/>
          <w:sz w:val="28"/>
          <w:szCs w:val="28"/>
        </w:rPr>
        <w:t xml:space="preserve">тчет о результатах годового мониторинга качества финансового менеджмента, осуществляемого главными распорядителями бюджетных средств, и мониторинг качества финансового менеджмента, осуществляемого главными распорядителями средств местного бюджета, размещены на официальном сайте </w:t>
      </w:r>
      <w:r w:rsidR="00E010AF" w:rsidRPr="008364EE">
        <w:rPr>
          <w:rFonts w:ascii="Times New Roman" w:hAnsi="Times New Roman"/>
          <w:sz w:val="28"/>
          <w:szCs w:val="28"/>
        </w:rPr>
        <w:lastRenderedPageBreak/>
        <w:t xml:space="preserve">Администрации города Волгодонска </w:t>
      </w:r>
      <w:r w:rsidR="00984333" w:rsidRPr="008364EE">
        <w:rPr>
          <w:rFonts w:ascii="Times New Roman" w:hAnsi="Times New Roman"/>
          <w:sz w:val="28"/>
          <w:szCs w:val="28"/>
        </w:rPr>
        <w:t>20</w:t>
      </w:r>
      <w:r w:rsidR="00E010AF" w:rsidRPr="008364EE">
        <w:rPr>
          <w:rFonts w:ascii="Times New Roman" w:hAnsi="Times New Roman"/>
          <w:sz w:val="28"/>
          <w:szCs w:val="28"/>
        </w:rPr>
        <w:t>.02.202</w:t>
      </w:r>
      <w:r w:rsidR="009F3809" w:rsidRPr="008364EE">
        <w:rPr>
          <w:rFonts w:ascii="Times New Roman" w:hAnsi="Times New Roman"/>
          <w:sz w:val="28"/>
          <w:szCs w:val="28"/>
        </w:rPr>
        <w:t>1</w:t>
      </w:r>
      <w:r w:rsidR="00E010AF" w:rsidRPr="008364EE">
        <w:rPr>
          <w:rFonts w:ascii="Times New Roman" w:hAnsi="Times New Roman"/>
          <w:sz w:val="28"/>
          <w:szCs w:val="28"/>
        </w:rPr>
        <w:t xml:space="preserve"> - раньше установленного срока (01.03.202</w:t>
      </w:r>
      <w:r w:rsidR="00260106">
        <w:rPr>
          <w:rFonts w:ascii="Times New Roman" w:hAnsi="Times New Roman"/>
          <w:sz w:val="28"/>
          <w:szCs w:val="28"/>
        </w:rPr>
        <w:t>1</w:t>
      </w:r>
      <w:r w:rsidR="00E010AF" w:rsidRPr="008364EE">
        <w:rPr>
          <w:rFonts w:ascii="Times New Roman" w:hAnsi="Times New Roman"/>
          <w:sz w:val="28"/>
          <w:szCs w:val="28"/>
        </w:rPr>
        <w:t>).</w:t>
      </w:r>
    </w:p>
    <w:p w:rsidR="00E010AF" w:rsidRPr="00384DAB" w:rsidRDefault="00E010AF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EE">
        <w:rPr>
          <w:rFonts w:ascii="Times New Roman" w:hAnsi="Times New Roman"/>
          <w:sz w:val="28"/>
          <w:szCs w:val="28"/>
        </w:rPr>
        <w:t xml:space="preserve">По итогам </w:t>
      </w:r>
      <w:r w:rsidR="00780BA6" w:rsidRPr="008364EE">
        <w:rPr>
          <w:rFonts w:ascii="Times New Roman" w:hAnsi="Times New Roman"/>
          <w:sz w:val="28"/>
          <w:szCs w:val="28"/>
        </w:rPr>
        <w:t>9</w:t>
      </w:r>
      <w:r w:rsidRPr="008364EE">
        <w:rPr>
          <w:rFonts w:ascii="Times New Roman" w:hAnsi="Times New Roman"/>
          <w:sz w:val="28"/>
          <w:szCs w:val="28"/>
        </w:rPr>
        <w:t xml:space="preserve"> месяцев 202</w:t>
      </w:r>
      <w:r w:rsidR="009F3809" w:rsidRPr="008364EE">
        <w:rPr>
          <w:rFonts w:ascii="Times New Roman" w:hAnsi="Times New Roman"/>
          <w:sz w:val="28"/>
          <w:szCs w:val="28"/>
        </w:rPr>
        <w:t>1</w:t>
      </w:r>
      <w:r w:rsidRPr="008364EE">
        <w:rPr>
          <w:rFonts w:ascii="Times New Roman" w:hAnsi="Times New Roman"/>
          <w:sz w:val="28"/>
          <w:szCs w:val="28"/>
        </w:rPr>
        <w:t xml:space="preserve"> года достигнуты следующие промежуточные рез</w:t>
      </w:r>
      <w:r>
        <w:rPr>
          <w:rFonts w:ascii="Times New Roman" w:hAnsi="Times New Roman"/>
          <w:sz w:val="28"/>
          <w:szCs w:val="28"/>
        </w:rPr>
        <w:t>ультаты по следующим контрольным событиям:</w:t>
      </w:r>
    </w:p>
    <w:p w:rsidR="00654B47" w:rsidRPr="00FB2965" w:rsidRDefault="00E010AF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965">
        <w:rPr>
          <w:rFonts w:ascii="Times New Roman" w:hAnsi="Times New Roman"/>
          <w:sz w:val="28"/>
          <w:szCs w:val="28"/>
        </w:rPr>
        <w:t xml:space="preserve">- контрольное событие муниципальной программы 1.1. «Увеличение фактического поступления доходов города Волгодонска к уровню доходов предыдущего года» реализуется в течение всего периода. </w:t>
      </w:r>
      <w:r w:rsidRPr="00BA7455">
        <w:rPr>
          <w:rFonts w:ascii="Times New Roman" w:hAnsi="Times New Roman"/>
          <w:sz w:val="28"/>
          <w:szCs w:val="28"/>
        </w:rPr>
        <w:t xml:space="preserve">По итогам </w:t>
      </w:r>
      <w:r w:rsidR="00B90650" w:rsidRPr="00BA7455">
        <w:rPr>
          <w:rFonts w:ascii="Times New Roman" w:hAnsi="Times New Roman"/>
          <w:sz w:val="28"/>
          <w:szCs w:val="28"/>
        </w:rPr>
        <w:t>9 месяцев</w:t>
      </w:r>
      <w:r w:rsidRPr="00BA7455">
        <w:rPr>
          <w:rFonts w:ascii="Times New Roman" w:hAnsi="Times New Roman"/>
          <w:sz w:val="28"/>
          <w:szCs w:val="28"/>
        </w:rPr>
        <w:t xml:space="preserve"> 202</w:t>
      </w:r>
      <w:r w:rsidR="005F19DB" w:rsidRPr="00BA7455">
        <w:rPr>
          <w:rFonts w:ascii="Times New Roman" w:hAnsi="Times New Roman"/>
          <w:sz w:val="28"/>
          <w:szCs w:val="28"/>
        </w:rPr>
        <w:t>1</w:t>
      </w:r>
      <w:r w:rsidRPr="00BA7455">
        <w:rPr>
          <w:rFonts w:ascii="Times New Roman" w:hAnsi="Times New Roman"/>
          <w:sz w:val="28"/>
          <w:szCs w:val="28"/>
        </w:rPr>
        <w:t xml:space="preserve"> года произошло </w:t>
      </w:r>
      <w:r w:rsidR="005F19DB" w:rsidRPr="00BA7455">
        <w:rPr>
          <w:rFonts w:ascii="Times New Roman" w:hAnsi="Times New Roman"/>
          <w:sz w:val="28"/>
          <w:szCs w:val="28"/>
        </w:rPr>
        <w:t xml:space="preserve">увеличение </w:t>
      </w:r>
      <w:r w:rsidRPr="00BA7455">
        <w:rPr>
          <w:rFonts w:ascii="Times New Roman" w:hAnsi="Times New Roman"/>
          <w:sz w:val="28"/>
          <w:szCs w:val="28"/>
        </w:rPr>
        <w:t>поступления доходов в местный бюджет</w:t>
      </w:r>
      <w:r w:rsidR="005F19DB" w:rsidRPr="00BA7455">
        <w:rPr>
          <w:rFonts w:ascii="Times New Roman" w:hAnsi="Times New Roman"/>
          <w:sz w:val="28"/>
          <w:szCs w:val="28"/>
        </w:rPr>
        <w:t xml:space="preserve">. </w:t>
      </w:r>
      <w:r w:rsidR="007074BE" w:rsidRPr="00BA7455">
        <w:rPr>
          <w:rFonts w:ascii="Times New Roman" w:hAnsi="Times New Roman"/>
          <w:sz w:val="28"/>
          <w:szCs w:val="28"/>
        </w:rPr>
        <w:t>Д</w:t>
      </w:r>
      <w:r w:rsidR="00654B47" w:rsidRPr="00BA7455">
        <w:rPr>
          <w:rFonts w:ascii="Times New Roman" w:hAnsi="Times New Roman"/>
          <w:sz w:val="28"/>
          <w:szCs w:val="28"/>
        </w:rPr>
        <w:t xml:space="preserve">оходы местного бюджета исполнены в объеме </w:t>
      </w:r>
      <w:r w:rsidR="00BA7455" w:rsidRPr="00BA7455">
        <w:rPr>
          <w:rFonts w:ascii="Times New Roman" w:hAnsi="Times New Roman"/>
          <w:sz w:val="28"/>
          <w:szCs w:val="28"/>
        </w:rPr>
        <w:t>5 947,2</w:t>
      </w:r>
      <w:r w:rsidR="00654B47" w:rsidRPr="00BA74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587E" w:rsidRPr="00BA7455">
        <w:rPr>
          <w:rFonts w:ascii="Times New Roman" w:hAnsi="Times New Roman"/>
          <w:sz w:val="28"/>
          <w:szCs w:val="28"/>
        </w:rPr>
        <w:t>млн</w:t>
      </w:r>
      <w:proofErr w:type="gramEnd"/>
      <w:r w:rsidR="00412F90" w:rsidRPr="00BA7455">
        <w:rPr>
          <w:rFonts w:ascii="Times New Roman" w:hAnsi="Times New Roman"/>
          <w:sz w:val="28"/>
          <w:szCs w:val="28"/>
        </w:rPr>
        <w:t xml:space="preserve"> </w:t>
      </w:r>
      <w:r w:rsidR="00654B47" w:rsidRPr="00BA7455">
        <w:rPr>
          <w:rFonts w:ascii="Times New Roman" w:hAnsi="Times New Roman"/>
          <w:sz w:val="28"/>
          <w:szCs w:val="28"/>
        </w:rPr>
        <w:t xml:space="preserve">рублей </w:t>
      </w:r>
      <w:r w:rsidR="007074BE" w:rsidRPr="00BA7455">
        <w:rPr>
          <w:rFonts w:ascii="Times New Roman" w:hAnsi="Times New Roman"/>
          <w:sz w:val="28"/>
          <w:szCs w:val="28"/>
        </w:rPr>
        <w:t>и превысили факт 2020</w:t>
      </w:r>
      <w:r w:rsidR="00654B47" w:rsidRPr="00BA7455">
        <w:rPr>
          <w:rFonts w:ascii="Times New Roman" w:hAnsi="Times New Roman"/>
          <w:sz w:val="28"/>
          <w:szCs w:val="28"/>
        </w:rPr>
        <w:t xml:space="preserve"> года на </w:t>
      </w:r>
      <w:r w:rsidR="00BA7455" w:rsidRPr="00BA7455">
        <w:rPr>
          <w:rFonts w:ascii="Times New Roman" w:hAnsi="Times New Roman"/>
          <w:sz w:val="28"/>
          <w:szCs w:val="28"/>
        </w:rPr>
        <w:t>1 782,0</w:t>
      </w:r>
      <w:r w:rsidR="00654B47" w:rsidRPr="00BA7455">
        <w:rPr>
          <w:rFonts w:ascii="Times New Roman" w:hAnsi="Times New Roman"/>
          <w:sz w:val="28"/>
          <w:szCs w:val="28"/>
        </w:rPr>
        <w:t xml:space="preserve"> </w:t>
      </w:r>
      <w:r w:rsidR="000A587E" w:rsidRPr="00BA7455">
        <w:rPr>
          <w:rFonts w:ascii="Times New Roman" w:hAnsi="Times New Roman"/>
          <w:sz w:val="28"/>
          <w:szCs w:val="28"/>
        </w:rPr>
        <w:t>млн</w:t>
      </w:r>
      <w:r w:rsidR="00412F90" w:rsidRPr="00BA7455">
        <w:rPr>
          <w:rFonts w:ascii="Times New Roman" w:hAnsi="Times New Roman"/>
          <w:sz w:val="28"/>
          <w:szCs w:val="28"/>
        </w:rPr>
        <w:t xml:space="preserve"> </w:t>
      </w:r>
      <w:r w:rsidR="00654B47" w:rsidRPr="00BA7455">
        <w:rPr>
          <w:rFonts w:ascii="Times New Roman" w:hAnsi="Times New Roman"/>
          <w:sz w:val="28"/>
          <w:szCs w:val="28"/>
        </w:rPr>
        <w:t>рублей</w:t>
      </w:r>
      <w:r w:rsidR="00260106">
        <w:rPr>
          <w:rFonts w:ascii="Times New Roman" w:hAnsi="Times New Roman"/>
          <w:sz w:val="28"/>
          <w:szCs w:val="28"/>
        </w:rPr>
        <w:t>,</w:t>
      </w:r>
      <w:r w:rsidR="00654B47" w:rsidRPr="00BA7455">
        <w:rPr>
          <w:rFonts w:ascii="Times New Roman" w:hAnsi="Times New Roman"/>
          <w:sz w:val="28"/>
          <w:szCs w:val="28"/>
        </w:rPr>
        <w:t xml:space="preserve"> или на</w:t>
      </w:r>
      <w:r w:rsidR="00B02389" w:rsidRPr="00BA7455">
        <w:rPr>
          <w:rFonts w:ascii="Times New Roman" w:hAnsi="Times New Roman"/>
          <w:sz w:val="28"/>
          <w:szCs w:val="28"/>
        </w:rPr>
        <w:t xml:space="preserve"> </w:t>
      </w:r>
      <w:r w:rsidR="00BA7455" w:rsidRPr="00BA7455">
        <w:rPr>
          <w:rFonts w:ascii="Times New Roman" w:hAnsi="Times New Roman"/>
          <w:sz w:val="28"/>
          <w:szCs w:val="28"/>
        </w:rPr>
        <w:t>42,7</w:t>
      </w:r>
      <w:r w:rsidR="00654B47" w:rsidRPr="00BA7455">
        <w:rPr>
          <w:rFonts w:ascii="Times New Roman" w:hAnsi="Times New Roman"/>
          <w:sz w:val="28"/>
          <w:szCs w:val="28"/>
        </w:rPr>
        <w:t xml:space="preserve"> </w:t>
      </w:r>
      <w:r w:rsidR="000A145C" w:rsidRPr="00BA7455">
        <w:rPr>
          <w:rFonts w:ascii="Times New Roman" w:hAnsi="Times New Roman"/>
          <w:sz w:val="28"/>
          <w:szCs w:val="28"/>
        </w:rPr>
        <w:t>%</w:t>
      </w:r>
      <w:r w:rsidR="00654B47" w:rsidRPr="00BA7455">
        <w:rPr>
          <w:rFonts w:ascii="Times New Roman" w:hAnsi="Times New Roman"/>
          <w:sz w:val="28"/>
          <w:szCs w:val="28"/>
        </w:rPr>
        <w:t>;</w:t>
      </w:r>
      <w:r w:rsidR="00B5707A" w:rsidRPr="00BA7455">
        <w:rPr>
          <w:rFonts w:ascii="Times New Roman" w:hAnsi="Times New Roman"/>
          <w:sz w:val="28"/>
          <w:szCs w:val="28"/>
        </w:rPr>
        <w:t xml:space="preserve"> </w:t>
      </w:r>
      <w:r w:rsidR="00654B47" w:rsidRPr="00BA7455">
        <w:rPr>
          <w:rFonts w:ascii="Times New Roman" w:hAnsi="Times New Roman"/>
          <w:sz w:val="28"/>
          <w:szCs w:val="28"/>
        </w:rPr>
        <w:t xml:space="preserve">объем налоговых </w:t>
      </w:r>
      <w:r w:rsidR="00B02389" w:rsidRPr="00BA7455">
        <w:rPr>
          <w:rFonts w:ascii="Times New Roman" w:hAnsi="Times New Roman"/>
          <w:sz w:val="28"/>
          <w:szCs w:val="28"/>
        </w:rPr>
        <w:t>и неналоговых доходов местного</w:t>
      </w:r>
      <w:r w:rsidR="00654B47" w:rsidRPr="00BA745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BA7455" w:rsidRPr="00BA7455">
        <w:rPr>
          <w:rFonts w:ascii="Times New Roman" w:hAnsi="Times New Roman"/>
          <w:sz w:val="28"/>
          <w:szCs w:val="28"/>
        </w:rPr>
        <w:t>1 184,1</w:t>
      </w:r>
      <w:r w:rsidR="00654B47" w:rsidRPr="00BA7455">
        <w:rPr>
          <w:rFonts w:ascii="Times New Roman" w:hAnsi="Times New Roman"/>
          <w:sz w:val="28"/>
          <w:szCs w:val="28"/>
        </w:rPr>
        <w:t xml:space="preserve"> </w:t>
      </w:r>
      <w:r w:rsidR="000A587E" w:rsidRPr="00BA7455">
        <w:rPr>
          <w:rFonts w:ascii="Times New Roman" w:hAnsi="Times New Roman"/>
          <w:sz w:val="28"/>
          <w:szCs w:val="28"/>
        </w:rPr>
        <w:t>млн</w:t>
      </w:r>
      <w:r w:rsidR="00412F90" w:rsidRPr="00BA7455">
        <w:rPr>
          <w:rFonts w:ascii="Times New Roman" w:hAnsi="Times New Roman"/>
          <w:sz w:val="28"/>
          <w:szCs w:val="28"/>
        </w:rPr>
        <w:t xml:space="preserve"> </w:t>
      </w:r>
      <w:r w:rsidR="00654B47" w:rsidRPr="00BA7455">
        <w:rPr>
          <w:rFonts w:ascii="Times New Roman" w:hAnsi="Times New Roman"/>
          <w:sz w:val="28"/>
          <w:szCs w:val="28"/>
        </w:rPr>
        <w:t xml:space="preserve">рублей или </w:t>
      </w:r>
      <w:r w:rsidR="00BA7455" w:rsidRPr="00BA7455">
        <w:rPr>
          <w:rFonts w:ascii="Times New Roman" w:hAnsi="Times New Roman"/>
          <w:sz w:val="28"/>
          <w:szCs w:val="28"/>
        </w:rPr>
        <w:t>19,9</w:t>
      </w:r>
      <w:r w:rsidR="00654B47" w:rsidRPr="00BA7455">
        <w:rPr>
          <w:rFonts w:ascii="Times New Roman" w:hAnsi="Times New Roman"/>
          <w:sz w:val="28"/>
          <w:szCs w:val="28"/>
        </w:rPr>
        <w:t xml:space="preserve"> </w:t>
      </w:r>
      <w:r w:rsidR="00B5707A" w:rsidRPr="00BA7455">
        <w:rPr>
          <w:rFonts w:ascii="Times New Roman" w:hAnsi="Times New Roman"/>
          <w:sz w:val="28"/>
          <w:szCs w:val="28"/>
        </w:rPr>
        <w:t>%</w:t>
      </w:r>
      <w:r w:rsidR="00654B47" w:rsidRPr="00BA7455">
        <w:rPr>
          <w:rFonts w:ascii="Times New Roman" w:hAnsi="Times New Roman"/>
          <w:sz w:val="28"/>
          <w:szCs w:val="28"/>
        </w:rPr>
        <w:t xml:space="preserve"> от всех поступлений с приростом по сравнению с прошлым годом на </w:t>
      </w:r>
      <w:r w:rsidR="00BA7455" w:rsidRPr="00BA7455">
        <w:rPr>
          <w:rFonts w:ascii="Times New Roman" w:hAnsi="Times New Roman"/>
          <w:sz w:val="28"/>
          <w:szCs w:val="28"/>
        </w:rPr>
        <w:t>89,4</w:t>
      </w:r>
      <w:r w:rsidR="000A587E" w:rsidRPr="00BA7455">
        <w:rPr>
          <w:rFonts w:ascii="Times New Roman" w:hAnsi="Times New Roman"/>
          <w:sz w:val="28"/>
          <w:szCs w:val="28"/>
        </w:rPr>
        <w:t xml:space="preserve"> млн</w:t>
      </w:r>
      <w:r w:rsidR="00412F90" w:rsidRPr="00BA7455">
        <w:rPr>
          <w:rFonts w:ascii="Times New Roman" w:hAnsi="Times New Roman"/>
          <w:sz w:val="28"/>
          <w:szCs w:val="28"/>
        </w:rPr>
        <w:t xml:space="preserve"> </w:t>
      </w:r>
      <w:r w:rsidR="00654B47" w:rsidRPr="00BA7455">
        <w:rPr>
          <w:rFonts w:ascii="Times New Roman" w:hAnsi="Times New Roman"/>
          <w:sz w:val="28"/>
          <w:szCs w:val="28"/>
        </w:rPr>
        <w:t xml:space="preserve">рублей или на </w:t>
      </w:r>
      <w:r w:rsidR="00BA7455" w:rsidRPr="00BA7455">
        <w:rPr>
          <w:rFonts w:ascii="Times New Roman" w:hAnsi="Times New Roman"/>
          <w:sz w:val="28"/>
          <w:szCs w:val="28"/>
        </w:rPr>
        <w:t>8,2</w:t>
      </w:r>
      <w:r w:rsidR="00654B47" w:rsidRPr="00BA7455">
        <w:rPr>
          <w:rFonts w:ascii="Times New Roman" w:hAnsi="Times New Roman"/>
          <w:sz w:val="28"/>
          <w:szCs w:val="28"/>
        </w:rPr>
        <w:t xml:space="preserve"> </w:t>
      </w:r>
      <w:r w:rsidR="00B5707A" w:rsidRPr="00BA7455">
        <w:rPr>
          <w:rFonts w:ascii="Times New Roman" w:hAnsi="Times New Roman"/>
          <w:sz w:val="28"/>
          <w:szCs w:val="28"/>
        </w:rPr>
        <w:t>%</w:t>
      </w:r>
      <w:r w:rsidR="00654B47" w:rsidRPr="00BA7455">
        <w:rPr>
          <w:rFonts w:ascii="Times New Roman" w:hAnsi="Times New Roman"/>
          <w:sz w:val="28"/>
          <w:szCs w:val="28"/>
        </w:rPr>
        <w:t>;</w:t>
      </w:r>
    </w:p>
    <w:p w:rsidR="002F1BD1" w:rsidRPr="00ED7E36" w:rsidRDefault="005F19DB" w:rsidP="00563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965">
        <w:rPr>
          <w:rFonts w:ascii="Times New Roman" w:hAnsi="Times New Roman"/>
          <w:sz w:val="28"/>
          <w:szCs w:val="28"/>
        </w:rPr>
        <w:t xml:space="preserve"> </w:t>
      </w:r>
      <w:r w:rsidR="00E010AF" w:rsidRPr="00FB2965">
        <w:rPr>
          <w:rFonts w:ascii="Times New Roman" w:hAnsi="Times New Roman"/>
          <w:sz w:val="28"/>
          <w:szCs w:val="28"/>
        </w:rPr>
        <w:t>- к</w:t>
      </w:r>
      <w:r w:rsidR="00F9351D" w:rsidRPr="00FB2965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FB296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9351D" w:rsidRPr="00FB2965">
        <w:rPr>
          <w:rFonts w:ascii="Times New Roman" w:hAnsi="Times New Roman"/>
          <w:sz w:val="28"/>
          <w:szCs w:val="28"/>
        </w:rPr>
        <w:t xml:space="preserve">1.3. </w:t>
      </w:r>
      <w:r w:rsidR="00A50DA8" w:rsidRPr="00FB2965">
        <w:rPr>
          <w:rFonts w:ascii="Times New Roman" w:hAnsi="Times New Roman"/>
          <w:sz w:val="28"/>
          <w:szCs w:val="28"/>
        </w:rPr>
        <w:t>«</w:t>
      </w:r>
      <w:r w:rsidR="00F9351D" w:rsidRPr="00FB2965">
        <w:rPr>
          <w:rFonts w:ascii="Times New Roman" w:hAnsi="Times New Roman"/>
          <w:sz w:val="28"/>
          <w:szCs w:val="28"/>
        </w:rPr>
        <w:t>Погашение должниками задолженности в местный бюджет</w:t>
      </w:r>
      <w:r w:rsidR="00A50DA8" w:rsidRPr="00620E4D">
        <w:rPr>
          <w:rFonts w:ascii="Times New Roman" w:hAnsi="Times New Roman"/>
          <w:sz w:val="28"/>
          <w:szCs w:val="28"/>
        </w:rPr>
        <w:t>»</w:t>
      </w:r>
      <w:r w:rsidR="0095221A" w:rsidRPr="00620E4D">
        <w:rPr>
          <w:rFonts w:ascii="Times New Roman" w:hAnsi="Times New Roman"/>
          <w:sz w:val="28"/>
          <w:szCs w:val="28"/>
        </w:rPr>
        <w:t>.</w:t>
      </w:r>
      <w:r w:rsidR="002F1BD1" w:rsidRPr="00620E4D">
        <w:rPr>
          <w:sz w:val="28"/>
          <w:szCs w:val="28"/>
        </w:rPr>
        <w:t xml:space="preserve"> </w:t>
      </w:r>
      <w:r w:rsidR="002F1BD1" w:rsidRPr="00620E4D">
        <w:rPr>
          <w:rFonts w:ascii="Times New Roman" w:hAnsi="Times New Roman"/>
          <w:sz w:val="28"/>
          <w:szCs w:val="28"/>
        </w:rPr>
        <w:t>По состоянию на 01.0</w:t>
      </w:r>
      <w:r w:rsidR="00BA7455" w:rsidRPr="00620E4D">
        <w:rPr>
          <w:rFonts w:ascii="Times New Roman" w:hAnsi="Times New Roman"/>
          <w:sz w:val="28"/>
          <w:szCs w:val="28"/>
        </w:rPr>
        <w:t>9</w:t>
      </w:r>
      <w:r w:rsidR="002F1BD1" w:rsidRPr="00620E4D">
        <w:rPr>
          <w:rFonts w:ascii="Times New Roman" w:hAnsi="Times New Roman"/>
          <w:sz w:val="28"/>
          <w:szCs w:val="28"/>
        </w:rPr>
        <w:t>.2021 года сумма недоимки по основным налоговым платежам в консолидированный бюджет Ро</w:t>
      </w:r>
      <w:r w:rsidR="002F1BD1" w:rsidRPr="00620E4D">
        <w:rPr>
          <w:rFonts w:ascii="Times New Roman" w:hAnsi="Times New Roman"/>
          <w:sz w:val="28"/>
          <w:szCs w:val="28"/>
        </w:rPr>
        <w:t>с</w:t>
      </w:r>
      <w:r w:rsidR="002F1BD1" w:rsidRPr="00620E4D">
        <w:rPr>
          <w:rFonts w:ascii="Times New Roman" w:hAnsi="Times New Roman"/>
          <w:sz w:val="28"/>
          <w:szCs w:val="28"/>
        </w:rPr>
        <w:t xml:space="preserve">товской области по городу Волгодонску снижена на </w:t>
      </w:r>
      <w:r w:rsidR="00620E4D" w:rsidRPr="00620E4D">
        <w:rPr>
          <w:rFonts w:ascii="Times New Roman" w:hAnsi="Times New Roman"/>
          <w:sz w:val="28"/>
          <w:szCs w:val="28"/>
        </w:rPr>
        <w:t>71,0</w:t>
      </w:r>
      <w:r w:rsidR="002F1BD1" w:rsidRPr="00620E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BD1" w:rsidRPr="00620E4D">
        <w:rPr>
          <w:rFonts w:ascii="Times New Roman" w:hAnsi="Times New Roman"/>
          <w:sz w:val="28"/>
          <w:szCs w:val="28"/>
        </w:rPr>
        <w:t>млн</w:t>
      </w:r>
      <w:proofErr w:type="gramEnd"/>
      <w:r w:rsidR="002F1BD1" w:rsidRPr="00620E4D">
        <w:rPr>
          <w:rFonts w:ascii="Times New Roman" w:hAnsi="Times New Roman"/>
          <w:sz w:val="28"/>
          <w:szCs w:val="28"/>
        </w:rPr>
        <w:t xml:space="preserve"> рублей и составила </w:t>
      </w:r>
      <w:r w:rsidR="00620E4D" w:rsidRPr="00620E4D">
        <w:rPr>
          <w:rFonts w:ascii="Times New Roman" w:hAnsi="Times New Roman"/>
          <w:sz w:val="28"/>
          <w:szCs w:val="28"/>
        </w:rPr>
        <w:t>157,9</w:t>
      </w:r>
      <w:r w:rsidR="002F1BD1" w:rsidRPr="00620E4D">
        <w:rPr>
          <w:rFonts w:ascii="Times New Roman" w:hAnsi="Times New Roman"/>
          <w:sz w:val="28"/>
          <w:szCs w:val="28"/>
        </w:rPr>
        <w:t xml:space="preserve"> млн рублей при 228,9 млн рублей по состоянию на 01.01.2021 года. В результате претензионно - исковой</w:t>
      </w:r>
      <w:r w:rsidR="00C10360">
        <w:rPr>
          <w:rFonts w:ascii="Times New Roman" w:hAnsi="Times New Roman"/>
          <w:sz w:val="28"/>
          <w:szCs w:val="28"/>
        </w:rPr>
        <w:t xml:space="preserve"> работы по земельным участкам за 9 месяцев текущего года</w:t>
      </w:r>
      <w:r w:rsidR="002F1BD1" w:rsidRPr="00620E4D">
        <w:rPr>
          <w:rFonts w:ascii="Times New Roman" w:hAnsi="Times New Roman"/>
          <w:sz w:val="28"/>
          <w:szCs w:val="28"/>
        </w:rPr>
        <w:t xml:space="preserve"> в бю</w:t>
      </w:r>
      <w:r w:rsidR="002F1BD1" w:rsidRPr="00620E4D">
        <w:rPr>
          <w:rFonts w:ascii="Times New Roman" w:hAnsi="Times New Roman"/>
          <w:sz w:val="28"/>
          <w:szCs w:val="28"/>
        </w:rPr>
        <w:t>д</w:t>
      </w:r>
      <w:r w:rsidR="002F1BD1" w:rsidRPr="00620E4D">
        <w:rPr>
          <w:rFonts w:ascii="Times New Roman" w:hAnsi="Times New Roman"/>
          <w:sz w:val="28"/>
          <w:szCs w:val="28"/>
        </w:rPr>
        <w:t xml:space="preserve">жет города поступило </w:t>
      </w:r>
      <w:r w:rsidR="00620E4D" w:rsidRPr="00620E4D">
        <w:rPr>
          <w:rFonts w:ascii="Times New Roman" w:hAnsi="Times New Roman"/>
          <w:sz w:val="28"/>
          <w:szCs w:val="28"/>
        </w:rPr>
        <w:t>7 849,2</w:t>
      </w:r>
      <w:r w:rsidR="002F1BD1" w:rsidRPr="00620E4D">
        <w:rPr>
          <w:rFonts w:ascii="Times New Roman" w:hAnsi="Times New Roman"/>
          <w:sz w:val="28"/>
          <w:szCs w:val="28"/>
        </w:rPr>
        <w:t xml:space="preserve"> тыс.</w:t>
      </w:r>
      <w:r w:rsidR="004B2846" w:rsidRPr="00620E4D">
        <w:rPr>
          <w:rFonts w:ascii="Times New Roman" w:hAnsi="Times New Roman"/>
          <w:sz w:val="28"/>
          <w:szCs w:val="28"/>
        </w:rPr>
        <w:t xml:space="preserve"> </w:t>
      </w:r>
      <w:r w:rsidR="002F1BD1" w:rsidRPr="00620E4D">
        <w:rPr>
          <w:rFonts w:ascii="Times New Roman" w:hAnsi="Times New Roman"/>
          <w:sz w:val="28"/>
          <w:szCs w:val="28"/>
        </w:rPr>
        <w:t>рублей;</w:t>
      </w:r>
    </w:p>
    <w:p w:rsidR="00AD2729" w:rsidRPr="005C4DB8" w:rsidRDefault="00E010AF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D2729" w:rsidRPr="00954F81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954F8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D2729" w:rsidRPr="00954F81">
        <w:rPr>
          <w:rFonts w:ascii="Times New Roman" w:hAnsi="Times New Roman"/>
          <w:sz w:val="28"/>
          <w:szCs w:val="28"/>
        </w:rPr>
        <w:t>1.6. «Внесение в Волгодонскую городскую Думу проектов решений Волгодонской городской Думы»</w:t>
      </w:r>
      <w:r w:rsidR="0095221A">
        <w:rPr>
          <w:rFonts w:ascii="Times New Roman" w:hAnsi="Times New Roman"/>
          <w:sz w:val="28"/>
          <w:szCs w:val="28"/>
        </w:rPr>
        <w:t>.</w:t>
      </w:r>
      <w:r w:rsidR="006F1DBD" w:rsidRPr="00954F81">
        <w:rPr>
          <w:rFonts w:ascii="Times New Roman" w:hAnsi="Times New Roman"/>
          <w:sz w:val="28"/>
          <w:szCs w:val="28"/>
        </w:rPr>
        <w:t xml:space="preserve"> </w:t>
      </w:r>
      <w:r w:rsidR="0092557A">
        <w:rPr>
          <w:rFonts w:ascii="Times New Roman" w:hAnsi="Times New Roman"/>
          <w:sz w:val="28"/>
          <w:szCs w:val="28"/>
        </w:rPr>
        <w:t>За 9 месяцев</w:t>
      </w:r>
      <w:r w:rsidR="006F1DBD" w:rsidRPr="00954F81">
        <w:rPr>
          <w:rFonts w:ascii="Times New Roman" w:hAnsi="Times New Roman"/>
          <w:sz w:val="28"/>
          <w:szCs w:val="28"/>
        </w:rPr>
        <w:t xml:space="preserve"> 202</w:t>
      </w:r>
      <w:r w:rsidR="00AC3597">
        <w:rPr>
          <w:rFonts w:ascii="Times New Roman" w:hAnsi="Times New Roman"/>
          <w:sz w:val="28"/>
          <w:szCs w:val="28"/>
        </w:rPr>
        <w:t>1</w:t>
      </w:r>
      <w:r w:rsidR="006F1DBD" w:rsidRPr="00954F81">
        <w:rPr>
          <w:rFonts w:ascii="Times New Roman" w:hAnsi="Times New Roman"/>
          <w:sz w:val="28"/>
          <w:szCs w:val="28"/>
        </w:rPr>
        <w:t xml:space="preserve"> года подготовлены</w:t>
      </w:r>
      <w:r w:rsidR="006F1DBD" w:rsidRPr="00684FAC">
        <w:rPr>
          <w:rFonts w:ascii="Times New Roman" w:hAnsi="Times New Roman"/>
          <w:sz w:val="28"/>
          <w:szCs w:val="28"/>
        </w:rPr>
        <w:t xml:space="preserve"> и представлены проекты решений Волгодонской</w:t>
      </w:r>
      <w:r w:rsidR="006F1DBD">
        <w:rPr>
          <w:rFonts w:ascii="Times New Roman" w:hAnsi="Times New Roman"/>
          <w:sz w:val="28"/>
          <w:szCs w:val="28"/>
        </w:rPr>
        <w:t xml:space="preserve"> городской Думы и</w:t>
      </w:r>
      <w:r w:rsidR="006F1DBD" w:rsidRPr="006F1DBD">
        <w:rPr>
          <w:rFonts w:ascii="Times New Roman" w:hAnsi="Times New Roman"/>
          <w:sz w:val="28"/>
          <w:szCs w:val="28"/>
        </w:rPr>
        <w:t xml:space="preserve"> </w:t>
      </w:r>
      <w:r w:rsidR="006F1DBD" w:rsidRPr="005C4DB8">
        <w:rPr>
          <w:rFonts w:ascii="Times New Roman" w:hAnsi="Times New Roman"/>
          <w:sz w:val="28"/>
          <w:szCs w:val="28"/>
        </w:rPr>
        <w:t>проекты нормативных правовых актов в сроки, установленные Бюджетным кодексом Российской Федерации</w:t>
      </w:r>
      <w:r w:rsidR="00AD2729" w:rsidRPr="005C4DB8">
        <w:rPr>
          <w:rFonts w:ascii="Times New Roman" w:hAnsi="Times New Roman"/>
          <w:sz w:val="28"/>
          <w:szCs w:val="28"/>
        </w:rPr>
        <w:t>:</w:t>
      </w:r>
    </w:p>
    <w:p w:rsidR="00AD2729" w:rsidRPr="005C4DB8" w:rsidRDefault="00AD2729" w:rsidP="00BB4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DB8">
        <w:rPr>
          <w:rFonts w:ascii="Times New Roman" w:hAnsi="Times New Roman"/>
          <w:sz w:val="28"/>
          <w:szCs w:val="28"/>
        </w:rPr>
        <w:t xml:space="preserve">- об </w:t>
      </w:r>
      <w:proofErr w:type="gramStart"/>
      <w:r w:rsidRPr="005C4DB8">
        <w:rPr>
          <w:rFonts w:ascii="Times New Roman" w:hAnsi="Times New Roman"/>
          <w:sz w:val="28"/>
          <w:szCs w:val="28"/>
        </w:rPr>
        <w:t>отчете</w:t>
      </w:r>
      <w:proofErr w:type="gramEnd"/>
      <w:r w:rsidRPr="005C4DB8">
        <w:rPr>
          <w:rFonts w:ascii="Times New Roman" w:hAnsi="Times New Roman"/>
          <w:sz w:val="28"/>
          <w:szCs w:val="28"/>
        </w:rPr>
        <w:t xml:space="preserve"> об исполнении бюджета города Волгодонска за 20</w:t>
      </w:r>
      <w:r w:rsidR="00AC3597" w:rsidRPr="005C4DB8">
        <w:rPr>
          <w:rFonts w:ascii="Times New Roman" w:hAnsi="Times New Roman"/>
          <w:sz w:val="28"/>
          <w:szCs w:val="28"/>
        </w:rPr>
        <w:t>20</w:t>
      </w:r>
      <w:r w:rsidRPr="005C4DB8">
        <w:rPr>
          <w:rFonts w:ascii="Times New Roman" w:hAnsi="Times New Roman"/>
          <w:sz w:val="28"/>
          <w:szCs w:val="28"/>
        </w:rPr>
        <w:t xml:space="preserve"> год - исполнено 28.04.202</w:t>
      </w:r>
      <w:r w:rsidR="005C4DB8" w:rsidRPr="005C4DB8">
        <w:rPr>
          <w:rFonts w:ascii="Times New Roman" w:hAnsi="Times New Roman"/>
          <w:sz w:val="28"/>
          <w:szCs w:val="28"/>
        </w:rPr>
        <w:t>1</w:t>
      </w:r>
      <w:r w:rsidRPr="005C4DB8">
        <w:rPr>
          <w:rFonts w:ascii="Times New Roman" w:hAnsi="Times New Roman"/>
          <w:sz w:val="28"/>
          <w:szCs w:val="28"/>
        </w:rPr>
        <w:t xml:space="preserve"> (сопроводительное письмо от 28.04.202</w:t>
      </w:r>
      <w:r w:rsidR="005C4DB8" w:rsidRPr="005C4DB8">
        <w:rPr>
          <w:rFonts w:ascii="Times New Roman" w:hAnsi="Times New Roman"/>
          <w:sz w:val="28"/>
          <w:szCs w:val="28"/>
        </w:rPr>
        <w:t>1</w:t>
      </w:r>
      <w:r w:rsidRPr="005C4DB8">
        <w:rPr>
          <w:rFonts w:ascii="Times New Roman" w:hAnsi="Times New Roman"/>
          <w:sz w:val="28"/>
          <w:szCs w:val="28"/>
        </w:rPr>
        <w:t xml:space="preserve"> №</w:t>
      </w:r>
      <w:r w:rsidR="005C4DB8" w:rsidRPr="005C4DB8">
        <w:rPr>
          <w:rFonts w:ascii="Times New Roman" w:hAnsi="Times New Roman"/>
          <w:sz w:val="28"/>
          <w:szCs w:val="28"/>
        </w:rPr>
        <w:t>52.2-08/71</w:t>
      </w:r>
      <w:r w:rsidRPr="005C4DB8">
        <w:rPr>
          <w:rFonts w:ascii="Times New Roman" w:hAnsi="Times New Roman"/>
          <w:sz w:val="28"/>
          <w:szCs w:val="28"/>
        </w:rPr>
        <w:t xml:space="preserve">  о направлении проекта решения Волгодонской городской Думы «Об отчете об исполнении бюджета города Волгодонска за 20</w:t>
      </w:r>
      <w:r w:rsidR="00006B6D">
        <w:rPr>
          <w:rFonts w:ascii="Times New Roman" w:hAnsi="Times New Roman"/>
          <w:sz w:val="28"/>
          <w:szCs w:val="28"/>
        </w:rPr>
        <w:t>20</w:t>
      </w:r>
      <w:r w:rsidRPr="005C4DB8">
        <w:rPr>
          <w:rFonts w:ascii="Times New Roman" w:hAnsi="Times New Roman"/>
          <w:sz w:val="28"/>
          <w:szCs w:val="28"/>
        </w:rPr>
        <w:t xml:space="preserve"> год») раньше установленного срока (01.05.202</w:t>
      </w:r>
      <w:r w:rsidR="005C4DB8" w:rsidRPr="005C4DB8">
        <w:rPr>
          <w:rFonts w:ascii="Times New Roman" w:hAnsi="Times New Roman"/>
          <w:sz w:val="28"/>
          <w:szCs w:val="28"/>
        </w:rPr>
        <w:t>1</w:t>
      </w:r>
      <w:r w:rsidRPr="005C4DB8">
        <w:rPr>
          <w:rFonts w:ascii="Times New Roman" w:hAnsi="Times New Roman"/>
          <w:sz w:val="28"/>
          <w:szCs w:val="28"/>
        </w:rPr>
        <w:t>);</w:t>
      </w:r>
    </w:p>
    <w:p w:rsidR="00AD2729" w:rsidRPr="00493474" w:rsidRDefault="00AD2729" w:rsidP="00BB4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DB8">
        <w:rPr>
          <w:rFonts w:ascii="Times New Roman" w:hAnsi="Times New Roman"/>
          <w:sz w:val="28"/>
          <w:szCs w:val="28"/>
        </w:rPr>
        <w:t>- о бюджете города Волгодонска на 202</w:t>
      </w:r>
      <w:r w:rsidR="0054107D" w:rsidRPr="005C4DB8">
        <w:rPr>
          <w:rFonts w:ascii="Times New Roman" w:hAnsi="Times New Roman"/>
          <w:sz w:val="28"/>
          <w:szCs w:val="28"/>
        </w:rPr>
        <w:t>2</w:t>
      </w:r>
      <w:r w:rsidRPr="005C4DB8">
        <w:rPr>
          <w:rFonts w:ascii="Times New Roman" w:hAnsi="Times New Roman"/>
          <w:sz w:val="28"/>
          <w:szCs w:val="28"/>
        </w:rPr>
        <w:t xml:space="preserve"> год </w:t>
      </w:r>
      <w:r w:rsidRPr="00363664">
        <w:rPr>
          <w:rFonts w:ascii="Times New Roman" w:hAnsi="Times New Roman"/>
          <w:sz w:val="28"/>
          <w:szCs w:val="28"/>
        </w:rPr>
        <w:t>и на плановый период 202</w:t>
      </w:r>
      <w:r w:rsidR="0054107D" w:rsidRPr="00363664">
        <w:rPr>
          <w:rFonts w:ascii="Times New Roman" w:hAnsi="Times New Roman"/>
          <w:sz w:val="28"/>
          <w:szCs w:val="28"/>
        </w:rPr>
        <w:t>3</w:t>
      </w:r>
      <w:r w:rsidRPr="00363664">
        <w:rPr>
          <w:rFonts w:ascii="Times New Roman" w:hAnsi="Times New Roman"/>
          <w:sz w:val="28"/>
          <w:szCs w:val="28"/>
        </w:rPr>
        <w:t xml:space="preserve"> и 202</w:t>
      </w:r>
      <w:r w:rsidR="0054107D" w:rsidRPr="00363664">
        <w:rPr>
          <w:rFonts w:ascii="Times New Roman" w:hAnsi="Times New Roman"/>
          <w:sz w:val="28"/>
          <w:szCs w:val="28"/>
        </w:rPr>
        <w:t>4</w:t>
      </w:r>
      <w:r w:rsidRPr="00363664">
        <w:rPr>
          <w:rFonts w:ascii="Times New Roman" w:hAnsi="Times New Roman"/>
          <w:sz w:val="28"/>
          <w:szCs w:val="28"/>
        </w:rPr>
        <w:t xml:space="preserve"> годов планируется выполнить не позднее 15.11.202</w:t>
      </w:r>
      <w:r w:rsidR="0054107D" w:rsidRPr="00363664">
        <w:rPr>
          <w:rFonts w:ascii="Times New Roman" w:hAnsi="Times New Roman"/>
          <w:sz w:val="28"/>
          <w:szCs w:val="28"/>
        </w:rPr>
        <w:t>1</w:t>
      </w:r>
      <w:r w:rsidRPr="00363664">
        <w:rPr>
          <w:rFonts w:ascii="Times New Roman" w:hAnsi="Times New Roman"/>
          <w:sz w:val="28"/>
          <w:szCs w:val="28"/>
        </w:rPr>
        <w:t xml:space="preserve"> года, созданы условия для обеспечения эффективного планирования</w:t>
      </w:r>
      <w:r w:rsidRPr="004427BF">
        <w:rPr>
          <w:rFonts w:ascii="Times New Roman" w:hAnsi="Times New Roman"/>
          <w:sz w:val="28"/>
          <w:szCs w:val="28"/>
        </w:rPr>
        <w:t xml:space="preserve"> бюджетных ассигнований местного бюджета</w:t>
      </w:r>
      <w:r w:rsidR="00E010AF">
        <w:rPr>
          <w:rFonts w:ascii="Times New Roman" w:hAnsi="Times New Roman"/>
          <w:sz w:val="28"/>
          <w:szCs w:val="28"/>
        </w:rPr>
        <w:t>.</w:t>
      </w:r>
    </w:p>
    <w:p w:rsid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На реализацию основных мероприятий подпрограммы 2 в 20</w:t>
      </w:r>
      <w:r w:rsidR="006A5E8F">
        <w:rPr>
          <w:rFonts w:ascii="Times New Roman" w:hAnsi="Times New Roman"/>
          <w:sz w:val="28"/>
          <w:szCs w:val="28"/>
        </w:rPr>
        <w:t>2</w:t>
      </w:r>
      <w:r w:rsidR="0054107D">
        <w:rPr>
          <w:rFonts w:ascii="Times New Roman" w:hAnsi="Times New Roman"/>
          <w:sz w:val="28"/>
          <w:szCs w:val="28"/>
        </w:rPr>
        <w:t>1</w:t>
      </w:r>
      <w:r w:rsidR="006A5E8F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755A8F">
        <w:rPr>
          <w:rFonts w:ascii="Times New Roman" w:hAnsi="Times New Roman"/>
          <w:sz w:val="28"/>
          <w:szCs w:val="28"/>
        </w:rPr>
        <w:t>20 351,6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755A8F">
        <w:rPr>
          <w:rFonts w:ascii="Times New Roman" w:hAnsi="Times New Roman"/>
          <w:sz w:val="28"/>
          <w:szCs w:val="28"/>
        </w:rPr>
        <w:t>20 351,6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755A8F">
        <w:rPr>
          <w:rFonts w:ascii="Times New Roman" w:hAnsi="Times New Roman"/>
          <w:sz w:val="28"/>
          <w:szCs w:val="28"/>
        </w:rPr>
        <w:t>9 месяцев</w:t>
      </w:r>
      <w:r w:rsidR="009E04EB">
        <w:rPr>
          <w:rFonts w:ascii="Times New Roman" w:hAnsi="Times New Roman"/>
          <w:sz w:val="28"/>
          <w:szCs w:val="28"/>
        </w:rPr>
        <w:t xml:space="preserve"> </w:t>
      </w:r>
      <w:r w:rsidR="009E04EB" w:rsidRPr="008B7497">
        <w:rPr>
          <w:rFonts w:ascii="Times New Roman" w:hAnsi="Times New Roman"/>
          <w:sz w:val="28"/>
          <w:szCs w:val="28"/>
        </w:rPr>
        <w:t>20</w:t>
      </w:r>
      <w:r w:rsidR="009E04EB">
        <w:rPr>
          <w:rFonts w:ascii="Times New Roman" w:hAnsi="Times New Roman"/>
          <w:sz w:val="28"/>
          <w:szCs w:val="28"/>
        </w:rPr>
        <w:t>2</w:t>
      </w:r>
      <w:r w:rsidR="0054107D">
        <w:rPr>
          <w:rFonts w:ascii="Times New Roman" w:hAnsi="Times New Roman"/>
          <w:sz w:val="28"/>
          <w:szCs w:val="28"/>
        </w:rPr>
        <w:t>1</w:t>
      </w:r>
      <w:r w:rsidR="009E04EB">
        <w:rPr>
          <w:rFonts w:ascii="Times New Roman" w:hAnsi="Times New Roman"/>
          <w:sz w:val="28"/>
          <w:szCs w:val="28"/>
        </w:rPr>
        <w:t xml:space="preserve"> </w:t>
      </w:r>
      <w:r w:rsidR="009E04EB" w:rsidRPr="008B7497">
        <w:rPr>
          <w:rFonts w:ascii="Times New Roman" w:hAnsi="Times New Roman"/>
          <w:sz w:val="28"/>
          <w:szCs w:val="28"/>
        </w:rPr>
        <w:t xml:space="preserve">года </w:t>
      </w:r>
      <w:r w:rsidRPr="008B7497">
        <w:rPr>
          <w:rFonts w:ascii="Times New Roman" w:hAnsi="Times New Roman"/>
          <w:sz w:val="28"/>
          <w:szCs w:val="28"/>
        </w:rPr>
        <w:t xml:space="preserve">составило </w:t>
      </w:r>
      <w:r w:rsidR="00755A8F">
        <w:rPr>
          <w:rFonts w:ascii="Times New Roman" w:hAnsi="Times New Roman"/>
          <w:sz w:val="28"/>
          <w:szCs w:val="28"/>
        </w:rPr>
        <w:t>13 820,5</w:t>
      </w:r>
      <w:r w:rsidR="009E04EB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755A8F">
        <w:rPr>
          <w:rFonts w:ascii="Times New Roman" w:hAnsi="Times New Roman"/>
          <w:sz w:val="28"/>
          <w:szCs w:val="28"/>
        </w:rPr>
        <w:t>67,9</w:t>
      </w:r>
      <w:r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322640" w:rsidRPr="00322640">
        <w:rPr>
          <w:rFonts w:ascii="Times New Roman" w:hAnsi="Times New Roman"/>
          <w:sz w:val="28"/>
          <w:szCs w:val="28"/>
        </w:rPr>
        <w:t xml:space="preserve"> </w:t>
      </w:r>
      <w:r w:rsidR="00322640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266574" w:rsidRPr="00107983" w:rsidRDefault="002D7270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В рамках </w:t>
      </w:r>
      <w:r w:rsidRPr="00107983">
        <w:rPr>
          <w:rFonts w:ascii="Times New Roman" w:hAnsi="Times New Roman"/>
          <w:sz w:val="28"/>
          <w:szCs w:val="28"/>
        </w:rPr>
        <w:t>подпрограммы 2 в 202</w:t>
      </w:r>
      <w:r w:rsidR="0054107D" w:rsidRPr="00107983">
        <w:rPr>
          <w:rFonts w:ascii="Times New Roman" w:hAnsi="Times New Roman"/>
          <w:sz w:val="28"/>
          <w:szCs w:val="28"/>
        </w:rPr>
        <w:t>1</w:t>
      </w:r>
      <w:r w:rsidRPr="00107983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5E253F">
        <w:rPr>
          <w:rFonts w:ascii="Times New Roman" w:hAnsi="Times New Roman"/>
          <w:sz w:val="28"/>
          <w:szCs w:val="28"/>
        </w:rPr>
        <w:t>2</w:t>
      </w:r>
      <w:r w:rsidRPr="00107983">
        <w:rPr>
          <w:rFonts w:ascii="Times New Roman" w:hAnsi="Times New Roman"/>
          <w:sz w:val="28"/>
          <w:szCs w:val="28"/>
        </w:rPr>
        <w:t xml:space="preserve"> основных мероприятий, </w:t>
      </w:r>
      <w:r w:rsidR="005E253F">
        <w:rPr>
          <w:rFonts w:ascii="Times New Roman" w:hAnsi="Times New Roman"/>
          <w:sz w:val="28"/>
          <w:szCs w:val="28"/>
        </w:rPr>
        <w:t>1</w:t>
      </w:r>
      <w:r w:rsidR="00B30914">
        <w:rPr>
          <w:rFonts w:ascii="Times New Roman" w:hAnsi="Times New Roman"/>
          <w:sz w:val="28"/>
          <w:szCs w:val="28"/>
        </w:rPr>
        <w:t xml:space="preserve"> и</w:t>
      </w:r>
      <w:r w:rsidR="000313F0">
        <w:rPr>
          <w:rFonts w:ascii="Times New Roman" w:hAnsi="Times New Roman"/>
          <w:sz w:val="28"/>
          <w:szCs w:val="28"/>
        </w:rPr>
        <w:t>з</w:t>
      </w:r>
      <w:r w:rsidR="00B30914">
        <w:rPr>
          <w:rFonts w:ascii="Times New Roman" w:hAnsi="Times New Roman"/>
          <w:sz w:val="28"/>
          <w:szCs w:val="28"/>
        </w:rPr>
        <w:t xml:space="preserve"> которых реализуется </w:t>
      </w:r>
      <w:r w:rsidR="00B30914" w:rsidRPr="009E5DFD">
        <w:rPr>
          <w:rFonts w:ascii="Times New Roman" w:hAnsi="Times New Roman"/>
          <w:sz w:val="28"/>
          <w:szCs w:val="28"/>
        </w:rPr>
        <w:t xml:space="preserve">в течение </w:t>
      </w:r>
      <w:r w:rsidR="00B30914">
        <w:rPr>
          <w:rFonts w:ascii="Times New Roman" w:hAnsi="Times New Roman"/>
          <w:sz w:val="28"/>
          <w:szCs w:val="28"/>
        </w:rPr>
        <w:t>всего периода</w:t>
      </w:r>
      <w:r w:rsidR="00B30914" w:rsidRPr="009E5DFD"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="00B30914">
        <w:rPr>
          <w:rFonts w:ascii="Times New Roman" w:hAnsi="Times New Roman"/>
          <w:sz w:val="28"/>
          <w:szCs w:val="28"/>
        </w:rPr>
        <w:t>, а другое</w:t>
      </w:r>
      <w:r w:rsidR="00B30914" w:rsidRPr="00107983">
        <w:rPr>
          <w:rFonts w:ascii="Times New Roman" w:hAnsi="Times New Roman"/>
          <w:sz w:val="28"/>
          <w:szCs w:val="28"/>
        </w:rPr>
        <w:t xml:space="preserve"> </w:t>
      </w:r>
      <w:r w:rsidR="00384DAB" w:rsidRPr="00107983">
        <w:rPr>
          <w:rFonts w:ascii="Times New Roman" w:hAnsi="Times New Roman"/>
          <w:sz w:val="28"/>
          <w:szCs w:val="28"/>
        </w:rPr>
        <w:t xml:space="preserve">планируется </w:t>
      </w:r>
      <w:r w:rsidR="002064A3" w:rsidRPr="00107983">
        <w:rPr>
          <w:rFonts w:ascii="Times New Roman" w:hAnsi="Times New Roman"/>
          <w:sz w:val="28"/>
          <w:szCs w:val="28"/>
        </w:rPr>
        <w:t>исполн</w:t>
      </w:r>
      <w:r w:rsidR="00384DAB" w:rsidRPr="00107983">
        <w:rPr>
          <w:rFonts w:ascii="Times New Roman" w:hAnsi="Times New Roman"/>
          <w:sz w:val="28"/>
          <w:szCs w:val="28"/>
        </w:rPr>
        <w:t>ить</w:t>
      </w:r>
      <w:r w:rsidR="002064A3" w:rsidRPr="00107983">
        <w:rPr>
          <w:rFonts w:ascii="Times New Roman" w:hAnsi="Times New Roman"/>
          <w:sz w:val="28"/>
          <w:szCs w:val="28"/>
        </w:rPr>
        <w:t xml:space="preserve"> </w:t>
      </w:r>
      <w:r w:rsidRPr="00107983">
        <w:rPr>
          <w:rFonts w:ascii="Times New Roman" w:hAnsi="Times New Roman"/>
          <w:sz w:val="28"/>
          <w:szCs w:val="28"/>
        </w:rPr>
        <w:t xml:space="preserve">в </w:t>
      </w:r>
      <w:r w:rsidR="0037534B" w:rsidRPr="00107983">
        <w:rPr>
          <w:rFonts w:ascii="Times New Roman" w:hAnsi="Times New Roman"/>
          <w:sz w:val="28"/>
          <w:szCs w:val="28"/>
        </w:rPr>
        <w:t xml:space="preserve">установленный </w:t>
      </w:r>
      <w:r w:rsidRPr="00107983">
        <w:rPr>
          <w:rFonts w:ascii="Times New Roman" w:hAnsi="Times New Roman"/>
          <w:sz w:val="28"/>
          <w:szCs w:val="28"/>
        </w:rPr>
        <w:t>срок</w:t>
      </w:r>
      <w:r w:rsidR="0037534B" w:rsidRPr="00107983">
        <w:rPr>
          <w:rFonts w:ascii="Times New Roman" w:hAnsi="Times New Roman"/>
          <w:sz w:val="28"/>
          <w:szCs w:val="28"/>
        </w:rPr>
        <w:t xml:space="preserve"> плана реализации</w:t>
      </w:r>
      <w:r w:rsidRPr="00107983">
        <w:rPr>
          <w:rFonts w:ascii="Times New Roman" w:hAnsi="Times New Roman"/>
          <w:sz w:val="28"/>
          <w:szCs w:val="28"/>
        </w:rPr>
        <w:t xml:space="preserve"> </w:t>
      </w:r>
      <w:r w:rsidR="007A101F" w:rsidRPr="00107983">
        <w:rPr>
          <w:rFonts w:ascii="Times New Roman" w:hAnsi="Times New Roman"/>
          <w:sz w:val="28"/>
          <w:szCs w:val="28"/>
        </w:rPr>
        <w:t>(</w:t>
      </w:r>
      <w:r w:rsidR="005E253F">
        <w:rPr>
          <w:rFonts w:ascii="Times New Roman" w:hAnsi="Times New Roman"/>
          <w:sz w:val="28"/>
          <w:szCs w:val="28"/>
        </w:rPr>
        <w:t xml:space="preserve">октябрь - </w:t>
      </w:r>
      <w:r w:rsidR="00107983" w:rsidRPr="00107983">
        <w:rPr>
          <w:rFonts w:ascii="Times New Roman" w:hAnsi="Times New Roman"/>
          <w:sz w:val="28"/>
          <w:szCs w:val="28"/>
        </w:rPr>
        <w:t>ноябрь</w:t>
      </w:r>
      <w:r w:rsidR="00204FF6" w:rsidRPr="00107983">
        <w:rPr>
          <w:rFonts w:ascii="Times New Roman" w:hAnsi="Times New Roman"/>
          <w:sz w:val="28"/>
          <w:szCs w:val="28"/>
        </w:rPr>
        <w:t xml:space="preserve"> </w:t>
      </w:r>
      <w:r w:rsidR="00266574" w:rsidRPr="00107983">
        <w:rPr>
          <w:rFonts w:ascii="Times New Roman" w:hAnsi="Times New Roman"/>
          <w:sz w:val="28"/>
          <w:szCs w:val="28"/>
        </w:rPr>
        <w:t>202</w:t>
      </w:r>
      <w:r w:rsidR="0054107D" w:rsidRPr="00107983">
        <w:rPr>
          <w:rFonts w:ascii="Times New Roman" w:hAnsi="Times New Roman"/>
          <w:sz w:val="28"/>
          <w:szCs w:val="28"/>
        </w:rPr>
        <w:t>1</w:t>
      </w:r>
      <w:r w:rsidR="00266574" w:rsidRPr="00107983">
        <w:rPr>
          <w:rFonts w:ascii="Times New Roman" w:hAnsi="Times New Roman"/>
          <w:sz w:val="28"/>
          <w:szCs w:val="28"/>
        </w:rPr>
        <w:t xml:space="preserve"> года</w:t>
      </w:r>
      <w:r w:rsidR="007A101F" w:rsidRPr="00107983">
        <w:rPr>
          <w:rFonts w:ascii="Times New Roman" w:hAnsi="Times New Roman"/>
          <w:sz w:val="28"/>
          <w:szCs w:val="28"/>
        </w:rPr>
        <w:t>)</w:t>
      </w:r>
      <w:r w:rsidR="002064A3" w:rsidRPr="00107983">
        <w:rPr>
          <w:rFonts w:ascii="Times New Roman" w:hAnsi="Times New Roman"/>
          <w:sz w:val="28"/>
          <w:szCs w:val="28"/>
        </w:rPr>
        <w:t>.</w:t>
      </w:r>
      <w:r w:rsidRPr="00107983">
        <w:rPr>
          <w:rFonts w:ascii="Times New Roman" w:hAnsi="Times New Roman"/>
          <w:sz w:val="28"/>
          <w:szCs w:val="28"/>
        </w:rPr>
        <w:t xml:space="preserve"> </w:t>
      </w:r>
    </w:p>
    <w:p w:rsidR="002D7270" w:rsidRPr="00493474" w:rsidRDefault="002D7270" w:rsidP="00BB4A64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983">
        <w:rPr>
          <w:rFonts w:ascii="Times New Roman" w:hAnsi="Times New Roman"/>
          <w:sz w:val="28"/>
          <w:szCs w:val="28"/>
        </w:rPr>
        <w:t>На реализацию основного мероприятия 2.1. «Управление муниципальным долгом</w:t>
      </w:r>
      <w:r w:rsidRPr="00493474">
        <w:rPr>
          <w:rFonts w:ascii="Times New Roman" w:hAnsi="Times New Roman"/>
          <w:sz w:val="28"/>
          <w:szCs w:val="28"/>
        </w:rPr>
        <w:t xml:space="preserve"> города Волгодонска в соответствии с Бюджетным </w:t>
      </w:r>
      <w:r w:rsidRPr="00493474">
        <w:rPr>
          <w:rFonts w:ascii="Times New Roman" w:hAnsi="Times New Roman"/>
          <w:sz w:val="28"/>
          <w:szCs w:val="28"/>
        </w:rPr>
        <w:lastRenderedPageBreak/>
        <w:t xml:space="preserve">кодексом Российской Федерации» запланированы в сумме </w:t>
      </w:r>
      <w:r w:rsidR="00110515">
        <w:rPr>
          <w:rFonts w:ascii="Times New Roman" w:hAnsi="Times New Roman"/>
          <w:sz w:val="28"/>
          <w:szCs w:val="28"/>
        </w:rPr>
        <w:t>20 351,6</w:t>
      </w:r>
      <w:r w:rsidR="005602B7">
        <w:rPr>
          <w:rFonts w:ascii="Times New Roman" w:hAnsi="Times New Roman"/>
          <w:sz w:val="28"/>
          <w:szCs w:val="28"/>
        </w:rPr>
        <w:t xml:space="preserve"> </w:t>
      </w:r>
      <w:r w:rsidRPr="00493474">
        <w:rPr>
          <w:rFonts w:ascii="Times New Roman" w:hAnsi="Times New Roman"/>
          <w:sz w:val="28"/>
          <w:szCs w:val="28"/>
        </w:rPr>
        <w:t xml:space="preserve">тыс. рублей, </w:t>
      </w:r>
      <w:r w:rsidR="005602B7" w:rsidRPr="008B7497">
        <w:rPr>
          <w:rFonts w:ascii="Times New Roman" w:hAnsi="Times New Roman"/>
          <w:sz w:val="28"/>
          <w:szCs w:val="28"/>
        </w:rPr>
        <w:t xml:space="preserve">сводной бюджетной росписью </w:t>
      </w:r>
      <w:r w:rsidR="00110515">
        <w:rPr>
          <w:rFonts w:ascii="Times New Roman" w:hAnsi="Times New Roman"/>
          <w:sz w:val="28"/>
          <w:szCs w:val="28"/>
        </w:rPr>
        <w:t>20 351,6</w:t>
      </w:r>
      <w:r w:rsidR="005602B7">
        <w:rPr>
          <w:rFonts w:ascii="Times New Roman" w:hAnsi="Times New Roman"/>
          <w:sz w:val="28"/>
          <w:szCs w:val="28"/>
        </w:rPr>
        <w:t xml:space="preserve"> тыс. рублей, </w:t>
      </w:r>
      <w:r w:rsidRPr="00493474">
        <w:rPr>
          <w:rFonts w:ascii="Times New Roman" w:hAnsi="Times New Roman"/>
          <w:sz w:val="28"/>
          <w:szCs w:val="28"/>
        </w:rPr>
        <w:t>исполнен</w:t>
      </w:r>
      <w:r w:rsidR="007444DB">
        <w:rPr>
          <w:rFonts w:ascii="Times New Roman" w:hAnsi="Times New Roman"/>
          <w:sz w:val="28"/>
          <w:szCs w:val="28"/>
        </w:rPr>
        <w:t xml:space="preserve">о – </w:t>
      </w:r>
      <w:r w:rsidR="00110515">
        <w:rPr>
          <w:rFonts w:ascii="Times New Roman" w:hAnsi="Times New Roman"/>
          <w:sz w:val="28"/>
          <w:szCs w:val="28"/>
        </w:rPr>
        <w:t>13 820,5</w:t>
      </w:r>
      <w:r w:rsidR="007444DB">
        <w:rPr>
          <w:rFonts w:ascii="Times New Roman" w:hAnsi="Times New Roman"/>
          <w:sz w:val="28"/>
          <w:szCs w:val="28"/>
        </w:rPr>
        <w:t xml:space="preserve"> тыс. рублей или </w:t>
      </w:r>
      <w:r w:rsidR="00110515">
        <w:rPr>
          <w:rFonts w:ascii="Times New Roman" w:hAnsi="Times New Roman"/>
          <w:sz w:val="28"/>
          <w:szCs w:val="28"/>
        </w:rPr>
        <w:t>67,9</w:t>
      </w:r>
      <w:r w:rsidRPr="00493474">
        <w:rPr>
          <w:rFonts w:ascii="Times New Roman" w:hAnsi="Times New Roman"/>
          <w:sz w:val="28"/>
          <w:szCs w:val="28"/>
        </w:rPr>
        <w:t xml:space="preserve"> % </w:t>
      </w:r>
      <w:r w:rsidR="00C47195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2D7270" w:rsidRDefault="002D7270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>На реализацию основного мероприятия 2.2. «Планирование бюджетных ассигнований на обслуживание муниципального долга города Волгодонска» расходы местного бюджета не предусмотрены. Мероприятие  реализу</w:t>
      </w:r>
      <w:r w:rsidR="000633ED">
        <w:rPr>
          <w:rFonts w:ascii="Times New Roman" w:hAnsi="Times New Roman"/>
          <w:sz w:val="28"/>
          <w:szCs w:val="28"/>
        </w:rPr>
        <w:t>е</w:t>
      </w:r>
      <w:r w:rsidRPr="00493474">
        <w:rPr>
          <w:rFonts w:ascii="Times New Roman" w:hAnsi="Times New Roman"/>
          <w:sz w:val="28"/>
          <w:szCs w:val="28"/>
        </w:rPr>
        <w:t xml:space="preserve">тся в </w:t>
      </w:r>
      <w:r w:rsidR="00296273">
        <w:rPr>
          <w:rFonts w:ascii="Times New Roman" w:hAnsi="Times New Roman"/>
          <w:sz w:val="28"/>
          <w:szCs w:val="28"/>
        </w:rPr>
        <w:t>октябре</w:t>
      </w:r>
      <w:r w:rsidR="00634F3C">
        <w:rPr>
          <w:rFonts w:ascii="Times New Roman" w:hAnsi="Times New Roman"/>
          <w:sz w:val="28"/>
          <w:szCs w:val="28"/>
        </w:rPr>
        <w:t xml:space="preserve"> -</w:t>
      </w:r>
      <w:r w:rsidR="00634F3C" w:rsidRPr="00107983">
        <w:rPr>
          <w:rFonts w:ascii="Times New Roman" w:hAnsi="Times New Roman"/>
          <w:sz w:val="28"/>
          <w:szCs w:val="28"/>
        </w:rPr>
        <w:t xml:space="preserve"> ноябр</w:t>
      </w:r>
      <w:r w:rsidR="00634F3C">
        <w:rPr>
          <w:rFonts w:ascii="Times New Roman" w:hAnsi="Times New Roman"/>
          <w:sz w:val="28"/>
          <w:szCs w:val="28"/>
        </w:rPr>
        <w:t>е</w:t>
      </w:r>
      <w:r w:rsidRPr="00493474">
        <w:rPr>
          <w:rFonts w:ascii="Times New Roman" w:hAnsi="Times New Roman"/>
          <w:sz w:val="28"/>
          <w:szCs w:val="28"/>
        </w:rPr>
        <w:t xml:space="preserve"> 202</w:t>
      </w:r>
      <w:r w:rsidR="005602B7">
        <w:rPr>
          <w:rFonts w:ascii="Times New Roman" w:hAnsi="Times New Roman"/>
          <w:sz w:val="28"/>
          <w:szCs w:val="28"/>
        </w:rPr>
        <w:t>1</w:t>
      </w:r>
      <w:r w:rsidRPr="00493474">
        <w:rPr>
          <w:rFonts w:ascii="Times New Roman" w:hAnsi="Times New Roman"/>
          <w:sz w:val="28"/>
          <w:szCs w:val="28"/>
        </w:rPr>
        <w:t xml:space="preserve"> года.</w:t>
      </w:r>
    </w:p>
    <w:p w:rsidR="001B256D" w:rsidRDefault="001B256D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Достижение целей и задач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8B7497">
        <w:rPr>
          <w:rFonts w:ascii="Times New Roman" w:hAnsi="Times New Roman"/>
          <w:sz w:val="28"/>
          <w:szCs w:val="28"/>
        </w:rPr>
        <w:t xml:space="preserve"> оценивается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962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контрольного события:</w:t>
      </w:r>
    </w:p>
    <w:p w:rsidR="002D7270" w:rsidRPr="000601F9" w:rsidRDefault="00307245" w:rsidP="00272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D7270" w:rsidRPr="00493474">
        <w:rPr>
          <w:rFonts w:ascii="Times New Roman" w:hAnsi="Times New Roman"/>
          <w:sz w:val="28"/>
          <w:szCs w:val="28"/>
        </w:rPr>
        <w:t>онтрольное событие муниципальной подпрограммы 2 «Стратегия управления муниципальным долгом города Волгодонска»</w:t>
      </w:r>
      <w:r w:rsidR="004D62A1">
        <w:rPr>
          <w:rFonts w:ascii="Times New Roman" w:hAnsi="Times New Roman"/>
          <w:sz w:val="28"/>
          <w:szCs w:val="28"/>
        </w:rPr>
        <w:t>.</w:t>
      </w:r>
      <w:r w:rsidR="002727DC">
        <w:rPr>
          <w:rFonts w:ascii="Times New Roman" w:hAnsi="Times New Roman"/>
          <w:sz w:val="28"/>
          <w:szCs w:val="28"/>
        </w:rPr>
        <w:t xml:space="preserve"> </w:t>
      </w:r>
      <w:r w:rsidR="004D62A1">
        <w:rPr>
          <w:rFonts w:ascii="Times New Roman" w:hAnsi="Times New Roman"/>
          <w:sz w:val="28"/>
          <w:szCs w:val="28"/>
        </w:rPr>
        <w:t>П</w:t>
      </w:r>
      <w:r w:rsidR="002D7270" w:rsidRPr="00493474">
        <w:rPr>
          <w:rFonts w:ascii="Times New Roman" w:hAnsi="Times New Roman"/>
          <w:sz w:val="28"/>
          <w:szCs w:val="28"/>
        </w:rPr>
        <w:t>одготовк</w:t>
      </w:r>
      <w:r w:rsidR="002C1A29">
        <w:rPr>
          <w:rFonts w:ascii="Times New Roman" w:hAnsi="Times New Roman"/>
          <w:sz w:val="28"/>
          <w:szCs w:val="28"/>
        </w:rPr>
        <w:t>а</w:t>
      </w:r>
      <w:r w:rsidR="002D7270" w:rsidRPr="00493474">
        <w:rPr>
          <w:rFonts w:ascii="Times New Roman" w:hAnsi="Times New Roman"/>
          <w:sz w:val="28"/>
          <w:szCs w:val="28"/>
        </w:rPr>
        <w:t xml:space="preserve"> постановления Администрации города Волгодонска «Об утверждении долговой политики города </w:t>
      </w:r>
      <w:r w:rsidR="002D7270" w:rsidRPr="000601F9">
        <w:rPr>
          <w:rFonts w:ascii="Times New Roman" w:hAnsi="Times New Roman"/>
          <w:sz w:val="28"/>
          <w:szCs w:val="28"/>
        </w:rPr>
        <w:t>Волгодонска на 202</w:t>
      </w:r>
      <w:r w:rsidR="005602B7" w:rsidRPr="000601F9">
        <w:rPr>
          <w:rFonts w:ascii="Times New Roman" w:hAnsi="Times New Roman"/>
          <w:sz w:val="28"/>
          <w:szCs w:val="28"/>
        </w:rPr>
        <w:t>2</w:t>
      </w:r>
      <w:r w:rsidR="002D7270" w:rsidRPr="000601F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602B7" w:rsidRPr="000601F9">
        <w:rPr>
          <w:rFonts w:ascii="Times New Roman" w:hAnsi="Times New Roman"/>
          <w:sz w:val="28"/>
          <w:szCs w:val="28"/>
        </w:rPr>
        <w:t>3</w:t>
      </w:r>
      <w:r w:rsidR="002D7270" w:rsidRPr="000601F9">
        <w:rPr>
          <w:rFonts w:ascii="Times New Roman" w:hAnsi="Times New Roman"/>
          <w:sz w:val="28"/>
          <w:szCs w:val="28"/>
        </w:rPr>
        <w:t xml:space="preserve"> и 202</w:t>
      </w:r>
      <w:r w:rsidR="005602B7" w:rsidRPr="000601F9">
        <w:rPr>
          <w:rFonts w:ascii="Times New Roman" w:hAnsi="Times New Roman"/>
          <w:sz w:val="28"/>
          <w:szCs w:val="28"/>
        </w:rPr>
        <w:t>4</w:t>
      </w:r>
      <w:r w:rsidR="002D7270" w:rsidRPr="000601F9">
        <w:rPr>
          <w:rFonts w:ascii="Times New Roman" w:hAnsi="Times New Roman"/>
          <w:sz w:val="28"/>
          <w:szCs w:val="28"/>
        </w:rPr>
        <w:t xml:space="preserve"> годов» запл</w:t>
      </w:r>
      <w:r w:rsidR="00F618DA" w:rsidRPr="000601F9">
        <w:rPr>
          <w:rFonts w:ascii="Times New Roman" w:hAnsi="Times New Roman"/>
          <w:sz w:val="28"/>
          <w:szCs w:val="28"/>
        </w:rPr>
        <w:t>анировано на октябрь 202</w:t>
      </w:r>
      <w:r w:rsidR="005602B7" w:rsidRPr="000601F9">
        <w:rPr>
          <w:rFonts w:ascii="Times New Roman" w:hAnsi="Times New Roman"/>
          <w:sz w:val="28"/>
          <w:szCs w:val="28"/>
        </w:rPr>
        <w:t>1</w:t>
      </w:r>
      <w:r w:rsidR="00F618DA" w:rsidRPr="000601F9">
        <w:rPr>
          <w:rFonts w:ascii="Times New Roman" w:hAnsi="Times New Roman"/>
          <w:sz w:val="28"/>
          <w:szCs w:val="28"/>
        </w:rPr>
        <w:t xml:space="preserve"> года.</w:t>
      </w:r>
    </w:p>
    <w:p w:rsidR="002D7270" w:rsidRPr="00FD5B14" w:rsidRDefault="002D7270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1F9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</w:t>
      </w:r>
      <w:r w:rsidR="004929AA" w:rsidRPr="000601F9">
        <w:rPr>
          <w:rFonts w:ascii="Times New Roman" w:hAnsi="Times New Roman"/>
          <w:sz w:val="28"/>
          <w:szCs w:val="28"/>
        </w:rPr>
        <w:t>«Управление муниципальными финансами»</w:t>
      </w:r>
      <w:r w:rsidR="004929AA">
        <w:rPr>
          <w:rFonts w:ascii="Times New Roman" w:hAnsi="Times New Roman"/>
          <w:sz w:val="28"/>
          <w:szCs w:val="28"/>
        </w:rPr>
        <w:t xml:space="preserve"> </w:t>
      </w:r>
      <w:r w:rsidRPr="00FD5B14">
        <w:rPr>
          <w:rFonts w:ascii="Times New Roman" w:hAnsi="Times New Roman"/>
          <w:sz w:val="28"/>
          <w:szCs w:val="28"/>
        </w:rPr>
        <w:t>не установлено нарушение сроков исполнения основных мер</w:t>
      </w:r>
      <w:r w:rsidR="00FD5B14">
        <w:rPr>
          <w:rFonts w:ascii="Times New Roman" w:hAnsi="Times New Roman"/>
          <w:sz w:val="28"/>
          <w:szCs w:val="28"/>
        </w:rPr>
        <w:t>оприятий и контрольных событий.</w:t>
      </w:r>
    </w:p>
    <w:p w:rsidR="00EE11A2" w:rsidRDefault="00EE11A2" w:rsidP="00BB4A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11A2" w:rsidRPr="00F70A1A" w:rsidRDefault="00EE11A2" w:rsidP="00BB4A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A13CE" w:rsidRPr="00F70A1A" w:rsidRDefault="003F6370" w:rsidP="00BB4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36493" w:rsidRPr="00F36493">
        <w:rPr>
          <w:rFonts w:ascii="Times New Roman" w:hAnsi="Times New Roman"/>
          <w:sz w:val="28"/>
          <w:szCs w:val="28"/>
        </w:rPr>
        <w:t>а</w:t>
      </w:r>
      <w:r w:rsidR="00F36493">
        <w:rPr>
          <w:rFonts w:ascii="Times New Roman" w:hAnsi="Times New Roman"/>
          <w:sz w:val="28"/>
          <w:szCs w:val="28"/>
        </w:rPr>
        <w:t>чальник Финансового управления</w:t>
      </w:r>
    </w:p>
    <w:p w:rsidR="007F6727" w:rsidRPr="00F70A1A" w:rsidRDefault="00B41E77" w:rsidP="00BB4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A1A">
        <w:rPr>
          <w:rFonts w:ascii="Times New Roman" w:hAnsi="Times New Roman"/>
          <w:sz w:val="28"/>
          <w:szCs w:val="28"/>
        </w:rPr>
        <w:t>города Волгодонска</w:t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="001A13CE" w:rsidRPr="00F70A1A">
        <w:rPr>
          <w:rFonts w:ascii="Times New Roman" w:hAnsi="Times New Roman"/>
          <w:sz w:val="28"/>
          <w:szCs w:val="28"/>
        </w:rPr>
        <w:tab/>
      </w:r>
      <w:r w:rsidR="003F6370" w:rsidRPr="00F70A1A">
        <w:rPr>
          <w:rFonts w:ascii="Times New Roman" w:hAnsi="Times New Roman"/>
          <w:sz w:val="28"/>
          <w:szCs w:val="28"/>
        </w:rPr>
        <w:tab/>
      </w:r>
      <w:r w:rsidR="001A13CE" w:rsidRPr="00F70A1A">
        <w:rPr>
          <w:rFonts w:ascii="Times New Roman" w:hAnsi="Times New Roman"/>
          <w:sz w:val="28"/>
          <w:szCs w:val="28"/>
        </w:rPr>
        <w:tab/>
      </w:r>
      <w:r w:rsidR="003F637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3F637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EE11A2" w:rsidRDefault="00EE11A2" w:rsidP="00BB4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BB4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422" w:rsidRPr="007E4E38" w:rsidRDefault="00EE11A2" w:rsidP="00BB4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>Ангелина Сергеевна Яценко</w:t>
      </w:r>
    </w:p>
    <w:p w:rsidR="00B41E77" w:rsidRPr="007E4E38" w:rsidRDefault="00565EB6" w:rsidP="00BB4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 xml:space="preserve">8 8639 </w:t>
      </w:r>
      <w:r w:rsidR="00B41E77" w:rsidRPr="007E4E38">
        <w:rPr>
          <w:rFonts w:ascii="Times New Roman" w:hAnsi="Times New Roman"/>
          <w:sz w:val="20"/>
          <w:szCs w:val="20"/>
        </w:rPr>
        <w:t>22</w:t>
      </w:r>
      <w:r w:rsidR="00EE11A2" w:rsidRPr="007E4E38">
        <w:rPr>
          <w:rFonts w:ascii="Times New Roman" w:hAnsi="Times New Roman"/>
          <w:sz w:val="20"/>
          <w:szCs w:val="20"/>
        </w:rPr>
        <w:t>3915</w:t>
      </w:r>
    </w:p>
    <w:sectPr w:rsidR="00B41E77" w:rsidRPr="007E4E38" w:rsidSect="00017E3B">
      <w:footerReference w:type="default" r:id="rId8"/>
      <w:pgSz w:w="11906" w:h="16838"/>
      <w:pgMar w:top="709" w:right="849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40" w:rsidRDefault="005A5B40" w:rsidP="00017E3B">
      <w:pPr>
        <w:spacing w:after="0" w:line="240" w:lineRule="auto"/>
      </w:pPr>
      <w:r>
        <w:separator/>
      </w:r>
    </w:p>
  </w:endnote>
  <w:endnote w:type="continuationSeparator" w:id="0">
    <w:p w:rsidR="005A5B40" w:rsidRDefault="005A5B40" w:rsidP="000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60" w:rsidRDefault="00C10360">
    <w:pPr>
      <w:pStyle w:val="a9"/>
      <w:jc w:val="right"/>
    </w:pPr>
    <w:fldSimple w:instr=" PAGE   \* MERGEFORMAT ">
      <w:r w:rsidR="00F6779C">
        <w:rPr>
          <w:noProof/>
        </w:rPr>
        <w:t>5</w:t>
      </w:r>
    </w:fldSimple>
  </w:p>
  <w:p w:rsidR="00C10360" w:rsidRDefault="00C103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40" w:rsidRDefault="005A5B40" w:rsidP="00017E3B">
      <w:pPr>
        <w:spacing w:after="0" w:line="240" w:lineRule="auto"/>
      </w:pPr>
      <w:r>
        <w:separator/>
      </w:r>
    </w:p>
  </w:footnote>
  <w:footnote w:type="continuationSeparator" w:id="0">
    <w:p w:rsidR="005A5B40" w:rsidRDefault="005A5B40" w:rsidP="0001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FDB"/>
    <w:multiLevelType w:val="hybridMultilevel"/>
    <w:tmpl w:val="071CFA0C"/>
    <w:lvl w:ilvl="0" w:tplc="60DAF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68BF"/>
    <w:rsid w:val="00000E77"/>
    <w:rsid w:val="00002658"/>
    <w:rsid w:val="00005BE8"/>
    <w:rsid w:val="00006B6D"/>
    <w:rsid w:val="00006F06"/>
    <w:rsid w:val="000075BE"/>
    <w:rsid w:val="000136E1"/>
    <w:rsid w:val="00013C6F"/>
    <w:rsid w:val="000140A4"/>
    <w:rsid w:val="00014689"/>
    <w:rsid w:val="00014BE0"/>
    <w:rsid w:val="00015033"/>
    <w:rsid w:val="0001562B"/>
    <w:rsid w:val="000172E3"/>
    <w:rsid w:val="00017E3B"/>
    <w:rsid w:val="00022FA0"/>
    <w:rsid w:val="000237AF"/>
    <w:rsid w:val="000249F8"/>
    <w:rsid w:val="00024D20"/>
    <w:rsid w:val="0002756E"/>
    <w:rsid w:val="00027E6C"/>
    <w:rsid w:val="00030C73"/>
    <w:rsid w:val="000313F0"/>
    <w:rsid w:val="00031539"/>
    <w:rsid w:val="00031877"/>
    <w:rsid w:val="000320B8"/>
    <w:rsid w:val="00032B89"/>
    <w:rsid w:val="0003493D"/>
    <w:rsid w:val="00034A06"/>
    <w:rsid w:val="00035F09"/>
    <w:rsid w:val="000372FD"/>
    <w:rsid w:val="0004069F"/>
    <w:rsid w:val="00042A0C"/>
    <w:rsid w:val="000442D5"/>
    <w:rsid w:val="00044682"/>
    <w:rsid w:val="00044851"/>
    <w:rsid w:val="0004552E"/>
    <w:rsid w:val="00046B00"/>
    <w:rsid w:val="00047CD2"/>
    <w:rsid w:val="00052BCF"/>
    <w:rsid w:val="0005374A"/>
    <w:rsid w:val="000537A2"/>
    <w:rsid w:val="00054843"/>
    <w:rsid w:val="000601F9"/>
    <w:rsid w:val="00060C49"/>
    <w:rsid w:val="000633ED"/>
    <w:rsid w:val="000673B4"/>
    <w:rsid w:val="00070821"/>
    <w:rsid w:val="00072D48"/>
    <w:rsid w:val="00077D5E"/>
    <w:rsid w:val="00082551"/>
    <w:rsid w:val="00083118"/>
    <w:rsid w:val="00086E0B"/>
    <w:rsid w:val="00087A35"/>
    <w:rsid w:val="000924D3"/>
    <w:rsid w:val="000926B8"/>
    <w:rsid w:val="00093BCE"/>
    <w:rsid w:val="00093C25"/>
    <w:rsid w:val="00093D75"/>
    <w:rsid w:val="00094B8B"/>
    <w:rsid w:val="00094D68"/>
    <w:rsid w:val="0009503D"/>
    <w:rsid w:val="00096160"/>
    <w:rsid w:val="00097AB9"/>
    <w:rsid w:val="000A0BFA"/>
    <w:rsid w:val="000A0DED"/>
    <w:rsid w:val="000A145C"/>
    <w:rsid w:val="000A3198"/>
    <w:rsid w:val="000A3B75"/>
    <w:rsid w:val="000A4BF0"/>
    <w:rsid w:val="000A4D76"/>
    <w:rsid w:val="000A55B1"/>
    <w:rsid w:val="000A587E"/>
    <w:rsid w:val="000A63CE"/>
    <w:rsid w:val="000A6647"/>
    <w:rsid w:val="000B022C"/>
    <w:rsid w:val="000B1CDA"/>
    <w:rsid w:val="000B27A9"/>
    <w:rsid w:val="000B3E30"/>
    <w:rsid w:val="000B4615"/>
    <w:rsid w:val="000B5618"/>
    <w:rsid w:val="000B56F3"/>
    <w:rsid w:val="000B6005"/>
    <w:rsid w:val="000B6546"/>
    <w:rsid w:val="000B6BA3"/>
    <w:rsid w:val="000B7C63"/>
    <w:rsid w:val="000C0634"/>
    <w:rsid w:val="000C175F"/>
    <w:rsid w:val="000C3C84"/>
    <w:rsid w:val="000C417D"/>
    <w:rsid w:val="000C43F1"/>
    <w:rsid w:val="000C683F"/>
    <w:rsid w:val="000D3BEF"/>
    <w:rsid w:val="000D5250"/>
    <w:rsid w:val="000D6912"/>
    <w:rsid w:val="000D77D7"/>
    <w:rsid w:val="000E00BC"/>
    <w:rsid w:val="000E039F"/>
    <w:rsid w:val="000E2E1C"/>
    <w:rsid w:val="000E4DE0"/>
    <w:rsid w:val="000E6AE0"/>
    <w:rsid w:val="000E7F52"/>
    <w:rsid w:val="000F2C6D"/>
    <w:rsid w:val="000F3258"/>
    <w:rsid w:val="000F331D"/>
    <w:rsid w:val="000F4C81"/>
    <w:rsid w:val="000F5D86"/>
    <w:rsid w:val="000F78DB"/>
    <w:rsid w:val="00100E68"/>
    <w:rsid w:val="00102CD3"/>
    <w:rsid w:val="00103E1F"/>
    <w:rsid w:val="00105683"/>
    <w:rsid w:val="00106CA4"/>
    <w:rsid w:val="00107983"/>
    <w:rsid w:val="00110515"/>
    <w:rsid w:val="00111053"/>
    <w:rsid w:val="00111213"/>
    <w:rsid w:val="00111FDD"/>
    <w:rsid w:val="00112028"/>
    <w:rsid w:val="00112BA3"/>
    <w:rsid w:val="001146A5"/>
    <w:rsid w:val="00115062"/>
    <w:rsid w:val="00115C21"/>
    <w:rsid w:val="001169A4"/>
    <w:rsid w:val="00116EC8"/>
    <w:rsid w:val="001174B0"/>
    <w:rsid w:val="00117917"/>
    <w:rsid w:val="00120A0A"/>
    <w:rsid w:val="001232E1"/>
    <w:rsid w:val="001267CF"/>
    <w:rsid w:val="0012688D"/>
    <w:rsid w:val="001269DC"/>
    <w:rsid w:val="00126EF6"/>
    <w:rsid w:val="001317C0"/>
    <w:rsid w:val="0013394E"/>
    <w:rsid w:val="0013509C"/>
    <w:rsid w:val="00136F9E"/>
    <w:rsid w:val="00137039"/>
    <w:rsid w:val="00142292"/>
    <w:rsid w:val="001429D8"/>
    <w:rsid w:val="001433FF"/>
    <w:rsid w:val="001438E7"/>
    <w:rsid w:val="00147860"/>
    <w:rsid w:val="001479E5"/>
    <w:rsid w:val="00150A4C"/>
    <w:rsid w:val="00150F73"/>
    <w:rsid w:val="00152341"/>
    <w:rsid w:val="00152A8A"/>
    <w:rsid w:val="00153BC8"/>
    <w:rsid w:val="00155845"/>
    <w:rsid w:val="001604B2"/>
    <w:rsid w:val="00160911"/>
    <w:rsid w:val="00160C7E"/>
    <w:rsid w:val="00160D5B"/>
    <w:rsid w:val="001610E1"/>
    <w:rsid w:val="001646CE"/>
    <w:rsid w:val="00164BEA"/>
    <w:rsid w:val="001662C5"/>
    <w:rsid w:val="001702CD"/>
    <w:rsid w:val="0017205C"/>
    <w:rsid w:val="00174B4E"/>
    <w:rsid w:val="00176036"/>
    <w:rsid w:val="00177AD2"/>
    <w:rsid w:val="001808DE"/>
    <w:rsid w:val="00181083"/>
    <w:rsid w:val="001810FC"/>
    <w:rsid w:val="001835FE"/>
    <w:rsid w:val="00183A34"/>
    <w:rsid w:val="00183D21"/>
    <w:rsid w:val="00184548"/>
    <w:rsid w:val="001864EF"/>
    <w:rsid w:val="0019002B"/>
    <w:rsid w:val="00191228"/>
    <w:rsid w:val="00194C00"/>
    <w:rsid w:val="00195310"/>
    <w:rsid w:val="00196254"/>
    <w:rsid w:val="001A087F"/>
    <w:rsid w:val="001A102D"/>
    <w:rsid w:val="001A13CE"/>
    <w:rsid w:val="001A4D7F"/>
    <w:rsid w:val="001A58DB"/>
    <w:rsid w:val="001A689D"/>
    <w:rsid w:val="001B0EFC"/>
    <w:rsid w:val="001B256D"/>
    <w:rsid w:val="001B29AD"/>
    <w:rsid w:val="001B7501"/>
    <w:rsid w:val="001C188F"/>
    <w:rsid w:val="001C1F53"/>
    <w:rsid w:val="001C4F51"/>
    <w:rsid w:val="001D11C4"/>
    <w:rsid w:val="001D2E90"/>
    <w:rsid w:val="001D30DF"/>
    <w:rsid w:val="001D35CF"/>
    <w:rsid w:val="001D41C7"/>
    <w:rsid w:val="001D432C"/>
    <w:rsid w:val="001D4774"/>
    <w:rsid w:val="001D53F4"/>
    <w:rsid w:val="001D5F12"/>
    <w:rsid w:val="001D63D2"/>
    <w:rsid w:val="001D7549"/>
    <w:rsid w:val="001E027F"/>
    <w:rsid w:val="001E1123"/>
    <w:rsid w:val="001E4156"/>
    <w:rsid w:val="001E4864"/>
    <w:rsid w:val="001E5292"/>
    <w:rsid w:val="001E6619"/>
    <w:rsid w:val="001F0591"/>
    <w:rsid w:val="001F2512"/>
    <w:rsid w:val="001F31DD"/>
    <w:rsid w:val="001F368D"/>
    <w:rsid w:val="001F3EE8"/>
    <w:rsid w:val="001F63AA"/>
    <w:rsid w:val="001F7D54"/>
    <w:rsid w:val="0020012F"/>
    <w:rsid w:val="00201760"/>
    <w:rsid w:val="0020499D"/>
    <w:rsid w:val="00204E84"/>
    <w:rsid w:val="00204FF6"/>
    <w:rsid w:val="0020561B"/>
    <w:rsid w:val="00205679"/>
    <w:rsid w:val="002064A3"/>
    <w:rsid w:val="0021002C"/>
    <w:rsid w:val="00210E02"/>
    <w:rsid w:val="00212113"/>
    <w:rsid w:val="00214358"/>
    <w:rsid w:val="00214B36"/>
    <w:rsid w:val="00214EFE"/>
    <w:rsid w:val="002151E8"/>
    <w:rsid w:val="00215AEE"/>
    <w:rsid w:val="0021667B"/>
    <w:rsid w:val="00217151"/>
    <w:rsid w:val="00221E63"/>
    <w:rsid w:val="002243FA"/>
    <w:rsid w:val="002249D5"/>
    <w:rsid w:val="0022624D"/>
    <w:rsid w:val="002320BB"/>
    <w:rsid w:val="00232AB0"/>
    <w:rsid w:val="00235054"/>
    <w:rsid w:val="002355D5"/>
    <w:rsid w:val="00236FEB"/>
    <w:rsid w:val="00237DEC"/>
    <w:rsid w:val="0024009D"/>
    <w:rsid w:val="00240428"/>
    <w:rsid w:val="00241337"/>
    <w:rsid w:val="00242696"/>
    <w:rsid w:val="00242A27"/>
    <w:rsid w:val="002431B9"/>
    <w:rsid w:val="00243CEF"/>
    <w:rsid w:val="00250CEB"/>
    <w:rsid w:val="00252C52"/>
    <w:rsid w:val="00253E97"/>
    <w:rsid w:val="00257FB8"/>
    <w:rsid w:val="00260106"/>
    <w:rsid w:val="00261672"/>
    <w:rsid w:val="00261EC5"/>
    <w:rsid w:val="002621B6"/>
    <w:rsid w:val="00264495"/>
    <w:rsid w:val="00266574"/>
    <w:rsid w:val="00267C51"/>
    <w:rsid w:val="00270A0E"/>
    <w:rsid w:val="00270D0C"/>
    <w:rsid w:val="002712D4"/>
    <w:rsid w:val="00271989"/>
    <w:rsid w:val="002727DC"/>
    <w:rsid w:val="002760D6"/>
    <w:rsid w:val="00276CEF"/>
    <w:rsid w:val="00277E67"/>
    <w:rsid w:val="00277EE2"/>
    <w:rsid w:val="002810D4"/>
    <w:rsid w:val="00281263"/>
    <w:rsid w:val="00281694"/>
    <w:rsid w:val="002821F9"/>
    <w:rsid w:val="0028330A"/>
    <w:rsid w:val="002849E4"/>
    <w:rsid w:val="00284E68"/>
    <w:rsid w:val="00284F70"/>
    <w:rsid w:val="00286354"/>
    <w:rsid w:val="00286736"/>
    <w:rsid w:val="00286920"/>
    <w:rsid w:val="002873EE"/>
    <w:rsid w:val="00287670"/>
    <w:rsid w:val="002917B2"/>
    <w:rsid w:val="0029448E"/>
    <w:rsid w:val="00296273"/>
    <w:rsid w:val="00297227"/>
    <w:rsid w:val="002A07B5"/>
    <w:rsid w:val="002A0C1B"/>
    <w:rsid w:val="002A1B20"/>
    <w:rsid w:val="002A1BEB"/>
    <w:rsid w:val="002A1D2C"/>
    <w:rsid w:val="002A31C6"/>
    <w:rsid w:val="002A50CD"/>
    <w:rsid w:val="002A5FB4"/>
    <w:rsid w:val="002A67B1"/>
    <w:rsid w:val="002B0FD7"/>
    <w:rsid w:val="002B199D"/>
    <w:rsid w:val="002B1A4C"/>
    <w:rsid w:val="002B411F"/>
    <w:rsid w:val="002B455E"/>
    <w:rsid w:val="002B5B37"/>
    <w:rsid w:val="002C162F"/>
    <w:rsid w:val="002C1A29"/>
    <w:rsid w:val="002C38E1"/>
    <w:rsid w:val="002C3F50"/>
    <w:rsid w:val="002C489D"/>
    <w:rsid w:val="002C5FE6"/>
    <w:rsid w:val="002C7496"/>
    <w:rsid w:val="002C7F16"/>
    <w:rsid w:val="002D178F"/>
    <w:rsid w:val="002D3298"/>
    <w:rsid w:val="002D3607"/>
    <w:rsid w:val="002D6075"/>
    <w:rsid w:val="002D6FB6"/>
    <w:rsid w:val="002D7270"/>
    <w:rsid w:val="002E05E5"/>
    <w:rsid w:val="002E0DE7"/>
    <w:rsid w:val="002E125E"/>
    <w:rsid w:val="002E2202"/>
    <w:rsid w:val="002E4247"/>
    <w:rsid w:val="002E4322"/>
    <w:rsid w:val="002E4754"/>
    <w:rsid w:val="002E5D83"/>
    <w:rsid w:val="002E5FF7"/>
    <w:rsid w:val="002F106B"/>
    <w:rsid w:val="002F1928"/>
    <w:rsid w:val="002F1B76"/>
    <w:rsid w:val="002F1BD1"/>
    <w:rsid w:val="002F2604"/>
    <w:rsid w:val="002F2843"/>
    <w:rsid w:val="002F3476"/>
    <w:rsid w:val="002F51DB"/>
    <w:rsid w:val="002F596F"/>
    <w:rsid w:val="002F6CB8"/>
    <w:rsid w:val="002F7005"/>
    <w:rsid w:val="002F7E5A"/>
    <w:rsid w:val="00302107"/>
    <w:rsid w:val="0030383A"/>
    <w:rsid w:val="00307245"/>
    <w:rsid w:val="003078AF"/>
    <w:rsid w:val="00312124"/>
    <w:rsid w:val="003146F5"/>
    <w:rsid w:val="003175F1"/>
    <w:rsid w:val="00320111"/>
    <w:rsid w:val="00322640"/>
    <w:rsid w:val="003230C3"/>
    <w:rsid w:val="003248A4"/>
    <w:rsid w:val="0032690B"/>
    <w:rsid w:val="0032738A"/>
    <w:rsid w:val="00327EA0"/>
    <w:rsid w:val="00330741"/>
    <w:rsid w:val="003339D8"/>
    <w:rsid w:val="00334089"/>
    <w:rsid w:val="00334B01"/>
    <w:rsid w:val="0033554C"/>
    <w:rsid w:val="00335E74"/>
    <w:rsid w:val="00335F6D"/>
    <w:rsid w:val="003372BC"/>
    <w:rsid w:val="0033774D"/>
    <w:rsid w:val="00337BD0"/>
    <w:rsid w:val="00337C39"/>
    <w:rsid w:val="00340877"/>
    <w:rsid w:val="00341285"/>
    <w:rsid w:val="0034207C"/>
    <w:rsid w:val="003437C0"/>
    <w:rsid w:val="003438CA"/>
    <w:rsid w:val="00343FA3"/>
    <w:rsid w:val="003462FC"/>
    <w:rsid w:val="0034786F"/>
    <w:rsid w:val="00350B3B"/>
    <w:rsid w:val="00353007"/>
    <w:rsid w:val="00353837"/>
    <w:rsid w:val="00354366"/>
    <w:rsid w:val="00354613"/>
    <w:rsid w:val="00360226"/>
    <w:rsid w:val="00363664"/>
    <w:rsid w:val="00364104"/>
    <w:rsid w:val="003651F7"/>
    <w:rsid w:val="003654D8"/>
    <w:rsid w:val="0036557A"/>
    <w:rsid w:val="00365A68"/>
    <w:rsid w:val="00365B75"/>
    <w:rsid w:val="003662CB"/>
    <w:rsid w:val="003702DB"/>
    <w:rsid w:val="0037534B"/>
    <w:rsid w:val="00376FFF"/>
    <w:rsid w:val="003822A9"/>
    <w:rsid w:val="00384AB3"/>
    <w:rsid w:val="00384DAB"/>
    <w:rsid w:val="003870D6"/>
    <w:rsid w:val="00387557"/>
    <w:rsid w:val="00390A05"/>
    <w:rsid w:val="0039109C"/>
    <w:rsid w:val="003944DC"/>
    <w:rsid w:val="00394A64"/>
    <w:rsid w:val="003978AC"/>
    <w:rsid w:val="00397967"/>
    <w:rsid w:val="003A0AAD"/>
    <w:rsid w:val="003A12EA"/>
    <w:rsid w:val="003A23B3"/>
    <w:rsid w:val="003A7911"/>
    <w:rsid w:val="003B33B7"/>
    <w:rsid w:val="003B5928"/>
    <w:rsid w:val="003C0505"/>
    <w:rsid w:val="003C0BA7"/>
    <w:rsid w:val="003C26EF"/>
    <w:rsid w:val="003C3E46"/>
    <w:rsid w:val="003C3E69"/>
    <w:rsid w:val="003C52C4"/>
    <w:rsid w:val="003D13C5"/>
    <w:rsid w:val="003D1EC1"/>
    <w:rsid w:val="003D6786"/>
    <w:rsid w:val="003E3665"/>
    <w:rsid w:val="003E4A43"/>
    <w:rsid w:val="003E4AC5"/>
    <w:rsid w:val="003E6BBB"/>
    <w:rsid w:val="003E6D36"/>
    <w:rsid w:val="003E70B0"/>
    <w:rsid w:val="003E7569"/>
    <w:rsid w:val="003E7C10"/>
    <w:rsid w:val="003F2328"/>
    <w:rsid w:val="003F4526"/>
    <w:rsid w:val="003F6370"/>
    <w:rsid w:val="003F6634"/>
    <w:rsid w:val="003F7161"/>
    <w:rsid w:val="00402DAE"/>
    <w:rsid w:val="00405773"/>
    <w:rsid w:val="004065C3"/>
    <w:rsid w:val="004069AA"/>
    <w:rsid w:val="00406AC3"/>
    <w:rsid w:val="00406E10"/>
    <w:rsid w:val="00410781"/>
    <w:rsid w:val="00410E68"/>
    <w:rsid w:val="004119C9"/>
    <w:rsid w:val="00412F90"/>
    <w:rsid w:val="00414DEF"/>
    <w:rsid w:val="004156C5"/>
    <w:rsid w:val="00415C9A"/>
    <w:rsid w:val="004169C2"/>
    <w:rsid w:val="00417CAC"/>
    <w:rsid w:val="00417D2E"/>
    <w:rsid w:val="0042003C"/>
    <w:rsid w:val="00421725"/>
    <w:rsid w:val="0042226C"/>
    <w:rsid w:val="0042267B"/>
    <w:rsid w:val="00422867"/>
    <w:rsid w:val="004230F9"/>
    <w:rsid w:val="00424BD3"/>
    <w:rsid w:val="00424F4C"/>
    <w:rsid w:val="00426A8A"/>
    <w:rsid w:val="00426F5C"/>
    <w:rsid w:val="004278C3"/>
    <w:rsid w:val="004301DF"/>
    <w:rsid w:val="0043405D"/>
    <w:rsid w:val="004364D6"/>
    <w:rsid w:val="004364D8"/>
    <w:rsid w:val="0043720E"/>
    <w:rsid w:val="00437A8B"/>
    <w:rsid w:val="00440984"/>
    <w:rsid w:val="00441F1F"/>
    <w:rsid w:val="004427BF"/>
    <w:rsid w:val="0044323F"/>
    <w:rsid w:val="004442F4"/>
    <w:rsid w:val="004443A9"/>
    <w:rsid w:val="004470BF"/>
    <w:rsid w:val="004506E5"/>
    <w:rsid w:val="00452E56"/>
    <w:rsid w:val="00453D1D"/>
    <w:rsid w:val="00455191"/>
    <w:rsid w:val="004555D0"/>
    <w:rsid w:val="004558B5"/>
    <w:rsid w:val="004567B9"/>
    <w:rsid w:val="00457995"/>
    <w:rsid w:val="004605E5"/>
    <w:rsid w:val="00461507"/>
    <w:rsid w:val="00461FC6"/>
    <w:rsid w:val="00462C2D"/>
    <w:rsid w:val="004639D6"/>
    <w:rsid w:val="00466ADA"/>
    <w:rsid w:val="004677C7"/>
    <w:rsid w:val="00470D85"/>
    <w:rsid w:val="00473756"/>
    <w:rsid w:val="004748B1"/>
    <w:rsid w:val="004748E1"/>
    <w:rsid w:val="00474BA7"/>
    <w:rsid w:val="004755DD"/>
    <w:rsid w:val="00475E20"/>
    <w:rsid w:val="00475F27"/>
    <w:rsid w:val="004770B4"/>
    <w:rsid w:val="004777AC"/>
    <w:rsid w:val="00480073"/>
    <w:rsid w:val="00480418"/>
    <w:rsid w:val="00480666"/>
    <w:rsid w:val="00482520"/>
    <w:rsid w:val="00484E95"/>
    <w:rsid w:val="0048540D"/>
    <w:rsid w:val="004870A2"/>
    <w:rsid w:val="00487522"/>
    <w:rsid w:val="00487D9C"/>
    <w:rsid w:val="004908F8"/>
    <w:rsid w:val="004910D4"/>
    <w:rsid w:val="0049191B"/>
    <w:rsid w:val="004929AA"/>
    <w:rsid w:val="00492A3C"/>
    <w:rsid w:val="00493474"/>
    <w:rsid w:val="00493B49"/>
    <w:rsid w:val="00495A52"/>
    <w:rsid w:val="00495F5A"/>
    <w:rsid w:val="0049662A"/>
    <w:rsid w:val="00497A64"/>
    <w:rsid w:val="004A0EF8"/>
    <w:rsid w:val="004A1F1C"/>
    <w:rsid w:val="004A212A"/>
    <w:rsid w:val="004A2855"/>
    <w:rsid w:val="004A2A1E"/>
    <w:rsid w:val="004A31CC"/>
    <w:rsid w:val="004A3C63"/>
    <w:rsid w:val="004A43C5"/>
    <w:rsid w:val="004A53B1"/>
    <w:rsid w:val="004A6601"/>
    <w:rsid w:val="004A7C8C"/>
    <w:rsid w:val="004B075B"/>
    <w:rsid w:val="004B19D6"/>
    <w:rsid w:val="004B2846"/>
    <w:rsid w:val="004B285B"/>
    <w:rsid w:val="004B3DFB"/>
    <w:rsid w:val="004B4A3D"/>
    <w:rsid w:val="004B6743"/>
    <w:rsid w:val="004B7CB2"/>
    <w:rsid w:val="004C1A24"/>
    <w:rsid w:val="004C2AC5"/>
    <w:rsid w:val="004C2DF9"/>
    <w:rsid w:val="004C3185"/>
    <w:rsid w:val="004C46B4"/>
    <w:rsid w:val="004C6B58"/>
    <w:rsid w:val="004D046D"/>
    <w:rsid w:val="004D05EF"/>
    <w:rsid w:val="004D6005"/>
    <w:rsid w:val="004D62A1"/>
    <w:rsid w:val="004D653A"/>
    <w:rsid w:val="004E1B96"/>
    <w:rsid w:val="004E4AAB"/>
    <w:rsid w:val="004E5B67"/>
    <w:rsid w:val="004E7A23"/>
    <w:rsid w:val="004F1D87"/>
    <w:rsid w:val="004F5842"/>
    <w:rsid w:val="004F7287"/>
    <w:rsid w:val="004F7304"/>
    <w:rsid w:val="005012B4"/>
    <w:rsid w:val="005017BB"/>
    <w:rsid w:val="0050200C"/>
    <w:rsid w:val="005045A4"/>
    <w:rsid w:val="00511308"/>
    <w:rsid w:val="005123BD"/>
    <w:rsid w:val="005132BB"/>
    <w:rsid w:val="00513387"/>
    <w:rsid w:val="00514099"/>
    <w:rsid w:val="0051447D"/>
    <w:rsid w:val="00515088"/>
    <w:rsid w:val="00515646"/>
    <w:rsid w:val="00516554"/>
    <w:rsid w:val="0052081F"/>
    <w:rsid w:val="005214CA"/>
    <w:rsid w:val="005229E0"/>
    <w:rsid w:val="00522D9A"/>
    <w:rsid w:val="005233A8"/>
    <w:rsid w:val="00524631"/>
    <w:rsid w:val="005264BD"/>
    <w:rsid w:val="00532DA6"/>
    <w:rsid w:val="00532DAE"/>
    <w:rsid w:val="00532F7F"/>
    <w:rsid w:val="005354BB"/>
    <w:rsid w:val="0054107D"/>
    <w:rsid w:val="00541CF3"/>
    <w:rsid w:val="005427B3"/>
    <w:rsid w:val="00544D51"/>
    <w:rsid w:val="0054559F"/>
    <w:rsid w:val="005463F2"/>
    <w:rsid w:val="00546AB5"/>
    <w:rsid w:val="0054706E"/>
    <w:rsid w:val="00552A49"/>
    <w:rsid w:val="00553515"/>
    <w:rsid w:val="00555A5F"/>
    <w:rsid w:val="00556C24"/>
    <w:rsid w:val="00557506"/>
    <w:rsid w:val="005602B7"/>
    <w:rsid w:val="00560E02"/>
    <w:rsid w:val="005611AD"/>
    <w:rsid w:val="00561425"/>
    <w:rsid w:val="0056173B"/>
    <w:rsid w:val="00562F35"/>
    <w:rsid w:val="0056364B"/>
    <w:rsid w:val="005639B6"/>
    <w:rsid w:val="00565361"/>
    <w:rsid w:val="00565EB6"/>
    <w:rsid w:val="00566DCF"/>
    <w:rsid w:val="00566F66"/>
    <w:rsid w:val="005676E2"/>
    <w:rsid w:val="00570E4B"/>
    <w:rsid w:val="0057222A"/>
    <w:rsid w:val="005726D2"/>
    <w:rsid w:val="00573977"/>
    <w:rsid w:val="00573C19"/>
    <w:rsid w:val="00574A00"/>
    <w:rsid w:val="005769A3"/>
    <w:rsid w:val="00576E67"/>
    <w:rsid w:val="0058048D"/>
    <w:rsid w:val="00581941"/>
    <w:rsid w:val="00582CC7"/>
    <w:rsid w:val="00582CFD"/>
    <w:rsid w:val="00582EBC"/>
    <w:rsid w:val="00583ED5"/>
    <w:rsid w:val="00584911"/>
    <w:rsid w:val="00584F29"/>
    <w:rsid w:val="00585CCC"/>
    <w:rsid w:val="005872DB"/>
    <w:rsid w:val="005906D2"/>
    <w:rsid w:val="00591270"/>
    <w:rsid w:val="00591BA6"/>
    <w:rsid w:val="00592075"/>
    <w:rsid w:val="00592555"/>
    <w:rsid w:val="00593341"/>
    <w:rsid w:val="00594FDA"/>
    <w:rsid w:val="00595753"/>
    <w:rsid w:val="005964EA"/>
    <w:rsid w:val="005A0649"/>
    <w:rsid w:val="005A08C3"/>
    <w:rsid w:val="005A09B9"/>
    <w:rsid w:val="005A2DFC"/>
    <w:rsid w:val="005A3749"/>
    <w:rsid w:val="005A4567"/>
    <w:rsid w:val="005A5B40"/>
    <w:rsid w:val="005A6222"/>
    <w:rsid w:val="005A6460"/>
    <w:rsid w:val="005A726D"/>
    <w:rsid w:val="005A7F6C"/>
    <w:rsid w:val="005B314A"/>
    <w:rsid w:val="005B35EC"/>
    <w:rsid w:val="005B55AC"/>
    <w:rsid w:val="005B67D9"/>
    <w:rsid w:val="005C03A2"/>
    <w:rsid w:val="005C04FE"/>
    <w:rsid w:val="005C3018"/>
    <w:rsid w:val="005C301A"/>
    <w:rsid w:val="005C4DB8"/>
    <w:rsid w:val="005C6A21"/>
    <w:rsid w:val="005C7CA3"/>
    <w:rsid w:val="005C7F9E"/>
    <w:rsid w:val="005D0923"/>
    <w:rsid w:val="005D25AB"/>
    <w:rsid w:val="005D29F7"/>
    <w:rsid w:val="005D2D64"/>
    <w:rsid w:val="005D47F6"/>
    <w:rsid w:val="005D4FAD"/>
    <w:rsid w:val="005D602D"/>
    <w:rsid w:val="005D6DA1"/>
    <w:rsid w:val="005E02DF"/>
    <w:rsid w:val="005E225A"/>
    <w:rsid w:val="005E253F"/>
    <w:rsid w:val="005E343F"/>
    <w:rsid w:val="005E3D9C"/>
    <w:rsid w:val="005E5E16"/>
    <w:rsid w:val="005E6DDE"/>
    <w:rsid w:val="005E767E"/>
    <w:rsid w:val="005E7E1E"/>
    <w:rsid w:val="005F011A"/>
    <w:rsid w:val="005F19DB"/>
    <w:rsid w:val="005F1D97"/>
    <w:rsid w:val="005F26B6"/>
    <w:rsid w:val="005F4AFF"/>
    <w:rsid w:val="005F78A4"/>
    <w:rsid w:val="005F7D5B"/>
    <w:rsid w:val="00600159"/>
    <w:rsid w:val="00603F0D"/>
    <w:rsid w:val="006049BF"/>
    <w:rsid w:val="00604EA0"/>
    <w:rsid w:val="00605805"/>
    <w:rsid w:val="00605FAB"/>
    <w:rsid w:val="0060653A"/>
    <w:rsid w:val="00606702"/>
    <w:rsid w:val="00611384"/>
    <w:rsid w:val="00611403"/>
    <w:rsid w:val="00614F10"/>
    <w:rsid w:val="00615ED6"/>
    <w:rsid w:val="00616D71"/>
    <w:rsid w:val="006200FD"/>
    <w:rsid w:val="00620E4D"/>
    <w:rsid w:val="00621129"/>
    <w:rsid w:val="006219C9"/>
    <w:rsid w:val="00622095"/>
    <w:rsid w:val="0062256B"/>
    <w:rsid w:val="006251D9"/>
    <w:rsid w:val="00625487"/>
    <w:rsid w:val="0062754C"/>
    <w:rsid w:val="00630F45"/>
    <w:rsid w:val="00633E31"/>
    <w:rsid w:val="00634367"/>
    <w:rsid w:val="00634F3C"/>
    <w:rsid w:val="00635CD7"/>
    <w:rsid w:val="006369D4"/>
    <w:rsid w:val="00640C7A"/>
    <w:rsid w:val="00640F79"/>
    <w:rsid w:val="0064180F"/>
    <w:rsid w:val="0064270B"/>
    <w:rsid w:val="006437D9"/>
    <w:rsid w:val="00644806"/>
    <w:rsid w:val="006449F0"/>
    <w:rsid w:val="00645310"/>
    <w:rsid w:val="00646706"/>
    <w:rsid w:val="00650B50"/>
    <w:rsid w:val="00651092"/>
    <w:rsid w:val="00652C3F"/>
    <w:rsid w:val="00652D1D"/>
    <w:rsid w:val="006540AB"/>
    <w:rsid w:val="00654B47"/>
    <w:rsid w:val="00657F2F"/>
    <w:rsid w:val="00660835"/>
    <w:rsid w:val="00660D79"/>
    <w:rsid w:val="00661687"/>
    <w:rsid w:val="00661BA2"/>
    <w:rsid w:val="00662828"/>
    <w:rsid w:val="00662E00"/>
    <w:rsid w:val="0066451B"/>
    <w:rsid w:val="00665997"/>
    <w:rsid w:val="00666681"/>
    <w:rsid w:val="00666CDF"/>
    <w:rsid w:val="00667E50"/>
    <w:rsid w:val="00670267"/>
    <w:rsid w:val="00671368"/>
    <w:rsid w:val="00673CCD"/>
    <w:rsid w:val="00674162"/>
    <w:rsid w:val="006759A5"/>
    <w:rsid w:val="006804A4"/>
    <w:rsid w:val="00680F26"/>
    <w:rsid w:val="00681711"/>
    <w:rsid w:val="00681A25"/>
    <w:rsid w:val="00682A47"/>
    <w:rsid w:val="00682A5C"/>
    <w:rsid w:val="00683479"/>
    <w:rsid w:val="00684C91"/>
    <w:rsid w:val="00684FAC"/>
    <w:rsid w:val="006876E4"/>
    <w:rsid w:val="00691A49"/>
    <w:rsid w:val="00691B7E"/>
    <w:rsid w:val="00693975"/>
    <w:rsid w:val="00694EAF"/>
    <w:rsid w:val="00695C16"/>
    <w:rsid w:val="00695EC1"/>
    <w:rsid w:val="0069680C"/>
    <w:rsid w:val="00696C9F"/>
    <w:rsid w:val="006A1811"/>
    <w:rsid w:val="006A2A1E"/>
    <w:rsid w:val="006A3A97"/>
    <w:rsid w:val="006A5436"/>
    <w:rsid w:val="006A5947"/>
    <w:rsid w:val="006A5CF3"/>
    <w:rsid w:val="006A5E8F"/>
    <w:rsid w:val="006A68B1"/>
    <w:rsid w:val="006A7213"/>
    <w:rsid w:val="006B162B"/>
    <w:rsid w:val="006B2C33"/>
    <w:rsid w:val="006B3200"/>
    <w:rsid w:val="006B3888"/>
    <w:rsid w:val="006B44CF"/>
    <w:rsid w:val="006B5B93"/>
    <w:rsid w:val="006B7D37"/>
    <w:rsid w:val="006C0A6A"/>
    <w:rsid w:val="006C15CA"/>
    <w:rsid w:val="006C1BE3"/>
    <w:rsid w:val="006C49DE"/>
    <w:rsid w:val="006C545A"/>
    <w:rsid w:val="006C545F"/>
    <w:rsid w:val="006C5BCA"/>
    <w:rsid w:val="006D0CC3"/>
    <w:rsid w:val="006D2608"/>
    <w:rsid w:val="006D30A2"/>
    <w:rsid w:val="006D3EC3"/>
    <w:rsid w:val="006D5E3A"/>
    <w:rsid w:val="006D70F9"/>
    <w:rsid w:val="006D7B4C"/>
    <w:rsid w:val="006E0AD7"/>
    <w:rsid w:val="006E0CA5"/>
    <w:rsid w:val="006E2513"/>
    <w:rsid w:val="006E3223"/>
    <w:rsid w:val="006E35F7"/>
    <w:rsid w:val="006E5075"/>
    <w:rsid w:val="006E512E"/>
    <w:rsid w:val="006E521F"/>
    <w:rsid w:val="006E65D7"/>
    <w:rsid w:val="006E7264"/>
    <w:rsid w:val="006E7D14"/>
    <w:rsid w:val="006E7E6B"/>
    <w:rsid w:val="006F0D93"/>
    <w:rsid w:val="006F1DBD"/>
    <w:rsid w:val="006F3D54"/>
    <w:rsid w:val="006F458F"/>
    <w:rsid w:val="006F46F7"/>
    <w:rsid w:val="006F7148"/>
    <w:rsid w:val="006F7608"/>
    <w:rsid w:val="00701426"/>
    <w:rsid w:val="00701D59"/>
    <w:rsid w:val="007033A1"/>
    <w:rsid w:val="0070364F"/>
    <w:rsid w:val="0070427E"/>
    <w:rsid w:val="007059AC"/>
    <w:rsid w:val="00705B1B"/>
    <w:rsid w:val="00705DED"/>
    <w:rsid w:val="007060E4"/>
    <w:rsid w:val="007074BE"/>
    <w:rsid w:val="0071061A"/>
    <w:rsid w:val="00711084"/>
    <w:rsid w:val="00716247"/>
    <w:rsid w:val="007178E0"/>
    <w:rsid w:val="00717A7D"/>
    <w:rsid w:val="00721DC0"/>
    <w:rsid w:val="00723551"/>
    <w:rsid w:val="00724736"/>
    <w:rsid w:val="00725723"/>
    <w:rsid w:val="00730042"/>
    <w:rsid w:val="00730456"/>
    <w:rsid w:val="00730521"/>
    <w:rsid w:val="00730A2D"/>
    <w:rsid w:val="00731AF3"/>
    <w:rsid w:val="00732566"/>
    <w:rsid w:val="00733279"/>
    <w:rsid w:val="0073363E"/>
    <w:rsid w:val="00733C39"/>
    <w:rsid w:val="00733EDA"/>
    <w:rsid w:val="00734C5A"/>
    <w:rsid w:val="00734DC8"/>
    <w:rsid w:val="00734DE7"/>
    <w:rsid w:val="007371D8"/>
    <w:rsid w:val="00737AAA"/>
    <w:rsid w:val="0074172E"/>
    <w:rsid w:val="007427A0"/>
    <w:rsid w:val="00743148"/>
    <w:rsid w:val="007441C2"/>
    <w:rsid w:val="007444DB"/>
    <w:rsid w:val="00744F9E"/>
    <w:rsid w:val="00745982"/>
    <w:rsid w:val="00746C8A"/>
    <w:rsid w:val="00751EC1"/>
    <w:rsid w:val="00751FED"/>
    <w:rsid w:val="00752B0F"/>
    <w:rsid w:val="00752B8C"/>
    <w:rsid w:val="00754659"/>
    <w:rsid w:val="00755A8F"/>
    <w:rsid w:val="0075633D"/>
    <w:rsid w:val="007611F0"/>
    <w:rsid w:val="00762AAE"/>
    <w:rsid w:val="00762BB1"/>
    <w:rsid w:val="00763885"/>
    <w:rsid w:val="0076678F"/>
    <w:rsid w:val="00770669"/>
    <w:rsid w:val="00770EB8"/>
    <w:rsid w:val="00771854"/>
    <w:rsid w:val="007727D1"/>
    <w:rsid w:val="007729E0"/>
    <w:rsid w:val="00773272"/>
    <w:rsid w:val="00780BA6"/>
    <w:rsid w:val="0078184B"/>
    <w:rsid w:val="00782D3D"/>
    <w:rsid w:val="007843AD"/>
    <w:rsid w:val="007850E2"/>
    <w:rsid w:val="00785D84"/>
    <w:rsid w:val="007865F9"/>
    <w:rsid w:val="00787616"/>
    <w:rsid w:val="00787663"/>
    <w:rsid w:val="00791CF7"/>
    <w:rsid w:val="00795954"/>
    <w:rsid w:val="00796BD1"/>
    <w:rsid w:val="007A101F"/>
    <w:rsid w:val="007A40A4"/>
    <w:rsid w:val="007A42F0"/>
    <w:rsid w:val="007A558A"/>
    <w:rsid w:val="007A629C"/>
    <w:rsid w:val="007A77EF"/>
    <w:rsid w:val="007A7940"/>
    <w:rsid w:val="007A7F34"/>
    <w:rsid w:val="007A7F77"/>
    <w:rsid w:val="007B65A5"/>
    <w:rsid w:val="007B6F45"/>
    <w:rsid w:val="007C191A"/>
    <w:rsid w:val="007C1E6B"/>
    <w:rsid w:val="007C4D74"/>
    <w:rsid w:val="007C535C"/>
    <w:rsid w:val="007C5D42"/>
    <w:rsid w:val="007C692B"/>
    <w:rsid w:val="007C6A35"/>
    <w:rsid w:val="007C6BCE"/>
    <w:rsid w:val="007D08DC"/>
    <w:rsid w:val="007D0DA5"/>
    <w:rsid w:val="007D1028"/>
    <w:rsid w:val="007D1759"/>
    <w:rsid w:val="007D1EFB"/>
    <w:rsid w:val="007D25C9"/>
    <w:rsid w:val="007D2A51"/>
    <w:rsid w:val="007D3F7A"/>
    <w:rsid w:val="007D4018"/>
    <w:rsid w:val="007D58D6"/>
    <w:rsid w:val="007D5D37"/>
    <w:rsid w:val="007D6980"/>
    <w:rsid w:val="007E0075"/>
    <w:rsid w:val="007E016A"/>
    <w:rsid w:val="007E01C9"/>
    <w:rsid w:val="007E0CE6"/>
    <w:rsid w:val="007E0EAA"/>
    <w:rsid w:val="007E1766"/>
    <w:rsid w:val="007E2570"/>
    <w:rsid w:val="007E44D2"/>
    <w:rsid w:val="007E4E38"/>
    <w:rsid w:val="007E52D2"/>
    <w:rsid w:val="007E5AC2"/>
    <w:rsid w:val="007E7422"/>
    <w:rsid w:val="007E7790"/>
    <w:rsid w:val="007F0115"/>
    <w:rsid w:val="007F0832"/>
    <w:rsid w:val="007F18F3"/>
    <w:rsid w:val="007F19FE"/>
    <w:rsid w:val="007F300A"/>
    <w:rsid w:val="007F3117"/>
    <w:rsid w:val="007F3FA0"/>
    <w:rsid w:val="007F53F9"/>
    <w:rsid w:val="007F6727"/>
    <w:rsid w:val="007F682B"/>
    <w:rsid w:val="0080257A"/>
    <w:rsid w:val="008027B0"/>
    <w:rsid w:val="008031C1"/>
    <w:rsid w:val="008035B0"/>
    <w:rsid w:val="00804779"/>
    <w:rsid w:val="00805694"/>
    <w:rsid w:val="00812BD3"/>
    <w:rsid w:val="0081369F"/>
    <w:rsid w:val="00813D33"/>
    <w:rsid w:val="008150B2"/>
    <w:rsid w:val="008151DB"/>
    <w:rsid w:val="00815A40"/>
    <w:rsid w:val="00815A7C"/>
    <w:rsid w:val="0082209C"/>
    <w:rsid w:val="008223D5"/>
    <w:rsid w:val="00822B20"/>
    <w:rsid w:val="00824BBC"/>
    <w:rsid w:val="00826737"/>
    <w:rsid w:val="00826876"/>
    <w:rsid w:val="00826DF0"/>
    <w:rsid w:val="008276B2"/>
    <w:rsid w:val="0083290B"/>
    <w:rsid w:val="00833BBE"/>
    <w:rsid w:val="00833D27"/>
    <w:rsid w:val="008348DB"/>
    <w:rsid w:val="00834BF5"/>
    <w:rsid w:val="00835276"/>
    <w:rsid w:val="008364EE"/>
    <w:rsid w:val="00836ABE"/>
    <w:rsid w:val="00836F99"/>
    <w:rsid w:val="008401C1"/>
    <w:rsid w:val="00840AD7"/>
    <w:rsid w:val="00841356"/>
    <w:rsid w:val="00841893"/>
    <w:rsid w:val="008438C8"/>
    <w:rsid w:val="00843FD7"/>
    <w:rsid w:val="00845C30"/>
    <w:rsid w:val="008475FD"/>
    <w:rsid w:val="0085017C"/>
    <w:rsid w:val="008504A1"/>
    <w:rsid w:val="0085102F"/>
    <w:rsid w:val="0085634A"/>
    <w:rsid w:val="008566CA"/>
    <w:rsid w:val="00856C56"/>
    <w:rsid w:val="00856DB9"/>
    <w:rsid w:val="00857CC3"/>
    <w:rsid w:val="00862CCF"/>
    <w:rsid w:val="008636BF"/>
    <w:rsid w:val="00863F5D"/>
    <w:rsid w:val="00864491"/>
    <w:rsid w:val="00867F03"/>
    <w:rsid w:val="00872379"/>
    <w:rsid w:val="0087265F"/>
    <w:rsid w:val="0087401C"/>
    <w:rsid w:val="008748C9"/>
    <w:rsid w:val="00875AF5"/>
    <w:rsid w:val="008768FB"/>
    <w:rsid w:val="00880F68"/>
    <w:rsid w:val="00882587"/>
    <w:rsid w:val="00883317"/>
    <w:rsid w:val="008846B2"/>
    <w:rsid w:val="0088617B"/>
    <w:rsid w:val="008866CD"/>
    <w:rsid w:val="00887263"/>
    <w:rsid w:val="00890D70"/>
    <w:rsid w:val="00890F21"/>
    <w:rsid w:val="00890FD6"/>
    <w:rsid w:val="0089118B"/>
    <w:rsid w:val="00892574"/>
    <w:rsid w:val="008925A9"/>
    <w:rsid w:val="00893054"/>
    <w:rsid w:val="00894F9A"/>
    <w:rsid w:val="00895141"/>
    <w:rsid w:val="0089549C"/>
    <w:rsid w:val="008979BE"/>
    <w:rsid w:val="008A0111"/>
    <w:rsid w:val="008A0EF9"/>
    <w:rsid w:val="008A15DF"/>
    <w:rsid w:val="008A166B"/>
    <w:rsid w:val="008A3A58"/>
    <w:rsid w:val="008A555F"/>
    <w:rsid w:val="008A64C9"/>
    <w:rsid w:val="008A7376"/>
    <w:rsid w:val="008B01BA"/>
    <w:rsid w:val="008B0A6E"/>
    <w:rsid w:val="008B0DE2"/>
    <w:rsid w:val="008B20C1"/>
    <w:rsid w:val="008B284D"/>
    <w:rsid w:val="008B3F16"/>
    <w:rsid w:val="008B44F3"/>
    <w:rsid w:val="008B4DCB"/>
    <w:rsid w:val="008B6CC5"/>
    <w:rsid w:val="008B7497"/>
    <w:rsid w:val="008B7826"/>
    <w:rsid w:val="008C02CD"/>
    <w:rsid w:val="008C0B25"/>
    <w:rsid w:val="008C243E"/>
    <w:rsid w:val="008C24E6"/>
    <w:rsid w:val="008C3E51"/>
    <w:rsid w:val="008C5964"/>
    <w:rsid w:val="008C5DC6"/>
    <w:rsid w:val="008C5EA3"/>
    <w:rsid w:val="008D0117"/>
    <w:rsid w:val="008D119F"/>
    <w:rsid w:val="008D1577"/>
    <w:rsid w:val="008D15B3"/>
    <w:rsid w:val="008D1744"/>
    <w:rsid w:val="008D180D"/>
    <w:rsid w:val="008D1C2C"/>
    <w:rsid w:val="008D26E4"/>
    <w:rsid w:val="008D6B74"/>
    <w:rsid w:val="008D750A"/>
    <w:rsid w:val="008D7DAC"/>
    <w:rsid w:val="008E0189"/>
    <w:rsid w:val="008E063D"/>
    <w:rsid w:val="008E0660"/>
    <w:rsid w:val="008E0FF7"/>
    <w:rsid w:val="008E121D"/>
    <w:rsid w:val="008E4C2D"/>
    <w:rsid w:val="008E675A"/>
    <w:rsid w:val="008E6DD7"/>
    <w:rsid w:val="008F1466"/>
    <w:rsid w:val="008F1CA9"/>
    <w:rsid w:val="008F365E"/>
    <w:rsid w:val="008F4339"/>
    <w:rsid w:val="008F4E14"/>
    <w:rsid w:val="00901463"/>
    <w:rsid w:val="00901A02"/>
    <w:rsid w:val="0090412E"/>
    <w:rsid w:val="00904166"/>
    <w:rsid w:val="00904A9A"/>
    <w:rsid w:val="00904FA9"/>
    <w:rsid w:val="0090528E"/>
    <w:rsid w:val="00906206"/>
    <w:rsid w:val="00906286"/>
    <w:rsid w:val="00910717"/>
    <w:rsid w:val="0091081D"/>
    <w:rsid w:val="00910A2C"/>
    <w:rsid w:val="0091184A"/>
    <w:rsid w:val="00912587"/>
    <w:rsid w:val="00913051"/>
    <w:rsid w:val="00913E5C"/>
    <w:rsid w:val="009156DE"/>
    <w:rsid w:val="00915DAE"/>
    <w:rsid w:val="00917111"/>
    <w:rsid w:val="00920430"/>
    <w:rsid w:val="00922C40"/>
    <w:rsid w:val="00922D0A"/>
    <w:rsid w:val="00923B14"/>
    <w:rsid w:val="00923CBF"/>
    <w:rsid w:val="009251BE"/>
    <w:rsid w:val="0092557A"/>
    <w:rsid w:val="00925FDA"/>
    <w:rsid w:val="0093035D"/>
    <w:rsid w:val="009306D5"/>
    <w:rsid w:val="00931641"/>
    <w:rsid w:val="0093252F"/>
    <w:rsid w:val="009326B1"/>
    <w:rsid w:val="009328CA"/>
    <w:rsid w:val="00933DC6"/>
    <w:rsid w:val="00934792"/>
    <w:rsid w:val="00934F85"/>
    <w:rsid w:val="00935FF2"/>
    <w:rsid w:val="00937E9B"/>
    <w:rsid w:val="00943CCD"/>
    <w:rsid w:val="009454C6"/>
    <w:rsid w:val="00946C2E"/>
    <w:rsid w:val="009478E6"/>
    <w:rsid w:val="0095221A"/>
    <w:rsid w:val="00952B9D"/>
    <w:rsid w:val="00952DC2"/>
    <w:rsid w:val="00952FB8"/>
    <w:rsid w:val="00953CC7"/>
    <w:rsid w:val="00954846"/>
    <w:rsid w:val="009549D9"/>
    <w:rsid w:val="00954A10"/>
    <w:rsid w:val="00954F81"/>
    <w:rsid w:val="00957578"/>
    <w:rsid w:val="0096363B"/>
    <w:rsid w:val="00963C33"/>
    <w:rsid w:val="0096406D"/>
    <w:rsid w:val="009658B1"/>
    <w:rsid w:val="00971CCF"/>
    <w:rsid w:val="00971D22"/>
    <w:rsid w:val="00972D6C"/>
    <w:rsid w:val="009732E2"/>
    <w:rsid w:val="00973542"/>
    <w:rsid w:val="009737ED"/>
    <w:rsid w:val="0097511C"/>
    <w:rsid w:val="00975CEF"/>
    <w:rsid w:val="009802E8"/>
    <w:rsid w:val="009831F2"/>
    <w:rsid w:val="00984333"/>
    <w:rsid w:val="00984B8E"/>
    <w:rsid w:val="009924BC"/>
    <w:rsid w:val="00992E48"/>
    <w:rsid w:val="00997ED8"/>
    <w:rsid w:val="009A09F5"/>
    <w:rsid w:val="009A0A8A"/>
    <w:rsid w:val="009A203B"/>
    <w:rsid w:val="009A21B4"/>
    <w:rsid w:val="009A2FDB"/>
    <w:rsid w:val="009A30A8"/>
    <w:rsid w:val="009A3539"/>
    <w:rsid w:val="009A4DBE"/>
    <w:rsid w:val="009A72A7"/>
    <w:rsid w:val="009A7996"/>
    <w:rsid w:val="009A7FF0"/>
    <w:rsid w:val="009B15CF"/>
    <w:rsid w:val="009B2927"/>
    <w:rsid w:val="009B3589"/>
    <w:rsid w:val="009B3942"/>
    <w:rsid w:val="009B53D5"/>
    <w:rsid w:val="009B6C83"/>
    <w:rsid w:val="009B76B8"/>
    <w:rsid w:val="009C22B8"/>
    <w:rsid w:val="009C262B"/>
    <w:rsid w:val="009C30C5"/>
    <w:rsid w:val="009C30F9"/>
    <w:rsid w:val="009C3716"/>
    <w:rsid w:val="009C61F1"/>
    <w:rsid w:val="009C6256"/>
    <w:rsid w:val="009C783E"/>
    <w:rsid w:val="009D00D0"/>
    <w:rsid w:val="009D1EEB"/>
    <w:rsid w:val="009D2B4E"/>
    <w:rsid w:val="009D478C"/>
    <w:rsid w:val="009D608E"/>
    <w:rsid w:val="009D69B5"/>
    <w:rsid w:val="009D69FC"/>
    <w:rsid w:val="009D7B96"/>
    <w:rsid w:val="009E018F"/>
    <w:rsid w:val="009E04EB"/>
    <w:rsid w:val="009E1ACE"/>
    <w:rsid w:val="009E28CE"/>
    <w:rsid w:val="009E3F12"/>
    <w:rsid w:val="009E48E1"/>
    <w:rsid w:val="009E5A23"/>
    <w:rsid w:val="009E5DFD"/>
    <w:rsid w:val="009F1799"/>
    <w:rsid w:val="009F1B82"/>
    <w:rsid w:val="009F1E30"/>
    <w:rsid w:val="009F3809"/>
    <w:rsid w:val="009F4507"/>
    <w:rsid w:val="009F4B22"/>
    <w:rsid w:val="009F6668"/>
    <w:rsid w:val="009F7A23"/>
    <w:rsid w:val="00A0419F"/>
    <w:rsid w:val="00A0787B"/>
    <w:rsid w:val="00A11F7E"/>
    <w:rsid w:val="00A126C4"/>
    <w:rsid w:val="00A15905"/>
    <w:rsid w:val="00A16148"/>
    <w:rsid w:val="00A169AA"/>
    <w:rsid w:val="00A16B36"/>
    <w:rsid w:val="00A2268B"/>
    <w:rsid w:val="00A2299C"/>
    <w:rsid w:val="00A22C83"/>
    <w:rsid w:val="00A24690"/>
    <w:rsid w:val="00A24809"/>
    <w:rsid w:val="00A26329"/>
    <w:rsid w:val="00A26470"/>
    <w:rsid w:val="00A27014"/>
    <w:rsid w:val="00A270BB"/>
    <w:rsid w:val="00A271F2"/>
    <w:rsid w:val="00A27371"/>
    <w:rsid w:val="00A27511"/>
    <w:rsid w:val="00A27A12"/>
    <w:rsid w:val="00A304E2"/>
    <w:rsid w:val="00A329CF"/>
    <w:rsid w:val="00A32AC5"/>
    <w:rsid w:val="00A36163"/>
    <w:rsid w:val="00A36B4A"/>
    <w:rsid w:val="00A36BEB"/>
    <w:rsid w:val="00A37429"/>
    <w:rsid w:val="00A3789E"/>
    <w:rsid w:val="00A378F1"/>
    <w:rsid w:val="00A37DFE"/>
    <w:rsid w:val="00A423D8"/>
    <w:rsid w:val="00A440C7"/>
    <w:rsid w:val="00A440EB"/>
    <w:rsid w:val="00A444D8"/>
    <w:rsid w:val="00A45001"/>
    <w:rsid w:val="00A465B1"/>
    <w:rsid w:val="00A47E17"/>
    <w:rsid w:val="00A50C75"/>
    <w:rsid w:val="00A50DA8"/>
    <w:rsid w:val="00A54CB4"/>
    <w:rsid w:val="00A551D7"/>
    <w:rsid w:val="00A557BA"/>
    <w:rsid w:val="00A557EF"/>
    <w:rsid w:val="00A60B30"/>
    <w:rsid w:val="00A610BA"/>
    <w:rsid w:val="00A62176"/>
    <w:rsid w:val="00A638C0"/>
    <w:rsid w:val="00A64C11"/>
    <w:rsid w:val="00A6560E"/>
    <w:rsid w:val="00A660C0"/>
    <w:rsid w:val="00A6687C"/>
    <w:rsid w:val="00A67F6C"/>
    <w:rsid w:val="00A70D1D"/>
    <w:rsid w:val="00A7149A"/>
    <w:rsid w:val="00A716F9"/>
    <w:rsid w:val="00A71749"/>
    <w:rsid w:val="00A726CA"/>
    <w:rsid w:val="00A7316A"/>
    <w:rsid w:val="00A75194"/>
    <w:rsid w:val="00A77FC7"/>
    <w:rsid w:val="00A80C4D"/>
    <w:rsid w:val="00A8166B"/>
    <w:rsid w:val="00A81896"/>
    <w:rsid w:val="00A82133"/>
    <w:rsid w:val="00A83574"/>
    <w:rsid w:val="00A83D92"/>
    <w:rsid w:val="00A84E51"/>
    <w:rsid w:val="00A85924"/>
    <w:rsid w:val="00A8669C"/>
    <w:rsid w:val="00A86806"/>
    <w:rsid w:val="00A87639"/>
    <w:rsid w:val="00A87D27"/>
    <w:rsid w:val="00A907A7"/>
    <w:rsid w:val="00A939B6"/>
    <w:rsid w:val="00A93C8A"/>
    <w:rsid w:val="00A95AA0"/>
    <w:rsid w:val="00AA1F18"/>
    <w:rsid w:val="00AA2FAF"/>
    <w:rsid w:val="00AB0BA7"/>
    <w:rsid w:val="00AB0C54"/>
    <w:rsid w:val="00AB31BE"/>
    <w:rsid w:val="00AB4B9D"/>
    <w:rsid w:val="00AB6AB1"/>
    <w:rsid w:val="00AB6DB8"/>
    <w:rsid w:val="00AC00A5"/>
    <w:rsid w:val="00AC036D"/>
    <w:rsid w:val="00AC20DF"/>
    <w:rsid w:val="00AC3597"/>
    <w:rsid w:val="00AC3DA8"/>
    <w:rsid w:val="00AC3E7F"/>
    <w:rsid w:val="00AC4A64"/>
    <w:rsid w:val="00AC50BC"/>
    <w:rsid w:val="00AD02BA"/>
    <w:rsid w:val="00AD02F0"/>
    <w:rsid w:val="00AD0C95"/>
    <w:rsid w:val="00AD2729"/>
    <w:rsid w:val="00AD30BD"/>
    <w:rsid w:val="00AD34A9"/>
    <w:rsid w:val="00AD451D"/>
    <w:rsid w:val="00AD5AE0"/>
    <w:rsid w:val="00AD6A3B"/>
    <w:rsid w:val="00AD7C79"/>
    <w:rsid w:val="00AE2055"/>
    <w:rsid w:val="00AE615C"/>
    <w:rsid w:val="00AE64F1"/>
    <w:rsid w:val="00AE6507"/>
    <w:rsid w:val="00AF146C"/>
    <w:rsid w:val="00AF294F"/>
    <w:rsid w:val="00AF36B2"/>
    <w:rsid w:val="00AF399D"/>
    <w:rsid w:val="00AF3AE7"/>
    <w:rsid w:val="00AF4BDA"/>
    <w:rsid w:val="00AF64D6"/>
    <w:rsid w:val="00AF7FE7"/>
    <w:rsid w:val="00B00608"/>
    <w:rsid w:val="00B01ADE"/>
    <w:rsid w:val="00B01C81"/>
    <w:rsid w:val="00B01CE1"/>
    <w:rsid w:val="00B02389"/>
    <w:rsid w:val="00B025AD"/>
    <w:rsid w:val="00B02B28"/>
    <w:rsid w:val="00B0420D"/>
    <w:rsid w:val="00B0495B"/>
    <w:rsid w:val="00B07020"/>
    <w:rsid w:val="00B10F42"/>
    <w:rsid w:val="00B14D2A"/>
    <w:rsid w:val="00B16E63"/>
    <w:rsid w:val="00B1753C"/>
    <w:rsid w:val="00B220D8"/>
    <w:rsid w:val="00B22C71"/>
    <w:rsid w:val="00B2360C"/>
    <w:rsid w:val="00B23A19"/>
    <w:rsid w:val="00B24B4B"/>
    <w:rsid w:val="00B25F29"/>
    <w:rsid w:val="00B279B6"/>
    <w:rsid w:val="00B27C00"/>
    <w:rsid w:val="00B30914"/>
    <w:rsid w:val="00B31B75"/>
    <w:rsid w:val="00B32315"/>
    <w:rsid w:val="00B32877"/>
    <w:rsid w:val="00B35CA7"/>
    <w:rsid w:val="00B40526"/>
    <w:rsid w:val="00B41203"/>
    <w:rsid w:val="00B41E77"/>
    <w:rsid w:val="00B44476"/>
    <w:rsid w:val="00B473A7"/>
    <w:rsid w:val="00B47A32"/>
    <w:rsid w:val="00B50460"/>
    <w:rsid w:val="00B52C8F"/>
    <w:rsid w:val="00B53AAE"/>
    <w:rsid w:val="00B54580"/>
    <w:rsid w:val="00B55251"/>
    <w:rsid w:val="00B5707A"/>
    <w:rsid w:val="00B5744A"/>
    <w:rsid w:val="00B61059"/>
    <w:rsid w:val="00B628B7"/>
    <w:rsid w:val="00B64622"/>
    <w:rsid w:val="00B655DF"/>
    <w:rsid w:val="00B713B8"/>
    <w:rsid w:val="00B72BA4"/>
    <w:rsid w:val="00B72D4B"/>
    <w:rsid w:val="00B73038"/>
    <w:rsid w:val="00B73482"/>
    <w:rsid w:val="00B74362"/>
    <w:rsid w:val="00B75270"/>
    <w:rsid w:val="00B752DC"/>
    <w:rsid w:val="00B75BEC"/>
    <w:rsid w:val="00B76741"/>
    <w:rsid w:val="00B769EF"/>
    <w:rsid w:val="00B76B3F"/>
    <w:rsid w:val="00B77C45"/>
    <w:rsid w:val="00B8073C"/>
    <w:rsid w:val="00B814B2"/>
    <w:rsid w:val="00B81B4D"/>
    <w:rsid w:val="00B82E96"/>
    <w:rsid w:val="00B86A17"/>
    <w:rsid w:val="00B86DD0"/>
    <w:rsid w:val="00B86EED"/>
    <w:rsid w:val="00B86F4E"/>
    <w:rsid w:val="00B86F83"/>
    <w:rsid w:val="00B87046"/>
    <w:rsid w:val="00B90650"/>
    <w:rsid w:val="00B911CC"/>
    <w:rsid w:val="00B9197D"/>
    <w:rsid w:val="00B936D4"/>
    <w:rsid w:val="00B9529C"/>
    <w:rsid w:val="00B95AA2"/>
    <w:rsid w:val="00B965E2"/>
    <w:rsid w:val="00B97678"/>
    <w:rsid w:val="00BA05DA"/>
    <w:rsid w:val="00BA0E45"/>
    <w:rsid w:val="00BA169E"/>
    <w:rsid w:val="00BA4B7B"/>
    <w:rsid w:val="00BA50EF"/>
    <w:rsid w:val="00BA5DEC"/>
    <w:rsid w:val="00BA636F"/>
    <w:rsid w:val="00BA6796"/>
    <w:rsid w:val="00BA7455"/>
    <w:rsid w:val="00BB011B"/>
    <w:rsid w:val="00BB01CD"/>
    <w:rsid w:val="00BB09F7"/>
    <w:rsid w:val="00BB0ED9"/>
    <w:rsid w:val="00BB1909"/>
    <w:rsid w:val="00BB1943"/>
    <w:rsid w:val="00BB2618"/>
    <w:rsid w:val="00BB26D7"/>
    <w:rsid w:val="00BB3B31"/>
    <w:rsid w:val="00BB3D04"/>
    <w:rsid w:val="00BB4A64"/>
    <w:rsid w:val="00BB5452"/>
    <w:rsid w:val="00BC01AB"/>
    <w:rsid w:val="00BC19EF"/>
    <w:rsid w:val="00BC322D"/>
    <w:rsid w:val="00BC4941"/>
    <w:rsid w:val="00BC67F2"/>
    <w:rsid w:val="00BD1ACD"/>
    <w:rsid w:val="00BD1AF3"/>
    <w:rsid w:val="00BD1F81"/>
    <w:rsid w:val="00BE0043"/>
    <w:rsid w:val="00BE0ABB"/>
    <w:rsid w:val="00BE1470"/>
    <w:rsid w:val="00BE1FC0"/>
    <w:rsid w:val="00BE2D59"/>
    <w:rsid w:val="00BE58EF"/>
    <w:rsid w:val="00BE718F"/>
    <w:rsid w:val="00BF01AB"/>
    <w:rsid w:val="00BF077F"/>
    <w:rsid w:val="00BF07FB"/>
    <w:rsid w:val="00BF0E58"/>
    <w:rsid w:val="00BF3B48"/>
    <w:rsid w:val="00BF3D1A"/>
    <w:rsid w:val="00BF4150"/>
    <w:rsid w:val="00BF57C7"/>
    <w:rsid w:val="00BF6148"/>
    <w:rsid w:val="00BF76C6"/>
    <w:rsid w:val="00BF7872"/>
    <w:rsid w:val="00C006EB"/>
    <w:rsid w:val="00C06B56"/>
    <w:rsid w:val="00C1008B"/>
    <w:rsid w:val="00C100A0"/>
    <w:rsid w:val="00C10360"/>
    <w:rsid w:val="00C109A4"/>
    <w:rsid w:val="00C10AC0"/>
    <w:rsid w:val="00C1152F"/>
    <w:rsid w:val="00C12A75"/>
    <w:rsid w:val="00C13CEE"/>
    <w:rsid w:val="00C158F5"/>
    <w:rsid w:val="00C16574"/>
    <w:rsid w:val="00C17906"/>
    <w:rsid w:val="00C1793E"/>
    <w:rsid w:val="00C17967"/>
    <w:rsid w:val="00C200E4"/>
    <w:rsid w:val="00C2033C"/>
    <w:rsid w:val="00C20CCE"/>
    <w:rsid w:val="00C20F31"/>
    <w:rsid w:val="00C213D2"/>
    <w:rsid w:val="00C23841"/>
    <w:rsid w:val="00C23D21"/>
    <w:rsid w:val="00C248C4"/>
    <w:rsid w:val="00C24935"/>
    <w:rsid w:val="00C24E01"/>
    <w:rsid w:val="00C258B7"/>
    <w:rsid w:val="00C25A7D"/>
    <w:rsid w:val="00C25E32"/>
    <w:rsid w:val="00C264CE"/>
    <w:rsid w:val="00C26E31"/>
    <w:rsid w:val="00C324CC"/>
    <w:rsid w:val="00C327E4"/>
    <w:rsid w:val="00C337A2"/>
    <w:rsid w:val="00C35C2D"/>
    <w:rsid w:val="00C35D27"/>
    <w:rsid w:val="00C3644C"/>
    <w:rsid w:val="00C368BF"/>
    <w:rsid w:val="00C36962"/>
    <w:rsid w:val="00C36C81"/>
    <w:rsid w:val="00C3781F"/>
    <w:rsid w:val="00C37A10"/>
    <w:rsid w:val="00C42CF9"/>
    <w:rsid w:val="00C43144"/>
    <w:rsid w:val="00C436E1"/>
    <w:rsid w:val="00C451D6"/>
    <w:rsid w:val="00C45DA6"/>
    <w:rsid w:val="00C47195"/>
    <w:rsid w:val="00C4736D"/>
    <w:rsid w:val="00C4743B"/>
    <w:rsid w:val="00C477FD"/>
    <w:rsid w:val="00C50DAC"/>
    <w:rsid w:val="00C51201"/>
    <w:rsid w:val="00C512BF"/>
    <w:rsid w:val="00C5257D"/>
    <w:rsid w:val="00C52D01"/>
    <w:rsid w:val="00C534BB"/>
    <w:rsid w:val="00C53573"/>
    <w:rsid w:val="00C5642B"/>
    <w:rsid w:val="00C56B2E"/>
    <w:rsid w:val="00C60B6D"/>
    <w:rsid w:val="00C62E59"/>
    <w:rsid w:val="00C71006"/>
    <w:rsid w:val="00C713DA"/>
    <w:rsid w:val="00C72868"/>
    <w:rsid w:val="00C72C5A"/>
    <w:rsid w:val="00C73D6C"/>
    <w:rsid w:val="00C745BA"/>
    <w:rsid w:val="00C758D6"/>
    <w:rsid w:val="00C7613A"/>
    <w:rsid w:val="00C76579"/>
    <w:rsid w:val="00C77FA0"/>
    <w:rsid w:val="00C80A0D"/>
    <w:rsid w:val="00C81AD3"/>
    <w:rsid w:val="00C820AD"/>
    <w:rsid w:val="00C82116"/>
    <w:rsid w:val="00C82938"/>
    <w:rsid w:val="00C83439"/>
    <w:rsid w:val="00C84D8D"/>
    <w:rsid w:val="00C864F8"/>
    <w:rsid w:val="00C8736E"/>
    <w:rsid w:val="00C87D15"/>
    <w:rsid w:val="00C90AE9"/>
    <w:rsid w:val="00C90E3E"/>
    <w:rsid w:val="00C92CFB"/>
    <w:rsid w:val="00C930FA"/>
    <w:rsid w:val="00C93FAC"/>
    <w:rsid w:val="00C94413"/>
    <w:rsid w:val="00C94A32"/>
    <w:rsid w:val="00C94F1F"/>
    <w:rsid w:val="00C95916"/>
    <w:rsid w:val="00C95D28"/>
    <w:rsid w:val="00C95E5E"/>
    <w:rsid w:val="00C979CB"/>
    <w:rsid w:val="00CA0A8D"/>
    <w:rsid w:val="00CA0B6A"/>
    <w:rsid w:val="00CA35C4"/>
    <w:rsid w:val="00CA4648"/>
    <w:rsid w:val="00CA50F7"/>
    <w:rsid w:val="00CA5DBA"/>
    <w:rsid w:val="00CA78FD"/>
    <w:rsid w:val="00CB027F"/>
    <w:rsid w:val="00CB1356"/>
    <w:rsid w:val="00CB23DD"/>
    <w:rsid w:val="00CB282C"/>
    <w:rsid w:val="00CB3D2E"/>
    <w:rsid w:val="00CB50A9"/>
    <w:rsid w:val="00CB54A3"/>
    <w:rsid w:val="00CB5A09"/>
    <w:rsid w:val="00CB6932"/>
    <w:rsid w:val="00CB7427"/>
    <w:rsid w:val="00CC3478"/>
    <w:rsid w:val="00CC35EE"/>
    <w:rsid w:val="00CC3C69"/>
    <w:rsid w:val="00CC4BE0"/>
    <w:rsid w:val="00CC5316"/>
    <w:rsid w:val="00CC58EE"/>
    <w:rsid w:val="00CC7964"/>
    <w:rsid w:val="00CC7C44"/>
    <w:rsid w:val="00CD003D"/>
    <w:rsid w:val="00CD086A"/>
    <w:rsid w:val="00CD15E6"/>
    <w:rsid w:val="00CD1E03"/>
    <w:rsid w:val="00CD22ED"/>
    <w:rsid w:val="00CD29AA"/>
    <w:rsid w:val="00CD2BB0"/>
    <w:rsid w:val="00CD40D9"/>
    <w:rsid w:val="00CD4524"/>
    <w:rsid w:val="00CD4A15"/>
    <w:rsid w:val="00CD4B3C"/>
    <w:rsid w:val="00CD5232"/>
    <w:rsid w:val="00CD6640"/>
    <w:rsid w:val="00CD671D"/>
    <w:rsid w:val="00CD6E62"/>
    <w:rsid w:val="00CD75DB"/>
    <w:rsid w:val="00CE02A4"/>
    <w:rsid w:val="00CE06F5"/>
    <w:rsid w:val="00CE0E2D"/>
    <w:rsid w:val="00CE4A1A"/>
    <w:rsid w:val="00CE53D1"/>
    <w:rsid w:val="00CE6396"/>
    <w:rsid w:val="00CF158C"/>
    <w:rsid w:val="00CF160F"/>
    <w:rsid w:val="00CF2E77"/>
    <w:rsid w:val="00CF3256"/>
    <w:rsid w:val="00CF3CD2"/>
    <w:rsid w:val="00CF41C3"/>
    <w:rsid w:val="00D02C1B"/>
    <w:rsid w:val="00D04B83"/>
    <w:rsid w:val="00D05206"/>
    <w:rsid w:val="00D066D6"/>
    <w:rsid w:val="00D06785"/>
    <w:rsid w:val="00D071B5"/>
    <w:rsid w:val="00D07B90"/>
    <w:rsid w:val="00D103C9"/>
    <w:rsid w:val="00D106AF"/>
    <w:rsid w:val="00D107A4"/>
    <w:rsid w:val="00D11530"/>
    <w:rsid w:val="00D151B9"/>
    <w:rsid w:val="00D153A4"/>
    <w:rsid w:val="00D17B90"/>
    <w:rsid w:val="00D200A9"/>
    <w:rsid w:val="00D2184F"/>
    <w:rsid w:val="00D2435B"/>
    <w:rsid w:val="00D2549F"/>
    <w:rsid w:val="00D26AAF"/>
    <w:rsid w:val="00D27572"/>
    <w:rsid w:val="00D302E9"/>
    <w:rsid w:val="00D307EF"/>
    <w:rsid w:val="00D31DFE"/>
    <w:rsid w:val="00D31FC8"/>
    <w:rsid w:val="00D3264E"/>
    <w:rsid w:val="00D33C3D"/>
    <w:rsid w:val="00D34639"/>
    <w:rsid w:val="00D360A7"/>
    <w:rsid w:val="00D36C52"/>
    <w:rsid w:val="00D37CB3"/>
    <w:rsid w:val="00D407B5"/>
    <w:rsid w:val="00D416AF"/>
    <w:rsid w:val="00D41856"/>
    <w:rsid w:val="00D41B13"/>
    <w:rsid w:val="00D42D32"/>
    <w:rsid w:val="00D44D21"/>
    <w:rsid w:val="00D471CA"/>
    <w:rsid w:val="00D47300"/>
    <w:rsid w:val="00D50A30"/>
    <w:rsid w:val="00D51190"/>
    <w:rsid w:val="00D51E16"/>
    <w:rsid w:val="00D529C7"/>
    <w:rsid w:val="00D541BB"/>
    <w:rsid w:val="00D54EC5"/>
    <w:rsid w:val="00D55357"/>
    <w:rsid w:val="00D56A0F"/>
    <w:rsid w:val="00D60046"/>
    <w:rsid w:val="00D605D0"/>
    <w:rsid w:val="00D62001"/>
    <w:rsid w:val="00D628B5"/>
    <w:rsid w:val="00D64F95"/>
    <w:rsid w:val="00D7055F"/>
    <w:rsid w:val="00D7067E"/>
    <w:rsid w:val="00D71379"/>
    <w:rsid w:val="00D718CF"/>
    <w:rsid w:val="00D72615"/>
    <w:rsid w:val="00D72A0F"/>
    <w:rsid w:val="00D73DAE"/>
    <w:rsid w:val="00D73EC6"/>
    <w:rsid w:val="00D740E3"/>
    <w:rsid w:val="00D74354"/>
    <w:rsid w:val="00D7576E"/>
    <w:rsid w:val="00D778E4"/>
    <w:rsid w:val="00D779B2"/>
    <w:rsid w:val="00D77ACC"/>
    <w:rsid w:val="00D77E34"/>
    <w:rsid w:val="00D80F20"/>
    <w:rsid w:val="00D827D5"/>
    <w:rsid w:val="00D839B4"/>
    <w:rsid w:val="00D84B5F"/>
    <w:rsid w:val="00D85B3A"/>
    <w:rsid w:val="00D872D5"/>
    <w:rsid w:val="00D87D2B"/>
    <w:rsid w:val="00D904D9"/>
    <w:rsid w:val="00D90C71"/>
    <w:rsid w:val="00D90E99"/>
    <w:rsid w:val="00D911C4"/>
    <w:rsid w:val="00D91ADE"/>
    <w:rsid w:val="00D934BB"/>
    <w:rsid w:val="00D94DB9"/>
    <w:rsid w:val="00D95FC4"/>
    <w:rsid w:val="00D964B7"/>
    <w:rsid w:val="00D965CE"/>
    <w:rsid w:val="00DA01DF"/>
    <w:rsid w:val="00DA0974"/>
    <w:rsid w:val="00DA0C20"/>
    <w:rsid w:val="00DA2CD7"/>
    <w:rsid w:val="00DA3FD2"/>
    <w:rsid w:val="00DA52F7"/>
    <w:rsid w:val="00DA5951"/>
    <w:rsid w:val="00DA5BB9"/>
    <w:rsid w:val="00DA6176"/>
    <w:rsid w:val="00DA7020"/>
    <w:rsid w:val="00DA715F"/>
    <w:rsid w:val="00DA7C48"/>
    <w:rsid w:val="00DA7EA4"/>
    <w:rsid w:val="00DB0C34"/>
    <w:rsid w:val="00DB197C"/>
    <w:rsid w:val="00DB253C"/>
    <w:rsid w:val="00DB2A92"/>
    <w:rsid w:val="00DB2F5F"/>
    <w:rsid w:val="00DB38A8"/>
    <w:rsid w:val="00DC0901"/>
    <w:rsid w:val="00DC1857"/>
    <w:rsid w:val="00DC219D"/>
    <w:rsid w:val="00DC2A89"/>
    <w:rsid w:val="00DC3879"/>
    <w:rsid w:val="00DC3BA4"/>
    <w:rsid w:val="00DC3D02"/>
    <w:rsid w:val="00DC4CC6"/>
    <w:rsid w:val="00DC60EE"/>
    <w:rsid w:val="00DC6E41"/>
    <w:rsid w:val="00DC7E97"/>
    <w:rsid w:val="00DD1C82"/>
    <w:rsid w:val="00DD1DA4"/>
    <w:rsid w:val="00DD22EF"/>
    <w:rsid w:val="00DD2CB3"/>
    <w:rsid w:val="00DD32F7"/>
    <w:rsid w:val="00DD424E"/>
    <w:rsid w:val="00DD4A1D"/>
    <w:rsid w:val="00DD4C92"/>
    <w:rsid w:val="00DD55D5"/>
    <w:rsid w:val="00DE12E1"/>
    <w:rsid w:val="00DE141B"/>
    <w:rsid w:val="00DE14A6"/>
    <w:rsid w:val="00DE1AF6"/>
    <w:rsid w:val="00DE7A00"/>
    <w:rsid w:val="00DF0378"/>
    <w:rsid w:val="00DF0AA2"/>
    <w:rsid w:val="00DF3D6F"/>
    <w:rsid w:val="00DF4782"/>
    <w:rsid w:val="00DF51AE"/>
    <w:rsid w:val="00DF654B"/>
    <w:rsid w:val="00DF65CA"/>
    <w:rsid w:val="00DF6F71"/>
    <w:rsid w:val="00DF6FB8"/>
    <w:rsid w:val="00DF736D"/>
    <w:rsid w:val="00E010AF"/>
    <w:rsid w:val="00E01CCB"/>
    <w:rsid w:val="00E021A2"/>
    <w:rsid w:val="00E02CD3"/>
    <w:rsid w:val="00E059A9"/>
    <w:rsid w:val="00E062E5"/>
    <w:rsid w:val="00E077F4"/>
    <w:rsid w:val="00E12BA0"/>
    <w:rsid w:val="00E16717"/>
    <w:rsid w:val="00E168FE"/>
    <w:rsid w:val="00E16A8B"/>
    <w:rsid w:val="00E22908"/>
    <w:rsid w:val="00E22D0F"/>
    <w:rsid w:val="00E23083"/>
    <w:rsid w:val="00E23740"/>
    <w:rsid w:val="00E23F4C"/>
    <w:rsid w:val="00E24C07"/>
    <w:rsid w:val="00E258EF"/>
    <w:rsid w:val="00E2752C"/>
    <w:rsid w:val="00E30325"/>
    <w:rsid w:val="00E30595"/>
    <w:rsid w:val="00E3628E"/>
    <w:rsid w:val="00E4174B"/>
    <w:rsid w:val="00E42202"/>
    <w:rsid w:val="00E430EB"/>
    <w:rsid w:val="00E43C32"/>
    <w:rsid w:val="00E471BD"/>
    <w:rsid w:val="00E5562D"/>
    <w:rsid w:val="00E557D3"/>
    <w:rsid w:val="00E57833"/>
    <w:rsid w:val="00E61762"/>
    <w:rsid w:val="00E63E4C"/>
    <w:rsid w:val="00E65E55"/>
    <w:rsid w:val="00E66A85"/>
    <w:rsid w:val="00E67193"/>
    <w:rsid w:val="00E67EE2"/>
    <w:rsid w:val="00E7033B"/>
    <w:rsid w:val="00E70936"/>
    <w:rsid w:val="00E70ADA"/>
    <w:rsid w:val="00E71607"/>
    <w:rsid w:val="00E72F74"/>
    <w:rsid w:val="00E72F8B"/>
    <w:rsid w:val="00E751FB"/>
    <w:rsid w:val="00E75485"/>
    <w:rsid w:val="00E766E5"/>
    <w:rsid w:val="00E767AE"/>
    <w:rsid w:val="00E769AC"/>
    <w:rsid w:val="00E77D56"/>
    <w:rsid w:val="00E806C6"/>
    <w:rsid w:val="00E81AE3"/>
    <w:rsid w:val="00E81BE8"/>
    <w:rsid w:val="00E8361C"/>
    <w:rsid w:val="00E86EA8"/>
    <w:rsid w:val="00E90AC4"/>
    <w:rsid w:val="00E914B5"/>
    <w:rsid w:val="00E91D5D"/>
    <w:rsid w:val="00E928A5"/>
    <w:rsid w:val="00E9435F"/>
    <w:rsid w:val="00E95AD1"/>
    <w:rsid w:val="00E96DDF"/>
    <w:rsid w:val="00E97696"/>
    <w:rsid w:val="00EA0B1A"/>
    <w:rsid w:val="00EA2391"/>
    <w:rsid w:val="00EA239B"/>
    <w:rsid w:val="00EA3962"/>
    <w:rsid w:val="00EA3B1B"/>
    <w:rsid w:val="00EA48F5"/>
    <w:rsid w:val="00EA6A61"/>
    <w:rsid w:val="00EA732F"/>
    <w:rsid w:val="00EA7714"/>
    <w:rsid w:val="00EB1138"/>
    <w:rsid w:val="00EB13F0"/>
    <w:rsid w:val="00EB18FC"/>
    <w:rsid w:val="00EB26CF"/>
    <w:rsid w:val="00EB3D21"/>
    <w:rsid w:val="00EB3E09"/>
    <w:rsid w:val="00EB493F"/>
    <w:rsid w:val="00EB5A2A"/>
    <w:rsid w:val="00EB6821"/>
    <w:rsid w:val="00EC0D0D"/>
    <w:rsid w:val="00EC1162"/>
    <w:rsid w:val="00EC199C"/>
    <w:rsid w:val="00EC1F54"/>
    <w:rsid w:val="00EC397B"/>
    <w:rsid w:val="00EC3A7B"/>
    <w:rsid w:val="00EC63C8"/>
    <w:rsid w:val="00EC77DA"/>
    <w:rsid w:val="00ED101A"/>
    <w:rsid w:val="00ED17EC"/>
    <w:rsid w:val="00ED1BCB"/>
    <w:rsid w:val="00ED2039"/>
    <w:rsid w:val="00ED2FF0"/>
    <w:rsid w:val="00ED3152"/>
    <w:rsid w:val="00ED4182"/>
    <w:rsid w:val="00ED5D1C"/>
    <w:rsid w:val="00ED6D16"/>
    <w:rsid w:val="00ED797A"/>
    <w:rsid w:val="00EE0DC4"/>
    <w:rsid w:val="00EE11A2"/>
    <w:rsid w:val="00EE1CA5"/>
    <w:rsid w:val="00EE3149"/>
    <w:rsid w:val="00EE4519"/>
    <w:rsid w:val="00EE592B"/>
    <w:rsid w:val="00EE688E"/>
    <w:rsid w:val="00EE6DE0"/>
    <w:rsid w:val="00EE6DEC"/>
    <w:rsid w:val="00EE72EB"/>
    <w:rsid w:val="00EE791D"/>
    <w:rsid w:val="00EF0ADF"/>
    <w:rsid w:val="00EF1FD9"/>
    <w:rsid w:val="00EF2474"/>
    <w:rsid w:val="00EF2B4E"/>
    <w:rsid w:val="00EF326E"/>
    <w:rsid w:val="00EF4248"/>
    <w:rsid w:val="00EF5B7F"/>
    <w:rsid w:val="00EF63F4"/>
    <w:rsid w:val="00F00A09"/>
    <w:rsid w:val="00F01EF0"/>
    <w:rsid w:val="00F02865"/>
    <w:rsid w:val="00F06014"/>
    <w:rsid w:val="00F066DE"/>
    <w:rsid w:val="00F07321"/>
    <w:rsid w:val="00F077F1"/>
    <w:rsid w:val="00F1041B"/>
    <w:rsid w:val="00F10E24"/>
    <w:rsid w:val="00F11843"/>
    <w:rsid w:val="00F1230F"/>
    <w:rsid w:val="00F161FD"/>
    <w:rsid w:val="00F16397"/>
    <w:rsid w:val="00F16DB8"/>
    <w:rsid w:val="00F1733E"/>
    <w:rsid w:val="00F178BD"/>
    <w:rsid w:val="00F2099B"/>
    <w:rsid w:val="00F21482"/>
    <w:rsid w:val="00F21DF0"/>
    <w:rsid w:val="00F22B4A"/>
    <w:rsid w:val="00F25472"/>
    <w:rsid w:val="00F25DEF"/>
    <w:rsid w:val="00F262CA"/>
    <w:rsid w:val="00F31886"/>
    <w:rsid w:val="00F3231D"/>
    <w:rsid w:val="00F34116"/>
    <w:rsid w:val="00F349D0"/>
    <w:rsid w:val="00F35F2F"/>
    <w:rsid w:val="00F36493"/>
    <w:rsid w:val="00F40781"/>
    <w:rsid w:val="00F40AEE"/>
    <w:rsid w:val="00F42EBC"/>
    <w:rsid w:val="00F430C8"/>
    <w:rsid w:val="00F44815"/>
    <w:rsid w:val="00F459D6"/>
    <w:rsid w:val="00F476E8"/>
    <w:rsid w:val="00F507A9"/>
    <w:rsid w:val="00F50EE1"/>
    <w:rsid w:val="00F6039C"/>
    <w:rsid w:val="00F60C53"/>
    <w:rsid w:val="00F618DA"/>
    <w:rsid w:val="00F61B26"/>
    <w:rsid w:val="00F61D56"/>
    <w:rsid w:val="00F61E20"/>
    <w:rsid w:val="00F62783"/>
    <w:rsid w:val="00F6313A"/>
    <w:rsid w:val="00F650BD"/>
    <w:rsid w:val="00F66398"/>
    <w:rsid w:val="00F6779C"/>
    <w:rsid w:val="00F70A1A"/>
    <w:rsid w:val="00F72F4B"/>
    <w:rsid w:val="00F742D0"/>
    <w:rsid w:val="00F83272"/>
    <w:rsid w:val="00F85CA7"/>
    <w:rsid w:val="00F86089"/>
    <w:rsid w:val="00F862BD"/>
    <w:rsid w:val="00F86E38"/>
    <w:rsid w:val="00F919E9"/>
    <w:rsid w:val="00F91C5D"/>
    <w:rsid w:val="00F922F0"/>
    <w:rsid w:val="00F92A4A"/>
    <w:rsid w:val="00F9333A"/>
    <w:rsid w:val="00F9351D"/>
    <w:rsid w:val="00F93A17"/>
    <w:rsid w:val="00F95CD1"/>
    <w:rsid w:val="00F96111"/>
    <w:rsid w:val="00FA0811"/>
    <w:rsid w:val="00FA263A"/>
    <w:rsid w:val="00FA3422"/>
    <w:rsid w:val="00FA39D8"/>
    <w:rsid w:val="00FA3C92"/>
    <w:rsid w:val="00FA4695"/>
    <w:rsid w:val="00FA7BDD"/>
    <w:rsid w:val="00FB04C4"/>
    <w:rsid w:val="00FB206F"/>
    <w:rsid w:val="00FB2965"/>
    <w:rsid w:val="00FB369A"/>
    <w:rsid w:val="00FB3E7B"/>
    <w:rsid w:val="00FB7E5D"/>
    <w:rsid w:val="00FC136F"/>
    <w:rsid w:val="00FC1922"/>
    <w:rsid w:val="00FC1E1E"/>
    <w:rsid w:val="00FC2BA9"/>
    <w:rsid w:val="00FC2FAA"/>
    <w:rsid w:val="00FC3A72"/>
    <w:rsid w:val="00FC508A"/>
    <w:rsid w:val="00FC5A15"/>
    <w:rsid w:val="00FC6E41"/>
    <w:rsid w:val="00FC7148"/>
    <w:rsid w:val="00FC7BA7"/>
    <w:rsid w:val="00FD18BA"/>
    <w:rsid w:val="00FD19BE"/>
    <w:rsid w:val="00FD2864"/>
    <w:rsid w:val="00FD5B14"/>
    <w:rsid w:val="00FD5F1A"/>
    <w:rsid w:val="00FD5FFD"/>
    <w:rsid w:val="00FD65BE"/>
    <w:rsid w:val="00FD6756"/>
    <w:rsid w:val="00FD69B9"/>
    <w:rsid w:val="00FD6B85"/>
    <w:rsid w:val="00FE1402"/>
    <w:rsid w:val="00FE1C1B"/>
    <w:rsid w:val="00FE2596"/>
    <w:rsid w:val="00FE38EA"/>
    <w:rsid w:val="00FE3C54"/>
    <w:rsid w:val="00FE3CB1"/>
    <w:rsid w:val="00FE4C50"/>
    <w:rsid w:val="00FE4F4E"/>
    <w:rsid w:val="00FE517B"/>
    <w:rsid w:val="00FE7065"/>
    <w:rsid w:val="00FF08F2"/>
    <w:rsid w:val="00FF180A"/>
    <w:rsid w:val="00FF2D41"/>
    <w:rsid w:val="00FF41ED"/>
    <w:rsid w:val="00FF5DC7"/>
    <w:rsid w:val="00FF6025"/>
    <w:rsid w:val="00FF60AE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45A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643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5264BD"/>
    <w:pPr>
      <w:ind w:left="720"/>
      <w:contextualSpacing/>
    </w:pPr>
  </w:style>
  <w:style w:type="paragraph" w:styleId="a6">
    <w:name w:val="caption"/>
    <w:basedOn w:val="a"/>
    <w:next w:val="a"/>
    <w:qFormat/>
    <w:rsid w:val="00A8166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64270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17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E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E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E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9E00-76AD-4848-B78D-03B8EB4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2021-07-16T12:10:00Z</cp:lastPrinted>
  <dcterms:created xsi:type="dcterms:W3CDTF">2021-10-15T08:19:00Z</dcterms:created>
  <dcterms:modified xsi:type="dcterms:W3CDTF">2021-10-15T08:19:00Z</dcterms:modified>
</cp:coreProperties>
</file>