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84" w:rsidRPr="00F10ECC" w:rsidRDefault="00312A84" w:rsidP="00312A84">
      <w:pPr>
        <w:pStyle w:val="ConsTitle"/>
        <w:widowControl/>
        <w:tabs>
          <w:tab w:val="left" w:pos="851"/>
        </w:tabs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10ECC">
        <w:rPr>
          <w:rFonts w:ascii="Times New Roman" w:hAnsi="Times New Roman" w:cs="Times New Roman"/>
          <w:sz w:val="36"/>
          <w:szCs w:val="36"/>
        </w:rPr>
        <w:t>Финансовое управление города Волгодонска</w:t>
      </w:r>
    </w:p>
    <w:p w:rsidR="00312A84" w:rsidRPr="00F10ECC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12A84" w:rsidRPr="00F10ECC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F10ECC">
        <w:rPr>
          <w:rFonts w:ascii="Times New Roman" w:hAnsi="Times New Roman" w:cs="Times New Roman"/>
          <w:sz w:val="36"/>
          <w:szCs w:val="36"/>
        </w:rPr>
        <w:t>ПРИКАЗ</w:t>
      </w:r>
    </w:p>
    <w:p w:rsidR="00312A84" w:rsidRPr="00ED28C1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2A84" w:rsidRDefault="00312A84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10ECC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19CB">
        <w:rPr>
          <w:rFonts w:ascii="Times New Roman" w:hAnsi="Times New Roman" w:cs="Times New Roman"/>
          <w:b w:val="0"/>
          <w:sz w:val="28"/>
          <w:szCs w:val="28"/>
        </w:rPr>
        <w:t>22.12.2021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A19CB">
        <w:rPr>
          <w:rFonts w:ascii="Times New Roman" w:hAnsi="Times New Roman" w:cs="Times New Roman"/>
          <w:b w:val="0"/>
          <w:sz w:val="28"/>
          <w:szCs w:val="28"/>
        </w:rPr>
        <w:t>109Б</w:t>
      </w:r>
    </w:p>
    <w:p w:rsidR="00835151" w:rsidRPr="00835151" w:rsidRDefault="00835151" w:rsidP="00312A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35151">
        <w:rPr>
          <w:rFonts w:ascii="Times New Roman" w:hAnsi="Times New Roman" w:cs="Times New Roman"/>
          <w:b w:val="0"/>
          <w:color w:val="0070C0"/>
          <w:sz w:val="20"/>
          <w:szCs w:val="20"/>
        </w:rPr>
        <w:t>(в редакции от 08.02.2022 № 11Б)</w:t>
      </w:r>
    </w:p>
    <w:p w:rsidR="00312A84" w:rsidRPr="00705A4E" w:rsidRDefault="00312A84" w:rsidP="00312A8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12A84" w:rsidRDefault="00312A84" w:rsidP="00312A8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271C">
        <w:rPr>
          <w:rFonts w:ascii="Times New Roman" w:hAnsi="Times New Roman" w:cs="Times New Roman"/>
          <w:b w:val="0"/>
          <w:sz w:val="24"/>
          <w:szCs w:val="24"/>
        </w:rPr>
        <w:t>г. Волгодонск</w:t>
      </w:r>
    </w:p>
    <w:p w:rsidR="00312A84" w:rsidRDefault="00312A84" w:rsidP="00312A8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A1E17" w:rsidRPr="00312A84" w:rsidRDefault="00DA1E17" w:rsidP="00DA1E17">
      <w:pPr>
        <w:pStyle w:val="ConsPlusTitle"/>
        <w:outlineLvl w:val="0"/>
        <w:rPr>
          <w:rFonts w:ascii="Times New Roman" w:hAnsi="Times New Roman"/>
          <w:sz w:val="28"/>
        </w:rPr>
      </w:pPr>
      <w:r w:rsidRPr="00312A84">
        <w:rPr>
          <w:rFonts w:ascii="Times New Roman" w:hAnsi="Times New Roman"/>
          <w:sz w:val="28"/>
        </w:rPr>
        <w:t>Об утверждении Плана реализации</w:t>
      </w:r>
      <w:r w:rsidR="00312A84" w:rsidRPr="00312A84">
        <w:rPr>
          <w:rFonts w:ascii="Times New Roman" w:hAnsi="Times New Roman"/>
          <w:sz w:val="28"/>
        </w:rPr>
        <w:t xml:space="preserve"> </w:t>
      </w:r>
      <w:r w:rsidRPr="00312A84">
        <w:rPr>
          <w:rFonts w:ascii="Times New Roman" w:hAnsi="Times New Roman"/>
          <w:sz w:val="28"/>
        </w:rPr>
        <w:t xml:space="preserve">муниципальной программы города </w:t>
      </w:r>
    </w:p>
    <w:p w:rsidR="00DA1E17" w:rsidRDefault="00DA1E17" w:rsidP="00312A84">
      <w:pPr>
        <w:pStyle w:val="ConsPlusTitle"/>
        <w:jc w:val="center"/>
        <w:outlineLvl w:val="0"/>
        <w:rPr>
          <w:rFonts w:ascii="Times New Roman" w:hAnsi="Times New Roman"/>
          <w:b w:val="0"/>
          <w:sz w:val="28"/>
        </w:rPr>
      </w:pPr>
      <w:r w:rsidRPr="00312A84">
        <w:rPr>
          <w:rFonts w:ascii="Times New Roman" w:hAnsi="Times New Roman"/>
          <w:sz w:val="28"/>
        </w:rPr>
        <w:t>Волгодонска «Управление муниципальными</w:t>
      </w:r>
      <w:r w:rsidR="00312A84" w:rsidRPr="00312A84">
        <w:rPr>
          <w:rFonts w:ascii="Times New Roman" w:hAnsi="Times New Roman"/>
          <w:sz w:val="28"/>
        </w:rPr>
        <w:t xml:space="preserve"> </w:t>
      </w:r>
      <w:r w:rsidRPr="00312A84">
        <w:rPr>
          <w:rFonts w:ascii="Times New Roman" w:hAnsi="Times New Roman"/>
          <w:sz w:val="28"/>
        </w:rPr>
        <w:t>финансами» на 2022 год</w:t>
      </w:r>
    </w:p>
    <w:p w:rsidR="00DA1E17" w:rsidRDefault="00DA1E17" w:rsidP="00DA1E17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города Волгодонска от 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12A84" w:rsidRDefault="00312A84" w:rsidP="00312A84">
      <w:pPr>
        <w:spacing w:after="0" w:line="240" w:lineRule="auto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F10ECC">
        <w:rPr>
          <w:rFonts w:ascii="Times New Roman" w:hAnsi="Times New Roman"/>
          <w:b/>
          <w:spacing w:val="60"/>
          <w:sz w:val="28"/>
          <w:szCs w:val="28"/>
        </w:rPr>
        <w:t>ПРИКАЗЫВАЮ:</w:t>
      </w:r>
    </w:p>
    <w:p w:rsidR="00DA1E17" w:rsidRDefault="00DA1E17" w:rsidP="00DA1E1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Утвердить П</w:t>
      </w:r>
      <w:r>
        <w:rPr>
          <w:rFonts w:ascii="Times New Roman" w:hAnsi="Times New Roman"/>
          <w:sz w:val="28"/>
          <w:szCs w:val="28"/>
        </w:rPr>
        <w:t xml:space="preserve">лан реализации муниципальной программы города Волгодонска «Управление муниципальными финансами» на 2022 год (далее – План реализации) согласно </w:t>
      </w:r>
      <w:r>
        <w:rPr>
          <w:rFonts w:ascii="Times New Roman" w:hAnsi="Times New Roman" w:cs="Arial"/>
          <w:sz w:val="28"/>
          <w:szCs w:val="20"/>
        </w:rPr>
        <w:t>приложению к приказу.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>Начальникам структурных подразделений Финансового управления города Волгодонска, а также ответственным исполнителям (участникам) подпрограмм обеспечить выполнение мероприятий и достижение ожидаемых результатов, утвержденных в Плане реализации.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>Настоящий приказ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2022 года.</w:t>
      </w:r>
    </w:p>
    <w:p w:rsidR="00DA1E17" w:rsidRDefault="00DA1E17" w:rsidP="00DA1E17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A1E17" w:rsidRDefault="00DA1E17" w:rsidP="00DA1E17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E17" w:rsidRDefault="00DA1E17" w:rsidP="00DA1E1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города Волгодонска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М.А. </w:t>
      </w:r>
      <w:proofErr w:type="gramStart"/>
      <w:r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Приказ вносит</w:t>
      </w: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бюджетный отдел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A1E17" w:rsidRDefault="00DA1E17" w:rsidP="00DA1E17">
      <w:pPr>
        <w:shd w:val="clear" w:color="auto" w:fill="FFFFFF"/>
        <w:rPr>
          <w:rFonts w:ascii="Times New Roman" w:hAnsi="Times New Roman"/>
        </w:rPr>
      </w:pPr>
    </w:p>
    <w:p w:rsidR="00DA1E17" w:rsidRDefault="00DA1E17" w:rsidP="00DA1E1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A1E17" w:rsidRDefault="00DA1E17" w:rsidP="00DA1E17">
      <w:pPr>
        <w:spacing w:after="0" w:line="240" w:lineRule="auto"/>
        <w:rPr>
          <w:rFonts w:ascii="Times New Roman" w:hAnsi="Times New Roman"/>
        </w:rPr>
        <w:sectPr w:rsidR="00DA1E17">
          <w:pgSz w:w="11905" w:h="16838"/>
          <w:pgMar w:top="567" w:right="851" w:bottom="567" w:left="1701" w:header="720" w:footer="412" w:gutter="0"/>
          <w:pgNumType w:start="2"/>
          <w:cols w:space="720"/>
        </w:sectPr>
      </w:pPr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Финансового управления города Волгодонска</w:t>
      </w:r>
    </w:p>
    <w:p w:rsidR="00DA1E17" w:rsidRDefault="00AA19CB" w:rsidP="00DA1E17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22.12.2021</w:t>
      </w:r>
      <w:r w:rsidR="00DA1E1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</w:rPr>
        <w:t xml:space="preserve"> 109Б</w:t>
      </w:r>
      <w:proofErr w:type="gramStart"/>
      <w:r w:rsidR="00DA1E1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A1E17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DA1E17" w:rsidRDefault="00DA1E17" w:rsidP="00DA1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Pr="009C28F9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ПЛАН РЕАЛИЗАЦИИ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 xml:space="preserve">муниципальной программы города Волгодонска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«Управление муниципальными финансами»</w:t>
      </w:r>
      <w:r w:rsidR="002A33FC" w:rsidRPr="009C28F9">
        <w:rPr>
          <w:rFonts w:ascii="Times New Roman" w:hAnsi="Times New Roman"/>
          <w:sz w:val="24"/>
          <w:szCs w:val="24"/>
        </w:rPr>
        <w:t xml:space="preserve"> на 202</w:t>
      </w:r>
      <w:r w:rsidR="009873E6">
        <w:rPr>
          <w:rFonts w:ascii="Times New Roman" w:hAnsi="Times New Roman"/>
          <w:sz w:val="24"/>
          <w:szCs w:val="24"/>
        </w:rPr>
        <w:t>2</w:t>
      </w:r>
      <w:r w:rsidRPr="009C28F9">
        <w:rPr>
          <w:rFonts w:ascii="Times New Roman" w:hAnsi="Times New Roman"/>
          <w:sz w:val="24"/>
          <w:szCs w:val="24"/>
        </w:rPr>
        <w:t xml:space="preserve"> год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9C28F9" w:rsidTr="0010725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 w:rsidRPr="009C28F9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9C28F9" w:rsidTr="0010725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9C28F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AA32E6" w:rsidRPr="009C28F9" w:rsidTr="003A2097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Финансового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города Волгодонска (далее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инуправление</w:t>
            </w:r>
            <w:proofErr w:type="spell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экономического развития Администрации города Волгодонска</w:t>
            </w:r>
            <w:proofErr w:type="gram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отдел экономики)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управлению имуществом города Волгодонска (далее –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сектором по оплате труда, уровню жизни и трудовым отношениям Администрации города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 (далее – сектор по оплате труда)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 (далее – отдел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>) 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835151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23 265,4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835151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23 265,4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сектором по оплате труда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1.1.1. Прогнозирование доходов местного бюджета на долгосрочную перспективу в целях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оплаты труда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 количество организаций рассмотренных на заседании межведомственной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комиссии, количество организаций поднявших заработную плату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которых проведена работа по выявлению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1.1.5. 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сверки со списками налогоплательщиков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 целью выявления  нарушений и принятия мер</w:t>
            </w:r>
          </w:p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муниципального земельного контроля осуществление систематического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отдела земельных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отношений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Лоскутова Н.Ф.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выявленных нарушений с целью их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устранения и принятия 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</w:t>
            </w:r>
            <w:r w:rsidR="0095040F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. Уточнение перечня свободных от аренды помещений находящихся в муниципальной собственности для дальнейшей сдачи их в аренду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фактического поступления доходов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города Волгодонска к уровню доходов предыдущего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положительной динамики поступлений налоговых и неналоговых доходов к уровню доходов предыдущего года (в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1.2.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D001BA" w:rsidRDefault="00AA32E6" w:rsidP="002E5BF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01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E5BFA">
              <w:rPr>
                <w:rFonts w:ascii="Times New Roman" w:hAnsi="Times New Roman"/>
                <w:sz w:val="24"/>
                <w:szCs w:val="24"/>
              </w:rPr>
              <w:t>01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338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25.03.202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перечня 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Default="00AA32E6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01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001BA" w:rsidRPr="00D001BA">
              <w:rPr>
                <w:rFonts w:ascii="Times New Roman" w:hAnsi="Times New Roman"/>
                <w:sz w:val="24"/>
                <w:szCs w:val="24"/>
              </w:rPr>
              <w:t>13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.0</w:t>
            </w:r>
            <w:r w:rsidR="00AF5841" w:rsidRPr="00D001BA">
              <w:rPr>
                <w:rFonts w:ascii="Times New Roman" w:hAnsi="Times New Roman"/>
                <w:sz w:val="24"/>
                <w:szCs w:val="24"/>
              </w:rPr>
              <w:t>5</w:t>
            </w:r>
            <w:r w:rsidRPr="00D001BA">
              <w:rPr>
                <w:rFonts w:ascii="Times New Roman" w:hAnsi="Times New Roman"/>
                <w:sz w:val="24"/>
                <w:szCs w:val="24"/>
              </w:rPr>
              <w:t>.202</w:t>
            </w:r>
            <w:r w:rsidR="00647D7D" w:rsidRPr="00D001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7D7D" w:rsidRPr="00647D7D" w:rsidRDefault="00647D7D" w:rsidP="00647D7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B1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F349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Контрольное событие муниципальной программы  1.2. Представление результата оценки 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F34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главе Администрации города Волгодонска для рассмотрения на коллегии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 В случае выявл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ения неэффективности 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направление предложений о сохранении (уточнении, отмены)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для плательщиков</w:t>
            </w:r>
          </w:p>
          <w:p w:rsidR="00F562B1" w:rsidRPr="009C28F9" w:rsidRDefault="00F562B1" w:rsidP="0095040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795658" w:rsidRDefault="00F562B1" w:rsidP="0079565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565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95658" w:rsidRPr="00795658">
              <w:rPr>
                <w:rFonts w:ascii="Times New Roman" w:hAnsi="Times New Roman"/>
                <w:sz w:val="24"/>
                <w:szCs w:val="24"/>
              </w:rPr>
              <w:t>01</w:t>
            </w:r>
            <w:r w:rsidRPr="00795658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647D7D" w:rsidRPr="00795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795658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565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1.3.1. Ежемесячное проведение анализа изменения динамики недоимки по налогам, поступающим в местный бюджет, по  данным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ФНС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№4 по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информации по результатам проведенного анализа заместителю главы Администрации города Волгодонска по экономике и в 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развития Администрации города Волгодонска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1.3.2. 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обновление 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 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1.3.4. Проведение заседаний комиссии по рассмотрению задолженности по арендной плате за землю,  муниципальному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имуществу, по договорам 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Лоскутова Н.Ф.</w:t>
            </w:r>
            <w:r w:rsidR="00AA32E6" w:rsidRPr="009C28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Приглашение на заседания комиссии наибольшего количества плательщиков, допустивших образование задолженности по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платежам в местный 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1.3.5. Активизация проведения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1.3.6. 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подразделе «Налоги»  раздела «Экономика»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должниками задолженности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22C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835151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23 265,4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835151" w:rsidP="008D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23 265,4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D00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актов, регулирующих бюджетный процесс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решений Волгодонской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Думы, нормативных правовых актов Администрации 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Волгодонскую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Думу проектов решений Волгодонской городской Думы: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решений Волгодонской городской Думы в сроки, установленные Бюджетным кодексом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1262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AA32E6" w:rsidRPr="00F562B1" w:rsidRDefault="00AA32E6" w:rsidP="00647D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A32E6" w:rsidRPr="009C28F9" w:rsidRDefault="00AA32E6" w:rsidP="00647D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647D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4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647D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D">
              <w:rPr>
                <w:rFonts w:ascii="Times New Roman" w:hAnsi="Times New Roman" w:cs="Times New Roman"/>
                <w:sz w:val="24"/>
                <w:szCs w:val="24"/>
              </w:rPr>
              <w:t>Не позднее 15.11.202</w:t>
            </w:r>
            <w:r w:rsidR="00647D7D" w:rsidRPr="008B1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67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1F300B">
            <w:pPr>
              <w:pStyle w:val="ConsPlusCell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поддержка осуществления бюджетного процесса в городе Волгодонске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Петракова Е.Н. 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бюджетным процессом на муниципальном уровне, соблюдение требований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осуществляемого главными распорядителями бюджетных средств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>бюджетного процесса, осуществляемого 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01622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1.8.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мониторинга качества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годового мониторинга качества финансового менеджмента, осуществляемого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главными распорядителями бюджетных средств:</w:t>
            </w:r>
          </w:p>
          <w:p w:rsidR="00AA32E6" w:rsidRPr="00F562B1" w:rsidRDefault="00AA32E6" w:rsidP="004F2F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CA1B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</w:t>
            </w:r>
            <w:r w:rsidR="00CA1B1F" w:rsidRPr="00EA6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D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464A0E" w:rsidRPr="00F562B1" w:rsidTr="00D001BA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6A2C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8F43B7" w:rsidP="008D77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39 194,0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8F43B7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39 194,0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2C9B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DE7EA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2C9B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3A19D9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DE7EA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20 652,8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9873E6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20 652,8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3B7" w:rsidRPr="00F562B1" w:rsidTr="00D001BA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B7" w:rsidRPr="00F562B1" w:rsidRDefault="008F43B7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B7" w:rsidRPr="00F562B1" w:rsidRDefault="008F43B7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8F43B7" w:rsidRPr="00F562B1" w:rsidRDefault="008F43B7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39 194,0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39 194,0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7" w:rsidRPr="00F562B1" w:rsidRDefault="008F43B7" w:rsidP="005A26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3E6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9873E6" w:rsidRPr="00F562B1" w:rsidRDefault="009873E6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18 541,2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73E6" w:rsidRPr="00F562B1" w:rsidTr="00D001BA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20 652,8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20 652,8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Default="009873E6" w:rsidP="00D001BA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ОМ 2.2. 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бюджетных ассигнований на обслуживание муниципального долга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расходов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обслуживание 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муниципального долга города Волгодонска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74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216B0" w:rsidRPr="00F562B1" w:rsidRDefault="00A216B0" w:rsidP="00874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873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835151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62 459,4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835151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62 459,4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3E6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9873E6" w:rsidRPr="00F562B1" w:rsidRDefault="009873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835151" w:rsidP="008B7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41 806,6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835151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41 806,6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6" w:rsidRPr="00F562B1" w:rsidRDefault="009873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6B0" w:rsidRPr="00F562B1" w:rsidTr="00C53751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216B0" w:rsidRDefault="00A216B0" w:rsidP="003A209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E66C4F">
        <w:trPr>
          <w:trHeight w:val="27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216B0" w:rsidRPr="00F562B1" w:rsidRDefault="00A216B0" w:rsidP="003A20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F17D0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20 652,8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D00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F17D0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20 652,8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F562B1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F9" w:rsidRDefault="001B28F9">
      <w:pPr>
        <w:spacing w:after="0" w:line="240" w:lineRule="auto"/>
      </w:pPr>
      <w:r>
        <w:separator/>
      </w:r>
    </w:p>
  </w:endnote>
  <w:endnote w:type="continuationSeparator" w:id="0">
    <w:p w:rsidR="001B28F9" w:rsidRDefault="001B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F9" w:rsidRDefault="001B28F9">
      <w:pPr>
        <w:spacing w:after="0" w:line="240" w:lineRule="auto"/>
      </w:pPr>
      <w:r>
        <w:separator/>
      </w:r>
    </w:p>
  </w:footnote>
  <w:footnote w:type="continuationSeparator" w:id="0">
    <w:p w:rsidR="001B28F9" w:rsidRDefault="001B2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4FB63C4D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B6A4CCD"/>
    <w:multiLevelType w:val="hybridMultilevel"/>
    <w:tmpl w:val="4C9EB3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1622C"/>
    <w:rsid w:val="0002214C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1BB"/>
    <w:rsid w:val="00055F3F"/>
    <w:rsid w:val="00061D0B"/>
    <w:rsid w:val="00061EE5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0950"/>
    <w:rsid w:val="00091249"/>
    <w:rsid w:val="00094DF7"/>
    <w:rsid w:val="000954E2"/>
    <w:rsid w:val="00095697"/>
    <w:rsid w:val="0009792D"/>
    <w:rsid w:val="000A0936"/>
    <w:rsid w:val="000A12D1"/>
    <w:rsid w:val="000A30D5"/>
    <w:rsid w:val="000A50B8"/>
    <w:rsid w:val="000A6203"/>
    <w:rsid w:val="000B20A6"/>
    <w:rsid w:val="000B248F"/>
    <w:rsid w:val="000B3F0D"/>
    <w:rsid w:val="000B4975"/>
    <w:rsid w:val="000C2893"/>
    <w:rsid w:val="000C2AC7"/>
    <w:rsid w:val="000C37A9"/>
    <w:rsid w:val="000D0232"/>
    <w:rsid w:val="000D1DB4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25C"/>
    <w:rsid w:val="00107A1D"/>
    <w:rsid w:val="001106D1"/>
    <w:rsid w:val="00111470"/>
    <w:rsid w:val="00114675"/>
    <w:rsid w:val="00115096"/>
    <w:rsid w:val="001317EB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258F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87FAD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10D5"/>
    <w:rsid w:val="001B28F9"/>
    <w:rsid w:val="001B79BD"/>
    <w:rsid w:val="001B7F92"/>
    <w:rsid w:val="001C066E"/>
    <w:rsid w:val="001C2256"/>
    <w:rsid w:val="001C397D"/>
    <w:rsid w:val="001C4DA5"/>
    <w:rsid w:val="001D0903"/>
    <w:rsid w:val="001D1562"/>
    <w:rsid w:val="001D2CC0"/>
    <w:rsid w:val="001D6777"/>
    <w:rsid w:val="001E0FD8"/>
    <w:rsid w:val="001E2F41"/>
    <w:rsid w:val="001E37BE"/>
    <w:rsid w:val="001E410C"/>
    <w:rsid w:val="001E690D"/>
    <w:rsid w:val="001E7D8D"/>
    <w:rsid w:val="001F300B"/>
    <w:rsid w:val="001F5445"/>
    <w:rsid w:val="001F7D1E"/>
    <w:rsid w:val="002050A4"/>
    <w:rsid w:val="00205E1B"/>
    <w:rsid w:val="002123C1"/>
    <w:rsid w:val="00215A22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4894"/>
    <w:rsid w:val="00247F31"/>
    <w:rsid w:val="00250511"/>
    <w:rsid w:val="00251B05"/>
    <w:rsid w:val="00263015"/>
    <w:rsid w:val="0027309A"/>
    <w:rsid w:val="00276A57"/>
    <w:rsid w:val="002811EF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387"/>
    <w:rsid w:val="002C18C7"/>
    <w:rsid w:val="002C2C04"/>
    <w:rsid w:val="002C646A"/>
    <w:rsid w:val="002D03CE"/>
    <w:rsid w:val="002D0CD3"/>
    <w:rsid w:val="002D130C"/>
    <w:rsid w:val="002D2088"/>
    <w:rsid w:val="002D21D3"/>
    <w:rsid w:val="002D313D"/>
    <w:rsid w:val="002D458E"/>
    <w:rsid w:val="002E241A"/>
    <w:rsid w:val="002E5BFA"/>
    <w:rsid w:val="002F095E"/>
    <w:rsid w:val="002F10EC"/>
    <w:rsid w:val="002F1295"/>
    <w:rsid w:val="002F32D9"/>
    <w:rsid w:val="002F589D"/>
    <w:rsid w:val="00300585"/>
    <w:rsid w:val="00301AEB"/>
    <w:rsid w:val="00302B8D"/>
    <w:rsid w:val="00312A84"/>
    <w:rsid w:val="00315E1E"/>
    <w:rsid w:val="003213CA"/>
    <w:rsid w:val="00322A29"/>
    <w:rsid w:val="00323686"/>
    <w:rsid w:val="003237F7"/>
    <w:rsid w:val="00323CC4"/>
    <w:rsid w:val="0032539F"/>
    <w:rsid w:val="00327DBA"/>
    <w:rsid w:val="00332B3C"/>
    <w:rsid w:val="00332FE7"/>
    <w:rsid w:val="00340FCB"/>
    <w:rsid w:val="00341C60"/>
    <w:rsid w:val="0034638A"/>
    <w:rsid w:val="00346E3F"/>
    <w:rsid w:val="00354F8A"/>
    <w:rsid w:val="00355E6E"/>
    <w:rsid w:val="003612AF"/>
    <w:rsid w:val="00371644"/>
    <w:rsid w:val="00375C2C"/>
    <w:rsid w:val="003766DD"/>
    <w:rsid w:val="00376DC0"/>
    <w:rsid w:val="00377242"/>
    <w:rsid w:val="00380B2E"/>
    <w:rsid w:val="00381A79"/>
    <w:rsid w:val="00385554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19D9"/>
    <w:rsid w:val="003A2097"/>
    <w:rsid w:val="003A3F31"/>
    <w:rsid w:val="003A400A"/>
    <w:rsid w:val="003A518F"/>
    <w:rsid w:val="003B02B7"/>
    <w:rsid w:val="003B46FD"/>
    <w:rsid w:val="003B558E"/>
    <w:rsid w:val="003B588A"/>
    <w:rsid w:val="003C157C"/>
    <w:rsid w:val="003C3277"/>
    <w:rsid w:val="003C7216"/>
    <w:rsid w:val="003D0410"/>
    <w:rsid w:val="003D250A"/>
    <w:rsid w:val="003D462F"/>
    <w:rsid w:val="003D5020"/>
    <w:rsid w:val="003D5C2A"/>
    <w:rsid w:val="003D5EAA"/>
    <w:rsid w:val="003E2A96"/>
    <w:rsid w:val="003E3766"/>
    <w:rsid w:val="003E7514"/>
    <w:rsid w:val="003F03DE"/>
    <w:rsid w:val="003F1BCF"/>
    <w:rsid w:val="00400ABC"/>
    <w:rsid w:val="00401EE4"/>
    <w:rsid w:val="00402154"/>
    <w:rsid w:val="004033A1"/>
    <w:rsid w:val="004046AA"/>
    <w:rsid w:val="0040606E"/>
    <w:rsid w:val="004068D5"/>
    <w:rsid w:val="004075F0"/>
    <w:rsid w:val="0040773E"/>
    <w:rsid w:val="004104BA"/>
    <w:rsid w:val="00412344"/>
    <w:rsid w:val="00412DA0"/>
    <w:rsid w:val="004130DD"/>
    <w:rsid w:val="00413843"/>
    <w:rsid w:val="004142F2"/>
    <w:rsid w:val="0041604A"/>
    <w:rsid w:val="004171A0"/>
    <w:rsid w:val="00422C1A"/>
    <w:rsid w:val="0042306D"/>
    <w:rsid w:val="00430AFF"/>
    <w:rsid w:val="0043646C"/>
    <w:rsid w:val="0044177E"/>
    <w:rsid w:val="004432D9"/>
    <w:rsid w:val="00444D0E"/>
    <w:rsid w:val="00447CEA"/>
    <w:rsid w:val="004512EF"/>
    <w:rsid w:val="00451CB5"/>
    <w:rsid w:val="00454701"/>
    <w:rsid w:val="00455579"/>
    <w:rsid w:val="00456B82"/>
    <w:rsid w:val="004571BE"/>
    <w:rsid w:val="00457D40"/>
    <w:rsid w:val="004618CF"/>
    <w:rsid w:val="00463086"/>
    <w:rsid w:val="00464A0E"/>
    <w:rsid w:val="0046579C"/>
    <w:rsid w:val="00465E5B"/>
    <w:rsid w:val="00467989"/>
    <w:rsid w:val="0047719C"/>
    <w:rsid w:val="004777EC"/>
    <w:rsid w:val="0048052A"/>
    <w:rsid w:val="0048326A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D6C85"/>
    <w:rsid w:val="004E0C78"/>
    <w:rsid w:val="004E339D"/>
    <w:rsid w:val="004F0A33"/>
    <w:rsid w:val="004F2AF7"/>
    <w:rsid w:val="004F2FCF"/>
    <w:rsid w:val="004F3348"/>
    <w:rsid w:val="004F3648"/>
    <w:rsid w:val="004F7426"/>
    <w:rsid w:val="0050281B"/>
    <w:rsid w:val="005159F9"/>
    <w:rsid w:val="00517A65"/>
    <w:rsid w:val="00520107"/>
    <w:rsid w:val="005270E2"/>
    <w:rsid w:val="0052738C"/>
    <w:rsid w:val="005314AB"/>
    <w:rsid w:val="00535917"/>
    <w:rsid w:val="0053791C"/>
    <w:rsid w:val="005424F1"/>
    <w:rsid w:val="00542EAC"/>
    <w:rsid w:val="00543207"/>
    <w:rsid w:val="00552C6F"/>
    <w:rsid w:val="005538BF"/>
    <w:rsid w:val="005558C5"/>
    <w:rsid w:val="00557130"/>
    <w:rsid w:val="00560C27"/>
    <w:rsid w:val="00561523"/>
    <w:rsid w:val="005640CA"/>
    <w:rsid w:val="00565461"/>
    <w:rsid w:val="00566A80"/>
    <w:rsid w:val="00570218"/>
    <w:rsid w:val="0057080A"/>
    <w:rsid w:val="00570C12"/>
    <w:rsid w:val="005728D5"/>
    <w:rsid w:val="00573599"/>
    <w:rsid w:val="00573789"/>
    <w:rsid w:val="0057474D"/>
    <w:rsid w:val="00574C42"/>
    <w:rsid w:val="00580203"/>
    <w:rsid w:val="00584B59"/>
    <w:rsid w:val="0058706B"/>
    <w:rsid w:val="00587559"/>
    <w:rsid w:val="00595E27"/>
    <w:rsid w:val="0059651E"/>
    <w:rsid w:val="00596E2E"/>
    <w:rsid w:val="005A0F5A"/>
    <w:rsid w:val="005A29B9"/>
    <w:rsid w:val="005A6CF6"/>
    <w:rsid w:val="005B0368"/>
    <w:rsid w:val="005B39C8"/>
    <w:rsid w:val="005B41CC"/>
    <w:rsid w:val="005B6BE5"/>
    <w:rsid w:val="005B7FE0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E7571"/>
    <w:rsid w:val="005F2491"/>
    <w:rsid w:val="005F24A6"/>
    <w:rsid w:val="005F3D02"/>
    <w:rsid w:val="00601229"/>
    <w:rsid w:val="0060149A"/>
    <w:rsid w:val="006039E0"/>
    <w:rsid w:val="00603F17"/>
    <w:rsid w:val="00604885"/>
    <w:rsid w:val="0060711B"/>
    <w:rsid w:val="00610431"/>
    <w:rsid w:val="00613A0F"/>
    <w:rsid w:val="0061476C"/>
    <w:rsid w:val="00616D68"/>
    <w:rsid w:val="006176F4"/>
    <w:rsid w:val="006215F2"/>
    <w:rsid w:val="006238A4"/>
    <w:rsid w:val="006247DB"/>
    <w:rsid w:val="00627064"/>
    <w:rsid w:val="00633FFF"/>
    <w:rsid w:val="00640771"/>
    <w:rsid w:val="00647B72"/>
    <w:rsid w:val="00647D7D"/>
    <w:rsid w:val="00651F5C"/>
    <w:rsid w:val="006555FC"/>
    <w:rsid w:val="00655B2D"/>
    <w:rsid w:val="00661401"/>
    <w:rsid w:val="0066346A"/>
    <w:rsid w:val="006645DA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A2C9B"/>
    <w:rsid w:val="006A30ED"/>
    <w:rsid w:val="006B7BF5"/>
    <w:rsid w:val="006B7DAC"/>
    <w:rsid w:val="006C2051"/>
    <w:rsid w:val="006C27B3"/>
    <w:rsid w:val="006D0343"/>
    <w:rsid w:val="006D1F71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16645"/>
    <w:rsid w:val="00723292"/>
    <w:rsid w:val="00725C20"/>
    <w:rsid w:val="007263FB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2A45"/>
    <w:rsid w:val="00773464"/>
    <w:rsid w:val="00774453"/>
    <w:rsid w:val="00775519"/>
    <w:rsid w:val="00782406"/>
    <w:rsid w:val="00782672"/>
    <w:rsid w:val="00790466"/>
    <w:rsid w:val="00791F6A"/>
    <w:rsid w:val="007947F5"/>
    <w:rsid w:val="00794828"/>
    <w:rsid w:val="007950D4"/>
    <w:rsid w:val="00795658"/>
    <w:rsid w:val="007969AE"/>
    <w:rsid w:val="007A274A"/>
    <w:rsid w:val="007A398D"/>
    <w:rsid w:val="007A4D9D"/>
    <w:rsid w:val="007B11D4"/>
    <w:rsid w:val="007B13A4"/>
    <w:rsid w:val="007B1669"/>
    <w:rsid w:val="007B4F9D"/>
    <w:rsid w:val="007C1C0B"/>
    <w:rsid w:val="007C1DAB"/>
    <w:rsid w:val="007C4E4D"/>
    <w:rsid w:val="007C7E1A"/>
    <w:rsid w:val="007D0457"/>
    <w:rsid w:val="007D0729"/>
    <w:rsid w:val="007D4F35"/>
    <w:rsid w:val="007D67B9"/>
    <w:rsid w:val="007E1DCC"/>
    <w:rsid w:val="007E4365"/>
    <w:rsid w:val="007E5083"/>
    <w:rsid w:val="007E5AF0"/>
    <w:rsid w:val="007F05B5"/>
    <w:rsid w:val="007F4C5B"/>
    <w:rsid w:val="00804A32"/>
    <w:rsid w:val="00804B03"/>
    <w:rsid w:val="00804E45"/>
    <w:rsid w:val="00804ED1"/>
    <w:rsid w:val="00806FC4"/>
    <w:rsid w:val="00812134"/>
    <w:rsid w:val="00812334"/>
    <w:rsid w:val="00814CD3"/>
    <w:rsid w:val="00814EC2"/>
    <w:rsid w:val="0081788A"/>
    <w:rsid w:val="00824092"/>
    <w:rsid w:val="00830E3C"/>
    <w:rsid w:val="008334C0"/>
    <w:rsid w:val="00835151"/>
    <w:rsid w:val="008352CC"/>
    <w:rsid w:val="00836011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44BD"/>
    <w:rsid w:val="00876C9D"/>
    <w:rsid w:val="008814E2"/>
    <w:rsid w:val="00882F21"/>
    <w:rsid w:val="00887FE2"/>
    <w:rsid w:val="00890E04"/>
    <w:rsid w:val="00894202"/>
    <w:rsid w:val="008A4A27"/>
    <w:rsid w:val="008A614F"/>
    <w:rsid w:val="008B14CD"/>
    <w:rsid w:val="008B1701"/>
    <w:rsid w:val="008B3AD4"/>
    <w:rsid w:val="008B563D"/>
    <w:rsid w:val="008B5748"/>
    <w:rsid w:val="008B75CB"/>
    <w:rsid w:val="008B7A20"/>
    <w:rsid w:val="008C060E"/>
    <w:rsid w:val="008C2B42"/>
    <w:rsid w:val="008C35EE"/>
    <w:rsid w:val="008D1B9B"/>
    <w:rsid w:val="008D28E2"/>
    <w:rsid w:val="008D5772"/>
    <w:rsid w:val="008D76CC"/>
    <w:rsid w:val="008D7700"/>
    <w:rsid w:val="008E23C2"/>
    <w:rsid w:val="008E3BC9"/>
    <w:rsid w:val="008E516E"/>
    <w:rsid w:val="008F43B7"/>
    <w:rsid w:val="008F4FE4"/>
    <w:rsid w:val="008F5160"/>
    <w:rsid w:val="008F7402"/>
    <w:rsid w:val="008F74A4"/>
    <w:rsid w:val="00902C15"/>
    <w:rsid w:val="00903695"/>
    <w:rsid w:val="0090403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3517A"/>
    <w:rsid w:val="00940B3D"/>
    <w:rsid w:val="00940EC8"/>
    <w:rsid w:val="009445CF"/>
    <w:rsid w:val="00944976"/>
    <w:rsid w:val="00947D41"/>
    <w:rsid w:val="0095040F"/>
    <w:rsid w:val="0095598C"/>
    <w:rsid w:val="009656C7"/>
    <w:rsid w:val="0096710C"/>
    <w:rsid w:val="00973C0C"/>
    <w:rsid w:val="00974322"/>
    <w:rsid w:val="0097500D"/>
    <w:rsid w:val="009833BB"/>
    <w:rsid w:val="00983EFD"/>
    <w:rsid w:val="00986229"/>
    <w:rsid w:val="009873E6"/>
    <w:rsid w:val="009930F8"/>
    <w:rsid w:val="0099740C"/>
    <w:rsid w:val="009A5842"/>
    <w:rsid w:val="009B0174"/>
    <w:rsid w:val="009B1CC3"/>
    <w:rsid w:val="009B3898"/>
    <w:rsid w:val="009B4565"/>
    <w:rsid w:val="009B5D4A"/>
    <w:rsid w:val="009B5DDF"/>
    <w:rsid w:val="009B7280"/>
    <w:rsid w:val="009C28F9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05683"/>
    <w:rsid w:val="00A10769"/>
    <w:rsid w:val="00A1079D"/>
    <w:rsid w:val="00A10EDC"/>
    <w:rsid w:val="00A11EF9"/>
    <w:rsid w:val="00A13CEB"/>
    <w:rsid w:val="00A15436"/>
    <w:rsid w:val="00A1598F"/>
    <w:rsid w:val="00A175AE"/>
    <w:rsid w:val="00A216B0"/>
    <w:rsid w:val="00A21936"/>
    <w:rsid w:val="00A27783"/>
    <w:rsid w:val="00A302DE"/>
    <w:rsid w:val="00A34680"/>
    <w:rsid w:val="00A35FAC"/>
    <w:rsid w:val="00A36C79"/>
    <w:rsid w:val="00A42B17"/>
    <w:rsid w:val="00A46A80"/>
    <w:rsid w:val="00A50EE0"/>
    <w:rsid w:val="00A55380"/>
    <w:rsid w:val="00A568D4"/>
    <w:rsid w:val="00A570DF"/>
    <w:rsid w:val="00A60040"/>
    <w:rsid w:val="00A62A52"/>
    <w:rsid w:val="00A644B5"/>
    <w:rsid w:val="00A66D89"/>
    <w:rsid w:val="00A71265"/>
    <w:rsid w:val="00A7544E"/>
    <w:rsid w:val="00A75849"/>
    <w:rsid w:val="00A759F6"/>
    <w:rsid w:val="00A75D7B"/>
    <w:rsid w:val="00A77930"/>
    <w:rsid w:val="00A80168"/>
    <w:rsid w:val="00A815EB"/>
    <w:rsid w:val="00A85060"/>
    <w:rsid w:val="00A85691"/>
    <w:rsid w:val="00A87CB7"/>
    <w:rsid w:val="00A91FD7"/>
    <w:rsid w:val="00A9723B"/>
    <w:rsid w:val="00A974D1"/>
    <w:rsid w:val="00AA136A"/>
    <w:rsid w:val="00AA19CB"/>
    <w:rsid w:val="00AA29F2"/>
    <w:rsid w:val="00AA32E6"/>
    <w:rsid w:val="00AC060D"/>
    <w:rsid w:val="00AC2C43"/>
    <w:rsid w:val="00AC2F09"/>
    <w:rsid w:val="00AC4B5C"/>
    <w:rsid w:val="00AC4E8E"/>
    <w:rsid w:val="00AC684F"/>
    <w:rsid w:val="00AD02F6"/>
    <w:rsid w:val="00AD0706"/>
    <w:rsid w:val="00AD0A46"/>
    <w:rsid w:val="00AD1D01"/>
    <w:rsid w:val="00AD4B2F"/>
    <w:rsid w:val="00AD7337"/>
    <w:rsid w:val="00AD74B4"/>
    <w:rsid w:val="00AE0999"/>
    <w:rsid w:val="00AE3B3B"/>
    <w:rsid w:val="00AE7047"/>
    <w:rsid w:val="00AF101D"/>
    <w:rsid w:val="00AF5841"/>
    <w:rsid w:val="00AF5C1D"/>
    <w:rsid w:val="00AF6895"/>
    <w:rsid w:val="00AF75DA"/>
    <w:rsid w:val="00B03249"/>
    <w:rsid w:val="00B051F4"/>
    <w:rsid w:val="00B058B1"/>
    <w:rsid w:val="00B107BC"/>
    <w:rsid w:val="00B138E8"/>
    <w:rsid w:val="00B20DCB"/>
    <w:rsid w:val="00B2525A"/>
    <w:rsid w:val="00B32A0A"/>
    <w:rsid w:val="00B42DFC"/>
    <w:rsid w:val="00B4460D"/>
    <w:rsid w:val="00B47240"/>
    <w:rsid w:val="00B5117B"/>
    <w:rsid w:val="00B55234"/>
    <w:rsid w:val="00B55E23"/>
    <w:rsid w:val="00B63E57"/>
    <w:rsid w:val="00B736B7"/>
    <w:rsid w:val="00B84324"/>
    <w:rsid w:val="00B93AD6"/>
    <w:rsid w:val="00B93F32"/>
    <w:rsid w:val="00B948F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1CC2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71DE"/>
    <w:rsid w:val="00C1750C"/>
    <w:rsid w:val="00C20CDB"/>
    <w:rsid w:val="00C21855"/>
    <w:rsid w:val="00C24D75"/>
    <w:rsid w:val="00C26177"/>
    <w:rsid w:val="00C312AE"/>
    <w:rsid w:val="00C332B3"/>
    <w:rsid w:val="00C42C5D"/>
    <w:rsid w:val="00C43388"/>
    <w:rsid w:val="00C53751"/>
    <w:rsid w:val="00C54823"/>
    <w:rsid w:val="00C54C29"/>
    <w:rsid w:val="00C568CF"/>
    <w:rsid w:val="00C60720"/>
    <w:rsid w:val="00C63F0F"/>
    <w:rsid w:val="00C71C22"/>
    <w:rsid w:val="00C71F45"/>
    <w:rsid w:val="00C73896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936DC"/>
    <w:rsid w:val="00C9483C"/>
    <w:rsid w:val="00CA1B1F"/>
    <w:rsid w:val="00CA3DDE"/>
    <w:rsid w:val="00CA4A5D"/>
    <w:rsid w:val="00CA551D"/>
    <w:rsid w:val="00CA738C"/>
    <w:rsid w:val="00CB0324"/>
    <w:rsid w:val="00CB3E72"/>
    <w:rsid w:val="00CC4F70"/>
    <w:rsid w:val="00CC570F"/>
    <w:rsid w:val="00CD116E"/>
    <w:rsid w:val="00CD254A"/>
    <w:rsid w:val="00CD2AC8"/>
    <w:rsid w:val="00CD3B8C"/>
    <w:rsid w:val="00CD4217"/>
    <w:rsid w:val="00CD604F"/>
    <w:rsid w:val="00CE0D01"/>
    <w:rsid w:val="00CE178F"/>
    <w:rsid w:val="00CE2A85"/>
    <w:rsid w:val="00CE3861"/>
    <w:rsid w:val="00CE615F"/>
    <w:rsid w:val="00CE68E7"/>
    <w:rsid w:val="00CF0AE4"/>
    <w:rsid w:val="00CF10F9"/>
    <w:rsid w:val="00CF5345"/>
    <w:rsid w:val="00CF5471"/>
    <w:rsid w:val="00CF74DA"/>
    <w:rsid w:val="00D001BA"/>
    <w:rsid w:val="00D00F85"/>
    <w:rsid w:val="00D01CD2"/>
    <w:rsid w:val="00D02E97"/>
    <w:rsid w:val="00D035BC"/>
    <w:rsid w:val="00D04A49"/>
    <w:rsid w:val="00D06F7D"/>
    <w:rsid w:val="00D1339D"/>
    <w:rsid w:val="00D1540F"/>
    <w:rsid w:val="00D209FA"/>
    <w:rsid w:val="00D25153"/>
    <w:rsid w:val="00D2580C"/>
    <w:rsid w:val="00D25D54"/>
    <w:rsid w:val="00D26326"/>
    <w:rsid w:val="00D27885"/>
    <w:rsid w:val="00D312EB"/>
    <w:rsid w:val="00D3244B"/>
    <w:rsid w:val="00D32DC2"/>
    <w:rsid w:val="00D34C86"/>
    <w:rsid w:val="00D35098"/>
    <w:rsid w:val="00D36ACD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5A7E"/>
    <w:rsid w:val="00D967DF"/>
    <w:rsid w:val="00D9697F"/>
    <w:rsid w:val="00DA1E17"/>
    <w:rsid w:val="00DB0E78"/>
    <w:rsid w:val="00DB1519"/>
    <w:rsid w:val="00DB1D96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DE7EA5"/>
    <w:rsid w:val="00DF25F9"/>
    <w:rsid w:val="00DF45A6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0C66"/>
    <w:rsid w:val="00E464E4"/>
    <w:rsid w:val="00E528FE"/>
    <w:rsid w:val="00E52EDF"/>
    <w:rsid w:val="00E60897"/>
    <w:rsid w:val="00E6209E"/>
    <w:rsid w:val="00E639EE"/>
    <w:rsid w:val="00E6578B"/>
    <w:rsid w:val="00E66C4F"/>
    <w:rsid w:val="00E73FC1"/>
    <w:rsid w:val="00E747E8"/>
    <w:rsid w:val="00E75F7D"/>
    <w:rsid w:val="00E7622B"/>
    <w:rsid w:val="00E769FE"/>
    <w:rsid w:val="00E77AAA"/>
    <w:rsid w:val="00E77BFA"/>
    <w:rsid w:val="00E8215E"/>
    <w:rsid w:val="00E842CA"/>
    <w:rsid w:val="00E84489"/>
    <w:rsid w:val="00E85E19"/>
    <w:rsid w:val="00E8640C"/>
    <w:rsid w:val="00E869DF"/>
    <w:rsid w:val="00E87D8F"/>
    <w:rsid w:val="00E90F47"/>
    <w:rsid w:val="00E94823"/>
    <w:rsid w:val="00E94901"/>
    <w:rsid w:val="00E94C4D"/>
    <w:rsid w:val="00E94DC7"/>
    <w:rsid w:val="00E965A8"/>
    <w:rsid w:val="00EA6B95"/>
    <w:rsid w:val="00EA7701"/>
    <w:rsid w:val="00EB0F53"/>
    <w:rsid w:val="00EB3380"/>
    <w:rsid w:val="00EB521B"/>
    <w:rsid w:val="00EB785A"/>
    <w:rsid w:val="00EC21E2"/>
    <w:rsid w:val="00EC3875"/>
    <w:rsid w:val="00EC4A79"/>
    <w:rsid w:val="00EC4F39"/>
    <w:rsid w:val="00ED0110"/>
    <w:rsid w:val="00ED04C3"/>
    <w:rsid w:val="00ED34FE"/>
    <w:rsid w:val="00ED5572"/>
    <w:rsid w:val="00ED5FA6"/>
    <w:rsid w:val="00ED72B7"/>
    <w:rsid w:val="00EE1490"/>
    <w:rsid w:val="00EE1CDE"/>
    <w:rsid w:val="00EE7263"/>
    <w:rsid w:val="00EE7888"/>
    <w:rsid w:val="00EE7C66"/>
    <w:rsid w:val="00EE7D6A"/>
    <w:rsid w:val="00EF0DD4"/>
    <w:rsid w:val="00EF505E"/>
    <w:rsid w:val="00EF52DD"/>
    <w:rsid w:val="00F00042"/>
    <w:rsid w:val="00F006E0"/>
    <w:rsid w:val="00F02F85"/>
    <w:rsid w:val="00F06740"/>
    <w:rsid w:val="00F1310E"/>
    <w:rsid w:val="00F134B6"/>
    <w:rsid w:val="00F16DC4"/>
    <w:rsid w:val="00F17D0F"/>
    <w:rsid w:val="00F21FC3"/>
    <w:rsid w:val="00F24481"/>
    <w:rsid w:val="00F254BF"/>
    <w:rsid w:val="00F26971"/>
    <w:rsid w:val="00F31F9F"/>
    <w:rsid w:val="00F3206B"/>
    <w:rsid w:val="00F349CD"/>
    <w:rsid w:val="00F366DE"/>
    <w:rsid w:val="00F3751C"/>
    <w:rsid w:val="00F4249D"/>
    <w:rsid w:val="00F43FB6"/>
    <w:rsid w:val="00F4403B"/>
    <w:rsid w:val="00F477D5"/>
    <w:rsid w:val="00F511CC"/>
    <w:rsid w:val="00F51746"/>
    <w:rsid w:val="00F52964"/>
    <w:rsid w:val="00F53E8D"/>
    <w:rsid w:val="00F562B1"/>
    <w:rsid w:val="00F67793"/>
    <w:rsid w:val="00F71871"/>
    <w:rsid w:val="00F73173"/>
    <w:rsid w:val="00F73BE6"/>
    <w:rsid w:val="00F74DF1"/>
    <w:rsid w:val="00F77346"/>
    <w:rsid w:val="00F7739E"/>
    <w:rsid w:val="00F82C10"/>
    <w:rsid w:val="00F84BDA"/>
    <w:rsid w:val="00F93160"/>
    <w:rsid w:val="00F94DE1"/>
    <w:rsid w:val="00F962F1"/>
    <w:rsid w:val="00F97F20"/>
    <w:rsid w:val="00FA0038"/>
    <w:rsid w:val="00FA428C"/>
    <w:rsid w:val="00FA4504"/>
    <w:rsid w:val="00FA500A"/>
    <w:rsid w:val="00FB24FB"/>
    <w:rsid w:val="00FB438B"/>
    <w:rsid w:val="00FD34DE"/>
    <w:rsid w:val="00FD4B1B"/>
    <w:rsid w:val="00FE023E"/>
    <w:rsid w:val="00FE1F9E"/>
    <w:rsid w:val="00FE3AFC"/>
    <w:rsid w:val="00FE411C"/>
    <w:rsid w:val="00FE69D4"/>
    <w:rsid w:val="00FE6D19"/>
    <w:rsid w:val="00FF210B"/>
    <w:rsid w:val="00FF2C55"/>
    <w:rsid w:val="00FF476B"/>
    <w:rsid w:val="00FF5F25"/>
    <w:rsid w:val="00FF6B02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FE31-D318-43C4-8629-A25AB912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2021-12-22T07:11:00Z</cp:lastPrinted>
  <dcterms:created xsi:type="dcterms:W3CDTF">2022-02-09T07:16:00Z</dcterms:created>
  <dcterms:modified xsi:type="dcterms:W3CDTF">2022-02-09T07:19:00Z</dcterms:modified>
</cp:coreProperties>
</file>