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98C" w:rsidRPr="0093771B" w:rsidRDefault="00C6698C" w:rsidP="00C6698C">
      <w:pPr>
        <w:widowControl w:val="0"/>
        <w:autoSpaceDE w:val="0"/>
        <w:autoSpaceDN w:val="0"/>
        <w:adjustRightInd w:val="0"/>
        <w:ind w:firstLine="284"/>
        <w:jc w:val="right"/>
      </w:pPr>
      <w:r w:rsidRPr="0093771B">
        <w:t xml:space="preserve">Таблица </w:t>
      </w:r>
      <w:r>
        <w:t>9</w:t>
      </w:r>
    </w:p>
    <w:p w:rsidR="00C6698C" w:rsidRPr="0093771B" w:rsidRDefault="00C6698C" w:rsidP="00C6698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326"/>
      <w:bookmarkEnd w:id="0"/>
      <w:r w:rsidRPr="0093771B">
        <w:rPr>
          <w:rFonts w:ascii="Times New Roman" w:hAnsi="Times New Roman" w:cs="Times New Roman"/>
          <w:sz w:val="24"/>
          <w:szCs w:val="24"/>
        </w:rPr>
        <w:t>ОТЧЕТ</w:t>
      </w:r>
    </w:p>
    <w:p w:rsidR="00C6698C" w:rsidRPr="0093771B" w:rsidRDefault="00C6698C" w:rsidP="00C6698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771B">
        <w:rPr>
          <w:rFonts w:ascii="Times New Roman" w:hAnsi="Times New Roman" w:cs="Times New Roman"/>
          <w:sz w:val="24"/>
          <w:szCs w:val="24"/>
        </w:rPr>
        <w:t xml:space="preserve">об исполнении плана реализации </w:t>
      </w:r>
      <w:r w:rsidRPr="006C65B9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93771B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B03074">
        <w:rPr>
          <w:rFonts w:ascii="Times New Roman" w:hAnsi="Times New Roman" w:cs="Times New Roman"/>
          <w:sz w:val="24"/>
          <w:szCs w:val="24"/>
        </w:rPr>
        <w:t>«Управление муниципальными финансами и муниципальным имуществом»</w:t>
      </w:r>
      <w:r w:rsidRPr="0093771B">
        <w:rPr>
          <w:rFonts w:ascii="Times New Roman" w:hAnsi="Times New Roman" w:cs="Times New Roman"/>
          <w:sz w:val="24"/>
          <w:szCs w:val="24"/>
        </w:rPr>
        <w:t xml:space="preserve">  за </w:t>
      </w:r>
      <w:r w:rsidR="003560EB">
        <w:rPr>
          <w:rFonts w:ascii="Times New Roman" w:hAnsi="Times New Roman" w:cs="Times New Roman"/>
          <w:sz w:val="24"/>
          <w:szCs w:val="24"/>
        </w:rPr>
        <w:t xml:space="preserve">9 месяцев </w:t>
      </w:r>
      <w:r w:rsidRPr="0093771B">
        <w:rPr>
          <w:rFonts w:ascii="Times New Roman" w:hAnsi="Times New Roman" w:cs="Times New Roman"/>
          <w:sz w:val="24"/>
          <w:szCs w:val="24"/>
        </w:rPr>
        <w:t>20</w:t>
      </w:r>
      <w:r w:rsidR="00777BF5">
        <w:rPr>
          <w:rFonts w:ascii="Times New Roman" w:hAnsi="Times New Roman" w:cs="Times New Roman"/>
          <w:sz w:val="24"/>
          <w:szCs w:val="24"/>
        </w:rPr>
        <w:t>19</w:t>
      </w:r>
      <w:r w:rsidR="00B03074">
        <w:rPr>
          <w:rFonts w:ascii="Times New Roman" w:hAnsi="Times New Roman" w:cs="Times New Roman"/>
          <w:sz w:val="24"/>
          <w:szCs w:val="24"/>
        </w:rPr>
        <w:t xml:space="preserve"> </w:t>
      </w:r>
      <w:r w:rsidRPr="0093771B">
        <w:rPr>
          <w:rFonts w:ascii="Times New Roman" w:hAnsi="Times New Roman" w:cs="Times New Roman"/>
          <w:sz w:val="24"/>
          <w:szCs w:val="24"/>
        </w:rPr>
        <w:t>г.</w:t>
      </w:r>
    </w:p>
    <w:p w:rsidR="00C6698C" w:rsidRPr="0093771B" w:rsidRDefault="00C6698C" w:rsidP="00C6698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6018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4"/>
        <w:gridCol w:w="1982"/>
        <w:gridCol w:w="1563"/>
        <w:gridCol w:w="1560"/>
        <w:gridCol w:w="1274"/>
        <w:gridCol w:w="1417"/>
        <w:gridCol w:w="1416"/>
        <w:gridCol w:w="1699"/>
        <w:gridCol w:w="1699"/>
        <w:gridCol w:w="1426"/>
        <w:gridCol w:w="1558"/>
      </w:tblGrid>
      <w:tr w:rsidR="00C6698C" w:rsidRPr="007A7E97" w:rsidTr="00B73664">
        <w:trPr>
          <w:trHeight w:val="854"/>
          <w:tblCellSpacing w:w="5" w:type="nil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8C" w:rsidRPr="007A7E97" w:rsidRDefault="00C6698C" w:rsidP="001249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r1413"/>
            <w:bookmarkEnd w:id="1"/>
            <w:r w:rsidRPr="007A7E9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8C" w:rsidRPr="007A7E97" w:rsidRDefault="00C6698C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C6698C" w:rsidRPr="007A7E97" w:rsidRDefault="00C6698C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C6698C" w:rsidRPr="007A7E97" w:rsidRDefault="00C6698C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C6698C" w:rsidRPr="007A7E97" w:rsidRDefault="00C6698C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8C" w:rsidRPr="007A7E97" w:rsidRDefault="00C6698C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соисполнитель, участник</w:t>
            </w:r>
            <w:r w:rsidRPr="007A7E97">
              <w:rPr>
                <w:rFonts w:ascii="Times New Roman" w:hAnsi="Times New Roman" w:cs="Times New Roman"/>
                <w:sz w:val="24"/>
                <w:szCs w:val="24"/>
              </w:rPr>
              <w:br/>
              <w:t>(должность/</w:t>
            </w:r>
            <w:proofErr w:type="gramEnd"/>
          </w:p>
          <w:p w:rsidR="00C6698C" w:rsidRPr="007A7E97" w:rsidRDefault="00C6698C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ФИО)</w:t>
            </w:r>
            <w:proofErr w:type="gram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698C" w:rsidRPr="007A7E97" w:rsidRDefault="00C6698C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C6698C" w:rsidRPr="007A7E97" w:rsidRDefault="00C6698C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8C" w:rsidRPr="007A7E97" w:rsidRDefault="00C6698C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Факти-ческая</w:t>
            </w:r>
            <w:proofErr w:type="spellEnd"/>
            <w:proofErr w:type="gramEnd"/>
            <w:r w:rsidRPr="007A7E97">
              <w:rPr>
                <w:rFonts w:ascii="Times New Roman" w:hAnsi="Times New Roman" w:cs="Times New Roman"/>
                <w:sz w:val="24"/>
                <w:szCs w:val="24"/>
              </w:rPr>
              <w:t xml:space="preserve"> дата начала </w:t>
            </w:r>
            <w:proofErr w:type="spellStart"/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реализа-ции</w:t>
            </w:r>
            <w:proofErr w:type="spellEnd"/>
            <w:r w:rsidRPr="007A7E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7E9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меро-приятия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8C" w:rsidRPr="007A7E97" w:rsidRDefault="00C6698C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7A7E9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7A7E9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 w:rsidRPr="007A7E9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7A7E9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7A7E97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698C" w:rsidRPr="007A7E97" w:rsidRDefault="00C6698C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Источника </w:t>
            </w:r>
            <w:proofErr w:type="spellStart"/>
            <w:proofErr w:type="gramStart"/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финансиро-вания</w:t>
            </w:r>
            <w:proofErr w:type="spellEnd"/>
            <w:proofErr w:type="gramEnd"/>
          </w:p>
        </w:tc>
        <w:tc>
          <w:tcPr>
            <w:tcW w:w="4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8C" w:rsidRPr="007A7E97" w:rsidRDefault="00C6698C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Расходы бюджета на реализацию муниципальной программы, тыс. руб.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8C" w:rsidRPr="007A7E97" w:rsidRDefault="00C6698C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</w:p>
          <w:p w:rsidR="00C6698C" w:rsidRPr="007A7E97" w:rsidRDefault="00C6698C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98C" w:rsidRPr="007A7E97" w:rsidTr="00B73664">
        <w:trPr>
          <w:trHeight w:val="720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8C" w:rsidRPr="007A7E97" w:rsidRDefault="00C6698C" w:rsidP="001249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8C" w:rsidRPr="007A7E97" w:rsidRDefault="00C6698C" w:rsidP="001249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8C" w:rsidRPr="007A7E97" w:rsidRDefault="00C6698C" w:rsidP="001249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8C" w:rsidRPr="007A7E97" w:rsidRDefault="00C6698C" w:rsidP="001249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8C" w:rsidRPr="007A7E97" w:rsidRDefault="00C6698C" w:rsidP="001249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8C" w:rsidRPr="007A7E97" w:rsidRDefault="00C6698C" w:rsidP="001249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8C" w:rsidRPr="007A7E97" w:rsidRDefault="00C6698C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8C" w:rsidRPr="007A7E97" w:rsidRDefault="00C6698C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C6698C" w:rsidRPr="007A7E97" w:rsidRDefault="00C6698C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8C" w:rsidRPr="007A7E97" w:rsidRDefault="00C6698C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1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8C" w:rsidRPr="007A7E97" w:rsidRDefault="00C6698C" w:rsidP="00065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657E6">
              <w:rPr>
                <w:rFonts w:ascii="Times New Roman" w:hAnsi="Times New Roman" w:cs="Times New Roman"/>
                <w:sz w:val="24"/>
                <w:szCs w:val="24"/>
              </w:rPr>
              <w:t>ассовый расход на отчетную дату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8C" w:rsidRPr="007A7E97" w:rsidRDefault="00C6698C" w:rsidP="001249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3664" w:rsidRPr="00B73664" w:rsidRDefault="00B73664">
      <w:pPr>
        <w:rPr>
          <w:sz w:val="10"/>
          <w:szCs w:val="10"/>
        </w:rPr>
      </w:pPr>
    </w:p>
    <w:tbl>
      <w:tblPr>
        <w:tblW w:w="16028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4"/>
        <w:gridCol w:w="1982"/>
        <w:gridCol w:w="1563"/>
        <w:gridCol w:w="1560"/>
        <w:gridCol w:w="1274"/>
        <w:gridCol w:w="1417"/>
        <w:gridCol w:w="1416"/>
        <w:gridCol w:w="1699"/>
        <w:gridCol w:w="6"/>
        <w:gridCol w:w="1693"/>
        <w:gridCol w:w="7"/>
        <w:gridCol w:w="1419"/>
        <w:gridCol w:w="1558"/>
        <w:gridCol w:w="10"/>
      </w:tblGrid>
      <w:tr w:rsidR="00C6698C" w:rsidRPr="007A7E97" w:rsidTr="00B73664">
        <w:trPr>
          <w:gridAfter w:val="1"/>
          <w:wAfter w:w="10" w:type="dxa"/>
          <w:tblHeader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8C" w:rsidRPr="007A7E97" w:rsidRDefault="00C6698C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8C" w:rsidRPr="007A7E97" w:rsidRDefault="00C6698C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8C" w:rsidRPr="007A7E97" w:rsidRDefault="00C6698C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8C" w:rsidRPr="007A7E97" w:rsidRDefault="00C6698C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8C" w:rsidRPr="007A7E97" w:rsidRDefault="00C6698C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8C" w:rsidRPr="007A7E97" w:rsidRDefault="00C6698C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8C" w:rsidRPr="007A7E97" w:rsidRDefault="00C6698C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8C" w:rsidRPr="007A7E97" w:rsidRDefault="00C6698C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8C" w:rsidRPr="007A7E97" w:rsidRDefault="00C6698C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8C" w:rsidRPr="007A7E97" w:rsidRDefault="00C6698C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8C" w:rsidRPr="007A7E97" w:rsidRDefault="00C6698C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6698C" w:rsidRPr="007A7E97" w:rsidTr="00B73664">
        <w:trPr>
          <w:gridAfter w:val="1"/>
          <w:wAfter w:w="10" w:type="dxa"/>
          <w:trHeight w:val="360"/>
          <w:tblCellSpacing w:w="5" w:type="nil"/>
        </w:trPr>
        <w:tc>
          <w:tcPr>
            <w:tcW w:w="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8C" w:rsidRPr="007A7E97" w:rsidRDefault="00C6698C" w:rsidP="001249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4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8C" w:rsidRPr="007A7E97" w:rsidRDefault="00C6698C" w:rsidP="008529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  <w:r w:rsidR="0085291D" w:rsidRPr="007A7E97">
              <w:rPr>
                <w:rFonts w:ascii="Times New Roman" w:hAnsi="Times New Roman" w:cs="Times New Roman"/>
                <w:sz w:val="24"/>
                <w:szCs w:val="24"/>
              </w:rPr>
              <w:t>«Управление муниципальными финансами»</w:t>
            </w:r>
          </w:p>
        </w:tc>
      </w:tr>
      <w:tr w:rsidR="0062569E" w:rsidRPr="007A7E97" w:rsidTr="00B73664">
        <w:trPr>
          <w:gridAfter w:val="1"/>
          <w:wAfter w:w="10" w:type="dxa"/>
          <w:trHeight w:val="563"/>
          <w:tblCellSpacing w:w="5" w:type="nil"/>
        </w:trPr>
        <w:tc>
          <w:tcPr>
            <w:tcW w:w="4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569E" w:rsidRPr="007A7E97" w:rsidRDefault="0062569E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569E" w:rsidRPr="007A7E97" w:rsidRDefault="0062569E" w:rsidP="00022FD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 1.1 Нормативно-методическое обеспечение бюджетного процесса, организация составления и исполнения местного бюджета</w:t>
            </w:r>
          </w:p>
        </w:tc>
        <w:tc>
          <w:tcPr>
            <w:tcW w:w="15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569E" w:rsidRPr="007A7E97" w:rsidRDefault="0062569E" w:rsidP="00022FD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бюджетного отдела Финансового управления города Волгодонска </w:t>
            </w:r>
          </w:p>
          <w:p w:rsidR="0062569E" w:rsidRPr="007A7E97" w:rsidRDefault="009F343B" w:rsidP="00022FD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Л.В. </w:t>
            </w:r>
            <w:proofErr w:type="spellStart"/>
            <w:r w:rsidR="0062569E" w:rsidRPr="007A7E97">
              <w:rPr>
                <w:rFonts w:ascii="Times New Roman" w:hAnsi="Times New Roman" w:cs="Times New Roman"/>
                <w:sz w:val="24"/>
                <w:szCs w:val="24"/>
              </w:rPr>
              <w:t>Позычанюк</w:t>
            </w:r>
            <w:proofErr w:type="spellEnd"/>
            <w:r w:rsidR="0062569E" w:rsidRPr="007A7E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2569E" w:rsidRPr="007A7E97" w:rsidRDefault="0062569E" w:rsidP="00022FD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gramStart"/>
            <w:r w:rsidR="003560EB">
              <w:rPr>
                <w:rFonts w:ascii="Times New Roman" w:hAnsi="Times New Roman" w:cs="Times New Roman"/>
                <w:sz w:val="24"/>
                <w:szCs w:val="24"/>
              </w:rPr>
              <w:t xml:space="preserve">сектора </w:t>
            </w: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 xml:space="preserve">доходов Финансового управления </w:t>
            </w:r>
            <w:r w:rsidRPr="007A7E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города Волгодонска</w:t>
            </w:r>
            <w:proofErr w:type="gramEnd"/>
          </w:p>
          <w:p w:rsidR="0062569E" w:rsidRPr="007A7E97" w:rsidRDefault="009F343B" w:rsidP="00022F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О.А. </w:t>
            </w:r>
            <w:r w:rsidR="0062569E" w:rsidRPr="007A7E97">
              <w:rPr>
                <w:rFonts w:ascii="Times New Roman" w:hAnsi="Times New Roman" w:cs="Times New Roman"/>
                <w:sz w:val="24"/>
                <w:szCs w:val="24"/>
              </w:rPr>
              <w:t>Селехова,</w:t>
            </w:r>
          </w:p>
          <w:p w:rsidR="0062569E" w:rsidRPr="007A7E97" w:rsidRDefault="0062569E" w:rsidP="00022F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начальник отдела учета исполнения бюджета – главный бухгалтер Финансового управления города Волгодонска Н.М. </w:t>
            </w:r>
            <w:proofErr w:type="spellStart"/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Фалина</w:t>
            </w:r>
            <w:proofErr w:type="spellEnd"/>
            <w:r w:rsidRPr="007A7E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44266" w:rsidRPr="00244266" w:rsidRDefault="00244266" w:rsidP="00244266">
            <w:pPr>
              <w:pStyle w:val="ConsPlusCell"/>
              <w:widowControl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442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Подготовлены  и приняты приказы Финансового управления города Волгодонска по вопросам бюджетного планирования. Подготовлено и принято 59 приказов </w:t>
            </w:r>
            <w:r w:rsidRPr="002442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бюджетному процессу.</w:t>
            </w:r>
          </w:p>
          <w:p w:rsidR="004332CB" w:rsidRPr="007A7E97" w:rsidRDefault="00244266" w:rsidP="00244266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266">
              <w:rPr>
                <w:rFonts w:ascii="Times New Roman" w:hAnsi="Times New Roman" w:cs="Times New Roman"/>
                <w:sz w:val="24"/>
                <w:szCs w:val="24"/>
              </w:rPr>
              <w:t>Подготовлены  и приняты правовые акты и методические документы по вопросам исполнения местного бюджета.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569E" w:rsidRPr="007A7E97" w:rsidRDefault="00180361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</w:t>
            </w:r>
            <w:r w:rsidR="0062569E" w:rsidRPr="007A7E97">
              <w:rPr>
                <w:rFonts w:ascii="Times New Roman" w:hAnsi="Times New Roman" w:cs="Times New Roman"/>
                <w:sz w:val="24"/>
                <w:szCs w:val="24"/>
              </w:rPr>
              <w:t>.01.2019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569E" w:rsidRPr="007A7E97" w:rsidRDefault="0062569E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9E" w:rsidRPr="007A7E97" w:rsidRDefault="0062569E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  <w:p w:rsidR="0062569E" w:rsidRPr="007A7E97" w:rsidRDefault="0062569E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4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569E" w:rsidRPr="007A7E97" w:rsidRDefault="0062569E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Финансирования не требует</w:t>
            </w:r>
          </w:p>
        </w:tc>
        <w:tc>
          <w:tcPr>
            <w:tcW w:w="15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569E" w:rsidRPr="007A7E97" w:rsidRDefault="0062569E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16A" w:rsidRPr="007A7E97" w:rsidTr="00B73664">
        <w:trPr>
          <w:gridAfter w:val="1"/>
          <w:wAfter w:w="10" w:type="dxa"/>
          <w:trHeight w:val="557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16A" w:rsidRPr="007A7E97" w:rsidRDefault="009C316A" w:rsidP="001249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16A" w:rsidRPr="007A7E97" w:rsidRDefault="009C316A" w:rsidP="001249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16A" w:rsidRPr="007A7E97" w:rsidRDefault="009C316A" w:rsidP="001249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16A" w:rsidRPr="007A7E97" w:rsidRDefault="009C316A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16A" w:rsidRPr="007A7E97" w:rsidRDefault="009C316A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16A" w:rsidRPr="007A7E97" w:rsidRDefault="009C316A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6A" w:rsidRPr="007A7E97" w:rsidRDefault="009C316A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  <w:p w:rsidR="008A5C4E" w:rsidRPr="007A7E97" w:rsidRDefault="008A5C4E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16A" w:rsidRPr="007A7E97" w:rsidRDefault="009C316A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16A" w:rsidRPr="007A7E97" w:rsidRDefault="009C316A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16A" w:rsidRPr="007A7E97" w:rsidTr="00B73664">
        <w:trPr>
          <w:gridAfter w:val="1"/>
          <w:wAfter w:w="10" w:type="dxa"/>
          <w:trHeight w:val="551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6A" w:rsidRPr="007A7E97" w:rsidRDefault="009C316A" w:rsidP="001249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6A" w:rsidRPr="007A7E97" w:rsidRDefault="009C316A" w:rsidP="001249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6A" w:rsidRPr="007A7E97" w:rsidRDefault="009C316A" w:rsidP="001249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6A" w:rsidRPr="007A7E97" w:rsidRDefault="009C316A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6A" w:rsidRPr="007A7E97" w:rsidRDefault="009C316A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6A" w:rsidRPr="007A7E97" w:rsidRDefault="009C316A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6A" w:rsidRPr="007A7E97" w:rsidRDefault="009C316A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482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6A" w:rsidRPr="007A7E97" w:rsidRDefault="009C316A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6A" w:rsidRPr="007A7E97" w:rsidRDefault="009C316A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69E" w:rsidRPr="007A7E97" w:rsidTr="00B73664">
        <w:trPr>
          <w:gridAfter w:val="1"/>
          <w:wAfter w:w="10" w:type="dxa"/>
          <w:trHeight w:val="559"/>
          <w:tblCellSpacing w:w="5" w:type="nil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569E" w:rsidRPr="007A7E97" w:rsidRDefault="0062569E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569E" w:rsidRPr="007A7E97" w:rsidRDefault="0062569E" w:rsidP="00022F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Мероприятие  1.1.1 Формирование проекта решения о местном бюджете на очередной финансовый год и на плановый период  в установленные сроки и в соответствии с требованиями бюджетного законодательства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569E" w:rsidRPr="007A7E97" w:rsidRDefault="0062569E" w:rsidP="00022FD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бюджетного отдела Финансового управления города Волгодонска </w:t>
            </w:r>
          </w:p>
          <w:p w:rsidR="0062569E" w:rsidRPr="007A7E97" w:rsidRDefault="009F343B" w:rsidP="009F343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Л.В.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Позычанюк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 w:rsidR="0062569E" w:rsidRPr="007A7E97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gramStart"/>
            <w:r w:rsidR="003560EB">
              <w:rPr>
                <w:rFonts w:ascii="Times New Roman" w:hAnsi="Times New Roman" w:cs="Times New Roman"/>
                <w:sz w:val="24"/>
                <w:szCs w:val="24"/>
              </w:rPr>
              <w:t>сектора доходов</w:t>
            </w:r>
            <w:r w:rsidR="0062569E" w:rsidRPr="007A7E97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Финансового управления города Волгодонска</w:t>
            </w:r>
            <w:proofErr w:type="gramEnd"/>
          </w:p>
          <w:p w:rsidR="0062569E" w:rsidRPr="007A7E97" w:rsidRDefault="0062569E" w:rsidP="00022F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О.А.</w:t>
            </w:r>
            <w:r w:rsidR="009F34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Селехов</w:t>
            </w:r>
            <w:r w:rsidRPr="007A7E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569E" w:rsidRPr="007A7E97" w:rsidRDefault="0062569E" w:rsidP="009F343B">
            <w:r w:rsidRPr="007A7E97">
              <w:lastRenderedPageBreak/>
              <w:t xml:space="preserve">Подготовлено постановление Администрации города Волгодонска от 15.05.2019 №1218  «Об утверждении Порядка и сроков </w:t>
            </w:r>
            <w:proofErr w:type="gramStart"/>
            <w:r w:rsidRPr="007A7E97">
              <w:t>составления проекта бюджета города Волгодонска</w:t>
            </w:r>
            <w:proofErr w:type="gramEnd"/>
            <w:r w:rsidRPr="007A7E97">
              <w:t xml:space="preserve"> </w:t>
            </w:r>
            <w:r w:rsidRPr="007A7E97">
              <w:lastRenderedPageBreak/>
              <w:t>на 2020 год и на плановый период 2021 и 2022 годов».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569E" w:rsidRPr="007A7E97" w:rsidRDefault="00180361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</w:t>
            </w:r>
            <w:r w:rsidR="0062569E" w:rsidRPr="007A7E97">
              <w:rPr>
                <w:rFonts w:ascii="Times New Roman" w:hAnsi="Times New Roman" w:cs="Times New Roman"/>
                <w:sz w:val="24"/>
                <w:szCs w:val="24"/>
              </w:rPr>
              <w:t>.05.2019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569E" w:rsidRPr="007A7E97" w:rsidRDefault="0062569E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15.05.2019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9E" w:rsidRPr="007A7E97" w:rsidRDefault="0062569E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  <w:p w:rsidR="0062569E" w:rsidRPr="007A7E97" w:rsidRDefault="0062569E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569E" w:rsidRPr="007A7E97" w:rsidRDefault="0062569E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Финансирования не требует</w:t>
            </w:r>
            <w:r w:rsidR="00022FD6" w:rsidRPr="007A7E97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569E" w:rsidRPr="007A7E97" w:rsidRDefault="0062569E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16A" w:rsidRPr="007A7E97" w:rsidTr="00B73664">
        <w:trPr>
          <w:gridAfter w:val="1"/>
          <w:wAfter w:w="10" w:type="dxa"/>
          <w:trHeight w:val="552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16A" w:rsidRPr="007A7E97" w:rsidRDefault="009C316A" w:rsidP="001249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16A" w:rsidRPr="007A7E97" w:rsidRDefault="009C316A" w:rsidP="001249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16A" w:rsidRPr="007A7E97" w:rsidRDefault="009C316A" w:rsidP="001249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16A" w:rsidRPr="007A7E97" w:rsidRDefault="009C316A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16A" w:rsidRPr="007A7E97" w:rsidRDefault="009C316A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16A" w:rsidRPr="007A7E97" w:rsidRDefault="009C316A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6A" w:rsidRPr="007A7E97" w:rsidRDefault="009C316A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  <w:p w:rsidR="008A5C4E" w:rsidRPr="007A7E97" w:rsidRDefault="008A5C4E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16A" w:rsidRPr="007A7E97" w:rsidRDefault="009C316A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16A" w:rsidRPr="007A7E97" w:rsidRDefault="009C316A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16A" w:rsidRPr="007A7E97" w:rsidTr="00B73664">
        <w:trPr>
          <w:gridAfter w:val="1"/>
          <w:wAfter w:w="10" w:type="dxa"/>
          <w:trHeight w:val="560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6A" w:rsidRPr="007A7E97" w:rsidRDefault="009C316A" w:rsidP="001249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6A" w:rsidRPr="007A7E97" w:rsidRDefault="009C316A" w:rsidP="001249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6A" w:rsidRPr="007A7E97" w:rsidRDefault="009C316A" w:rsidP="001249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6A" w:rsidRPr="007A7E97" w:rsidRDefault="009C316A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6A" w:rsidRPr="007A7E97" w:rsidRDefault="009C316A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6A" w:rsidRPr="007A7E97" w:rsidRDefault="009C316A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6A" w:rsidRPr="007A7E97" w:rsidRDefault="009C316A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482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6A" w:rsidRPr="007A7E97" w:rsidRDefault="009C316A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6A" w:rsidRPr="007A7E97" w:rsidRDefault="009C316A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69E" w:rsidRPr="007A7E97" w:rsidTr="00B73664">
        <w:trPr>
          <w:gridAfter w:val="1"/>
          <w:wAfter w:w="10" w:type="dxa"/>
          <w:tblCellSpacing w:w="5" w:type="nil"/>
        </w:trPr>
        <w:tc>
          <w:tcPr>
            <w:tcW w:w="4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569E" w:rsidRPr="007A7E97" w:rsidRDefault="0062569E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9E" w:rsidRPr="007A7E97" w:rsidRDefault="0062569E" w:rsidP="00022F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 1.1.2 Доведение до ответственных исполнителей муниципальных </w:t>
            </w:r>
            <w:proofErr w:type="gramStart"/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программ города Волгодонска предельных объемов расходов</w:t>
            </w:r>
            <w:proofErr w:type="gramEnd"/>
            <w:r w:rsidRPr="007A7E97">
              <w:rPr>
                <w:rFonts w:ascii="Times New Roman" w:hAnsi="Times New Roman" w:cs="Times New Roman"/>
                <w:sz w:val="24"/>
                <w:szCs w:val="24"/>
              </w:rPr>
              <w:t xml:space="preserve"> на реализацию муниципальных программ города Волгодонска на 2020 год и плановый период 2021 и 2022 годов 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9E" w:rsidRPr="007A7E97" w:rsidRDefault="0062569E" w:rsidP="00022F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бюджетного отдела Финансового управления города Волгодонска </w:t>
            </w:r>
          </w:p>
          <w:p w:rsidR="0062569E" w:rsidRPr="007A7E97" w:rsidRDefault="0062569E" w:rsidP="00022F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 xml:space="preserve">Л.В. </w:t>
            </w:r>
            <w:proofErr w:type="spellStart"/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Позычанюк</w:t>
            </w:r>
            <w:proofErr w:type="spellEnd"/>
          </w:p>
          <w:p w:rsidR="0062569E" w:rsidRPr="007A7E97" w:rsidRDefault="0062569E" w:rsidP="00022F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69E" w:rsidRPr="007A7E97" w:rsidRDefault="0062569E" w:rsidP="00022F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9E" w:rsidRPr="007A7E97" w:rsidRDefault="0083104F" w:rsidP="008310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B6AEE">
              <w:rPr>
                <w:rFonts w:ascii="Times New Roman" w:hAnsi="Times New Roman" w:cs="Times New Roman"/>
                <w:sz w:val="24"/>
                <w:szCs w:val="24"/>
              </w:rPr>
              <w:t>о ответственных исполнителей </w:t>
            </w:r>
            <w:r w:rsidR="0062569E" w:rsidRPr="007A7E97">
              <w:rPr>
                <w:rFonts w:ascii="Times New Roman" w:hAnsi="Times New Roman" w:cs="Times New Roman"/>
                <w:sz w:val="24"/>
                <w:szCs w:val="24"/>
              </w:rPr>
              <w:t>муниципальных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доведены предельные объемы</w:t>
            </w:r>
            <w:r w:rsidR="0062569E" w:rsidRPr="007A7E97">
              <w:rPr>
                <w:rFonts w:ascii="Times New Roman" w:hAnsi="Times New Roman" w:cs="Times New Roman"/>
                <w:sz w:val="24"/>
                <w:szCs w:val="24"/>
              </w:rPr>
              <w:t xml:space="preserve"> расходов, с целью обеспечения основы для формирования «базового» варианта муниципальных программ города Волгодонска с учетом возможностей местного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9E" w:rsidRPr="007A7E97" w:rsidRDefault="00180361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62569E" w:rsidRPr="007A7E97">
              <w:rPr>
                <w:rFonts w:ascii="Times New Roman" w:hAnsi="Times New Roman" w:cs="Times New Roman"/>
                <w:sz w:val="24"/>
                <w:szCs w:val="24"/>
              </w:rPr>
              <w:t>.09.2019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9E" w:rsidRPr="007A7E97" w:rsidRDefault="0083104F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62569E" w:rsidRPr="007A7E97">
              <w:rPr>
                <w:rFonts w:ascii="Times New Roman" w:hAnsi="Times New Roman" w:cs="Times New Roman"/>
                <w:sz w:val="24"/>
                <w:szCs w:val="24"/>
              </w:rPr>
              <w:t>.09.2019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9E" w:rsidRPr="007A7E97" w:rsidRDefault="0062569E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  <w:p w:rsidR="0062569E" w:rsidRPr="007A7E97" w:rsidRDefault="0062569E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9E" w:rsidRPr="007A7E97" w:rsidRDefault="0062569E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Финансирования не требует</w:t>
            </w:r>
            <w:r w:rsidR="00022FD6" w:rsidRPr="007A7E97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9E" w:rsidRPr="007A7E97" w:rsidRDefault="0062569E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F3F" w:rsidRPr="007A7E97" w:rsidTr="00B73664">
        <w:trPr>
          <w:gridAfter w:val="1"/>
          <w:wAfter w:w="10" w:type="dxa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0F3F" w:rsidRPr="007A7E97" w:rsidRDefault="001C0F3F" w:rsidP="001249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3F" w:rsidRPr="007A7E97" w:rsidRDefault="001C0F3F" w:rsidP="001249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3F" w:rsidRPr="007A7E97" w:rsidRDefault="001C0F3F" w:rsidP="001249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3F" w:rsidRPr="007A7E97" w:rsidRDefault="001C0F3F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3F" w:rsidRPr="007A7E97" w:rsidRDefault="001C0F3F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3F" w:rsidRPr="007A7E97" w:rsidRDefault="001C0F3F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3F" w:rsidRPr="007A7E97" w:rsidRDefault="001C0F3F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  <w:p w:rsidR="008A5C4E" w:rsidRPr="007A7E97" w:rsidRDefault="008A5C4E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3F" w:rsidRPr="007A7E97" w:rsidRDefault="001C0F3F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3F" w:rsidRPr="007A7E97" w:rsidRDefault="001C0F3F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F3F" w:rsidRPr="007A7E97" w:rsidTr="00B73664">
        <w:trPr>
          <w:gridAfter w:val="1"/>
          <w:wAfter w:w="10" w:type="dxa"/>
          <w:trHeight w:val="796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3F" w:rsidRPr="007A7E97" w:rsidRDefault="001C0F3F" w:rsidP="001249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3F" w:rsidRPr="007A7E97" w:rsidRDefault="001C0F3F" w:rsidP="001249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3F" w:rsidRPr="007A7E97" w:rsidRDefault="001C0F3F" w:rsidP="001249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3F" w:rsidRPr="007A7E97" w:rsidRDefault="001C0F3F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3F" w:rsidRPr="007A7E97" w:rsidRDefault="001C0F3F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3F" w:rsidRPr="007A7E97" w:rsidRDefault="001C0F3F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3F" w:rsidRPr="007A7E97" w:rsidRDefault="001C0F3F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482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3F" w:rsidRPr="007A7E97" w:rsidRDefault="001C0F3F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3F" w:rsidRPr="007A7E97" w:rsidRDefault="001C0F3F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69E" w:rsidRPr="007A7E97" w:rsidTr="00B73664">
        <w:trPr>
          <w:gridAfter w:val="1"/>
          <w:wAfter w:w="10" w:type="dxa"/>
          <w:tblCellSpacing w:w="5" w:type="nil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9E" w:rsidRPr="007A7E97" w:rsidRDefault="0062569E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9E" w:rsidRPr="007A7E97" w:rsidRDefault="0062569E" w:rsidP="00022F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 1.1.3 Разработка основных </w:t>
            </w:r>
            <w:r w:rsidRPr="007A7E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направлений бюджетной и налоговой политики города Волгодонска на 2020 –2022 годы</w:t>
            </w:r>
          </w:p>
          <w:p w:rsidR="0062569E" w:rsidRPr="007A7E97" w:rsidRDefault="0062569E" w:rsidP="00022F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69E" w:rsidRPr="007A7E97" w:rsidRDefault="0062569E" w:rsidP="00022F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69E" w:rsidRPr="007A7E97" w:rsidRDefault="0062569E" w:rsidP="00022F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69E" w:rsidRPr="007A7E97" w:rsidRDefault="0062569E" w:rsidP="00022F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69E" w:rsidRPr="007A7E97" w:rsidRDefault="0062569E" w:rsidP="00022F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69E" w:rsidRPr="007A7E97" w:rsidRDefault="0062569E" w:rsidP="00022F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9E" w:rsidRPr="007A7E97" w:rsidRDefault="0062569E" w:rsidP="00022F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Заместитель начальника Финансового </w:t>
            </w:r>
            <w:r w:rsidRPr="007A7E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управления города Волгодонска С.В. Пивоварова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9E" w:rsidRPr="007A7E97" w:rsidRDefault="008B6AEE" w:rsidP="006256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 постановления </w:t>
            </w:r>
            <w:r w:rsidR="0062569E" w:rsidRPr="007A7E97">
              <w:rPr>
                <w:rFonts w:ascii="Times New Roman" w:hAnsi="Times New Roman" w:cs="Times New Roman"/>
                <w:sz w:val="24"/>
                <w:szCs w:val="24"/>
              </w:rPr>
              <w:t>Админист</w:t>
            </w:r>
            <w:r w:rsidR="0062569E" w:rsidRPr="007A7E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рации города Волгодонска «Об основных направлениях бюджетной и  налоговой политики города Волгодонска на 2020– 2022 годы» запланирована на октябрь 2019 г.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9E" w:rsidRPr="007A7E97" w:rsidRDefault="0062569E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01.10.2019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9E" w:rsidRPr="007A7E97" w:rsidRDefault="0062569E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31.10.2019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9E" w:rsidRPr="007A7E97" w:rsidRDefault="0062569E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  <w:p w:rsidR="0062569E" w:rsidRPr="007A7E97" w:rsidRDefault="0062569E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569E" w:rsidRPr="007A7E97" w:rsidRDefault="0062569E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Финансирования не требует</w:t>
            </w:r>
            <w:r w:rsidR="00022FD6" w:rsidRPr="007A7E97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569E" w:rsidRPr="007A7E97" w:rsidRDefault="0062569E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F3F" w:rsidRPr="007A7E97" w:rsidTr="00B73664">
        <w:trPr>
          <w:gridAfter w:val="1"/>
          <w:wAfter w:w="10" w:type="dxa"/>
          <w:tblCellSpacing w:w="5" w:type="nil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3F" w:rsidRPr="007A7E97" w:rsidRDefault="001C0F3F" w:rsidP="001249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3F" w:rsidRPr="007A7E97" w:rsidRDefault="001C0F3F" w:rsidP="001249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3F" w:rsidRPr="007A7E97" w:rsidRDefault="001C0F3F" w:rsidP="001249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3F" w:rsidRPr="007A7E97" w:rsidRDefault="001C0F3F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3F" w:rsidRPr="007A7E97" w:rsidRDefault="001C0F3F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3F" w:rsidRPr="007A7E97" w:rsidRDefault="001C0F3F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3F" w:rsidRPr="007A7E97" w:rsidRDefault="001C0F3F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  <w:p w:rsidR="008A5C4E" w:rsidRPr="007A7E97" w:rsidRDefault="008A5C4E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0F3F" w:rsidRPr="007A7E97" w:rsidRDefault="001C0F3F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0F3F" w:rsidRPr="007A7E97" w:rsidRDefault="001C0F3F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F3F" w:rsidRPr="007A7E97" w:rsidTr="00B73664">
        <w:trPr>
          <w:gridAfter w:val="1"/>
          <w:wAfter w:w="10" w:type="dxa"/>
          <w:tblCellSpacing w:w="5" w:type="nil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3F" w:rsidRPr="007A7E97" w:rsidRDefault="001C0F3F" w:rsidP="001249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3F" w:rsidRPr="007A7E97" w:rsidRDefault="001C0F3F" w:rsidP="001249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3F" w:rsidRPr="007A7E97" w:rsidRDefault="001C0F3F" w:rsidP="001249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3F" w:rsidRPr="007A7E97" w:rsidRDefault="001C0F3F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3F" w:rsidRPr="007A7E97" w:rsidRDefault="001C0F3F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3F" w:rsidRPr="007A7E97" w:rsidRDefault="001C0F3F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3F" w:rsidRPr="007A7E97" w:rsidRDefault="001C0F3F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482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3F" w:rsidRPr="007A7E97" w:rsidRDefault="001C0F3F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3F" w:rsidRPr="007A7E97" w:rsidRDefault="001C0F3F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69E" w:rsidRPr="007A7E97" w:rsidTr="00B73664">
        <w:trPr>
          <w:gridAfter w:val="1"/>
          <w:wAfter w:w="10" w:type="dxa"/>
          <w:trHeight w:val="704"/>
          <w:tblCellSpacing w:w="5" w:type="nil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569E" w:rsidRPr="007A7E97" w:rsidRDefault="0062569E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9E" w:rsidRPr="007A7E97" w:rsidRDefault="0062569E" w:rsidP="00022F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 1.1.4 Ведение сводной бюджетной росписи, внесение изменений в сводную бюджетную роспись и доведение показателей (изменений) сводной бюджетной росписи до главных </w:t>
            </w:r>
            <w:r w:rsidRPr="007A7E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распорядителей средств местного бюджета 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9E" w:rsidRPr="007A7E97" w:rsidRDefault="0062569E" w:rsidP="00022F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Начальник бюджетного отдела Финансового управления города Волгодонска</w:t>
            </w:r>
          </w:p>
          <w:p w:rsidR="0062569E" w:rsidRPr="007A7E97" w:rsidRDefault="0062569E" w:rsidP="00022F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 xml:space="preserve">Л.В. </w:t>
            </w:r>
            <w:proofErr w:type="spellStart"/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Позычанюк</w:t>
            </w:r>
            <w:proofErr w:type="spellEnd"/>
          </w:p>
          <w:p w:rsidR="0062569E" w:rsidRPr="007A7E97" w:rsidRDefault="0062569E" w:rsidP="00022F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69E" w:rsidRPr="007A7E97" w:rsidRDefault="0062569E" w:rsidP="00022F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9E" w:rsidRPr="007A7E97" w:rsidRDefault="0083104F" w:rsidP="00C87C2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9 месяцев </w:t>
            </w:r>
            <w:r w:rsidR="0062569E" w:rsidRPr="007A7E97">
              <w:rPr>
                <w:rFonts w:ascii="Times New Roman" w:hAnsi="Times New Roman" w:cs="Times New Roman"/>
                <w:sz w:val="24"/>
                <w:szCs w:val="24"/>
              </w:rPr>
              <w:t xml:space="preserve">2019 г. организовано исполнение бюджета по расходам и источникам финансирования дефицита местного бюджета, внесены изменения  в показатели сводной бюджетной росписи, </w:t>
            </w:r>
            <w:r w:rsidR="0062569E" w:rsidRPr="007A7E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доведены показатели сводной бюджетной росписи до ГРБС.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9E" w:rsidRPr="007A7E97" w:rsidRDefault="00180361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</w:t>
            </w:r>
            <w:r w:rsidR="0062569E" w:rsidRPr="007A7E97">
              <w:rPr>
                <w:rFonts w:ascii="Times New Roman" w:hAnsi="Times New Roman" w:cs="Times New Roman"/>
                <w:sz w:val="24"/>
                <w:szCs w:val="24"/>
              </w:rPr>
              <w:t>.01.2019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9E" w:rsidRPr="007A7E97" w:rsidRDefault="0062569E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9E" w:rsidRPr="007A7E97" w:rsidRDefault="0062569E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482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9E" w:rsidRPr="007A7E97" w:rsidRDefault="0062569E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Финансирования не требует</w:t>
            </w:r>
            <w:r w:rsidR="00022FD6" w:rsidRPr="007A7E97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9E" w:rsidRPr="007A7E97" w:rsidRDefault="0062569E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F3F" w:rsidRPr="007A7E97" w:rsidTr="00B73664">
        <w:trPr>
          <w:gridAfter w:val="1"/>
          <w:wAfter w:w="10" w:type="dxa"/>
          <w:trHeight w:val="986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0F3F" w:rsidRPr="007A7E97" w:rsidRDefault="001C0F3F" w:rsidP="001249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3F" w:rsidRPr="007A7E97" w:rsidRDefault="001C0F3F" w:rsidP="001249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3F" w:rsidRPr="007A7E97" w:rsidRDefault="001C0F3F" w:rsidP="001249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3F" w:rsidRPr="007A7E97" w:rsidRDefault="001C0F3F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3F" w:rsidRPr="007A7E97" w:rsidRDefault="001C0F3F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3F" w:rsidRPr="007A7E97" w:rsidRDefault="001C0F3F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3F" w:rsidRPr="007A7E97" w:rsidRDefault="001C0F3F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482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3F" w:rsidRPr="007A7E97" w:rsidRDefault="001C0F3F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3F" w:rsidRPr="007A7E97" w:rsidRDefault="001C0F3F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F3F" w:rsidRPr="007A7E97" w:rsidTr="00B73664">
        <w:trPr>
          <w:gridAfter w:val="1"/>
          <w:wAfter w:w="10" w:type="dxa"/>
          <w:trHeight w:val="3113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3F" w:rsidRPr="007A7E97" w:rsidRDefault="001C0F3F" w:rsidP="001249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3F" w:rsidRPr="007A7E97" w:rsidRDefault="001C0F3F" w:rsidP="001249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3F" w:rsidRPr="007A7E97" w:rsidRDefault="001C0F3F" w:rsidP="001249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3F" w:rsidRPr="007A7E97" w:rsidRDefault="001C0F3F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3F" w:rsidRPr="007A7E97" w:rsidRDefault="001C0F3F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3F" w:rsidRPr="007A7E97" w:rsidRDefault="001C0F3F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3F" w:rsidRPr="007A7E97" w:rsidRDefault="001C0F3F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482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3F" w:rsidRPr="007A7E97" w:rsidRDefault="001C0F3F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3F" w:rsidRPr="007A7E97" w:rsidRDefault="001C0F3F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F3F" w:rsidRPr="007A7E97" w:rsidTr="00B73664">
        <w:trPr>
          <w:gridAfter w:val="1"/>
          <w:wAfter w:w="10" w:type="dxa"/>
          <w:trHeight w:val="704"/>
          <w:tblCellSpacing w:w="5" w:type="nil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3F" w:rsidRPr="007A7E97" w:rsidRDefault="001249AC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9E" w:rsidRPr="007A7E97" w:rsidRDefault="0062569E" w:rsidP="006256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</w:t>
            </w:r>
            <w:r w:rsidRPr="007A7E97">
              <w:rPr>
                <w:rFonts w:ascii="Times New Roman" w:hAnsi="Times New Roman" w:cs="Times New Roman"/>
                <w:sz w:val="24"/>
                <w:szCs w:val="24"/>
              </w:rPr>
              <w:br/>
              <w:t>основного мероприятия 1.1</w:t>
            </w:r>
          </w:p>
          <w:p w:rsidR="0062569E" w:rsidRPr="007A7E97" w:rsidRDefault="0062569E" w:rsidP="006256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постановлений Администрации города Волгодонска: </w:t>
            </w:r>
          </w:p>
          <w:p w:rsidR="001C0F3F" w:rsidRPr="007A7E97" w:rsidRDefault="0062569E" w:rsidP="006256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«Об исполнении бюджета города Волгодонска за 1 квартал 2019 года»</w:t>
            </w:r>
          </w:p>
          <w:p w:rsidR="001C0F3F" w:rsidRPr="007A7E97" w:rsidRDefault="001C0F3F" w:rsidP="008529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3F" w:rsidRPr="007A7E97" w:rsidRDefault="001C0F3F" w:rsidP="00EA0B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бюджетного отдела Финансового управления города Волгодонска </w:t>
            </w:r>
          </w:p>
          <w:p w:rsidR="001C0F3F" w:rsidRPr="007A7E97" w:rsidRDefault="001C0F3F" w:rsidP="00EA0B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 xml:space="preserve">Л.В. </w:t>
            </w:r>
            <w:proofErr w:type="spellStart"/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Позычанюк</w:t>
            </w:r>
            <w:proofErr w:type="spellEnd"/>
            <w:r w:rsidRPr="007A7E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C0F3F" w:rsidRPr="007A7E97" w:rsidRDefault="001C0F3F" w:rsidP="00EA0B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gramStart"/>
            <w:r w:rsidR="003560EB">
              <w:rPr>
                <w:rFonts w:ascii="Times New Roman" w:hAnsi="Times New Roman" w:cs="Times New Roman"/>
                <w:sz w:val="24"/>
                <w:szCs w:val="24"/>
              </w:rPr>
              <w:t>сектора доходов</w:t>
            </w: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Финансового управления города Волгодонска</w:t>
            </w:r>
            <w:proofErr w:type="gramEnd"/>
          </w:p>
          <w:p w:rsidR="001C0F3F" w:rsidRPr="007A7E97" w:rsidRDefault="001C0F3F" w:rsidP="00EA0B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О.А. Селехова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C2A" w:rsidRPr="007A7E97" w:rsidRDefault="00F2576C" w:rsidP="00EA0B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278F5" w:rsidRPr="007A7E97">
              <w:rPr>
                <w:rFonts w:ascii="Times New Roman" w:hAnsi="Times New Roman" w:cs="Times New Roman"/>
                <w:sz w:val="24"/>
                <w:szCs w:val="24"/>
              </w:rPr>
              <w:t xml:space="preserve">твержден отчет </w:t>
            </w:r>
            <w:r w:rsidR="001C0F3F" w:rsidRPr="007A7E97">
              <w:rPr>
                <w:rFonts w:ascii="Times New Roman" w:hAnsi="Times New Roman" w:cs="Times New Roman"/>
                <w:sz w:val="24"/>
                <w:szCs w:val="24"/>
              </w:rPr>
              <w:t xml:space="preserve"> об исполнении бюджета за </w:t>
            </w:r>
            <w:r w:rsidR="00BF15C1" w:rsidRPr="007A7E97">
              <w:rPr>
                <w:rFonts w:ascii="Times New Roman" w:hAnsi="Times New Roman" w:cs="Times New Roman"/>
                <w:sz w:val="24"/>
                <w:szCs w:val="24"/>
              </w:rPr>
              <w:t>1 квартал 2019</w:t>
            </w:r>
            <w:r w:rsidR="002848CC">
              <w:rPr>
                <w:rFonts w:ascii="Times New Roman" w:hAnsi="Times New Roman" w:cs="Times New Roman"/>
                <w:sz w:val="24"/>
                <w:szCs w:val="24"/>
              </w:rPr>
              <w:t xml:space="preserve"> года, подготовлено и принято </w:t>
            </w:r>
            <w:r w:rsidR="002278F5" w:rsidRPr="007A7E97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  <w:r w:rsidR="002848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9973DB" w:rsidRPr="007A7E97">
              <w:rPr>
                <w:rFonts w:ascii="Times New Roman" w:hAnsi="Times New Roman" w:cs="Times New Roman"/>
                <w:sz w:val="24"/>
                <w:szCs w:val="24"/>
              </w:rPr>
              <w:t>Админи</w:t>
            </w:r>
            <w:r w:rsidR="00A57C17" w:rsidRPr="007A7E97">
              <w:rPr>
                <w:rFonts w:ascii="Times New Roman" w:hAnsi="Times New Roman" w:cs="Times New Roman"/>
                <w:sz w:val="24"/>
                <w:szCs w:val="24"/>
              </w:rPr>
              <w:t>страции города Волгодонска от 11</w:t>
            </w:r>
            <w:r w:rsidR="002848CC">
              <w:rPr>
                <w:rFonts w:ascii="Times New Roman" w:hAnsi="Times New Roman" w:cs="Times New Roman"/>
                <w:sz w:val="24"/>
                <w:szCs w:val="24"/>
              </w:rPr>
              <w:t>.04.2019</w:t>
            </w:r>
            <w:r w:rsidR="009973DB" w:rsidRPr="007A7E97">
              <w:rPr>
                <w:rFonts w:ascii="Times New Roman" w:hAnsi="Times New Roman" w:cs="Times New Roman"/>
                <w:sz w:val="24"/>
                <w:szCs w:val="24"/>
              </w:rPr>
              <w:t xml:space="preserve">  №</w:t>
            </w:r>
            <w:r w:rsidR="00A57C17" w:rsidRPr="007A7E97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  <w:r w:rsidR="00EA0B11" w:rsidRPr="007A7E97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отчета об исполнении бюджета за </w:t>
            </w:r>
            <w:r w:rsidR="00EA0B11" w:rsidRPr="007A7E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A57C17" w:rsidRPr="007A7E97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2019</w:t>
            </w:r>
            <w:r w:rsidR="00EA0B11" w:rsidRPr="007A7E97">
              <w:rPr>
                <w:rFonts w:ascii="Times New Roman" w:hAnsi="Times New Roman" w:cs="Times New Roman"/>
                <w:sz w:val="24"/>
                <w:szCs w:val="24"/>
              </w:rPr>
              <w:t xml:space="preserve"> года»</w:t>
            </w:r>
            <w:r w:rsidR="00C87C2A" w:rsidRPr="007A7E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3F" w:rsidRPr="007A7E97" w:rsidRDefault="00180361" w:rsidP="00C87C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9973DB" w:rsidRPr="007A7E97">
              <w:rPr>
                <w:rFonts w:ascii="Times New Roman" w:hAnsi="Times New Roman" w:cs="Times New Roman"/>
                <w:sz w:val="24"/>
                <w:szCs w:val="24"/>
              </w:rPr>
              <w:t>.01.201</w:t>
            </w:r>
            <w:r w:rsidR="00A57C17" w:rsidRPr="007A7E9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3F" w:rsidRPr="007A7E97" w:rsidRDefault="00A57C17" w:rsidP="00C87C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973DB" w:rsidRPr="007A7E97">
              <w:rPr>
                <w:rFonts w:ascii="Times New Roman" w:hAnsi="Times New Roman" w:cs="Times New Roman"/>
                <w:sz w:val="24"/>
                <w:szCs w:val="24"/>
              </w:rPr>
              <w:t>.04.201</w:t>
            </w: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3F" w:rsidRPr="007A7E97" w:rsidRDefault="001C0F3F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3F" w:rsidRPr="007A7E97" w:rsidRDefault="001C0F3F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3F" w:rsidRPr="007A7E97" w:rsidRDefault="001C0F3F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3F" w:rsidRPr="007A7E97" w:rsidRDefault="001C0F3F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3F" w:rsidRPr="007A7E97" w:rsidRDefault="001C0F3F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85291D" w:rsidRPr="007A7E97" w:rsidTr="00B73664">
        <w:trPr>
          <w:gridAfter w:val="1"/>
          <w:wAfter w:w="10" w:type="dxa"/>
          <w:trHeight w:val="1564"/>
          <w:tblCellSpacing w:w="5" w:type="nil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91D" w:rsidRPr="007A7E97" w:rsidRDefault="0085291D" w:rsidP="001249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1D" w:rsidRPr="007A7E97" w:rsidRDefault="0085291D" w:rsidP="008529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«Об исполнении бюджета города</w:t>
            </w:r>
            <w:r w:rsidR="00345910">
              <w:rPr>
                <w:rFonts w:ascii="Times New Roman" w:hAnsi="Times New Roman" w:cs="Times New Roman"/>
                <w:sz w:val="24"/>
                <w:szCs w:val="24"/>
              </w:rPr>
              <w:t xml:space="preserve"> Волгодонска за 1 полугодие 2019</w:t>
            </w: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 xml:space="preserve"> года»</w:t>
            </w: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91D" w:rsidRPr="007A7E97" w:rsidRDefault="0085291D" w:rsidP="001249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1D" w:rsidRPr="007A7E97" w:rsidRDefault="002848CC" w:rsidP="002848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 отчет </w:t>
            </w:r>
            <w:r w:rsidR="00C87C2A" w:rsidRPr="00345910">
              <w:rPr>
                <w:rFonts w:ascii="Times New Roman" w:hAnsi="Times New Roman" w:cs="Times New Roman"/>
                <w:sz w:val="24"/>
                <w:szCs w:val="24"/>
              </w:rPr>
              <w:t>об исполн</w:t>
            </w:r>
            <w:r w:rsidR="00345910" w:rsidRPr="00345910">
              <w:rPr>
                <w:rFonts w:ascii="Times New Roman" w:hAnsi="Times New Roman" w:cs="Times New Roman"/>
                <w:sz w:val="24"/>
                <w:szCs w:val="24"/>
              </w:rPr>
              <w:t>ении бюджета за 1 полугодие 2019</w:t>
            </w:r>
            <w:r w:rsidR="00C87C2A" w:rsidRPr="0034591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подготовлено и принято постановление Администрации города Волгодонска от 11.07.2019</w:t>
            </w:r>
            <w:r w:rsidR="004D6930">
              <w:rPr>
                <w:rFonts w:ascii="Times New Roman" w:hAnsi="Times New Roman" w:cs="Times New Roman"/>
                <w:sz w:val="24"/>
                <w:szCs w:val="24"/>
              </w:rPr>
              <w:t xml:space="preserve"> №1756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«Об утверждении отчета об исполнении бюджета города </w:t>
            </w:r>
            <w:r w:rsidRPr="002848CC">
              <w:rPr>
                <w:rFonts w:ascii="Times New Roman" w:hAnsi="Times New Roman" w:cs="Times New Roman"/>
                <w:sz w:val="24"/>
                <w:szCs w:val="24"/>
              </w:rPr>
              <w:t>Волго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донска за 1 полугодие 2019 года»</w:t>
            </w:r>
            <w:r w:rsidR="0034591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1D" w:rsidRPr="007A7E97" w:rsidRDefault="00EA0B11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01.04.201</w:t>
            </w:r>
            <w:r w:rsidR="00A57C17" w:rsidRPr="007A7E9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1D" w:rsidRPr="007A7E97" w:rsidRDefault="002848CC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A0B11" w:rsidRPr="00345910">
              <w:rPr>
                <w:rFonts w:ascii="Times New Roman" w:hAnsi="Times New Roman" w:cs="Times New Roman"/>
                <w:sz w:val="24"/>
                <w:szCs w:val="24"/>
              </w:rPr>
              <w:t>.07.201</w:t>
            </w:r>
            <w:r w:rsidR="00A57C17" w:rsidRPr="0034591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91D" w:rsidRPr="007A7E97" w:rsidRDefault="0085291D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91D" w:rsidRPr="007A7E97" w:rsidRDefault="0085291D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91D" w:rsidRPr="007A7E97" w:rsidRDefault="0085291D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91D" w:rsidRPr="007A7E97" w:rsidRDefault="0085291D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91D" w:rsidRPr="007A7E97" w:rsidRDefault="0085291D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91D" w:rsidRPr="007A7E97" w:rsidTr="0042618E">
        <w:trPr>
          <w:gridAfter w:val="1"/>
          <w:wAfter w:w="10" w:type="dxa"/>
          <w:trHeight w:val="1564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1D" w:rsidRPr="007A7E97" w:rsidRDefault="0085291D" w:rsidP="001249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1D" w:rsidRPr="007A7E97" w:rsidRDefault="0085291D" w:rsidP="008529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«Об исполнении бюджета горо</w:t>
            </w:r>
            <w:r w:rsidR="00A57C17" w:rsidRPr="007A7E97">
              <w:rPr>
                <w:rFonts w:ascii="Times New Roman" w:hAnsi="Times New Roman" w:cs="Times New Roman"/>
                <w:sz w:val="24"/>
                <w:szCs w:val="24"/>
              </w:rPr>
              <w:t>да Волгодонска за 9 месяцев 2019</w:t>
            </w: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 xml:space="preserve"> года»</w:t>
            </w: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1D" w:rsidRPr="007A7E97" w:rsidRDefault="0085291D" w:rsidP="001249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1D" w:rsidRPr="007A7E97" w:rsidRDefault="00C87C2A" w:rsidP="00C87C2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Подготовка отчета об и</w:t>
            </w:r>
            <w:r w:rsidR="00A57C17" w:rsidRPr="007A7E97">
              <w:rPr>
                <w:rFonts w:ascii="Times New Roman" w:hAnsi="Times New Roman" w:cs="Times New Roman"/>
                <w:sz w:val="24"/>
                <w:szCs w:val="24"/>
              </w:rPr>
              <w:t>сполнении бюджета за 9 мес. 2019</w:t>
            </w: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 xml:space="preserve"> г. запланирована на</w:t>
            </w:r>
            <w:r w:rsidR="00A57C17" w:rsidRPr="007A7E97">
              <w:rPr>
                <w:rFonts w:ascii="Times New Roman" w:hAnsi="Times New Roman" w:cs="Times New Roman"/>
                <w:sz w:val="24"/>
                <w:szCs w:val="24"/>
              </w:rPr>
              <w:t xml:space="preserve"> октябрь 2019</w:t>
            </w: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1D" w:rsidRPr="007A7E97" w:rsidRDefault="00EA0B11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01.07.201</w:t>
            </w:r>
            <w:r w:rsidR="00A57C17" w:rsidRPr="007A7E9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1D" w:rsidRPr="007A7E97" w:rsidRDefault="00EA0B11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20.10.201</w:t>
            </w:r>
            <w:r w:rsidR="00A57C17" w:rsidRPr="007A7E9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1D" w:rsidRPr="007A7E97" w:rsidRDefault="0085291D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1D" w:rsidRPr="007A7E97" w:rsidRDefault="0085291D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1D" w:rsidRPr="007A7E97" w:rsidRDefault="0085291D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1D" w:rsidRPr="007A7E97" w:rsidRDefault="0085291D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1D" w:rsidRPr="007A7E97" w:rsidRDefault="0085291D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69E" w:rsidRPr="007A7E97" w:rsidTr="0042618E">
        <w:trPr>
          <w:gridAfter w:val="1"/>
          <w:wAfter w:w="10" w:type="dxa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9E" w:rsidRPr="007A7E97" w:rsidRDefault="0062569E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9E" w:rsidRPr="007A7E97" w:rsidRDefault="0062569E" w:rsidP="00022F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 1.2 Содействие повышению качества управления муниципальными финансами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9E" w:rsidRPr="007A7E97" w:rsidRDefault="0062569E" w:rsidP="00022F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Начальник отдела санкционирования Е.Н. Петракова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9E" w:rsidRPr="007A7E97" w:rsidRDefault="0062569E" w:rsidP="00EA0B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Проведен сбор объективной информации о качестве управления финансами главными распорядителями средств местного бюджета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9E" w:rsidRPr="007A7E97" w:rsidRDefault="00180361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62569E" w:rsidRPr="007A7E97">
              <w:rPr>
                <w:rFonts w:ascii="Times New Roman" w:hAnsi="Times New Roman" w:cs="Times New Roman"/>
                <w:sz w:val="24"/>
                <w:szCs w:val="24"/>
              </w:rPr>
              <w:t>.01.2019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9E" w:rsidRPr="007A7E97" w:rsidRDefault="0062569E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9E" w:rsidRPr="007A7E97" w:rsidRDefault="0062569E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9E" w:rsidRPr="007A7E97" w:rsidRDefault="0062569E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9E" w:rsidRPr="007A7E97" w:rsidRDefault="0062569E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9E" w:rsidRPr="007A7E97" w:rsidRDefault="0062569E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9E" w:rsidRPr="007A7E97" w:rsidRDefault="0062569E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69E" w:rsidRPr="007A7E97" w:rsidTr="0042618E">
        <w:trPr>
          <w:gridAfter w:val="1"/>
          <w:wAfter w:w="10" w:type="dxa"/>
          <w:trHeight w:val="3288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9E" w:rsidRPr="007A7E97" w:rsidRDefault="0062569E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9E" w:rsidRPr="007A7E97" w:rsidRDefault="0062569E" w:rsidP="00022F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</w:t>
            </w:r>
            <w:r w:rsidRPr="007A7E97">
              <w:rPr>
                <w:rFonts w:ascii="Times New Roman" w:hAnsi="Times New Roman" w:cs="Times New Roman"/>
                <w:sz w:val="24"/>
                <w:szCs w:val="24"/>
              </w:rPr>
              <w:br/>
              <w:t>основного мероприятия 1.2</w:t>
            </w:r>
          </w:p>
          <w:p w:rsidR="0062569E" w:rsidRPr="007A7E97" w:rsidRDefault="0062569E" w:rsidP="00022FD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качества финансового менеджмента, осуществляемого главными распорядителями средств местного бюджета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9E" w:rsidRPr="007A7E97" w:rsidRDefault="0062569E" w:rsidP="00022F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Начальник отдела санкционирования Е.Н. Петракова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9E" w:rsidRPr="007A7E97" w:rsidRDefault="0062569E" w:rsidP="00A57C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По итогам 2018 года проведен мониторинг качества финансового менеджмента главными распорядителями средств местного бюджета. Сформирован и размещен в системе «Интернет» (</w:t>
            </w:r>
            <w:r w:rsidR="00765A15" w:rsidRPr="007A7E97">
              <w:rPr>
                <w:rFonts w:ascii="Times New Roman" w:hAnsi="Times New Roman" w:cs="Times New Roman"/>
                <w:sz w:val="24"/>
                <w:szCs w:val="24"/>
              </w:rPr>
              <w:t>20.02.2019</w:t>
            </w: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8B6AEE">
              <w:rPr>
                <w:rFonts w:ascii="Times New Roman" w:hAnsi="Times New Roman" w:cs="Times New Roman"/>
                <w:sz w:val="24"/>
                <w:szCs w:val="24"/>
              </w:rPr>
              <w:t xml:space="preserve">.) отчет о результатах годового </w:t>
            </w:r>
            <w:r w:rsidRPr="007A7E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мониторинга </w:t>
            </w:r>
            <w:r w:rsidR="008B6AEE">
              <w:rPr>
                <w:rFonts w:ascii="Times New Roman" w:hAnsi="Times New Roman" w:cs="Times New Roman"/>
                <w:sz w:val="24"/>
                <w:szCs w:val="24"/>
              </w:rPr>
              <w:t>качества финансового менеджмента</w:t>
            </w: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, осуществляемого главными распорядителями бюджетных средств за 2018 год.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9E" w:rsidRPr="007A7E97" w:rsidRDefault="00180361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</w:t>
            </w:r>
            <w:r w:rsidR="0062569E" w:rsidRPr="007A7E97">
              <w:rPr>
                <w:rFonts w:ascii="Times New Roman" w:hAnsi="Times New Roman" w:cs="Times New Roman"/>
                <w:sz w:val="24"/>
                <w:szCs w:val="24"/>
              </w:rPr>
              <w:t>.01.2019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69E" w:rsidRPr="007A7E97" w:rsidRDefault="00765A15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  <w:r w:rsidR="0062569E" w:rsidRPr="007A7E97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9E" w:rsidRPr="007A7E97" w:rsidRDefault="0062569E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9E" w:rsidRPr="007A7E97" w:rsidRDefault="0062569E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9E" w:rsidRPr="007A7E97" w:rsidRDefault="0062569E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9E" w:rsidRPr="007A7E97" w:rsidRDefault="0062569E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9E" w:rsidRPr="007A7E97" w:rsidRDefault="0062569E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69E" w:rsidRPr="007A7E97" w:rsidTr="00B73664">
        <w:trPr>
          <w:gridAfter w:val="1"/>
          <w:wAfter w:w="10" w:type="dxa"/>
          <w:tblCellSpacing w:w="5" w:type="nil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569E" w:rsidRPr="007A7E97" w:rsidRDefault="0062569E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569E" w:rsidRPr="007A7E97" w:rsidRDefault="0062569E" w:rsidP="00022F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 1.4 Управление муниципальным долгом города Волгодонска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569E" w:rsidRPr="007A7E97" w:rsidRDefault="0062569E" w:rsidP="00022F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бюджетного отдела Финансового управления города Волгодонска </w:t>
            </w:r>
          </w:p>
          <w:p w:rsidR="0062569E" w:rsidRPr="007A7E97" w:rsidRDefault="0062569E" w:rsidP="00022F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 xml:space="preserve">Л.В. </w:t>
            </w:r>
            <w:proofErr w:type="spellStart"/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Позычанюк</w:t>
            </w:r>
            <w:proofErr w:type="spellEnd"/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2569E" w:rsidRPr="007A7E97" w:rsidRDefault="0062569E" w:rsidP="00022F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учета исполнения бюджета – главный бухгалтер Финансового управления города Волгодонска </w:t>
            </w:r>
            <w:r w:rsidRPr="007A7E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Н.М. </w:t>
            </w:r>
            <w:proofErr w:type="spellStart"/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Фалина</w:t>
            </w:r>
            <w:proofErr w:type="spellEnd"/>
            <w:r w:rsidRPr="007A7E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569E" w:rsidRPr="007A7E97" w:rsidRDefault="0062569E" w:rsidP="00E81609">
            <w:pPr>
              <w:pStyle w:val="ConsPlusCell"/>
              <w:widowControl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Расходы на обслуживание муниципального долга города Волгодонска </w:t>
            </w:r>
            <w:r w:rsidR="00E8160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планированы в пределах нормативов, установленных Бюджетным кодексом Российской Федерации. Просроченная задолженнос</w:t>
            </w:r>
            <w:r w:rsidRPr="007A7E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ть по расходам на обслуживание муниципального долга отсутствует.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569E" w:rsidRPr="007A7E97" w:rsidRDefault="00180361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</w:t>
            </w:r>
            <w:r w:rsidR="0062569E" w:rsidRPr="007A7E97">
              <w:rPr>
                <w:rFonts w:ascii="Times New Roman" w:hAnsi="Times New Roman" w:cs="Times New Roman"/>
                <w:sz w:val="24"/>
                <w:szCs w:val="24"/>
              </w:rPr>
              <w:t>.01.2019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569E" w:rsidRPr="007A7E97" w:rsidRDefault="0062569E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9E" w:rsidRPr="007A7E97" w:rsidRDefault="0062569E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  <w:p w:rsidR="0062569E" w:rsidRPr="007A7E97" w:rsidRDefault="0062569E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9E" w:rsidRPr="007A7E97" w:rsidRDefault="0062569E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9E" w:rsidRPr="007A7E97" w:rsidRDefault="0062569E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9E" w:rsidRPr="007A7E97" w:rsidRDefault="0062569E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569E" w:rsidRPr="007A7E97" w:rsidRDefault="0062569E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725" w:rsidRPr="007A7E97" w:rsidTr="00B73664">
        <w:trPr>
          <w:gridAfter w:val="1"/>
          <w:wAfter w:w="10" w:type="dxa"/>
          <w:trHeight w:val="683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725" w:rsidRPr="007A7E97" w:rsidRDefault="00EA4725" w:rsidP="001249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725" w:rsidRPr="007A7E97" w:rsidRDefault="00EA4725" w:rsidP="001249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725" w:rsidRPr="007A7E97" w:rsidRDefault="00EA4725" w:rsidP="001249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725" w:rsidRPr="007A7E97" w:rsidRDefault="00EA4725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725" w:rsidRPr="007A7E97" w:rsidRDefault="00EA4725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725" w:rsidRPr="007A7E97" w:rsidRDefault="00EA4725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25" w:rsidRPr="007A7E97" w:rsidRDefault="00EA4725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  <w:p w:rsidR="008A5C4E" w:rsidRPr="007A7E97" w:rsidRDefault="008A5C4E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25" w:rsidRPr="007A7E97" w:rsidRDefault="00EA4725" w:rsidP="00211E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25" w:rsidRPr="007A7E97" w:rsidRDefault="00EA4725" w:rsidP="00211E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25" w:rsidRPr="007A7E97" w:rsidRDefault="00EA4725" w:rsidP="00211E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725" w:rsidRPr="007A7E97" w:rsidRDefault="00EA4725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1D7" w:rsidRPr="007A7E97" w:rsidTr="00B73664">
        <w:trPr>
          <w:gridAfter w:val="1"/>
          <w:wAfter w:w="10" w:type="dxa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D7" w:rsidRPr="007A7E97" w:rsidRDefault="004901D7" w:rsidP="001249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D7" w:rsidRPr="007A7E97" w:rsidRDefault="004901D7" w:rsidP="001249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D7" w:rsidRPr="007A7E97" w:rsidRDefault="004901D7" w:rsidP="001249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D7" w:rsidRPr="007A7E97" w:rsidRDefault="004901D7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D7" w:rsidRPr="007A7E97" w:rsidRDefault="004901D7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D7" w:rsidRPr="007A7E97" w:rsidRDefault="004901D7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D7" w:rsidRPr="007A7E97" w:rsidRDefault="004901D7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D7" w:rsidRPr="007A7E97" w:rsidRDefault="00BC0CD1" w:rsidP="003560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2816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356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816F8">
              <w:rPr>
                <w:rFonts w:ascii="Times New Roman" w:hAnsi="Times New Roman" w:cs="Times New Roman"/>
                <w:sz w:val="24"/>
                <w:szCs w:val="24"/>
              </w:rPr>
              <w:t>06,8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D7" w:rsidRPr="007A7E97" w:rsidRDefault="00BC0CD1" w:rsidP="003560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3560EB">
              <w:rPr>
                <w:rFonts w:ascii="Times New Roman" w:hAnsi="Times New Roman" w:cs="Times New Roman"/>
                <w:sz w:val="24"/>
                <w:szCs w:val="24"/>
              </w:rPr>
              <w:t> 424,1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D7" w:rsidRPr="007A7E97" w:rsidRDefault="003560EB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12 326,6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D7" w:rsidRPr="007A7E97" w:rsidRDefault="004901D7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69E" w:rsidRPr="007A7E97" w:rsidTr="00B73664">
        <w:trPr>
          <w:gridAfter w:val="1"/>
          <w:wAfter w:w="10" w:type="dxa"/>
          <w:trHeight w:val="860"/>
          <w:tblCellSpacing w:w="5" w:type="nil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9E" w:rsidRPr="007A7E97" w:rsidRDefault="0062569E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9E" w:rsidRPr="007A7E97" w:rsidRDefault="0062569E" w:rsidP="00022F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 1.6 Информационное, программное и материально-техническое обеспечение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9E" w:rsidRPr="007A7E97" w:rsidRDefault="0062569E" w:rsidP="00022F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gramStart"/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сектора информатизации Финансового управления города Волгодонска</w:t>
            </w:r>
            <w:proofErr w:type="gramEnd"/>
          </w:p>
          <w:p w:rsidR="0062569E" w:rsidRPr="007A7E97" w:rsidRDefault="0062569E" w:rsidP="00022F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 xml:space="preserve">И.Н. Дурнов начальник отдела – главный бухгалтер </w:t>
            </w:r>
            <w:proofErr w:type="gramStart"/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учета исполнения бюджета Финансового управления города Волгодонска</w:t>
            </w:r>
            <w:proofErr w:type="gramEnd"/>
            <w:r w:rsidRPr="007A7E97">
              <w:rPr>
                <w:rFonts w:ascii="Times New Roman" w:hAnsi="Times New Roman" w:cs="Times New Roman"/>
                <w:sz w:val="24"/>
                <w:szCs w:val="24"/>
              </w:rPr>
              <w:t xml:space="preserve"> Н.М. </w:t>
            </w:r>
            <w:proofErr w:type="spellStart"/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Фалина</w:t>
            </w:r>
            <w:proofErr w:type="spellEnd"/>
            <w:r w:rsidRPr="007A7E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9E" w:rsidRPr="007A7E97" w:rsidRDefault="0062569E" w:rsidP="001249AC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Проведены работы по своевременному обновлению баз данных; сопровождению программного продукта;</w:t>
            </w:r>
          </w:p>
          <w:p w:rsidR="0062569E" w:rsidRPr="007A7E97" w:rsidRDefault="0062569E" w:rsidP="001249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своевременному приобретению</w:t>
            </w:r>
            <w:r w:rsidR="00E816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и введению в эксплуатацию основных средств.</w:t>
            </w:r>
          </w:p>
          <w:p w:rsidR="0062569E" w:rsidRPr="007A7E97" w:rsidRDefault="0062569E" w:rsidP="00022F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</w:t>
            </w:r>
            <w:r w:rsidR="008B6A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22FD6" w:rsidRPr="007A7E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022FD6" w:rsidRPr="007A7E97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proofErr w:type="gramEnd"/>
            <w:r w:rsidR="00022FD6" w:rsidRPr="007A7E97">
              <w:rPr>
                <w:rFonts w:ascii="Times New Roman" w:hAnsi="Times New Roman" w:cs="Times New Roman"/>
                <w:sz w:val="24"/>
                <w:szCs w:val="24"/>
              </w:rPr>
              <w:t xml:space="preserve"> контракта</w:t>
            </w: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 xml:space="preserve"> на услуги по информационному, программном</w:t>
            </w:r>
            <w:r w:rsidRPr="007A7E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 и материально-техническому обеспечению.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9E" w:rsidRPr="007A7E97" w:rsidRDefault="00180361" w:rsidP="00211E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</w:t>
            </w:r>
            <w:r w:rsidR="0062569E" w:rsidRPr="007A7E97">
              <w:rPr>
                <w:rFonts w:ascii="Times New Roman" w:hAnsi="Times New Roman" w:cs="Times New Roman"/>
                <w:sz w:val="24"/>
                <w:szCs w:val="24"/>
              </w:rPr>
              <w:t>.01.2019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9E" w:rsidRPr="007A7E97" w:rsidRDefault="0062569E" w:rsidP="00211E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9E" w:rsidRPr="007A7E97" w:rsidRDefault="0062569E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9E" w:rsidRPr="007A7E97" w:rsidRDefault="0062569E" w:rsidP="00211E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9E" w:rsidRPr="007A7E97" w:rsidRDefault="0062569E" w:rsidP="00211E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9E" w:rsidRPr="007A7E97" w:rsidRDefault="0062569E" w:rsidP="00211E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9E" w:rsidRPr="007A7E97" w:rsidRDefault="0062569E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725" w:rsidRPr="007A7E97" w:rsidTr="00B73664">
        <w:trPr>
          <w:gridAfter w:val="1"/>
          <w:wAfter w:w="10" w:type="dxa"/>
          <w:trHeight w:val="688"/>
          <w:tblCellSpacing w:w="5" w:type="nil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725" w:rsidRPr="007A7E97" w:rsidRDefault="00EA4725" w:rsidP="001249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725" w:rsidRPr="007A7E97" w:rsidRDefault="00EA4725" w:rsidP="001249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725" w:rsidRPr="007A7E97" w:rsidRDefault="00EA4725" w:rsidP="001249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725" w:rsidRPr="007A7E97" w:rsidRDefault="00EA4725" w:rsidP="001249AC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725" w:rsidRPr="007A7E97" w:rsidRDefault="00EA4725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725" w:rsidRPr="007A7E97" w:rsidRDefault="00EA4725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25" w:rsidRPr="007A7E97" w:rsidRDefault="00EA4725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  <w:p w:rsidR="008A5C4E" w:rsidRPr="007A7E97" w:rsidRDefault="008A5C4E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25" w:rsidRPr="007A7E97" w:rsidRDefault="00EA4725" w:rsidP="00211E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25" w:rsidRPr="007A7E97" w:rsidRDefault="00EA4725" w:rsidP="00211E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25" w:rsidRPr="007A7E97" w:rsidRDefault="00EA4725" w:rsidP="00211E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25" w:rsidRPr="007A7E97" w:rsidRDefault="00EA4725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304" w:rsidRPr="007A7E97" w:rsidTr="00B73664">
        <w:trPr>
          <w:gridAfter w:val="1"/>
          <w:wAfter w:w="10" w:type="dxa"/>
          <w:trHeight w:val="2406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04" w:rsidRPr="007A7E97" w:rsidRDefault="00E93304" w:rsidP="001249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04" w:rsidRPr="007A7E97" w:rsidRDefault="00E93304" w:rsidP="001249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04" w:rsidRPr="007A7E97" w:rsidRDefault="00E93304" w:rsidP="001249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04" w:rsidRPr="007A7E97" w:rsidRDefault="00E93304" w:rsidP="001249AC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04" w:rsidRPr="007A7E97" w:rsidRDefault="00E93304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04" w:rsidRPr="007A7E97" w:rsidRDefault="00E93304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04" w:rsidRPr="007A7E97" w:rsidRDefault="00E93304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04" w:rsidRPr="007A7E97" w:rsidRDefault="00BC0CD1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351,2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04" w:rsidRPr="007A7E97" w:rsidRDefault="00BC0CD1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351,2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04" w:rsidRPr="007A7E97" w:rsidRDefault="003560EB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201,4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04" w:rsidRPr="007A7E97" w:rsidRDefault="00E93304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69E" w:rsidRPr="007A7E97" w:rsidTr="00B73664">
        <w:trPr>
          <w:gridAfter w:val="1"/>
          <w:wAfter w:w="10" w:type="dxa"/>
          <w:trHeight w:val="825"/>
          <w:tblCellSpacing w:w="5" w:type="nil"/>
        </w:trPr>
        <w:tc>
          <w:tcPr>
            <w:tcW w:w="4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569E" w:rsidRPr="007A7E97" w:rsidRDefault="0062569E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98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569E" w:rsidRPr="007A7E97" w:rsidRDefault="0062569E" w:rsidP="00022F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 1.7 Организация повышения квалификации</w:t>
            </w:r>
          </w:p>
        </w:tc>
        <w:tc>
          <w:tcPr>
            <w:tcW w:w="15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569E" w:rsidRPr="007A7E97" w:rsidRDefault="0062569E" w:rsidP="00022F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Финансового управления города Волгодонска С.В. Пивоварова начальник отдела учета исполнения бюджета – главный бухгалтер Финансового управления города Волгодонска Н.М. </w:t>
            </w:r>
            <w:proofErr w:type="spellStart"/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Фалина</w:t>
            </w:r>
            <w:proofErr w:type="spellEnd"/>
            <w:r w:rsidRPr="007A7E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569E" w:rsidRPr="007A7E97" w:rsidRDefault="0062569E" w:rsidP="003235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Организовано повышение квалификации муниципальных служащих. За отчетный период заключено </w:t>
            </w:r>
            <w:r w:rsidR="008B6A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контракта на услуги по повышению квалификации муниципальных служащих</w:t>
            </w:r>
            <w:r w:rsidR="002442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569E" w:rsidRPr="007A7E97" w:rsidRDefault="00180361" w:rsidP="00211E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62569E" w:rsidRPr="007A7E97">
              <w:rPr>
                <w:rFonts w:ascii="Times New Roman" w:hAnsi="Times New Roman" w:cs="Times New Roman"/>
                <w:sz w:val="24"/>
                <w:szCs w:val="24"/>
              </w:rPr>
              <w:t>.01.2019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569E" w:rsidRPr="007A7E97" w:rsidRDefault="0062569E" w:rsidP="00211E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9E" w:rsidRPr="007A7E97" w:rsidRDefault="0062569E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  <w:p w:rsidR="0062569E" w:rsidRPr="007A7E97" w:rsidRDefault="0062569E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9E" w:rsidRPr="007A7E97" w:rsidRDefault="0062569E" w:rsidP="00211E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9E" w:rsidRPr="007A7E97" w:rsidRDefault="0062569E" w:rsidP="00211E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9E" w:rsidRPr="007A7E97" w:rsidRDefault="0062569E" w:rsidP="00211E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569E" w:rsidRPr="007A7E97" w:rsidRDefault="0062569E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725" w:rsidRPr="007A7E97" w:rsidTr="00B73664">
        <w:trPr>
          <w:gridAfter w:val="1"/>
          <w:wAfter w:w="10" w:type="dxa"/>
          <w:trHeight w:val="978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725" w:rsidRPr="007A7E97" w:rsidRDefault="00EA4725" w:rsidP="001249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725" w:rsidRPr="007A7E97" w:rsidRDefault="00EA4725" w:rsidP="001249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725" w:rsidRPr="007A7E97" w:rsidRDefault="00EA4725" w:rsidP="001249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725" w:rsidRPr="007A7E97" w:rsidRDefault="00EA4725" w:rsidP="001249A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725" w:rsidRPr="007A7E97" w:rsidRDefault="00EA4725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725" w:rsidRPr="007A7E97" w:rsidRDefault="00EA4725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25" w:rsidRPr="007A7E97" w:rsidRDefault="00EA4725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  <w:p w:rsidR="006E30B0" w:rsidRPr="007A7E97" w:rsidRDefault="006E30B0" w:rsidP="006E30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25" w:rsidRPr="007A7E97" w:rsidRDefault="00EA4725" w:rsidP="00211E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25" w:rsidRPr="007A7E97" w:rsidRDefault="00EA4725" w:rsidP="00211E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25" w:rsidRPr="007A7E97" w:rsidRDefault="00EA4725" w:rsidP="00211E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725" w:rsidRPr="007A7E97" w:rsidRDefault="00EA4725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304" w:rsidRPr="007A7E97" w:rsidTr="00B73664">
        <w:trPr>
          <w:gridAfter w:val="1"/>
          <w:wAfter w:w="10" w:type="dxa"/>
          <w:trHeight w:val="2063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04" w:rsidRPr="007A7E97" w:rsidRDefault="00E93304" w:rsidP="001249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04" w:rsidRPr="007A7E97" w:rsidRDefault="00E93304" w:rsidP="001249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04" w:rsidRPr="007A7E97" w:rsidRDefault="00E93304" w:rsidP="001249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04" w:rsidRPr="007A7E97" w:rsidRDefault="00E93304" w:rsidP="001249A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04" w:rsidRPr="007A7E97" w:rsidRDefault="00E93304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04" w:rsidRPr="007A7E97" w:rsidRDefault="00E93304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04" w:rsidRPr="007A7E97" w:rsidRDefault="00E93304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04" w:rsidRPr="007A7E97" w:rsidRDefault="00BC0CD1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41,8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04" w:rsidRPr="007A7E97" w:rsidRDefault="00BC0CD1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41,8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04" w:rsidRPr="007A7E97" w:rsidRDefault="00BC0CD1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32,3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04" w:rsidRPr="007A7E97" w:rsidRDefault="00E93304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69E" w:rsidRPr="007A7E97" w:rsidTr="00B73664">
        <w:trPr>
          <w:gridAfter w:val="1"/>
          <w:wAfter w:w="10" w:type="dxa"/>
          <w:trHeight w:val="888"/>
          <w:tblCellSpacing w:w="5" w:type="nil"/>
        </w:trPr>
        <w:tc>
          <w:tcPr>
            <w:tcW w:w="4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569E" w:rsidRPr="007A7E97" w:rsidRDefault="0062569E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569E" w:rsidRPr="007A7E97" w:rsidRDefault="0062569E" w:rsidP="00022F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 1.8 Обеспечение </w:t>
            </w:r>
            <w:r w:rsidRPr="007A7E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реализации подпрограммы</w:t>
            </w:r>
          </w:p>
        </w:tc>
        <w:tc>
          <w:tcPr>
            <w:tcW w:w="15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569E" w:rsidRPr="007A7E97" w:rsidRDefault="0062569E" w:rsidP="00022F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Начальник отдела учета исполнения </w:t>
            </w:r>
            <w:r w:rsidRPr="007A7E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бюджета – главный бухгалтер Финансового управления города Волгодонска Н.М. </w:t>
            </w:r>
            <w:proofErr w:type="spellStart"/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Фалина</w:t>
            </w:r>
            <w:proofErr w:type="spellEnd"/>
            <w:r w:rsidRPr="007A7E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569E" w:rsidRPr="007A7E97" w:rsidRDefault="0062569E" w:rsidP="00022F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целях обеспечения эффективнос</w:t>
            </w:r>
            <w:r w:rsidRPr="007A7E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ти аппарата управления, исполнения муниципальных функций заключено </w:t>
            </w:r>
            <w:r w:rsidR="008B6AE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022FD6" w:rsidRPr="007A7E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6AEE">
              <w:rPr>
                <w:rFonts w:ascii="Times New Roman" w:hAnsi="Times New Roman" w:cs="Times New Roman"/>
                <w:sz w:val="24"/>
                <w:szCs w:val="24"/>
              </w:rPr>
              <w:t>муниципальных контракта</w:t>
            </w: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 xml:space="preserve"> на услуги, необходимые для реализации управленческой и организационной деятельности аппарата управления.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569E" w:rsidRPr="007A7E97" w:rsidRDefault="00180361" w:rsidP="00211E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</w:t>
            </w:r>
            <w:r w:rsidR="0062569E" w:rsidRPr="007A7E97">
              <w:rPr>
                <w:rFonts w:ascii="Times New Roman" w:hAnsi="Times New Roman" w:cs="Times New Roman"/>
                <w:sz w:val="24"/>
                <w:szCs w:val="24"/>
              </w:rPr>
              <w:t>.01.2019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569E" w:rsidRPr="007A7E97" w:rsidRDefault="0062569E" w:rsidP="00211E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9E" w:rsidRPr="007A7E97" w:rsidRDefault="0062569E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  <w:p w:rsidR="0062569E" w:rsidRPr="007A7E97" w:rsidRDefault="0062569E" w:rsidP="006E30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9E" w:rsidRPr="007A7E97" w:rsidRDefault="0062569E" w:rsidP="00211E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9E" w:rsidRPr="007A7E97" w:rsidRDefault="0062569E" w:rsidP="00211E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9E" w:rsidRPr="007A7E97" w:rsidRDefault="0062569E" w:rsidP="00211E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569E" w:rsidRPr="007A7E97" w:rsidRDefault="0062569E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725" w:rsidRPr="007A7E97" w:rsidTr="00B73664">
        <w:trPr>
          <w:gridAfter w:val="1"/>
          <w:wAfter w:w="10" w:type="dxa"/>
          <w:trHeight w:val="861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725" w:rsidRPr="007A7E97" w:rsidRDefault="00EA4725" w:rsidP="001249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725" w:rsidRPr="007A7E97" w:rsidRDefault="00EA4725" w:rsidP="001249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725" w:rsidRPr="007A7E97" w:rsidRDefault="00EA4725" w:rsidP="001249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725" w:rsidRPr="007A7E97" w:rsidRDefault="00EA4725" w:rsidP="001249A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725" w:rsidRPr="007A7E97" w:rsidRDefault="00EA4725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725" w:rsidRPr="007A7E97" w:rsidRDefault="00EA4725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25" w:rsidRPr="007A7E97" w:rsidRDefault="00EA4725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  <w:p w:rsidR="008A5C4E" w:rsidRPr="007A7E97" w:rsidRDefault="008A5C4E" w:rsidP="008A5C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25" w:rsidRPr="007A7E97" w:rsidRDefault="00EA4725" w:rsidP="00211E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25" w:rsidRPr="007A7E97" w:rsidRDefault="00EA4725" w:rsidP="00211E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25" w:rsidRPr="007A7E97" w:rsidRDefault="00EA4725" w:rsidP="00211E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725" w:rsidRPr="007A7E97" w:rsidRDefault="00EA4725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35D" w:rsidRPr="007A7E97" w:rsidTr="00B73664">
        <w:trPr>
          <w:gridAfter w:val="1"/>
          <w:wAfter w:w="10" w:type="dxa"/>
          <w:trHeight w:val="2063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5D" w:rsidRPr="007A7E97" w:rsidRDefault="003D435D" w:rsidP="001249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5D" w:rsidRPr="007A7E97" w:rsidRDefault="003D435D" w:rsidP="001249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5D" w:rsidRPr="007A7E97" w:rsidRDefault="003D435D" w:rsidP="001249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5D" w:rsidRPr="007A7E97" w:rsidRDefault="003D435D" w:rsidP="001249A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5D" w:rsidRPr="007A7E97" w:rsidRDefault="003D435D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5D" w:rsidRPr="007A7E97" w:rsidRDefault="003D435D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5D" w:rsidRPr="007A7E97" w:rsidRDefault="003D435D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5D" w:rsidRPr="007A7E97" w:rsidRDefault="0048303B" w:rsidP="003560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2816F8">
              <w:rPr>
                <w:rFonts w:ascii="Times New Roman" w:hAnsi="Times New Roman" w:cs="Times New Roman"/>
                <w:sz w:val="24"/>
                <w:szCs w:val="24"/>
              </w:rPr>
              <w:t> 128,5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5D" w:rsidRPr="007A7E97" w:rsidRDefault="003560EB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614,0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5D" w:rsidRPr="007A7E97" w:rsidRDefault="003560EB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12 582,0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5D" w:rsidRPr="007A7E97" w:rsidRDefault="003D435D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69E" w:rsidRPr="007A7E97" w:rsidTr="00B73664">
        <w:trPr>
          <w:gridAfter w:val="1"/>
          <w:wAfter w:w="10" w:type="dxa"/>
          <w:trHeight w:val="804"/>
          <w:tblCellSpacing w:w="5" w:type="nil"/>
        </w:trPr>
        <w:tc>
          <w:tcPr>
            <w:tcW w:w="4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569E" w:rsidRPr="007A7E97" w:rsidRDefault="0062569E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9E" w:rsidRPr="007A7E97" w:rsidRDefault="0062569E" w:rsidP="00022F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1.8.1 Надежное, качественное и своевременное кассовое исполнение местного </w:t>
            </w:r>
            <w:r w:rsidRPr="007A7E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бюджета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9E" w:rsidRPr="007A7E97" w:rsidRDefault="0062569E" w:rsidP="00022F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Начальник бюджетного отдела Финансового управления города Волгодонска </w:t>
            </w:r>
          </w:p>
          <w:p w:rsidR="0062569E" w:rsidRPr="007A7E97" w:rsidRDefault="0062569E" w:rsidP="00022F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Л.В. </w:t>
            </w:r>
            <w:proofErr w:type="spellStart"/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Позычанюк</w:t>
            </w:r>
            <w:proofErr w:type="spellEnd"/>
            <w:r w:rsidRPr="007A7E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2569E" w:rsidRPr="007A7E97" w:rsidRDefault="0062569E" w:rsidP="00022F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gramStart"/>
            <w:r w:rsidR="003560EB">
              <w:rPr>
                <w:rFonts w:ascii="Times New Roman" w:hAnsi="Times New Roman" w:cs="Times New Roman"/>
                <w:sz w:val="24"/>
                <w:szCs w:val="24"/>
              </w:rPr>
              <w:t>сектора доходов</w:t>
            </w: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Финансового управления города Волгодонска</w:t>
            </w:r>
            <w:proofErr w:type="gramEnd"/>
          </w:p>
          <w:p w:rsidR="0062569E" w:rsidRPr="007A7E97" w:rsidRDefault="0062569E" w:rsidP="00022F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О.А. Селехова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9E" w:rsidRPr="007A7E97" w:rsidRDefault="0062569E" w:rsidP="003235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Обеспечено:</w:t>
            </w:r>
          </w:p>
          <w:p w:rsidR="0062569E" w:rsidRPr="007A7E97" w:rsidRDefault="0062569E" w:rsidP="003235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 xml:space="preserve">-качественное и своевременное кассовое исполнение </w:t>
            </w:r>
            <w:r w:rsidRPr="007A7E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местного бюджета;</w:t>
            </w:r>
          </w:p>
          <w:p w:rsidR="0062569E" w:rsidRPr="007A7E97" w:rsidRDefault="0062569E" w:rsidP="003235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-эффективное управление финансовыми ресурсами города Волгодонска;</w:t>
            </w:r>
          </w:p>
          <w:p w:rsidR="0062569E" w:rsidRPr="007A7E97" w:rsidRDefault="0062569E" w:rsidP="00B824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-своевременное и качественное формирование и представление бюджетной отчетности;</w:t>
            </w:r>
          </w:p>
          <w:p w:rsidR="0062569E" w:rsidRPr="007A7E97" w:rsidRDefault="0062569E" w:rsidP="00B82457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достоверность, актуальность, прозрачность, и доступность, информации о состоянии муниципальных финансов.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9E" w:rsidRPr="007A7E97" w:rsidRDefault="00180361" w:rsidP="00211E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</w:t>
            </w:r>
            <w:r w:rsidR="0062569E" w:rsidRPr="007A7E97">
              <w:rPr>
                <w:rFonts w:ascii="Times New Roman" w:hAnsi="Times New Roman" w:cs="Times New Roman"/>
                <w:sz w:val="24"/>
                <w:szCs w:val="24"/>
              </w:rPr>
              <w:t>.01.2019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9E" w:rsidRPr="007A7E97" w:rsidRDefault="0062569E" w:rsidP="00211E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E5053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9E" w:rsidRPr="007A7E97" w:rsidRDefault="0062569E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  <w:p w:rsidR="0062569E" w:rsidRPr="007A7E97" w:rsidRDefault="0062569E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69E" w:rsidRPr="007A7E97" w:rsidRDefault="0062569E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9E" w:rsidRPr="007A7E97" w:rsidRDefault="0062569E" w:rsidP="00211E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9E" w:rsidRPr="007A7E97" w:rsidRDefault="0062569E" w:rsidP="00211E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9E" w:rsidRPr="007A7E97" w:rsidRDefault="0062569E" w:rsidP="00211E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9E" w:rsidRPr="007A7E97" w:rsidRDefault="0062569E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725" w:rsidRPr="007A7E97" w:rsidTr="00B73664">
        <w:trPr>
          <w:gridAfter w:val="1"/>
          <w:wAfter w:w="10" w:type="dxa"/>
          <w:trHeight w:val="918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725" w:rsidRPr="007A7E97" w:rsidRDefault="00EA4725" w:rsidP="001249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25" w:rsidRPr="007A7E97" w:rsidRDefault="00EA4725" w:rsidP="001249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25" w:rsidRPr="007A7E97" w:rsidRDefault="00EA4725" w:rsidP="001249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25" w:rsidRPr="007A7E97" w:rsidRDefault="00EA4725" w:rsidP="001249A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25" w:rsidRPr="007A7E97" w:rsidRDefault="00EA4725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25" w:rsidRPr="007A7E97" w:rsidRDefault="00EA4725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25" w:rsidRPr="007A7E97" w:rsidRDefault="00EA4725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25" w:rsidRPr="007A7E97" w:rsidRDefault="00EA4725" w:rsidP="00211E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25" w:rsidRPr="007A7E97" w:rsidRDefault="00EA4725" w:rsidP="00211E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25" w:rsidRPr="007A7E97" w:rsidRDefault="00EA4725" w:rsidP="00211E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25" w:rsidRPr="007A7E97" w:rsidRDefault="00EA4725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6F8" w:rsidRPr="007A7E97" w:rsidTr="00B73664">
        <w:trPr>
          <w:gridAfter w:val="1"/>
          <w:wAfter w:w="10" w:type="dxa"/>
          <w:trHeight w:val="2063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F8" w:rsidRPr="007A7E97" w:rsidRDefault="002816F8" w:rsidP="001249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F8" w:rsidRPr="007A7E97" w:rsidRDefault="002816F8" w:rsidP="001249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F8" w:rsidRPr="007A7E97" w:rsidRDefault="002816F8" w:rsidP="001249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F8" w:rsidRPr="007A7E97" w:rsidRDefault="002816F8" w:rsidP="001249A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F8" w:rsidRPr="007A7E97" w:rsidRDefault="002816F8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F8" w:rsidRPr="007A7E97" w:rsidRDefault="002816F8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F8" w:rsidRPr="007A7E97" w:rsidRDefault="002816F8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F8" w:rsidRPr="007A7E97" w:rsidRDefault="002816F8" w:rsidP="00E505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128,5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F8" w:rsidRPr="007A7E97" w:rsidRDefault="002816F8" w:rsidP="00E505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614,0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F8" w:rsidRPr="007A7E97" w:rsidRDefault="002816F8" w:rsidP="003560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12 582,0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F8" w:rsidRPr="007A7E97" w:rsidRDefault="002816F8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A19" w:rsidRPr="007A7E97" w:rsidTr="00B73664">
        <w:trPr>
          <w:trHeight w:val="1413"/>
          <w:tblCellSpacing w:w="5" w:type="nil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19" w:rsidRPr="007A7E97" w:rsidRDefault="002E2A19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  <w:p w:rsidR="00836201" w:rsidRPr="007A7E97" w:rsidRDefault="00836201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9E" w:rsidRPr="007A7E97" w:rsidRDefault="0062569E" w:rsidP="006256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</w:t>
            </w:r>
            <w:r w:rsidRPr="007A7E97">
              <w:rPr>
                <w:rFonts w:ascii="Times New Roman" w:hAnsi="Times New Roman" w:cs="Times New Roman"/>
                <w:sz w:val="24"/>
                <w:szCs w:val="24"/>
              </w:rPr>
              <w:br/>
              <w:t>основного мероприятия 1.8 Проведение публичных слушаний:</w:t>
            </w:r>
          </w:p>
          <w:p w:rsidR="002E2A19" w:rsidRPr="007A7E97" w:rsidRDefault="0062569E" w:rsidP="006256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 xml:space="preserve"> - об </w:t>
            </w:r>
            <w:proofErr w:type="gramStart"/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отчете</w:t>
            </w:r>
            <w:proofErr w:type="gramEnd"/>
            <w:r w:rsidRPr="007A7E97">
              <w:rPr>
                <w:rFonts w:ascii="Times New Roman" w:hAnsi="Times New Roman" w:cs="Times New Roman"/>
                <w:sz w:val="24"/>
                <w:szCs w:val="24"/>
              </w:rPr>
              <w:t xml:space="preserve"> об исполнении бюджета города Волгодонска за 2018 год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19" w:rsidRPr="007A7E97" w:rsidRDefault="0062569E" w:rsidP="00B824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Финансового управления города Волгодонска С.В. Пивоварова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19" w:rsidRPr="007A7E97" w:rsidRDefault="00BD3152" w:rsidP="00B82457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E2A19" w:rsidRPr="007A7E97">
              <w:rPr>
                <w:rFonts w:ascii="Times New Roman" w:hAnsi="Times New Roman" w:cs="Times New Roman"/>
                <w:sz w:val="24"/>
                <w:szCs w:val="24"/>
              </w:rPr>
              <w:t xml:space="preserve">роведены публичные слушания об </w:t>
            </w:r>
            <w:proofErr w:type="gramStart"/>
            <w:r w:rsidR="002E2A19" w:rsidRPr="007A7E97">
              <w:rPr>
                <w:rFonts w:ascii="Times New Roman" w:hAnsi="Times New Roman" w:cs="Times New Roman"/>
                <w:sz w:val="24"/>
                <w:szCs w:val="24"/>
              </w:rPr>
              <w:t>отчете</w:t>
            </w:r>
            <w:proofErr w:type="gramEnd"/>
            <w:r w:rsidR="002E2A19" w:rsidRPr="007A7E97">
              <w:rPr>
                <w:rFonts w:ascii="Times New Roman" w:hAnsi="Times New Roman" w:cs="Times New Roman"/>
                <w:sz w:val="24"/>
                <w:szCs w:val="24"/>
              </w:rPr>
              <w:t xml:space="preserve"> об исполнении бю</w:t>
            </w:r>
            <w:r w:rsidR="0048303B" w:rsidRPr="007A7E97">
              <w:rPr>
                <w:rFonts w:ascii="Times New Roman" w:hAnsi="Times New Roman" w:cs="Times New Roman"/>
                <w:sz w:val="24"/>
                <w:szCs w:val="24"/>
              </w:rPr>
              <w:t xml:space="preserve">джета города Волгодонска за 2018 </w:t>
            </w:r>
            <w:r w:rsidR="002E2A19" w:rsidRPr="007A7E9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303B" w:rsidRPr="007A7E97">
              <w:rPr>
                <w:rFonts w:ascii="Times New Roman" w:hAnsi="Times New Roman" w:cs="Times New Roman"/>
                <w:sz w:val="24"/>
                <w:szCs w:val="24"/>
              </w:rPr>
              <w:t>14.05.2019</w:t>
            </w:r>
          </w:p>
          <w:p w:rsidR="002E2A19" w:rsidRPr="007A7E97" w:rsidRDefault="002E2A19" w:rsidP="00B82457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19" w:rsidRPr="007A7E97" w:rsidRDefault="00180361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B57A98" w:rsidRPr="007A7E97">
              <w:rPr>
                <w:rFonts w:ascii="Times New Roman" w:hAnsi="Times New Roman" w:cs="Times New Roman"/>
                <w:sz w:val="24"/>
                <w:szCs w:val="24"/>
              </w:rPr>
              <w:t>.05.2019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19" w:rsidRPr="007A7E97" w:rsidRDefault="00B57A98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14.05.2019</w:t>
            </w:r>
          </w:p>
          <w:p w:rsidR="002E2A19" w:rsidRPr="007A7E97" w:rsidRDefault="002E2A19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19" w:rsidRPr="007A7E97" w:rsidRDefault="002E2A19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19" w:rsidRPr="007A7E97" w:rsidRDefault="002E2A19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19" w:rsidRPr="007A7E97" w:rsidRDefault="002E2A19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19" w:rsidRPr="007A7E97" w:rsidRDefault="002E2A19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19" w:rsidRPr="007A7E97" w:rsidRDefault="002E2A19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A19" w:rsidRPr="007A7E97" w:rsidTr="00B73664">
        <w:trPr>
          <w:gridAfter w:val="1"/>
          <w:wAfter w:w="10" w:type="dxa"/>
          <w:trHeight w:val="1405"/>
          <w:tblCellSpacing w:w="5" w:type="nil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19" w:rsidRPr="007A7E97" w:rsidRDefault="002E2A19" w:rsidP="001249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19" w:rsidRPr="007A7E97" w:rsidRDefault="002E2A19" w:rsidP="00B57A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- о про</w:t>
            </w:r>
            <w:r w:rsidR="0048303B" w:rsidRPr="007A7E97">
              <w:rPr>
                <w:rFonts w:ascii="Times New Roman" w:hAnsi="Times New Roman" w:cs="Times New Roman"/>
                <w:sz w:val="24"/>
                <w:szCs w:val="24"/>
              </w:rPr>
              <w:t>екте местного бюджета на 202</w:t>
            </w:r>
            <w:r w:rsidR="00234985" w:rsidRPr="007A7E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8303B" w:rsidRPr="007A7E97">
              <w:rPr>
                <w:rFonts w:ascii="Times New Roman" w:hAnsi="Times New Roman" w:cs="Times New Roman"/>
                <w:sz w:val="24"/>
                <w:szCs w:val="24"/>
              </w:rPr>
              <w:t xml:space="preserve"> год и на </w:t>
            </w:r>
            <w:r w:rsidR="00234985" w:rsidRPr="007A7E97">
              <w:rPr>
                <w:rFonts w:ascii="Times New Roman" w:hAnsi="Times New Roman" w:cs="Times New Roman"/>
                <w:sz w:val="24"/>
                <w:szCs w:val="24"/>
              </w:rPr>
              <w:t>плановый период 2021 и 2022</w:t>
            </w: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19" w:rsidRPr="007A7E97" w:rsidRDefault="002E2A19" w:rsidP="001249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19" w:rsidRPr="007A7E97" w:rsidRDefault="005E7129" w:rsidP="005E7129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Публичные слушания о бю</w:t>
            </w:r>
            <w:r w:rsidR="00B57A98" w:rsidRPr="007A7E97">
              <w:rPr>
                <w:rFonts w:ascii="Times New Roman" w:hAnsi="Times New Roman" w:cs="Times New Roman"/>
                <w:sz w:val="24"/>
                <w:szCs w:val="24"/>
              </w:rPr>
              <w:t>джете города Волгодонска на 2020</w:t>
            </w:r>
            <w:r w:rsidR="0048303B" w:rsidRPr="007A7E97">
              <w:rPr>
                <w:rFonts w:ascii="Times New Roman" w:hAnsi="Times New Roman" w:cs="Times New Roman"/>
                <w:sz w:val="24"/>
                <w:szCs w:val="24"/>
              </w:rPr>
              <w:t xml:space="preserve"> год и на плановый период 2021 и 2022</w:t>
            </w: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 xml:space="preserve"> годов </w:t>
            </w:r>
            <w:r w:rsidR="00B57A98" w:rsidRPr="007A7E97">
              <w:rPr>
                <w:rFonts w:ascii="Times New Roman" w:hAnsi="Times New Roman" w:cs="Times New Roman"/>
                <w:sz w:val="24"/>
                <w:szCs w:val="24"/>
              </w:rPr>
              <w:t>запланированы в ноябре 2019</w:t>
            </w: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19" w:rsidRPr="007A7E97" w:rsidRDefault="00B57A98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01.11.2019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19" w:rsidRPr="007A7E97" w:rsidRDefault="00180361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B57A98" w:rsidRPr="007A7E97">
              <w:rPr>
                <w:rFonts w:ascii="Times New Roman" w:hAnsi="Times New Roman" w:cs="Times New Roman"/>
                <w:sz w:val="24"/>
                <w:szCs w:val="24"/>
              </w:rPr>
              <w:t>.11.2019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19" w:rsidRPr="007A7E97" w:rsidRDefault="002E2A19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19" w:rsidRPr="007A7E97" w:rsidRDefault="002E2A19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19" w:rsidRPr="007A7E97" w:rsidRDefault="002E2A19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19" w:rsidRPr="007A7E97" w:rsidRDefault="002E2A19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19" w:rsidRPr="007A7E97" w:rsidRDefault="002E2A19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FCE" w:rsidRPr="007A7E97" w:rsidTr="00B73664">
        <w:trPr>
          <w:gridAfter w:val="1"/>
          <w:wAfter w:w="10" w:type="dxa"/>
          <w:trHeight w:val="1980"/>
          <w:tblCellSpacing w:w="5" w:type="nil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CE" w:rsidRPr="007A7E97" w:rsidRDefault="00836201" w:rsidP="008362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9E" w:rsidRPr="007A7E97" w:rsidRDefault="0062569E" w:rsidP="006256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</w:t>
            </w:r>
            <w:r w:rsidRPr="007A7E97">
              <w:rPr>
                <w:rFonts w:ascii="Times New Roman" w:hAnsi="Times New Roman" w:cs="Times New Roman"/>
                <w:sz w:val="24"/>
                <w:szCs w:val="24"/>
              </w:rPr>
              <w:br/>
              <w:t>подпрограммы 1.</w:t>
            </w:r>
          </w:p>
          <w:p w:rsidR="0062569E" w:rsidRPr="007A7E97" w:rsidRDefault="0062569E" w:rsidP="006256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в </w:t>
            </w:r>
            <w:proofErr w:type="spellStart"/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Волгодонскую</w:t>
            </w:r>
            <w:proofErr w:type="spellEnd"/>
            <w:r w:rsidRPr="007A7E97">
              <w:rPr>
                <w:rFonts w:ascii="Times New Roman" w:hAnsi="Times New Roman" w:cs="Times New Roman"/>
                <w:sz w:val="24"/>
                <w:szCs w:val="24"/>
              </w:rPr>
              <w:t xml:space="preserve"> городскую Думу в порядке, установленном </w:t>
            </w:r>
            <w:proofErr w:type="spellStart"/>
            <w:r w:rsidRPr="007A7E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Волгодонской</w:t>
            </w:r>
            <w:proofErr w:type="spellEnd"/>
            <w:r w:rsidRPr="007A7E9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Думой проекта решения </w:t>
            </w:r>
            <w:proofErr w:type="spellStart"/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Волгодонской</w:t>
            </w:r>
            <w:proofErr w:type="spellEnd"/>
            <w:r w:rsidRPr="007A7E9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Думы:</w:t>
            </w:r>
          </w:p>
          <w:p w:rsidR="006A1FCE" w:rsidRPr="007A7E97" w:rsidRDefault="0062569E" w:rsidP="006256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 xml:space="preserve">- об </w:t>
            </w:r>
            <w:proofErr w:type="gramStart"/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отчете</w:t>
            </w:r>
            <w:proofErr w:type="gramEnd"/>
            <w:r w:rsidRPr="007A7E97">
              <w:rPr>
                <w:rFonts w:ascii="Times New Roman" w:hAnsi="Times New Roman" w:cs="Times New Roman"/>
                <w:sz w:val="24"/>
                <w:szCs w:val="24"/>
              </w:rPr>
              <w:t xml:space="preserve"> об исполнении бюджета города Волгодонска за 2018 год;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9E" w:rsidRPr="007A7E97" w:rsidRDefault="0062569E" w:rsidP="006256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Начальник бюджетного отдела Финансового управления города Волгодонска </w:t>
            </w:r>
          </w:p>
          <w:p w:rsidR="0062569E" w:rsidRPr="007A7E97" w:rsidRDefault="0062569E" w:rsidP="0062569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 xml:space="preserve">Л.В. </w:t>
            </w:r>
            <w:proofErr w:type="spellStart"/>
            <w:r w:rsidRPr="007A7E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Позычанюк</w:t>
            </w:r>
            <w:proofErr w:type="spellEnd"/>
            <w:r w:rsidRPr="007A7E97">
              <w:rPr>
                <w:rFonts w:ascii="Times New Roman" w:hAnsi="Times New Roman" w:cs="Times New Roman"/>
                <w:sz w:val="24"/>
                <w:szCs w:val="24"/>
              </w:rPr>
              <w:t xml:space="preserve">, начальник </w:t>
            </w:r>
            <w:proofErr w:type="gramStart"/>
            <w:r w:rsidR="003560EB">
              <w:rPr>
                <w:rFonts w:ascii="Times New Roman" w:hAnsi="Times New Roman" w:cs="Times New Roman"/>
                <w:sz w:val="24"/>
                <w:szCs w:val="24"/>
              </w:rPr>
              <w:t>сектора доходов</w:t>
            </w: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Финансового управления города Волгодонска</w:t>
            </w:r>
            <w:proofErr w:type="gramEnd"/>
          </w:p>
          <w:p w:rsidR="0062569E" w:rsidRPr="007A7E97" w:rsidRDefault="0062569E" w:rsidP="006256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О.А. Селехова</w:t>
            </w:r>
          </w:p>
          <w:p w:rsidR="0062569E" w:rsidRPr="007A7E97" w:rsidRDefault="0062569E" w:rsidP="006256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FCE" w:rsidRPr="007A7E97" w:rsidRDefault="006A1FCE" w:rsidP="008362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29" w:rsidRPr="007A7E97" w:rsidRDefault="005E7129" w:rsidP="008362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Своевременно внесен в ВГД</w:t>
            </w:r>
          </w:p>
          <w:p w:rsidR="006A1FCE" w:rsidRPr="007A7E97" w:rsidRDefault="005E7129" w:rsidP="008362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проект решения</w:t>
            </w:r>
            <w:r w:rsidR="006A1FCE" w:rsidRPr="007A7E97">
              <w:rPr>
                <w:rFonts w:ascii="Times New Roman" w:hAnsi="Times New Roman" w:cs="Times New Roman"/>
                <w:sz w:val="24"/>
                <w:szCs w:val="24"/>
              </w:rPr>
              <w:t xml:space="preserve"> Волгодонской городской Думы об </w:t>
            </w:r>
            <w:proofErr w:type="gramStart"/>
            <w:r w:rsidR="006A1FCE" w:rsidRPr="007A7E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отчете</w:t>
            </w:r>
            <w:proofErr w:type="gramEnd"/>
            <w:r w:rsidR="006A1FCE" w:rsidRPr="007A7E97">
              <w:rPr>
                <w:rFonts w:ascii="Times New Roman" w:hAnsi="Times New Roman" w:cs="Times New Roman"/>
                <w:sz w:val="24"/>
                <w:szCs w:val="24"/>
              </w:rPr>
              <w:t xml:space="preserve"> об исполнении бюджета города Волгодонска за 2</w:t>
            </w:r>
            <w:r w:rsidR="00234985" w:rsidRPr="007A7E97">
              <w:rPr>
                <w:rFonts w:ascii="Times New Roman" w:hAnsi="Times New Roman" w:cs="Times New Roman"/>
                <w:sz w:val="24"/>
                <w:szCs w:val="24"/>
              </w:rPr>
              <w:t>018</w:t>
            </w: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="0097449B" w:rsidRPr="007A7E97">
              <w:rPr>
                <w:rFonts w:ascii="Times New Roman" w:hAnsi="Times New Roman" w:cs="Times New Roman"/>
                <w:sz w:val="24"/>
                <w:szCs w:val="24"/>
              </w:rPr>
              <w:t>(сопроводительное письмо №52.1-15/63 от 29.04.2019</w:t>
            </w: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CE" w:rsidRPr="007A7E97" w:rsidRDefault="00180361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</w:t>
            </w:r>
            <w:r w:rsidR="00234985" w:rsidRPr="007A7E97">
              <w:rPr>
                <w:rFonts w:ascii="Times New Roman" w:hAnsi="Times New Roman" w:cs="Times New Roman"/>
                <w:sz w:val="24"/>
                <w:szCs w:val="24"/>
              </w:rPr>
              <w:t>.01.2019</w:t>
            </w:r>
          </w:p>
          <w:p w:rsidR="00EA4725" w:rsidRPr="007A7E97" w:rsidRDefault="00EA4725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CE" w:rsidRPr="007A7E97" w:rsidRDefault="0097449B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29.04.2019</w:t>
            </w:r>
          </w:p>
          <w:p w:rsidR="00EA4725" w:rsidRPr="007A7E97" w:rsidRDefault="00EA4725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CE" w:rsidRPr="007A7E97" w:rsidRDefault="006A1FCE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CE" w:rsidRPr="007A7E97" w:rsidRDefault="006A1FCE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CE" w:rsidRPr="007A7E97" w:rsidRDefault="006A1FCE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CE" w:rsidRPr="007A7E97" w:rsidRDefault="006A1FCE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CE" w:rsidRPr="007A7E97" w:rsidRDefault="006A1FCE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6A1FCE" w:rsidRPr="007A7E97" w:rsidTr="00B73664">
        <w:trPr>
          <w:gridAfter w:val="1"/>
          <w:wAfter w:w="10" w:type="dxa"/>
          <w:trHeight w:val="4647"/>
          <w:tblCellSpacing w:w="5" w:type="nil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CE" w:rsidRPr="007A7E97" w:rsidRDefault="006A1FCE" w:rsidP="001249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CE" w:rsidRPr="007A7E97" w:rsidRDefault="006A1FCE" w:rsidP="001249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- о бю</w:t>
            </w:r>
            <w:r w:rsidR="00B57A98" w:rsidRPr="007A7E97">
              <w:rPr>
                <w:rFonts w:ascii="Times New Roman" w:hAnsi="Times New Roman" w:cs="Times New Roman"/>
                <w:sz w:val="24"/>
                <w:szCs w:val="24"/>
              </w:rPr>
              <w:t>джете города Волгодонска на 2020</w:t>
            </w: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 xml:space="preserve"> год и на плановый период 2020 и 2021 годов</w:t>
            </w: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CE" w:rsidRPr="007A7E97" w:rsidRDefault="006A1FCE" w:rsidP="001249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CE" w:rsidRPr="007A7E97" w:rsidRDefault="000657E6" w:rsidP="001249A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Внесение </w:t>
            </w:r>
            <w:r w:rsidR="005E7129" w:rsidRPr="007A7E97">
              <w:rPr>
                <w:rFonts w:ascii="Times New Roman" w:hAnsi="Times New Roman" w:cs="Times New Roman"/>
                <w:sz w:val="24"/>
                <w:szCs w:val="24"/>
              </w:rPr>
              <w:t>в ВГД 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E7129" w:rsidRPr="007A7E97">
              <w:rPr>
                <w:rFonts w:ascii="Times New Roman" w:hAnsi="Times New Roman" w:cs="Times New Roman"/>
                <w:sz w:val="24"/>
                <w:szCs w:val="24"/>
              </w:rPr>
              <w:t xml:space="preserve"> решения </w:t>
            </w:r>
            <w:proofErr w:type="spellStart"/>
            <w:r w:rsidR="005E7129" w:rsidRPr="007A7E97">
              <w:rPr>
                <w:rFonts w:ascii="Times New Roman" w:hAnsi="Times New Roman" w:cs="Times New Roman"/>
                <w:sz w:val="24"/>
                <w:szCs w:val="24"/>
              </w:rPr>
              <w:t>Волгодонской</w:t>
            </w:r>
            <w:proofErr w:type="spellEnd"/>
            <w:r w:rsidR="005E7129" w:rsidRPr="007A7E9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Думы о бюджете города Волгод</w:t>
            </w:r>
            <w:r w:rsidR="00234985" w:rsidRPr="007A7E97">
              <w:rPr>
                <w:rFonts w:ascii="Times New Roman" w:hAnsi="Times New Roman" w:cs="Times New Roman"/>
                <w:sz w:val="24"/>
                <w:szCs w:val="24"/>
              </w:rPr>
              <w:t>онска на 2020 год и на плановый период 2021 и 2022</w:t>
            </w:r>
            <w:r w:rsidR="005E7129" w:rsidRPr="007A7E97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  <w:r w:rsidR="00234985" w:rsidRPr="007A7E97">
              <w:rPr>
                <w:rFonts w:ascii="Times New Roman" w:hAnsi="Times New Roman" w:cs="Times New Roman"/>
                <w:sz w:val="24"/>
                <w:szCs w:val="24"/>
              </w:rPr>
              <w:t xml:space="preserve"> запланировано в ноябре 2019</w:t>
            </w:r>
            <w:r w:rsidR="005E7129" w:rsidRPr="007A7E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CE" w:rsidRPr="007A7E97" w:rsidRDefault="00180361" w:rsidP="002349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EA4725" w:rsidRPr="007A7E97">
              <w:rPr>
                <w:rFonts w:ascii="Times New Roman" w:hAnsi="Times New Roman" w:cs="Times New Roman"/>
                <w:sz w:val="24"/>
                <w:szCs w:val="24"/>
              </w:rPr>
              <w:t>.01.201</w:t>
            </w:r>
            <w:r w:rsidR="00234985" w:rsidRPr="007A7E9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CE" w:rsidRPr="007A7E97" w:rsidRDefault="00234985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A4725" w:rsidRPr="007A7E97">
              <w:rPr>
                <w:rFonts w:ascii="Times New Roman" w:hAnsi="Times New Roman" w:cs="Times New Roman"/>
                <w:sz w:val="24"/>
                <w:szCs w:val="24"/>
              </w:rPr>
              <w:t>.11.201</w:t>
            </w: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CE" w:rsidRPr="007A7E97" w:rsidRDefault="006A1FCE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CE" w:rsidRPr="007A7E97" w:rsidRDefault="006A1FCE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CE" w:rsidRPr="007A7E97" w:rsidRDefault="006A1FCE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CE" w:rsidRPr="007A7E97" w:rsidRDefault="006A1FCE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CE" w:rsidRPr="007A7E97" w:rsidRDefault="006A1FCE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1D7" w:rsidRPr="007A7E97" w:rsidTr="00B73664">
        <w:trPr>
          <w:gridAfter w:val="1"/>
          <w:wAfter w:w="10" w:type="dxa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D7" w:rsidRPr="007A7E97" w:rsidRDefault="004901D7" w:rsidP="001249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D7" w:rsidRPr="007A7E97" w:rsidRDefault="004901D7" w:rsidP="006A1F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</w:t>
            </w:r>
            <w:r w:rsidR="006A1FCE" w:rsidRPr="007A7E97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муниципальным имуществом»</w:t>
            </w:r>
          </w:p>
        </w:tc>
      </w:tr>
      <w:tr w:rsidR="003E6D19" w:rsidRPr="007A7E97" w:rsidTr="00B73664">
        <w:trPr>
          <w:gridAfter w:val="1"/>
          <w:wAfter w:w="10" w:type="dxa"/>
          <w:trHeight w:val="563"/>
          <w:tblCellSpacing w:w="5" w:type="nil"/>
        </w:trPr>
        <w:tc>
          <w:tcPr>
            <w:tcW w:w="4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E6D19" w:rsidRPr="007A7E97" w:rsidRDefault="003E6D19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E6D19" w:rsidRPr="007A7E97" w:rsidRDefault="003E6D19" w:rsidP="00022F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 2.1 Совершенствова</w:t>
            </w:r>
            <w:r w:rsidRPr="007A7E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ние механизма управления и распоряжения муниципальным имуществом</w:t>
            </w:r>
          </w:p>
        </w:tc>
        <w:tc>
          <w:tcPr>
            <w:tcW w:w="15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E6D19" w:rsidRPr="007A7E97" w:rsidRDefault="003E6D19" w:rsidP="00022F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Начальник отдела земельных </w:t>
            </w:r>
            <w:r w:rsidRPr="007A7E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отношений КУИ города Волгодонска Т.С.Сухорукова, начальник отдела реестра и имущественных отношений КУИ города Волгодонска </w:t>
            </w:r>
            <w:proofErr w:type="spellStart"/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В.В.Махова</w:t>
            </w:r>
            <w:proofErr w:type="spellEnd"/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E6D19" w:rsidRPr="007A7E97" w:rsidRDefault="003E6D19" w:rsidP="00EA47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Проводятся работы по выполнению </w:t>
            </w:r>
            <w:r w:rsidRPr="007A7E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плана по неналоговым доходам местного бюджета,  паспортизации муниципального имущества, увеличению доли налогооблагаемых земельных участков, обеспечению потребностей инвесторов и граждан города земельными участками для строительства, увеличению площади используемых объектов нежилого фонда </w:t>
            </w:r>
            <w:r w:rsidR="003F0D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муниципального </w:t>
            </w: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имущества.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E6D19" w:rsidRPr="007A7E97" w:rsidRDefault="00180361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</w:t>
            </w:r>
            <w:r w:rsidR="003E6D19" w:rsidRPr="007A7E97">
              <w:rPr>
                <w:rFonts w:ascii="Times New Roman" w:hAnsi="Times New Roman" w:cs="Times New Roman"/>
                <w:sz w:val="24"/>
                <w:szCs w:val="24"/>
              </w:rPr>
              <w:t>.01.2019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E6D19" w:rsidRPr="007A7E97" w:rsidRDefault="003E6D19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19" w:rsidRPr="007A7E97" w:rsidRDefault="003E6D19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  <w:p w:rsidR="003E6D19" w:rsidRPr="007A7E97" w:rsidRDefault="003E6D19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19" w:rsidRPr="007A7E97" w:rsidRDefault="003E6D19" w:rsidP="00211E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19" w:rsidRPr="007A7E97" w:rsidRDefault="003E6D19" w:rsidP="00211E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19" w:rsidRPr="007A7E97" w:rsidRDefault="003E6D19" w:rsidP="00211E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E6D19" w:rsidRPr="007A7E97" w:rsidRDefault="003E6D19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4A6" w:rsidRPr="007A7E97" w:rsidTr="00B73664">
        <w:trPr>
          <w:gridAfter w:val="1"/>
          <w:wAfter w:w="10" w:type="dxa"/>
          <w:trHeight w:val="557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4A6" w:rsidRPr="007A7E97" w:rsidRDefault="00A664A6" w:rsidP="001249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4A6" w:rsidRPr="007A7E97" w:rsidRDefault="00A664A6" w:rsidP="001249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4A6" w:rsidRPr="007A7E97" w:rsidRDefault="00A664A6" w:rsidP="001249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4A6" w:rsidRPr="007A7E97" w:rsidRDefault="00A664A6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4A6" w:rsidRPr="007A7E97" w:rsidRDefault="00A664A6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4A6" w:rsidRPr="007A7E97" w:rsidRDefault="00A664A6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A6" w:rsidRPr="007A7E97" w:rsidRDefault="00A664A6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  <w:p w:rsidR="008A5C4E" w:rsidRPr="007A7E97" w:rsidRDefault="008A5C4E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A6" w:rsidRPr="007A7E97" w:rsidRDefault="00A664A6" w:rsidP="00211E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A6" w:rsidRPr="007A7E97" w:rsidRDefault="00A664A6" w:rsidP="00211E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A6" w:rsidRPr="007A7E97" w:rsidRDefault="00A664A6" w:rsidP="00211E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4A6" w:rsidRPr="007A7E97" w:rsidRDefault="00A664A6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FCE" w:rsidRPr="007A7E97" w:rsidTr="00B73664">
        <w:trPr>
          <w:gridAfter w:val="1"/>
          <w:wAfter w:w="10" w:type="dxa"/>
          <w:trHeight w:val="551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CE" w:rsidRPr="007A7E97" w:rsidRDefault="006A1FCE" w:rsidP="001249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CE" w:rsidRPr="007A7E97" w:rsidRDefault="006A1FCE" w:rsidP="001249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CE" w:rsidRPr="007A7E97" w:rsidRDefault="006A1FCE" w:rsidP="001249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CE" w:rsidRPr="007A7E97" w:rsidRDefault="006A1FCE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CE" w:rsidRPr="007A7E97" w:rsidRDefault="006A1FCE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CE" w:rsidRPr="007A7E97" w:rsidRDefault="006A1FCE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CE" w:rsidRPr="007A7E97" w:rsidRDefault="006A1FCE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CE" w:rsidRPr="007A7E97" w:rsidRDefault="002816F8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9 205,3</w:t>
            </w:r>
          </w:p>
        </w:tc>
        <w:tc>
          <w:tcPr>
            <w:tcW w:w="16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CE" w:rsidRPr="007A7E97" w:rsidRDefault="003560EB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10 025,4</w:t>
            </w:r>
          </w:p>
        </w:tc>
        <w:tc>
          <w:tcPr>
            <w:tcW w:w="14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CE" w:rsidRPr="007A7E97" w:rsidRDefault="003560EB" w:rsidP="008166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4 739,6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CE" w:rsidRPr="007A7E97" w:rsidRDefault="006A1FCE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D19" w:rsidRPr="007A7E97" w:rsidTr="00B73664">
        <w:trPr>
          <w:gridAfter w:val="1"/>
          <w:wAfter w:w="10" w:type="dxa"/>
          <w:trHeight w:val="559"/>
          <w:tblCellSpacing w:w="5" w:type="nil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D19" w:rsidRPr="007A7E97" w:rsidRDefault="003E6D19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D19" w:rsidRPr="007A7E97" w:rsidRDefault="003E6D19" w:rsidP="00022FD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Мероприятие 2.1.1 Проведение паспортизации, объектов, получение выписок и справок, проведение рыночной оценки объектов недвижимого имущества в целях их регистрации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D19" w:rsidRPr="007A7E97" w:rsidRDefault="003E6D19" w:rsidP="00022F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реестра и имущественных отношений КУИ города Волгодонска </w:t>
            </w:r>
          </w:p>
          <w:p w:rsidR="003E6D19" w:rsidRPr="007A7E97" w:rsidRDefault="003E6D19" w:rsidP="00022FD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В.В.Махова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482" w:rsidRDefault="00B25587" w:rsidP="008D65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Заключен и исполнен  1</w:t>
            </w:r>
            <w:r w:rsidRPr="007A7E97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 xml:space="preserve"> </w:t>
            </w:r>
            <w:r w:rsidR="003F0DB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контракт </w:t>
            </w: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F0DB2">
              <w:rPr>
                <w:rFonts w:ascii="Times New Roman" w:hAnsi="Times New Roman" w:cs="Times New Roman"/>
                <w:sz w:val="24"/>
                <w:szCs w:val="24"/>
              </w:rPr>
              <w:t xml:space="preserve">а  выполнение </w:t>
            </w:r>
            <w:proofErr w:type="spellStart"/>
            <w:r w:rsidR="003F0DB2">
              <w:rPr>
                <w:rFonts w:ascii="Times New Roman" w:hAnsi="Times New Roman" w:cs="Times New Roman"/>
                <w:sz w:val="24"/>
                <w:szCs w:val="24"/>
              </w:rPr>
              <w:t>инвентаризационно-</w:t>
            </w: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технических</w:t>
            </w:r>
            <w:proofErr w:type="spellEnd"/>
            <w:r w:rsidRPr="007A7E97">
              <w:rPr>
                <w:rFonts w:ascii="Times New Roman" w:hAnsi="Times New Roman" w:cs="Times New Roman"/>
                <w:sz w:val="24"/>
                <w:szCs w:val="24"/>
              </w:rPr>
              <w:t xml:space="preserve"> работ  на 1 объект</w:t>
            </w:r>
            <w:r w:rsidR="003F0DB2"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недвижимого имущества (гараж), </w:t>
            </w:r>
            <w:r w:rsidR="00660482">
              <w:rPr>
                <w:rFonts w:ascii="Times New Roman" w:hAnsi="Times New Roman" w:cs="Times New Roman"/>
                <w:sz w:val="24"/>
                <w:szCs w:val="24"/>
              </w:rPr>
              <w:t xml:space="preserve"> находятся на</w:t>
            </w:r>
            <w:r w:rsidR="003F0DB2">
              <w:rPr>
                <w:rFonts w:ascii="Times New Roman" w:hAnsi="Times New Roman" w:cs="Times New Roman"/>
                <w:sz w:val="24"/>
                <w:szCs w:val="24"/>
              </w:rPr>
              <w:t xml:space="preserve"> стадии</w:t>
            </w:r>
            <w:r w:rsidR="00660482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исполнения 2 муниципальных</w:t>
            </w: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 xml:space="preserve"> контракт</w:t>
            </w:r>
            <w:r w:rsidR="0066048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7E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F0DB2">
              <w:rPr>
                <w:rFonts w:ascii="Times New Roman" w:hAnsi="Times New Roman" w:cs="Times New Roman"/>
                <w:sz w:val="24"/>
                <w:szCs w:val="24"/>
              </w:rPr>
              <w:t xml:space="preserve">на выполнение </w:t>
            </w:r>
            <w:proofErr w:type="spellStart"/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инвентаризационно-технических</w:t>
            </w:r>
            <w:proofErr w:type="spellEnd"/>
            <w:r w:rsidRPr="007A7E97">
              <w:rPr>
                <w:rFonts w:ascii="Times New Roman" w:hAnsi="Times New Roman" w:cs="Times New Roman"/>
                <w:sz w:val="24"/>
                <w:szCs w:val="24"/>
              </w:rPr>
              <w:t xml:space="preserve"> работ  на 3 газовые сети, </w:t>
            </w:r>
            <w:r w:rsidR="00660482">
              <w:rPr>
                <w:rFonts w:ascii="Times New Roman" w:hAnsi="Times New Roman" w:cs="Times New Roman"/>
                <w:sz w:val="24"/>
                <w:szCs w:val="24"/>
              </w:rPr>
              <w:t>2 помещения.</w:t>
            </w:r>
          </w:p>
          <w:p w:rsidR="003E6D19" w:rsidRPr="00660482" w:rsidRDefault="003F0DB2" w:rsidP="008D65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Находятся на</w:t>
            </w:r>
            <w:r w:rsidR="00660482">
              <w:rPr>
                <w:rFonts w:ascii="Times New Roman" w:hAnsi="Times New Roman" w:cs="Times New Roman"/>
                <w:sz w:val="24"/>
                <w:szCs w:val="24"/>
              </w:rPr>
              <w:t xml:space="preserve"> стадии </w:t>
            </w:r>
            <w:r w:rsidR="006604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заключения 3 муниципальных контракта на проведение </w:t>
            </w:r>
            <w:proofErr w:type="spellStart"/>
            <w:r w:rsidR="00660482">
              <w:rPr>
                <w:rFonts w:ascii="Times New Roman" w:hAnsi="Times New Roman" w:cs="Times New Roman"/>
                <w:sz w:val="24"/>
                <w:szCs w:val="24"/>
              </w:rPr>
              <w:t>инвентаризационно-технических</w:t>
            </w:r>
            <w:proofErr w:type="spellEnd"/>
            <w:r w:rsidR="00660482">
              <w:rPr>
                <w:rFonts w:ascii="Times New Roman" w:hAnsi="Times New Roman" w:cs="Times New Roman"/>
                <w:sz w:val="24"/>
                <w:szCs w:val="24"/>
              </w:rPr>
              <w:t xml:space="preserve"> работ 79 газовых сетей , 26 тепловых сетей, 23 квартир. З</w:t>
            </w:r>
            <w:r w:rsidR="00B25587" w:rsidRPr="007A7E97">
              <w:rPr>
                <w:rFonts w:ascii="Times New Roman" w:hAnsi="Times New Roman" w:cs="Times New Roman"/>
                <w:sz w:val="24"/>
                <w:szCs w:val="24"/>
              </w:rPr>
              <w:t>аключен и исполнен 1 муниципальный контракт</w:t>
            </w:r>
            <w:r w:rsidR="00B25587" w:rsidRPr="007A7E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25587" w:rsidRPr="007A7E97">
              <w:rPr>
                <w:rFonts w:ascii="Times New Roman" w:hAnsi="Times New Roman" w:cs="Times New Roman"/>
                <w:sz w:val="24"/>
                <w:szCs w:val="24"/>
              </w:rPr>
              <w:t xml:space="preserve">на проведение оценки для приема в муниципальную собственность 6 объектов </w:t>
            </w:r>
            <w:proofErr w:type="spellStart"/>
            <w:r w:rsidR="00B25587" w:rsidRPr="007A7E97">
              <w:rPr>
                <w:rFonts w:ascii="Times New Roman" w:hAnsi="Times New Roman" w:cs="Times New Roman"/>
                <w:sz w:val="24"/>
                <w:szCs w:val="24"/>
              </w:rPr>
              <w:t>водо</w:t>
            </w:r>
            <w:proofErr w:type="spellEnd"/>
            <w:r w:rsidR="00B25587" w:rsidRPr="007A7E97">
              <w:rPr>
                <w:rFonts w:ascii="Times New Roman" w:hAnsi="Times New Roman" w:cs="Times New Roman"/>
                <w:sz w:val="24"/>
                <w:szCs w:val="24"/>
              </w:rPr>
              <w:t>-, тепл</w:t>
            </w:r>
            <w:proofErr w:type="gramStart"/>
            <w:r w:rsidR="00B25587" w:rsidRPr="007A7E97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="00B25587" w:rsidRPr="007A7E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B25587" w:rsidRPr="007A7E97">
              <w:rPr>
                <w:rFonts w:ascii="Times New Roman" w:hAnsi="Times New Roman" w:cs="Times New Roman"/>
                <w:sz w:val="24"/>
                <w:szCs w:val="24"/>
              </w:rPr>
              <w:t>газо</w:t>
            </w:r>
            <w:proofErr w:type="spellEnd"/>
            <w:r w:rsidR="00B25587" w:rsidRPr="007A7E97">
              <w:rPr>
                <w:rFonts w:ascii="Times New Roman" w:hAnsi="Times New Roman" w:cs="Times New Roman"/>
                <w:sz w:val="24"/>
                <w:szCs w:val="24"/>
              </w:rPr>
              <w:t xml:space="preserve">- снабжения.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B25587" w:rsidRPr="007A7E9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D19" w:rsidRPr="007A7E97" w:rsidRDefault="00180361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</w:t>
            </w:r>
            <w:r w:rsidR="003E6D19" w:rsidRPr="007A7E97">
              <w:rPr>
                <w:rFonts w:ascii="Times New Roman" w:hAnsi="Times New Roman" w:cs="Times New Roman"/>
                <w:sz w:val="24"/>
                <w:szCs w:val="24"/>
              </w:rPr>
              <w:t>.01.2019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D19" w:rsidRPr="007A7E97" w:rsidRDefault="003E6D19" w:rsidP="00A664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19" w:rsidRPr="007A7E97" w:rsidRDefault="003E6D19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  <w:p w:rsidR="003E6D19" w:rsidRPr="007A7E97" w:rsidRDefault="003E6D19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19" w:rsidRPr="007A7E97" w:rsidRDefault="003E6D19" w:rsidP="00211E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19" w:rsidRPr="007A7E97" w:rsidRDefault="003E6D19" w:rsidP="00211E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19" w:rsidRPr="007A7E97" w:rsidRDefault="003E6D19" w:rsidP="00211E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D19" w:rsidRPr="007A7E97" w:rsidRDefault="003E6D19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4A6" w:rsidRPr="007A7E97" w:rsidTr="00B73664">
        <w:trPr>
          <w:gridAfter w:val="1"/>
          <w:wAfter w:w="10" w:type="dxa"/>
          <w:trHeight w:val="552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4A6" w:rsidRPr="007A7E97" w:rsidRDefault="00A664A6" w:rsidP="001249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4A6" w:rsidRPr="007A7E97" w:rsidRDefault="00A664A6" w:rsidP="001249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4A6" w:rsidRPr="007A7E97" w:rsidRDefault="00A664A6" w:rsidP="001249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4A6" w:rsidRPr="007A7E97" w:rsidRDefault="00A664A6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4A6" w:rsidRPr="007A7E97" w:rsidRDefault="00A664A6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4A6" w:rsidRPr="007A7E97" w:rsidRDefault="00A664A6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A6" w:rsidRPr="007A7E97" w:rsidRDefault="00A664A6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  <w:p w:rsidR="008A5C4E" w:rsidRPr="007A7E97" w:rsidRDefault="008A5C4E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A6" w:rsidRPr="007A7E97" w:rsidRDefault="00A664A6" w:rsidP="00211E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A6" w:rsidRPr="007A7E97" w:rsidRDefault="00A664A6" w:rsidP="00211E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A6" w:rsidRPr="007A7E97" w:rsidRDefault="00A664A6" w:rsidP="00211E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4A6" w:rsidRPr="007A7E97" w:rsidRDefault="00A664A6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587" w:rsidRPr="007A7E97" w:rsidTr="001A3049">
        <w:trPr>
          <w:gridAfter w:val="1"/>
          <w:wAfter w:w="10" w:type="dxa"/>
          <w:trHeight w:val="560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87" w:rsidRPr="007A7E97" w:rsidRDefault="00B25587" w:rsidP="001249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87" w:rsidRPr="007A7E97" w:rsidRDefault="00B25587" w:rsidP="001249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87" w:rsidRPr="007A7E97" w:rsidRDefault="00B25587" w:rsidP="001249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87" w:rsidRPr="007A7E97" w:rsidRDefault="00B25587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87" w:rsidRPr="007A7E97" w:rsidRDefault="00B25587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87" w:rsidRPr="007A7E97" w:rsidRDefault="00B25587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87" w:rsidRPr="007A7E97" w:rsidRDefault="00B25587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587" w:rsidRPr="001A3049" w:rsidRDefault="001A3049" w:rsidP="00B2558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049">
              <w:rPr>
                <w:rFonts w:ascii="Times New Roman" w:hAnsi="Times New Roman" w:cs="Times New Roman"/>
                <w:sz w:val="24"/>
                <w:szCs w:val="24"/>
              </w:rPr>
              <w:t>1 682,0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587" w:rsidRPr="001A3049" w:rsidRDefault="00B25587" w:rsidP="00B2558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049">
              <w:rPr>
                <w:rFonts w:ascii="Times New Roman" w:hAnsi="Times New Roman" w:cs="Times New Roman"/>
                <w:sz w:val="24"/>
                <w:szCs w:val="24"/>
              </w:rPr>
              <w:t>1 682,0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587" w:rsidRPr="001A3049" w:rsidRDefault="00B25587" w:rsidP="00B2558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049">
              <w:rPr>
                <w:rFonts w:ascii="Times New Roman" w:hAnsi="Times New Roman" w:cs="Times New Roman"/>
                <w:sz w:val="24"/>
                <w:szCs w:val="24"/>
              </w:rPr>
              <w:t>48,7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87" w:rsidRPr="007A7E97" w:rsidRDefault="00B25587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D19" w:rsidRPr="007A7E97" w:rsidTr="00B73664">
        <w:trPr>
          <w:gridAfter w:val="1"/>
          <w:wAfter w:w="10" w:type="dxa"/>
          <w:tblCellSpacing w:w="5" w:type="nil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19" w:rsidRPr="007A7E97" w:rsidRDefault="003E6D19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19" w:rsidRPr="007A7E97" w:rsidRDefault="003E6D19" w:rsidP="00022FD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2.1.2 Приватизация </w:t>
            </w:r>
            <w:r w:rsidRPr="007A7E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муниципального имущества 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19" w:rsidRPr="007A7E97" w:rsidRDefault="003E6D19" w:rsidP="00022F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Начальник отдела реестра и </w:t>
            </w:r>
            <w:r w:rsidRPr="007A7E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имущественных отношений КУИ города Волгодонска </w:t>
            </w:r>
          </w:p>
          <w:p w:rsidR="003E6D19" w:rsidRPr="007A7E97" w:rsidRDefault="003E6D19" w:rsidP="00022FD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В.В.Махова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19" w:rsidRPr="007A7E97" w:rsidRDefault="00660482" w:rsidP="0077092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lastRenderedPageBreak/>
              <w:t>Заключены и исполнены 3</w:t>
            </w:r>
            <w:r w:rsidR="003E6D19" w:rsidRPr="007A7E97">
              <w:t xml:space="preserve"> контракта,</w:t>
            </w:r>
            <w:r w:rsidR="003E6D19" w:rsidRPr="007A7E97">
              <w:rPr>
                <w:b/>
              </w:rPr>
              <w:t xml:space="preserve"> </w:t>
            </w:r>
            <w:r w:rsidR="003E6D19" w:rsidRPr="007A7E97">
              <w:t xml:space="preserve"> </w:t>
            </w:r>
            <w:r w:rsidR="003E6D19" w:rsidRPr="007A7E97">
              <w:lastRenderedPageBreak/>
              <w:t xml:space="preserve">по </w:t>
            </w:r>
            <w:proofErr w:type="gramStart"/>
            <w:r w:rsidR="003E6D19" w:rsidRPr="007A7E97">
              <w:t>и</w:t>
            </w:r>
            <w:r>
              <w:t>тогам</w:t>
            </w:r>
            <w:proofErr w:type="gramEnd"/>
            <w:r>
              <w:t xml:space="preserve"> которых проведена оценка 8</w:t>
            </w:r>
            <w:r w:rsidR="003E6D19" w:rsidRPr="007A7E97">
              <w:t xml:space="preserve"> объектов для приватизации муниципального имущества.</w:t>
            </w:r>
            <w:r w:rsidR="00B25587" w:rsidRPr="007A7E97">
              <w:t xml:space="preserve"> </w:t>
            </w:r>
            <w:r w:rsidR="00770921">
              <w:t>Проведено 3 аукциона по продаже муниципального имущества.</w:t>
            </w:r>
            <w:r w:rsidR="00B25587" w:rsidRPr="007A7E97">
              <w:t xml:space="preserve"> </w:t>
            </w:r>
            <w:proofErr w:type="gramStart"/>
            <w:r w:rsidR="00B25587" w:rsidRPr="007A7E97">
              <w:t xml:space="preserve">Проведено 3 аукциона по продаже муниципального имущества, посредством публичного </w:t>
            </w:r>
            <w:r w:rsidR="00770921">
              <w:t>предложения проведено 3 продажи</w:t>
            </w:r>
            <w:r w:rsidR="00B25587" w:rsidRPr="007A7E97">
              <w:t xml:space="preserve">, по результатам торгов продано 2 объекта, 1 объект </w:t>
            </w:r>
            <w:r w:rsidR="00B25587" w:rsidRPr="007A7E97">
              <w:lastRenderedPageBreak/>
              <w:t xml:space="preserve">продан по преимущественному праву в соответствии № </w:t>
            </w:r>
            <w:r w:rsidR="00B25587" w:rsidRPr="007A7E97">
              <w:rPr>
                <w:rFonts w:eastAsiaTheme="minorHAnsi"/>
                <w:lang w:eastAsia="en-US"/>
              </w:rPr>
              <w:t xml:space="preserve">159-ФЗ 22.07.2008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</w:t>
            </w:r>
            <w:r w:rsidR="00B25587" w:rsidRPr="007A7E97">
              <w:rPr>
                <w:rFonts w:eastAsiaTheme="minorHAnsi"/>
                <w:lang w:eastAsia="en-US"/>
              </w:rPr>
              <w:lastRenderedPageBreak/>
              <w:t>Федерации»</w:t>
            </w:r>
            <w:r w:rsidR="00E50531">
              <w:rPr>
                <w:rFonts w:eastAsiaTheme="minorHAnsi"/>
                <w:lang w:eastAsia="en-US"/>
              </w:rPr>
              <w:t>.</w:t>
            </w:r>
            <w:proofErr w:type="gramEnd"/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19" w:rsidRPr="007A7E97" w:rsidRDefault="00180361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</w:t>
            </w:r>
            <w:r w:rsidR="003E6D19" w:rsidRPr="007A7E97">
              <w:rPr>
                <w:rFonts w:ascii="Times New Roman" w:hAnsi="Times New Roman" w:cs="Times New Roman"/>
                <w:sz w:val="24"/>
                <w:szCs w:val="24"/>
              </w:rPr>
              <w:t>.01.2019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19" w:rsidRPr="007A7E97" w:rsidRDefault="003E6D19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19" w:rsidRPr="007A7E97" w:rsidRDefault="003E6D19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  <w:p w:rsidR="003E6D19" w:rsidRPr="007A7E97" w:rsidRDefault="003E6D19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19" w:rsidRPr="007A7E97" w:rsidRDefault="003E6D19" w:rsidP="00211E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19" w:rsidRPr="007A7E97" w:rsidRDefault="003E6D19" w:rsidP="00211E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19" w:rsidRPr="007A7E97" w:rsidRDefault="003E6D19" w:rsidP="00211E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19" w:rsidRPr="007A7E97" w:rsidRDefault="003E6D19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4A6" w:rsidRPr="007A7E97" w:rsidTr="00B73664">
        <w:trPr>
          <w:gridAfter w:val="1"/>
          <w:wAfter w:w="10" w:type="dxa"/>
          <w:tblCellSpacing w:w="5" w:type="nil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4A6" w:rsidRPr="007A7E97" w:rsidRDefault="00A664A6" w:rsidP="001249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4A6" w:rsidRPr="007A7E97" w:rsidRDefault="00A664A6" w:rsidP="001249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A6" w:rsidRPr="007A7E97" w:rsidRDefault="00A664A6" w:rsidP="001249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A6" w:rsidRPr="007A7E97" w:rsidRDefault="00A664A6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A6" w:rsidRPr="007A7E97" w:rsidRDefault="00A664A6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A6" w:rsidRPr="007A7E97" w:rsidRDefault="00A664A6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A6" w:rsidRPr="007A7E97" w:rsidRDefault="00A664A6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  <w:p w:rsidR="008A5C4E" w:rsidRPr="007A7E97" w:rsidRDefault="008A5C4E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A6" w:rsidRPr="007A7E97" w:rsidRDefault="00A664A6" w:rsidP="00211E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A6" w:rsidRPr="007A7E97" w:rsidRDefault="00A664A6" w:rsidP="00211E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A6" w:rsidRPr="007A7E97" w:rsidRDefault="00A664A6" w:rsidP="00211E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A6" w:rsidRPr="007A7E97" w:rsidRDefault="00A664A6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587" w:rsidRPr="007A7E97" w:rsidTr="00B73664">
        <w:trPr>
          <w:gridAfter w:val="1"/>
          <w:wAfter w:w="10" w:type="dxa"/>
          <w:trHeight w:val="796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87" w:rsidRPr="007A7E97" w:rsidRDefault="00B25587" w:rsidP="001249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87" w:rsidRPr="007A7E97" w:rsidRDefault="00B25587" w:rsidP="001249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87" w:rsidRPr="007A7E97" w:rsidRDefault="00B25587" w:rsidP="001249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87" w:rsidRPr="007A7E97" w:rsidRDefault="00B25587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87" w:rsidRPr="007A7E97" w:rsidRDefault="00B25587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87" w:rsidRPr="007A7E97" w:rsidRDefault="00B25587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87" w:rsidRPr="007A7E97" w:rsidRDefault="00B25587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87" w:rsidRPr="001A3049" w:rsidRDefault="00B25587" w:rsidP="00B2558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049">
              <w:rPr>
                <w:rFonts w:ascii="Times New Roman" w:hAnsi="Times New Roman" w:cs="Times New Roman"/>
                <w:sz w:val="24"/>
                <w:szCs w:val="24"/>
              </w:rPr>
              <w:t>64,2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87" w:rsidRPr="001A3049" w:rsidRDefault="00B25587" w:rsidP="00B2558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049">
              <w:rPr>
                <w:rFonts w:ascii="Times New Roman" w:hAnsi="Times New Roman" w:cs="Times New Roman"/>
                <w:sz w:val="24"/>
                <w:szCs w:val="24"/>
              </w:rPr>
              <w:t>64,2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87" w:rsidRPr="001A3049" w:rsidRDefault="001A3049" w:rsidP="00B2558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049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B25587" w:rsidRPr="001A3049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87" w:rsidRPr="007A7E97" w:rsidRDefault="00B25587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D19" w:rsidRPr="007A7E97" w:rsidTr="00B73664">
        <w:trPr>
          <w:gridAfter w:val="1"/>
          <w:wAfter w:w="10" w:type="dxa"/>
          <w:tblCellSpacing w:w="5" w:type="nil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D19" w:rsidRPr="007A7E97" w:rsidRDefault="003E6D19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19" w:rsidRPr="007A7E97" w:rsidRDefault="003E6D19" w:rsidP="00022FD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2.1.3 Осуществление </w:t>
            </w:r>
            <w:proofErr w:type="gramStart"/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7A7E97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деятельностью муниципальных унитарных предприятий с целью недопущения их банкротства, в том числе контроль за целевым использованием и сохранностью объектов муниципальной собственности, закрепленных за </w:t>
            </w:r>
            <w:proofErr w:type="spellStart"/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МУПами</w:t>
            </w:r>
            <w:proofErr w:type="spellEnd"/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19" w:rsidRPr="007A7E97" w:rsidRDefault="003E6D19" w:rsidP="00022F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реестра и имущественных отношений КУИ города Волгодонска </w:t>
            </w:r>
          </w:p>
          <w:p w:rsidR="003E6D19" w:rsidRPr="007A7E97" w:rsidRDefault="003E6D19" w:rsidP="00022FD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В.В.Махова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D19" w:rsidRPr="007A7E97" w:rsidRDefault="003E6D19" w:rsidP="002478B9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бюджет города Волгодонска от </w:t>
            </w:r>
            <w:proofErr w:type="spellStart"/>
            <w:r w:rsidRPr="007A7E97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МУПов</w:t>
            </w:r>
            <w:proofErr w:type="spellEnd"/>
            <w:r w:rsidRPr="007A7E9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получены отчисления части прибыли, остающейся в распоряжении предприятий после уплаты налогов и других обязательных платежей.</w:t>
            </w:r>
          </w:p>
          <w:p w:rsidR="003E6D19" w:rsidRPr="007A7E97" w:rsidRDefault="003E6D19" w:rsidP="001249A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Отчисления в бюджет </w:t>
            </w:r>
            <w:r w:rsidR="0077092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города части прибыли  </w:t>
            </w:r>
            <w:proofErr w:type="spellStart"/>
            <w:r w:rsidR="00770921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МУПов</w:t>
            </w:r>
            <w:proofErr w:type="spellEnd"/>
            <w:r w:rsidR="0077092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за 9</w:t>
            </w:r>
            <w:r w:rsidRPr="007A7E9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месяцев составили </w:t>
            </w:r>
            <w:r w:rsidR="0077092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1 991,20 </w:t>
            </w:r>
            <w:r w:rsidRPr="007A7E97">
              <w:rPr>
                <w:rFonts w:ascii="Times New Roman" w:hAnsi="Times New Roman" w:cs="Times New Roman"/>
                <w:b w:val="0"/>
                <w:sz w:val="24"/>
                <w:szCs w:val="24"/>
              </w:rPr>
              <w:t>тыс</w:t>
            </w:r>
            <w:proofErr w:type="gramStart"/>
            <w:r w:rsidRPr="007A7E97">
              <w:rPr>
                <w:rFonts w:ascii="Times New Roman" w:hAnsi="Times New Roman" w:cs="Times New Roman"/>
                <w:b w:val="0"/>
                <w:sz w:val="24"/>
                <w:szCs w:val="24"/>
              </w:rPr>
              <w:t>.р</w:t>
            </w:r>
            <w:proofErr w:type="gramEnd"/>
            <w:r w:rsidRPr="007A7E97">
              <w:rPr>
                <w:rFonts w:ascii="Times New Roman" w:hAnsi="Times New Roman" w:cs="Times New Roman"/>
                <w:b w:val="0"/>
                <w:sz w:val="24"/>
                <w:szCs w:val="24"/>
              </w:rPr>
              <w:t>уб.</w:t>
            </w:r>
          </w:p>
          <w:p w:rsidR="003E6D19" w:rsidRPr="007A7E97" w:rsidRDefault="003E6D19" w:rsidP="002478B9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19" w:rsidRPr="007A7E97" w:rsidRDefault="00180361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3E6D19" w:rsidRPr="007A7E97">
              <w:rPr>
                <w:rFonts w:ascii="Times New Roman" w:hAnsi="Times New Roman" w:cs="Times New Roman"/>
                <w:sz w:val="24"/>
                <w:szCs w:val="24"/>
              </w:rPr>
              <w:t>.01.2019</w:t>
            </w:r>
          </w:p>
          <w:p w:rsidR="003E6D19" w:rsidRPr="007A7E97" w:rsidRDefault="003E6D19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D19" w:rsidRPr="007A7E97" w:rsidRDefault="003E6D19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D19" w:rsidRPr="007A7E97" w:rsidRDefault="003E6D19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D19" w:rsidRPr="007A7E97" w:rsidRDefault="003E6D19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D19" w:rsidRPr="007A7E97" w:rsidRDefault="003E6D19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D19" w:rsidRPr="007A7E97" w:rsidRDefault="003E6D19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D19" w:rsidRPr="007A7E97" w:rsidRDefault="003E6D19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D19" w:rsidRPr="007A7E97" w:rsidRDefault="003E6D19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D19" w:rsidRPr="007A7E97" w:rsidRDefault="003E6D19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D19" w:rsidRPr="007A7E97" w:rsidRDefault="003E6D19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D19" w:rsidRPr="007A7E97" w:rsidRDefault="003E6D19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D19" w:rsidRPr="007A7E97" w:rsidRDefault="003E6D19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D19" w:rsidRPr="007A7E97" w:rsidRDefault="003E6D19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D19" w:rsidRPr="007A7E97" w:rsidRDefault="003E6D19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D19" w:rsidRPr="007A7E97" w:rsidRDefault="003E6D19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D19" w:rsidRPr="007A7E97" w:rsidRDefault="003E6D19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D19" w:rsidRPr="007A7E97" w:rsidRDefault="003E6D19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D19" w:rsidRPr="007A7E97" w:rsidRDefault="003E6D19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D19" w:rsidRPr="007A7E97" w:rsidRDefault="003E6D19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19" w:rsidRPr="007A7E97" w:rsidRDefault="003E6D19" w:rsidP="00A664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  <w:p w:rsidR="003E6D19" w:rsidRPr="007A7E97" w:rsidRDefault="003E6D19" w:rsidP="00A664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19" w:rsidRPr="007A7E97" w:rsidRDefault="003E6D19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482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19" w:rsidRPr="007A7E97" w:rsidRDefault="003E6D19" w:rsidP="00211E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Финансирования не требует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19" w:rsidRPr="007A7E97" w:rsidRDefault="003E6D19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C4E" w:rsidRPr="007A7E97" w:rsidTr="00B73664">
        <w:trPr>
          <w:gridAfter w:val="1"/>
          <w:wAfter w:w="10" w:type="dxa"/>
          <w:trHeight w:val="563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5C4E" w:rsidRPr="007A7E97" w:rsidRDefault="008A5C4E" w:rsidP="001249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5C4E" w:rsidRPr="007A7E97" w:rsidRDefault="008A5C4E" w:rsidP="001249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5C4E" w:rsidRPr="007A7E97" w:rsidRDefault="008A5C4E" w:rsidP="001249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5C4E" w:rsidRPr="007A7E97" w:rsidRDefault="00646D47" w:rsidP="00B82083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Осуществление </w:t>
            </w:r>
            <w:proofErr w:type="gramStart"/>
            <w:r w:rsidRPr="007A7E97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контроля за</w:t>
            </w:r>
            <w:proofErr w:type="gramEnd"/>
            <w:r w:rsidRPr="007A7E9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деятель</w:t>
            </w:r>
            <w:r w:rsidR="0077092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ностью </w:t>
            </w:r>
            <w:proofErr w:type="spellStart"/>
            <w:r w:rsidR="00770921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МУПов</w:t>
            </w:r>
            <w:proofErr w:type="spellEnd"/>
            <w:r w:rsidR="0077092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запланировано на </w:t>
            </w:r>
            <w:r w:rsidRPr="007A7E97">
              <w:rPr>
                <w:rFonts w:ascii="Times New Roman" w:hAnsi="Times New Roman" w:cs="Times New Roman"/>
                <w:b w:val="0"/>
                <w:sz w:val="24"/>
                <w:szCs w:val="24"/>
              </w:rPr>
              <w:t>4 квартал, запланировано п</w:t>
            </w:r>
            <w:r w:rsidR="008A5C4E" w:rsidRPr="007A7E97">
              <w:rPr>
                <w:rFonts w:ascii="Times New Roman" w:hAnsi="Times New Roman" w:cs="Times New Roman"/>
                <w:b w:val="0"/>
                <w:sz w:val="24"/>
                <w:szCs w:val="24"/>
              </w:rPr>
              <w:t>роведение балансовой комиссии:</w:t>
            </w:r>
          </w:p>
          <w:p w:rsidR="008A5C4E" w:rsidRPr="007A7E97" w:rsidRDefault="008A5C4E" w:rsidP="00B82083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b w:val="0"/>
                <w:sz w:val="24"/>
                <w:szCs w:val="24"/>
              </w:rPr>
              <w:t>по итогам 9 месяцев;</w:t>
            </w:r>
          </w:p>
          <w:p w:rsidR="008A5C4E" w:rsidRPr="007A7E97" w:rsidRDefault="008A5C4E" w:rsidP="00B82083">
            <w:pPr>
              <w:pStyle w:val="ConsPlusTitle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b w:val="0"/>
                <w:sz w:val="24"/>
                <w:szCs w:val="24"/>
              </w:rPr>
              <w:t>по итогам года</w:t>
            </w:r>
            <w:r w:rsidR="00646D47" w:rsidRPr="007A7E97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5C4E" w:rsidRPr="007A7E97" w:rsidRDefault="00180361" w:rsidP="00B820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8A5C4E" w:rsidRPr="007A7E97">
              <w:rPr>
                <w:rFonts w:ascii="Times New Roman" w:hAnsi="Times New Roman" w:cs="Times New Roman"/>
                <w:sz w:val="24"/>
                <w:szCs w:val="24"/>
              </w:rPr>
              <w:t>.01.201</w:t>
            </w:r>
            <w:r w:rsidR="003E6D19" w:rsidRPr="007A7E9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5C4E" w:rsidRPr="007A7E97" w:rsidRDefault="008A5C4E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31.12.201</w:t>
            </w:r>
            <w:r w:rsidR="003E6D19" w:rsidRPr="007A7E9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5C4E" w:rsidRPr="007A7E97" w:rsidRDefault="008A5C4E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  <w:p w:rsidR="008A5C4E" w:rsidRPr="007A7E97" w:rsidRDefault="008A5C4E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4" w:type="dxa"/>
            <w:gridSpan w:val="5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5C4E" w:rsidRPr="007A7E97" w:rsidRDefault="008A5C4E" w:rsidP="00211E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5C4E" w:rsidRPr="007A7E97" w:rsidRDefault="008A5C4E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C4E" w:rsidRPr="007A7E97" w:rsidTr="00B73664">
        <w:trPr>
          <w:gridAfter w:val="1"/>
          <w:wAfter w:w="10" w:type="dxa"/>
          <w:trHeight w:val="624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4E" w:rsidRPr="007A7E97" w:rsidRDefault="008A5C4E" w:rsidP="001249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4E" w:rsidRPr="007A7E97" w:rsidRDefault="008A5C4E" w:rsidP="001249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4E" w:rsidRPr="007A7E97" w:rsidRDefault="008A5C4E" w:rsidP="001249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C4E" w:rsidRPr="007A7E97" w:rsidRDefault="008A5C4E" w:rsidP="008A5C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4E" w:rsidRPr="007A7E97" w:rsidRDefault="008A5C4E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4E" w:rsidRPr="007A7E97" w:rsidRDefault="008A5C4E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4E" w:rsidRPr="007A7E97" w:rsidRDefault="008A5C4E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  <w:p w:rsidR="008A5C4E" w:rsidRPr="007A7E97" w:rsidRDefault="008A5C4E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4E" w:rsidRPr="007A7E97" w:rsidRDefault="008A5C4E" w:rsidP="00211E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4E" w:rsidRPr="007A7E97" w:rsidRDefault="008A5C4E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D19" w:rsidRPr="007A7E97" w:rsidTr="00B73664">
        <w:trPr>
          <w:gridAfter w:val="1"/>
          <w:wAfter w:w="10" w:type="dxa"/>
          <w:tblCellSpacing w:w="5" w:type="nil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D19" w:rsidRPr="007A7E97" w:rsidRDefault="003E6D19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19" w:rsidRPr="007A7E97" w:rsidRDefault="003E6D19" w:rsidP="00022FD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2.1.4 Осуществление мероприятий по проведению аукционных торгов по продаже права аренды либо в собственность земельных участков 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19" w:rsidRPr="007A7E97" w:rsidRDefault="003E6D19" w:rsidP="00022F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Начальник отдела земельных отношений КУИ города Волгодонска Т.С.Сухорукова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19" w:rsidRPr="007A7E97" w:rsidRDefault="003E6D19" w:rsidP="00A92DA4">
            <w:pPr>
              <w:autoSpaceDE w:val="0"/>
              <w:autoSpaceDN w:val="0"/>
              <w:adjustRightInd w:val="0"/>
            </w:pPr>
            <w:r w:rsidRPr="007A7E97">
              <w:t>Проведены мероприятия по проведению а</w:t>
            </w:r>
            <w:r w:rsidR="0034393D" w:rsidRPr="007A7E97">
              <w:t>у</w:t>
            </w:r>
            <w:r w:rsidRPr="007A7E97">
              <w:t>кц</w:t>
            </w:r>
            <w:r w:rsidR="00770921">
              <w:t>ионных торгов. За 9</w:t>
            </w:r>
            <w:r w:rsidR="0034393D" w:rsidRPr="007A7E97">
              <w:t xml:space="preserve"> месяцев</w:t>
            </w:r>
            <w:r w:rsidR="00770921">
              <w:t xml:space="preserve"> 2019 г. заключено и исполнено 8</w:t>
            </w:r>
            <w:r w:rsidRPr="007A7E97">
              <w:t xml:space="preserve"> муниципальных контрактов на оказание услуг по о</w:t>
            </w:r>
            <w:r w:rsidR="0034393D" w:rsidRPr="007A7E97">
              <w:t xml:space="preserve">пределению </w:t>
            </w:r>
            <w:r w:rsidR="00770921">
              <w:lastRenderedPageBreak/>
              <w:t>рыночной стоимости 78 земельных участков</w:t>
            </w:r>
            <w:r w:rsidRPr="007A7E97">
              <w:t xml:space="preserve"> для продажи в собственность и для продажи права аренды</w:t>
            </w:r>
            <w:r w:rsidR="00E50531">
              <w:t>.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D19" w:rsidRPr="007A7E97" w:rsidRDefault="00180361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</w:t>
            </w:r>
            <w:r w:rsidR="00CF3E39" w:rsidRPr="007A7E97">
              <w:rPr>
                <w:rFonts w:ascii="Times New Roman" w:hAnsi="Times New Roman" w:cs="Times New Roman"/>
                <w:sz w:val="24"/>
                <w:szCs w:val="24"/>
              </w:rPr>
              <w:t>.01.2019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D19" w:rsidRPr="007A7E97" w:rsidRDefault="00CF3E39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19" w:rsidRPr="007A7E97" w:rsidRDefault="003E6D19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  <w:p w:rsidR="003E6D19" w:rsidRPr="007A7E97" w:rsidRDefault="003E6D19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19" w:rsidRPr="007A7E97" w:rsidRDefault="003E6D19" w:rsidP="00211E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19" w:rsidRPr="007A7E97" w:rsidRDefault="003E6D19" w:rsidP="00211E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19" w:rsidRPr="007A7E97" w:rsidRDefault="003E6D19" w:rsidP="00211E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E6D19" w:rsidRPr="007A7E97" w:rsidRDefault="003E6D19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DA4" w:rsidRPr="007A7E97" w:rsidTr="00B73664">
        <w:trPr>
          <w:gridAfter w:val="1"/>
          <w:wAfter w:w="10" w:type="dxa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DA4" w:rsidRPr="007A7E97" w:rsidRDefault="00A92DA4" w:rsidP="001249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A4" w:rsidRPr="007A7E97" w:rsidRDefault="00A92DA4" w:rsidP="001249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A4" w:rsidRPr="007A7E97" w:rsidRDefault="00A92DA4" w:rsidP="001249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A4" w:rsidRPr="007A7E97" w:rsidRDefault="00A92DA4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DA4" w:rsidRPr="007A7E97" w:rsidRDefault="00A92DA4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DA4" w:rsidRPr="007A7E97" w:rsidRDefault="00A92DA4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A4" w:rsidRPr="007A7E97" w:rsidRDefault="00A92DA4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  <w:p w:rsidR="008A5C4E" w:rsidRPr="007A7E97" w:rsidRDefault="008A5C4E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A4" w:rsidRPr="007A7E97" w:rsidRDefault="00A92DA4" w:rsidP="00211E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A4" w:rsidRPr="007A7E97" w:rsidRDefault="00A92DA4" w:rsidP="00211E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A4" w:rsidRPr="007A7E97" w:rsidRDefault="00A92DA4" w:rsidP="00211E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DA4" w:rsidRPr="007A7E97" w:rsidRDefault="00A92DA4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93D" w:rsidRPr="007A7E97" w:rsidTr="00B73664">
        <w:trPr>
          <w:gridAfter w:val="1"/>
          <w:wAfter w:w="10" w:type="dxa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3D" w:rsidRPr="007A7E97" w:rsidRDefault="0034393D" w:rsidP="001249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3D" w:rsidRPr="007A7E97" w:rsidRDefault="0034393D" w:rsidP="001249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3D" w:rsidRPr="007A7E97" w:rsidRDefault="0034393D" w:rsidP="001249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3D" w:rsidRPr="007A7E97" w:rsidRDefault="0034393D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3D" w:rsidRPr="007A7E97" w:rsidRDefault="0034393D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3D" w:rsidRPr="007A7E97" w:rsidRDefault="0034393D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3D" w:rsidRPr="007A7E97" w:rsidRDefault="0034393D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3D" w:rsidRPr="001A3049" w:rsidRDefault="0034393D" w:rsidP="00056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049">
              <w:rPr>
                <w:rFonts w:ascii="Times New Roman" w:hAnsi="Times New Roman" w:cs="Times New Roman"/>
                <w:sz w:val="24"/>
                <w:szCs w:val="24"/>
              </w:rPr>
              <w:t>184,8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3D" w:rsidRPr="001A3049" w:rsidRDefault="0034393D" w:rsidP="00056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049">
              <w:rPr>
                <w:rFonts w:ascii="Times New Roman" w:hAnsi="Times New Roman" w:cs="Times New Roman"/>
                <w:sz w:val="24"/>
                <w:szCs w:val="24"/>
              </w:rPr>
              <w:t>184,8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3D" w:rsidRPr="001A3049" w:rsidRDefault="001A3049" w:rsidP="00056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049">
              <w:rPr>
                <w:rFonts w:ascii="Times New Roman" w:hAnsi="Times New Roman" w:cs="Times New Roman"/>
                <w:sz w:val="24"/>
                <w:szCs w:val="24"/>
              </w:rPr>
              <w:t>70,9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3D" w:rsidRPr="007A7E97" w:rsidRDefault="0034393D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E39" w:rsidRPr="007A7E97" w:rsidTr="00B73664">
        <w:trPr>
          <w:gridAfter w:val="1"/>
          <w:wAfter w:w="10" w:type="dxa"/>
          <w:tblCellSpacing w:w="5" w:type="nil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E39" w:rsidRPr="007A7E97" w:rsidRDefault="00CF3E39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E39" w:rsidRPr="007A7E97" w:rsidRDefault="00CF3E39" w:rsidP="00022F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2.1.5 </w:t>
            </w:r>
          </w:p>
          <w:p w:rsidR="00CF3E39" w:rsidRPr="007A7E97" w:rsidRDefault="00CF3E39" w:rsidP="00022F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Проведение кадастровых работ по установлению границ зон с особыми условиями использования территории и других кадастровых работ в отношении земельных участков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E39" w:rsidRPr="007A7E97" w:rsidRDefault="00CF3E39" w:rsidP="00022F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Начальник отдела земельных отношений КУИ города Волгодонска Т.С.Сухорукова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E39" w:rsidRPr="007A7E97" w:rsidRDefault="00CF3E39" w:rsidP="00A92D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Проведены кадас</w:t>
            </w:r>
            <w:r w:rsidR="00770921">
              <w:rPr>
                <w:rFonts w:ascii="Times New Roman" w:hAnsi="Times New Roman" w:cs="Times New Roman"/>
                <w:sz w:val="24"/>
                <w:szCs w:val="24"/>
              </w:rPr>
              <w:t>тровые работы. За 9 месяцев 2019 г. заключено 6</w:t>
            </w:r>
            <w:r w:rsidR="0034393D" w:rsidRPr="007A7E9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контрактов и 1 муниципальный</w:t>
            </w: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 xml:space="preserve"> ко</w:t>
            </w:r>
            <w:r w:rsidR="0034393D" w:rsidRPr="007A7E97">
              <w:rPr>
                <w:rFonts w:ascii="Times New Roman" w:hAnsi="Times New Roman" w:cs="Times New Roman"/>
                <w:sz w:val="24"/>
                <w:szCs w:val="24"/>
              </w:rPr>
              <w:t>нтракт заключен в 2018 </w:t>
            </w: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г. на проведение кадастровых работ с постановкой на государственный када</w:t>
            </w:r>
            <w:r w:rsidR="0034393D" w:rsidRPr="007A7E97">
              <w:rPr>
                <w:rFonts w:ascii="Times New Roman" w:hAnsi="Times New Roman" w:cs="Times New Roman"/>
                <w:sz w:val="24"/>
                <w:szCs w:val="24"/>
              </w:rPr>
              <w:t xml:space="preserve">стровый </w:t>
            </w:r>
            <w:r w:rsidR="0034393D" w:rsidRPr="007A7E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учет, из них исполнено 5</w:t>
            </w: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 xml:space="preserve"> контрактов, </w:t>
            </w:r>
            <w:r w:rsidR="0034393D" w:rsidRPr="007A7E97">
              <w:rPr>
                <w:rFonts w:ascii="Times New Roman" w:hAnsi="Times New Roman" w:cs="Times New Roman"/>
                <w:sz w:val="24"/>
                <w:szCs w:val="24"/>
              </w:rPr>
              <w:t>в том числе заключенных в 2018 году</w:t>
            </w: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E39" w:rsidRPr="007A7E97" w:rsidRDefault="00180361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</w:t>
            </w:r>
            <w:r w:rsidR="00CF3E39" w:rsidRPr="007A7E97">
              <w:rPr>
                <w:rFonts w:ascii="Times New Roman" w:hAnsi="Times New Roman" w:cs="Times New Roman"/>
                <w:sz w:val="24"/>
                <w:szCs w:val="24"/>
              </w:rPr>
              <w:t>.01.2019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E39" w:rsidRPr="007A7E97" w:rsidRDefault="00CF3E39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39" w:rsidRPr="007A7E97" w:rsidRDefault="00CF3E39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  <w:p w:rsidR="00CF3E39" w:rsidRPr="007A7E97" w:rsidRDefault="00CF3E39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39" w:rsidRPr="007A7E97" w:rsidRDefault="00CF3E39" w:rsidP="00211E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39" w:rsidRPr="007A7E97" w:rsidRDefault="00CF3E39" w:rsidP="00211E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39" w:rsidRPr="007A7E97" w:rsidRDefault="00CF3E39" w:rsidP="00211E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3E39" w:rsidRPr="007A7E97" w:rsidRDefault="00CF3E39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DA4" w:rsidRPr="007A7E97" w:rsidTr="00B73664">
        <w:trPr>
          <w:gridAfter w:val="1"/>
          <w:wAfter w:w="10" w:type="dxa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DA4" w:rsidRPr="007A7E97" w:rsidRDefault="00A92DA4" w:rsidP="001249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DA4" w:rsidRPr="007A7E97" w:rsidRDefault="00A92DA4" w:rsidP="001249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DA4" w:rsidRPr="007A7E97" w:rsidRDefault="00A92DA4" w:rsidP="001249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DA4" w:rsidRPr="007A7E97" w:rsidRDefault="00A92DA4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DA4" w:rsidRPr="007A7E97" w:rsidRDefault="00A92DA4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DA4" w:rsidRPr="007A7E97" w:rsidRDefault="00A92DA4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A4" w:rsidRPr="007A7E97" w:rsidRDefault="00A92DA4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  <w:p w:rsidR="008A5C4E" w:rsidRPr="007A7E97" w:rsidRDefault="008A5C4E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A4" w:rsidRPr="007A7E97" w:rsidRDefault="00A92DA4" w:rsidP="00211E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A4" w:rsidRPr="007A7E97" w:rsidRDefault="00A92DA4" w:rsidP="00211E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A4" w:rsidRPr="007A7E97" w:rsidRDefault="00A92DA4" w:rsidP="00211E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DA4" w:rsidRPr="007A7E97" w:rsidRDefault="00A92DA4" w:rsidP="001249AC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4393D" w:rsidRPr="007A7E97" w:rsidTr="00B73664">
        <w:trPr>
          <w:gridAfter w:val="1"/>
          <w:wAfter w:w="10" w:type="dxa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3D" w:rsidRPr="007A7E97" w:rsidRDefault="0034393D" w:rsidP="001249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3D" w:rsidRPr="007A7E97" w:rsidRDefault="0034393D" w:rsidP="001249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3D" w:rsidRPr="007A7E97" w:rsidRDefault="0034393D" w:rsidP="001249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3D" w:rsidRPr="007A7E97" w:rsidRDefault="0034393D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3D" w:rsidRPr="007A7E97" w:rsidRDefault="0034393D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3D" w:rsidRPr="007A7E97" w:rsidRDefault="0034393D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3D" w:rsidRPr="007A7E97" w:rsidRDefault="0034393D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3D" w:rsidRPr="007A7E97" w:rsidRDefault="003560EB" w:rsidP="000560A9">
            <w:pPr>
              <w:jc w:val="center"/>
            </w:pPr>
            <w:r>
              <w:t>728,5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3D" w:rsidRPr="007A7E97" w:rsidRDefault="003560EB" w:rsidP="000560A9">
            <w:pPr>
              <w:jc w:val="center"/>
            </w:pPr>
            <w:r>
              <w:t>728,5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3D" w:rsidRPr="007A7E97" w:rsidRDefault="003560EB" w:rsidP="00056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34393D" w:rsidRPr="007A7E97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3D" w:rsidRPr="007A7E97" w:rsidRDefault="0034393D" w:rsidP="001249AC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F3E39" w:rsidRPr="007A7E97" w:rsidTr="00B73664">
        <w:trPr>
          <w:gridAfter w:val="1"/>
          <w:wAfter w:w="10" w:type="dxa"/>
          <w:tblCellSpacing w:w="5" w:type="nil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E39" w:rsidRPr="007A7E97" w:rsidRDefault="00CF3E39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E39" w:rsidRPr="007A7E97" w:rsidRDefault="00CF3E39" w:rsidP="00022FD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Мероприятие 2.1.6 Осуществление муниципального земельного контроля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E39" w:rsidRPr="007A7E97" w:rsidRDefault="00CF3E39" w:rsidP="00022F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Начальник отдела земельных отношений КУИ города Волгодонска Т.С.Сухорукова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39" w:rsidRPr="007A7E97" w:rsidRDefault="00CF3E39" w:rsidP="00BD43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На протяжении всего отчетного периода проводилась работа по пресечению нарушений земельного законодательства, в том числе нецелевого использования земел</w:t>
            </w:r>
            <w:r w:rsidR="00770921">
              <w:rPr>
                <w:rFonts w:ascii="Times New Roman" w:hAnsi="Times New Roman" w:cs="Times New Roman"/>
                <w:sz w:val="24"/>
                <w:szCs w:val="24"/>
              </w:rPr>
              <w:t>ьных участков. За 9 месяцев 2019 г. выполнено 15</w:t>
            </w: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 xml:space="preserve"> проверок МЗК</w:t>
            </w:r>
            <w:r w:rsidR="0034393D" w:rsidRPr="007A7E97">
              <w:rPr>
                <w:rFonts w:ascii="Times New Roman" w:hAnsi="Times New Roman" w:cs="Times New Roman"/>
                <w:sz w:val="24"/>
                <w:szCs w:val="24"/>
              </w:rPr>
              <w:t>, по итогам 6</w:t>
            </w: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 xml:space="preserve"> переданы в </w:t>
            </w:r>
            <w:proofErr w:type="spellStart"/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Росреестр</w:t>
            </w:r>
            <w:proofErr w:type="spellEnd"/>
            <w:r w:rsidRPr="007A7E9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4393D" w:rsidRPr="007A7E9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Проведено </w:t>
            </w:r>
            <w:r w:rsidR="0034393D" w:rsidRPr="007A7E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обследование </w:t>
            </w:r>
            <w:r w:rsidR="00770921">
              <w:rPr>
                <w:rFonts w:ascii="Times New Roman" w:hAnsi="Times New Roman" w:cs="Times New Roman"/>
                <w:sz w:val="24"/>
                <w:szCs w:val="24"/>
              </w:rPr>
              <w:t>530 участков, составлено 388 акта обследования и 12</w:t>
            </w:r>
            <w:r w:rsidR="0034393D" w:rsidRPr="007A7E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4393D" w:rsidRPr="007A7E97">
              <w:rPr>
                <w:rFonts w:ascii="Times New Roman" w:hAnsi="Times New Roman" w:cs="Times New Roman"/>
                <w:sz w:val="24"/>
                <w:szCs w:val="24"/>
              </w:rPr>
              <w:t>фотоотчетов</w:t>
            </w:r>
            <w:proofErr w:type="spellEnd"/>
            <w:r w:rsidR="00BD436A" w:rsidRPr="007A7E97">
              <w:rPr>
                <w:rFonts w:ascii="Times New Roman" w:hAnsi="Times New Roman" w:cs="Times New Roman"/>
                <w:sz w:val="24"/>
                <w:szCs w:val="24"/>
              </w:rPr>
              <w:t xml:space="preserve">. К обследованию 61 участка привлекались сторонние органы. 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39" w:rsidRPr="007A7E97" w:rsidRDefault="00180361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</w:t>
            </w:r>
            <w:r w:rsidR="00CF3E39" w:rsidRPr="007A7E97">
              <w:rPr>
                <w:rFonts w:ascii="Times New Roman" w:hAnsi="Times New Roman" w:cs="Times New Roman"/>
                <w:sz w:val="24"/>
                <w:szCs w:val="24"/>
              </w:rPr>
              <w:t>.01.2019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39" w:rsidRPr="007A7E97" w:rsidRDefault="00CF3E39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39" w:rsidRPr="007A7E97" w:rsidRDefault="00CF3E39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  <w:p w:rsidR="00CF3E39" w:rsidRPr="007A7E97" w:rsidRDefault="00CF3E39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39" w:rsidRPr="007A7E97" w:rsidRDefault="00CF3E39" w:rsidP="00211E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Финансирования не требует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39" w:rsidRPr="007A7E97" w:rsidRDefault="00CF3E39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DA4" w:rsidRPr="007A7E97" w:rsidTr="00B73664">
        <w:trPr>
          <w:gridAfter w:val="1"/>
          <w:wAfter w:w="10" w:type="dxa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DA4" w:rsidRPr="007A7E97" w:rsidRDefault="00A92DA4" w:rsidP="001249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DA4" w:rsidRPr="007A7E97" w:rsidRDefault="00A92DA4" w:rsidP="001249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DA4" w:rsidRPr="007A7E97" w:rsidRDefault="00A92DA4" w:rsidP="001249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A4" w:rsidRPr="007A7E97" w:rsidRDefault="00A92DA4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A4" w:rsidRPr="007A7E97" w:rsidRDefault="00A92DA4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A4" w:rsidRPr="007A7E97" w:rsidRDefault="00A92DA4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47" w:rsidRPr="007A7E97" w:rsidRDefault="00646D47" w:rsidP="00646D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  <w:p w:rsidR="00646D47" w:rsidRPr="007A7E97" w:rsidRDefault="00646D47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C4E" w:rsidRPr="007A7E97" w:rsidRDefault="008A5C4E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A4" w:rsidRPr="007A7E97" w:rsidRDefault="00A92DA4" w:rsidP="00211E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A4" w:rsidRPr="007A7E97" w:rsidRDefault="00A92DA4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DA4" w:rsidRPr="007A7E97" w:rsidTr="00B73664">
        <w:trPr>
          <w:gridAfter w:val="1"/>
          <w:wAfter w:w="10" w:type="dxa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A4" w:rsidRPr="007A7E97" w:rsidRDefault="00A92DA4" w:rsidP="001249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A4" w:rsidRPr="007A7E97" w:rsidRDefault="00A92DA4" w:rsidP="001249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A4" w:rsidRPr="007A7E97" w:rsidRDefault="00A92DA4" w:rsidP="001249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A4" w:rsidRPr="007A7E97" w:rsidRDefault="00A92DA4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A4" w:rsidRPr="007A7E97" w:rsidRDefault="00A92DA4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A4" w:rsidRPr="007A7E97" w:rsidRDefault="00A92DA4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A4" w:rsidRPr="007A7E97" w:rsidRDefault="00A92DA4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482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A4" w:rsidRPr="007A7E97" w:rsidRDefault="00A92DA4" w:rsidP="00211E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A4" w:rsidRPr="007A7E97" w:rsidRDefault="00A92DA4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E39" w:rsidRPr="007A7E97" w:rsidTr="00B73664">
        <w:trPr>
          <w:gridAfter w:val="1"/>
          <w:wAfter w:w="10" w:type="dxa"/>
          <w:tblCellSpacing w:w="5" w:type="nil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39" w:rsidRPr="007A7E97" w:rsidRDefault="00CF3E39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39" w:rsidRPr="007A7E97" w:rsidRDefault="00CF3E39" w:rsidP="00022FD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2.1.7 Осуществление мероприятий по проведению аукционных торгов по продаже права на заключение договоров аренды муниципального имущества и заключения договоров на установку и эксплуатацию рекламных конструкций, </w:t>
            </w:r>
            <w:r w:rsidRPr="007A7E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договоров о размещении нестационарных торговых объектов, поведению рыночной оценки муниципального имущества и содержанию имущества казны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39" w:rsidRPr="007A7E97" w:rsidRDefault="00CF3E39" w:rsidP="00022F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Начальник отдела реестра и имущественных отношений КУИ города Волгодонска  </w:t>
            </w:r>
          </w:p>
          <w:p w:rsidR="00CF3E39" w:rsidRPr="007A7E97" w:rsidRDefault="00CF3E39" w:rsidP="00022F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В.В.Махова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6A" w:rsidRPr="007A7E97" w:rsidRDefault="00BD436A" w:rsidP="00BD43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Заключено и исполнено</w:t>
            </w:r>
            <w:r w:rsidR="00770921">
              <w:rPr>
                <w:rFonts w:ascii="Times New Roman" w:hAnsi="Times New Roman" w:cs="Times New Roman"/>
                <w:sz w:val="24"/>
                <w:szCs w:val="24"/>
              </w:rPr>
              <w:t xml:space="preserve"> 6 муниципальных контрактов</w:t>
            </w:r>
            <w:r w:rsidR="00CF3E39" w:rsidRPr="007A7E97">
              <w:rPr>
                <w:rFonts w:ascii="Times New Roman" w:hAnsi="Times New Roman" w:cs="Times New Roman"/>
                <w:sz w:val="24"/>
                <w:szCs w:val="24"/>
              </w:rPr>
              <w:t xml:space="preserve"> на оказание услуг по определению рыночной стоимости права на заключение договоров аренды муниципального имущества по </w:t>
            </w:r>
            <w:r w:rsidR="00770921">
              <w:rPr>
                <w:rFonts w:ascii="Times New Roman" w:hAnsi="Times New Roman" w:cs="Times New Roman"/>
                <w:sz w:val="24"/>
                <w:szCs w:val="24"/>
              </w:rPr>
              <w:t>426</w:t>
            </w:r>
            <w:r w:rsidR="00CF3E39" w:rsidRPr="007A7E97">
              <w:rPr>
                <w:rFonts w:ascii="Times New Roman" w:hAnsi="Times New Roman" w:cs="Times New Roman"/>
                <w:sz w:val="24"/>
                <w:szCs w:val="24"/>
              </w:rPr>
              <w:t xml:space="preserve"> объектам</w:t>
            </w: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F3E39" w:rsidRPr="007A7E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</w:t>
            </w:r>
            <w:r w:rsidR="00770921">
              <w:rPr>
                <w:rFonts w:ascii="Times New Roman" w:hAnsi="Times New Roman" w:cs="Times New Roman"/>
                <w:sz w:val="24"/>
                <w:szCs w:val="24"/>
              </w:rPr>
              <w:t>о 5</w:t>
            </w:r>
            <w:r w:rsidR="00CF3E39" w:rsidRPr="007A7E97">
              <w:rPr>
                <w:rFonts w:ascii="Times New Roman" w:hAnsi="Times New Roman" w:cs="Times New Roman"/>
                <w:sz w:val="24"/>
                <w:szCs w:val="24"/>
              </w:rPr>
              <w:t xml:space="preserve"> аукцион</w:t>
            </w:r>
            <w:r w:rsidR="00770921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CF3E39" w:rsidRPr="007A7E97">
              <w:rPr>
                <w:rFonts w:ascii="Times New Roman" w:hAnsi="Times New Roman" w:cs="Times New Roman"/>
                <w:sz w:val="24"/>
                <w:szCs w:val="24"/>
              </w:rPr>
              <w:t xml:space="preserve"> по прод</w:t>
            </w: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аже права на заключение договоров</w:t>
            </w:r>
            <w:r w:rsidR="00CF3E39" w:rsidRPr="007A7E97">
              <w:rPr>
                <w:rFonts w:ascii="Times New Roman" w:hAnsi="Times New Roman" w:cs="Times New Roman"/>
                <w:sz w:val="24"/>
                <w:szCs w:val="24"/>
              </w:rPr>
              <w:t xml:space="preserve"> аренд</w:t>
            </w:r>
            <w:r w:rsidR="00770921">
              <w:rPr>
                <w:rFonts w:ascii="Times New Roman" w:hAnsi="Times New Roman" w:cs="Times New Roman"/>
                <w:sz w:val="24"/>
                <w:szCs w:val="24"/>
              </w:rPr>
              <w:t>ы муниципального имущества по 135</w:t>
            </w:r>
            <w:r w:rsidR="00CF3E39" w:rsidRPr="007A7E97">
              <w:rPr>
                <w:rFonts w:ascii="Times New Roman" w:hAnsi="Times New Roman" w:cs="Times New Roman"/>
                <w:sz w:val="24"/>
                <w:szCs w:val="24"/>
              </w:rPr>
              <w:t xml:space="preserve"> лотам,</w:t>
            </w:r>
            <w:r w:rsidR="00770921">
              <w:rPr>
                <w:rFonts w:ascii="Times New Roman" w:hAnsi="Times New Roman" w:cs="Times New Roman"/>
                <w:sz w:val="24"/>
                <w:szCs w:val="24"/>
              </w:rPr>
              <w:t xml:space="preserve"> по итогам торгов заключено 11 </w:t>
            </w: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договоров аренды муниц</w:t>
            </w:r>
            <w:r w:rsidR="00770921">
              <w:rPr>
                <w:rFonts w:ascii="Times New Roman" w:hAnsi="Times New Roman" w:cs="Times New Roman"/>
                <w:sz w:val="24"/>
                <w:szCs w:val="24"/>
              </w:rPr>
              <w:t>ипального имущества. Проведено 3</w:t>
            </w: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 xml:space="preserve"> аукциона по продаже права на установку и эксплуат</w:t>
            </w:r>
            <w:r w:rsidR="00770921">
              <w:rPr>
                <w:rFonts w:ascii="Times New Roman" w:hAnsi="Times New Roman" w:cs="Times New Roman"/>
                <w:sz w:val="24"/>
                <w:szCs w:val="24"/>
              </w:rPr>
              <w:t>ацию рекламных конструкций по 22</w:t>
            </w: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 xml:space="preserve"> лотам,</w:t>
            </w:r>
            <w:r w:rsidR="00770921">
              <w:rPr>
                <w:rFonts w:ascii="Times New Roman" w:hAnsi="Times New Roman" w:cs="Times New Roman"/>
                <w:sz w:val="24"/>
                <w:szCs w:val="24"/>
              </w:rPr>
              <w:t xml:space="preserve"> по итогам аукционов заключено 11</w:t>
            </w: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 xml:space="preserve"> договоров</w:t>
            </w:r>
            <w:r w:rsidRPr="007A7E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7A7E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установку и эксплуатацию рекламных конструкций.</w:t>
            </w:r>
          </w:p>
          <w:p w:rsidR="00BD436A" w:rsidRPr="007A7E97" w:rsidRDefault="00770921" w:rsidP="00BD436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Проведено 3</w:t>
            </w:r>
            <w:r w:rsidR="00BD436A" w:rsidRPr="007A7E97">
              <w:rPr>
                <w:rFonts w:ascii="Times New Roman" w:hAnsi="Times New Roman" w:cs="Times New Roman"/>
                <w:sz w:val="24"/>
                <w:szCs w:val="24"/>
              </w:rPr>
              <w:t xml:space="preserve"> аукциона по продаже права на размещение нестационарны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торговых объектов (НТО)  по 106</w:t>
            </w:r>
            <w:r w:rsidR="00BD436A" w:rsidRPr="007A7E97">
              <w:rPr>
                <w:rFonts w:ascii="Times New Roman" w:hAnsi="Times New Roman" w:cs="Times New Roman"/>
                <w:sz w:val="24"/>
                <w:szCs w:val="24"/>
              </w:rPr>
              <w:t xml:space="preserve"> лотам, заключен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82</w:t>
            </w:r>
            <w:r w:rsidR="00BD436A" w:rsidRPr="007A7E97">
              <w:rPr>
                <w:rFonts w:ascii="Times New Roman" w:hAnsi="Times New Roman" w:cs="Times New Roman"/>
                <w:sz w:val="24"/>
                <w:szCs w:val="24"/>
              </w:rPr>
              <w:t xml:space="preserve"> 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D436A" w:rsidRPr="007A7E97">
              <w:rPr>
                <w:rFonts w:ascii="Times New Roman" w:hAnsi="Times New Roman" w:cs="Times New Roman"/>
                <w:sz w:val="24"/>
                <w:szCs w:val="24"/>
              </w:rPr>
              <w:t xml:space="preserve"> на размещение НТО.</w:t>
            </w:r>
          </w:p>
          <w:p w:rsidR="00BD436A" w:rsidRPr="007A7E97" w:rsidRDefault="00770921" w:rsidP="00BD436A">
            <w:pPr>
              <w:jc w:val="both"/>
            </w:pPr>
            <w:r>
              <w:t>Заключено 38</w:t>
            </w:r>
            <w:r w:rsidR="00BD436A" w:rsidRPr="007A7E97">
              <w:t xml:space="preserve"> контрактов с эксплуатирующими организациями на работы по содержанию, текущему ремонту и управлению общим </w:t>
            </w:r>
            <w:r w:rsidR="00BD436A" w:rsidRPr="007A7E97">
              <w:lastRenderedPageBreak/>
              <w:t xml:space="preserve">имуществом МКД, придомовых территорий; </w:t>
            </w:r>
            <w:proofErr w:type="spellStart"/>
            <w:r w:rsidR="00BD436A" w:rsidRPr="007A7E97">
              <w:t>водонесущих</w:t>
            </w:r>
            <w:proofErr w:type="spellEnd"/>
            <w:r w:rsidR="00BD436A" w:rsidRPr="007A7E97">
              <w:t xml:space="preserve"> инженерных сетей и оборудования, а также коммунальные услуги в целях содержания общего имущества МКД по свободным помещениям.</w:t>
            </w:r>
          </w:p>
          <w:p w:rsidR="00CF3E39" w:rsidRPr="007A7E97" w:rsidRDefault="00770921" w:rsidP="00BD436A">
            <w:pPr>
              <w:pStyle w:val="ConsPlusCell"/>
              <w:rPr>
                <w:rFonts w:ascii="Times New Roman" w:hAnsi="Times New Roman" w:cs="Times New Roman"/>
                <w:color w:val="92D05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Заключено 14</w:t>
            </w:r>
            <w:r w:rsidR="00BD436A" w:rsidRPr="007A7E97">
              <w:rPr>
                <w:rFonts w:ascii="Times New Roman" w:hAnsi="Times New Roman" w:cs="Times New Roman"/>
                <w:sz w:val="24"/>
                <w:szCs w:val="24"/>
              </w:rPr>
              <w:t xml:space="preserve"> контрактов с ООО «ВТС» и 1 контракт с ООО «ТЭЦ-1» на оплату  услуг за поставленную тепловую энергию в помещениях свободных от </w:t>
            </w:r>
            <w:r w:rsidR="00BD436A" w:rsidRPr="007A7E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аренды.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39" w:rsidRPr="007A7E97" w:rsidRDefault="00180361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</w:t>
            </w:r>
            <w:r w:rsidR="00CF3E39" w:rsidRPr="007A7E97">
              <w:rPr>
                <w:rFonts w:ascii="Times New Roman" w:hAnsi="Times New Roman" w:cs="Times New Roman"/>
                <w:sz w:val="24"/>
                <w:szCs w:val="24"/>
              </w:rPr>
              <w:t>.01.2019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39" w:rsidRPr="007A7E97" w:rsidRDefault="00CF3E39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39" w:rsidRPr="007A7E97" w:rsidRDefault="00CF3E39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  <w:p w:rsidR="00CF3E39" w:rsidRPr="007A7E97" w:rsidRDefault="00CF3E39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39" w:rsidRPr="007A7E97" w:rsidRDefault="00CF3E39" w:rsidP="00211E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39" w:rsidRPr="007A7E97" w:rsidRDefault="00CF3E39" w:rsidP="00211E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39" w:rsidRPr="007A7E97" w:rsidRDefault="00CF3E39" w:rsidP="00211E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39" w:rsidRPr="007A7E97" w:rsidRDefault="00CF3E39" w:rsidP="00A92D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DA4" w:rsidRPr="007A7E97" w:rsidTr="00B73664">
        <w:trPr>
          <w:gridAfter w:val="1"/>
          <w:wAfter w:w="10" w:type="dxa"/>
          <w:tblCellSpacing w:w="5" w:type="nil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2DA4" w:rsidRPr="007A7E97" w:rsidRDefault="00A92DA4" w:rsidP="001249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2DA4" w:rsidRPr="007A7E97" w:rsidRDefault="00A92DA4" w:rsidP="001249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2DA4" w:rsidRPr="007A7E97" w:rsidRDefault="00A92DA4" w:rsidP="001249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2DA4" w:rsidRPr="007A7E97" w:rsidRDefault="00A92DA4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2DA4" w:rsidRPr="007A7E97" w:rsidRDefault="00A92DA4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2DA4" w:rsidRPr="007A7E97" w:rsidRDefault="00A92DA4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A4" w:rsidRPr="007A7E97" w:rsidRDefault="00A92DA4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  <w:p w:rsidR="008A5C4E" w:rsidRPr="007A7E97" w:rsidRDefault="008A5C4E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A4" w:rsidRPr="007A7E97" w:rsidRDefault="00A92DA4" w:rsidP="00211E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A4" w:rsidRPr="007A7E97" w:rsidRDefault="00A92DA4" w:rsidP="00211E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A4" w:rsidRPr="007A7E97" w:rsidRDefault="00A92DA4" w:rsidP="00211E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2DA4" w:rsidRPr="007A7E97" w:rsidRDefault="00A92DA4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36A" w:rsidRPr="007A7E97" w:rsidTr="00B73664">
        <w:trPr>
          <w:gridAfter w:val="1"/>
          <w:wAfter w:w="10" w:type="dxa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6A" w:rsidRPr="007A7E97" w:rsidRDefault="00BD436A" w:rsidP="001249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6A" w:rsidRPr="007A7E97" w:rsidRDefault="00BD436A" w:rsidP="001249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6A" w:rsidRPr="007A7E97" w:rsidRDefault="00BD436A" w:rsidP="001249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6A" w:rsidRPr="007A7E97" w:rsidRDefault="00BD436A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6A" w:rsidRPr="007A7E97" w:rsidRDefault="00BD436A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6A" w:rsidRPr="007A7E97" w:rsidRDefault="00BD436A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6A" w:rsidRPr="007A7E97" w:rsidRDefault="00BD436A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6A" w:rsidRPr="001A3049" w:rsidRDefault="002816F8" w:rsidP="000560A9">
            <w:pPr>
              <w:jc w:val="center"/>
            </w:pPr>
            <w:r>
              <w:t>2 387,7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6A" w:rsidRPr="001A3049" w:rsidRDefault="001A3049" w:rsidP="000560A9">
            <w:pPr>
              <w:jc w:val="center"/>
            </w:pPr>
            <w:r w:rsidRPr="001A3049">
              <w:t>3 207,8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6A" w:rsidRPr="001A3049" w:rsidRDefault="001A3049" w:rsidP="00056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049">
              <w:rPr>
                <w:rFonts w:ascii="Times New Roman" w:hAnsi="Times New Roman" w:cs="Times New Roman"/>
                <w:sz w:val="24"/>
                <w:szCs w:val="24"/>
              </w:rPr>
              <w:t>1 221,</w:t>
            </w:r>
            <w:r w:rsidR="004B65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6A" w:rsidRPr="007A7E97" w:rsidRDefault="00BD436A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E39" w:rsidRPr="007A7E97" w:rsidTr="00B73664">
        <w:trPr>
          <w:gridAfter w:val="1"/>
          <w:wAfter w:w="10" w:type="dxa"/>
          <w:tblCellSpacing w:w="5" w:type="nil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39" w:rsidRPr="007A7E97" w:rsidRDefault="00CF3E39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39" w:rsidRPr="007A7E97" w:rsidRDefault="00CF3E39" w:rsidP="00022F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2.1.8 </w:t>
            </w:r>
          </w:p>
          <w:p w:rsidR="00CF3E39" w:rsidRPr="007A7E97" w:rsidRDefault="00CF3E39" w:rsidP="00022FD6">
            <w:r w:rsidRPr="007A7E97">
              <w:t xml:space="preserve">Реализация мероприятия по уплате ежемесячного взноса на капитальный ремонт общего имущества в многоквартирных домах в части муниципальных помещений, находящихся в казне 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39" w:rsidRPr="007A7E97" w:rsidRDefault="00CF3E39" w:rsidP="00022FD6">
            <w:pPr>
              <w:ind w:left="-57" w:right="-57"/>
            </w:pPr>
            <w:r w:rsidRPr="007A7E97">
              <w:t xml:space="preserve">Начальник отдела реестра и имущественных отношений КУИ города Волгодонска </w:t>
            </w:r>
            <w:proofErr w:type="spellStart"/>
            <w:r w:rsidRPr="007A7E97">
              <w:t>В.В.Махова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39" w:rsidRPr="007A7E97" w:rsidRDefault="00CF3E39" w:rsidP="004C5010">
            <w:pPr>
              <w:rPr>
                <w:highlight w:val="yellow"/>
              </w:rPr>
            </w:pPr>
            <w:r w:rsidRPr="007A7E97">
              <w:t>Произведена  оплата взносов на капитальный ремонт общего имущества в многоквартирных домах в части муници</w:t>
            </w:r>
            <w:r w:rsidR="00770921">
              <w:t>пальных нежилых помещений по 170</w:t>
            </w:r>
            <w:r w:rsidRPr="007A7E97">
              <w:t xml:space="preserve"> объектам за пер</w:t>
            </w:r>
            <w:r w:rsidR="00770921">
              <w:t>иод с декабря 2015г. по сентябрь</w:t>
            </w:r>
            <w:r w:rsidR="00BD436A" w:rsidRPr="007A7E97">
              <w:t xml:space="preserve"> 2019</w:t>
            </w:r>
            <w:r w:rsidRPr="007A7E97">
              <w:t xml:space="preserve"> г. в рамках заключенного Соглашения №37-МО между Муниципальным образованием и региональны</w:t>
            </w:r>
            <w:r w:rsidRPr="007A7E97">
              <w:lastRenderedPageBreak/>
              <w:t>м оператором НКО «Фонд капитального ремонта».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39" w:rsidRPr="007A7E97" w:rsidRDefault="00180361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</w:t>
            </w:r>
            <w:r w:rsidR="00CF3E39" w:rsidRPr="007A7E97">
              <w:rPr>
                <w:rFonts w:ascii="Times New Roman" w:hAnsi="Times New Roman" w:cs="Times New Roman"/>
                <w:sz w:val="24"/>
                <w:szCs w:val="24"/>
              </w:rPr>
              <w:t>.01.2019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39" w:rsidRPr="007A7E97" w:rsidRDefault="00CF3E39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39" w:rsidRPr="007A7E97" w:rsidRDefault="00CF3E39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  <w:p w:rsidR="00CF3E39" w:rsidRPr="007A7E97" w:rsidRDefault="00CF3E39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39" w:rsidRPr="007A7E97" w:rsidRDefault="00CF3E39" w:rsidP="00211E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39" w:rsidRPr="007A7E97" w:rsidRDefault="00CF3E39" w:rsidP="00211E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39" w:rsidRPr="007A7E97" w:rsidRDefault="00CF3E39" w:rsidP="00211E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39" w:rsidRPr="007A7E97" w:rsidRDefault="00CF3E39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DA4" w:rsidRPr="007A7E97" w:rsidTr="00B73664">
        <w:trPr>
          <w:gridAfter w:val="1"/>
          <w:wAfter w:w="10" w:type="dxa"/>
          <w:tblCellSpacing w:w="5" w:type="nil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A4" w:rsidRPr="007A7E97" w:rsidRDefault="00A92DA4" w:rsidP="001249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A4" w:rsidRPr="007A7E97" w:rsidRDefault="00A92DA4" w:rsidP="001249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A4" w:rsidRPr="007A7E97" w:rsidRDefault="00A92DA4" w:rsidP="001249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A4" w:rsidRPr="007A7E97" w:rsidRDefault="00A92DA4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A4" w:rsidRPr="007A7E97" w:rsidRDefault="00A92DA4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A4" w:rsidRPr="007A7E97" w:rsidRDefault="00A92DA4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A4" w:rsidRPr="007A7E97" w:rsidRDefault="00A92DA4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  <w:p w:rsidR="008A5C4E" w:rsidRPr="007A7E97" w:rsidRDefault="008A5C4E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A4" w:rsidRPr="007A7E97" w:rsidRDefault="00A92DA4" w:rsidP="00211E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A4" w:rsidRPr="007A7E97" w:rsidRDefault="00A92DA4" w:rsidP="00211E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A4" w:rsidRPr="007A7E97" w:rsidRDefault="00A92DA4" w:rsidP="00211E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A4" w:rsidRPr="007A7E97" w:rsidRDefault="00A92DA4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723" w:rsidRPr="007A7E97" w:rsidTr="00B73664">
        <w:trPr>
          <w:gridAfter w:val="1"/>
          <w:wAfter w:w="10" w:type="dxa"/>
          <w:tblCellSpacing w:w="5" w:type="nil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723" w:rsidRPr="007A7E97" w:rsidRDefault="00A04723" w:rsidP="001249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723" w:rsidRPr="007A7E97" w:rsidRDefault="00A04723" w:rsidP="001249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723" w:rsidRPr="007A7E97" w:rsidRDefault="00A04723" w:rsidP="001249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723" w:rsidRPr="007A7E97" w:rsidRDefault="00A04723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723" w:rsidRPr="007A7E97" w:rsidRDefault="00A04723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723" w:rsidRPr="007A7E97" w:rsidRDefault="00A04723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723" w:rsidRPr="007A7E97" w:rsidRDefault="00A04723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723" w:rsidRPr="007A7E97" w:rsidRDefault="003560EB" w:rsidP="00A04723">
            <w:pPr>
              <w:jc w:val="center"/>
            </w:pPr>
            <w:r>
              <w:t>4 158,1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723" w:rsidRPr="007A7E97" w:rsidRDefault="00A04723" w:rsidP="00A04723">
            <w:pPr>
              <w:jc w:val="center"/>
            </w:pPr>
            <w:r w:rsidRPr="007A7E97">
              <w:t>4 158,1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723" w:rsidRPr="007A7E97" w:rsidRDefault="003560EB" w:rsidP="00A047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2 776,7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723" w:rsidRPr="007A7E97" w:rsidRDefault="00A04723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E39" w:rsidRPr="007A7E97" w:rsidTr="00B73664">
        <w:trPr>
          <w:gridAfter w:val="1"/>
          <w:wAfter w:w="10" w:type="dxa"/>
          <w:trHeight w:val="360"/>
          <w:tblCellSpacing w:w="5" w:type="nil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E39" w:rsidRPr="007A7E97" w:rsidRDefault="00CF3E39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39" w:rsidRPr="007A7E97" w:rsidRDefault="00CF3E39" w:rsidP="00022F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Контрольные события основного мероприятия 2.1</w:t>
            </w:r>
          </w:p>
          <w:p w:rsidR="00CF3E39" w:rsidRPr="007A7E97" w:rsidRDefault="00CF3E39" w:rsidP="00022FD6">
            <w:pPr>
              <w:pStyle w:val="ConsPlusCell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в </w:t>
            </w:r>
            <w:proofErr w:type="spellStart"/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Волгодонскую</w:t>
            </w:r>
            <w:proofErr w:type="spellEnd"/>
            <w:r w:rsidRPr="007A7E97">
              <w:rPr>
                <w:rFonts w:ascii="Times New Roman" w:hAnsi="Times New Roman" w:cs="Times New Roman"/>
                <w:sz w:val="24"/>
                <w:szCs w:val="24"/>
              </w:rPr>
              <w:t xml:space="preserve"> городскую Думу проекта решения «Об утверждении Прогнозного плана приватизации муниципального имущества муниципального образования «Город Волгодонск» на 2020 год  и основных направлений приватизации муниципального имущества на 2021-2022 годы»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39" w:rsidRPr="007A7E97" w:rsidRDefault="00CF3E39" w:rsidP="00022F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Комитета по управлению имуществом города Волгодонска </w:t>
            </w:r>
          </w:p>
          <w:p w:rsidR="00CF3E39" w:rsidRPr="007A7E97" w:rsidRDefault="00CF3E39" w:rsidP="00022F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 xml:space="preserve">В.И. Кулеша, Начальник отдела реестра и имущественных отношений КУИ города Волгодонска </w:t>
            </w:r>
            <w:proofErr w:type="spellStart"/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В.В.Махова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39" w:rsidRPr="007A7E97" w:rsidRDefault="00CF3E39" w:rsidP="00A92D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Внесение проекта решения</w:t>
            </w:r>
          </w:p>
          <w:p w:rsidR="00CF3E39" w:rsidRPr="007A7E97" w:rsidRDefault="00CF3E39" w:rsidP="00A92D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 xml:space="preserve">«Об утверждении Прогнозного плана приватизации муниципального имущества муниципального образования «Город Волгодонск» на 2020 год и основных направлений приватизации муниципального имущества на 2021-2022 годы» </w:t>
            </w:r>
            <w:r w:rsidRPr="007A7E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запланировано в ноябре 2019г.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39" w:rsidRPr="007A7E97" w:rsidRDefault="00180361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</w:t>
            </w:r>
            <w:r w:rsidR="00CF3E39" w:rsidRPr="007A7E97">
              <w:rPr>
                <w:rFonts w:ascii="Times New Roman" w:hAnsi="Times New Roman" w:cs="Times New Roman"/>
                <w:sz w:val="24"/>
                <w:szCs w:val="24"/>
              </w:rPr>
              <w:t>.01.2019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39" w:rsidRPr="007A7E97" w:rsidRDefault="00CF3E39" w:rsidP="00A92D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13.11.2019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39" w:rsidRPr="007A7E97" w:rsidRDefault="00CF3E39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39" w:rsidRPr="007A7E97" w:rsidRDefault="00CF3E39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39" w:rsidRPr="007A7E97" w:rsidRDefault="00CF3E39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39" w:rsidRPr="007A7E97" w:rsidRDefault="00CF3E39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39" w:rsidRPr="007A7E97" w:rsidRDefault="00CF3E39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F3E39" w:rsidRPr="007A7E97" w:rsidTr="00B73664">
        <w:trPr>
          <w:gridAfter w:val="1"/>
          <w:wAfter w:w="10" w:type="dxa"/>
          <w:trHeight w:val="360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39" w:rsidRPr="007A7E97" w:rsidRDefault="00CF3E39" w:rsidP="001249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39" w:rsidRPr="007A7E97" w:rsidRDefault="00CF3E39" w:rsidP="00022F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информации о суммах поступлений в доход местного бюджета, доходов от арендной платы за земельные участки, государственная собственность на которые не разграничена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39" w:rsidRPr="007A7E97" w:rsidRDefault="00CF3E39" w:rsidP="00022F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Начальник отдела земельных отношений КУИ города Волгодонска Т.С.Сухорукова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39" w:rsidRPr="007A7E97" w:rsidRDefault="00CF3E39" w:rsidP="007709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Подготовлена информация о суммах поступлений в доход местного бюджета. За </w:t>
            </w:r>
            <w:r w:rsidR="00770921">
              <w:rPr>
                <w:rFonts w:ascii="Times New Roman" w:hAnsi="Times New Roman" w:cs="Times New Roman"/>
                <w:sz w:val="24"/>
                <w:szCs w:val="24"/>
              </w:rPr>
              <w:t>9 месяцев</w:t>
            </w: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 xml:space="preserve"> 2019 года подготовлено и направлено в </w:t>
            </w:r>
            <w:proofErr w:type="spellStart"/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Минимущество</w:t>
            </w:r>
            <w:proofErr w:type="spellEnd"/>
            <w:r w:rsidRPr="007A7E97">
              <w:rPr>
                <w:rFonts w:ascii="Times New Roman" w:hAnsi="Times New Roman" w:cs="Times New Roman"/>
                <w:sz w:val="24"/>
                <w:szCs w:val="24"/>
              </w:rPr>
              <w:t xml:space="preserve"> Ростовской </w:t>
            </w:r>
            <w:r w:rsidR="001A3049">
              <w:rPr>
                <w:rFonts w:ascii="Times New Roman" w:hAnsi="Times New Roman" w:cs="Times New Roman"/>
                <w:sz w:val="24"/>
                <w:szCs w:val="24"/>
              </w:rPr>
              <w:t>области  6 отчетов</w:t>
            </w: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39" w:rsidRPr="007A7E97" w:rsidRDefault="00180361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CF3E39" w:rsidRPr="007A7E97">
              <w:rPr>
                <w:rFonts w:ascii="Times New Roman" w:hAnsi="Times New Roman" w:cs="Times New Roman"/>
                <w:sz w:val="24"/>
                <w:szCs w:val="24"/>
              </w:rPr>
              <w:t>.01.2019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39" w:rsidRPr="007A7E97" w:rsidRDefault="00CF3E39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39" w:rsidRPr="007A7E97" w:rsidRDefault="00CF3E39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39" w:rsidRPr="007A7E97" w:rsidRDefault="00CF3E39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39" w:rsidRPr="007A7E97" w:rsidRDefault="00CF3E39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39" w:rsidRPr="007A7E97" w:rsidRDefault="00CF3E39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39" w:rsidRPr="007A7E97" w:rsidRDefault="00CF3E39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F3E39" w:rsidRPr="007A7E97" w:rsidTr="00B73664">
        <w:trPr>
          <w:gridAfter w:val="1"/>
          <w:wAfter w:w="10" w:type="dxa"/>
          <w:tblCellSpacing w:w="5" w:type="nil"/>
        </w:trPr>
        <w:tc>
          <w:tcPr>
            <w:tcW w:w="4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3E39" w:rsidRPr="007A7E97" w:rsidRDefault="00CF3E39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39" w:rsidRPr="007A7E97" w:rsidRDefault="00CF3E39" w:rsidP="00022F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 2.2 Информационное, программное и материально-техническое обеспечение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39" w:rsidRPr="007A7E97" w:rsidRDefault="00CF3E39" w:rsidP="00022F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Главный специалист сектора программно-информационного обеспечения  КУИ города Волгодонска Л.Г. Божко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39" w:rsidRPr="007A7E97" w:rsidRDefault="00CF3E39" w:rsidP="00E50531">
            <w:pPr>
              <w:pStyle w:val="ConsPlusCell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Проведено своевременное</w:t>
            </w:r>
            <w:r w:rsidR="007A7E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и сопровождение информационного и программного обеспечения. Заключено </w:t>
            </w:r>
            <w:r w:rsidRPr="002816F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7E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контрактов на услуги по информационному, программному и материально-техническому обеспечению</w:t>
            </w:r>
            <w:r w:rsidR="00E505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3E39" w:rsidRPr="007A7E97" w:rsidRDefault="00180361" w:rsidP="00A92D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</w:t>
            </w:r>
            <w:r w:rsidR="00CF3E39" w:rsidRPr="007A7E97">
              <w:rPr>
                <w:rFonts w:ascii="Times New Roman" w:hAnsi="Times New Roman" w:cs="Times New Roman"/>
                <w:sz w:val="24"/>
                <w:szCs w:val="24"/>
              </w:rPr>
              <w:t>.01.2019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3E39" w:rsidRPr="007A7E97" w:rsidRDefault="00CF3E39" w:rsidP="00A92D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39" w:rsidRPr="007A7E97" w:rsidRDefault="00CF3E39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  <w:p w:rsidR="00CF3E39" w:rsidRPr="007A7E97" w:rsidRDefault="00CF3E39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39" w:rsidRPr="007A7E97" w:rsidRDefault="00CF3E39" w:rsidP="00211E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39" w:rsidRPr="007A7E97" w:rsidRDefault="00CF3E39" w:rsidP="00211E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39" w:rsidRPr="007A7E97" w:rsidRDefault="00CF3E39" w:rsidP="00211E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3E39" w:rsidRPr="007A7E97" w:rsidRDefault="00CF3E39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829" w:rsidRPr="007A7E97" w:rsidTr="00B73664">
        <w:trPr>
          <w:gridAfter w:val="1"/>
          <w:wAfter w:w="10" w:type="dxa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829" w:rsidRPr="007A7E97" w:rsidRDefault="00EA2829" w:rsidP="001249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29" w:rsidRPr="007A7E97" w:rsidRDefault="00EA2829" w:rsidP="001249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29" w:rsidRPr="007A7E97" w:rsidRDefault="00EA2829" w:rsidP="00C34F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29" w:rsidRPr="007A7E97" w:rsidRDefault="00EA2829" w:rsidP="00C34F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829" w:rsidRPr="007A7E97" w:rsidRDefault="00EA2829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829" w:rsidRPr="007A7E97" w:rsidRDefault="00EA2829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29" w:rsidRPr="007A7E97" w:rsidRDefault="00EA2829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  <w:p w:rsidR="008A5C4E" w:rsidRPr="007A7E97" w:rsidRDefault="008A5C4E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29" w:rsidRPr="007A7E97" w:rsidRDefault="00EA2829" w:rsidP="00211E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29" w:rsidRPr="007A7E97" w:rsidRDefault="00EA2829" w:rsidP="00211E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29" w:rsidRPr="007A7E97" w:rsidRDefault="00EA2829" w:rsidP="00211E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829" w:rsidRPr="007A7E97" w:rsidRDefault="00EA2829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0A9" w:rsidRPr="007A7E97" w:rsidTr="00B73664">
        <w:trPr>
          <w:gridAfter w:val="1"/>
          <w:wAfter w:w="10" w:type="dxa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A9" w:rsidRPr="007A7E97" w:rsidRDefault="000560A9" w:rsidP="001249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A9" w:rsidRPr="007A7E97" w:rsidRDefault="000560A9" w:rsidP="001249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A9" w:rsidRPr="007A7E97" w:rsidRDefault="000560A9" w:rsidP="00C34F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A9" w:rsidRPr="007A7E97" w:rsidRDefault="000560A9" w:rsidP="00C34F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A9" w:rsidRPr="007A7E97" w:rsidRDefault="000560A9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A9" w:rsidRPr="007A7E97" w:rsidRDefault="000560A9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A9" w:rsidRPr="007A7E97" w:rsidRDefault="000560A9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  <w:p w:rsidR="000560A9" w:rsidRPr="007A7E97" w:rsidRDefault="000560A9" w:rsidP="008A5C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A9" w:rsidRPr="007A7E97" w:rsidRDefault="002816F8" w:rsidP="00056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714</w:t>
            </w:r>
            <w:r w:rsidR="000560A9" w:rsidRPr="007A7E97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16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A9" w:rsidRPr="007A7E97" w:rsidRDefault="003560EB" w:rsidP="00056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668</w:t>
            </w: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14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A9" w:rsidRPr="007A7E97" w:rsidRDefault="003560EB" w:rsidP="003560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415,3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A9" w:rsidRPr="007A7E97" w:rsidRDefault="000560A9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E39" w:rsidRPr="007A7E97" w:rsidTr="00B73664">
        <w:trPr>
          <w:gridAfter w:val="1"/>
          <w:wAfter w:w="10" w:type="dxa"/>
          <w:tblCellSpacing w:w="5" w:type="nil"/>
        </w:trPr>
        <w:tc>
          <w:tcPr>
            <w:tcW w:w="4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3E39" w:rsidRPr="007A7E97" w:rsidRDefault="00CF3E39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39" w:rsidRPr="007A7E97" w:rsidRDefault="00CF3E39" w:rsidP="00022FD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Мероприятие 2.2.1 Обновление и использование информационных услуг «1С», «Консультант</w:t>
            </w:r>
            <w:r w:rsidR="007A7E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 xml:space="preserve">+», обновление лицензионного </w:t>
            </w:r>
            <w:proofErr w:type="gramStart"/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, ключа ЭЦП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39" w:rsidRPr="007A7E97" w:rsidRDefault="00CF3E39" w:rsidP="00022F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Главный специалист сектора программно-информационного обеспечения КУИ города Волгодонска Л.Г. Божко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39" w:rsidRPr="007A7E97" w:rsidRDefault="000560A9" w:rsidP="00C34F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Обновлены ин</w:t>
            </w:r>
            <w:r w:rsidR="00CF3E39" w:rsidRPr="007A7E97">
              <w:rPr>
                <w:rFonts w:ascii="Times New Roman" w:hAnsi="Times New Roman" w:cs="Times New Roman"/>
                <w:sz w:val="24"/>
                <w:szCs w:val="24"/>
              </w:rPr>
              <w:t xml:space="preserve">формационные базы данных, оформлен ключ ЭЦП. </w:t>
            </w:r>
            <w:r w:rsidR="007263F7">
              <w:rPr>
                <w:rFonts w:ascii="Times New Roman" w:hAnsi="Times New Roman" w:cs="Times New Roman"/>
                <w:sz w:val="24"/>
                <w:szCs w:val="24"/>
              </w:rPr>
              <w:t>Заключено 9</w:t>
            </w: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3E39" w:rsidRPr="007A7E97">
              <w:rPr>
                <w:rFonts w:ascii="Times New Roman" w:hAnsi="Times New Roman" w:cs="Times New Roman"/>
                <w:sz w:val="24"/>
                <w:szCs w:val="24"/>
              </w:rPr>
              <w:t xml:space="preserve">контрактов </w:t>
            </w:r>
            <w:proofErr w:type="gramStart"/>
            <w:r w:rsidR="00CF3E39" w:rsidRPr="007A7E9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CF3E39" w:rsidRPr="007A7E97" w:rsidRDefault="00CF3E39" w:rsidP="00C34F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и использование программ  «1С-бухгалтерия», информационной базы «Гарант», программы сдачи отчетности «Контур-Экстерн» с </w:t>
            </w:r>
            <w:r w:rsidRPr="007A7E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оформлением ключа ЭЦП</w:t>
            </w:r>
            <w:r w:rsidR="00E505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3E39" w:rsidRPr="007A7E97" w:rsidRDefault="00180361" w:rsidP="00211E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</w:t>
            </w:r>
            <w:r w:rsidR="00CF3E39" w:rsidRPr="007A7E97">
              <w:rPr>
                <w:rFonts w:ascii="Times New Roman" w:hAnsi="Times New Roman" w:cs="Times New Roman"/>
                <w:sz w:val="24"/>
                <w:szCs w:val="24"/>
              </w:rPr>
              <w:t>.01.2019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3E39" w:rsidRPr="007A7E97" w:rsidRDefault="00CF3E39" w:rsidP="00211E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39" w:rsidRPr="007A7E97" w:rsidRDefault="00CF3E39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  <w:p w:rsidR="00CF3E39" w:rsidRPr="007A7E97" w:rsidRDefault="00CF3E39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39" w:rsidRPr="007A7E97" w:rsidRDefault="00CF3E39" w:rsidP="00211E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39" w:rsidRPr="007A7E97" w:rsidRDefault="00CF3E39" w:rsidP="00211E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39" w:rsidRPr="007A7E97" w:rsidRDefault="00CF3E39" w:rsidP="00211E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3E39" w:rsidRPr="007A7E97" w:rsidRDefault="00CF3E39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829" w:rsidRPr="007A7E97" w:rsidTr="00B73664">
        <w:trPr>
          <w:gridAfter w:val="1"/>
          <w:wAfter w:w="10" w:type="dxa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829" w:rsidRPr="007A7E97" w:rsidRDefault="00EA2829" w:rsidP="001249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29" w:rsidRPr="007A7E97" w:rsidRDefault="00EA2829" w:rsidP="001249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29" w:rsidRPr="007A7E97" w:rsidRDefault="00EA2829" w:rsidP="001249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29" w:rsidRPr="007A7E97" w:rsidRDefault="00EA2829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829" w:rsidRPr="007A7E97" w:rsidRDefault="00EA2829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829" w:rsidRPr="007A7E97" w:rsidRDefault="00EA2829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29" w:rsidRPr="007A7E97" w:rsidRDefault="00EA2829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  <w:p w:rsidR="008A5C4E" w:rsidRPr="007A7E97" w:rsidRDefault="008A5C4E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29" w:rsidRPr="007A7E97" w:rsidRDefault="00EA2829" w:rsidP="00211E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29" w:rsidRPr="007A7E97" w:rsidRDefault="00EA2829" w:rsidP="00211E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29" w:rsidRPr="007A7E97" w:rsidRDefault="00EA2829" w:rsidP="00211E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829" w:rsidRPr="007A7E97" w:rsidRDefault="00EA2829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0A9" w:rsidRPr="007A7E97" w:rsidTr="00B73664">
        <w:trPr>
          <w:gridAfter w:val="1"/>
          <w:wAfter w:w="10" w:type="dxa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A9" w:rsidRPr="007A7E97" w:rsidRDefault="000560A9" w:rsidP="001249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A9" w:rsidRPr="007A7E97" w:rsidRDefault="000560A9" w:rsidP="001249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A9" w:rsidRPr="007A7E97" w:rsidRDefault="000560A9" w:rsidP="001249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A9" w:rsidRPr="007A7E97" w:rsidRDefault="000560A9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A9" w:rsidRPr="007A7E97" w:rsidRDefault="000560A9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A9" w:rsidRPr="007A7E97" w:rsidRDefault="000560A9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A9" w:rsidRPr="007A7E97" w:rsidRDefault="000560A9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A9" w:rsidRPr="007263F7" w:rsidRDefault="002816F8" w:rsidP="00056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  <w:r w:rsidR="007263F7" w:rsidRPr="007263F7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16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A9" w:rsidRPr="007263F7" w:rsidRDefault="007263F7" w:rsidP="00056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3F7">
              <w:rPr>
                <w:rFonts w:ascii="Times New Roman" w:hAnsi="Times New Roman" w:cs="Times New Roman"/>
                <w:sz w:val="24"/>
                <w:szCs w:val="24"/>
              </w:rPr>
              <w:t>268,1</w:t>
            </w:r>
          </w:p>
        </w:tc>
        <w:tc>
          <w:tcPr>
            <w:tcW w:w="14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A9" w:rsidRPr="007263F7" w:rsidRDefault="007263F7" w:rsidP="00056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199,6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A9" w:rsidRPr="007A7E97" w:rsidRDefault="000560A9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E39" w:rsidRPr="007A7E97" w:rsidTr="00B73664">
        <w:trPr>
          <w:gridAfter w:val="1"/>
          <w:wAfter w:w="10" w:type="dxa"/>
          <w:trHeight w:val="360"/>
          <w:tblCellSpacing w:w="5" w:type="nil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39" w:rsidRPr="007A7E97" w:rsidRDefault="00CF3E39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39" w:rsidRPr="007A7E97" w:rsidRDefault="00CF3E39" w:rsidP="00022FD6">
            <w:pPr>
              <w:pStyle w:val="ConsPlusCell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2.2.2 </w:t>
            </w:r>
          </w:p>
          <w:p w:rsidR="00CF3E39" w:rsidRPr="007A7E97" w:rsidRDefault="00CF3E39" w:rsidP="00022F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 xml:space="preserve">Автоматизация  ведения процесса использования земельных участков и объектов казны. Ведение бюджетного учета </w:t>
            </w:r>
            <w:proofErr w:type="spellStart"/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администрируемых</w:t>
            </w:r>
            <w:proofErr w:type="spellEnd"/>
            <w:r w:rsidRPr="007A7E97">
              <w:rPr>
                <w:rFonts w:ascii="Times New Roman" w:hAnsi="Times New Roman" w:cs="Times New Roman"/>
                <w:sz w:val="24"/>
                <w:szCs w:val="24"/>
              </w:rPr>
              <w:t xml:space="preserve"> поступлений. Повышение эффективности и качества управления имущественно земельным комплексом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39" w:rsidRPr="007A7E97" w:rsidRDefault="00CF3E39" w:rsidP="00022F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земельных отношений КУИ города Волгодонска Т.С.Сухорукова, начальник отдела реестра и имущественных отношений КУИ города Волгодонска </w:t>
            </w:r>
            <w:proofErr w:type="spellStart"/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В.В.Махова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39" w:rsidRPr="007A7E97" w:rsidRDefault="00CF3E39" w:rsidP="00E50531">
            <w:pPr>
              <w:pStyle w:val="ConsPlusCell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Проведено обновление и сопровождение ПК «АС УМС». </w:t>
            </w:r>
            <w:r w:rsidR="000560A9" w:rsidRPr="007A7E97">
              <w:rPr>
                <w:rFonts w:ascii="Times New Roman" w:hAnsi="Times New Roman" w:cs="Times New Roman"/>
                <w:sz w:val="24"/>
                <w:szCs w:val="24"/>
              </w:rPr>
              <w:t>Заключено 2</w:t>
            </w: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 xml:space="preserve"> контракта на услуги по развитию, обновлению и сопровождению ПК «АС УМС»</w:t>
            </w:r>
          </w:p>
          <w:p w:rsidR="00CF3E39" w:rsidRPr="007A7E97" w:rsidRDefault="00CF3E39" w:rsidP="00E50531">
            <w:pPr>
              <w:pStyle w:val="ConsPlusCell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олгодонск</w:t>
            </w:r>
            <w:r w:rsidR="00E505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39" w:rsidRPr="007A7E97" w:rsidRDefault="00180361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CF3E39" w:rsidRPr="007A7E97">
              <w:rPr>
                <w:rFonts w:ascii="Times New Roman" w:hAnsi="Times New Roman" w:cs="Times New Roman"/>
                <w:sz w:val="24"/>
                <w:szCs w:val="24"/>
              </w:rPr>
              <w:t>.01.2019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39" w:rsidRPr="007A7E97" w:rsidRDefault="00CF3E39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39" w:rsidRPr="007A7E97" w:rsidRDefault="00CF3E39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  <w:p w:rsidR="00CF3E39" w:rsidRPr="007A7E97" w:rsidRDefault="00CF3E39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39" w:rsidRPr="007A7E97" w:rsidRDefault="00CF3E39" w:rsidP="00211E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39" w:rsidRPr="007A7E97" w:rsidRDefault="00CF3E39" w:rsidP="00211E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39" w:rsidRPr="007A7E97" w:rsidRDefault="00CF3E39" w:rsidP="00211E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39" w:rsidRPr="007A7E97" w:rsidRDefault="00CF3E39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829" w:rsidRPr="007A7E97" w:rsidTr="00B73664">
        <w:trPr>
          <w:gridAfter w:val="1"/>
          <w:wAfter w:w="10" w:type="dxa"/>
          <w:trHeight w:val="360"/>
          <w:tblCellSpacing w:w="5" w:type="nil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29" w:rsidRPr="007A7E97" w:rsidRDefault="00EA2829" w:rsidP="001249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29" w:rsidRPr="007A7E97" w:rsidRDefault="00EA2829" w:rsidP="001249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29" w:rsidRPr="007A7E97" w:rsidRDefault="00EA2829" w:rsidP="00C34F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29" w:rsidRPr="007A7E97" w:rsidRDefault="00EA2829" w:rsidP="00C34F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829" w:rsidRPr="007A7E97" w:rsidRDefault="00EA2829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829" w:rsidRPr="007A7E97" w:rsidRDefault="00EA2829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29" w:rsidRPr="007A7E97" w:rsidRDefault="00EA2829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  <w:p w:rsidR="008A5C4E" w:rsidRPr="007A7E97" w:rsidRDefault="008A5C4E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29" w:rsidRPr="007A7E97" w:rsidRDefault="00EA2829" w:rsidP="00211E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29" w:rsidRPr="007A7E97" w:rsidRDefault="00EA2829" w:rsidP="00211E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29" w:rsidRPr="007A7E97" w:rsidRDefault="00EA2829" w:rsidP="00211E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829" w:rsidRPr="007A7E97" w:rsidRDefault="00EA2829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0A9" w:rsidRPr="007A7E97" w:rsidTr="00B73664">
        <w:trPr>
          <w:gridAfter w:val="1"/>
          <w:wAfter w:w="10" w:type="dxa"/>
          <w:trHeight w:val="360"/>
          <w:tblCellSpacing w:w="5" w:type="nil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A9" w:rsidRPr="007A7E97" w:rsidRDefault="000560A9" w:rsidP="001249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A9" w:rsidRPr="007A7E97" w:rsidRDefault="000560A9" w:rsidP="001249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A9" w:rsidRPr="007A7E97" w:rsidRDefault="000560A9" w:rsidP="00C34F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A9" w:rsidRPr="007A7E97" w:rsidRDefault="000560A9" w:rsidP="00C34F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A9" w:rsidRPr="007A7E97" w:rsidRDefault="000560A9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A9" w:rsidRPr="007A7E97" w:rsidRDefault="000560A9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A9" w:rsidRPr="007A7E97" w:rsidRDefault="000560A9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A9" w:rsidRPr="007263F7" w:rsidRDefault="000560A9" w:rsidP="00056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3F7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6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A9" w:rsidRPr="007263F7" w:rsidRDefault="000560A9" w:rsidP="00056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3F7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4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A9" w:rsidRPr="007263F7" w:rsidRDefault="007263F7" w:rsidP="00056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215,7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A9" w:rsidRPr="007A7E97" w:rsidRDefault="000560A9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E39" w:rsidRPr="007A7E97" w:rsidTr="00B73664">
        <w:trPr>
          <w:gridAfter w:val="1"/>
          <w:wAfter w:w="10" w:type="dxa"/>
          <w:tblCellSpacing w:w="5" w:type="nil"/>
        </w:trPr>
        <w:tc>
          <w:tcPr>
            <w:tcW w:w="4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3E39" w:rsidRPr="007A7E97" w:rsidRDefault="00CF3E39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E39" w:rsidRPr="007A7E97" w:rsidRDefault="00CF3E39" w:rsidP="00022F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 2.3 Обеспечение первичных мер пожарной безопасности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E39" w:rsidRPr="007A7E97" w:rsidRDefault="00CF3E39" w:rsidP="007263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сектором кадровой работы и технического обеспечения  </w:t>
            </w:r>
            <w:r w:rsidR="007263F7">
              <w:rPr>
                <w:rFonts w:ascii="Times New Roman" w:hAnsi="Times New Roman" w:cs="Times New Roman"/>
                <w:sz w:val="24"/>
                <w:szCs w:val="24"/>
              </w:rPr>
              <w:t>Н.М. Яковлева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E39" w:rsidRPr="007A7E97" w:rsidRDefault="007263F7" w:rsidP="00E50531">
            <w:pPr>
              <w:pStyle w:val="ConsPlusCell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Проведены мероприятия для обеспечения пожарной </w:t>
            </w:r>
            <w:r w:rsidR="00CF3E39" w:rsidRPr="007A7E97">
              <w:rPr>
                <w:rFonts w:ascii="Times New Roman" w:hAnsi="Times New Roman" w:cs="Times New Roman"/>
                <w:sz w:val="24"/>
                <w:szCs w:val="24"/>
              </w:rPr>
              <w:t>безопасн</w:t>
            </w:r>
            <w:r w:rsidR="002816F8">
              <w:rPr>
                <w:rFonts w:ascii="Times New Roman" w:hAnsi="Times New Roman" w:cs="Times New Roman"/>
                <w:sz w:val="24"/>
                <w:szCs w:val="24"/>
              </w:rPr>
              <w:t>ости. Заключено 5 контрактов</w:t>
            </w:r>
            <w:r w:rsidR="00CF3E39" w:rsidRPr="007A7E97">
              <w:rPr>
                <w:rFonts w:ascii="Times New Roman" w:hAnsi="Times New Roman" w:cs="Times New Roman"/>
                <w:sz w:val="24"/>
                <w:szCs w:val="24"/>
              </w:rPr>
              <w:t xml:space="preserve"> на обеспечение первичных мер пожарной безопасности</w:t>
            </w:r>
            <w:r w:rsidR="00E505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3E39" w:rsidRPr="007A7E97" w:rsidRDefault="00180361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CF3E39" w:rsidRPr="007A7E97">
              <w:rPr>
                <w:rFonts w:ascii="Times New Roman" w:hAnsi="Times New Roman" w:cs="Times New Roman"/>
                <w:sz w:val="24"/>
                <w:szCs w:val="24"/>
              </w:rPr>
              <w:t>.01.2019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3E39" w:rsidRPr="007A7E97" w:rsidRDefault="00CF3E39" w:rsidP="00EA28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39" w:rsidRPr="007A7E97" w:rsidRDefault="00CF3E39" w:rsidP="008A5C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  <w:p w:rsidR="00CF3E39" w:rsidRPr="007A7E97" w:rsidRDefault="00CF3E39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39" w:rsidRPr="007A7E97" w:rsidRDefault="00CF3E39" w:rsidP="00211E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39" w:rsidRPr="007A7E97" w:rsidRDefault="00CF3E39" w:rsidP="00211E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39" w:rsidRPr="007A7E97" w:rsidRDefault="00CF3E39" w:rsidP="00211E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3E39" w:rsidRPr="007A7E97" w:rsidRDefault="00CF3E39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829" w:rsidRPr="007A7E97" w:rsidTr="00B73664">
        <w:trPr>
          <w:gridAfter w:val="1"/>
          <w:wAfter w:w="10" w:type="dxa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829" w:rsidRPr="007A7E97" w:rsidRDefault="00EA2829" w:rsidP="001249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829" w:rsidRPr="007A7E97" w:rsidRDefault="00EA2829" w:rsidP="001249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829" w:rsidRPr="007A7E97" w:rsidRDefault="00EA2829" w:rsidP="001249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829" w:rsidRPr="007A7E97" w:rsidRDefault="00EA2829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829" w:rsidRPr="007A7E97" w:rsidRDefault="00EA2829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829" w:rsidRPr="007A7E97" w:rsidRDefault="00EA2829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29" w:rsidRPr="007A7E97" w:rsidRDefault="00EA2829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  <w:p w:rsidR="008A5C4E" w:rsidRPr="007A7E97" w:rsidRDefault="008A5C4E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29" w:rsidRPr="007A7E97" w:rsidRDefault="00EA2829" w:rsidP="00211E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29" w:rsidRPr="007A7E97" w:rsidRDefault="00EA2829" w:rsidP="00211E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29" w:rsidRPr="007A7E97" w:rsidRDefault="00EA2829" w:rsidP="00211E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829" w:rsidRPr="007A7E97" w:rsidRDefault="00EA2829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0A9" w:rsidRPr="007A7E97" w:rsidTr="00B73664">
        <w:trPr>
          <w:gridAfter w:val="1"/>
          <w:wAfter w:w="10" w:type="dxa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A9" w:rsidRPr="007A7E97" w:rsidRDefault="000560A9" w:rsidP="001249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A9" w:rsidRPr="007A7E97" w:rsidRDefault="000560A9" w:rsidP="001249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A9" w:rsidRPr="007A7E97" w:rsidRDefault="000560A9" w:rsidP="001249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A9" w:rsidRPr="007A7E97" w:rsidRDefault="000560A9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A9" w:rsidRPr="007A7E97" w:rsidRDefault="000560A9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A9" w:rsidRPr="007A7E97" w:rsidRDefault="000560A9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A9" w:rsidRPr="007A7E97" w:rsidRDefault="000560A9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  <w:p w:rsidR="000560A9" w:rsidRPr="007A7E97" w:rsidRDefault="000560A9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A9" w:rsidRPr="007A7E97" w:rsidRDefault="000560A9" w:rsidP="00056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40,9</w:t>
            </w:r>
          </w:p>
        </w:tc>
        <w:tc>
          <w:tcPr>
            <w:tcW w:w="16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A9" w:rsidRPr="007A7E97" w:rsidRDefault="000560A9" w:rsidP="00056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40,9</w:t>
            </w:r>
          </w:p>
        </w:tc>
        <w:tc>
          <w:tcPr>
            <w:tcW w:w="14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A9" w:rsidRPr="007A7E97" w:rsidRDefault="003560EB" w:rsidP="00056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26,8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A9" w:rsidRPr="007A7E97" w:rsidRDefault="000560A9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E39" w:rsidRPr="007A7E97" w:rsidTr="00B73664">
        <w:trPr>
          <w:gridAfter w:val="1"/>
          <w:wAfter w:w="10" w:type="dxa"/>
          <w:tblCellSpacing w:w="5" w:type="nil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39" w:rsidRPr="007A7E97" w:rsidRDefault="00CF3E39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39" w:rsidRPr="007A7E97" w:rsidRDefault="00CF3E39" w:rsidP="00022FD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Мероприятие 2.3.1 Проведение инструктажа по противопожарной безопасности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39" w:rsidRPr="007A7E97" w:rsidRDefault="00CF3E39" w:rsidP="00022F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сектором кадровой работы и технического обеспечения  </w:t>
            </w:r>
            <w:r w:rsidR="007263F7">
              <w:rPr>
                <w:rFonts w:ascii="Times New Roman" w:hAnsi="Times New Roman" w:cs="Times New Roman"/>
                <w:sz w:val="24"/>
                <w:szCs w:val="24"/>
              </w:rPr>
              <w:t>Н.М. Яковлева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31" w:rsidRDefault="00CF3E39" w:rsidP="00E50531">
            <w:pPr>
              <w:pStyle w:val="ConsPlusCell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Проведен</w:t>
            </w:r>
            <w:r w:rsidR="00E5053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 xml:space="preserve"> инструктаж</w:t>
            </w:r>
            <w:r w:rsidR="00E50531">
              <w:rPr>
                <w:rFonts w:ascii="Times New Roman" w:hAnsi="Times New Roman" w:cs="Times New Roman"/>
                <w:sz w:val="24"/>
                <w:szCs w:val="24"/>
              </w:rPr>
              <w:t>и по пожарной безопасности: 18.01.2019, 18.03.2019,</w:t>
            </w:r>
          </w:p>
          <w:p w:rsidR="00E50531" w:rsidRPr="007A7E97" w:rsidRDefault="00E50531" w:rsidP="00E50531">
            <w:pPr>
              <w:pStyle w:val="ConsPlusCell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16.09.2019.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39" w:rsidRPr="007A7E97" w:rsidRDefault="00180361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CF3E39" w:rsidRPr="007A7E97">
              <w:rPr>
                <w:rFonts w:ascii="Times New Roman" w:hAnsi="Times New Roman" w:cs="Times New Roman"/>
                <w:sz w:val="24"/>
                <w:szCs w:val="24"/>
              </w:rPr>
              <w:t>.01.2019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39" w:rsidRPr="007A7E97" w:rsidRDefault="00CF3E39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39" w:rsidRPr="007A7E97" w:rsidRDefault="00CF3E39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  <w:p w:rsidR="00CF3E39" w:rsidRPr="007A7E97" w:rsidRDefault="00CF3E39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E39" w:rsidRPr="007A7E97" w:rsidRDefault="00CF3E39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Финансирования не требует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39" w:rsidRPr="007A7E97" w:rsidRDefault="00CF3E39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829" w:rsidRPr="007A7E97" w:rsidTr="00B73664">
        <w:trPr>
          <w:gridAfter w:val="1"/>
          <w:wAfter w:w="10" w:type="dxa"/>
          <w:tblCellSpacing w:w="5" w:type="nil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29" w:rsidRPr="007A7E97" w:rsidRDefault="00EA2829" w:rsidP="001249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29" w:rsidRPr="007A7E97" w:rsidRDefault="00EA2829" w:rsidP="001249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29" w:rsidRPr="007A7E97" w:rsidRDefault="00EA2829" w:rsidP="00C34F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29" w:rsidRPr="007A7E97" w:rsidRDefault="00EA2829" w:rsidP="00C34F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29" w:rsidRPr="007A7E97" w:rsidRDefault="00EA2829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29" w:rsidRPr="007A7E97" w:rsidRDefault="00EA2829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29" w:rsidRPr="007A7E97" w:rsidRDefault="00EA2829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  <w:p w:rsidR="008A5C4E" w:rsidRPr="007A7E97" w:rsidRDefault="008A5C4E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829" w:rsidRPr="007A7E97" w:rsidRDefault="00EA2829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29" w:rsidRPr="007A7E97" w:rsidRDefault="00EA2829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829" w:rsidRPr="007A7E97" w:rsidTr="00B73664">
        <w:trPr>
          <w:gridAfter w:val="1"/>
          <w:wAfter w:w="10" w:type="dxa"/>
          <w:tblCellSpacing w:w="5" w:type="nil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29" w:rsidRPr="007A7E97" w:rsidRDefault="00EA2829" w:rsidP="001249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29" w:rsidRPr="007A7E97" w:rsidRDefault="00EA2829" w:rsidP="001249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29" w:rsidRPr="007A7E97" w:rsidRDefault="00EA2829" w:rsidP="00C34F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29" w:rsidRPr="007A7E97" w:rsidRDefault="00EA2829" w:rsidP="00C34F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29" w:rsidRPr="007A7E97" w:rsidRDefault="00EA2829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29" w:rsidRPr="007A7E97" w:rsidRDefault="00EA2829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29" w:rsidRPr="007A7E97" w:rsidRDefault="00EA2829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  <w:p w:rsidR="008A5C4E" w:rsidRPr="007A7E97" w:rsidRDefault="008A5C4E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29" w:rsidRPr="007A7E97" w:rsidRDefault="00EA2829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29" w:rsidRPr="007A7E97" w:rsidRDefault="00EA2829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E39" w:rsidRPr="007A7E97" w:rsidTr="00B73664">
        <w:trPr>
          <w:gridAfter w:val="1"/>
          <w:wAfter w:w="10" w:type="dxa"/>
          <w:trHeight w:val="269"/>
          <w:tblCellSpacing w:w="5" w:type="nil"/>
        </w:trPr>
        <w:tc>
          <w:tcPr>
            <w:tcW w:w="4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3E39" w:rsidRPr="007A7E97" w:rsidRDefault="00CF3E39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39" w:rsidRPr="007A7E97" w:rsidRDefault="00CF3E39" w:rsidP="00022FD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Мероприятие 2.3.2 Техническое обслуживание охранно-пожарной сигнализации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39" w:rsidRPr="007A7E97" w:rsidRDefault="00CF3E39" w:rsidP="00022F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сектором кадровой работы и технического обеспечения </w:t>
            </w:r>
            <w:r w:rsidR="007263F7">
              <w:rPr>
                <w:rFonts w:ascii="Times New Roman" w:hAnsi="Times New Roman" w:cs="Times New Roman"/>
                <w:sz w:val="24"/>
                <w:szCs w:val="24"/>
              </w:rPr>
              <w:t>Н.М. Яковлева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39" w:rsidRPr="007A7E97" w:rsidRDefault="00CF3E39" w:rsidP="00C34F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Проведены работы по техобслуживанию ОПС. Заключено 2 контракта на содержание охранно-пожарной сигнализации в рабочем состоянии</w:t>
            </w:r>
            <w:r w:rsidR="00E505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39" w:rsidRPr="007A7E97" w:rsidRDefault="00180361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CF3E39" w:rsidRPr="007A7E97">
              <w:rPr>
                <w:rFonts w:ascii="Times New Roman" w:hAnsi="Times New Roman" w:cs="Times New Roman"/>
                <w:sz w:val="24"/>
                <w:szCs w:val="24"/>
              </w:rPr>
              <w:t>.01.2019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39" w:rsidRPr="007A7E97" w:rsidRDefault="00CF3E39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39" w:rsidRPr="007A7E97" w:rsidRDefault="00CF3E39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  <w:p w:rsidR="00CF3E39" w:rsidRPr="007A7E97" w:rsidRDefault="00CF3E39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39" w:rsidRPr="007A7E97" w:rsidRDefault="00CF3E39" w:rsidP="00211E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39" w:rsidRPr="007A7E97" w:rsidRDefault="00CF3E39" w:rsidP="00211E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39" w:rsidRPr="007A7E97" w:rsidRDefault="00CF3E39" w:rsidP="00211E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39" w:rsidRPr="007A7E97" w:rsidRDefault="00CF3E39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829" w:rsidRPr="007A7E97" w:rsidTr="00B73664">
        <w:trPr>
          <w:gridAfter w:val="1"/>
          <w:wAfter w:w="10" w:type="dxa"/>
          <w:trHeight w:val="269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829" w:rsidRPr="007A7E97" w:rsidRDefault="00EA2829" w:rsidP="001249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29" w:rsidRPr="007A7E97" w:rsidRDefault="00EA2829" w:rsidP="001249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29" w:rsidRPr="007A7E97" w:rsidRDefault="00EA2829" w:rsidP="00C34F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29" w:rsidRPr="007A7E97" w:rsidRDefault="00EA2829" w:rsidP="00C34F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29" w:rsidRPr="007A7E97" w:rsidRDefault="00EA2829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29" w:rsidRPr="007A7E97" w:rsidRDefault="00EA2829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29" w:rsidRPr="007A7E97" w:rsidRDefault="00EA2829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  <w:p w:rsidR="008A5C4E" w:rsidRPr="007A7E97" w:rsidRDefault="008A5C4E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29" w:rsidRPr="007A7E97" w:rsidRDefault="00EA2829" w:rsidP="00211E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29" w:rsidRPr="007A7E97" w:rsidRDefault="00EA2829" w:rsidP="00211E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29" w:rsidRPr="007A7E97" w:rsidRDefault="00EA2829" w:rsidP="00211E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29" w:rsidRPr="007A7E97" w:rsidRDefault="00EA2829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FCE" w:rsidRPr="007A7E97" w:rsidTr="001A3049">
        <w:trPr>
          <w:gridAfter w:val="1"/>
          <w:wAfter w:w="10" w:type="dxa"/>
          <w:trHeight w:val="781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CE" w:rsidRPr="007A7E97" w:rsidRDefault="006A1FCE" w:rsidP="001249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CE" w:rsidRPr="007A7E97" w:rsidRDefault="006A1FCE" w:rsidP="001249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CE" w:rsidRPr="007A7E97" w:rsidRDefault="006A1FCE" w:rsidP="00C34F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CE" w:rsidRPr="007A7E97" w:rsidRDefault="006A1FCE" w:rsidP="00C34F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CE" w:rsidRPr="007A7E97" w:rsidRDefault="006A1FCE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CE" w:rsidRPr="007A7E97" w:rsidRDefault="006A1FCE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CE" w:rsidRPr="007A7E97" w:rsidRDefault="006A1FCE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FCE" w:rsidRPr="001A3049" w:rsidRDefault="006A1FCE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049">
              <w:rPr>
                <w:rFonts w:ascii="Times New Roman" w:hAnsi="Times New Roman" w:cs="Times New Roman"/>
                <w:sz w:val="24"/>
                <w:szCs w:val="24"/>
              </w:rPr>
              <w:t>19,2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FCE" w:rsidRPr="001A3049" w:rsidRDefault="006A1FCE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049">
              <w:rPr>
                <w:rFonts w:ascii="Times New Roman" w:hAnsi="Times New Roman" w:cs="Times New Roman"/>
                <w:sz w:val="24"/>
                <w:szCs w:val="24"/>
              </w:rPr>
              <w:t>19,2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FCE" w:rsidRPr="001A3049" w:rsidRDefault="001A3049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049">
              <w:rPr>
                <w:rFonts w:ascii="Times New Roman" w:hAnsi="Times New Roman" w:cs="Times New Roman"/>
                <w:sz w:val="24"/>
                <w:szCs w:val="24"/>
              </w:rPr>
              <w:t>12,</w:t>
            </w:r>
            <w:r w:rsidR="006A1FCE" w:rsidRPr="001A30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CE" w:rsidRPr="007A7E97" w:rsidRDefault="006A1FCE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E39" w:rsidRPr="007A7E97" w:rsidTr="00B73664">
        <w:trPr>
          <w:gridAfter w:val="1"/>
          <w:wAfter w:w="10" w:type="dxa"/>
          <w:trHeight w:val="2264"/>
          <w:tblCellSpacing w:w="5" w:type="nil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E39" w:rsidRPr="007A7E97" w:rsidRDefault="00CF3E39" w:rsidP="009973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E39" w:rsidRPr="007A7E97" w:rsidRDefault="00CF3E39" w:rsidP="00022F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Мероприятие 2.3.3</w:t>
            </w:r>
          </w:p>
          <w:p w:rsidR="00CF3E39" w:rsidRPr="007A7E97" w:rsidRDefault="00CF3E39" w:rsidP="00022F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Испытание пожарных кранов, рукавов, лестниц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E39" w:rsidRPr="007A7E97" w:rsidRDefault="00CF3E39" w:rsidP="00022F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сектором кадровой работы и технического обеспечения  </w:t>
            </w:r>
            <w:r w:rsidR="007263F7">
              <w:rPr>
                <w:rFonts w:ascii="Times New Roman" w:hAnsi="Times New Roman" w:cs="Times New Roman"/>
                <w:sz w:val="24"/>
                <w:szCs w:val="24"/>
              </w:rPr>
              <w:t>Н.М. Яковлева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60A9" w:rsidRPr="007A7E97" w:rsidRDefault="000560A9" w:rsidP="000560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Заключен 1 контракт. Работы выполняются в два этапа,</w:t>
            </w:r>
          </w:p>
          <w:p w:rsidR="000560A9" w:rsidRPr="007A7E97" w:rsidRDefault="000560A9" w:rsidP="000560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1 этап выполнен</w:t>
            </w:r>
            <w:r w:rsidR="007263F7">
              <w:rPr>
                <w:rFonts w:ascii="Times New Roman" w:hAnsi="Times New Roman" w:cs="Times New Roman"/>
                <w:sz w:val="24"/>
                <w:szCs w:val="24"/>
              </w:rPr>
              <w:t xml:space="preserve"> во 2 квартале  2019 г., оплата </w:t>
            </w: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произведена в 3 </w:t>
            </w:r>
            <w:r w:rsidRPr="007A7E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квартале;</w:t>
            </w:r>
          </w:p>
          <w:p w:rsidR="00CF3E39" w:rsidRPr="007A7E97" w:rsidRDefault="000560A9" w:rsidP="000560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2 этап запланирован на 4 квартал 2019г.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E39" w:rsidRPr="007A7E97" w:rsidRDefault="00180361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</w:t>
            </w:r>
            <w:r w:rsidR="00C922E0" w:rsidRPr="007A7E97">
              <w:rPr>
                <w:rFonts w:ascii="Times New Roman" w:hAnsi="Times New Roman" w:cs="Times New Roman"/>
                <w:sz w:val="24"/>
                <w:szCs w:val="24"/>
              </w:rPr>
              <w:t>.01.2019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E39" w:rsidRPr="007A7E97" w:rsidRDefault="00C922E0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39" w:rsidRPr="007A7E97" w:rsidRDefault="00CF3E39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  <w:p w:rsidR="00CF3E39" w:rsidRPr="007A7E97" w:rsidRDefault="00CF3E39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39" w:rsidRPr="007A7E97" w:rsidRDefault="00CF3E39" w:rsidP="00211E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39" w:rsidRPr="007A7E97" w:rsidRDefault="00CF3E39" w:rsidP="00211E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39" w:rsidRPr="007A7E97" w:rsidRDefault="00CF3E39" w:rsidP="00211E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E39" w:rsidRPr="007A7E97" w:rsidRDefault="00CF3E39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829" w:rsidRPr="007A7E97" w:rsidTr="00B73664">
        <w:trPr>
          <w:gridAfter w:val="1"/>
          <w:wAfter w:w="10" w:type="dxa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829" w:rsidRPr="007A7E97" w:rsidRDefault="00EA2829" w:rsidP="001249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829" w:rsidRPr="007A7E97" w:rsidRDefault="00EA2829" w:rsidP="001249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829" w:rsidRPr="007A7E97" w:rsidRDefault="00EA2829" w:rsidP="001249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829" w:rsidRPr="007A7E97" w:rsidRDefault="00EA2829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829" w:rsidRPr="007A7E97" w:rsidRDefault="00EA2829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829" w:rsidRPr="007A7E97" w:rsidRDefault="00EA2829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29" w:rsidRPr="007A7E97" w:rsidRDefault="00EA2829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  <w:p w:rsidR="008A5C4E" w:rsidRPr="007A7E97" w:rsidRDefault="008A5C4E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29" w:rsidRPr="007A7E97" w:rsidRDefault="00EA2829" w:rsidP="00211E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29" w:rsidRPr="007A7E97" w:rsidRDefault="00EA2829" w:rsidP="00211E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29" w:rsidRPr="007A7E97" w:rsidRDefault="00EA2829" w:rsidP="00211E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829" w:rsidRPr="007A7E97" w:rsidRDefault="00EA2829" w:rsidP="001249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FCE" w:rsidRPr="007A7E97" w:rsidTr="00B73664">
        <w:trPr>
          <w:gridAfter w:val="1"/>
          <w:wAfter w:w="10" w:type="dxa"/>
          <w:trHeight w:val="2749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CE" w:rsidRPr="007A7E97" w:rsidRDefault="006A1FCE" w:rsidP="001249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CE" w:rsidRPr="007A7E97" w:rsidRDefault="006A1FCE" w:rsidP="001249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CE" w:rsidRPr="007A7E97" w:rsidRDefault="006A1FCE" w:rsidP="001249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CE" w:rsidRPr="007A7E97" w:rsidRDefault="006A1FCE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CE" w:rsidRPr="007A7E97" w:rsidRDefault="006A1FCE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CE" w:rsidRPr="007A7E97" w:rsidRDefault="006A1FCE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CE" w:rsidRPr="007A7E97" w:rsidRDefault="006A1FCE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CE" w:rsidRPr="007A7E97" w:rsidRDefault="005C4E75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CE" w:rsidRPr="007A7E97" w:rsidRDefault="005C4E75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CE" w:rsidRPr="007A7E97" w:rsidRDefault="006A1FCE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6A1FCE" w:rsidRPr="007A7E97" w:rsidRDefault="006A1FCE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CE" w:rsidRPr="007A7E97" w:rsidRDefault="006A1FCE" w:rsidP="001249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2E0" w:rsidRPr="007A7E97" w:rsidTr="00B73664">
        <w:trPr>
          <w:gridAfter w:val="1"/>
          <w:wAfter w:w="10" w:type="dxa"/>
          <w:tblCellSpacing w:w="5" w:type="nil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2E0" w:rsidRPr="007A7E97" w:rsidRDefault="00C922E0" w:rsidP="009973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2E0" w:rsidRPr="007A7E97" w:rsidRDefault="00C922E0" w:rsidP="00022F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Мероприятие 2.3.4</w:t>
            </w:r>
          </w:p>
          <w:p w:rsidR="00C922E0" w:rsidRPr="007A7E97" w:rsidRDefault="00C922E0" w:rsidP="00022F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и заправка огнетушителей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2E0" w:rsidRPr="007A7E97" w:rsidRDefault="00C922E0" w:rsidP="00022F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сектором кадровой работы и технического обеспечения  </w:t>
            </w:r>
            <w:r w:rsidR="007263F7">
              <w:rPr>
                <w:rFonts w:ascii="Times New Roman" w:hAnsi="Times New Roman" w:cs="Times New Roman"/>
                <w:sz w:val="24"/>
                <w:szCs w:val="24"/>
              </w:rPr>
              <w:t>Н.М. Яковлева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2E0" w:rsidRPr="007A7E97" w:rsidRDefault="00C922E0" w:rsidP="001249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Исполнение данног</w:t>
            </w:r>
            <w:r w:rsidR="007263F7">
              <w:rPr>
                <w:rFonts w:ascii="Times New Roman" w:hAnsi="Times New Roman" w:cs="Times New Roman"/>
                <w:sz w:val="24"/>
                <w:szCs w:val="24"/>
              </w:rPr>
              <w:t>о мероприятия запланировано на 4</w:t>
            </w: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2019 г.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2E0" w:rsidRPr="007A7E97" w:rsidRDefault="00180361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C922E0" w:rsidRPr="007A7E97">
              <w:rPr>
                <w:rFonts w:ascii="Times New Roman" w:hAnsi="Times New Roman" w:cs="Times New Roman"/>
                <w:sz w:val="24"/>
                <w:szCs w:val="24"/>
              </w:rPr>
              <w:t>.01.2019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2E0" w:rsidRPr="007A7E97" w:rsidRDefault="00C922E0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2E0" w:rsidRPr="007A7E97" w:rsidRDefault="00C922E0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  <w:p w:rsidR="00C922E0" w:rsidRPr="007A7E97" w:rsidRDefault="00C922E0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2E0" w:rsidRPr="007A7E97" w:rsidRDefault="00C922E0" w:rsidP="00211E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2E0" w:rsidRPr="007A7E97" w:rsidRDefault="00C922E0" w:rsidP="00211E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2E0" w:rsidRPr="007A7E97" w:rsidRDefault="00C922E0" w:rsidP="00211E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2E0" w:rsidRPr="007A7E97" w:rsidRDefault="00C922E0" w:rsidP="001249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FA8" w:rsidRPr="007A7E97" w:rsidTr="00B73664">
        <w:trPr>
          <w:gridAfter w:val="1"/>
          <w:wAfter w:w="10" w:type="dxa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4FA8" w:rsidRPr="007A7E97" w:rsidRDefault="00C34FA8" w:rsidP="001249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4FA8" w:rsidRPr="007A7E97" w:rsidRDefault="00C34FA8" w:rsidP="001249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4FA8" w:rsidRPr="007A7E97" w:rsidRDefault="00C34FA8" w:rsidP="001249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4FA8" w:rsidRPr="007A7E97" w:rsidRDefault="00C34FA8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4FA8" w:rsidRPr="007A7E97" w:rsidRDefault="00C34FA8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4FA8" w:rsidRPr="007A7E97" w:rsidRDefault="00C34FA8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A8" w:rsidRPr="007A7E97" w:rsidRDefault="00C34FA8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  <w:p w:rsidR="008A5C4E" w:rsidRPr="007A7E97" w:rsidRDefault="008A5C4E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A8" w:rsidRPr="007A7E97" w:rsidRDefault="00C34FA8" w:rsidP="00211E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A8" w:rsidRPr="007A7E97" w:rsidRDefault="00C34FA8" w:rsidP="00211E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A8" w:rsidRPr="007A7E97" w:rsidRDefault="00C34FA8" w:rsidP="00211E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4FA8" w:rsidRPr="007A7E97" w:rsidRDefault="00C34FA8" w:rsidP="001249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0A9" w:rsidRPr="007A7E97" w:rsidTr="00B73664">
        <w:trPr>
          <w:gridAfter w:val="1"/>
          <w:wAfter w:w="10" w:type="dxa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A9" w:rsidRPr="007A7E97" w:rsidRDefault="000560A9" w:rsidP="001249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A9" w:rsidRPr="007A7E97" w:rsidRDefault="000560A9" w:rsidP="001249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A9" w:rsidRPr="007A7E97" w:rsidRDefault="000560A9" w:rsidP="001249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A9" w:rsidRPr="007A7E97" w:rsidRDefault="000560A9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A9" w:rsidRPr="007A7E97" w:rsidRDefault="000560A9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A9" w:rsidRPr="007A7E97" w:rsidRDefault="000560A9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A9" w:rsidRPr="007A7E97" w:rsidRDefault="000560A9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  <w:p w:rsidR="000560A9" w:rsidRPr="007A7E97" w:rsidRDefault="000560A9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A9" w:rsidRPr="007A7E97" w:rsidRDefault="000560A9" w:rsidP="00056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A9" w:rsidRPr="007A7E97" w:rsidRDefault="000560A9" w:rsidP="00056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A9" w:rsidRPr="007A7E97" w:rsidRDefault="000560A9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A9" w:rsidRPr="007A7E97" w:rsidRDefault="000560A9" w:rsidP="001249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2E0" w:rsidRPr="007A7E97" w:rsidTr="00B73664">
        <w:trPr>
          <w:gridAfter w:val="1"/>
          <w:wAfter w:w="10" w:type="dxa"/>
          <w:tblCellSpacing w:w="5" w:type="nil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2E0" w:rsidRPr="007A7E97" w:rsidRDefault="00C922E0" w:rsidP="009973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2E0" w:rsidRPr="007A7E97" w:rsidRDefault="00C922E0" w:rsidP="00022F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Мероприятие 2.3.5</w:t>
            </w:r>
          </w:p>
          <w:p w:rsidR="00C922E0" w:rsidRPr="007A7E97" w:rsidRDefault="00C922E0" w:rsidP="00022F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Измерение и испытание электрооборудования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2E0" w:rsidRPr="007A7E97" w:rsidRDefault="00C922E0" w:rsidP="00022F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сектором кадровой работы и технического обеспечения  </w:t>
            </w:r>
            <w:r w:rsidR="007263F7">
              <w:rPr>
                <w:rFonts w:ascii="Times New Roman" w:hAnsi="Times New Roman" w:cs="Times New Roman"/>
                <w:sz w:val="24"/>
                <w:szCs w:val="24"/>
              </w:rPr>
              <w:t>Н.М. Яковлева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2E0" w:rsidRPr="007A7E97" w:rsidRDefault="00BE7B62" w:rsidP="00BE7B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 xml:space="preserve">Заключен 1 контракт на работы по проведению </w:t>
            </w:r>
            <w:proofErr w:type="spellStart"/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электроизмерений</w:t>
            </w:r>
            <w:proofErr w:type="spellEnd"/>
            <w:r w:rsidRPr="007A7E97">
              <w:rPr>
                <w:rFonts w:ascii="Times New Roman" w:hAnsi="Times New Roman" w:cs="Times New Roman"/>
                <w:sz w:val="24"/>
                <w:szCs w:val="24"/>
              </w:rPr>
              <w:t xml:space="preserve"> и испытаний электрооборудования и электрических сетей</w:t>
            </w:r>
            <w:r w:rsidR="00E505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2E0" w:rsidRPr="007A7E97" w:rsidRDefault="00180361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C922E0" w:rsidRPr="007A7E97">
              <w:rPr>
                <w:rFonts w:ascii="Times New Roman" w:hAnsi="Times New Roman" w:cs="Times New Roman"/>
                <w:sz w:val="24"/>
                <w:szCs w:val="24"/>
              </w:rPr>
              <w:t>.01.2019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2E0" w:rsidRPr="007A7E97" w:rsidRDefault="00C922E0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2E0" w:rsidRPr="007A7E97" w:rsidRDefault="00C922E0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  <w:p w:rsidR="00C922E0" w:rsidRPr="007A7E97" w:rsidRDefault="00C922E0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2E0" w:rsidRPr="007A7E97" w:rsidRDefault="00C922E0" w:rsidP="00211E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2E0" w:rsidRPr="007A7E97" w:rsidRDefault="00C922E0" w:rsidP="00211E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2E0" w:rsidRPr="007A7E97" w:rsidRDefault="00C922E0" w:rsidP="00211E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2E0" w:rsidRPr="007A7E97" w:rsidRDefault="00C922E0" w:rsidP="00C34F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FA8" w:rsidRPr="007A7E97" w:rsidTr="00B73664">
        <w:trPr>
          <w:gridAfter w:val="1"/>
          <w:wAfter w:w="10" w:type="dxa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4FA8" w:rsidRPr="007A7E97" w:rsidRDefault="00C34FA8" w:rsidP="001249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4FA8" w:rsidRPr="007A7E97" w:rsidRDefault="00C34FA8" w:rsidP="001249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4FA8" w:rsidRPr="007A7E97" w:rsidRDefault="00C34FA8" w:rsidP="001249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4FA8" w:rsidRPr="007A7E97" w:rsidRDefault="00C34FA8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4FA8" w:rsidRPr="007A7E97" w:rsidRDefault="00C34FA8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4FA8" w:rsidRPr="007A7E97" w:rsidRDefault="00C34FA8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A8" w:rsidRPr="007A7E97" w:rsidRDefault="00C34FA8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  <w:p w:rsidR="008A5C4E" w:rsidRPr="007A7E97" w:rsidRDefault="008A5C4E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A8" w:rsidRPr="007A7E97" w:rsidRDefault="00C34FA8" w:rsidP="00211E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A8" w:rsidRPr="007A7E97" w:rsidRDefault="00C34FA8" w:rsidP="00211E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A8" w:rsidRPr="007A7E97" w:rsidRDefault="00C34FA8" w:rsidP="00211E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4FA8" w:rsidRPr="007A7E97" w:rsidRDefault="00C34FA8" w:rsidP="001249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B62" w:rsidRPr="007A7E97" w:rsidTr="00B73664">
        <w:trPr>
          <w:gridAfter w:val="1"/>
          <w:wAfter w:w="10" w:type="dxa"/>
          <w:trHeight w:val="471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62" w:rsidRPr="007A7E97" w:rsidRDefault="00BE7B62" w:rsidP="001249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62" w:rsidRPr="007A7E97" w:rsidRDefault="00BE7B62" w:rsidP="001249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62" w:rsidRPr="007A7E97" w:rsidRDefault="00BE7B62" w:rsidP="001249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62" w:rsidRPr="007A7E97" w:rsidRDefault="00BE7B62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62" w:rsidRPr="007A7E97" w:rsidRDefault="00BE7B62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62" w:rsidRPr="007A7E97" w:rsidRDefault="00BE7B62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62" w:rsidRPr="007A7E97" w:rsidRDefault="00BE7B62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  <w:p w:rsidR="00BE7B62" w:rsidRPr="007A7E97" w:rsidRDefault="00BE7B62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62" w:rsidRPr="007A7E97" w:rsidRDefault="00BE7B62" w:rsidP="005C4E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62" w:rsidRPr="007A7E97" w:rsidRDefault="00BE7B62" w:rsidP="005C4E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62" w:rsidRPr="007A7E97" w:rsidRDefault="001A3049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C4E75" w:rsidRPr="007A7E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62" w:rsidRPr="007A7E97" w:rsidRDefault="00BE7B62" w:rsidP="001249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2E0" w:rsidRPr="007A7E97" w:rsidTr="00B73664">
        <w:trPr>
          <w:gridAfter w:val="1"/>
          <w:wAfter w:w="10" w:type="dxa"/>
          <w:trHeight w:val="471"/>
          <w:tblCellSpacing w:w="5" w:type="nil"/>
        </w:trPr>
        <w:tc>
          <w:tcPr>
            <w:tcW w:w="4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22E0" w:rsidRPr="007A7E97" w:rsidRDefault="00C922E0" w:rsidP="001249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8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22E0" w:rsidRPr="007A7E97" w:rsidRDefault="00C922E0" w:rsidP="00022FD6">
            <w:pPr>
              <w:pStyle w:val="ConsPlusCell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Мероприятие 2.3.6</w:t>
            </w:r>
          </w:p>
          <w:p w:rsidR="00C922E0" w:rsidRPr="007A7E97" w:rsidRDefault="00C922E0" w:rsidP="00022FD6">
            <w:pPr>
              <w:pStyle w:val="ConsPlusCell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 </w:t>
            </w:r>
            <w:r w:rsidRPr="007A7E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пожарной безопасности</w:t>
            </w:r>
          </w:p>
        </w:tc>
        <w:tc>
          <w:tcPr>
            <w:tcW w:w="15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22E0" w:rsidRPr="007A7E97" w:rsidRDefault="00C922E0" w:rsidP="00022FD6">
            <w:pPr>
              <w:pStyle w:val="ConsPlusCell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Заведующий сектором </w:t>
            </w:r>
            <w:r w:rsidRPr="007A7E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кадровой работы и технического обеспечения  </w:t>
            </w:r>
            <w:r w:rsidR="007263F7">
              <w:rPr>
                <w:rFonts w:ascii="Times New Roman" w:hAnsi="Times New Roman" w:cs="Times New Roman"/>
                <w:sz w:val="24"/>
                <w:szCs w:val="24"/>
              </w:rPr>
              <w:t>Н.М. Яковлева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22E0" w:rsidRPr="007A7E97" w:rsidRDefault="001A3049" w:rsidP="00022F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Заключен 1 контракт,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 выполняются в 2 этапа, 1 этап выполнен во 2  квартале 2019 г, оплата произведена в 3 квартале; 2 этап запланирован на 4 квартал 2019 г.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22E0" w:rsidRPr="007A7E97" w:rsidRDefault="00180361" w:rsidP="00022F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</w:t>
            </w:r>
            <w:r w:rsidR="00C922E0" w:rsidRPr="007A7E97">
              <w:rPr>
                <w:rFonts w:ascii="Times New Roman" w:hAnsi="Times New Roman" w:cs="Times New Roman"/>
                <w:sz w:val="24"/>
                <w:szCs w:val="24"/>
              </w:rPr>
              <w:t>.01.2019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22E0" w:rsidRPr="007A7E97" w:rsidRDefault="00C922E0" w:rsidP="00022F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2E0" w:rsidRPr="007A7E97" w:rsidRDefault="00C922E0" w:rsidP="00022F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  <w:p w:rsidR="00C922E0" w:rsidRPr="007A7E97" w:rsidRDefault="00C922E0" w:rsidP="00022F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2E0" w:rsidRPr="007A7E97" w:rsidRDefault="00C922E0" w:rsidP="00022F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2E0" w:rsidRPr="007A7E97" w:rsidRDefault="00C922E0" w:rsidP="00022F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2E0" w:rsidRPr="007A7E97" w:rsidRDefault="00C922E0" w:rsidP="00022F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22E0" w:rsidRPr="007A7E97" w:rsidRDefault="00C922E0" w:rsidP="001249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2E0" w:rsidRPr="007A7E97" w:rsidTr="00B73664">
        <w:trPr>
          <w:gridAfter w:val="1"/>
          <w:wAfter w:w="10" w:type="dxa"/>
          <w:trHeight w:val="471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2E0" w:rsidRPr="007A7E97" w:rsidRDefault="00C922E0" w:rsidP="001249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2E0" w:rsidRPr="007A7E97" w:rsidRDefault="00C922E0" w:rsidP="001249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2E0" w:rsidRPr="007A7E97" w:rsidRDefault="00C922E0" w:rsidP="001249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2E0" w:rsidRPr="007A7E97" w:rsidRDefault="00C922E0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2E0" w:rsidRPr="007A7E97" w:rsidRDefault="00C922E0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2E0" w:rsidRPr="007A7E97" w:rsidRDefault="00C922E0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2E0" w:rsidRPr="007A7E97" w:rsidRDefault="00C922E0" w:rsidP="00022F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  <w:p w:rsidR="00C922E0" w:rsidRPr="007A7E97" w:rsidRDefault="00C922E0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2E0" w:rsidRPr="007A7E97" w:rsidRDefault="00C922E0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2E0" w:rsidRPr="007A7E97" w:rsidRDefault="00C922E0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2E0" w:rsidRPr="007A7E97" w:rsidRDefault="00C922E0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2E0" w:rsidRPr="007A7E97" w:rsidRDefault="00C922E0" w:rsidP="001249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2E0" w:rsidRPr="007A7E97" w:rsidTr="00B73664">
        <w:trPr>
          <w:gridAfter w:val="1"/>
          <w:wAfter w:w="10" w:type="dxa"/>
          <w:trHeight w:val="471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2E0" w:rsidRPr="007A7E97" w:rsidRDefault="00C922E0" w:rsidP="001249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2E0" w:rsidRPr="007A7E97" w:rsidRDefault="00C922E0" w:rsidP="001249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2E0" w:rsidRPr="007A7E97" w:rsidRDefault="00C922E0" w:rsidP="001249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2E0" w:rsidRPr="007A7E97" w:rsidRDefault="00C922E0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2E0" w:rsidRPr="007A7E97" w:rsidRDefault="00C922E0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2E0" w:rsidRPr="007A7E97" w:rsidRDefault="00C922E0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2E0" w:rsidRPr="007A7E97" w:rsidRDefault="00C922E0" w:rsidP="00022F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  <w:p w:rsidR="00C922E0" w:rsidRPr="007A7E97" w:rsidRDefault="00C922E0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2E0" w:rsidRPr="001D1EFD" w:rsidRDefault="005C4E75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2E0" w:rsidRPr="001D1EFD" w:rsidRDefault="005C4E75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2E0" w:rsidRPr="001D1EFD" w:rsidRDefault="001A3049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2E0" w:rsidRPr="007A7E97" w:rsidRDefault="00C922E0" w:rsidP="001249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2E0" w:rsidRPr="007A7E97" w:rsidTr="00B73664">
        <w:trPr>
          <w:gridAfter w:val="1"/>
          <w:wAfter w:w="10" w:type="dxa"/>
          <w:tblCellSpacing w:w="5" w:type="nil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2E0" w:rsidRPr="007A7E97" w:rsidRDefault="00C922E0" w:rsidP="009973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2E0" w:rsidRPr="007A7E97" w:rsidRDefault="00C922E0" w:rsidP="00022F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 2.4 Организация повышения квалификации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2E0" w:rsidRPr="007A7E97" w:rsidRDefault="00C922E0" w:rsidP="00022F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Заведующий сектором кадровой работы и технического обеспечения  Ю.Н.Антипова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2E0" w:rsidRPr="007A7E97" w:rsidRDefault="00C922E0" w:rsidP="00BE7B62">
            <w:r w:rsidRPr="007A7E97">
              <w:t>Организованы курсы повышения квалификации</w:t>
            </w:r>
            <w:r w:rsidR="000657E6">
              <w:t xml:space="preserve"> </w:t>
            </w:r>
            <w:r w:rsidRPr="007A7E97">
              <w:t>сотрудников. Заключен</w:t>
            </w:r>
            <w:r w:rsidR="00D34125">
              <w:t>о 4</w:t>
            </w:r>
            <w:r w:rsidR="00BE7B62" w:rsidRPr="007A7E97">
              <w:t xml:space="preserve"> </w:t>
            </w:r>
            <w:r w:rsidRPr="007A7E97">
              <w:t xml:space="preserve"> </w:t>
            </w:r>
            <w:r w:rsidR="00BE7B62" w:rsidRPr="007A7E97">
              <w:t xml:space="preserve">контракта </w:t>
            </w:r>
            <w:r w:rsidRPr="007A7E97">
              <w:t xml:space="preserve"> на услуги по повышению квалификации муниципальных служащих</w:t>
            </w:r>
            <w:r w:rsidR="00E50531">
              <w:t>.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2E0" w:rsidRPr="007A7E97" w:rsidRDefault="00180361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C922E0" w:rsidRPr="007A7E97">
              <w:rPr>
                <w:rFonts w:ascii="Times New Roman" w:hAnsi="Times New Roman" w:cs="Times New Roman"/>
                <w:sz w:val="24"/>
                <w:szCs w:val="24"/>
              </w:rPr>
              <w:t>.01.2019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2E0" w:rsidRPr="007A7E97" w:rsidRDefault="00C922E0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2E0" w:rsidRPr="007A7E97" w:rsidRDefault="00C922E0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  <w:p w:rsidR="00C922E0" w:rsidRPr="007A7E97" w:rsidRDefault="00C922E0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2E0" w:rsidRPr="007A7E97" w:rsidRDefault="00C922E0" w:rsidP="00211E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2E0" w:rsidRPr="007A7E97" w:rsidRDefault="00C922E0" w:rsidP="00211E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2E0" w:rsidRPr="007A7E97" w:rsidRDefault="00C922E0" w:rsidP="00211E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2E0" w:rsidRPr="007A7E97" w:rsidRDefault="00C922E0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FA8" w:rsidRPr="007A7E97" w:rsidTr="00B73664">
        <w:trPr>
          <w:gridAfter w:val="1"/>
          <w:wAfter w:w="10" w:type="dxa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4FA8" w:rsidRPr="007A7E97" w:rsidRDefault="00C34FA8" w:rsidP="001249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4FA8" w:rsidRPr="007A7E97" w:rsidRDefault="00C34FA8" w:rsidP="001249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4FA8" w:rsidRPr="007A7E97" w:rsidRDefault="00C34FA8" w:rsidP="001249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4FA8" w:rsidRPr="007A7E97" w:rsidRDefault="00C34FA8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4FA8" w:rsidRPr="007A7E97" w:rsidRDefault="00C34FA8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4FA8" w:rsidRPr="007A7E97" w:rsidRDefault="00C34FA8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A8" w:rsidRPr="007A7E97" w:rsidRDefault="00C34FA8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  <w:p w:rsidR="008A5C4E" w:rsidRPr="007A7E97" w:rsidRDefault="008A5C4E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A8" w:rsidRPr="007A7E97" w:rsidRDefault="00C34FA8" w:rsidP="00211E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A8" w:rsidRPr="007A7E97" w:rsidRDefault="00C34FA8" w:rsidP="00211E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A8" w:rsidRPr="007A7E97" w:rsidRDefault="00C34FA8" w:rsidP="00211E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4FA8" w:rsidRPr="007A7E97" w:rsidRDefault="00C34FA8" w:rsidP="001249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B62" w:rsidRPr="007A7E97" w:rsidTr="00B73664">
        <w:trPr>
          <w:gridAfter w:val="1"/>
          <w:wAfter w:w="10" w:type="dxa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62" w:rsidRPr="007A7E97" w:rsidRDefault="00BE7B62" w:rsidP="001249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62" w:rsidRPr="007A7E97" w:rsidRDefault="00BE7B62" w:rsidP="001249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62" w:rsidRPr="007A7E97" w:rsidRDefault="00BE7B62" w:rsidP="001249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62" w:rsidRPr="007A7E97" w:rsidRDefault="00BE7B62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62" w:rsidRPr="007A7E97" w:rsidRDefault="00BE7B62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62" w:rsidRPr="007A7E97" w:rsidRDefault="00BE7B62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62" w:rsidRPr="007A7E97" w:rsidRDefault="00BE7B62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  <w:p w:rsidR="00BE7B62" w:rsidRPr="007A7E97" w:rsidRDefault="00BE7B62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62" w:rsidRPr="007A7E97" w:rsidRDefault="00BE7B62" w:rsidP="005C4E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84,2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62" w:rsidRPr="007A7E97" w:rsidRDefault="00BE7B62" w:rsidP="005C4E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84,2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62" w:rsidRPr="007A7E97" w:rsidRDefault="00E45C35" w:rsidP="005C4E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BE7B62" w:rsidRPr="007A7E9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62" w:rsidRPr="007A7E97" w:rsidRDefault="00BE7B62" w:rsidP="001249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2E0" w:rsidRPr="007A7E97" w:rsidTr="00B73664">
        <w:trPr>
          <w:gridAfter w:val="1"/>
          <w:wAfter w:w="10" w:type="dxa"/>
          <w:tblCellSpacing w:w="5" w:type="nil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2E0" w:rsidRPr="007A7E97" w:rsidRDefault="00C922E0" w:rsidP="009973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2E0" w:rsidRPr="007A7E97" w:rsidRDefault="00C922E0" w:rsidP="00022F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 2.5 Обеспечение </w:t>
            </w:r>
            <w:r w:rsidRPr="007A7E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реализации подпрограммы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2E0" w:rsidRPr="007A7E97" w:rsidRDefault="00C922E0" w:rsidP="00022F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Начальник отдела – главный </w:t>
            </w:r>
            <w:r w:rsidRPr="007A7E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бухгалтер Комитета по управлению имуществом города Волгодонска </w:t>
            </w:r>
          </w:p>
          <w:p w:rsidR="00C922E0" w:rsidRPr="007A7E97" w:rsidRDefault="00C922E0" w:rsidP="00022F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Н.Г.Чудикова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2E0" w:rsidRPr="007A7E97" w:rsidRDefault="00C922E0" w:rsidP="00C34F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Проведены мероприятия, направленны</w:t>
            </w:r>
            <w:r w:rsidRPr="007A7E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 на обеспечение функций </w:t>
            </w:r>
            <w:proofErr w:type="spellStart"/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КУИГа</w:t>
            </w:r>
            <w:proofErr w:type="spellEnd"/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922E0" w:rsidRPr="007A7E97" w:rsidRDefault="00C922E0" w:rsidP="00C34F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Заключено 20 контрактов на услуги, необходимые для обеспечения реализации управленческой и организационной деятельности аппарата управления в целях повышения эффективности исполнения муниципальных функций</w:t>
            </w:r>
            <w:r w:rsidR="00E505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2E0" w:rsidRPr="007A7E97" w:rsidRDefault="00180361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</w:t>
            </w:r>
            <w:r w:rsidR="00C922E0" w:rsidRPr="007A7E97">
              <w:rPr>
                <w:rFonts w:ascii="Times New Roman" w:hAnsi="Times New Roman" w:cs="Times New Roman"/>
                <w:sz w:val="24"/>
                <w:szCs w:val="24"/>
              </w:rPr>
              <w:t>.01.2019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2E0" w:rsidRPr="007A7E97" w:rsidRDefault="00C922E0" w:rsidP="00C34F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2E0" w:rsidRPr="007A7E97" w:rsidRDefault="00C922E0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  <w:p w:rsidR="00C922E0" w:rsidRPr="007A7E97" w:rsidRDefault="00C922E0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2E0" w:rsidRPr="007A7E97" w:rsidRDefault="00C922E0" w:rsidP="00211E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2E0" w:rsidRPr="007A7E97" w:rsidRDefault="00C922E0" w:rsidP="00211E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2E0" w:rsidRPr="007A7E97" w:rsidRDefault="00C922E0" w:rsidP="00211E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2E0" w:rsidRPr="007A7E97" w:rsidRDefault="00C922E0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FA8" w:rsidRPr="007A7E97" w:rsidTr="00B73664">
        <w:trPr>
          <w:gridAfter w:val="1"/>
          <w:wAfter w:w="10" w:type="dxa"/>
          <w:tblCellSpacing w:w="5" w:type="nil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FA8" w:rsidRPr="007A7E97" w:rsidRDefault="00C34FA8" w:rsidP="001249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FA8" w:rsidRPr="007A7E97" w:rsidRDefault="00C34FA8" w:rsidP="001249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FA8" w:rsidRPr="007A7E97" w:rsidRDefault="00C34FA8" w:rsidP="001249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FA8" w:rsidRPr="007A7E97" w:rsidRDefault="00C34FA8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FA8" w:rsidRPr="007A7E97" w:rsidRDefault="00C34FA8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FA8" w:rsidRPr="007A7E97" w:rsidRDefault="00C34FA8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A8" w:rsidRPr="007A7E97" w:rsidRDefault="00C34FA8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  <w:p w:rsidR="008A5C4E" w:rsidRPr="007A7E97" w:rsidRDefault="008A5C4E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A8" w:rsidRPr="007A7E97" w:rsidRDefault="00C34FA8" w:rsidP="00211E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A8" w:rsidRPr="007A7E97" w:rsidRDefault="00C34FA8" w:rsidP="00211E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A8" w:rsidRPr="007A7E97" w:rsidRDefault="00C34FA8" w:rsidP="00211E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FA8" w:rsidRPr="007A7E97" w:rsidRDefault="00C34FA8" w:rsidP="001249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B62" w:rsidRPr="007A7E97" w:rsidTr="00B73664">
        <w:trPr>
          <w:gridAfter w:val="1"/>
          <w:wAfter w:w="10" w:type="dxa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62" w:rsidRPr="007A7E97" w:rsidRDefault="00BE7B62" w:rsidP="001249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62" w:rsidRPr="007A7E97" w:rsidRDefault="00BE7B62" w:rsidP="001249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62" w:rsidRPr="007A7E97" w:rsidRDefault="00BE7B62" w:rsidP="001249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62" w:rsidRPr="007A7E97" w:rsidRDefault="00BE7B62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62" w:rsidRPr="007A7E97" w:rsidRDefault="00BE7B62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62" w:rsidRPr="007A7E97" w:rsidRDefault="00BE7B62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62" w:rsidRPr="007A7E97" w:rsidRDefault="00BE7B62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62" w:rsidRPr="007A7E97" w:rsidRDefault="00BE7B62" w:rsidP="002816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2816F8">
              <w:rPr>
                <w:rFonts w:ascii="Times New Roman" w:hAnsi="Times New Roman" w:cs="Times New Roman"/>
                <w:sz w:val="24"/>
                <w:szCs w:val="24"/>
              </w:rPr>
              <w:t> 726,3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62" w:rsidRPr="007A7E97" w:rsidRDefault="00E45C35" w:rsidP="005C4E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904,9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62" w:rsidRPr="007A7E97" w:rsidRDefault="00E45C35" w:rsidP="005C4E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14 899,9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62" w:rsidRPr="007A7E97" w:rsidRDefault="00BE7B62" w:rsidP="001249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2E0" w:rsidRPr="007A7E97" w:rsidTr="00B73664">
        <w:trPr>
          <w:gridAfter w:val="1"/>
          <w:wAfter w:w="10" w:type="dxa"/>
          <w:tblCellSpacing w:w="5" w:type="nil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2E0" w:rsidRPr="007A7E97" w:rsidRDefault="00C922E0" w:rsidP="009973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2E0" w:rsidRPr="007A7E97" w:rsidRDefault="00C922E0" w:rsidP="00022F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муниципальной  </w:t>
            </w:r>
            <w:r w:rsidRPr="007A7E97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2E0" w:rsidRPr="007A7E97" w:rsidRDefault="00C922E0" w:rsidP="00022F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Финансового управления города Волгодонска </w:t>
            </w:r>
          </w:p>
          <w:p w:rsidR="00C922E0" w:rsidRPr="007A7E97" w:rsidRDefault="00C922E0" w:rsidP="00022F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М.А. Вялых,</w:t>
            </w:r>
          </w:p>
          <w:p w:rsidR="00C922E0" w:rsidRPr="007A7E97" w:rsidRDefault="00C922E0" w:rsidP="00022F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председатель Комитета по управлению имуществом города Волгодонска </w:t>
            </w:r>
          </w:p>
          <w:p w:rsidR="00C922E0" w:rsidRPr="007A7E97" w:rsidRDefault="00C922E0" w:rsidP="00022F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В.И. Кулеша</w:t>
            </w:r>
          </w:p>
          <w:p w:rsidR="00C922E0" w:rsidRPr="007A7E97" w:rsidRDefault="00C922E0" w:rsidP="00022F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2E0" w:rsidRPr="007A7E97" w:rsidRDefault="00C922E0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2E0" w:rsidRPr="007A7E97" w:rsidRDefault="00C922E0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2E0" w:rsidRPr="007A7E97" w:rsidRDefault="00C922E0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2E0" w:rsidRPr="007A7E97" w:rsidRDefault="00C922E0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  <w:p w:rsidR="00C922E0" w:rsidRPr="007A7E97" w:rsidRDefault="00C922E0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2E0" w:rsidRPr="007A7E97" w:rsidRDefault="00C922E0" w:rsidP="00211E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2E0" w:rsidRPr="007A7E97" w:rsidRDefault="00C922E0" w:rsidP="00211E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2E0" w:rsidRPr="007A7E97" w:rsidRDefault="00C922E0" w:rsidP="00211E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2E0" w:rsidRPr="007A7E97" w:rsidRDefault="00C922E0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FA8" w:rsidRPr="007A7E97" w:rsidTr="00B73664">
        <w:trPr>
          <w:gridAfter w:val="1"/>
          <w:wAfter w:w="10" w:type="dxa"/>
          <w:trHeight w:val="553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4FA8" w:rsidRPr="007A7E97" w:rsidRDefault="00C34FA8" w:rsidP="001249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4FA8" w:rsidRPr="007A7E97" w:rsidRDefault="00C34FA8" w:rsidP="001249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4FA8" w:rsidRPr="007A7E97" w:rsidRDefault="00C34FA8" w:rsidP="001249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4FA8" w:rsidRPr="007A7E97" w:rsidRDefault="00C34FA8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4FA8" w:rsidRPr="007A7E97" w:rsidRDefault="00C34FA8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4FA8" w:rsidRPr="007A7E97" w:rsidRDefault="00C34FA8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A8" w:rsidRPr="007A7E97" w:rsidRDefault="00C34FA8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  <w:p w:rsidR="008A5C4E" w:rsidRPr="007A7E97" w:rsidRDefault="008A5C4E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A8" w:rsidRPr="007A7E97" w:rsidRDefault="00C34FA8" w:rsidP="00211E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A8" w:rsidRPr="007A7E97" w:rsidRDefault="00C34FA8" w:rsidP="00211E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A8" w:rsidRPr="007A7E97" w:rsidRDefault="00C34FA8" w:rsidP="00211E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4FA8" w:rsidRPr="007A7E97" w:rsidRDefault="00C34FA8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FA8" w:rsidRPr="007A7E97" w:rsidTr="00B73664">
        <w:trPr>
          <w:gridAfter w:val="1"/>
          <w:wAfter w:w="10" w:type="dxa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A8" w:rsidRPr="007A7E97" w:rsidRDefault="00C34FA8" w:rsidP="001249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A8" w:rsidRPr="007A7E97" w:rsidRDefault="00C34FA8" w:rsidP="001249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A8" w:rsidRPr="007A7E97" w:rsidRDefault="00C34FA8" w:rsidP="001249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A8" w:rsidRPr="007A7E97" w:rsidRDefault="00C34FA8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A8" w:rsidRPr="007A7E97" w:rsidRDefault="00C34FA8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A8" w:rsidRPr="007A7E97" w:rsidRDefault="00C34FA8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A8" w:rsidRPr="007A7E97" w:rsidRDefault="00C34FA8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A8" w:rsidRPr="007A7E97" w:rsidRDefault="00427CCB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68 699,1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A8" w:rsidRPr="007A7E97" w:rsidRDefault="00E45C35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70 154,6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A8" w:rsidRPr="007A7E97" w:rsidRDefault="00E45C35" w:rsidP="00C34F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45 258,9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A8" w:rsidRPr="007A7E97" w:rsidRDefault="00C34FA8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4DCB" w:rsidRDefault="003F4DCB" w:rsidP="00C6698C"/>
    <w:p w:rsidR="00F2576C" w:rsidRDefault="00F2576C" w:rsidP="00C6698C">
      <w:r>
        <w:t>Начальник Финансового управления</w:t>
      </w:r>
    </w:p>
    <w:p w:rsidR="00180361" w:rsidRDefault="00F2576C" w:rsidP="00F2576C">
      <w:r>
        <w:t>Города Волгодонска                                                                                                                                                                                            М.А.</w:t>
      </w:r>
      <w:proofErr w:type="gramStart"/>
      <w:r>
        <w:t>Вялых</w:t>
      </w:r>
      <w:proofErr w:type="gramEnd"/>
    </w:p>
    <w:p w:rsidR="00D34125" w:rsidRDefault="00D34125" w:rsidP="00F2576C"/>
    <w:p w:rsidR="00F2576C" w:rsidRPr="00822D87" w:rsidRDefault="00F2576C" w:rsidP="00F2576C">
      <w:r w:rsidRPr="00822D87">
        <w:t xml:space="preserve">Начальник отдела </w:t>
      </w:r>
      <w:r>
        <w:t xml:space="preserve"> учета исполнения бюджета </w:t>
      </w:r>
      <w:r w:rsidRPr="00822D87">
        <w:t>-</w:t>
      </w:r>
    </w:p>
    <w:p w:rsidR="00F2576C" w:rsidRDefault="00F2576C" w:rsidP="00F2576C">
      <w:r w:rsidRPr="00822D87">
        <w:t xml:space="preserve">главный бухгалтер                                                                            </w:t>
      </w:r>
      <w:r>
        <w:t xml:space="preserve">                      </w:t>
      </w:r>
      <w:r w:rsidR="003F4DCB">
        <w:t xml:space="preserve">                                                                                       </w:t>
      </w:r>
      <w:r>
        <w:t xml:space="preserve">    </w:t>
      </w:r>
      <w:proofErr w:type="spellStart"/>
      <w:r>
        <w:t>Н.М.Фалина</w:t>
      </w:r>
      <w:proofErr w:type="spellEnd"/>
    </w:p>
    <w:p w:rsidR="00F2576C" w:rsidRDefault="00F2576C" w:rsidP="00F2576C"/>
    <w:p w:rsidR="00F2576C" w:rsidRDefault="00F2576C" w:rsidP="00F2576C"/>
    <w:p w:rsidR="00F2576C" w:rsidRDefault="00F2576C" w:rsidP="00F2576C">
      <w:r>
        <w:t>Исп. Н.В.Омельченко</w:t>
      </w:r>
    </w:p>
    <w:p w:rsidR="00F2576C" w:rsidRPr="005E7129" w:rsidRDefault="00F2576C" w:rsidP="005E7129">
      <w:pPr>
        <w:shd w:val="clear" w:color="auto" w:fill="FFFFFF"/>
        <w:rPr>
          <w:sz w:val="20"/>
          <w:szCs w:val="20"/>
        </w:rPr>
      </w:pPr>
      <w:r w:rsidRPr="00166A91">
        <w:rPr>
          <w:sz w:val="20"/>
          <w:szCs w:val="20"/>
        </w:rPr>
        <w:t>8 8639 225766</w:t>
      </w:r>
    </w:p>
    <w:sectPr w:rsidR="00F2576C" w:rsidRPr="005E7129" w:rsidSect="00C6698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41D6E"/>
    <w:multiLevelType w:val="hybridMultilevel"/>
    <w:tmpl w:val="285E2B56"/>
    <w:lvl w:ilvl="0" w:tplc="BCA0E8A2">
      <w:start w:val="1"/>
      <w:numFmt w:val="decimal"/>
      <w:lvlText w:val="%1."/>
      <w:lvlJc w:val="left"/>
      <w:pPr>
        <w:ind w:left="3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5" w:hanging="360"/>
      </w:pPr>
    </w:lvl>
    <w:lvl w:ilvl="2" w:tplc="0419001B" w:tentative="1">
      <w:start w:val="1"/>
      <w:numFmt w:val="lowerRoman"/>
      <w:lvlText w:val="%3."/>
      <w:lvlJc w:val="right"/>
      <w:pPr>
        <w:ind w:left="1745" w:hanging="180"/>
      </w:pPr>
    </w:lvl>
    <w:lvl w:ilvl="3" w:tplc="0419000F" w:tentative="1">
      <w:start w:val="1"/>
      <w:numFmt w:val="decimal"/>
      <w:lvlText w:val="%4."/>
      <w:lvlJc w:val="left"/>
      <w:pPr>
        <w:ind w:left="2465" w:hanging="360"/>
      </w:pPr>
    </w:lvl>
    <w:lvl w:ilvl="4" w:tplc="04190019" w:tentative="1">
      <w:start w:val="1"/>
      <w:numFmt w:val="lowerLetter"/>
      <w:lvlText w:val="%5."/>
      <w:lvlJc w:val="left"/>
      <w:pPr>
        <w:ind w:left="3185" w:hanging="360"/>
      </w:pPr>
    </w:lvl>
    <w:lvl w:ilvl="5" w:tplc="0419001B" w:tentative="1">
      <w:start w:val="1"/>
      <w:numFmt w:val="lowerRoman"/>
      <w:lvlText w:val="%6."/>
      <w:lvlJc w:val="right"/>
      <w:pPr>
        <w:ind w:left="3905" w:hanging="180"/>
      </w:pPr>
    </w:lvl>
    <w:lvl w:ilvl="6" w:tplc="0419000F" w:tentative="1">
      <w:start w:val="1"/>
      <w:numFmt w:val="decimal"/>
      <w:lvlText w:val="%7."/>
      <w:lvlJc w:val="left"/>
      <w:pPr>
        <w:ind w:left="4625" w:hanging="360"/>
      </w:pPr>
    </w:lvl>
    <w:lvl w:ilvl="7" w:tplc="04190019" w:tentative="1">
      <w:start w:val="1"/>
      <w:numFmt w:val="lowerLetter"/>
      <w:lvlText w:val="%8."/>
      <w:lvlJc w:val="left"/>
      <w:pPr>
        <w:ind w:left="5345" w:hanging="360"/>
      </w:pPr>
    </w:lvl>
    <w:lvl w:ilvl="8" w:tplc="0419001B" w:tentative="1">
      <w:start w:val="1"/>
      <w:numFmt w:val="lowerRoman"/>
      <w:lvlText w:val="%9."/>
      <w:lvlJc w:val="right"/>
      <w:pPr>
        <w:ind w:left="6065" w:hanging="180"/>
      </w:pPr>
    </w:lvl>
  </w:abstractNum>
  <w:abstractNum w:abstractNumId="1">
    <w:nsid w:val="390654A3"/>
    <w:multiLevelType w:val="hybridMultilevel"/>
    <w:tmpl w:val="ACE8F42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6698C"/>
    <w:rsid w:val="00022FD6"/>
    <w:rsid w:val="000453B4"/>
    <w:rsid w:val="000560A9"/>
    <w:rsid w:val="000657E6"/>
    <w:rsid w:val="000A2DB6"/>
    <w:rsid w:val="0010514F"/>
    <w:rsid w:val="001249AC"/>
    <w:rsid w:val="00127279"/>
    <w:rsid w:val="001321D6"/>
    <w:rsid w:val="00180361"/>
    <w:rsid w:val="00196943"/>
    <w:rsid w:val="001A3049"/>
    <w:rsid w:val="001B0607"/>
    <w:rsid w:val="001C0F3F"/>
    <w:rsid w:val="001D1EFD"/>
    <w:rsid w:val="001E0DD8"/>
    <w:rsid w:val="00211E6E"/>
    <w:rsid w:val="00214A37"/>
    <w:rsid w:val="002278F5"/>
    <w:rsid w:val="00234985"/>
    <w:rsid w:val="00244266"/>
    <w:rsid w:val="00247743"/>
    <w:rsid w:val="002478B9"/>
    <w:rsid w:val="002816F8"/>
    <w:rsid w:val="002848CC"/>
    <w:rsid w:val="002D55C3"/>
    <w:rsid w:val="002E2A19"/>
    <w:rsid w:val="003054AB"/>
    <w:rsid w:val="0032359B"/>
    <w:rsid w:val="0034393D"/>
    <w:rsid w:val="00345910"/>
    <w:rsid w:val="003560EB"/>
    <w:rsid w:val="00382E9C"/>
    <w:rsid w:val="003B1FF4"/>
    <w:rsid w:val="003B4C80"/>
    <w:rsid w:val="003D435D"/>
    <w:rsid w:val="003E6D19"/>
    <w:rsid w:val="003F0DB2"/>
    <w:rsid w:val="003F4DCB"/>
    <w:rsid w:val="0042618E"/>
    <w:rsid w:val="00427CCB"/>
    <w:rsid w:val="004332CB"/>
    <w:rsid w:val="00444615"/>
    <w:rsid w:val="0048303B"/>
    <w:rsid w:val="004900CB"/>
    <w:rsid w:val="004901D7"/>
    <w:rsid w:val="004B65F1"/>
    <w:rsid w:val="004C5010"/>
    <w:rsid w:val="004D449B"/>
    <w:rsid w:val="004D6930"/>
    <w:rsid w:val="005C4E75"/>
    <w:rsid w:val="005E7129"/>
    <w:rsid w:val="0062569E"/>
    <w:rsid w:val="00627704"/>
    <w:rsid w:val="00646D47"/>
    <w:rsid w:val="00660482"/>
    <w:rsid w:val="006A1FCE"/>
    <w:rsid w:val="006E30B0"/>
    <w:rsid w:val="007263F7"/>
    <w:rsid w:val="00765A15"/>
    <w:rsid w:val="00770921"/>
    <w:rsid w:val="00777BF5"/>
    <w:rsid w:val="007A7E97"/>
    <w:rsid w:val="007E054D"/>
    <w:rsid w:val="00816600"/>
    <w:rsid w:val="00821814"/>
    <w:rsid w:val="0083104F"/>
    <w:rsid w:val="00836201"/>
    <w:rsid w:val="00837107"/>
    <w:rsid w:val="00842377"/>
    <w:rsid w:val="0085291D"/>
    <w:rsid w:val="00852CE1"/>
    <w:rsid w:val="008A5C4E"/>
    <w:rsid w:val="008B6AEE"/>
    <w:rsid w:val="008D65B0"/>
    <w:rsid w:val="008E082D"/>
    <w:rsid w:val="0097449B"/>
    <w:rsid w:val="0099513D"/>
    <w:rsid w:val="009973DB"/>
    <w:rsid w:val="009B5281"/>
    <w:rsid w:val="009C316A"/>
    <w:rsid w:val="009F343B"/>
    <w:rsid w:val="00A04723"/>
    <w:rsid w:val="00A36C3B"/>
    <w:rsid w:val="00A57C17"/>
    <w:rsid w:val="00A664A6"/>
    <w:rsid w:val="00A75E94"/>
    <w:rsid w:val="00A92DA4"/>
    <w:rsid w:val="00AA1FC3"/>
    <w:rsid w:val="00AC5AEE"/>
    <w:rsid w:val="00AD3205"/>
    <w:rsid w:val="00B03074"/>
    <w:rsid w:val="00B25587"/>
    <w:rsid w:val="00B26172"/>
    <w:rsid w:val="00B57A98"/>
    <w:rsid w:val="00B73664"/>
    <w:rsid w:val="00B82083"/>
    <w:rsid w:val="00B82457"/>
    <w:rsid w:val="00B86D3E"/>
    <w:rsid w:val="00B876EF"/>
    <w:rsid w:val="00BC0CD1"/>
    <w:rsid w:val="00BC3185"/>
    <w:rsid w:val="00BD3152"/>
    <w:rsid w:val="00BD436A"/>
    <w:rsid w:val="00BE7B62"/>
    <w:rsid w:val="00BF15C1"/>
    <w:rsid w:val="00C34FA8"/>
    <w:rsid w:val="00C446F2"/>
    <w:rsid w:val="00C5073E"/>
    <w:rsid w:val="00C6698C"/>
    <w:rsid w:val="00C711FC"/>
    <w:rsid w:val="00C87C2A"/>
    <w:rsid w:val="00C922E0"/>
    <w:rsid w:val="00CF3E39"/>
    <w:rsid w:val="00D10F8D"/>
    <w:rsid w:val="00D34125"/>
    <w:rsid w:val="00E349C2"/>
    <w:rsid w:val="00E45C35"/>
    <w:rsid w:val="00E50531"/>
    <w:rsid w:val="00E52769"/>
    <w:rsid w:val="00E54EE5"/>
    <w:rsid w:val="00E732DB"/>
    <w:rsid w:val="00E81609"/>
    <w:rsid w:val="00E82463"/>
    <w:rsid w:val="00E93304"/>
    <w:rsid w:val="00EA0B11"/>
    <w:rsid w:val="00EA2829"/>
    <w:rsid w:val="00EA4725"/>
    <w:rsid w:val="00EF2AAA"/>
    <w:rsid w:val="00F119AF"/>
    <w:rsid w:val="00F25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9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669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C6698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uiPriority w:val="99"/>
    <w:rsid w:val="0085291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6A1FC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6A1F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6A1FC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6A1F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caption"/>
    <w:basedOn w:val="a"/>
    <w:next w:val="a"/>
    <w:qFormat/>
    <w:rsid w:val="006A1FCE"/>
    <w:rPr>
      <w:sz w:val="32"/>
      <w:szCs w:val="20"/>
    </w:rPr>
  </w:style>
  <w:style w:type="paragraph" w:styleId="a8">
    <w:name w:val="Body Text Indent"/>
    <w:basedOn w:val="a"/>
    <w:link w:val="a9"/>
    <w:semiHidden/>
    <w:rsid w:val="006A1FCE"/>
    <w:pPr>
      <w:ind w:firstLine="1134"/>
      <w:jc w:val="both"/>
    </w:pPr>
    <w:rPr>
      <w:sz w:val="32"/>
      <w:szCs w:val="20"/>
    </w:rPr>
  </w:style>
  <w:style w:type="character" w:customStyle="1" w:styleId="a9">
    <w:name w:val="Основной текст с отступом Знак"/>
    <w:basedOn w:val="a0"/>
    <w:link w:val="a8"/>
    <w:semiHidden/>
    <w:rsid w:val="006A1FCE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aa">
    <w:name w:val="Знак"/>
    <w:basedOn w:val="a"/>
    <w:rsid w:val="006A1FC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6A1F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A1FC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A1FC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Гипертекстовая ссылка"/>
    <w:uiPriority w:val="99"/>
    <w:rsid w:val="006A1FCE"/>
    <w:rPr>
      <w:b w:val="0"/>
      <w:bCs w:val="0"/>
      <w:color w:val="106BBE"/>
      <w:sz w:val="26"/>
      <w:szCs w:val="26"/>
    </w:rPr>
  </w:style>
  <w:style w:type="character" w:styleId="ae">
    <w:name w:val="Hyperlink"/>
    <w:basedOn w:val="a0"/>
    <w:uiPriority w:val="99"/>
    <w:semiHidden/>
    <w:unhideWhenUsed/>
    <w:rsid w:val="002848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8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0C68C-656E-4275-B62B-1F44966B1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37</Pages>
  <Words>4355</Words>
  <Characters>24827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Горбунов</cp:lastModifiedBy>
  <cp:revision>2</cp:revision>
  <cp:lastPrinted>2019-10-10T14:09:00Z</cp:lastPrinted>
  <dcterms:created xsi:type="dcterms:W3CDTF">2020-03-12T08:31:00Z</dcterms:created>
  <dcterms:modified xsi:type="dcterms:W3CDTF">2020-03-12T08:31:00Z</dcterms:modified>
</cp:coreProperties>
</file>