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594C">
        <w:rPr>
          <w:rFonts w:ascii="Times New Roman" w:hAnsi="Times New Roman" w:cs="Times New Roman"/>
          <w:sz w:val="24"/>
          <w:szCs w:val="24"/>
        </w:rPr>
        <w:t>Таблица 1</w:t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710" w:rsidRPr="00CA594C" w:rsidRDefault="00602710" w:rsidP="00602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CA594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</w:t>
      </w:r>
    </w:p>
    <w:p w:rsidR="00602710" w:rsidRPr="00CA594C" w:rsidRDefault="00602710" w:rsidP="00602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6" w:type="dxa"/>
        <w:jc w:val="center"/>
        <w:tblCellSpacing w:w="5" w:type="nil"/>
        <w:tblInd w:w="2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866"/>
        <w:gridCol w:w="1418"/>
        <w:gridCol w:w="2104"/>
        <w:gridCol w:w="1080"/>
        <w:gridCol w:w="1803"/>
        <w:gridCol w:w="3016"/>
      </w:tblGrid>
      <w:tr w:rsidR="00602710" w:rsidRPr="00CA594C" w:rsidTr="00160E8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CA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A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A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602710" w:rsidRPr="00CA594C" w:rsidTr="00160E8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CA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CA594C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CA59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0" w:rsidRPr="00CA594C" w:rsidTr="00160E8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0" w:rsidRPr="00CA594C" w:rsidTr="00160E8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0" w:rsidRPr="00CA594C" w:rsidRDefault="00602710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710" w:rsidRPr="00CA594C" w:rsidTr="00160E87">
        <w:trPr>
          <w:tblCellSpacing w:w="5" w:type="nil"/>
          <w:jc w:val="center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7" w:rsidRPr="00CA594C" w:rsidRDefault="00602710" w:rsidP="00BE08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="00BE0807"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отдельных </w:t>
            </w:r>
          </w:p>
          <w:p w:rsidR="00602710" w:rsidRPr="00CA594C" w:rsidRDefault="00BE0807" w:rsidP="00BE08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граждан в городе Волгодонске» </w:t>
            </w:r>
            <w:r w:rsidR="00602710"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FB0841" w:rsidRPr="00CA594C" w:rsidTr="00160E8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F" w:rsidRPr="00FB0841" w:rsidRDefault="0037094F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07523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6938B3" w:rsidP="00634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жилищные условия на 15 молодых семей </w:t>
            </w:r>
            <w:r w:rsidR="006345F9">
              <w:rPr>
                <w:rFonts w:ascii="Times New Roman" w:hAnsi="Times New Roman" w:cs="Times New Roman"/>
                <w:sz w:val="24"/>
                <w:szCs w:val="24"/>
              </w:rPr>
              <w:t>больше, чем планировалось.</w:t>
            </w:r>
          </w:p>
        </w:tc>
      </w:tr>
      <w:tr w:rsidR="00FB0841" w:rsidRPr="00CA594C" w:rsidTr="00160E8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4F" w:rsidRPr="00FB0841" w:rsidRDefault="006938B3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41" w:rsidRPr="00CA594C" w:rsidTr="00160E8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в возрасте от 18 до 23 лет, детей, находящихся под опекой (попечительством), улучшивших жилищные условия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41" w:rsidRPr="00CA594C" w:rsidTr="00160E8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для жилищного строительства многодетным семьям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4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FB0841" w:rsidRDefault="00FB0841" w:rsidP="00FB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8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1" w:rsidRPr="00CA594C" w:rsidRDefault="00FB0841" w:rsidP="00D266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94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  <w:r w:rsidRPr="00CA594C">
        <w:rPr>
          <w:rFonts w:ascii="Times New Roman" w:hAnsi="Times New Roman" w:cs="Times New Roman"/>
          <w:sz w:val="24"/>
          <w:szCs w:val="24"/>
        </w:rPr>
        <w:t>&lt;1&gt; Приводится фактическое значение показателя за год, предшествующий отчетному.</w:t>
      </w:r>
    </w:p>
    <w:p w:rsidR="00160E87" w:rsidRDefault="00160E87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3214" w:rsidRDefault="00D63214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Зав.сектором координации отраслей городского хозяйства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    Ю.В.Полинко</w:t>
      </w:r>
    </w:p>
    <w:p w:rsidR="00263857" w:rsidRDefault="00263857" w:rsidP="00D63214">
      <w:pPr>
        <w:pStyle w:val="ae"/>
        <w:ind w:left="-142"/>
        <w:rPr>
          <w:szCs w:val="28"/>
        </w:rPr>
      </w:pPr>
    </w:p>
    <w:p w:rsidR="00D63214" w:rsidRDefault="00D63214" w:rsidP="00D63214">
      <w:pPr>
        <w:pStyle w:val="ae"/>
        <w:ind w:left="-142"/>
        <w:rPr>
          <w:szCs w:val="28"/>
        </w:rPr>
      </w:pPr>
      <w:r w:rsidRPr="009E134E">
        <w:rPr>
          <w:szCs w:val="28"/>
        </w:rPr>
        <w:t>Главный архитектор города – председатель комитета по</w:t>
      </w:r>
    </w:p>
    <w:p w:rsidR="00D63214" w:rsidRPr="00882A5C" w:rsidRDefault="00D63214" w:rsidP="00D63214">
      <w:pPr>
        <w:pStyle w:val="ae"/>
        <w:ind w:left="-142"/>
        <w:rPr>
          <w:szCs w:val="28"/>
        </w:rPr>
      </w:pPr>
      <w:r w:rsidRPr="009E134E">
        <w:rPr>
          <w:szCs w:val="28"/>
        </w:rPr>
        <w:t>градостроительству и архитектуре</w:t>
      </w:r>
      <w:r>
        <w:rPr>
          <w:szCs w:val="28"/>
        </w:rPr>
        <w:t xml:space="preserve"> Администрации г.Волгодонска            </w:t>
      </w:r>
      <w:r w:rsidRPr="00882A5C">
        <w:rPr>
          <w:szCs w:val="28"/>
        </w:rPr>
        <w:t>_______________</w:t>
      </w:r>
      <w:r>
        <w:rPr>
          <w:szCs w:val="28"/>
        </w:rPr>
        <w:t>___</w:t>
      </w:r>
      <w:r w:rsidRPr="00882A5C">
        <w:rPr>
          <w:szCs w:val="28"/>
        </w:rPr>
        <w:t>___</w:t>
      </w:r>
      <w:r>
        <w:rPr>
          <w:szCs w:val="28"/>
        </w:rPr>
        <w:t xml:space="preserve">_    </w:t>
      </w:r>
      <w:r w:rsidR="00263857">
        <w:rPr>
          <w:szCs w:val="28"/>
        </w:rPr>
        <w:t xml:space="preserve"> </w:t>
      </w:r>
      <w:r>
        <w:rPr>
          <w:szCs w:val="28"/>
        </w:rPr>
        <w:t>Ю.С.Забазнов</w:t>
      </w:r>
    </w:p>
    <w:p w:rsidR="00263857" w:rsidRDefault="00263857" w:rsidP="00D6321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D63214" w:rsidRDefault="00D63214" w:rsidP="00D6321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«ДС и ГХ»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</w:t>
      </w:r>
      <w:r w:rsidRPr="00882A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А.А.Шайтан</w:t>
      </w:r>
    </w:p>
    <w:p w:rsidR="00263857" w:rsidRDefault="00263857" w:rsidP="00D6321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D63214" w:rsidRPr="00882A5C" w:rsidRDefault="00D63214" w:rsidP="00D6321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г.Волгодонск             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Н.В.Белан</w:t>
      </w:r>
    </w:p>
    <w:p w:rsidR="001928DD" w:rsidRDefault="001928DD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28DD" w:rsidRDefault="001928DD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094F" w:rsidRDefault="00602710" w:rsidP="00192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594C">
        <w:rPr>
          <w:rFonts w:ascii="Times New Roman" w:hAnsi="Times New Roman" w:cs="Times New Roman"/>
          <w:sz w:val="24"/>
          <w:szCs w:val="24"/>
        </w:rPr>
        <w:t>Таблица 2</w:t>
      </w:r>
      <w:bookmarkStart w:id="2" w:name="Par1520"/>
      <w:bookmarkEnd w:id="2"/>
    </w:p>
    <w:p w:rsidR="0037094F" w:rsidRDefault="0037094F" w:rsidP="0060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710" w:rsidRPr="001928DD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DD">
        <w:rPr>
          <w:rFonts w:ascii="Times New Roman" w:hAnsi="Times New Roman" w:cs="Times New Roman"/>
          <w:sz w:val="28"/>
          <w:szCs w:val="28"/>
        </w:rPr>
        <w:t>Сведения</w:t>
      </w:r>
    </w:p>
    <w:p w:rsidR="00602710" w:rsidRPr="001928DD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DD"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2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602710" w:rsidRPr="00CA594C" w:rsidTr="00CA594C">
        <w:trPr>
          <w:trHeight w:val="828"/>
        </w:trPr>
        <w:tc>
          <w:tcPr>
            <w:tcW w:w="710" w:type="dxa"/>
            <w:vMerge w:val="restart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602710" w:rsidRPr="00CA594C" w:rsidTr="00CA594C">
        <w:tc>
          <w:tcPr>
            <w:tcW w:w="710" w:type="dxa"/>
            <w:vMerge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0" w:rsidRPr="00CA594C" w:rsidTr="00CA594C">
        <w:tc>
          <w:tcPr>
            <w:tcW w:w="710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02710" w:rsidRPr="00CA594C" w:rsidRDefault="00602710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710" w:rsidRPr="00CA594C" w:rsidTr="00CA594C">
        <w:tc>
          <w:tcPr>
            <w:tcW w:w="15875" w:type="dxa"/>
            <w:gridSpan w:val="10"/>
          </w:tcPr>
          <w:p w:rsidR="00D26664" w:rsidRPr="00CA594C" w:rsidRDefault="00D26664" w:rsidP="00D266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жильем отдельных </w:t>
            </w:r>
          </w:p>
          <w:p w:rsidR="00602710" w:rsidRPr="00CA594C" w:rsidRDefault="00D26664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граждан в городе Волгодонске»                    </w:t>
            </w:r>
          </w:p>
        </w:tc>
      </w:tr>
      <w:tr w:rsidR="00930105" w:rsidRPr="00CA594C" w:rsidTr="00CA594C">
        <w:tc>
          <w:tcPr>
            <w:tcW w:w="710" w:type="dxa"/>
          </w:tcPr>
          <w:p w:rsidR="00930105" w:rsidRPr="00CA594C" w:rsidRDefault="0093010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930105" w:rsidRPr="00F07523" w:rsidRDefault="00930105" w:rsidP="00C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Основное мероприятие </w:t>
            </w:r>
          </w:p>
          <w:p w:rsidR="00930105" w:rsidRPr="00F07523" w:rsidRDefault="00930105" w:rsidP="00C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«Обеспечение жильем молодых семей в городе Волгодонске»</w:t>
            </w:r>
          </w:p>
        </w:tc>
        <w:tc>
          <w:tcPr>
            <w:tcW w:w="1984" w:type="dxa"/>
          </w:tcPr>
          <w:p w:rsidR="00930105" w:rsidRPr="00F07523" w:rsidRDefault="00930105" w:rsidP="00C27F71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523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930105" w:rsidRPr="00F07523" w:rsidRDefault="00930105" w:rsidP="00C2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930105" w:rsidRPr="00F07523" w:rsidRDefault="0093010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930105" w:rsidRPr="00F07523" w:rsidRDefault="0093010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30105" w:rsidRPr="00F07523" w:rsidRDefault="0093010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930105" w:rsidRPr="00F07523" w:rsidRDefault="0093010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930105" w:rsidRPr="00F07523" w:rsidRDefault="0093010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Улучшение жилищных условий молодых семей – участников программы</w:t>
            </w:r>
          </w:p>
        </w:tc>
        <w:tc>
          <w:tcPr>
            <w:tcW w:w="1559" w:type="dxa"/>
          </w:tcPr>
          <w:p w:rsidR="00930105" w:rsidRPr="00F07523" w:rsidRDefault="00930105" w:rsidP="00A7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Улучшили жилищные условия</w:t>
            </w:r>
            <w:r w:rsidRPr="00F075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  <w:r w:rsidRPr="00F075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молодые семьи – участники программы</w:t>
            </w:r>
          </w:p>
        </w:tc>
        <w:tc>
          <w:tcPr>
            <w:tcW w:w="1843" w:type="dxa"/>
          </w:tcPr>
          <w:p w:rsidR="00930105" w:rsidRPr="00F07523" w:rsidRDefault="00263857" w:rsidP="00263857">
            <w:pPr>
              <w:pStyle w:val="ae"/>
              <w:jc w:val="both"/>
              <w:rPr>
                <w:sz w:val="24"/>
                <w:szCs w:val="24"/>
              </w:rPr>
            </w:pPr>
            <w:r w:rsidRPr="00263857">
              <w:rPr>
                <w:kern w:val="2"/>
                <w:sz w:val="24"/>
                <w:szCs w:val="24"/>
              </w:rPr>
              <w:t>Отказано банком в выдаче жилищного ипотечного кредита 5 молодым семьям.</w:t>
            </w:r>
            <w:r w:rsidR="00930105" w:rsidRPr="00263857">
              <w:rPr>
                <w:sz w:val="24"/>
                <w:szCs w:val="24"/>
              </w:rPr>
              <w:t xml:space="preserve"> Срок окончания</w:t>
            </w:r>
            <w:r w:rsidR="00930105" w:rsidRPr="00F07523">
              <w:rPr>
                <w:sz w:val="24"/>
                <w:szCs w:val="24"/>
              </w:rPr>
              <w:t xml:space="preserve"> свидетельств о праве на получение социальных выплат истекают 30.06.2015 и 27.08.2015 года.</w:t>
            </w:r>
          </w:p>
        </w:tc>
      </w:tr>
      <w:tr w:rsidR="00930105" w:rsidRPr="00CA594C" w:rsidTr="00CA594C">
        <w:trPr>
          <w:trHeight w:val="217"/>
        </w:trPr>
        <w:tc>
          <w:tcPr>
            <w:tcW w:w="710" w:type="dxa"/>
          </w:tcPr>
          <w:p w:rsidR="00930105" w:rsidRPr="00CA594C" w:rsidRDefault="0093010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2" w:type="dxa"/>
          </w:tcPr>
          <w:p w:rsidR="00930105" w:rsidRPr="00CA594C" w:rsidRDefault="0093010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930105" w:rsidRPr="00CA594C" w:rsidRDefault="00930105" w:rsidP="00F558B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Информирование молодых семей о порядке и условиях </w:t>
            </w:r>
          </w:p>
        </w:tc>
        <w:tc>
          <w:tcPr>
            <w:tcW w:w="1984" w:type="dxa"/>
          </w:tcPr>
          <w:p w:rsidR="00930105" w:rsidRPr="00CA594C" w:rsidRDefault="0093010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930105" w:rsidRPr="00CA594C" w:rsidRDefault="0093010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930105" w:rsidRPr="00CA594C" w:rsidRDefault="00930105" w:rsidP="00EC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930105" w:rsidRPr="00CA594C" w:rsidRDefault="00930105" w:rsidP="00EC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30105" w:rsidRDefault="0093010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  <w:p w:rsidR="00930105" w:rsidRPr="00CA594C" w:rsidRDefault="0093010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384" w:type="dxa"/>
          </w:tcPr>
          <w:p w:rsidR="00930105" w:rsidRDefault="0093010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  <w:p w:rsidR="00930105" w:rsidRPr="00CA594C" w:rsidRDefault="0093010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343" w:type="dxa"/>
          </w:tcPr>
          <w:p w:rsidR="00930105" w:rsidRPr="00CA594C" w:rsidRDefault="00930105" w:rsidP="00F558B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Обеспечение предоставления </w:t>
            </w:r>
          </w:p>
        </w:tc>
        <w:tc>
          <w:tcPr>
            <w:tcW w:w="1559" w:type="dxa"/>
          </w:tcPr>
          <w:p w:rsidR="00930105" w:rsidRPr="00D20C99" w:rsidRDefault="0093010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C99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985</w:t>
            </w:r>
            <w:r w:rsidRPr="00D20C99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</w:t>
            </w:r>
          </w:p>
        </w:tc>
        <w:tc>
          <w:tcPr>
            <w:tcW w:w="1843" w:type="dxa"/>
          </w:tcPr>
          <w:p w:rsidR="00930105" w:rsidRPr="00CA594C" w:rsidRDefault="0093010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C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участия в программе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бесплатной информационной помощи молодым семьям</w:t>
            </w:r>
          </w:p>
        </w:tc>
        <w:tc>
          <w:tcPr>
            <w:tcW w:w="1559" w:type="dxa"/>
          </w:tcPr>
          <w:p w:rsidR="00F558B5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99">
              <w:rPr>
                <w:rFonts w:ascii="Times New Roman" w:hAnsi="Times New Roman" w:cs="Times New Roman"/>
                <w:sz w:val="24"/>
                <w:szCs w:val="24"/>
              </w:rPr>
              <w:t>информационной помощи молодым семьям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C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Осуществление признания молодых семей участниками программы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 xml:space="preserve">Жилищный отдел МКУ </w:t>
            </w:r>
          </w:p>
          <w:p w:rsidR="00F558B5" w:rsidRPr="00CA594C" w:rsidRDefault="00F558B5" w:rsidP="00757B5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«ДСиГХ»</w:t>
            </w:r>
          </w:p>
          <w:p w:rsidR="00F558B5" w:rsidRPr="00CA594C" w:rsidRDefault="00F558B5" w:rsidP="00757B5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Постановление о включении молодой  семьи в число участников программы</w:t>
            </w:r>
          </w:p>
        </w:tc>
        <w:tc>
          <w:tcPr>
            <w:tcW w:w="1559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39 выписок из п</w:t>
            </w:r>
            <w:r w:rsidRPr="003D16D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16D6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молодой  семьи в число участников программы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C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Оформление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IV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IV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76110D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IV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76110D" w:rsidRDefault="00F558B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76110D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</w:rPr>
              <w:t>30.09.2014</w:t>
            </w:r>
          </w:p>
          <w:p w:rsidR="00F558B5" w:rsidRPr="0076110D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</w:rPr>
              <w:t>27.11.2014</w:t>
            </w:r>
          </w:p>
          <w:p w:rsidR="00F558B5" w:rsidRPr="0076110D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</w:rPr>
              <w:t>16.12.2014</w:t>
            </w:r>
          </w:p>
          <w:p w:rsidR="00F558B5" w:rsidRPr="0076110D" w:rsidRDefault="00F558B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Выдача свидетельств о праве на получение социальной выплаты</w:t>
            </w:r>
          </w:p>
        </w:tc>
        <w:tc>
          <w:tcPr>
            <w:tcW w:w="1559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36 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свидетельств о праве на получение социальной выплаты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A59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F558B5" w:rsidRPr="00CA594C" w:rsidRDefault="00F558B5" w:rsidP="00F55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молодым семьям свидетельств о праве на получение социальной выплаты на приобретение жилого помещения или строительство 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IV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IV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IV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76110D" w:rsidRDefault="00F558B5" w:rsidP="003D1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</w:rPr>
              <w:t>30.09.2014</w:t>
            </w:r>
          </w:p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</w:rPr>
              <w:t>27.11.2014</w:t>
            </w:r>
          </w:p>
          <w:p w:rsidR="00F558B5" w:rsidRPr="0076110D" w:rsidRDefault="00F558B5" w:rsidP="003D16D6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</w:rPr>
              <w:t>16.12.2014</w:t>
            </w:r>
          </w:p>
          <w:p w:rsidR="00F558B5" w:rsidRPr="0076110D" w:rsidRDefault="00F558B5" w:rsidP="003D1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индивидуального жилого дома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76110D" w:rsidRDefault="00F558B5" w:rsidP="00622D8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58B5" w:rsidRPr="00F07523" w:rsidRDefault="00F558B5" w:rsidP="00E7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8B5" w:rsidRPr="00F07523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Основное  мероприятие    «Обеспечение жильем ветеранов, инвалидов и семей, имеющих детей-инвалидов»  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76110D" w:rsidRDefault="00F558B5" w:rsidP="00622D8A">
            <w:pPr>
              <w:pStyle w:val="ae"/>
              <w:jc w:val="center"/>
              <w:rPr>
                <w:sz w:val="24"/>
                <w:szCs w:val="24"/>
              </w:rPr>
            </w:pPr>
            <w:r w:rsidRPr="0076110D">
              <w:rPr>
                <w:sz w:val="24"/>
                <w:szCs w:val="24"/>
                <w:lang w:val="en-US"/>
              </w:rPr>
              <w:t>II</w:t>
            </w:r>
            <w:r w:rsidRPr="0076110D">
              <w:rPr>
                <w:sz w:val="24"/>
                <w:szCs w:val="24"/>
              </w:rPr>
              <w:t>-</w:t>
            </w:r>
            <w:r w:rsidRPr="0076110D">
              <w:rPr>
                <w:sz w:val="24"/>
                <w:szCs w:val="24"/>
                <w:lang w:val="en-US"/>
              </w:rPr>
              <w:t>III</w:t>
            </w:r>
            <w:r w:rsidRPr="0076110D">
              <w:rPr>
                <w:sz w:val="24"/>
                <w:szCs w:val="24"/>
              </w:rPr>
              <w:t xml:space="preserve"> квартал 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Улучшение жилищных условий ветеранов, инвалидов и семей, имеющих детей-инвалидов</w:t>
            </w:r>
          </w:p>
        </w:tc>
        <w:tc>
          <w:tcPr>
            <w:tcW w:w="1559" w:type="dxa"/>
          </w:tcPr>
          <w:p w:rsidR="00F558B5" w:rsidRPr="00F07523" w:rsidRDefault="00F558B5" w:rsidP="00E7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Улучшены жилищные условия 11 ветеранов, инвалидов и семей, имеющих детей-инвалидов, о</w:t>
            </w:r>
            <w:r w:rsidRPr="00F07523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приобретенная площадь</w:t>
            </w: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333,8 кв.м.</w:t>
            </w:r>
          </w:p>
        </w:tc>
        <w:tc>
          <w:tcPr>
            <w:tcW w:w="1843" w:type="dxa"/>
          </w:tcPr>
          <w:p w:rsidR="00F558B5" w:rsidRPr="00F07523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2.1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Информирование ветеранов, инвалидов и семей, имеющих детей-инвалидов по оказанию мер социальной поддержки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  <w:r w:rsidRPr="00CA594C">
              <w:rPr>
                <w:sz w:val="24"/>
                <w:szCs w:val="24"/>
              </w:rPr>
              <w:t xml:space="preserve"> Л.В.Скакунова</w:t>
            </w:r>
          </w:p>
        </w:tc>
        <w:tc>
          <w:tcPr>
            <w:tcW w:w="1417" w:type="dxa"/>
          </w:tcPr>
          <w:p w:rsidR="00F558B5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417" w:type="dxa"/>
          </w:tcPr>
          <w:p w:rsidR="00F558B5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526" w:type="dxa"/>
          </w:tcPr>
          <w:p w:rsidR="00F558B5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384" w:type="dxa"/>
          </w:tcPr>
          <w:p w:rsidR="00F558B5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1343" w:type="dxa"/>
          </w:tcPr>
          <w:p w:rsidR="00F558B5" w:rsidRPr="00CA594C" w:rsidRDefault="00F558B5" w:rsidP="00F07523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Обеспечение предоставления бесплатной информационной помощи ветеранов, инвалидов и семей, имеющих детей-инвалидов</w:t>
            </w:r>
          </w:p>
        </w:tc>
        <w:tc>
          <w:tcPr>
            <w:tcW w:w="1559" w:type="dxa"/>
          </w:tcPr>
          <w:p w:rsidR="00F558B5" w:rsidRPr="00F13DAB" w:rsidRDefault="00F558B5" w:rsidP="00F1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DAB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647</w:t>
            </w:r>
            <w:r w:rsidRPr="00F13DA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информационной помощи ветеранов, инвалидов и семей, имеющих детей-инвалидов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2.2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F558B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Осуществление постановки на учет в качестве нуждающихся в улучшении жилищных условий 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F558B5" w:rsidRPr="00CA594C" w:rsidRDefault="00F558B5" w:rsidP="00F558B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Выдача ветеранам ВОВ копии постановлений о </w:t>
            </w:r>
          </w:p>
        </w:tc>
        <w:tc>
          <w:tcPr>
            <w:tcW w:w="1559" w:type="dxa"/>
          </w:tcPr>
          <w:p w:rsidR="00F558B5" w:rsidRPr="00F13DAB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B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12</w:t>
            </w:r>
            <w:r w:rsidRPr="00F13DA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ВОВ копии постановлений о принятии на 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ветеранов ВОВ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принятии на учет</w:t>
            </w:r>
          </w:p>
        </w:tc>
        <w:tc>
          <w:tcPr>
            <w:tcW w:w="1559" w:type="dxa"/>
          </w:tcPr>
          <w:p w:rsidR="00F558B5" w:rsidRPr="00E7335D" w:rsidRDefault="00F558B5" w:rsidP="00E7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B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2.3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Подготовка проекта постановления Администрации города Волгодонска о пофамильном распределении средств ветеранам, инвалидам и семьям, имеющих детей-инвалидов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июнь 2014 года</w:t>
            </w: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Выдача выписки из постановления о пофамильном распределении средств ветеранам, инвалидам и семьям, имеющих детей-инвалидов</w:t>
            </w:r>
          </w:p>
        </w:tc>
        <w:tc>
          <w:tcPr>
            <w:tcW w:w="1559" w:type="dxa"/>
          </w:tcPr>
          <w:p w:rsidR="00F558B5" w:rsidRPr="00E7335D" w:rsidRDefault="00F558B5" w:rsidP="00E7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11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35D">
              <w:rPr>
                <w:rFonts w:ascii="Times New Roman" w:hAnsi="Times New Roman" w:cs="Times New Roman"/>
                <w:sz w:val="24"/>
                <w:szCs w:val="24"/>
              </w:rPr>
              <w:t>к из постановления о пофамильном распределении средств ветеранам, инвалидам и семьям, имеющих детей-инвалидов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Контрольные события</w:t>
            </w:r>
            <w:r w:rsidRPr="00CA594C">
              <w:rPr>
                <w:sz w:val="24"/>
                <w:szCs w:val="24"/>
              </w:rPr>
              <w:br/>
              <w:t xml:space="preserve">программы  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Количество ветеранов, инвалидов и семей, имеющих детей-инвалидов, улучшивших жилищные условия  </w:t>
            </w:r>
          </w:p>
        </w:tc>
        <w:tc>
          <w:tcPr>
            <w:tcW w:w="1984" w:type="dxa"/>
          </w:tcPr>
          <w:p w:rsidR="00F558B5" w:rsidRPr="00CA594C" w:rsidRDefault="00F558B5" w:rsidP="00757B5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757B5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CA594C" w:rsidRDefault="00F558B5" w:rsidP="003D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июнь 2014 года</w:t>
            </w: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bCs/>
                <w:spacing w:val="-4"/>
                <w:sz w:val="24"/>
                <w:szCs w:val="24"/>
              </w:rPr>
              <w:t xml:space="preserve">Основное мероприятие </w:t>
            </w:r>
            <w:r w:rsidRPr="00CA594C">
              <w:rPr>
                <w:kern w:val="2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Н.В.Белан</w:t>
            </w:r>
          </w:p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911DEC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F558B5" w:rsidRPr="00911DEC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28.11.2014 16.12.2014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F70C86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5D">
              <w:rPr>
                <w:rFonts w:ascii="Times New Roman" w:hAnsi="Times New Roman"/>
                <w:sz w:val="24"/>
                <w:szCs w:val="24"/>
              </w:rPr>
              <w:t xml:space="preserve">Обеспечены жилыми помещениями 41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 из числа </w:t>
            </w:r>
            <w:r w:rsidRPr="00E7335D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F558B5" w:rsidRPr="00911DEC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 xml:space="preserve">Отказался от предоставленного жилого помещения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В обоснование своего отказа он пояснил, что ему не нравится планировка 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F70C86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58B5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8B5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квартиры. МКУ «ДСиГХ» </w:t>
            </w:r>
          </w:p>
          <w:p w:rsidR="00F558B5" w:rsidRPr="00CA594C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подготовлено исковое заявление в Волгодонской районный суд о понуждении данного гражданина заключить договор найма специализированного жилого помещения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3.1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для дальнейшего представления в минобразование Ростовской области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Н.В.Белан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384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 xml:space="preserve">Включение в список </w:t>
            </w:r>
            <w:r w:rsidRPr="00CA594C">
              <w:rPr>
                <w:sz w:val="24"/>
                <w:szCs w:val="24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B12D85">
              <w:rPr>
                <w:rFonts w:ascii="Times New Roman" w:hAnsi="Times New Roman"/>
                <w:sz w:val="24"/>
                <w:szCs w:val="24"/>
              </w:rPr>
              <w:t>7 заседаний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списка</w:t>
            </w:r>
            <w:r>
              <w:t xml:space="preserve"> </w:t>
            </w:r>
            <w:r w:rsidRPr="00B12D85">
              <w:rPr>
                <w:rFonts w:ascii="Times New Roman" w:hAnsi="Times New Roman"/>
                <w:sz w:val="24"/>
                <w:szCs w:val="24"/>
              </w:rPr>
              <w:t xml:space="preserve">детей-сирот и детей, оставшихся без попечения родителей, лиц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12D85">
              <w:rPr>
                <w:rFonts w:ascii="Times New Roman" w:hAnsi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>. Включено в муниципальный список 40 человек.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3.2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F558B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Оформление жилых помещений, 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КУИ города Волгодонска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Е.В.Ерохин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28.10.2014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29.10.2014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10.11.2014</w:t>
            </w:r>
          </w:p>
        </w:tc>
        <w:tc>
          <w:tcPr>
            <w:tcW w:w="1343" w:type="dxa"/>
          </w:tcPr>
          <w:p w:rsidR="00F558B5" w:rsidRPr="00CA594C" w:rsidRDefault="00F558B5" w:rsidP="00F558B5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</w:t>
            </w:r>
          </w:p>
        </w:tc>
        <w:tc>
          <w:tcPr>
            <w:tcW w:w="1559" w:type="dxa"/>
          </w:tcPr>
          <w:p w:rsidR="00F558B5" w:rsidRPr="00911DEC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5D">
              <w:rPr>
                <w:rFonts w:ascii="Times New Roman" w:hAnsi="Times New Roman"/>
                <w:sz w:val="24"/>
                <w:szCs w:val="24"/>
              </w:rPr>
              <w:t>Оформлен</w:t>
            </w:r>
            <w:r>
              <w:rPr>
                <w:rFonts w:ascii="Times New Roman" w:hAnsi="Times New Roman"/>
                <w:sz w:val="24"/>
                <w:szCs w:val="24"/>
              </w:rPr>
              <w:t>о 42</w:t>
            </w:r>
            <w:r w:rsidRPr="00E73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F70C86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свидетельств о государственной регистрации права</w:t>
            </w:r>
          </w:p>
        </w:tc>
        <w:tc>
          <w:tcPr>
            <w:tcW w:w="1559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5D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35D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права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3.3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Мероприятие </w:t>
            </w:r>
          </w:p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Подготовка проекта постановления Администрации города Волгодонска о предоставлении жилых помещений по договорам найма специализированного жилищного фонда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Жилищный отдел МКУ «ДСиГХ»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  <w:r w:rsidRPr="00CA594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28.11.2014 16.12.2014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F70C86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Заключение договора 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Заключено 41 договор 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F558B5" w:rsidRPr="00CA594C" w:rsidRDefault="00F558B5" w:rsidP="00EC4470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Контрольные   события</w:t>
            </w:r>
            <w:r w:rsidRPr="00CA594C">
              <w:rPr>
                <w:sz w:val="24"/>
                <w:szCs w:val="24"/>
              </w:rPr>
              <w:br/>
              <w:t xml:space="preserve">программы    </w:t>
            </w:r>
          </w:p>
          <w:p w:rsidR="00F558B5" w:rsidRPr="00CA594C" w:rsidRDefault="00F558B5" w:rsidP="00F558B5">
            <w:pPr>
              <w:pStyle w:val="ae"/>
              <w:rPr>
                <w:sz w:val="24"/>
                <w:szCs w:val="24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жилыми помещениями детей-сирот и детей, </w:t>
            </w:r>
          </w:p>
        </w:tc>
        <w:tc>
          <w:tcPr>
            <w:tcW w:w="1984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CA594C">
              <w:rPr>
                <w:sz w:val="24"/>
                <w:szCs w:val="24"/>
                <w:lang w:eastAsia="ru-RU"/>
              </w:rPr>
              <w:t>Н.В.Белан,</w:t>
            </w:r>
          </w:p>
          <w:p w:rsidR="00F558B5" w:rsidRPr="00CA594C" w:rsidRDefault="00F558B5" w:rsidP="00F558B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 xml:space="preserve">жилищный 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EC">
              <w:rPr>
                <w:rFonts w:ascii="Times New Roman" w:hAnsi="Times New Roman"/>
                <w:sz w:val="24"/>
                <w:szCs w:val="24"/>
              </w:rPr>
              <w:t>28.11.2014 16.12.2014</w:t>
            </w:r>
          </w:p>
          <w:p w:rsidR="00F558B5" w:rsidRPr="00911DE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F558B5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55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оставшихся без попечения родителей, </w:t>
            </w:r>
            <w:r w:rsidRPr="00F558B5">
              <w:rPr>
                <w:rFonts w:ascii="Times New Roman" w:hAnsi="Times New Roman" w:cs="Times New Roman"/>
                <w:sz w:val="24"/>
                <w:szCs w:val="24"/>
              </w:rPr>
              <w:t>лиц из числа детей- сирот и детей, оставшихся без попечения родителей</w:t>
            </w:r>
          </w:p>
        </w:tc>
        <w:tc>
          <w:tcPr>
            <w:tcW w:w="1984" w:type="dxa"/>
          </w:tcPr>
          <w:p w:rsidR="00F558B5" w:rsidRPr="00CA594C" w:rsidRDefault="00F558B5" w:rsidP="00F558B5">
            <w:pPr>
              <w:pStyle w:val="a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594C">
              <w:rPr>
                <w:rFonts w:eastAsia="Times New Roman"/>
                <w:sz w:val="24"/>
                <w:szCs w:val="24"/>
                <w:lang w:eastAsia="ru-RU"/>
              </w:rPr>
              <w:t>отдел МКУ «ДСиГХ»</w:t>
            </w:r>
          </w:p>
          <w:p w:rsidR="00F558B5" w:rsidRPr="00CA594C" w:rsidRDefault="00F558B5" w:rsidP="00F558B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Л.В.Скакунова</w:t>
            </w:r>
          </w:p>
        </w:tc>
        <w:tc>
          <w:tcPr>
            <w:tcW w:w="1417" w:type="dxa"/>
          </w:tcPr>
          <w:p w:rsidR="00F558B5" w:rsidRPr="00F07523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F07523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58B5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F558B5" w:rsidRPr="00962217" w:rsidRDefault="00F558B5" w:rsidP="00F62A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6221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Основное мероприятие</w:t>
            </w:r>
          </w:p>
          <w:p w:rsidR="00F558B5" w:rsidRPr="00962217" w:rsidRDefault="00F558B5" w:rsidP="00F62AC5">
            <w:pPr>
              <w:pStyle w:val="ae"/>
              <w:rPr>
                <w:sz w:val="24"/>
                <w:szCs w:val="24"/>
              </w:rPr>
            </w:pPr>
            <w:r w:rsidRPr="00962217">
              <w:rPr>
                <w:bCs/>
                <w:spacing w:val="-4"/>
                <w:sz w:val="24"/>
                <w:szCs w:val="24"/>
              </w:rPr>
              <w:t>«Формирование земельных участков, предоставляемых для жилищного строительства»</w:t>
            </w:r>
          </w:p>
        </w:tc>
        <w:tc>
          <w:tcPr>
            <w:tcW w:w="1984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Комитет по градостроительству и архитектуре</w:t>
            </w:r>
          </w:p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Ю.С.Забазнов</w:t>
            </w:r>
          </w:p>
        </w:tc>
        <w:tc>
          <w:tcPr>
            <w:tcW w:w="1417" w:type="dxa"/>
          </w:tcPr>
          <w:p w:rsidR="00F558B5" w:rsidRPr="00F07523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F07523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Сформированные территории для жилищного строительства</w:t>
            </w:r>
          </w:p>
        </w:tc>
        <w:tc>
          <w:tcPr>
            <w:tcW w:w="1559" w:type="dxa"/>
          </w:tcPr>
          <w:p w:rsidR="00F558B5" w:rsidRPr="00CC6D58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и предоставлены</w:t>
            </w:r>
            <w:r w:rsidRPr="00CC6D58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108 земельных участков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4.1</w:t>
            </w:r>
          </w:p>
        </w:tc>
        <w:tc>
          <w:tcPr>
            <w:tcW w:w="2692" w:type="dxa"/>
          </w:tcPr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Мероприятие Проведение публичных слушаний по проекту планировки и застройки территории</w:t>
            </w:r>
          </w:p>
        </w:tc>
        <w:tc>
          <w:tcPr>
            <w:tcW w:w="1984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Комитет по градостроительству и архитектуре Ю.С.Забазнов</w:t>
            </w:r>
          </w:p>
        </w:tc>
        <w:tc>
          <w:tcPr>
            <w:tcW w:w="1417" w:type="dxa"/>
          </w:tcPr>
          <w:p w:rsidR="00F558B5" w:rsidRPr="00CA594C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417" w:type="dxa"/>
          </w:tcPr>
          <w:p w:rsidR="00F558B5" w:rsidRPr="00CA594C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526" w:type="dxa"/>
          </w:tcPr>
          <w:p w:rsidR="00F558B5" w:rsidRPr="00CA594C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384" w:type="dxa"/>
          </w:tcPr>
          <w:p w:rsidR="00F558B5" w:rsidRPr="00CA594C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Решение по застройке  территории</w:t>
            </w:r>
          </w:p>
        </w:tc>
        <w:tc>
          <w:tcPr>
            <w:tcW w:w="1559" w:type="dxa"/>
          </w:tcPr>
          <w:p w:rsidR="00F558B5" w:rsidRPr="00CA594C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утверждению проекта планировки 29.12.2014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4.2</w:t>
            </w:r>
          </w:p>
        </w:tc>
        <w:tc>
          <w:tcPr>
            <w:tcW w:w="2692" w:type="dxa"/>
          </w:tcPr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Мероприятие</w:t>
            </w:r>
          </w:p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Запрос и подготовка технических условий на подключение к городским инженерным коммуникациям </w:t>
            </w:r>
          </w:p>
        </w:tc>
        <w:tc>
          <w:tcPr>
            <w:tcW w:w="1984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Комитет по градостроительству и архитектуре Ю.С.Забазнов, МКУ «Департамент строительства»</w:t>
            </w:r>
          </w:p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М.Е.Кулягин</w:t>
            </w:r>
          </w:p>
        </w:tc>
        <w:tc>
          <w:tcPr>
            <w:tcW w:w="1417" w:type="dxa"/>
          </w:tcPr>
          <w:p w:rsidR="00F558B5" w:rsidRPr="000839EF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F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417" w:type="dxa"/>
          </w:tcPr>
          <w:p w:rsidR="00F558B5" w:rsidRPr="000839EF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F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526" w:type="dxa"/>
          </w:tcPr>
          <w:p w:rsidR="00F558B5" w:rsidRPr="000839EF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F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384" w:type="dxa"/>
          </w:tcPr>
          <w:p w:rsidR="00F558B5" w:rsidRPr="000839EF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  <w:r w:rsidRPr="000839E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Технические условия, выбор трассы</w:t>
            </w:r>
          </w:p>
        </w:tc>
        <w:tc>
          <w:tcPr>
            <w:tcW w:w="1559" w:type="dxa"/>
          </w:tcPr>
          <w:p w:rsidR="00F558B5" w:rsidRDefault="00F558B5" w:rsidP="007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от 22.10.2014 № 1316, </w:t>
            </w:r>
          </w:p>
          <w:p w:rsidR="00F558B5" w:rsidRDefault="00F558B5" w:rsidP="007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22.10.2014 №03-04.7/1636, от 5.11.2014 </w:t>
            </w:r>
          </w:p>
          <w:p w:rsidR="00F558B5" w:rsidRPr="00CA594C" w:rsidRDefault="00F558B5" w:rsidP="007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05/01-20.4/2296, от 26.11.2014 №02-12/2982 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4.3</w:t>
            </w:r>
          </w:p>
        </w:tc>
        <w:tc>
          <w:tcPr>
            <w:tcW w:w="2692" w:type="dxa"/>
          </w:tcPr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Мероприятие</w:t>
            </w:r>
          </w:p>
          <w:p w:rsidR="00F558B5" w:rsidRPr="00CA594C" w:rsidRDefault="00F558B5" w:rsidP="00F558B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 xml:space="preserve">Заключение муниципального </w:t>
            </w:r>
          </w:p>
        </w:tc>
        <w:tc>
          <w:tcPr>
            <w:tcW w:w="1984" w:type="dxa"/>
          </w:tcPr>
          <w:p w:rsidR="00F558B5" w:rsidRPr="00CA594C" w:rsidRDefault="00F558B5" w:rsidP="003E52C3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МКУ «Департамент строительства»</w:t>
            </w:r>
          </w:p>
        </w:tc>
        <w:tc>
          <w:tcPr>
            <w:tcW w:w="1417" w:type="dxa"/>
          </w:tcPr>
          <w:p w:rsidR="00F558B5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 xml:space="preserve">Декабрь </w:t>
            </w:r>
          </w:p>
          <w:p w:rsidR="00F558B5" w:rsidRPr="00CA594C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F558B5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 xml:space="preserve">Декабрь </w:t>
            </w:r>
          </w:p>
          <w:p w:rsidR="00F558B5" w:rsidRPr="00CA594C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>2014</w:t>
            </w:r>
          </w:p>
        </w:tc>
        <w:tc>
          <w:tcPr>
            <w:tcW w:w="1526" w:type="dxa"/>
          </w:tcPr>
          <w:p w:rsidR="00F558B5" w:rsidRPr="00797162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  <w:r w:rsidRPr="000839EF">
              <w:rPr>
                <w:sz w:val="24"/>
                <w:szCs w:val="24"/>
              </w:rPr>
              <w:t>Сентябрь 2014</w:t>
            </w:r>
          </w:p>
        </w:tc>
        <w:tc>
          <w:tcPr>
            <w:tcW w:w="1384" w:type="dxa"/>
          </w:tcPr>
          <w:p w:rsidR="00F558B5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 xml:space="preserve">Декабрь </w:t>
            </w:r>
          </w:p>
          <w:p w:rsidR="00F558B5" w:rsidRPr="000839EF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>2014</w:t>
            </w: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Проект межевания</w:t>
            </w:r>
          </w:p>
        </w:tc>
        <w:tc>
          <w:tcPr>
            <w:tcW w:w="1559" w:type="dxa"/>
          </w:tcPr>
          <w:p w:rsidR="00F558B5" w:rsidRPr="00CA594C" w:rsidRDefault="00F558B5" w:rsidP="00F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F3">
              <w:rPr>
                <w:rFonts w:ascii="Times New Roman" w:hAnsi="Times New Roman" w:cs="Times New Roman"/>
                <w:sz w:val="24"/>
                <w:szCs w:val="24"/>
              </w:rPr>
              <w:t xml:space="preserve">29.09.2014 проведен аукцион, 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2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558B5" w:rsidRPr="00CA594C" w:rsidRDefault="00F558B5" w:rsidP="00F7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контракта на разработку проекта планировки, проекта межевания территории</w:t>
            </w:r>
          </w:p>
        </w:tc>
        <w:tc>
          <w:tcPr>
            <w:tcW w:w="1984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М.Е.Кулягин</w:t>
            </w:r>
          </w:p>
        </w:tc>
        <w:tc>
          <w:tcPr>
            <w:tcW w:w="1417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558B5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558B5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58B5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</w:t>
            </w:r>
            <w:r w:rsidRPr="00E7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7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на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 по разработке проекта</w:t>
            </w:r>
            <w:r w:rsidRPr="00E7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планировки и межевания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B5" w:rsidRPr="00CA594C" w:rsidTr="00CA594C">
        <w:tc>
          <w:tcPr>
            <w:tcW w:w="710" w:type="dxa"/>
          </w:tcPr>
          <w:p w:rsidR="00F558B5" w:rsidRPr="00CA594C" w:rsidRDefault="00F558B5" w:rsidP="00EC4470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4.4</w:t>
            </w:r>
          </w:p>
        </w:tc>
        <w:tc>
          <w:tcPr>
            <w:tcW w:w="2692" w:type="dxa"/>
          </w:tcPr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Мероприятие</w:t>
            </w:r>
          </w:p>
          <w:p w:rsidR="00F558B5" w:rsidRPr="00CA594C" w:rsidRDefault="00F558B5" w:rsidP="00F62AC5">
            <w:pPr>
              <w:pStyle w:val="ae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Размещение информации о сформированных земельных участках, обеспеченных инфраструктурой, для предоставления многодетным семьям</w:t>
            </w:r>
          </w:p>
        </w:tc>
        <w:tc>
          <w:tcPr>
            <w:tcW w:w="1984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Комитет по градостроительству и архитектуре</w:t>
            </w:r>
          </w:p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Ю.С.Забазнов</w:t>
            </w:r>
          </w:p>
        </w:tc>
        <w:tc>
          <w:tcPr>
            <w:tcW w:w="1417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558B5" w:rsidRPr="00F07523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3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558B5" w:rsidRPr="00797162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1384" w:type="dxa"/>
          </w:tcPr>
          <w:p w:rsidR="00F558B5" w:rsidRDefault="00F558B5" w:rsidP="000839E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797162">
              <w:rPr>
                <w:sz w:val="24"/>
                <w:szCs w:val="24"/>
              </w:rPr>
              <w:t xml:space="preserve"> </w:t>
            </w:r>
          </w:p>
          <w:p w:rsidR="00F558B5" w:rsidRPr="00CA594C" w:rsidRDefault="00F558B5" w:rsidP="0008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62">
              <w:rPr>
                <w:sz w:val="24"/>
                <w:szCs w:val="24"/>
              </w:rPr>
              <w:t>2014</w:t>
            </w:r>
          </w:p>
        </w:tc>
        <w:tc>
          <w:tcPr>
            <w:tcW w:w="1343" w:type="dxa"/>
          </w:tcPr>
          <w:p w:rsidR="00F558B5" w:rsidRPr="00CA594C" w:rsidRDefault="00F558B5" w:rsidP="00F62AC5">
            <w:pPr>
              <w:pStyle w:val="ae"/>
              <w:jc w:val="center"/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559" w:type="dxa"/>
          </w:tcPr>
          <w:p w:rsidR="00F558B5" w:rsidRPr="00CA594C" w:rsidRDefault="00F558B5" w:rsidP="00F6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перечня земельных участков в бюллетене «Волгодонск официальный» от 22.10.2014 №22, от 28.11.2014 №26</w:t>
            </w:r>
          </w:p>
        </w:tc>
        <w:tc>
          <w:tcPr>
            <w:tcW w:w="1843" w:type="dxa"/>
          </w:tcPr>
          <w:p w:rsidR="00F558B5" w:rsidRPr="00CA594C" w:rsidRDefault="00F558B5" w:rsidP="00D2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B5" w:rsidRDefault="00F558B5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596"/>
      <w:bookmarkEnd w:id="3"/>
    </w:p>
    <w:p w:rsidR="00D63214" w:rsidRDefault="00D63214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Зав.сектором координации отраслей городского хозяйства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    Ю.В.Полинко</w:t>
      </w:r>
    </w:p>
    <w:p w:rsidR="00D63214" w:rsidRDefault="00D63214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D63214" w:rsidRDefault="00D63214" w:rsidP="00D63214">
      <w:pPr>
        <w:pStyle w:val="ae"/>
        <w:ind w:left="-142"/>
        <w:rPr>
          <w:szCs w:val="28"/>
        </w:rPr>
      </w:pPr>
      <w:r w:rsidRPr="009E134E">
        <w:rPr>
          <w:szCs w:val="28"/>
        </w:rPr>
        <w:t>Главный архитектор города – председатель комитета по</w:t>
      </w:r>
    </w:p>
    <w:p w:rsidR="00D63214" w:rsidRPr="00882A5C" w:rsidRDefault="00D63214" w:rsidP="00D63214">
      <w:pPr>
        <w:pStyle w:val="ae"/>
        <w:ind w:left="-142"/>
        <w:rPr>
          <w:szCs w:val="28"/>
        </w:rPr>
      </w:pPr>
      <w:r w:rsidRPr="009E134E">
        <w:rPr>
          <w:szCs w:val="28"/>
        </w:rPr>
        <w:t>градостроительству и архитектуре</w:t>
      </w:r>
      <w:r>
        <w:rPr>
          <w:szCs w:val="28"/>
        </w:rPr>
        <w:t xml:space="preserve"> Администрации г.Волгодонска            </w:t>
      </w:r>
      <w:r w:rsidRPr="00882A5C">
        <w:rPr>
          <w:szCs w:val="28"/>
        </w:rPr>
        <w:t>_______________</w:t>
      </w:r>
      <w:r>
        <w:rPr>
          <w:szCs w:val="28"/>
        </w:rPr>
        <w:t>___</w:t>
      </w:r>
      <w:r w:rsidRPr="00882A5C">
        <w:rPr>
          <w:szCs w:val="28"/>
        </w:rPr>
        <w:t>___</w:t>
      </w:r>
      <w:r>
        <w:rPr>
          <w:szCs w:val="28"/>
        </w:rPr>
        <w:t>_    Ю.С.Забазнов</w:t>
      </w:r>
    </w:p>
    <w:p w:rsidR="00D63214" w:rsidRPr="008F6094" w:rsidRDefault="00D63214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63214" w:rsidRDefault="00D63214" w:rsidP="00D6321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«ДС и ГХ»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</w:t>
      </w:r>
      <w:r w:rsidRPr="00882A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  А.А.Шайтан</w:t>
      </w:r>
    </w:p>
    <w:p w:rsidR="00D63214" w:rsidRDefault="00D63214" w:rsidP="00D63214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D63214" w:rsidRPr="00882A5C" w:rsidRDefault="00D63214" w:rsidP="00D63214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г.Волгодонск             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Н.В.Белан</w:t>
      </w:r>
    </w:p>
    <w:p w:rsidR="00D63214" w:rsidRPr="008F6094" w:rsidRDefault="00D63214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63214" w:rsidRPr="008F28D8" w:rsidRDefault="00D63214" w:rsidP="00D63214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594C">
        <w:rPr>
          <w:rFonts w:ascii="Times New Roman" w:hAnsi="Times New Roman" w:cs="Times New Roman"/>
          <w:sz w:val="24"/>
          <w:szCs w:val="24"/>
        </w:rPr>
        <w:br w:type="page"/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02710" w:rsidRPr="00CA594C" w:rsidSect="00CB1985">
          <w:footerReference w:type="default" r:id="rId6"/>
          <w:pgSz w:w="16838" w:h="11905" w:orient="landscape"/>
          <w:pgMar w:top="567" w:right="1529" w:bottom="284" w:left="1134" w:header="720" w:footer="16" w:gutter="0"/>
          <w:pgNumType w:start="2"/>
          <w:cols w:space="720"/>
          <w:noEndnote/>
          <w:docGrid w:linePitch="299"/>
        </w:sectPr>
      </w:pP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594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50D3F">
        <w:rPr>
          <w:rFonts w:ascii="Times New Roman" w:hAnsi="Times New Roman" w:cs="Times New Roman"/>
          <w:sz w:val="24"/>
          <w:szCs w:val="24"/>
        </w:rPr>
        <w:t>3</w:t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4C" w:rsidRPr="00CF5913" w:rsidRDefault="00CA594C" w:rsidP="00CF5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913">
        <w:rPr>
          <w:rFonts w:ascii="Times New Roman" w:hAnsi="Times New Roman" w:cs="Times New Roman"/>
          <w:sz w:val="28"/>
          <w:szCs w:val="28"/>
        </w:rPr>
        <w:t>Сведения об исполнении областного, федерального, местного бюджетов и внебюджетных источников реализации муниципальной программы города Волгодонска «Обеспечение жильем отдельных категорий граждан в городе Волгодонске»</w:t>
      </w:r>
      <w:r w:rsidR="00EA79CC">
        <w:rPr>
          <w:rFonts w:ascii="Times New Roman" w:hAnsi="Times New Roman" w:cs="Times New Roman"/>
          <w:sz w:val="28"/>
          <w:szCs w:val="28"/>
        </w:rPr>
        <w:t xml:space="preserve"> </w:t>
      </w:r>
      <w:r w:rsidRPr="00CF5913">
        <w:rPr>
          <w:rFonts w:ascii="Times New Roman" w:hAnsi="Times New Roman" w:cs="Times New Roman"/>
          <w:sz w:val="28"/>
          <w:szCs w:val="28"/>
        </w:rPr>
        <w:t>за 2014 год</w:t>
      </w:r>
    </w:p>
    <w:p w:rsidR="00CA594C" w:rsidRPr="00CF5913" w:rsidRDefault="00CA594C" w:rsidP="00CA5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2977"/>
        <w:gridCol w:w="1701"/>
        <w:gridCol w:w="1984"/>
      </w:tblGrid>
      <w:tr w:rsidR="00CA594C" w:rsidRPr="00CF5913" w:rsidTr="00CC251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5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5913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CA594C" w:rsidRPr="00CF5913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</w:tr>
    </w:tbl>
    <w:p w:rsidR="00CA594C" w:rsidRDefault="00CA594C" w:rsidP="00CA594C">
      <w:pPr>
        <w:spacing w:line="40" w:lineRule="exact"/>
        <w:rPr>
          <w:rFonts w:ascii="Calibri" w:hAnsi="Calibri"/>
        </w:rPr>
      </w:pPr>
    </w:p>
    <w:tbl>
      <w:tblPr>
        <w:tblW w:w="1063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2977"/>
        <w:gridCol w:w="1701"/>
        <w:gridCol w:w="1984"/>
      </w:tblGrid>
      <w:tr w:rsidR="00CA594C" w:rsidTr="00CC2515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C" w:rsidRDefault="00CA594C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5F7" w:rsidTr="00BA0519">
        <w:trPr>
          <w:trHeight w:val="2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D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</w:t>
            </w:r>
          </w:p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D">
              <w:rPr>
                <w:rFonts w:ascii="Times New Roman" w:hAnsi="Times New Roman" w:cs="Times New Roman"/>
                <w:sz w:val="24"/>
                <w:szCs w:val="24"/>
              </w:rPr>
              <w:t>в городе Волгодонске»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99535,5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260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91636,</w:t>
            </w:r>
            <w:r w:rsidR="00260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sz w:val="24"/>
                <w:szCs w:val="24"/>
              </w:rPr>
              <w:t>30309,4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260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24797,</w:t>
            </w:r>
            <w:r w:rsidR="0026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sz w:val="24"/>
                <w:szCs w:val="24"/>
              </w:rPr>
              <w:t>17065,2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AA620D" w:rsidP="00AA6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15531,</w:t>
            </w:r>
            <w:r w:rsidR="0026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sz w:val="24"/>
                <w:szCs w:val="24"/>
              </w:rPr>
              <w:t>7573,2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AA6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6719,8</w:t>
            </w:r>
          </w:p>
        </w:tc>
      </w:tr>
      <w:tr w:rsidR="00E705F7" w:rsidRPr="002812FC" w:rsidTr="00CC2515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sz w:val="24"/>
                <w:szCs w:val="24"/>
              </w:rPr>
              <w:t>44587,7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E7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sz w:val="24"/>
                <w:szCs w:val="24"/>
              </w:rPr>
              <w:t>44587,7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772639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24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жильем молодых семей в городе Волгодонске»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C276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bCs/>
                <w:sz w:val="24"/>
                <w:szCs w:val="24"/>
              </w:rPr>
              <w:t>70358,</w:t>
            </w:r>
            <w:r w:rsidR="00C276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E7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66414,</w:t>
            </w:r>
            <w:r w:rsidR="00260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13521,8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AA6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11964,</w:t>
            </w:r>
            <w:r w:rsidR="00AA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7702,</w:t>
            </w:r>
            <w:r w:rsidR="00C27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AA6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  <w:r w:rsidR="00AA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7210,0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AA6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6 356,</w:t>
            </w:r>
            <w:r w:rsidR="00AA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70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41924,1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E70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41924,1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772639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24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«Обеспечение жильем ветеранов, инвалидов и семей, имеющих детей-инвалидов»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12025,9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AA6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12025,7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9362,3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AA6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9362,1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5F7" w:rsidTr="00CC2515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F7" w:rsidRDefault="00E705F7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E705F7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2663,6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7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2663,6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24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«Обеспечение жильем детей-сирот и детей, оставшихся без попечения родителей, лиц из их числа в </w:t>
            </w:r>
            <w:r w:rsidRPr="0004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18 до 23 лет, детей, находящихся под опекой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12170,0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12170,0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12170,0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12170,0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60" w:type="dxa"/>
              <w:tblLayout w:type="fixed"/>
              <w:tblLook w:val="04A0"/>
            </w:tblPr>
            <w:tblGrid>
              <w:gridCol w:w="2260"/>
            </w:tblGrid>
            <w:tr w:rsidR="00CC2515" w:rsidRPr="00BA0519" w:rsidTr="00E705F7">
              <w:trPr>
                <w:trHeight w:val="37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515" w:rsidRPr="00BA0519" w:rsidRDefault="00CC2515" w:rsidP="00CC2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0,0</w:t>
                  </w:r>
                </w:p>
              </w:tc>
            </w:tr>
          </w:tbl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60" w:type="dxa"/>
              <w:tblLayout w:type="fixed"/>
              <w:tblLook w:val="04A0"/>
            </w:tblPr>
            <w:tblGrid>
              <w:gridCol w:w="2260"/>
            </w:tblGrid>
            <w:tr w:rsidR="00CC2515" w:rsidRPr="00BA0519" w:rsidTr="00EC4470">
              <w:trPr>
                <w:trHeight w:val="37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515" w:rsidRPr="00BA0519" w:rsidRDefault="00CC2515" w:rsidP="00EC4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A0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</w:tbl>
          <w:p w:rsidR="00CC2515" w:rsidRPr="00BA0519" w:rsidRDefault="00CC2515" w:rsidP="00EC44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15" w:rsidTr="00CC2515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5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участков, предоставляемых многодетным семьям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BA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4 980,8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AA6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1025,9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BA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AA6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662,7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BA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515" w:rsidTr="00BA0519">
        <w:trPr>
          <w:trHeight w:val="2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BA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AA620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A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</w:t>
            </w:r>
            <w:r w:rsidR="00AA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15" w:rsidTr="00CC251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772639" w:rsidRDefault="00CC2515" w:rsidP="00EC44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Default="00CC2515" w:rsidP="00BA0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5" w:rsidRPr="00BA0519" w:rsidRDefault="00CC2515" w:rsidP="00BA05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A594C" w:rsidRDefault="00CA594C" w:rsidP="00CA594C">
      <w:pPr>
        <w:pStyle w:val="ConsPlusNormal"/>
        <w:widowControl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594C" w:rsidRDefault="00CA594C" w:rsidP="00CA594C">
      <w:pPr>
        <w:pStyle w:val="ConsPlusNormal"/>
        <w:widowControl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515" w:rsidRDefault="00CC2515" w:rsidP="00E705F7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сектором координации</w:t>
      </w:r>
    </w:p>
    <w:p w:rsidR="00CC2515" w:rsidRDefault="00CC2515" w:rsidP="00E705F7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отраслей городского хозяйства</w:t>
      </w:r>
    </w:p>
    <w:p w:rsidR="00E705F7" w:rsidRDefault="00CC2515" w:rsidP="00E705F7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г.Волгодонска</w:t>
      </w:r>
      <w:r w:rsidR="00E705F7">
        <w:rPr>
          <w:rFonts w:ascii="Times New Roman" w:hAnsi="Times New Roman" w:cs="Times New Roman"/>
          <w:sz w:val="28"/>
          <w:szCs w:val="28"/>
        </w:rPr>
        <w:t xml:space="preserve">  </w:t>
      </w:r>
      <w:r w:rsidR="009E134E">
        <w:rPr>
          <w:rFonts w:ascii="Times New Roman" w:hAnsi="Times New Roman" w:cs="Times New Roman"/>
          <w:sz w:val="28"/>
          <w:szCs w:val="28"/>
        </w:rPr>
        <w:t xml:space="preserve">        </w:t>
      </w:r>
      <w:r w:rsidR="00367C24" w:rsidRPr="00882A5C">
        <w:rPr>
          <w:rFonts w:ascii="Times New Roman" w:hAnsi="Times New Roman" w:cs="Times New Roman"/>
          <w:sz w:val="28"/>
          <w:szCs w:val="28"/>
        </w:rPr>
        <w:t>_________________</w:t>
      </w:r>
      <w:r w:rsidR="00367C24">
        <w:rPr>
          <w:rFonts w:ascii="Times New Roman" w:hAnsi="Times New Roman" w:cs="Times New Roman"/>
          <w:sz w:val="28"/>
          <w:szCs w:val="28"/>
        </w:rPr>
        <w:t>_____</w:t>
      </w:r>
      <w:r w:rsidR="00E7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5F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705F7">
        <w:rPr>
          <w:rFonts w:ascii="Times New Roman" w:hAnsi="Times New Roman" w:cs="Times New Roman"/>
          <w:sz w:val="28"/>
          <w:szCs w:val="28"/>
        </w:rPr>
        <w:t>Полинк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C2515" w:rsidRDefault="00367C24" w:rsidP="00E705F7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E134E" w:rsidRPr="009E134E" w:rsidRDefault="00E705F7" w:rsidP="009E134E">
      <w:pPr>
        <w:pStyle w:val="ae"/>
        <w:ind w:left="-142"/>
        <w:rPr>
          <w:szCs w:val="28"/>
        </w:rPr>
      </w:pPr>
      <w:r w:rsidRPr="009E134E">
        <w:rPr>
          <w:szCs w:val="28"/>
        </w:rPr>
        <w:t>Главный архитектор</w:t>
      </w:r>
      <w:r w:rsidR="009E134E" w:rsidRPr="009E134E">
        <w:rPr>
          <w:szCs w:val="28"/>
        </w:rPr>
        <w:t xml:space="preserve"> города – </w:t>
      </w:r>
    </w:p>
    <w:p w:rsidR="009E134E" w:rsidRDefault="009E134E" w:rsidP="009E134E">
      <w:pPr>
        <w:pStyle w:val="ae"/>
        <w:ind w:left="-142"/>
        <w:rPr>
          <w:szCs w:val="28"/>
        </w:rPr>
      </w:pPr>
      <w:r w:rsidRPr="009E134E">
        <w:rPr>
          <w:szCs w:val="28"/>
        </w:rPr>
        <w:t>председатель комитета по</w:t>
      </w:r>
    </w:p>
    <w:p w:rsidR="009E134E" w:rsidRDefault="009E134E" w:rsidP="009E134E">
      <w:pPr>
        <w:pStyle w:val="ae"/>
        <w:ind w:left="-142"/>
        <w:rPr>
          <w:szCs w:val="28"/>
        </w:rPr>
      </w:pPr>
      <w:r w:rsidRPr="009E134E">
        <w:rPr>
          <w:szCs w:val="28"/>
        </w:rPr>
        <w:t>градостроительству и архитектуре</w:t>
      </w:r>
    </w:p>
    <w:p w:rsidR="00E705F7" w:rsidRPr="00882A5C" w:rsidRDefault="009E134E" w:rsidP="009E134E">
      <w:pPr>
        <w:pStyle w:val="ae"/>
        <w:ind w:left="-142"/>
        <w:rPr>
          <w:szCs w:val="28"/>
        </w:rPr>
      </w:pPr>
      <w:r>
        <w:rPr>
          <w:szCs w:val="28"/>
        </w:rPr>
        <w:t xml:space="preserve">Администрации г.Волгодонска          </w:t>
      </w:r>
      <w:r w:rsidR="00E705F7" w:rsidRPr="00882A5C">
        <w:rPr>
          <w:szCs w:val="28"/>
        </w:rPr>
        <w:t>_______________</w:t>
      </w:r>
      <w:r w:rsidR="00E705F7">
        <w:rPr>
          <w:szCs w:val="28"/>
        </w:rPr>
        <w:t>___</w:t>
      </w:r>
      <w:r w:rsidR="00E705F7" w:rsidRPr="00882A5C">
        <w:rPr>
          <w:szCs w:val="28"/>
        </w:rPr>
        <w:t>___</w:t>
      </w:r>
      <w:r>
        <w:rPr>
          <w:szCs w:val="28"/>
        </w:rPr>
        <w:t>_    Ю.С.Забазнов</w:t>
      </w:r>
    </w:p>
    <w:p w:rsidR="00E705F7" w:rsidRPr="008F6094" w:rsidRDefault="00E705F7" w:rsidP="00E705F7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E134E" w:rsidRDefault="009E134E" w:rsidP="00CA594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CA594C" w:rsidRDefault="00CA594C" w:rsidP="00CA594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«ДС и ГХ»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 w:rsidR="009E13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82A5C">
        <w:rPr>
          <w:rFonts w:ascii="Times New Roman" w:hAnsi="Times New Roman" w:cs="Times New Roman"/>
          <w:sz w:val="28"/>
          <w:szCs w:val="28"/>
        </w:rPr>
        <w:t>__</w:t>
      </w:r>
      <w:r w:rsidR="009E134E">
        <w:rPr>
          <w:rFonts w:ascii="Times New Roman" w:hAnsi="Times New Roman" w:cs="Times New Roman"/>
          <w:sz w:val="28"/>
          <w:szCs w:val="28"/>
        </w:rPr>
        <w:t>_      А.А.Шайтан</w:t>
      </w:r>
    </w:p>
    <w:p w:rsidR="00E705F7" w:rsidRDefault="00E705F7" w:rsidP="00CA594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E13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4E" w:rsidRDefault="00E705F7" w:rsidP="00CA594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705F7" w:rsidRPr="00882A5C" w:rsidRDefault="009E134E" w:rsidP="00E705F7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5F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F7">
        <w:rPr>
          <w:rFonts w:ascii="Times New Roman" w:hAnsi="Times New Roman" w:cs="Times New Roman"/>
          <w:sz w:val="28"/>
          <w:szCs w:val="28"/>
        </w:rPr>
        <w:t xml:space="preserve">г.Волгодонск     </w:t>
      </w:r>
      <w:r w:rsidR="00CA59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5F7" w:rsidRPr="00882A5C">
        <w:rPr>
          <w:rFonts w:ascii="Times New Roman" w:hAnsi="Times New Roman" w:cs="Times New Roman"/>
          <w:sz w:val="28"/>
          <w:szCs w:val="28"/>
        </w:rPr>
        <w:t>_________________</w:t>
      </w:r>
      <w:r w:rsidR="00E705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705F7" w:rsidRPr="00882A5C">
        <w:rPr>
          <w:rFonts w:ascii="Times New Roman" w:hAnsi="Times New Roman" w:cs="Times New Roman"/>
          <w:sz w:val="28"/>
          <w:szCs w:val="28"/>
        </w:rPr>
        <w:t xml:space="preserve"> </w:t>
      </w:r>
      <w:r w:rsidR="00E70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Н.В.Белан</w:t>
      </w:r>
    </w:p>
    <w:p w:rsidR="00E705F7" w:rsidRPr="008F6094" w:rsidRDefault="00E705F7" w:rsidP="00E705F7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3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A594C" w:rsidRPr="008F6094" w:rsidRDefault="00CA594C" w:rsidP="00CA594C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882A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34E" w:rsidRDefault="009E134E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бухгалтерского учета-</w:t>
      </w:r>
    </w:p>
    <w:p w:rsidR="009E134E" w:rsidRDefault="009E134E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594C" w:rsidRPr="00882A5C">
        <w:rPr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594C" w:rsidRPr="00882A5C" w:rsidRDefault="009E134E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г.Волгодонска                                     </w:t>
      </w:r>
      <w:r w:rsidR="00CA594C" w:rsidRPr="00882A5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    М.В.Иванова</w:t>
      </w:r>
      <w:r w:rsidR="00CA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4C" w:rsidRDefault="00CA594C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094">
        <w:rPr>
          <w:rFonts w:ascii="Times New Roman" w:hAnsi="Times New Roman" w:cs="Times New Roman"/>
          <w:sz w:val="24"/>
          <w:szCs w:val="24"/>
        </w:rPr>
        <w:t xml:space="preserve">  </w:t>
      </w:r>
      <w:r w:rsidR="009E13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A594C" w:rsidRPr="008F28D8" w:rsidRDefault="00CA594C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76F52" w:rsidRDefault="00276F52" w:rsidP="00276F52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6F52" w:rsidRDefault="00276F52" w:rsidP="00276F52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76F52" w:rsidRPr="00882A5C" w:rsidRDefault="00276F52" w:rsidP="00276F52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Н.В.Белякова</w:t>
      </w:r>
    </w:p>
    <w:p w:rsidR="00276F52" w:rsidRPr="008F6094" w:rsidRDefault="00276F52" w:rsidP="00276F52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F6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4E" w:rsidRDefault="009E134E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</w:rPr>
      </w:pPr>
    </w:p>
    <w:p w:rsidR="009E134E" w:rsidRDefault="009E134E" w:rsidP="00CA594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</w:rPr>
      </w:pP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02710" w:rsidRPr="00CA594C" w:rsidSect="00D26664">
          <w:pgSz w:w="11905" w:h="16838"/>
          <w:pgMar w:top="1134" w:right="851" w:bottom="1134" w:left="1701" w:header="720" w:footer="720" w:gutter="0"/>
          <w:pgNumType w:start="2"/>
          <w:cols w:space="720"/>
          <w:noEndnote/>
          <w:docGrid w:linePitch="299"/>
        </w:sectPr>
      </w:pPr>
    </w:p>
    <w:p w:rsidR="00AE436C" w:rsidRPr="00772639" w:rsidRDefault="00AE436C" w:rsidP="00AE43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72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250D3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E436C" w:rsidRDefault="00AE436C" w:rsidP="00AE436C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-318" w:type="dxa"/>
        <w:tblLook w:val="04A0"/>
      </w:tblPr>
      <w:tblGrid>
        <w:gridCol w:w="3261"/>
        <w:gridCol w:w="2338"/>
        <w:gridCol w:w="3961"/>
        <w:gridCol w:w="6175"/>
      </w:tblGrid>
      <w:tr w:rsidR="00AE436C" w:rsidRPr="00772639" w:rsidTr="0061248B">
        <w:trPr>
          <w:trHeight w:val="208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AE436C" w:rsidRPr="00772639" w:rsidTr="00CB1985">
              <w:trPr>
                <w:trHeight w:val="1348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1985" w:rsidRDefault="00AE436C" w:rsidP="00CB19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программы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города Волгодонска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в том числе и в результате проведенных конкурсных процедур, </w:t>
                  </w:r>
                </w:p>
                <w:p w:rsidR="00CB1985" w:rsidRDefault="00AE436C" w:rsidP="00CB19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при условии его исполнения в полном объеме в 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году</w:t>
                  </w:r>
                  <w:r w:rsidR="00CB19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B1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программы города Волгодонска </w:t>
                  </w:r>
                </w:p>
                <w:p w:rsidR="00AE436C" w:rsidRPr="00772639" w:rsidRDefault="00AE436C" w:rsidP="00CB19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1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«Обеспечение жильем отдельных категорий граждан в городе Волгодонске»</w:t>
                  </w:r>
                </w:p>
              </w:tc>
            </w:tr>
            <w:tr w:rsidR="00AE436C" w:rsidRPr="00772639" w:rsidTr="006F0D27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AE436C" w:rsidRPr="00772639" w:rsidTr="006F0D27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36C" w:rsidRPr="00772639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726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AE436C" w:rsidRPr="00772639" w:rsidTr="006F0D2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436C" w:rsidRPr="006F0D27" w:rsidRDefault="00AE436C" w:rsidP="00AE4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6F0D27" w:rsidRPr="006F0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«Обеспечение жильем молодых семей в городе Волгодонске»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70358,</w:t>
                  </w:r>
                  <w:r w:rsidR="0026078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F0D27" w:rsidRPr="006F0D27" w:rsidRDefault="006F0D27" w:rsidP="006F0D2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66414,</w:t>
                  </w:r>
                  <w:r w:rsidR="0026078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F0D27" w:rsidRPr="006F0D27" w:rsidRDefault="006F0D27" w:rsidP="006F0D2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3944,3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E436C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AE436C"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E436C" w:rsidRPr="00772639" w:rsidTr="006F0D2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436C" w:rsidRPr="006F0D27" w:rsidRDefault="00AE436C" w:rsidP="00AE4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6F0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«Формирование земельных участков, предоставляемых многодетным семьям для жилищного строительства»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F0D27" w:rsidRPr="006F0D27" w:rsidRDefault="006F0D27" w:rsidP="006F0D2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4 980,8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1025,9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6F0D27" w:rsidRPr="006F0D27" w:rsidRDefault="006F0D27" w:rsidP="006F0D2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3954,9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F0D27" w:rsidRPr="006F0D27" w:rsidRDefault="006F0D27" w:rsidP="006F0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3954,9</w:t>
                  </w:r>
                </w:p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E436C" w:rsidRPr="00772639" w:rsidTr="006F0D2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436C" w:rsidRPr="006F0D27" w:rsidRDefault="00AE436C" w:rsidP="006F0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436C" w:rsidRPr="006F0D27" w:rsidRDefault="006F0D27" w:rsidP="00260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75339,</w:t>
                  </w:r>
                  <w:r w:rsidR="002607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  <w:r w:rsidR="00AE436C"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436C" w:rsidRPr="006F0D27" w:rsidRDefault="00AE436C" w:rsidP="00260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6F0D27"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67440,</w:t>
                  </w:r>
                  <w:r w:rsidR="002607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436C" w:rsidRPr="006F0D27" w:rsidRDefault="00AE436C" w:rsidP="006F0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6F0D27"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7899,2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857" w:rsidRPr="006F0D27" w:rsidRDefault="00AE436C" w:rsidP="00263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F0D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263857" w:rsidRPr="006F0D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3954,9</w:t>
                  </w:r>
                </w:p>
                <w:p w:rsidR="00AE436C" w:rsidRPr="006F0D27" w:rsidRDefault="00AE436C" w:rsidP="002638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36C" w:rsidRDefault="00AE436C" w:rsidP="00CB19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Зав.сектором координации отраслей городского хозяйства                          </w:t>
            </w:r>
            <w:r w:rsidRPr="00882A5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  Ю.В.Полинко</w:t>
            </w:r>
          </w:p>
          <w:p w:rsidR="00AE436C" w:rsidRDefault="00AE436C" w:rsidP="00CB19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AE436C" w:rsidRDefault="00AE436C" w:rsidP="00CB1985">
            <w:pPr>
              <w:pStyle w:val="ae"/>
              <w:rPr>
                <w:szCs w:val="28"/>
              </w:rPr>
            </w:pPr>
            <w:r w:rsidRPr="009E134E">
              <w:rPr>
                <w:szCs w:val="28"/>
              </w:rPr>
              <w:t>Главный архитектор города – председатель комитета по</w:t>
            </w:r>
          </w:p>
          <w:p w:rsidR="00AE436C" w:rsidRPr="00882A5C" w:rsidRDefault="00AE436C" w:rsidP="00CB1985">
            <w:pPr>
              <w:pStyle w:val="ae"/>
              <w:rPr>
                <w:szCs w:val="28"/>
              </w:rPr>
            </w:pPr>
            <w:r w:rsidRPr="009E134E">
              <w:rPr>
                <w:szCs w:val="28"/>
              </w:rPr>
              <w:t>градостроительству и архитектуре</w:t>
            </w:r>
            <w:r>
              <w:rPr>
                <w:szCs w:val="28"/>
              </w:rPr>
              <w:t xml:space="preserve"> Администрации г.Волгодонска            </w:t>
            </w:r>
            <w:r w:rsidRPr="00882A5C">
              <w:rPr>
                <w:szCs w:val="28"/>
              </w:rPr>
              <w:t>_______________</w:t>
            </w:r>
            <w:r>
              <w:rPr>
                <w:szCs w:val="28"/>
              </w:rPr>
              <w:t>___</w:t>
            </w:r>
            <w:r w:rsidRPr="00882A5C">
              <w:rPr>
                <w:szCs w:val="28"/>
              </w:rPr>
              <w:t>___</w:t>
            </w:r>
            <w:r>
              <w:rPr>
                <w:szCs w:val="28"/>
              </w:rPr>
              <w:t xml:space="preserve">_    </w:t>
            </w:r>
            <w:r w:rsidR="00263857">
              <w:rPr>
                <w:szCs w:val="28"/>
              </w:rPr>
              <w:t xml:space="preserve"> </w:t>
            </w:r>
            <w:r>
              <w:rPr>
                <w:szCs w:val="28"/>
              </w:rPr>
              <w:t>Ю.С.Забазнов</w:t>
            </w:r>
          </w:p>
          <w:p w:rsidR="00CB1985" w:rsidRDefault="00CB1985" w:rsidP="00CB19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36C" w:rsidRDefault="00AE436C" w:rsidP="00CB19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«ДС и ГХ»</w:t>
            </w:r>
            <w:r w:rsidRPr="0088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___________________</w:t>
            </w:r>
            <w:r w:rsidRPr="00882A5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    А.А.Шайтан</w:t>
            </w:r>
          </w:p>
          <w:p w:rsidR="00AE436C" w:rsidRDefault="00AE436C" w:rsidP="00CB1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E436C" w:rsidRDefault="00AE436C" w:rsidP="00CB19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учета-г</w:t>
            </w:r>
            <w:r w:rsidRPr="00882A5C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E436C" w:rsidRPr="00882A5C" w:rsidRDefault="00AE436C" w:rsidP="00CB1985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г.Волгодонска                                                                                                    </w:t>
            </w:r>
            <w:r w:rsidRPr="00882A5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М.В.Иванова </w:t>
            </w:r>
          </w:p>
          <w:p w:rsidR="00AE436C" w:rsidRDefault="00AE436C" w:rsidP="00AE436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6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AE436C" w:rsidRPr="008F28D8" w:rsidRDefault="00AE436C" w:rsidP="00AE436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36C" w:rsidRPr="00772639" w:rsidRDefault="00AE436C" w:rsidP="006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r w:rsidR="00250D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1985" w:rsidRDefault="00AE436C" w:rsidP="00AE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CB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между основными мероприятиями муниципальной программы города Волгодонска</w:t>
            </w:r>
            <w:r w:rsidRPr="00CB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Pr="00CB19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отчетном </w:t>
            </w:r>
            <w:r w:rsidRPr="00CB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году</w:t>
            </w:r>
            <w:r w:rsidR="00CB1985" w:rsidRPr="00CB1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города Волгодонска «Обеспечение жильем отдельных</w:t>
            </w:r>
          </w:p>
          <w:p w:rsidR="00AE436C" w:rsidRPr="00CB1985" w:rsidRDefault="00AE436C" w:rsidP="00AE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в городе Волгодонске»</w:t>
            </w:r>
          </w:p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8B5" w:rsidRPr="00772639" w:rsidTr="0061248B">
        <w:trPr>
          <w:trHeight w:val="10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C" w:rsidRPr="00772639" w:rsidRDefault="00AE436C" w:rsidP="00F5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(по инвестиционным расходам - в разрезе объектов)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61248B" w:rsidRPr="00772639" w:rsidTr="0061248B">
        <w:trPr>
          <w:trHeight w:val="10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C" w:rsidRPr="00772639" w:rsidRDefault="00AE436C" w:rsidP="006F0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C" w:rsidRPr="00772639" w:rsidRDefault="00AE436C" w:rsidP="006F0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248B" w:rsidRPr="00772639" w:rsidTr="0061248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CB1985" w:rsidRDefault="006F0D27" w:rsidP="00AE436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85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городе Волгодонске»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CB1985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09AF"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+ 24829,7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CB1985" w:rsidRDefault="008C576F" w:rsidP="004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средств из федерального, областного и местного бюджетов на обеспечение жильем молодых семей</w:t>
            </w:r>
            <w:r w:rsidR="000C09AF" w:rsidRPr="00C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85" w:rsidRDefault="000C09AF" w:rsidP="00AA62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</w:t>
            </w:r>
            <w:r w:rsidR="00AA620D"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ешени</w:t>
            </w: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я</w:t>
            </w:r>
            <w:r w:rsidR="00AA620D"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Волгодонской городской Думы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:</w:t>
            </w:r>
          </w:p>
          <w:p w:rsidR="00AE436C" w:rsidRPr="00CB1985" w:rsidRDefault="00AA620D" w:rsidP="00AA62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от 19.12.2013 № 100 «О бюджете города Волгодонска на 2014 год и на плановый период 2015 и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2016 годов»;</w:t>
            </w:r>
          </w:p>
          <w:p w:rsidR="00F62AC5" w:rsidRPr="00CB1985" w:rsidRDefault="00F62AC5" w:rsidP="00AA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20.03.2014 № 20 «О внесении изменений в решение Волгодонской городской Думы от 19.12.2013 № 100 «О бюджете города Волгодонска на 2014 год и на плановый период 2015 и 2016 годов»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7B6" w:rsidRPr="00CB1985" w:rsidRDefault="00E347B6" w:rsidP="00AA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19.06.2014 № 41 «О внесении изменений в решение Волгодонской городской Думы от 19.12.2013 № 100 «О бюджете города Волгодонска на 2014 год и на плановый период 2015 и 2016 годов»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48B" w:rsidRDefault="00E347B6" w:rsidP="00AA62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27.11.2014 № 90 «О внесении изменений в решение Волгодонской городской Думы от 19.12.2013 № 100 «О бюджете города Волгодонска на 2014 год и на пла</w:t>
            </w:r>
            <w:r w:rsidR="000C09AF"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новый период 2015 и 2016 годов»</w:t>
            </w:r>
            <w:r w:rsidR="00015695"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</w:t>
            </w:r>
          </w:p>
          <w:p w:rsidR="00E347B6" w:rsidRPr="00CB1985" w:rsidRDefault="00015695" w:rsidP="00AA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61248B" w:rsidRPr="00772639" w:rsidTr="0061248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27" w:rsidRPr="00CB1985" w:rsidRDefault="00375737" w:rsidP="00AE436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ветеранов, инвалидов и семей, имеющих детей-инвалидов» 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27" w:rsidRPr="00CB1985" w:rsidRDefault="000C09AF" w:rsidP="000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+5008,3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27" w:rsidRPr="00CB1985" w:rsidRDefault="008C576F" w:rsidP="008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средств из федерального бюджета на обеспечение жильем 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ветеранов, инвалидов и семей, имеющих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Решения Волгодонской городской Думы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:</w:t>
            </w:r>
          </w:p>
          <w:p w:rsidR="004075D2" w:rsidRP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от 19.12.2013 № 100 «О бюджете города Волгодонска на 2014 год и на плановый период 2015 и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2016 годов»;</w:t>
            </w:r>
          </w:p>
          <w:p w:rsidR="004075D2" w:rsidRP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19.06.2014 № 41 «О внесении изменений в решение Волгодонской городской Думы от 19.12.2013 № 100 «О бюджете города Волгодонска на 2014 год и на плановый период 2015 и 2016 годов»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D27" w:rsidRPr="00CB1985" w:rsidRDefault="004075D2" w:rsidP="0040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 18.09.2014 № 70 </w:t>
            </w:r>
            <w:r w:rsidRPr="00CB198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«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Волгодонской городской Думы от 19.12.2013 №100 «О бюджете города Волгодонска на 2014 год и на плановый период 2015 и 2016 годов»</w:t>
            </w:r>
          </w:p>
        </w:tc>
      </w:tr>
      <w:tr w:rsidR="0061248B" w:rsidRPr="00772639" w:rsidTr="0061248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AF" w:rsidRPr="00CB1985" w:rsidRDefault="000C09AF" w:rsidP="00AE43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детей-сирот и детей, оставшихся без попечения родителей, лиц из их числа в возрасте от 18 до 23 лет, детей, находящихся под опекой»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AF" w:rsidRPr="00CB1985" w:rsidRDefault="000C09AF" w:rsidP="000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+ 12170,0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AF" w:rsidRPr="00CB1985" w:rsidRDefault="008C576F" w:rsidP="008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средств из областного бюджета на осуществление переданных полномочий по обеспечению предоставления жилых помещений 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найма специализированных жилых помещений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Решения Волгодонской городской Думы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:</w:t>
            </w: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4075D2" w:rsidRP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19.12.2013 № 100 «О бюджете города Волгодонска на 2014 год и на плановый период 2015 и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2016 годов»;</w:t>
            </w:r>
          </w:p>
          <w:p w:rsidR="000C09AF" w:rsidRPr="00CB1985" w:rsidRDefault="004075D2" w:rsidP="0040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19.06.2014 № 41 «О внесении изменений в решение Волгодонской городской Думы от 19.12.2013 № 100 «О бюджете города Волгодонска на 2014 год и на плановый период 2015 и 2016 годов»</w:t>
            </w:r>
          </w:p>
        </w:tc>
      </w:tr>
      <w:tr w:rsidR="0061248B" w:rsidRPr="00772639" w:rsidTr="0061248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CB1985" w:rsidRDefault="00AE436C" w:rsidP="00A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«Формирование земельных участков, предоставляемых многодетным семьям для жилищного строительства»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CB1985" w:rsidRDefault="00BC4BF8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E436C"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4 980,8 </w:t>
            </w: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CB1985" w:rsidRDefault="008C576F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средств из областного и местного бюджетов на разработку проектов планировки и межевания территорий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D2" w:rsidRPr="00CB1985" w:rsidRDefault="00AE436C" w:rsidP="004075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75D2"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Решения Волгодонской городской Думы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:</w:t>
            </w:r>
            <w:r w:rsidR="004075D2"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4075D2" w:rsidRP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19.12.2013 № 100 «О бюджете города Волгодонска на 2014 год и на плановый период 2015 и</w:t>
            </w:r>
            <w:r w:rsid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2016 годов»;</w:t>
            </w:r>
          </w:p>
          <w:p w:rsidR="004075D2" w:rsidRPr="00CB1985" w:rsidRDefault="004075D2" w:rsidP="004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19.06.2014 № 41 «О внесении изменений в решение Волгодонской городской Думы от 19.12.2013 № 100 «О бюджете города Волгодонска на 2014 год и на плановый период 2015 и 2016 годов»</w:t>
            </w:r>
            <w:r w:rsidRPr="00CB19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36C" w:rsidRPr="00CB1985" w:rsidRDefault="004075D2" w:rsidP="0040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98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от 27.11.2014 № 90 «О внесении изменений в решение Волгодонской городской Думы от 19.12.2013 № 100 «О бюджете города Волгодонска на 2014 год и на плановый период 2015 и 2016 годов»                </w:t>
            </w:r>
          </w:p>
        </w:tc>
      </w:tr>
      <w:tr w:rsidR="0061248B" w:rsidRPr="00772639" w:rsidTr="0061248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772639" w:rsidRDefault="00AE436C" w:rsidP="006F0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1985">
              <w:rPr>
                <w:rFonts w:ascii="Times New Roman" w:eastAsia="Times New Roman" w:hAnsi="Times New Roman" w:cs="Times New Roman"/>
                <w:sz w:val="24"/>
                <w:szCs w:val="24"/>
              </w:rPr>
              <w:t>+46988,8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772639" w:rsidRDefault="00AE436C" w:rsidP="006F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6C" w:rsidRPr="00772639" w:rsidRDefault="00AE436C" w:rsidP="006F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436C" w:rsidRDefault="00AE436C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436C" w:rsidRDefault="00AE436C" w:rsidP="00AE436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Зав.сектором координации отраслей городского хозяйства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    Ю.В.Полинко</w:t>
      </w:r>
    </w:p>
    <w:p w:rsidR="005A4C08" w:rsidRDefault="005A4C08" w:rsidP="00AE436C">
      <w:pPr>
        <w:pStyle w:val="ae"/>
        <w:ind w:left="-142"/>
        <w:rPr>
          <w:szCs w:val="28"/>
        </w:rPr>
      </w:pPr>
    </w:p>
    <w:p w:rsidR="00AE436C" w:rsidRDefault="00AE436C" w:rsidP="00AE436C">
      <w:pPr>
        <w:pStyle w:val="ae"/>
        <w:ind w:left="-142"/>
        <w:rPr>
          <w:szCs w:val="28"/>
        </w:rPr>
      </w:pPr>
      <w:r w:rsidRPr="009E134E">
        <w:rPr>
          <w:szCs w:val="28"/>
        </w:rPr>
        <w:t>Главный архитектор города – председатель комитета по</w:t>
      </w:r>
    </w:p>
    <w:p w:rsidR="00AE436C" w:rsidRPr="00882A5C" w:rsidRDefault="00AE436C" w:rsidP="00AE436C">
      <w:pPr>
        <w:pStyle w:val="ae"/>
        <w:ind w:left="-142"/>
        <w:rPr>
          <w:szCs w:val="28"/>
        </w:rPr>
      </w:pPr>
      <w:r w:rsidRPr="009E134E">
        <w:rPr>
          <w:szCs w:val="28"/>
        </w:rPr>
        <w:t>градостроительству и архитектуре</w:t>
      </w:r>
      <w:r>
        <w:rPr>
          <w:szCs w:val="28"/>
        </w:rPr>
        <w:t xml:space="preserve"> Администрации г.Волгодонска            </w:t>
      </w:r>
      <w:r w:rsidRPr="00882A5C">
        <w:rPr>
          <w:szCs w:val="28"/>
        </w:rPr>
        <w:t>_______________</w:t>
      </w:r>
      <w:r>
        <w:rPr>
          <w:szCs w:val="28"/>
        </w:rPr>
        <w:t>___</w:t>
      </w:r>
      <w:r w:rsidRPr="00882A5C">
        <w:rPr>
          <w:szCs w:val="28"/>
        </w:rPr>
        <w:t>___</w:t>
      </w:r>
      <w:r>
        <w:rPr>
          <w:szCs w:val="28"/>
        </w:rPr>
        <w:t>_    Ю.С.Забазнов</w:t>
      </w:r>
    </w:p>
    <w:p w:rsidR="005A4C08" w:rsidRDefault="005A4C08" w:rsidP="00AE436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AE436C" w:rsidRDefault="00AE436C" w:rsidP="00AE436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«ДС и ГХ»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</w:t>
      </w:r>
      <w:r w:rsidRPr="00882A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  А.А.Шайтан</w:t>
      </w:r>
    </w:p>
    <w:p w:rsidR="00AE436C" w:rsidRDefault="00AE436C" w:rsidP="00AE436C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E436C" w:rsidRDefault="00AE436C" w:rsidP="00AE436C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бухгалтерского учета-г</w:t>
      </w:r>
      <w:r w:rsidRPr="00882A5C">
        <w:rPr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436C" w:rsidRPr="00882A5C" w:rsidRDefault="00AE436C" w:rsidP="00AE436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г.Волгодонска                                                                          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   М.В.Иванова </w:t>
      </w:r>
    </w:p>
    <w:p w:rsidR="00276F52" w:rsidRDefault="00AE436C" w:rsidP="0061248B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594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0D3F">
        <w:rPr>
          <w:rFonts w:ascii="Times New Roman" w:hAnsi="Times New Roman" w:cs="Times New Roman"/>
          <w:sz w:val="24"/>
          <w:szCs w:val="24"/>
        </w:rPr>
        <w:t>6</w:t>
      </w:r>
    </w:p>
    <w:p w:rsidR="00602710" w:rsidRPr="00CA594C" w:rsidRDefault="00602710" w:rsidP="00602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50" w:type="dxa"/>
        <w:tblInd w:w="-34" w:type="dxa"/>
        <w:tblLayout w:type="fixed"/>
        <w:tblLook w:val="04A0"/>
      </w:tblPr>
      <w:tblGrid>
        <w:gridCol w:w="5246"/>
        <w:gridCol w:w="1842"/>
        <w:gridCol w:w="1900"/>
        <w:gridCol w:w="1740"/>
        <w:gridCol w:w="1322"/>
        <w:gridCol w:w="1820"/>
        <w:gridCol w:w="1180"/>
      </w:tblGrid>
      <w:tr w:rsidR="00602710" w:rsidRPr="00CA594C" w:rsidTr="00BA0519">
        <w:trPr>
          <w:trHeight w:val="1579"/>
        </w:trPr>
        <w:tc>
          <w:tcPr>
            <w:tcW w:w="15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470" w:rsidRDefault="00602710" w:rsidP="00EC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города Волгодонска </w:t>
            </w:r>
            <w:r w:rsidRPr="00EC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города Волгодонска </w:t>
            </w:r>
            <w:r w:rsidRPr="00EC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C4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="00E84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C4470" w:rsidRPr="00EC44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города Волгодонска «Обеспечение жильем отдельных</w:t>
            </w:r>
          </w:p>
          <w:p w:rsidR="00EC4470" w:rsidRPr="00EC4470" w:rsidRDefault="00EC4470" w:rsidP="00EC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в городе Волгодонске»</w:t>
            </w:r>
          </w:p>
          <w:p w:rsidR="00602710" w:rsidRPr="00CA594C" w:rsidRDefault="00602710" w:rsidP="0027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Субсидия на </w:t>
            </w:r>
            <w:r w:rsidR="00276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жильем молодых семей</w:t>
            </w:r>
            <w:r w:rsidRPr="00CA5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02710" w:rsidRPr="00CA594C" w:rsidTr="00BA0519">
        <w:trPr>
          <w:trHeight w:val="97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Установленный объем софинансирования расходов* (%)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602710" w:rsidRPr="00CA594C" w:rsidTr="00BA0519">
        <w:trPr>
          <w:trHeight w:val="40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2710" w:rsidRPr="00CA594C" w:rsidTr="00BA0519">
        <w:trPr>
          <w:trHeight w:val="315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710" w:rsidRPr="00CA594C" w:rsidRDefault="00602710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10" w:rsidRPr="00CA594C" w:rsidRDefault="00602710" w:rsidP="00E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10" w:rsidRPr="00CA594C" w:rsidRDefault="00602710" w:rsidP="00E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10" w:rsidRPr="00CA594C" w:rsidRDefault="00602710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10" w:rsidRPr="00CA594C" w:rsidRDefault="00602710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10" w:rsidRPr="00CA594C" w:rsidRDefault="00602710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10" w:rsidRPr="00CA594C" w:rsidRDefault="00602710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139" w:rsidRPr="00CA594C" w:rsidTr="00BA051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24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жильем молодых семей в городе Волгодонске»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E84139" w:rsidRDefault="00E84139" w:rsidP="00F0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39"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 w:rsidR="00F00E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E84139" w:rsidRDefault="00E84139" w:rsidP="00E8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39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E84139" w:rsidRDefault="00E84139" w:rsidP="004E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</w:t>
            </w:r>
            <w:r w:rsidRPr="00E8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C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E84139" w:rsidRDefault="00E84139" w:rsidP="009C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42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1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C42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E84139" w:rsidRDefault="004E0456" w:rsidP="004E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6201,9*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E84139" w:rsidRDefault="00E84139" w:rsidP="004E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0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1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04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39" w:rsidRPr="00CA594C" w:rsidTr="00BA051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39" w:rsidRPr="00CA594C" w:rsidRDefault="00E84139" w:rsidP="00D2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2EC" w:rsidRPr="00CA594C" w:rsidTr="005A4C08">
        <w:trPr>
          <w:trHeight w:val="2335"/>
        </w:trPr>
        <w:tc>
          <w:tcPr>
            <w:tcW w:w="15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56" w:rsidRDefault="004E0456" w:rsidP="007B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="007B42EC" w:rsidRPr="006A0FC6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областно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и местного</w:t>
            </w:r>
            <w:r w:rsidR="007B42EC" w:rsidRPr="006A0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указан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учета остатка 2013 года</w:t>
            </w:r>
            <w:r w:rsidR="00F0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2EC" w:rsidRPr="006A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EC" w:rsidRPr="00CA594C" w:rsidRDefault="007B42EC" w:rsidP="005A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C6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объема софинансирования произошло в связи с поступлением 12.12.2014 года дополнительных средств из областного бюджета в размере 241,6 тыс.рублей  и из местного бюджета 162,0 тыс.рублей для предоставления социальной выплаты молодой семье Потапкина М.Г. на состав семьи 4 человека (социальная выплата всего – 876,456 тыс.рублей, из них областной – 469,57232 тыс.рублей, местный – 406,88368 тыс.рублей)</w:t>
            </w:r>
            <w:r w:rsidR="00F00E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A0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84139" w:rsidRDefault="00E84139" w:rsidP="00E8413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BA0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сектором координации</w:t>
      </w:r>
      <w:r w:rsidR="00B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отраслей городского хозяйства</w:t>
      </w:r>
      <w:r w:rsidR="00BA05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    Ю.В.Полинко</w:t>
      </w:r>
    </w:p>
    <w:p w:rsidR="005A4C08" w:rsidRDefault="00E84139" w:rsidP="005A4C08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39" w:rsidRDefault="00E84139" w:rsidP="005A4C08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«ДС и ГХ»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82A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  А.А.Шайтан</w:t>
      </w:r>
    </w:p>
    <w:p w:rsidR="00BA0519" w:rsidRDefault="00E84139" w:rsidP="00E8413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A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39" w:rsidRDefault="00E84139" w:rsidP="00BA051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бухгалтерского учета-г</w:t>
      </w:r>
      <w:r w:rsidRPr="00882A5C">
        <w:rPr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4139" w:rsidRPr="00882A5C" w:rsidRDefault="00E84139" w:rsidP="00E8413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г.Волгодонска                                    </w:t>
      </w:r>
      <w:r w:rsidR="00B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5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   М.В.Иванова </w:t>
      </w:r>
    </w:p>
    <w:p w:rsidR="005A4C08" w:rsidRDefault="00E84139" w:rsidP="00E8413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0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A0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A4C08" w:rsidRPr="005A4C08" w:rsidRDefault="005A4C08" w:rsidP="00E8413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C0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4C08" w:rsidRPr="00882A5C" w:rsidRDefault="005A4C08" w:rsidP="005A4C08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города Волгодонска                             </w:t>
      </w:r>
      <w:r w:rsidRPr="00882A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88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Н.В.Белякова</w:t>
      </w:r>
    </w:p>
    <w:p w:rsidR="005A4C08" w:rsidRPr="008F28D8" w:rsidRDefault="005A4C08" w:rsidP="00E84139">
      <w:pPr>
        <w:pStyle w:val="ConsPlusNormal"/>
        <w:widowControl/>
        <w:ind w:left="-142"/>
        <w:jc w:val="both"/>
        <w:outlineLvl w:val="1"/>
      </w:pPr>
    </w:p>
    <w:sectPr w:rsidR="005A4C08" w:rsidRPr="008F28D8" w:rsidSect="00276F52">
      <w:pgSz w:w="16838" w:h="11905" w:orient="landscape"/>
      <w:pgMar w:top="709" w:right="1134" w:bottom="284" w:left="1134" w:header="720" w:footer="16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10" w:rsidRDefault="00F83110" w:rsidP="006D2F5E">
      <w:pPr>
        <w:spacing w:after="0" w:line="240" w:lineRule="auto"/>
      </w:pPr>
      <w:r>
        <w:separator/>
      </w:r>
    </w:p>
  </w:endnote>
  <w:endnote w:type="continuationSeparator" w:id="1">
    <w:p w:rsidR="00F83110" w:rsidRDefault="00F83110" w:rsidP="006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06" w:rsidRPr="004566E0" w:rsidRDefault="00FE6F06">
    <w:pPr>
      <w:pStyle w:val="ab"/>
      <w:jc w:val="right"/>
      <w:rPr>
        <w:rFonts w:ascii="Times New Roman" w:hAnsi="Times New Roman"/>
        <w:sz w:val="24"/>
        <w:szCs w:val="24"/>
      </w:rPr>
    </w:pPr>
  </w:p>
  <w:p w:rsidR="00FE6F06" w:rsidRDefault="00FE6F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10" w:rsidRDefault="00F83110" w:rsidP="006D2F5E">
      <w:pPr>
        <w:spacing w:after="0" w:line="240" w:lineRule="auto"/>
      </w:pPr>
      <w:r>
        <w:separator/>
      </w:r>
    </w:p>
  </w:footnote>
  <w:footnote w:type="continuationSeparator" w:id="1">
    <w:p w:rsidR="00F83110" w:rsidRDefault="00F83110" w:rsidP="006D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710"/>
    <w:rsid w:val="00015695"/>
    <w:rsid w:val="00027B74"/>
    <w:rsid w:val="000839EF"/>
    <w:rsid w:val="000C09AF"/>
    <w:rsid w:val="000C3DBD"/>
    <w:rsid w:val="000D6D24"/>
    <w:rsid w:val="00160E87"/>
    <w:rsid w:val="001633D9"/>
    <w:rsid w:val="00175EFB"/>
    <w:rsid w:val="001766E7"/>
    <w:rsid w:val="001928DD"/>
    <w:rsid w:val="0022767E"/>
    <w:rsid w:val="002407EA"/>
    <w:rsid w:val="00250D3F"/>
    <w:rsid w:val="0026078B"/>
    <w:rsid w:val="00263857"/>
    <w:rsid w:val="00276F52"/>
    <w:rsid w:val="002952E3"/>
    <w:rsid w:val="00317B15"/>
    <w:rsid w:val="00323E77"/>
    <w:rsid w:val="00367C24"/>
    <w:rsid w:val="0037094F"/>
    <w:rsid w:val="00375737"/>
    <w:rsid w:val="003A1E2D"/>
    <w:rsid w:val="003D16D6"/>
    <w:rsid w:val="003E41B9"/>
    <w:rsid w:val="003E52C3"/>
    <w:rsid w:val="004075D2"/>
    <w:rsid w:val="0049459E"/>
    <w:rsid w:val="004E0456"/>
    <w:rsid w:val="00523AE3"/>
    <w:rsid w:val="005A4C08"/>
    <w:rsid w:val="00602710"/>
    <w:rsid w:val="0061248B"/>
    <w:rsid w:val="0062090E"/>
    <w:rsid w:val="00622D8A"/>
    <w:rsid w:val="006345F9"/>
    <w:rsid w:val="006938B3"/>
    <w:rsid w:val="006A27AD"/>
    <w:rsid w:val="006D2405"/>
    <w:rsid w:val="006D2F5E"/>
    <w:rsid w:val="006E77C6"/>
    <w:rsid w:val="006F0D27"/>
    <w:rsid w:val="0072154F"/>
    <w:rsid w:val="00757685"/>
    <w:rsid w:val="00757B50"/>
    <w:rsid w:val="00762FE3"/>
    <w:rsid w:val="00775179"/>
    <w:rsid w:val="007B42EC"/>
    <w:rsid w:val="007F2775"/>
    <w:rsid w:val="00886096"/>
    <w:rsid w:val="00891E0F"/>
    <w:rsid w:val="008C576F"/>
    <w:rsid w:val="008D2903"/>
    <w:rsid w:val="00930105"/>
    <w:rsid w:val="00951560"/>
    <w:rsid w:val="0095446D"/>
    <w:rsid w:val="00966B50"/>
    <w:rsid w:val="00984157"/>
    <w:rsid w:val="0099409F"/>
    <w:rsid w:val="009A4458"/>
    <w:rsid w:val="009C425F"/>
    <w:rsid w:val="009E134E"/>
    <w:rsid w:val="009E43AC"/>
    <w:rsid w:val="00A24BA2"/>
    <w:rsid w:val="00A73554"/>
    <w:rsid w:val="00AA620D"/>
    <w:rsid w:val="00AE436C"/>
    <w:rsid w:val="00B110BB"/>
    <w:rsid w:val="00BA0519"/>
    <w:rsid w:val="00BC4BF8"/>
    <w:rsid w:val="00BE0807"/>
    <w:rsid w:val="00BE3C1F"/>
    <w:rsid w:val="00BF37DC"/>
    <w:rsid w:val="00C276CB"/>
    <w:rsid w:val="00C27F71"/>
    <w:rsid w:val="00C746DE"/>
    <w:rsid w:val="00CA594C"/>
    <w:rsid w:val="00CB1985"/>
    <w:rsid w:val="00CC2515"/>
    <w:rsid w:val="00CE4D68"/>
    <w:rsid w:val="00CF5913"/>
    <w:rsid w:val="00D20C99"/>
    <w:rsid w:val="00D26664"/>
    <w:rsid w:val="00D460EF"/>
    <w:rsid w:val="00D63214"/>
    <w:rsid w:val="00D8581B"/>
    <w:rsid w:val="00D908BD"/>
    <w:rsid w:val="00D9423F"/>
    <w:rsid w:val="00DA3FE9"/>
    <w:rsid w:val="00DB175E"/>
    <w:rsid w:val="00E347B6"/>
    <w:rsid w:val="00E43B39"/>
    <w:rsid w:val="00E63AB3"/>
    <w:rsid w:val="00E705F7"/>
    <w:rsid w:val="00E71E1A"/>
    <w:rsid w:val="00E7335D"/>
    <w:rsid w:val="00E84139"/>
    <w:rsid w:val="00EA79CC"/>
    <w:rsid w:val="00EC4470"/>
    <w:rsid w:val="00EF3ABB"/>
    <w:rsid w:val="00F00EC8"/>
    <w:rsid w:val="00F07523"/>
    <w:rsid w:val="00F11918"/>
    <w:rsid w:val="00F13DAB"/>
    <w:rsid w:val="00F558B5"/>
    <w:rsid w:val="00F62AC5"/>
    <w:rsid w:val="00F83110"/>
    <w:rsid w:val="00F9180D"/>
    <w:rsid w:val="00FB0841"/>
    <w:rsid w:val="00FC7BF7"/>
    <w:rsid w:val="00FD16E8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5E"/>
  </w:style>
  <w:style w:type="paragraph" w:styleId="1">
    <w:name w:val="heading 1"/>
    <w:basedOn w:val="a"/>
    <w:next w:val="a"/>
    <w:link w:val="10"/>
    <w:uiPriority w:val="99"/>
    <w:qFormat/>
    <w:rsid w:val="006027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7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71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27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602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602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2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"/>
    <w:basedOn w:val="a"/>
    <w:rsid w:val="006027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6027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71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10"/>
    <w:rPr>
      <w:rFonts w:ascii="Tahoma" w:eastAsia="Calibri" w:hAnsi="Tahoma" w:cs="Times New Roman"/>
      <w:sz w:val="16"/>
      <w:szCs w:val="16"/>
    </w:rPr>
  </w:style>
  <w:style w:type="character" w:customStyle="1" w:styleId="a6">
    <w:name w:val="Гипертекстовая ссылка"/>
    <w:uiPriority w:val="99"/>
    <w:rsid w:val="00602710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60271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semiHidden/>
    <w:unhideWhenUsed/>
    <w:rsid w:val="006027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02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02710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02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02710"/>
    <w:rPr>
      <w:rFonts w:ascii="Calibri" w:eastAsia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602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No Spacing"/>
    <w:link w:val="af"/>
    <w:qFormat/>
    <w:rsid w:val="00C27F7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Title"/>
    <w:basedOn w:val="a"/>
    <w:link w:val="af1"/>
    <w:qFormat/>
    <w:rsid w:val="00367C24"/>
    <w:pPr>
      <w:spacing w:after="0" w:line="240" w:lineRule="auto"/>
      <w:ind w:right="5147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character" w:customStyle="1" w:styleId="af1">
    <w:name w:val="Название Знак"/>
    <w:basedOn w:val="a0"/>
    <w:link w:val="af0"/>
    <w:rsid w:val="00367C24"/>
    <w:rPr>
      <w:rFonts w:ascii="Times New Roman" w:eastAsia="Times New Roman" w:hAnsi="Times New Roman" w:cs="Times New Roman"/>
      <w:b/>
      <w:bCs/>
      <w:spacing w:val="20"/>
      <w:sz w:val="32"/>
      <w:szCs w:val="20"/>
    </w:rPr>
  </w:style>
  <w:style w:type="character" w:customStyle="1" w:styleId="af">
    <w:name w:val="Без интервала Знак"/>
    <w:basedOn w:val="a0"/>
    <w:link w:val="ae"/>
    <w:locked/>
    <w:rsid w:val="00F07523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15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2015-02-11T07:10:00Z</cp:lastPrinted>
  <dcterms:created xsi:type="dcterms:W3CDTF">2015-02-06T06:52:00Z</dcterms:created>
  <dcterms:modified xsi:type="dcterms:W3CDTF">2015-03-05T09:50:00Z</dcterms:modified>
</cp:coreProperties>
</file>