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9" w:rsidRDefault="000F4D58" w:rsidP="005358D9">
      <w:pPr>
        <w:pStyle w:val="2"/>
        <w:spacing w:before="0" w:after="0"/>
        <w:jc w:val="center"/>
        <w:rPr>
          <w:lang w:val="en-US"/>
        </w:rPr>
      </w:pPr>
      <w:r>
        <w:rPr>
          <w:noProof/>
          <w:color w:val="7030A0"/>
          <w:sz w:val="28"/>
          <w:szCs w:val="28"/>
        </w:rPr>
        <w:drawing>
          <wp:inline distT="0" distB="0" distL="0" distR="0">
            <wp:extent cx="518160" cy="6858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D0C" w:rsidRPr="00EE0B19" w:rsidRDefault="00F94D0C" w:rsidP="00F94D0C">
      <w:pPr>
        <w:pStyle w:val="2"/>
        <w:spacing w:before="0" w:after="0"/>
        <w:jc w:val="center"/>
        <w:rPr>
          <w:bCs/>
          <w:iCs/>
          <w:szCs w:val="32"/>
        </w:rPr>
      </w:pPr>
      <w:r w:rsidRPr="00EE0B19">
        <w:rPr>
          <w:bCs/>
          <w:iCs/>
          <w:szCs w:val="32"/>
        </w:rPr>
        <w:t>Администрация</w:t>
      </w:r>
    </w:p>
    <w:p w:rsidR="00F94D0C" w:rsidRPr="00EE0B19" w:rsidRDefault="00F94D0C" w:rsidP="00F94D0C">
      <w:pPr>
        <w:pStyle w:val="2"/>
        <w:spacing w:before="0" w:after="0"/>
        <w:jc w:val="center"/>
        <w:rPr>
          <w:bCs/>
          <w:iCs/>
          <w:szCs w:val="32"/>
        </w:rPr>
      </w:pPr>
      <w:r w:rsidRPr="00EE0B19">
        <w:rPr>
          <w:bCs/>
          <w:iCs/>
          <w:szCs w:val="32"/>
        </w:rPr>
        <w:t>города Волгодонска</w:t>
      </w:r>
    </w:p>
    <w:p w:rsidR="00F94D0C" w:rsidRPr="00DC54B2" w:rsidRDefault="00F94D0C" w:rsidP="00F94D0C">
      <w:pPr>
        <w:pStyle w:val="2"/>
        <w:spacing w:before="0" w:after="0"/>
        <w:jc w:val="center"/>
        <w:rPr>
          <w:bCs/>
          <w:iCs/>
          <w:sz w:val="24"/>
          <w:szCs w:val="32"/>
        </w:rPr>
      </w:pPr>
    </w:p>
    <w:p w:rsidR="00F94D0C" w:rsidRPr="00F94D0C" w:rsidRDefault="00F94D0C" w:rsidP="00F94D0C">
      <w:pPr>
        <w:pStyle w:val="2"/>
        <w:spacing w:before="0" w:after="0"/>
        <w:jc w:val="center"/>
        <w:rPr>
          <w:bCs/>
          <w:iCs/>
          <w:sz w:val="32"/>
          <w:szCs w:val="32"/>
        </w:rPr>
      </w:pPr>
      <w:r w:rsidRPr="00F94D0C">
        <w:rPr>
          <w:bCs/>
          <w:iCs/>
          <w:sz w:val="32"/>
          <w:szCs w:val="32"/>
        </w:rPr>
        <w:t>ПОСТАНОВЛЕНИЕ</w:t>
      </w:r>
    </w:p>
    <w:p w:rsidR="004D36D0" w:rsidRPr="00EE0B19" w:rsidRDefault="00DC54B2" w:rsidP="00624509">
      <w:pPr>
        <w:rPr>
          <w:sz w:val="28"/>
          <w:szCs w:val="32"/>
        </w:rPr>
      </w:pPr>
      <w:r>
        <w:rPr>
          <w:sz w:val="28"/>
          <w:szCs w:val="32"/>
        </w:rPr>
        <w:t>28.12.2018</w:t>
      </w:r>
      <w:r w:rsidR="00506A38" w:rsidRPr="00EE0B19">
        <w:rPr>
          <w:sz w:val="28"/>
          <w:szCs w:val="32"/>
        </w:rPr>
        <w:tab/>
      </w:r>
      <w:r w:rsidR="00506A38" w:rsidRPr="00EE0B19">
        <w:rPr>
          <w:sz w:val="28"/>
          <w:szCs w:val="32"/>
        </w:rPr>
        <w:tab/>
      </w:r>
      <w:r w:rsidR="004D36D0" w:rsidRPr="00EE0B19">
        <w:rPr>
          <w:sz w:val="28"/>
          <w:szCs w:val="32"/>
        </w:rPr>
        <w:tab/>
      </w:r>
      <w:r w:rsidR="004D36D0" w:rsidRPr="00EE0B19">
        <w:rPr>
          <w:sz w:val="28"/>
          <w:szCs w:val="32"/>
        </w:rPr>
        <w:tab/>
      </w:r>
      <w:r w:rsidR="004D36D0" w:rsidRPr="00EE0B19">
        <w:rPr>
          <w:sz w:val="28"/>
          <w:szCs w:val="32"/>
        </w:rPr>
        <w:tab/>
      </w:r>
      <w:r w:rsidR="004D36D0" w:rsidRPr="00EE0B19">
        <w:rPr>
          <w:sz w:val="28"/>
          <w:szCs w:val="32"/>
        </w:rPr>
        <w:tab/>
      </w:r>
      <w:r w:rsidR="00F94D0C" w:rsidRPr="00EE0B19">
        <w:rPr>
          <w:sz w:val="28"/>
          <w:szCs w:val="32"/>
        </w:rPr>
        <w:tab/>
      </w:r>
      <w:r w:rsidR="004D36D0" w:rsidRPr="00EE0B19">
        <w:rPr>
          <w:sz w:val="28"/>
          <w:szCs w:val="32"/>
        </w:rPr>
        <w:tab/>
      </w:r>
      <w:r w:rsidR="00EE0B19" w:rsidRPr="00EE0B19">
        <w:rPr>
          <w:sz w:val="28"/>
          <w:szCs w:val="32"/>
        </w:rPr>
        <w:tab/>
      </w:r>
      <w:r>
        <w:rPr>
          <w:sz w:val="28"/>
          <w:szCs w:val="32"/>
        </w:rPr>
        <w:tab/>
      </w:r>
      <w:r w:rsidR="004D36D0" w:rsidRPr="00EE0B19">
        <w:rPr>
          <w:sz w:val="28"/>
          <w:szCs w:val="32"/>
        </w:rPr>
        <w:t>№</w:t>
      </w:r>
      <w:r w:rsidR="00DD5B02" w:rsidRPr="00EE0B19">
        <w:rPr>
          <w:sz w:val="28"/>
          <w:szCs w:val="32"/>
        </w:rPr>
        <w:t xml:space="preserve"> </w:t>
      </w:r>
      <w:r>
        <w:rPr>
          <w:sz w:val="28"/>
          <w:szCs w:val="32"/>
        </w:rPr>
        <w:t>3059</w:t>
      </w:r>
    </w:p>
    <w:p w:rsidR="00DC54B2" w:rsidRPr="00DC54B2" w:rsidRDefault="00DC54B2" w:rsidP="00624509">
      <w:pPr>
        <w:jc w:val="center"/>
        <w:rPr>
          <w:sz w:val="16"/>
          <w:szCs w:val="16"/>
        </w:rPr>
      </w:pPr>
    </w:p>
    <w:p w:rsidR="004D36D0" w:rsidRPr="001C1A92" w:rsidRDefault="004D36D0" w:rsidP="00624509">
      <w:pPr>
        <w:jc w:val="center"/>
      </w:pPr>
      <w:r w:rsidRPr="001C1A92">
        <w:t>г</w:t>
      </w:r>
      <w:proofErr w:type="gramStart"/>
      <w:r w:rsidRPr="001C1A92">
        <w:t>.В</w:t>
      </w:r>
      <w:proofErr w:type="gramEnd"/>
      <w:r w:rsidRPr="001C1A92">
        <w:t>олгодонск</w:t>
      </w:r>
    </w:p>
    <w:p w:rsidR="00E00770" w:rsidRDefault="00E00770" w:rsidP="00624509">
      <w:pPr>
        <w:rPr>
          <w:sz w:val="28"/>
          <w:szCs w:val="28"/>
        </w:rPr>
      </w:pPr>
    </w:p>
    <w:p w:rsidR="0032670F" w:rsidRDefault="008A7E4C" w:rsidP="00A3645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158DC">
        <w:rPr>
          <w:sz w:val="28"/>
          <w:szCs w:val="28"/>
        </w:rPr>
        <w:t xml:space="preserve">создании </w:t>
      </w:r>
      <w:proofErr w:type="gramStart"/>
      <w:r w:rsidR="0032670F">
        <w:rPr>
          <w:sz w:val="28"/>
          <w:szCs w:val="28"/>
        </w:rPr>
        <w:t>городской</w:t>
      </w:r>
      <w:proofErr w:type="gramEnd"/>
      <w:r w:rsidR="0032670F">
        <w:rPr>
          <w:sz w:val="28"/>
          <w:szCs w:val="28"/>
        </w:rPr>
        <w:t xml:space="preserve"> </w:t>
      </w:r>
    </w:p>
    <w:p w:rsidR="0032670F" w:rsidRDefault="0032670F" w:rsidP="00A3645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8158DC">
        <w:rPr>
          <w:sz w:val="28"/>
          <w:szCs w:val="28"/>
        </w:rPr>
        <w:t>ежведомственной</w:t>
      </w:r>
      <w:r>
        <w:rPr>
          <w:sz w:val="28"/>
          <w:szCs w:val="28"/>
        </w:rPr>
        <w:t xml:space="preserve"> </w:t>
      </w:r>
      <w:r w:rsidR="006173E9">
        <w:rPr>
          <w:sz w:val="28"/>
          <w:szCs w:val="28"/>
        </w:rPr>
        <w:t>к</w:t>
      </w:r>
      <w:r w:rsidR="008158DC">
        <w:rPr>
          <w:sz w:val="28"/>
          <w:szCs w:val="28"/>
        </w:rPr>
        <w:t xml:space="preserve">омиссии </w:t>
      </w:r>
    </w:p>
    <w:p w:rsidR="00882679" w:rsidRDefault="008158DC" w:rsidP="00A3645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2670F">
        <w:rPr>
          <w:sz w:val="28"/>
          <w:szCs w:val="28"/>
        </w:rPr>
        <w:t xml:space="preserve">предупреждению гибели </w:t>
      </w:r>
    </w:p>
    <w:p w:rsidR="0032670F" w:rsidRPr="0032670F" w:rsidRDefault="0032670F" w:rsidP="00A36458">
      <w:pPr>
        <w:rPr>
          <w:sz w:val="28"/>
          <w:szCs w:val="28"/>
        </w:rPr>
      </w:pPr>
      <w:r>
        <w:rPr>
          <w:sz w:val="28"/>
          <w:szCs w:val="28"/>
        </w:rPr>
        <w:t>несовершеннолетних при пожарах</w:t>
      </w:r>
    </w:p>
    <w:p w:rsidR="005358D9" w:rsidRPr="00071A9A" w:rsidRDefault="005358D9" w:rsidP="00694AEF">
      <w:pPr>
        <w:jc w:val="center"/>
        <w:rPr>
          <w:i/>
          <w:sz w:val="20"/>
          <w:szCs w:val="20"/>
        </w:rPr>
      </w:pPr>
      <w:r w:rsidRPr="005F7978">
        <w:rPr>
          <w:i/>
          <w:sz w:val="20"/>
          <w:szCs w:val="20"/>
        </w:rPr>
        <w:t xml:space="preserve">(в редакции </w:t>
      </w:r>
      <w:r w:rsidR="00694AEF">
        <w:rPr>
          <w:i/>
          <w:sz w:val="20"/>
          <w:szCs w:val="20"/>
        </w:rPr>
        <w:t>постановления</w:t>
      </w:r>
      <w:r>
        <w:rPr>
          <w:i/>
          <w:sz w:val="20"/>
          <w:szCs w:val="20"/>
        </w:rPr>
        <w:t xml:space="preserve"> от </w:t>
      </w:r>
      <w:r w:rsidRPr="00234C3E">
        <w:rPr>
          <w:i/>
          <w:sz w:val="20"/>
          <w:szCs w:val="20"/>
        </w:rPr>
        <w:t>02</w:t>
      </w:r>
      <w:r>
        <w:rPr>
          <w:i/>
          <w:sz w:val="20"/>
          <w:szCs w:val="20"/>
        </w:rPr>
        <w:t>.0</w:t>
      </w:r>
      <w:r w:rsidRPr="00234C3E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.201</w:t>
      </w:r>
      <w:r w:rsidR="00694AEF" w:rsidRPr="00694AEF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 xml:space="preserve"> № </w:t>
      </w:r>
      <w:r w:rsidR="00694AEF" w:rsidRPr="00694AEF">
        <w:rPr>
          <w:i/>
          <w:sz w:val="20"/>
          <w:szCs w:val="20"/>
        </w:rPr>
        <w:t>840</w:t>
      </w:r>
      <w:r w:rsidR="0098467C">
        <w:rPr>
          <w:i/>
          <w:sz w:val="20"/>
          <w:szCs w:val="20"/>
        </w:rPr>
        <w:t>, от 17.08.2020 №1639</w:t>
      </w:r>
      <w:r w:rsidR="00160286">
        <w:rPr>
          <w:i/>
          <w:sz w:val="20"/>
          <w:szCs w:val="20"/>
        </w:rPr>
        <w:t>, от 19.11.2020 №2420</w:t>
      </w:r>
      <w:r w:rsidR="00071A9A" w:rsidRPr="00071A9A">
        <w:rPr>
          <w:i/>
          <w:sz w:val="20"/>
          <w:szCs w:val="20"/>
        </w:rPr>
        <w:t>, от 27.08.2021 № 1706</w:t>
      </w:r>
      <w:r w:rsidR="00DF7287">
        <w:rPr>
          <w:i/>
          <w:sz w:val="20"/>
          <w:szCs w:val="20"/>
        </w:rPr>
        <w:t xml:space="preserve">, </w:t>
      </w:r>
      <w:r w:rsidR="00951808" w:rsidRPr="00951808">
        <w:rPr>
          <w:i/>
          <w:sz w:val="20"/>
          <w:szCs w:val="20"/>
        </w:rPr>
        <w:t>от 29.12.2021 №2822</w:t>
      </w:r>
      <w:r w:rsidR="00951808">
        <w:rPr>
          <w:i/>
          <w:sz w:val="20"/>
          <w:szCs w:val="20"/>
        </w:rPr>
        <w:t xml:space="preserve">, </w:t>
      </w:r>
      <w:r w:rsidR="00951808" w:rsidRPr="00951808">
        <w:rPr>
          <w:i/>
          <w:sz w:val="20"/>
          <w:szCs w:val="20"/>
        </w:rPr>
        <w:t xml:space="preserve"> </w:t>
      </w:r>
      <w:proofErr w:type="gramStart"/>
      <w:r w:rsidR="00DF7287">
        <w:rPr>
          <w:i/>
          <w:sz w:val="20"/>
          <w:szCs w:val="20"/>
        </w:rPr>
        <w:t>от</w:t>
      </w:r>
      <w:proofErr w:type="gramEnd"/>
      <w:r w:rsidR="00DF7287">
        <w:rPr>
          <w:i/>
          <w:sz w:val="20"/>
          <w:szCs w:val="20"/>
        </w:rPr>
        <w:t xml:space="preserve"> 21.03.2022 № 707</w:t>
      </w:r>
      <w:r w:rsidRPr="00071A9A">
        <w:rPr>
          <w:i/>
          <w:sz w:val="20"/>
          <w:szCs w:val="20"/>
        </w:rPr>
        <w:t>)</w:t>
      </w:r>
    </w:p>
    <w:p w:rsidR="00DC54B2" w:rsidRPr="00F94D0C" w:rsidRDefault="00DC54B2" w:rsidP="00A36458">
      <w:pPr>
        <w:rPr>
          <w:sz w:val="28"/>
          <w:szCs w:val="28"/>
        </w:rPr>
      </w:pPr>
    </w:p>
    <w:p w:rsidR="008A7E4C" w:rsidRPr="00AB459C" w:rsidRDefault="008A7E4C" w:rsidP="00A3645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B459C">
        <w:rPr>
          <w:sz w:val="28"/>
          <w:szCs w:val="28"/>
        </w:rPr>
        <w:t xml:space="preserve"> соответствии с </w:t>
      </w:r>
      <w:r w:rsidRPr="008A7E4C">
        <w:rPr>
          <w:sz w:val="28"/>
          <w:szCs w:val="28"/>
        </w:rPr>
        <w:t>федеральными законами</w:t>
      </w:r>
      <w:r w:rsidRPr="00AB459C">
        <w:rPr>
          <w:sz w:val="28"/>
          <w:szCs w:val="28"/>
        </w:rPr>
        <w:t xml:space="preserve"> от 24.06.1999 № 120-ФЗ </w:t>
      </w:r>
      <w:r>
        <w:rPr>
          <w:sz w:val="28"/>
          <w:szCs w:val="28"/>
        </w:rPr>
        <w:br/>
      </w:r>
      <w:r w:rsidRPr="00AB459C">
        <w:rPr>
          <w:sz w:val="28"/>
          <w:szCs w:val="28"/>
        </w:rPr>
        <w:t>«Об основах системы профилактики безнадзорности и правонарушений несоверше</w:t>
      </w:r>
      <w:r>
        <w:rPr>
          <w:sz w:val="28"/>
          <w:szCs w:val="28"/>
        </w:rPr>
        <w:t xml:space="preserve">ннолетних», </w:t>
      </w:r>
      <w:r w:rsidRPr="008A7E4C">
        <w:rPr>
          <w:sz w:val="28"/>
          <w:szCs w:val="28"/>
        </w:rPr>
        <w:t>от 06.10.2003 № 131-ФЗ «Об общих принципах организации местного самоуправления в Российской Федерации»,</w:t>
      </w:r>
      <w:r w:rsidRPr="00AB459C">
        <w:rPr>
          <w:sz w:val="28"/>
          <w:szCs w:val="28"/>
        </w:rPr>
        <w:t xml:space="preserve"> </w:t>
      </w:r>
      <w:r>
        <w:rPr>
          <w:sz w:val="28"/>
        </w:rPr>
        <w:t xml:space="preserve">руководствуясь </w:t>
      </w:r>
      <w:r w:rsidRPr="00AB459C">
        <w:rPr>
          <w:sz w:val="28"/>
          <w:szCs w:val="28"/>
        </w:rPr>
        <w:t>Уставом муниципального образования «Город Волгодонск»</w:t>
      </w:r>
      <w:r w:rsidR="00DC54B2">
        <w:rPr>
          <w:sz w:val="28"/>
          <w:szCs w:val="28"/>
        </w:rPr>
        <w:t>,</w:t>
      </w:r>
      <w:r w:rsidRPr="00AB459C">
        <w:rPr>
          <w:sz w:val="28"/>
          <w:szCs w:val="28"/>
        </w:rPr>
        <w:t xml:space="preserve"> в целях </w:t>
      </w:r>
      <w:r w:rsidR="002D2EDF">
        <w:rPr>
          <w:sz w:val="28"/>
          <w:szCs w:val="28"/>
        </w:rPr>
        <w:t>профилактики травматизма и гибели детей в результате пожаров</w:t>
      </w:r>
    </w:p>
    <w:p w:rsidR="005D2192" w:rsidRPr="00F94D0C" w:rsidRDefault="005D2192" w:rsidP="00A36458">
      <w:pPr>
        <w:pStyle w:val="Default"/>
        <w:ind w:firstLine="851"/>
        <w:jc w:val="both"/>
        <w:rPr>
          <w:sz w:val="28"/>
          <w:szCs w:val="28"/>
        </w:rPr>
      </w:pPr>
    </w:p>
    <w:p w:rsidR="005D2192" w:rsidRPr="00F94D0C" w:rsidRDefault="005D2192" w:rsidP="00A36458">
      <w:pPr>
        <w:jc w:val="both"/>
        <w:rPr>
          <w:sz w:val="28"/>
          <w:szCs w:val="28"/>
        </w:rPr>
      </w:pPr>
      <w:r w:rsidRPr="00F94D0C">
        <w:rPr>
          <w:sz w:val="28"/>
          <w:szCs w:val="28"/>
        </w:rPr>
        <w:t>ПОСТАНОВЛЯЮ:</w:t>
      </w:r>
    </w:p>
    <w:p w:rsidR="00EB63C3" w:rsidRPr="00F94D0C" w:rsidRDefault="00EB63C3" w:rsidP="00A36458">
      <w:pPr>
        <w:jc w:val="both"/>
        <w:rPr>
          <w:sz w:val="28"/>
          <w:szCs w:val="28"/>
        </w:rPr>
      </w:pPr>
    </w:p>
    <w:p w:rsidR="00EB35AA" w:rsidRPr="003D53CD" w:rsidRDefault="00EB35AA" w:rsidP="00DC54B2">
      <w:pPr>
        <w:ind w:firstLine="708"/>
        <w:jc w:val="both"/>
        <w:rPr>
          <w:sz w:val="28"/>
          <w:szCs w:val="28"/>
        </w:rPr>
      </w:pPr>
      <w:r w:rsidRPr="003D53CD">
        <w:rPr>
          <w:sz w:val="28"/>
          <w:szCs w:val="28"/>
        </w:rPr>
        <w:t xml:space="preserve">1. Создать </w:t>
      </w:r>
      <w:r w:rsidR="003D53CD" w:rsidRPr="003D53CD">
        <w:rPr>
          <w:sz w:val="28"/>
          <w:szCs w:val="28"/>
        </w:rPr>
        <w:t xml:space="preserve">городскую </w:t>
      </w:r>
      <w:r w:rsidR="00AD4BA0" w:rsidRPr="003D53CD">
        <w:rPr>
          <w:sz w:val="28"/>
          <w:szCs w:val="28"/>
        </w:rPr>
        <w:t xml:space="preserve">межведомственную </w:t>
      </w:r>
      <w:r w:rsidRPr="003D53CD">
        <w:rPr>
          <w:sz w:val="28"/>
          <w:szCs w:val="28"/>
        </w:rPr>
        <w:t>комиссию</w:t>
      </w:r>
      <w:r w:rsidR="00DC54B2">
        <w:rPr>
          <w:sz w:val="28"/>
          <w:szCs w:val="28"/>
        </w:rPr>
        <w:t xml:space="preserve"> </w:t>
      </w:r>
      <w:r w:rsidR="003D53CD">
        <w:rPr>
          <w:sz w:val="28"/>
          <w:szCs w:val="28"/>
        </w:rPr>
        <w:t>по предупреждению гибели несовершеннолетних при пожарах</w:t>
      </w:r>
      <w:r w:rsidRPr="00C71937">
        <w:rPr>
          <w:sz w:val="28"/>
          <w:szCs w:val="28"/>
        </w:rPr>
        <w:t>.</w:t>
      </w:r>
    </w:p>
    <w:p w:rsidR="00F16C8B" w:rsidRPr="00AB459C" w:rsidRDefault="00F16C8B" w:rsidP="00DC54B2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B459C">
        <w:rPr>
          <w:rFonts w:ascii="Times New Roman" w:hAnsi="Times New Roman"/>
          <w:b w:val="0"/>
          <w:sz w:val="28"/>
          <w:szCs w:val="28"/>
        </w:rPr>
        <w:t>2. Утвердить:</w:t>
      </w:r>
    </w:p>
    <w:p w:rsidR="00F16C8B" w:rsidRPr="002E6800" w:rsidRDefault="00F16C8B" w:rsidP="00DC54B2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E6800">
        <w:rPr>
          <w:rFonts w:ascii="Times New Roman" w:hAnsi="Times New Roman"/>
          <w:b w:val="0"/>
          <w:sz w:val="28"/>
          <w:szCs w:val="28"/>
        </w:rPr>
        <w:t xml:space="preserve">2.1. Положение о </w:t>
      </w:r>
      <w:r w:rsidR="00C71937">
        <w:rPr>
          <w:rFonts w:ascii="Times New Roman" w:hAnsi="Times New Roman"/>
          <w:b w:val="0"/>
          <w:sz w:val="28"/>
          <w:szCs w:val="28"/>
        </w:rPr>
        <w:t xml:space="preserve">городской </w:t>
      </w:r>
      <w:r w:rsidR="00DC13D3">
        <w:rPr>
          <w:rFonts w:ascii="Times New Roman" w:hAnsi="Times New Roman"/>
          <w:b w:val="0"/>
          <w:sz w:val="28"/>
          <w:szCs w:val="28"/>
        </w:rPr>
        <w:t xml:space="preserve">межведомственной </w:t>
      </w:r>
      <w:r w:rsidRPr="00AB459C">
        <w:rPr>
          <w:rFonts w:ascii="Times New Roman" w:hAnsi="Times New Roman"/>
          <w:b w:val="0"/>
          <w:sz w:val="28"/>
          <w:szCs w:val="28"/>
        </w:rPr>
        <w:t xml:space="preserve">комиссии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="00C70EBC">
        <w:rPr>
          <w:rFonts w:ascii="Times New Roman" w:hAnsi="Times New Roman"/>
          <w:b w:val="0"/>
          <w:sz w:val="28"/>
          <w:szCs w:val="28"/>
        </w:rPr>
        <w:t xml:space="preserve">о предупреждению </w:t>
      </w:r>
      <w:r w:rsidR="00C71937" w:rsidRPr="00C71937">
        <w:rPr>
          <w:rFonts w:ascii="Times New Roman" w:hAnsi="Times New Roman"/>
          <w:b w:val="0"/>
          <w:sz w:val="28"/>
          <w:szCs w:val="28"/>
        </w:rPr>
        <w:t>гибели несовершеннолетних при пожарах</w:t>
      </w:r>
      <w:r w:rsidR="00C71937" w:rsidRPr="002E6800">
        <w:rPr>
          <w:rFonts w:ascii="Times New Roman" w:hAnsi="Times New Roman"/>
          <w:b w:val="0"/>
          <w:sz w:val="28"/>
          <w:szCs w:val="28"/>
        </w:rPr>
        <w:t xml:space="preserve"> </w:t>
      </w:r>
      <w:r w:rsidRPr="002E6800">
        <w:rPr>
          <w:rFonts w:ascii="Times New Roman" w:hAnsi="Times New Roman"/>
          <w:b w:val="0"/>
          <w:sz w:val="28"/>
          <w:szCs w:val="28"/>
        </w:rPr>
        <w:t xml:space="preserve">согласно приложению № 1. </w:t>
      </w:r>
    </w:p>
    <w:p w:rsidR="00154B33" w:rsidRDefault="00F16C8B" w:rsidP="00DC54B2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B459C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AB459C">
        <w:rPr>
          <w:rFonts w:ascii="Times New Roman" w:hAnsi="Times New Roman"/>
          <w:b w:val="0"/>
          <w:sz w:val="28"/>
          <w:szCs w:val="28"/>
        </w:rPr>
        <w:t xml:space="preserve">. Состав </w:t>
      </w:r>
      <w:r w:rsidR="00C71937">
        <w:rPr>
          <w:rFonts w:ascii="Times New Roman" w:hAnsi="Times New Roman"/>
          <w:b w:val="0"/>
          <w:sz w:val="28"/>
          <w:szCs w:val="28"/>
        </w:rPr>
        <w:t xml:space="preserve">городской </w:t>
      </w:r>
      <w:r w:rsidR="00DC13D3">
        <w:rPr>
          <w:rFonts w:ascii="Times New Roman" w:hAnsi="Times New Roman"/>
          <w:b w:val="0"/>
          <w:sz w:val="28"/>
          <w:szCs w:val="28"/>
        </w:rPr>
        <w:t xml:space="preserve">межведомственной </w:t>
      </w:r>
      <w:r w:rsidRPr="00AB459C">
        <w:rPr>
          <w:rFonts w:ascii="Times New Roman" w:hAnsi="Times New Roman"/>
          <w:b w:val="0"/>
          <w:sz w:val="28"/>
          <w:szCs w:val="28"/>
        </w:rPr>
        <w:t xml:space="preserve">комиссии </w:t>
      </w:r>
      <w:r>
        <w:rPr>
          <w:rFonts w:ascii="Times New Roman" w:hAnsi="Times New Roman"/>
          <w:b w:val="0"/>
          <w:sz w:val="28"/>
          <w:szCs w:val="28"/>
        </w:rPr>
        <w:t xml:space="preserve">по предупреждению </w:t>
      </w:r>
      <w:r w:rsidR="00A36458" w:rsidRPr="00C71937">
        <w:rPr>
          <w:rFonts w:ascii="Times New Roman" w:hAnsi="Times New Roman"/>
          <w:b w:val="0"/>
          <w:sz w:val="28"/>
          <w:szCs w:val="28"/>
        </w:rPr>
        <w:t>гибели несовершеннолетних при пожарах</w:t>
      </w:r>
      <w:r w:rsidR="00A36458" w:rsidRPr="002E680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согласно приложению № 2</w:t>
      </w:r>
      <w:r w:rsidRPr="00AB459C">
        <w:rPr>
          <w:rFonts w:ascii="Times New Roman" w:hAnsi="Times New Roman"/>
          <w:b w:val="0"/>
          <w:sz w:val="28"/>
          <w:szCs w:val="28"/>
        </w:rPr>
        <w:t>.</w:t>
      </w:r>
    </w:p>
    <w:p w:rsidR="00154B33" w:rsidRDefault="00FF4B8D" w:rsidP="00DC54B2">
      <w:pPr>
        <w:pStyle w:val="3"/>
        <w:spacing w:before="0" w:after="0"/>
        <w:ind w:firstLine="708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 w:rsidRPr="00154B33">
        <w:rPr>
          <w:rStyle w:val="10"/>
          <w:rFonts w:ascii="Times New Roman" w:hAnsi="Times New Roman"/>
          <w:b w:val="0"/>
          <w:sz w:val="28"/>
          <w:szCs w:val="28"/>
        </w:rPr>
        <w:t xml:space="preserve">3. </w:t>
      </w:r>
      <w:r w:rsidR="00DA6EAB" w:rsidRPr="00154B33">
        <w:rPr>
          <w:rStyle w:val="10"/>
          <w:rFonts w:ascii="Times New Roman" w:hAnsi="Times New Roman"/>
          <w:b w:val="0"/>
          <w:sz w:val="28"/>
          <w:szCs w:val="28"/>
        </w:rPr>
        <w:t>Постановление вступает в силу со дня его официального опубликования.</w:t>
      </w:r>
    </w:p>
    <w:p w:rsidR="00DA6EAB" w:rsidRPr="00154B33" w:rsidRDefault="00154B33" w:rsidP="00DC54B2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Style w:val="10"/>
          <w:rFonts w:ascii="Times New Roman" w:hAnsi="Times New Roman"/>
          <w:b w:val="0"/>
          <w:sz w:val="28"/>
          <w:szCs w:val="28"/>
        </w:rPr>
        <w:t xml:space="preserve">4. </w:t>
      </w:r>
      <w:proofErr w:type="gramStart"/>
      <w:r w:rsidR="00DA6EAB" w:rsidRPr="00154B33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DA6EAB" w:rsidRPr="00154B33">
        <w:rPr>
          <w:rFonts w:ascii="Times New Roman" w:hAnsi="Times New Roman"/>
          <w:b w:val="0"/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 по </w:t>
      </w:r>
      <w:r w:rsidR="009D2652" w:rsidRPr="00154B33">
        <w:rPr>
          <w:rFonts w:ascii="Times New Roman" w:hAnsi="Times New Roman"/>
          <w:b w:val="0"/>
          <w:sz w:val="28"/>
          <w:szCs w:val="28"/>
        </w:rPr>
        <w:t xml:space="preserve">социальному развитию </w:t>
      </w:r>
      <w:r w:rsidR="00EE0B19">
        <w:rPr>
          <w:rFonts w:ascii="Times New Roman" w:hAnsi="Times New Roman"/>
          <w:b w:val="0"/>
          <w:sz w:val="28"/>
          <w:szCs w:val="28"/>
        </w:rPr>
        <w:br/>
      </w:r>
      <w:r w:rsidR="009D2652" w:rsidRPr="00154B33">
        <w:rPr>
          <w:rFonts w:ascii="Times New Roman" w:hAnsi="Times New Roman"/>
          <w:b w:val="0"/>
          <w:sz w:val="28"/>
          <w:szCs w:val="28"/>
        </w:rPr>
        <w:t xml:space="preserve">С.Я. </w:t>
      </w:r>
      <w:proofErr w:type="spellStart"/>
      <w:r w:rsidR="009D2652" w:rsidRPr="00154B33">
        <w:rPr>
          <w:rFonts w:ascii="Times New Roman" w:hAnsi="Times New Roman"/>
          <w:b w:val="0"/>
          <w:sz w:val="28"/>
          <w:szCs w:val="28"/>
        </w:rPr>
        <w:t>Цыба</w:t>
      </w:r>
      <w:proofErr w:type="spellEnd"/>
      <w:r w:rsidR="00DA6EAB" w:rsidRPr="00154B33">
        <w:rPr>
          <w:rFonts w:ascii="Times New Roman" w:hAnsi="Times New Roman"/>
          <w:b w:val="0"/>
          <w:sz w:val="28"/>
          <w:szCs w:val="28"/>
        </w:rPr>
        <w:t>.</w:t>
      </w:r>
    </w:p>
    <w:p w:rsidR="00DC54B2" w:rsidRDefault="00DC54B2" w:rsidP="00A36458">
      <w:pPr>
        <w:jc w:val="both"/>
        <w:rPr>
          <w:sz w:val="28"/>
          <w:szCs w:val="28"/>
        </w:rPr>
      </w:pPr>
    </w:p>
    <w:p w:rsidR="00E5772F" w:rsidRPr="00F94D0C" w:rsidRDefault="00BD4204" w:rsidP="00A36458">
      <w:pPr>
        <w:jc w:val="both"/>
        <w:rPr>
          <w:sz w:val="28"/>
          <w:szCs w:val="28"/>
        </w:rPr>
      </w:pPr>
      <w:r w:rsidRPr="00F94D0C">
        <w:rPr>
          <w:sz w:val="28"/>
          <w:szCs w:val="28"/>
        </w:rPr>
        <w:t xml:space="preserve">Глава Администрации </w:t>
      </w:r>
    </w:p>
    <w:p w:rsidR="00E75CBD" w:rsidRDefault="00E75CBD" w:rsidP="00A36458">
      <w:pPr>
        <w:jc w:val="both"/>
        <w:rPr>
          <w:sz w:val="28"/>
          <w:szCs w:val="28"/>
        </w:rPr>
      </w:pPr>
      <w:r w:rsidRPr="00F94D0C">
        <w:rPr>
          <w:sz w:val="28"/>
          <w:szCs w:val="28"/>
        </w:rPr>
        <w:t>города Волгодонска</w:t>
      </w:r>
      <w:r w:rsidRPr="00F94D0C">
        <w:rPr>
          <w:sz w:val="28"/>
          <w:szCs w:val="28"/>
        </w:rPr>
        <w:tab/>
      </w:r>
      <w:r w:rsidRPr="00F94D0C">
        <w:rPr>
          <w:sz w:val="28"/>
          <w:szCs w:val="28"/>
        </w:rPr>
        <w:tab/>
      </w:r>
      <w:r w:rsidRPr="00F94D0C">
        <w:rPr>
          <w:sz w:val="28"/>
          <w:szCs w:val="28"/>
        </w:rPr>
        <w:tab/>
      </w:r>
      <w:r w:rsidRPr="00F94D0C">
        <w:rPr>
          <w:sz w:val="28"/>
          <w:szCs w:val="28"/>
        </w:rPr>
        <w:tab/>
      </w:r>
      <w:r w:rsidR="001D792B">
        <w:rPr>
          <w:sz w:val="28"/>
          <w:szCs w:val="28"/>
        </w:rPr>
        <w:tab/>
      </w:r>
      <w:r w:rsidR="001D792B">
        <w:rPr>
          <w:sz w:val="28"/>
          <w:szCs w:val="28"/>
        </w:rPr>
        <w:tab/>
      </w:r>
      <w:r w:rsidR="00FE7F34" w:rsidRPr="00FE7F34">
        <w:rPr>
          <w:sz w:val="28"/>
          <w:szCs w:val="28"/>
        </w:rPr>
        <w:tab/>
      </w:r>
      <w:r w:rsidR="001D792B">
        <w:rPr>
          <w:sz w:val="28"/>
          <w:szCs w:val="28"/>
        </w:rPr>
        <w:t>В.П. Мельников</w:t>
      </w:r>
    </w:p>
    <w:p w:rsidR="00DC54B2" w:rsidRPr="00F94D0C" w:rsidRDefault="00DC54B2" w:rsidP="00A36458">
      <w:pPr>
        <w:jc w:val="both"/>
        <w:rPr>
          <w:sz w:val="28"/>
          <w:szCs w:val="28"/>
        </w:rPr>
      </w:pPr>
    </w:p>
    <w:p w:rsidR="00D2201D" w:rsidRPr="00DC13D3" w:rsidRDefault="00B42C8E" w:rsidP="00B42C8E">
      <w:pPr>
        <w:jc w:val="both"/>
        <w:rPr>
          <w:sz w:val="20"/>
          <w:szCs w:val="20"/>
        </w:rPr>
      </w:pPr>
      <w:r w:rsidRPr="00DC13D3">
        <w:rPr>
          <w:sz w:val="20"/>
          <w:szCs w:val="20"/>
        </w:rPr>
        <w:t xml:space="preserve">Проект постановления вносит </w:t>
      </w:r>
    </w:p>
    <w:p w:rsidR="004B0377" w:rsidRPr="00DC13D3" w:rsidRDefault="00D2201D" w:rsidP="004847BC">
      <w:pPr>
        <w:jc w:val="both"/>
        <w:rPr>
          <w:sz w:val="20"/>
          <w:szCs w:val="20"/>
        </w:rPr>
      </w:pPr>
      <w:r w:rsidRPr="00DC13D3">
        <w:rPr>
          <w:sz w:val="20"/>
          <w:szCs w:val="20"/>
        </w:rPr>
        <w:t>к</w:t>
      </w:r>
      <w:r w:rsidR="00B42C8E" w:rsidRPr="00DC13D3">
        <w:rPr>
          <w:sz w:val="20"/>
          <w:szCs w:val="20"/>
        </w:rPr>
        <w:t>омиссия</w:t>
      </w:r>
      <w:r w:rsidRPr="00DC13D3">
        <w:rPr>
          <w:sz w:val="20"/>
          <w:szCs w:val="20"/>
        </w:rPr>
        <w:t xml:space="preserve"> </w:t>
      </w:r>
      <w:r w:rsidR="00B42C8E" w:rsidRPr="00DC13D3">
        <w:rPr>
          <w:sz w:val="20"/>
          <w:szCs w:val="20"/>
        </w:rPr>
        <w:t>по делам несовершеннолетних</w:t>
      </w:r>
      <w:r w:rsidR="004B0377" w:rsidRPr="00DC13D3">
        <w:rPr>
          <w:sz w:val="20"/>
          <w:szCs w:val="20"/>
        </w:rPr>
        <w:t xml:space="preserve"> </w:t>
      </w:r>
      <w:r w:rsidR="00B42C8E" w:rsidRPr="00DC13D3">
        <w:rPr>
          <w:sz w:val="20"/>
          <w:szCs w:val="20"/>
        </w:rPr>
        <w:t xml:space="preserve">и </w:t>
      </w:r>
    </w:p>
    <w:p w:rsidR="00A36458" w:rsidRPr="00A36458" w:rsidRDefault="00B42C8E" w:rsidP="004847BC">
      <w:pPr>
        <w:jc w:val="both"/>
        <w:rPr>
          <w:sz w:val="20"/>
          <w:szCs w:val="20"/>
        </w:rPr>
      </w:pPr>
      <w:r w:rsidRPr="00DC13D3">
        <w:rPr>
          <w:sz w:val="20"/>
          <w:szCs w:val="20"/>
        </w:rPr>
        <w:t>защите их прав Администрации</w:t>
      </w:r>
      <w:r w:rsidR="00D2201D" w:rsidRPr="00DC13D3">
        <w:rPr>
          <w:sz w:val="20"/>
          <w:szCs w:val="20"/>
        </w:rPr>
        <w:t xml:space="preserve"> </w:t>
      </w:r>
      <w:r w:rsidRPr="00DC13D3">
        <w:rPr>
          <w:sz w:val="20"/>
          <w:szCs w:val="20"/>
        </w:rPr>
        <w:t>города Волгодонска</w:t>
      </w:r>
    </w:p>
    <w:p w:rsidR="00773069" w:rsidRDefault="00BC0457" w:rsidP="00BC0457">
      <w:pPr>
        <w:pStyle w:val="Style12"/>
        <w:ind w:left="4395" w:firstLine="56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0457" w:rsidRDefault="00BC0457" w:rsidP="00773069">
      <w:pPr>
        <w:pStyle w:val="Style12"/>
        <w:ind w:left="5811" w:firstLine="561"/>
        <w:rPr>
          <w:sz w:val="26"/>
          <w:szCs w:val="26"/>
        </w:rPr>
      </w:pPr>
      <w:r w:rsidRPr="003C56B7">
        <w:rPr>
          <w:sz w:val="26"/>
          <w:szCs w:val="26"/>
        </w:rPr>
        <w:t>Приложение № 1</w:t>
      </w:r>
    </w:p>
    <w:p w:rsidR="00B4310B" w:rsidRDefault="00BC0457" w:rsidP="00B4310B">
      <w:pPr>
        <w:pStyle w:val="Style12"/>
        <w:ind w:left="5811" w:firstLine="561"/>
        <w:rPr>
          <w:sz w:val="26"/>
          <w:szCs w:val="26"/>
        </w:rPr>
      </w:pPr>
      <w:r w:rsidRPr="003C56B7">
        <w:rPr>
          <w:sz w:val="26"/>
          <w:szCs w:val="26"/>
        </w:rPr>
        <w:t>к постановлению</w:t>
      </w:r>
    </w:p>
    <w:p w:rsidR="00B4310B" w:rsidRDefault="00BC0457" w:rsidP="00B4310B">
      <w:pPr>
        <w:pStyle w:val="Style12"/>
        <w:ind w:left="5811" w:firstLine="561"/>
        <w:rPr>
          <w:sz w:val="26"/>
          <w:szCs w:val="26"/>
        </w:rPr>
      </w:pPr>
      <w:r w:rsidRPr="003C56B7">
        <w:rPr>
          <w:sz w:val="26"/>
          <w:szCs w:val="26"/>
        </w:rPr>
        <w:t>Администрации</w:t>
      </w:r>
    </w:p>
    <w:p w:rsidR="00B4310B" w:rsidRDefault="00BC0457" w:rsidP="00B4310B">
      <w:pPr>
        <w:pStyle w:val="Style12"/>
        <w:ind w:left="5811" w:firstLine="561"/>
        <w:rPr>
          <w:sz w:val="26"/>
          <w:szCs w:val="26"/>
        </w:rPr>
      </w:pPr>
      <w:r w:rsidRPr="003C56B7">
        <w:rPr>
          <w:sz w:val="26"/>
          <w:szCs w:val="26"/>
        </w:rPr>
        <w:t xml:space="preserve">города Волгодонска </w:t>
      </w:r>
    </w:p>
    <w:p w:rsidR="00BC0457" w:rsidRPr="00BC0457" w:rsidRDefault="00DC54B2" w:rsidP="00B4310B">
      <w:pPr>
        <w:pStyle w:val="Style12"/>
        <w:ind w:left="5811" w:firstLine="561"/>
        <w:rPr>
          <w:sz w:val="26"/>
          <w:szCs w:val="26"/>
        </w:rPr>
      </w:pPr>
      <w:r>
        <w:rPr>
          <w:sz w:val="26"/>
          <w:szCs w:val="26"/>
        </w:rPr>
        <w:t xml:space="preserve">от 29.12.2018 </w:t>
      </w:r>
      <w:r w:rsidR="00BC0457" w:rsidRPr="003C56B7">
        <w:rPr>
          <w:sz w:val="26"/>
          <w:szCs w:val="26"/>
        </w:rPr>
        <w:t>№</w:t>
      </w:r>
      <w:r w:rsidR="00B4310B">
        <w:rPr>
          <w:sz w:val="26"/>
          <w:szCs w:val="26"/>
        </w:rPr>
        <w:t xml:space="preserve"> </w:t>
      </w:r>
      <w:r>
        <w:rPr>
          <w:sz w:val="26"/>
          <w:szCs w:val="26"/>
        </w:rPr>
        <w:t>3059</w:t>
      </w:r>
    </w:p>
    <w:p w:rsidR="00DC54B2" w:rsidRDefault="00DC54B2" w:rsidP="00BC0457">
      <w:pPr>
        <w:ind w:firstLine="851"/>
        <w:jc w:val="center"/>
        <w:rPr>
          <w:sz w:val="27"/>
          <w:szCs w:val="27"/>
        </w:rPr>
      </w:pPr>
    </w:p>
    <w:p w:rsidR="00DC54B2" w:rsidRDefault="00DC54B2" w:rsidP="00BC0457">
      <w:pPr>
        <w:ind w:firstLine="851"/>
        <w:jc w:val="center"/>
        <w:rPr>
          <w:sz w:val="27"/>
          <w:szCs w:val="27"/>
        </w:rPr>
      </w:pPr>
    </w:p>
    <w:p w:rsidR="00BC0457" w:rsidRPr="00EE0B19" w:rsidRDefault="00BC0457" w:rsidP="00DC54B2">
      <w:pPr>
        <w:jc w:val="center"/>
        <w:rPr>
          <w:sz w:val="27"/>
          <w:szCs w:val="27"/>
        </w:rPr>
      </w:pPr>
      <w:r w:rsidRPr="00EE0B19">
        <w:rPr>
          <w:sz w:val="27"/>
          <w:szCs w:val="27"/>
        </w:rPr>
        <w:t>ПОЛОЖЕНИЕ</w:t>
      </w:r>
    </w:p>
    <w:p w:rsidR="00BC0457" w:rsidRPr="00EE0B19" w:rsidRDefault="00BC0457" w:rsidP="00DC54B2">
      <w:pPr>
        <w:jc w:val="center"/>
        <w:rPr>
          <w:sz w:val="27"/>
          <w:szCs w:val="27"/>
        </w:rPr>
      </w:pPr>
      <w:r w:rsidRPr="00EE0B19">
        <w:rPr>
          <w:sz w:val="27"/>
          <w:szCs w:val="27"/>
        </w:rPr>
        <w:t xml:space="preserve">о </w:t>
      </w:r>
      <w:r w:rsidR="008C17BC" w:rsidRPr="00EE0B19">
        <w:rPr>
          <w:sz w:val="27"/>
          <w:szCs w:val="27"/>
        </w:rPr>
        <w:t>городской межведомственной комиссии</w:t>
      </w:r>
      <w:r w:rsidR="008C17BC" w:rsidRPr="00EE0B19">
        <w:rPr>
          <w:b/>
          <w:sz w:val="27"/>
          <w:szCs w:val="27"/>
        </w:rPr>
        <w:t xml:space="preserve"> </w:t>
      </w:r>
      <w:r w:rsidR="008C17BC" w:rsidRPr="00EE0B19">
        <w:rPr>
          <w:sz w:val="27"/>
          <w:szCs w:val="27"/>
        </w:rPr>
        <w:t>по предупреждению гибели несовершеннолетних при пожарах</w:t>
      </w:r>
    </w:p>
    <w:p w:rsidR="00DC54B2" w:rsidRDefault="00DC54B2" w:rsidP="009A0E33">
      <w:pPr>
        <w:ind w:firstLine="720"/>
        <w:jc w:val="both"/>
        <w:rPr>
          <w:sz w:val="27"/>
          <w:szCs w:val="27"/>
        </w:rPr>
      </w:pPr>
    </w:p>
    <w:p w:rsidR="008A40CE" w:rsidRPr="00EE0B19" w:rsidRDefault="00BC0457" w:rsidP="00DC54B2">
      <w:pPr>
        <w:ind w:firstLine="720"/>
        <w:jc w:val="both"/>
        <w:rPr>
          <w:sz w:val="27"/>
          <w:szCs w:val="27"/>
        </w:rPr>
      </w:pPr>
      <w:r w:rsidRPr="00EE0B19">
        <w:rPr>
          <w:sz w:val="27"/>
          <w:szCs w:val="27"/>
        </w:rPr>
        <w:t xml:space="preserve">1. </w:t>
      </w:r>
      <w:proofErr w:type="gramStart"/>
      <w:r w:rsidR="00584966" w:rsidRPr="00EE0B19">
        <w:rPr>
          <w:sz w:val="27"/>
          <w:szCs w:val="27"/>
        </w:rPr>
        <w:t>Городская м</w:t>
      </w:r>
      <w:r w:rsidR="00C73F8C" w:rsidRPr="00EE0B19">
        <w:rPr>
          <w:sz w:val="27"/>
          <w:szCs w:val="27"/>
        </w:rPr>
        <w:t xml:space="preserve">ежведомственная </w:t>
      </w:r>
      <w:r w:rsidR="00584966" w:rsidRPr="00EE0B19">
        <w:rPr>
          <w:sz w:val="27"/>
          <w:szCs w:val="27"/>
        </w:rPr>
        <w:t>к</w:t>
      </w:r>
      <w:r w:rsidRPr="00EE0B19">
        <w:rPr>
          <w:sz w:val="27"/>
          <w:szCs w:val="27"/>
        </w:rPr>
        <w:t xml:space="preserve">омиссия по </w:t>
      </w:r>
      <w:r w:rsidR="00C73F8C" w:rsidRPr="00EE0B19">
        <w:rPr>
          <w:sz w:val="27"/>
          <w:szCs w:val="27"/>
        </w:rPr>
        <w:t xml:space="preserve">предупреждению </w:t>
      </w:r>
      <w:r w:rsidR="00584966" w:rsidRPr="00EE0B19">
        <w:rPr>
          <w:sz w:val="27"/>
          <w:szCs w:val="27"/>
        </w:rPr>
        <w:t xml:space="preserve">гибели несовершеннолетних при пожарах </w:t>
      </w:r>
      <w:r w:rsidRPr="00EE0B19">
        <w:rPr>
          <w:sz w:val="27"/>
          <w:szCs w:val="27"/>
        </w:rPr>
        <w:t>(далее – комиссия)</w:t>
      </w:r>
      <w:r w:rsidR="008A40CE" w:rsidRPr="00EE0B19">
        <w:rPr>
          <w:sz w:val="27"/>
          <w:szCs w:val="27"/>
        </w:rPr>
        <w:t xml:space="preserve"> </w:t>
      </w:r>
      <w:r w:rsidR="008A40CE" w:rsidRPr="00EE0B19">
        <w:rPr>
          <w:color w:val="000000"/>
          <w:sz w:val="27"/>
          <w:szCs w:val="27"/>
        </w:rPr>
        <w:t xml:space="preserve">создается для обеспечения координации действий органов местного самоуправления с государственными, муниципальными и иными организациями, расположенными на территории города, в целях </w:t>
      </w:r>
      <w:r w:rsidR="00D9047C" w:rsidRPr="00EE0B19">
        <w:rPr>
          <w:color w:val="000000"/>
          <w:sz w:val="27"/>
          <w:szCs w:val="27"/>
        </w:rPr>
        <w:t xml:space="preserve">выявления, </w:t>
      </w:r>
      <w:r w:rsidR="008A40CE" w:rsidRPr="00EE0B19">
        <w:rPr>
          <w:color w:val="000000"/>
          <w:sz w:val="27"/>
          <w:szCs w:val="27"/>
        </w:rPr>
        <w:t>предупреждения и обеспечения пожарной безопасности</w:t>
      </w:r>
      <w:r w:rsidR="00D9047C" w:rsidRPr="00EE0B19">
        <w:rPr>
          <w:color w:val="000000"/>
          <w:sz w:val="27"/>
          <w:szCs w:val="27"/>
        </w:rPr>
        <w:t xml:space="preserve"> многодетных, малоимущих, неполных</w:t>
      </w:r>
      <w:r w:rsidR="00A00553" w:rsidRPr="00EE0B19">
        <w:rPr>
          <w:color w:val="000000"/>
          <w:sz w:val="27"/>
          <w:szCs w:val="27"/>
        </w:rPr>
        <w:t xml:space="preserve"> семей</w:t>
      </w:r>
      <w:r w:rsidR="004056BC" w:rsidRPr="00EE0B19">
        <w:rPr>
          <w:color w:val="000000"/>
          <w:sz w:val="27"/>
          <w:szCs w:val="27"/>
        </w:rPr>
        <w:t xml:space="preserve">, </w:t>
      </w:r>
      <w:r w:rsidR="00A00553" w:rsidRPr="00EE0B19">
        <w:rPr>
          <w:color w:val="000000"/>
          <w:sz w:val="27"/>
          <w:szCs w:val="27"/>
        </w:rPr>
        <w:t xml:space="preserve">семей состоящих на учете  в едином областном банке данных семей, </w:t>
      </w:r>
      <w:r w:rsidR="004056BC" w:rsidRPr="00EE0B19">
        <w:rPr>
          <w:color w:val="000000"/>
          <w:sz w:val="27"/>
          <w:szCs w:val="27"/>
        </w:rPr>
        <w:t xml:space="preserve">находящихся в социально опасном положении, </w:t>
      </w:r>
      <w:r w:rsidR="00A1177F" w:rsidRPr="00EE0B19">
        <w:rPr>
          <w:color w:val="000000"/>
          <w:sz w:val="27"/>
          <w:szCs w:val="27"/>
        </w:rPr>
        <w:t xml:space="preserve">семей </w:t>
      </w:r>
      <w:r w:rsidR="004056BC" w:rsidRPr="00EE0B19">
        <w:rPr>
          <w:color w:val="000000"/>
          <w:sz w:val="27"/>
          <w:szCs w:val="27"/>
        </w:rPr>
        <w:t>имеющими в своем</w:t>
      </w:r>
      <w:proofErr w:type="gramEnd"/>
      <w:r w:rsidR="004056BC" w:rsidRPr="00EE0B19">
        <w:rPr>
          <w:color w:val="000000"/>
          <w:sz w:val="27"/>
          <w:szCs w:val="27"/>
        </w:rPr>
        <w:t xml:space="preserve"> </w:t>
      </w:r>
      <w:proofErr w:type="gramStart"/>
      <w:r w:rsidR="004056BC" w:rsidRPr="00EE0B19">
        <w:rPr>
          <w:color w:val="000000"/>
          <w:sz w:val="27"/>
          <w:szCs w:val="27"/>
        </w:rPr>
        <w:t>составе</w:t>
      </w:r>
      <w:proofErr w:type="gramEnd"/>
      <w:r w:rsidR="004056BC" w:rsidRPr="00EE0B19">
        <w:rPr>
          <w:color w:val="000000"/>
          <w:sz w:val="27"/>
          <w:szCs w:val="27"/>
        </w:rPr>
        <w:t xml:space="preserve"> детей инвалидов</w:t>
      </w:r>
      <w:r w:rsidR="009A0E33" w:rsidRPr="00EE0B19">
        <w:rPr>
          <w:sz w:val="27"/>
          <w:szCs w:val="27"/>
        </w:rPr>
        <w:t>.</w:t>
      </w:r>
    </w:p>
    <w:p w:rsidR="00BC0457" w:rsidRPr="00EE0B19" w:rsidRDefault="00BC0457" w:rsidP="00DC54B2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E0B19">
        <w:rPr>
          <w:sz w:val="27"/>
          <w:szCs w:val="27"/>
        </w:rPr>
        <w:t xml:space="preserve">2. </w:t>
      </w:r>
      <w:proofErr w:type="gramStart"/>
      <w:r w:rsidRPr="00EE0B19">
        <w:rPr>
          <w:sz w:val="27"/>
          <w:szCs w:val="27"/>
        </w:rPr>
        <w:t xml:space="preserve">Комиссия в своей деятельности руководствуется </w:t>
      </w:r>
      <w:hyperlink r:id="rId9" w:history="1">
        <w:r w:rsidRPr="00EE0B19">
          <w:rPr>
            <w:sz w:val="27"/>
            <w:szCs w:val="27"/>
          </w:rPr>
          <w:t>Конституцией</w:t>
        </w:r>
      </w:hyperlink>
      <w:r w:rsidRPr="00EE0B19">
        <w:rPr>
          <w:sz w:val="27"/>
          <w:szCs w:val="27"/>
        </w:rPr>
        <w:t xml:space="preserve"> Российской Федерации, Уставом муниципального образования «Город Волгодонск», </w:t>
      </w:r>
      <w:r w:rsidR="00AF54FF" w:rsidRPr="00EE0B19">
        <w:rPr>
          <w:sz w:val="27"/>
          <w:szCs w:val="27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="00DC54B2">
        <w:rPr>
          <w:sz w:val="27"/>
          <w:szCs w:val="27"/>
        </w:rPr>
        <w:br/>
      </w:r>
      <w:r w:rsidR="00FF5DE9" w:rsidRPr="00EE0B19">
        <w:rPr>
          <w:sz w:val="27"/>
          <w:szCs w:val="27"/>
        </w:rPr>
        <w:t xml:space="preserve">от 21.12.1994 № 69-ФЗ «О пожарной безопасности», Областным законом Ростовской области от 25.112004 № 202-ЗС «О пожарной безопасности», </w:t>
      </w:r>
      <w:r w:rsidR="00C76D20" w:rsidRPr="00EE0B19">
        <w:rPr>
          <w:sz w:val="27"/>
          <w:szCs w:val="27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</w:t>
      </w:r>
      <w:r w:rsidR="00DC54B2">
        <w:rPr>
          <w:sz w:val="27"/>
          <w:szCs w:val="27"/>
        </w:rPr>
        <w:br/>
      </w:r>
      <w:r w:rsidR="00C76D20" w:rsidRPr="00EE0B19">
        <w:rPr>
          <w:sz w:val="27"/>
          <w:szCs w:val="27"/>
        </w:rPr>
        <w:t>от 25.04.2012 № 390, указаниями Главного управления</w:t>
      </w:r>
      <w:proofErr w:type="gramEnd"/>
      <w:r w:rsidR="00C76D20" w:rsidRPr="00EE0B19">
        <w:rPr>
          <w:sz w:val="27"/>
          <w:szCs w:val="27"/>
        </w:rPr>
        <w:t xml:space="preserve"> МЧС России по Ростовской области</w:t>
      </w:r>
      <w:r w:rsidRPr="00EE0B19">
        <w:rPr>
          <w:sz w:val="27"/>
          <w:szCs w:val="27"/>
        </w:rPr>
        <w:t>, а также настоящим Положением.</w:t>
      </w:r>
    </w:p>
    <w:p w:rsidR="00A736DD" w:rsidRPr="00EE0B19" w:rsidRDefault="00BC0457" w:rsidP="00DC54B2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3. Деятельность комиссии основывается на при</w:t>
      </w:r>
      <w:r w:rsidR="00A736DD" w:rsidRPr="00EE0B19">
        <w:rPr>
          <w:sz w:val="27"/>
          <w:szCs w:val="27"/>
        </w:rPr>
        <w:t>нципах законности,</w:t>
      </w:r>
      <w:r w:rsidRPr="00EE0B19">
        <w:rPr>
          <w:sz w:val="27"/>
          <w:szCs w:val="27"/>
        </w:rPr>
        <w:t xml:space="preserve"> поддержки семьи с несовершеннолетними</w:t>
      </w:r>
      <w:r w:rsidR="00D67A11" w:rsidRPr="00EE0B19">
        <w:rPr>
          <w:sz w:val="27"/>
          <w:szCs w:val="27"/>
        </w:rPr>
        <w:t xml:space="preserve"> детьми и взаимодействия с ней</w:t>
      </w:r>
      <w:r w:rsidR="000F1B20" w:rsidRPr="00EE0B19">
        <w:rPr>
          <w:sz w:val="27"/>
          <w:szCs w:val="27"/>
        </w:rPr>
        <w:t>.</w:t>
      </w:r>
    </w:p>
    <w:p w:rsidR="00BC0457" w:rsidRPr="00EE0B19" w:rsidRDefault="00BC0457" w:rsidP="00DC54B2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4. Основными задачами комиссии являются:</w:t>
      </w:r>
    </w:p>
    <w:p w:rsidR="00E4430C" w:rsidRPr="00EE0B19" w:rsidRDefault="00C53621" w:rsidP="00DC54B2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Обеспечение пожарной безопасности в период проведения Новогодних и Рождественских праздников</w:t>
      </w:r>
      <w:r w:rsidR="00E4430C" w:rsidRPr="00EE0B19">
        <w:rPr>
          <w:sz w:val="27"/>
          <w:szCs w:val="27"/>
        </w:rPr>
        <w:t>, профилактика</w:t>
      </w:r>
      <w:r w:rsidR="00A736DD" w:rsidRPr="00EE0B19">
        <w:rPr>
          <w:sz w:val="27"/>
          <w:szCs w:val="27"/>
        </w:rPr>
        <w:t xml:space="preserve"> </w:t>
      </w:r>
      <w:r w:rsidR="0079400D" w:rsidRPr="00EE0B19">
        <w:rPr>
          <w:sz w:val="27"/>
          <w:szCs w:val="27"/>
        </w:rPr>
        <w:t>п</w:t>
      </w:r>
      <w:r w:rsidR="00F94B95" w:rsidRPr="00EE0B19">
        <w:rPr>
          <w:sz w:val="27"/>
          <w:szCs w:val="27"/>
        </w:rPr>
        <w:t>о</w:t>
      </w:r>
      <w:r w:rsidR="0079400D" w:rsidRPr="00EE0B19">
        <w:rPr>
          <w:sz w:val="27"/>
          <w:szCs w:val="27"/>
        </w:rPr>
        <w:t>жарной безопасности с многодетными, малоимущими, неполными, находящимися в социально опасном положении</w:t>
      </w:r>
      <w:r w:rsidR="00F94B95" w:rsidRPr="00EE0B19">
        <w:rPr>
          <w:sz w:val="27"/>
          <w:szCs w:val="27"/>
        </w:rPr>
        <w:t xml:space="preserve">, имеющими в своем составе детей инвалидов семьями, об оказании безвозмездной помощи </w:t>
      </w:r>
      <w:proofErr w:type="gramStart"/>
      <w:r w:rsidR="00F94B95" w:rsidRPr="00EE0B19">
        <w:rPr>
          <w:sz w:val="27"/>
          <w:szCs w:val="27"/>
        </w:rPr>
        <w:t>нуждающимся</w:t>
      </w:r>
      <w:proofErr w:type="gramEnd"/>
      <w:r w:rsidR="00F94B95" w:rsidRPr="00EE0B19">
        <w:rPr>
          <w:sz w:val="27"/>
          <w:szCs w:val="27"/>
        </w:rPr>
        <w:t xml:space="preserve"> по установке автономных пожарных </w:t>
      </w:r>
      <w:proofErr w:type="spellStart"/>
      <w:r w:rsidR="00F94B95" w:rsidRPr="00EE0B19">
        <w:rPr>
          <w:sz w:val="27"/>
          <w:szCs w:val="27"/>
        </w:rPr>
        <w:t>извещателей</w:t>
      </w:r>
      <w:proofErr w:type="spellEnd"/>
      <w:r w:rsidR="00F94B95" w:rsidRPr="00EE0B19">
        <w:rPr>
          <w:sz w:val="27"/>
          <w:szCs w:val="27"/>
        </w:rPr>
        <w:t>.</w:t>
      </w:r>
      <w:r w:rsidR="00E4430C" w:rsidRPr="00EE0B19">
        <w:rPr>
          <w:sz w:val="27"/>
          <w:szCs w:val="27"/>
        </w:rPr>
        <w:t xml:space="preserve"> </w:t>
      </w:r>
    </w:p>
    <w:p w:rsidR="00BC0457" w:rsidRPr="00EE0B19" w:rsidRDefault="00BC0457" w:rsidP="00BC045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5. Для решения возложенных задач комиссия:</w:t>
      </w:r>
    </w:p>
    <w:p w:rsidR="00AE0CD9" w:rsidRPr="00EE0B19" w:rsidRDefault="00AE647F" w:rsidP="00BC045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ф</w:t>
      </w:r>
      <w:r w:rsidR="00FC6C16" w:rsidRPr="00EE0B19">
        <w:rPr>
          <w:sz w:val="27"/>
          <w:szCs w:val="27"/>
        </w:rPr>
        <w:t xml:space="preserve">ормирует рабочие группы по обследованию жилых помещений, в которых проживают многодетные и малообеспеченные семьи, семьи, находящиеся на социальном </w:t>
      </w:r>
      <w:r w:rsidR="002F3E21" w:rsidRPr="00EE0B19">
        <w:rPr>
          <w:sz w:val="27"/>
          <w:szCs w:val="27"/>
        </w:rPr>
        <w:t>патронаже и в социально опасном положении (далее</w:t>
      </w:r>
      <w:r w:rsidR="00EE0B19">
        <w:rPr>
          <w:sz w:val="27"/>
          <w:szCs w:val="27"/>
        </w:rPr>
        <w:t xml:space="preserve"> </w:t>
      </w:r>
      <w:r w:rsidR="002F3E21" w:rsidRPr="00EE0B19">
        <w:rPr>
          <w:sz w:val="27"/>
          <w:szCs w:val="27"/>
        </w:rPr>
        <w:t>-</w:t>
      </w:r>
      <w:r w:rsidR="00EE0B19">
        <w:rPr>
          <w:sz w:val="27"/>
          <w:szCs w:val="27"/>
        </w:rPr>
        <w:t xml:space="preserve"> </w:t>
      </w:r>
      <w:r w:rsidR="002F3E21" w:rsidRPr="00EE0B19">
        <w:rPr>
          <w:sz w:val="27"/>
          <w:szCs w:val="27"/>
        </w:rPr>
        <w:t>жилых помещений), в микрорайонах города</w:t>
      </w:r>
      <w:r w:rsidRPr="00EE0B19">
        <w:rPr>
          <w:sz w:val="27"/>
          <w:szCs w:val="27"/>
        </w:rPr>
        <w:t>;</w:t>
      </w:r>
    </w:p>
    <w:p w:rsidR="00AE647F" w:rsidRPr="00EE0B19" w:rsidRDefault="00AE647F" w:rsidP="00BC045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проводит инструктаж членов рабочих групп;</w:t>
      </w:r>
    </w:p>
    <w:p w:rsidR="00225606" w:rsidRPr="00EE0B19" w:rsidRDefault="00AE647F" w:rsidP="00BC045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разрабатывает и утверждает</w:t>
      </w:r>
      <w:r w:rsidR="00225606" w:rsidRPr="00EE0B19">
        <w:rPr>
          <w:sz w:val="27"/>
          <w:szCs w:val="27"/>
        </w:rPr>
        <w:t>:</w:t>
      </w:r>
    </w:p>
    <w:p w:rsidR="00FE555B" w:rsidRPr="00EE0B19" w:rsidRDefault="00225606" w:rsidP="00DC54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график проведения обследования жилых помещений</w:t>
      </w:r>
      <w:r w:rsidR="00FE555B" w:rsidRPr="00EE0B19">
        <w:rPr>
          <w:sz w:val="27"/>
          <w:szCs w:val="27"/>
        </w:rPr>
        <w:t>, в которых проживают семьи с детьми,</w:t>
      </w:r>
    </w:p>
    <w:p w:rsidR="00AE647F" w:rsidRPr="00EE0B19" w:rsidRDefault="00AE647F" w:rsidP="00DC54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акт визу</w:t>
      </w:r>
      <w:r w:rsidR="00225606" w:rsidRPr="00EE0B19">
        <w:rPr>
          <w:sz w:val="27"/>
          <w:szCs w:val="27"/>
        </w:rPr>
        <w:t>ального осмотра жилых помещений,</w:t>
      </w:r>
    </w:p>
    <w:p w:rsidR="00225606" w:rsidRPr="00EE0B19" w:rsidRDefault="00FE555B" w:rsidP="00DC54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lastRenderedPageBreak/>
        <w:t>памятки</w:t>
      </w:r>
      <w:r w:rsidR="00DB5189" w:rsidRPr="00EE0B19">
        <w:rPr>
          <w:sz w:val="27"/>
          <w:szCs w:val="27"/>
        </w:rPr>
        <w:t>, баннеры</w:t>
      </w:r>
      <w:r w:rsidRPr="00EE0B19">
        <w:rPr>
          <w:sz w:val="27"/>
          <w:szCs w:val="27"/>
        </w:rPr>
        <w:t xml:space="preserve"> по предупреждению гибели несовершеннолетних при пожарах</w:t>
      </w:r>
      <w:r w:rsidR="00DC54B2">
        <w:rPr>
          <w:sz w:val="27"/>
          <w:szCs w:val="27"/>
        </w:rPr>
        <w:t>,</w:t>
      </w:r>
    </w:p>
    <w:p w:rsidR="00765651" w:rsidRPr="00EE0B19" w:rsidRDefault="00765651" w:rsidP="00DC54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 xml:space="preserve">организует </w:t>
      </w:r>
      <w:r w:rsidR="00310D07" w:rsidRPr="00EE0B19">
        <w:rPr>
          <w:sz w:val="27"/>
          <w:szCs w:val="27"/>
        </w:rPr>
        <w:t>обследование жилых помещений, в которых проживают семьи с детьми</w:t>
      </w:r>
      <w:r w:rsidRPr="00EE0B19">
        <w:rPr>
          <w:sz w:val="27"/>
          <w:szCs w:val="27"/>
        </w:rPr>
        <w:t>;</w:t>
      </w:r>
    </w:p>
    <w:p w:rsidR="00C06F4C" w:rsidRPr="00EE0B19" w:rsidRDefault="00C06F4C" w:rsidP="00DC54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информирует население о соблюдении правил пожарной безопасности в быту, при использовании электронагревательных и отопительных приборов, а также газового оборудования и печей на твердом топливе;</w:t>
      </w:r>
    </w:p>
    <w:p w:rsidR="00AE0CD9" w:rsidRPr="00EE0B19" w:rsidRDefault="0030132C" w:rsidP="00DC54B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 xml:space="preserve">по итогам обследования формирует перечень жилых помещений, нуждающихся в установке автономных пожарных </w:t>
      </w:r>
      <w:proofErr w:type="spellStart"/>
      <w:r w:rsidRPr="00EE0B19">
        <w:rPr>
          <w:sz w:val="27"/>
          <w:szCs w:val="27"/>
        </w:rPr>
        <w:t>извещателей</w:t>
      </w:r>
      <w:proofErr w:type="spellEnd"/>
      <w:r w:rsidRPr="00EE0B19">
        <w:rPr>
          <w:sz w:val="27"/>
          <w:szCs w:val="27"/>
        </w:rPr>
        <w:t xml:space="preserve">, ремонту печей, </w:t>
      </w:r>
      <w:r w:rsidR="00747CD5" w:rsidRPr="00EE0B19">
        <w:rPr>
          <w:sz w:val="27"/>
          <w:szCs w:val="27"/>
        </w:rPr>
        <w:t>проведении замены электропроводки и устройств защитного отключения электричества в домовладениях, занимаемых многодетн</w:t>
      </w:r>
      <w:r w:rsidR="00C5076F" w:rsidRPr="00EE0B19">
        <w:rPr>
          <w:sz w:val="27"/>
          <w:szCs w:val="27"/>
        </w:rPr>
        <w:t>ыми и малообеспеченными семь</w:t>
      </w:r>
      <w:r w:rsidR="00BA0BD9" w:rsidRPr="00EE0B19">
        <w:rPr>
          <w:sz w:val="27"/>
          <w:szCs w:val="27"/>
        </w:rPr>
        <w:t xml:space="preserve">ями согласно </w:t>
      </w:r>
      <w:r w:rsidR="00624062" w:rsidRPr="00EE0B19">
        <w:rPr>
          <w:sz w:val="27"/>
          <w:szCs w:val="27"/>
        </w:rPr>
        <w:t>приложению</w:t>
      </w:r>
      <w:r w:rsidR="0051443E" w:rsidRPr="00EE0B19">
        <w:rPr>
          <w:sz w:val="27"/>
          <w:szCs w:val="27"/>
        </w:rPr>
        <w:t xml:space="preserve"> к настоящему положению;</w:t>
      </w:r>
    </w:p>
    <w:p w:rsidR="00D825F5" w:rsidRPr="00EE0B19" w:rsidRDefault="00624062" w:rsidP="00DC54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информирует г</w:t>
      </w:r>
      <w:r w:rsidR="00BC0457" w:rsidRPr="00EE0B19">
        <w:rPr>
          <w:sz w:val="27"/>
          <w:szCs w:val="27"/>
        </w:rPr>
        <w:t>лаву Администрации города Волгодонска о деятельности комиссии</w:t>
      </w:r>
      <w:r w:rsidR="00D825F5" w:rsidRPr="00EE0B19">
        <w:rPr>
          <w:sz w:val="27"/>
          <w:szCs w:val="27"/>
        </w:rPr>
        <w:t>.</w:t>
      </w:r>
    </w:p>
    <w:p w:rsidR="00BC0457" w:rsidRPr="00EE0B19" w:rsidRDefault="00D13707" w:rsidP="00DC54B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6</w:t>
      </w:r>
      <w:r w:rsidR="00BC0457" w:rsidRPr="00EE0B19">
        <w:rPr>
          <w:sz w:val="27"/>
          <w:szCs w:val="27"/>
        </w:rPr>
        <w:t>. Комиссия в пределах своей компетенции имеет право:</w:t>
      </w:r>
    </w:p>
    <w:p w:rsidR="00BC0457" w:rsidRPr="00EE0B19" w:rsidRDefault="00BC0457" w:rsidP="00DC54B2">
      <w:pPr>
        <w:ind w:firstLine="709"/>
        <w:jc w:val="both"/>
        <w:rPr>
          <w:sz w:val="27"/>
          <w:szCs w:val="27"/>
        </w:rPr>
      </w:pPr>
      <w:proofErr w:type="gramStart"/>
      <w:r w:rsidRPr="00EE0B19">
        <w:rPr>
          <w:spacing w:val="-6"/>
          <w:sz w:val="27"/>
          <w:szCs w:val="27"/>
        </w:rPr>
        <w:t>запрашивать в установленном порядке у органов местного самоуправления,</w:t>
      </w:r>
      <w:r w:rsidRPr="00EE0B19">
        <w:rPr>
          <w:sz w:val="27"/>
          <w:szCs w:val="27"/>
        </w:rPr>
        <w:t xml:space="preserve"> органов и учреждений системы профилактики безнадзорности и правонарушений несовершеннолетних, а также организаций информацию, материалы и документы, связанные с осуществлением деятельности по</w:t>
      </w:r>
      <w:r w:rsidR="005645B6" w:rsidRPr="00EE0B19">
        <w:rPr>
          <w:sz w:val="27"/>
          <w:szCs w:val="27"/>
        </w:rPr>
        <w:t xml:space="preserve"> предупреждению гибели несовершеннолетних при пожарах</w:t>
      </w:r>
      <w:r w:rsidRPr="00EE0B19">
        <w:rPr>
          <w:sz w:val="27"/>
          <w:szCs w:val="27"/>
        </w:rPr>
        <w:t>;</w:t>
      </w:r>
      <w:proofErr w:type="gramEnd"/>
    </w:p>
    <w:p w:rsidR="00BC0457" w:rsidRPr="00EE0B19" w:rsidRDefault="00BC0457" w:rsidP="00DC54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заслушивать представителей органов местного самоуправления, органов и учреждений системы профилактики безнадзорности и правонарушений несовершеннолетних по вопросам, отнесенным к компетенции комиссии, и принимать соответствующие решения;</w:t>
      </w:r>
    </w:p>
    <w:p w:rsidR="00BC0457" w:rsidRPr="00EE0B19" w:rsidRDefault="00BC0457" w:rsidP="00DC54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осуществлять иные полномочия, предусмотренные законодательством Российской Федерации и Ростовской области.</w:t>
      </w:r>
    </w:p>
    <w:p w:rsidR="00BC0457" w:rsidRPr="00EE0B19" w:rsidRDefault="00D13707" w:rsidP="00DC54B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7</w:t>
      </w:r>
      <w:r w:rsidR="00BC0457" w:rsidRPr="00EE0B19">
        <w:rPr>
          <w:sz w:val="27"/>
          <w:szCs w:val="27"/>
        </w:rPr>
        <w:t>. В состав комиссии входят: пр</w:t>
      </w:r>
      <w:r w:rsidR="00624062" w:rsidRPr="00EE0B19">
        <w:rPr>
          <w:sz w:val="27"/>
          <w:szCs w:val="27"/>
        </w:rPr>
        <w:t>едседатель комиссии, заместители</w:t>
      </w:r>
      <w:r w:rsidR="00BC0457" w:rsidRPr="00EE0B19">
        <w:rPr>
          <w:sz w:val="27"/>
          <w:szCs w:val="27"/>
        </w:rPr>
        <w:t xml:space="preserve"> председателя комиссии, секретарь комиссии и члены комиссии.</w:t>
      </w:r>
    </w:p>
    <w:p w:rsidR="00BC0457" w:rsidRPr="00EE0B19" w:rsidRDefault="00D13707" w:rsidP="00BC0457">
      <w:pPr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8</w:t>
      </w:r>
      <w:r w:rsidR="00BC0457" w:rsidRPr="00EE0B19">
        <w:rPr>
          <w:sz w:val="27"/>
          <w:szCs w:val="27"/>
        </w:rPr>
        <w:t xml:space="preserve">. Заседания комиссии проводятся </w:t>
      </w:r>
      <w:r w:rsidR="00496665" w:rsidRPr="00EE0B19">
        <w:rPr>
          <w:sz w:val="27"/>
          <w:szCs w:val="27"/>
        </w:rPr>
        <w:t>по мере необходимости, но не реже одного раза в квартал.</w:t>
      </w:r>
    </w:p>
    <w:p w:rsidR="00BC0457" w:rsidRPr="00EE0B19" w:rsidRDefault="00D13707" w:rsidP="00BC0457">
      <w:pPr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9</w:t>
      </w:r>
      <w:r w:rsidR="00BC0457" w:rsidRPr="00EE0B19">
        <w:rPr>
          <w:sz w:val="27"/>
          <w:szCs w:val="27"/>
        </w:rPr>
        <w:t>. Заседание комиссии считается правомочным, если на нем присутствует не менее половины от установленного числа ее членов. Члены комиссии участвуют в ее заседаниях без права замены.</w:t>
      </w:r>
    </w:p>
    <w:p w:rsidR="00BC0457" w:rsidRPr="00EE0B19" w:rsidRDefault="00D13707" w:rsidP="00BC0457">
      <w:pPr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10</w:t>
      </w:r>
      <w:r w:rsidR="00BC0457" w:rsidRPr="00EE0B19">
        <w:rPr>
          <w:sz w:val="27"/>
          <w:szCs w:val="27"/>
        </w:rPr>
        <w:t xml:space="preserve">. На заседании комиссии председательствует ее председатель либо </w:t>
      </w:r>
      <w:r w:rsidR="001B1341" w:rsidRPr="00EE0B19">
        <w:rPr>
          <w:sz w:val="27"/>
          <w:szCs w:val="27"/>
        </w:rPr>
        <w:t xml:space="preserve">один из </w:t>
      </w:r>
      <w:r w:rsidR="00BC0457" w:rsidRPr="00EE0B19">
        <w:rPr>
          <w:sz w:val="27"/>
          <w:szCs w:val="27"/>
        </w:rPr>
        <w:t>зам</w:t>
      </w:r>
      <w:r w:rsidR="001B1341" w:rsidRPr="00EE0B19">
        <w:rPr>
          <w:sz w:val="27"/>
          <w:szCs w:val="27"/>
        </w:rPr>
        <w:t>естителей</w:t>
      </w:r>
      <w:r w:rsidR="00BC0457" w:rsidRPr="00EE0B19">
        <w:rPr>
          <w:sz w:val="27"/>
          <w:szCs w:val="27"/>
        </w:rPr>
        <w:t xml:space="preserve"> председателя комиссии.</w:t>
      </w:r>
    </w:p>
    <w:p w:rsidR="00BC0457" w:rsidRPr="00EE0B19" w:rsidRDefault="00BC0457" w:rsidP="00BC0457">
      <w:pPr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1</w:t>
      </w:r>
      <w:r w:rsidR="00D13707" w:rsidRPr="00EE0B19">
        <w:rPr>
          <w:sz w:val="27"/>
          <w:szCs w:val="27"/>
        </w:rPr>
        <w:t>1</w:t>
      </w:r>
      <w:r w:rsidRPr="00EE0B19">
        <w:rPr>
          <w:sz w:val="27"/>
          <w:szCs w:val="27"/>
        </w:rPr>
        <w:t>. Решения комиссии принимаются большинством голосов присутствующих на заседании членов комиссии.</w:t>
      </w:r>
    </w:p>
    <w:p w:rsidR="00BC0457" w:rsidRPr="00EE0B19" w:rsidRDefault="00BC0457" w:rsidP="00BC0457">
      <w:pPr>
        <w:ind w:firstLine="709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1</w:t>
      </w:r>
      <w:r w:rsidR="00D13707" w:rsidRPr="00EE0B19">
        <w:rPr>
          <w:sz w:val="27"/>
          <w:szCs w:val="27"/>
        </w:rPr>
        <w:t>2</w:t>
      </w:r>
      <w:r w:rsidRPr="00EE0B19">
        <w:rPr>
          <w:sz w:val="27"/>
          <w:szCs w:val="27"/>
        </w:rPr>
        <w:t xml:space="preserve">. На каждом заседании секретарем ведется протокол заседания, который </w:t>
      </w:r>
      <w:r w:rsidR="00AA302D">
        <w:rPr>
          <w:sz w:val="27"/>
          <w:szCs w:val="27"/>
        </w:rPr>
        <w:t xml:space="preserve">оформляется и </w:t>
      </w:r>
      <w:r w:rsidRPr="00EE0B19">
        <w:rPr>
          <w:sz w:val="27"/>
          <w:szCs w:val="27"/>
        </w:rPr>
        <w:t xml:space="preserve">подписывается </w:t>
      </w:r>
      <w:r w:rsidR="00AA302D">
        <w:rPr>
          <w:sz w:val="27"/>
          <w:szCs w:val="27"/>
        </w:rPr>
        <w:t>в течение 3-х рабочих дней</w:t>
      </w:r>
      <w:r w:rsidR="00D44490">
        <w:rPr>
          <w:sz w:val="27"/>
          <w:szCs w:val="27"/>
        </w:rPr>
        <w:t xml:space="preserve"> </w:t>
      </w:r>
      <w:proofErr w:type="gramStart"/>
      <w:r w:rsidR="00D44490">
        <w:rPr>
          <w:sz w:val="27"/>
          <w:szCs w:val="27"/>
        </w:rPr>
        <w:t>с даты проведения</w:t>
      </w:r>
      <w:proofErr w:type="gramEnd"/>
      <w:r w:rsidR="00D44490">
        <w:rPr>
          <w:sz w:val="27"/>
          <w:szCs w:val="27"/>
        </w:rPr>
        <w:t xml:space="preserve"> заседания комиссии </w:t>
      </w:r>
      <w:r w:rsidRPr="00EE0B19">
        <w:rPr>
          <w:sz w:val="27"/>
          <w:szCs w:val="27"/>
        </w:rPr>
        <w:t xml:space="preserve">председательствующим на заседании комиссии и секретарем. </w:t>
      </w:r>
    </w:p>
    <w:p w:rsidR="00BC0457" w:rsidRPr="00EE0B19" w:rsidRDefault="00D13707" w:rsidP="00BC0457">
      <w:pPr>
        <w:widowControl w:val="0"/>
        <w:ind w:firstLine="709"/>
        <w:contextualSpacing/>
        <w:jc w:val="both"/>
        <w:rPr>
          <w:sz w:val="27"/>
          <w:szCs w:val="27"/>
        </w:rPr>
      </w:pPr>
      <w:r w:rsidRPr="00EE0B19">
        <w:rPr>
          <w:sz w:val="27"/>
          <w:szCs w:val="27"/>
        </w:rPr>
        <w:t>13</w:t>
      </w:r>
      <w:r w:rsidR="00BC0457" w:rsidRPr="00EE0B19">
        <w:rPr>
          <w:sz w:val="27"/>
          <w:szCs w:val="27"/>
        </w:rPr>
        <w:t>. Постановления комиссии направляются членам комиссии, в органы и учреждения системы профилактики и иным заинте</w:t>
      </w:r>
      <w:r w:rsidR="00017FA3">
        <w:rPr>
          <w:sz w:val="27"/>
          <w:szCs w:val="27"/>
        </w:rPr>
        <w:t xml:space="preserve">ресованным лицам и организациям не позднее 3-х рабочих дней </w:t>
      </w:r>
      <w:proofErr w:type="gramStart"/>
      <w:r w:rsidR="00017FA3">
        <w:rPr>
          <w:sz w:val="27"/>
          <w:szCs w:val="27"/>
        </w:rPr>
        <w:t>с даты проведения</w:t>
      </w:r>
      <w:proofErr w:type="gramEnd"/>
      <w:r w:rsidR="00017FA3">
        <w:rPr>
          <w:sz w:val="27"/>
          <w:szCs w:val="27"/>
        </w:rPr>
        <w:t xml:space="preserve"> заседания комиссии.</w:t>
      </w:r>
    </w:p>
    <w:p w:rsidR="00BC0457" w:rsidRPr="00EE0B19" w:rsidRDefault="00D13707" w:rsidP="00BC0457">
      <w:pPr>
        <w:widowControl w:val="0"/>
        <w:ind w:firstLine="709"/>
        <w:contextualSpacing/>
        <w:jc w:val="both"/>
        <w:rPr>
          <w:sz w:val="27"/>
          <w:szCs w:val="27"/>
        </w:rPr>
      </w:pPr>
      <w:r w:rsidRPr="00EE0B19">
        <w:rPr>
          <w:sz w:val="27"/>
          <w:szCs w:val="27"/>
        </w:rPr>
        <w:t>14</w:t>
      </w:r>
      <w:r w:rsidR="00BC0457" w:rsidRPr="00EE0B19">
        <w:rPr>
          <w:sz w:val="27"/>
          <w:szCs w:val="27"/>
        </w:rPr>
        <w:t>. Постановления, принятые комиссией, обязательны для исполнения органами и учреждениями системы профилактики.</w:t>
      </w:r>
    </w:p>
    <w:p w:rsidR="00BC0457" w:rsidRPr="00EE0B19" w:rsidRDefault="00D13707" w:rsidP="00BC0457">
      <w:pPr>
        <w:widowControl w:val="0"/>
        <w:ind w:firstLine="709"/>
        <w:contextualSpacing/>
        <w:jc w:val="both"/>
        <w:rPr>
          <w:sz w:val="27"/>
          <w:szCs w:val="27"/>
        </w:rPr>
      </w:pPr>
      <w:r w:rsidRPr="00EE0B19">
        <w:rPr>
          <w:sz w:val="27"/>
          <w:szCs w:val="27"/>
        </w:rPr>
        <w:t>15</w:t>
      </w:r>
      <w:r w:rsidR="00BC0457" w:rsidRPr="00EE0B19">
        <w:rPr>
          <w:sz w:val="27"/>
          <w:szCs w:val="27"/>
        </w:rPr>
        <w:t>. 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BC0457" w:rsidRPr="00EE0B19" w:rsidRDefault="00BC0457" w:rsidP="00BC0457">
      <w:pPr>
        <w:ind w:right="-427"/>
        <w:rPr>
          <w:sz w:val="27"/>
          <w:szCs w:val="27"/>
        </w:rPr>
      </w:pPr>
    </w:p>
    <w:p w:rsidR="00BC0457" w:rsidRPr="00EE0B19" w:rsidRDefault="00BC0457" w:rsidP="00BC0457">
      <w:pPr>
        <w:ind w:right="-427"/>
        <w:rPr>
          <w:sz w:val="27"/>
          <w:szCs w:val="27"/>
        </w:rPr>
      </w:pPr>
    </w:p>
    <w:p w:rsidR="0070045A" w:rsidRPr="00EE0B19" w:rsidRDefault="0070045A" w:rsidP="0070045A">
      <w:pPr>
        <w:tabs>
          <w:tab w:val="left" w:pos="6946"/>
        </w:tabs>
        <w:ind w:left="-142"/>
        <w:jc w:val="both"/>
        <w:rPr>
          <w:sz w:val="27"/>
          <w:szCs w:val="27"/>
        </w:rPr>
      </w:pPr>
      <w:r w:rsidRPr="00EE0B19">
        <w:rPr>
          <w:sz w:val="27"/>
          <w:szCs w:val="27"/>
        </w:rPr>
        <w:t>Управляющий делами</w:t>
      </w:r>
    </w:p>
    <w:p w:rsidR="0070045A" w:rsidRPr="00EE0B19" w:rsidRDefault="0070045A" w:rsidP="0070045A">
      <w:pPr>
        <w:tabs>
          <w:tab w:val="left" w:pos="6946"/>
        </w:tabs>
        <w:ind w:left="-142"/>
        <w:jc w:val="both"/>
        <w:rPr>
          <w:color w:val="FF0000"/>
          <w:sz w:val="27"/>
          <w:szCs w:val="27"/>
        </w:rPr>
      </w:pPr>
      <w:r w:rsidRPr="00EE0B19">
        <w:rPr>
          <w:sz w:val="27"/>
          <w:szCs w:val="27"/>
        </w:rPr>
        <w:t xml:space="preserve">Администрации города Волгодонска </w:t>
      </w:r>
      <w:r w:rsidRPr="00EE0B19">
        <w:rPr>
          <w:color w:val="FF0000"/>
          <w:sz w:val="27"/>
          <w:szCs w:val="27"/>
        </w:rPr>
        <w:tab/>
        <w:t xml:space="preserve">        </w:t>
      </w:r>
      <w:r w:rsidRPr="00EE0B19">
        <w:rPr>
          <w:sz w:val="27"/>
          <w:szCs w:val="27"/>
        </w:rPr>
        <w:t>И.В. Орлова</w:t>
      </w: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DC54B2" w:rsidRDefault="00DC54B2" w:rsidP="00555178">
      <w:pPr>
        <w:ind w:left="5216"/>
      </w:pPr>
    </w:p>
    <w:p w:rsidR="00773069" w:rsidRDefault="00773069" w:rsidP="00555178">
      <w:pPr>
        <w:ind w:left="5216"/>
      </w:pPr>
    </w:p>
    <w:p w:rsidR="00773069" w:rsidRDefault="00773069" w:rsidP="00555178">
      <w:pPr>
        <w:ind w:left="5216"/>
      </w:pPr>
    </w:p>
    <w:p w:rsidR="00773069" w:rsidRDefault="00773069" w:rsidP="00555178">
      <w:pPr>
        <w:ind w:left="5216"/>
      </w:pPr>
    </w:p>
    <w:p w:rsidR="00773069" w:rsidRDefault="00773069" w:rsidP="00555178">
      <w:pPr>
        <w:ind w:left="5216"/>
      </w:pPr>
    </w:p>
    <w:p w:rsidR="00773069" w:rsidRDefault="00773069" w:rsidP="00555178">
      <w:pPr>
        <w:ind w:left="5216"/>
      </w:pPr>
    </w:p>
    <w:p w:rsidR="00773069" w:rsidRDefault="00773069" w:rsidP="00555178">
      <w:pPr>
        <w:ind w:left="5216"/>
      </w:pPr>
    </w:p>
    <w:p w:rsidR="00555178" w:rsidRPr="007850D2" w:rsidRDefault="006C5798" w:rsidP="00555178">
      <w:pPr>
        <w:ind w:left="5216"/>
      </w:pPr>
      <w:r>
        <w:rPr>
          <w:noProof/>
        </w:rPr>
        <w:pict>
          <v:rect id="Rectangle 23" o:spid="_x0000_s1027" style="position:absolute;left:0;text-align:left;margin-left:212.75pt;margin-top:-38.15pt;width:38pt;height:29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zPewIAAPs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" stroked="f"/>
        </w:pict>
      </w:r>
      <w:r w:rsidR="00555178" w:rsidRPr="007850D2">
        <w:t xml:space="preserve">Приложение </w:t>
      </w:r>
      <w:r w:rsidR="00555178">
        <w:t>№ 2</w:t>
      </w:r>
    </w:p>
    <w:p w:rsidR="00555178" w:rsidRDefault="00555178" w:rsidP="00555178">
      <w:pPr>
        <w:ind w:left="5216"/>
      </w:pPr>
      <w:r w:rsidRPr="007850D2">
        <w:t xml:space="preserve">к постановлению </w:t>
      </w:r>
      <w:r>
        <w:t xml:space="preserve">Администрации </w:t>
      </w:r>
    </w:p>
    <w:p w:rsidR="00555178" w:rsidRPr="007850D2" w:rsidRDefault="00555178" w:rsidP="00555178">
      <w:pPr>
        <w:ind w:left="5216"/>
      </w:pPr>
      <w:r w:rsidRPr="007850D2">
        <w:t>города Волгодонска</w:t>
      </w:r>
    </w:p>
    <w:p w:rsidR="00555178" w:rsidRDefault="00DC54B2" w:rsidP="00555178">
      <w:pPr>
        <w:ind w:left="5245"/>
      </w:pPr>
      <w:r>
        <w:t xml:space="preserve">от 28.12.2018 </w:t>
      </w:r>
      <w:r w:rsidR="00555178">
        <w:t xml:space="preserve">№ </w:t>
      </w:r>
      <w:r>
        <w:t>3059</w:t>
      </w:r>
    </w:p>
    <w:p w:rsidR="00DC54B2" w:rsidRDefault="00DC54B2" w:rsidP="00555178">
      <w:pPr>
        <w:jc w:val="center"/>
        <w:rPr>
          <w:sz w:val="28"/>
          <w:szCs w:val="28"/>
        </w:rPr>
      </w:pPr>
    </w:p>
    <w:p w:rsidR="00DC54B2" w:rsidRDefault="00DC54B2" w:rsidP="00555178">
      <w:pPr>
        <w:jc w:val="center"/>
        <w:rPr>
          <w:sz w:val="28"/>
          <w:szCs w:val="28"/>
        </w:rPr>
      </w:pPr>
    </w:p>
    <w:p w:rsidR="00555178" w:rsidRDefault="00555178" w:rsidP="00DC54B2">
      <w:pPr>
        <w:jc w:val="center"/>
        <w:rPr>
          <w:sz w:val="28"/>
          <w:szCs w:val="28"/>
        </w:rPr>
      </w:pPr>
      <w:r w:rsidRPr="00B43204">
        <w:rPr>
          <w:sz w:val="28"/>
          <w:szCs w:val="28"/>
        </w:rPr>
        <w:t>Состав</w:t>
      </w:r>
    </w:p>
    <w:p w:rsidR="004730C1" w:rsidRPr="00B4310B" w:rsidRDefault="004730C1" w:rsidP="00DC54B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</w:t>
      </w:r>
      <w:r w:rsidRPr="003D53CD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межведомственной</w:t>
      </w:r>
      <w:r w:rsidRPr="003D53C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предупреждению гибели несовершеннолетних при пожарах</w:t>
      </w:r>
    </w:p>
    <w:p w:rsidR="00555178" w:rsidRPr="00B43204" w:rsidRDefault="00555178" w:rsidP="004730C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5"/>
        <w:gridCol w:w="5105"/>
      </w:tblGrid>
      <w:tr w:rsidR="00555178" w:rsidRPr="00B43204" w:rsidTr="0047545A">
        <w:tc>
          <w:tcPr>
            <w:tcW w:w="9570" w:type="dxa"/>
            <w:gridSpan w:val="2"/>
          </w:tcPr>
          <w:p w:rsidR="00555178" w:rsidRPr="00B43204" w:rsidRDefault="00555178" w:rsidP="00A020D4">
            <w:pPr>
              <w:tabs>
                <w:tab w:val="left" w:pos="721"/>
              </w:tabs>
              <w:ind w:firstLine="743"/>
              <w:rPr>
                <w:sz w:val="28"/>
                <w:szCs w:val="28"/>
              </w:rPr>
            </w:pPr>
            <w:r w:rsidRPr="00B43204">
              <w:rPr>
                <w:sz w:val="28"/>
                <w:szCs w:val="28"/>
              </w:rPr>
              <w:t>Председатель комиссии:</w:t>
            </w:r>
          </w:p>
        </w:tc>
      </w:tr>
      <w:tr w:rsidR="00555178" w:rsidRPr="00B43204" w:rsidTr="0047545A">
        <w:tc>
          <w:tcPr>
            <w:tcW w:w="4465" w:type="dxa"/>
          </w:tcPr>
          <w:p w:rsidR="00DF7287" w:rsidRDefault="00DF7287" w:rsidP="00C24510">
            <w:pPr>
              <w:ind w:left="-7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Пашко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55178" w:rsidRPr="00B43204" w:rsidRDefault="00DF7287" w:rsidP="00C24510">
            <w:pPr>
              <w:ind w:left="-7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Андрей Анатольевич</w:t>
            </w:r>
          </w:p>
          <w:p w:rsidR="00555178" w:rsidRPr="00B43204" w:rsidRDefault="00555178" w:rsidP="00A020D4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</w:tcPr>
          <w:p w:rsidR="00555178" w:rsidRDefault="00DC54B2" w:rsidP="00DC54B2">
            <w:pPr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9680E">
              <w:rPr>
                <w:sz w:val="28"/>
                <w:szCs w:val="28"/>
              </w:rPr>
              <w:t>аместитель главы</w:t>
            </w:r>
            <w:r w:rsidR="00555178" w:rsidRPr="00B43204">
              <w:rPr>
                <w:sz w:val="28"/>
                <w:szCs w:val="28"/>
              </w:rPr>
              <w:t xml:space="preserve"> Администрации города Волгодонска</w:t>
            </w:r>
            <w:r w:rsidR="0039680E">
              <w:rPr>
                <w:sz w:val="28"/>
                <w:szCs w:val="28"/>
              </w:rPr>
              <w:t xml:space="preserve"> по социальному развитию</w:t>
            </w:r>
          </w:p>
          <w:p w:rsidR="00DC54B2" w:rsidRPr="00B43204" w:rsidRDefault="00DC54B2" w:rsidP="00DC54B2">
            <w:pPr>
              <w:ind w:left="71"/>
              <w:rPr>
                <w:sz w:val="28"/>
                <w:szCs w:val="28"/>
              </w:rPr>
            </w:pPr>
          </w:p>
        </w:tc>
      </w:tr>
      <w:tr w:rsidR="00555178" w:rsidRPr="00B43204" w:rsidTr="0047545A">
        <w:tc>
          <w:tcPr>
            <w:tcW w:w="9570" w:type="dxa"/>
            <w:gridSpan w:val="2"/>
          </w:tcPr>
          <w:p w:rsidR="00555178" w:rsidRPr="00B43204" w:rsidRDefault="00555178" w:rsidP="00A020D4">
            <w:pPr>
              <w:ind w:firstLine="743"/>
              <w:rPr>
                <w:sz w:val="28"/>
                <w:szCs w:val="28"/>
              </w:rPr>
            </w:pPr>
            <w:r w:rsidRPr="00B43204">
              <w:rPr>
                <w:sz w:val="28"/>
                <w:szCs w:val="28"/>
              </w:rPr>
              <w:t>Заместители председателя комиссии:</w:t>
            </w:r>
          </w:p>
        </w:tc>
      </w:tr>
      <w:tr w:rsidR="00555178" w:rsidRPr="00B43204" w:rsidTr="0047545A">
        <w:tc>
          <w:tcPr>
            <w:tcW w:w="4465" w:type="dxa"/>
          </w:tcPr>
          <w:p w:rsidR="00355A5A" w:rsidRDefault="0039680E" w:rsidP="00A020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Авдеев </w:t>
            </w:r>
            <w:r w:rsidR="00555178" w:rsidRPr="00B43204">
              <w:rPr>
                <w:bCs/>
                <w:sz w:val="28"/>
                <w:szCs w:val="28"/>
              </w:rPr>
              <w:t xml:space="preserve"> </w:t>
            </w:r>
          </w:p>
          <w:p w:rsidR="00555178" w:rsidRPr="00B43204" w:rsidRDefault="00C15ABE" w:rsidP="00A020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 Сергеевич</w:t>
            </w:r>
          </w:p>
          <w:p w:rsidR="00555178" w:rsidRPr="00B43204" w:rsidRDefault="00555178" w:rsidP="00A020D4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</w:tcPr>
          <w:p w:rsidR="00C15ABE" w:rsidRPr="00C15ABE" w:rsidRDefault="00EE0B19" w:rsidP="00DC54B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начальник</w:t>
            </w:r>
            <w:r w:rsidR="00C15ABE" w:rsidRPr="00C15ABE">
              <w:rPr>
                <w:sz w:val="28"/>
              </w:rPr>
              <w:t xml:space="preserve"> отдела надзорной деятельности и профилактической работы по городу Волгодонску </w:t>
            </w:r>
            <w:r w:rsidR="00C15ABE" w:rsidRPr="00C15ABE">
              <w:rPr>
                <w:sz w:val="28"/>
                <w:szCs w:val="28"/>
              </w:rPr>
              <w:t>ГУ МЧС России по Ростовской области</w:t>
            </w:r>
            <w:r w:rsidR="00844E6D">
              <w:rPr>
                <w:sz w:val="28"/>
                <w:szCs w:val="28"/>
              </w:rPr>
              <w:t xml:space="preserve"> </w:t>
            </w:r>
            <w:r w:rsidR="00DC54B2">
              <w:rPr>
                <w:sz w:val="28"/>
                <w:szCs w:val="28"/>
              </w:rPr>
              <w:br/>
            </w:r>
            <w:r w:rsidR="00844E6D">
              <w:rPr>
                <w:sz w:val="28"/>
                <w:szCs w:val="28"/>
              </w:rPr>
              <w:t>(по согласованию)</w:t>
            </w:r>
          </w:p>
          <w:p w:rsidR="00C15ABE" w:rsidRPr="00B43204" w:rsidRDefault="00C15ABE" w:rsidP="00C15ABE">
            <w:pPr>
              <w:ind w:left="720"/>
              <w:rPr>
                <w:sz w:val="28"/>
                <w:szCs w:val="28"/>
              </w:rPr>
            </w:pPr>
          </w:p>
        </w:tc>
      </w:tr>
      <w:tr w:rsidR="00555178" w:rsidRPr="00B43204" w:rsidTr="0047545A">
        <w:tc>
          <w:tcPr>
            <w:tcW w:w="4465" w:type="dxa"/>
          </w:tcPr>
          <w:p w:rsidR="00555178" w:rsidRPr="00B43204" w:rsidRDefault="00555178" w:rsidP="00A020D4">
            <w:pPr>
              <w:rPr>
                <w:bCs/>
                <w:sz w:val="28"/>
                <w:szCs w:val="28"/>
              </w:rPr>
            </w:pPr>
            <w:proofErr w:type="spellStart"/>
            <w:r w:rsidRPr="00B43204">
              <w:rPr>
                <w:bCs/>
                <w:sz w:val="28"/>
                <w:szCs w:val="28"/>
              </w:rPr>
              <w:t>Растегаев</w:t>
            </w:r>
            <w:proofErr w:type="spellEnd"/>
          </w:p>
          <w:p w:rsidR="00555178" w:rsidRPr="00B43204" w:rsidRDefault="00555178" w:rsidP="00A020D4">
            <w:pPr>
              <w:rPr>
                <w:bCs/>
                <w:sz w:val="28"/>
                <w:szCs w:val="28"/>
              </w:rPr>
            </w:pPr>
            <w:r w:rsidRPr="00B43204">
              <w:rPr>
                <w:bCs/>
                <w:sz w:val="28"/>
                <w:szCs w:val="28"/>
              </w:rPr>
              <w:t>Олег</w:t>
            </w:r>
            <w:r w:rsidR="00355A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3204">
              <w:rPr>
                <w:bCs/>
                <w:sz w:val="28"/>
                <w:szCs w:val="28"/>
              </w:rPr>
              <w:t>Леонович</w:t>
            </w:r>
            <w:proofErr w:type="spellEnd"/>
          </w:p>
          <w:p w:rsidR="00555178" w:rsidRPr="00B43204" w:rsidRDefault="00555178" w:rsidP="00A020D4">
            <w:pPr>
              <w:rPr>
                <w:bCs/>
                <w:sz w:val="28"/>
                <w:szCs w:val="28"/>
              </w:rPr>
            </w:pPr>
          </w:p>
          <w:p w:rsidR="00555178" w:rsidRPr="00B43204" w:rsidRDefault="00555178" w:rsidP="00A020D4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</w:tcPr>
          <w:p w:rsidR="00555178" w:rsidRDefault="00555178" w:rsidP="00DC54B2">
            <w:pPr>
              <w:rPr>
                <w:sz w:val="28"/>
                <w:szCs w:val="28"/>
              </w:rPr>
            </w:pPr>
            <w:r w:rsidRPr="00B43204">
              <w:rPr>
                <w:sz w:val="28"/>
                <w:szCs w:val="28"/>
              </w:rPr>
              <w:t xml:space="preserve">начальник муниципального казенного учреждения «Управление ГОЧС города Волгодонска» </w:t>
            </w:r>
          </w:p>
          <w:p w:rsidR="00DC54B2" w:rsidRPr="00B43204" w:rsidRDefault="00DC54B2" w:rsidP="00DC54B2">
            <w:pPr>
              <w:rPr>
                <w:sz w:val="28"/>
                <w:szCs w:val="28"/>
              </w:rPr>
            </w:pPr>
          </w:p>
        </w:tc>
      </w:tr>
      <w:tr w:rsidR="00555178" w:rsidRPr="00B43204" w:rsidTr="0047545A">
        <w:tc>
          <w:tcPr>
            <w:tcW w:w="9570" w:type="dxa"/>
            <w:gridSpan w:val="2"/>
          </w:tcPr>
          <w:p w:rsidR="00555178" w:rsidRPr="00B43204" w:rsidRDefault="00555178" w:rsidP="00A020D4">
            <w:pPr>
              <w:ind w:firstLine="743"/>
              <w:rPr>
                <w:sz w:val="28"/>
                <w:szCs w:val="28"/>
              </w:rPr>
            </w:pPr>
            <w:r w:rsidRPr="00B43204">
              <w:rPr>
                <w:bCs/>
                <w:sz w:val="28"/>
                <w:szCs w:val="28"/>
              </w:rPr>
              <w:t>Секретарь комиссии:</w:t>
            </w:r>
          </w:p>
        </w:tc>
      </w:tr>
      <w:tr w:rsidR="00555178" w:rsidRPr="00B43204" w:rsidTr="0047545A">
        <w:tc>
          <w:tcPr>
            <w:tcW w:w="4465" w:type="dxa"/>
          </w:tcPr>
          <w:p w:rsidR="00555178" w:rsidRPr="00071A9A" w:rsidRDefault="00071A9A" w:rsidP="00071A9A">
            <w:pPr>
              <w:rPr>
                <w:bCs/>
                <w:sz w:val="28"/>
                <w:szCs w:val="28"/>
              </w:rPr>
            </w:pPr>
            <w:proofErr w:type="spellStart"/>
            <w:r w:rsidRPr="00071A9A">
              <w:rPr>
                <w:sz w:val="28"/>
                <w:szCs w:val="28"/>
              </w:rPr>
              <w:t>Алифиренко</w:t>
            </w:r>
            <w:proofErr w:type="spellEnd"/>
            <w:r w:rsidRPr="00071A9A">
              <w:rPr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5105" w:type="dxa"/>
          </w:tcPr>
          <w:p w:rsidR="00555178" w:rsidRDefault="00355A5A" w:rsidP="00DC54B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главный специалист</w:t>
            </w:r>
            <w:r w:rsidR="0098467C">
              <w:rPr>
                <w:rStyle w:val="FontStyle19"/>
                <w:sz w:val="28"/>
                <w:szCs w:val="28"/>
              </w:rPr>
              <w:t xml:space="preserve"> сектора обеспечения деятельности комиссии по делам несовершеннолетних и защите их прав </w:t>
            </w:r>
            <w:r w:rsidR="00DC54B2">
              <w:rPr>
                <w:rStyle w:val="FontStyle19"/>
                <w:sz w:val="28"/>
                <w:szCs w:val="28"/>
              </w:rPr>
              <w:t xml:space="preserve"> </w:t>
            </w:r>
            <w:r w:rsidR="00DF7287">
              <w:rPr>
                <w:rStyle w:val="FontStyle19"/>
                <w:sz w:val="28"/>
                <w:szCs w:val="28"/>
              </w:rPr>
              <w:t xml:space="preserve">Администрации города Волгодонска </w:t>
            </w:r>
            <w:r>
              <w:rPr>
                <w:rStyle w:val="FontStyle19"/>
                <w:sz w:val="28"/>
                <w:szCs w:val="28"/>
              </w:rPr>
              <w:t>–</w:t>
            </w:r>
            <w:r w:rsidR="00DC54B2">
              <w:rPr>
                <w:rStyle w:val="FontStyle19"/>
                <w:sz w:val="28"/>
                <w:szCs w:val="28"/>
              </w:rPr>
              <w:t xml:space="preserve"> </w:t>
            </w:r>
            <w:r w:rsidRPr="00B00E75">
              <w:rPr>
                <w:rStyle w:val="FontStyle19"/>
                <w:sz w:val="28"/>
                <w:szCs w:val="28"/>
              </w:rPr>
              <w:t>ответственный секретарь комиссии по делам несовершеннолетних и защите их прав города Волгодонска</w:t>
            </w:r>
          </w:p>
          <w:p w:rsidR="00DC54B2" w:rsidRPr="00B43204" w:rsidRDefault="00DC54B2" w:rsidP="00DC54B2">
            <w:pPr>
              <w:rPr>
                <w:sz w:val="28"/>
                <w:szCs w:val="28"/>
              </w:rPr>
            </w:pPr>
          </w:p>
        </w:tc>
      </w:tr>
      <w:tr w:rsidR="00555178" w:rsidRPr="00B43204" w:rsidTr="0047545A">
        <w:tc>
          <w:tcPr>
            <w:tcW w:w="9570" w:type="dxa"/>
            <w:gridSpan w:val="2"/>
          </w:tcPr>
          <w:p w:rsidR="00555178" w:rsidRPr="00B43204" w:rsidRDefault="00555178" w:rsidP="00A020D4">
            <w:pPr>
              <w:ind w:firstLine="743"/>
              <w:rPr>
                <w:sz w:val="28"/>
                <w:szCs w:val="28"/>
              </w:rPr>
            </w:pPr>
            <w:r w:rsidRPr="00B43204">
              <w:rPr>
                <w:bCs/>
                <w:sz w:val="28"/>
                <w:szCs w:val="28"/>
              </w:rPr>
              <w:t>Члены комиссии:</w:t>
            </w:r>
          </w:p>
        </w:tc>
      </w:tr>
      <w:tr w:rsidR="00DC54B2" w:rsidRPr="00B43204" w:rsidTr="0047545A">
        <w:tc>
          <w:tcPr>
            <w:tcW w:w="4465" w:type="dxa"/>
          </w:tcPr>
          <w:p w:rsidR="00DF7287" w:rsidRDefault="00DF7287" w:rsidP="00DC54B2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Рубцова</w:t>
            </w:r>
          </w:p>
          <w:p w:rsidR="00DC54B2" w:rsidRPr="00B43204" w:rsidRDefault="00DF7287" w:rsidP="00DC54B2">
            <w:pPr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Илона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Алексеевна</w:t>
            </w:r>
            <w:r w:rsidRPr="00B432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5" w:type="dxa"/>
          </w:tcPr>
          <w:p w:rsidR="00DC54B2" w:rsidRPr="00B43204" w:rsidRDefault="00DC54B2" w:rsidP="00DC54B2">
            <w:pPr>
              <w:ind w:left="71"/>
              <w:rPr>
                <w:sz w:val="28"/>
                <w:szCs w:val="28"/>
              </w:rPr>
            </w:pPr>
            <w:r w:rsidRPr="00B4320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по молодежной политике Администрации города</w:t>
            </w:r>
          </w:p>
          <w:p w:rsidR="00DC54B2" w:rsidRDefault="00DC54B2" w:rsidP="00DC54B2">
            <w:pPr>
              <w:ind w:left="71"/>
              <w:rPr>
                <w:sz w:val="28"/>
                <w:szCs w:val="28"/>
              </w:rPr>
            </w:pPr>
            <w:r w:rsidRPr="00B43204">
              <w:rPr>
                <w:sz w:val="28"/>
                <w:szCs w:val="28"/>
              </w:rPr>
              <w:t>Волгодонска</w:t>
            </w:r>
          </w:p>
          <w:p w:rsidR="00DC54B2" w:rsidRPr="00B43204" w:rsidRDefault="00DC54B2" w:rsidP="00DC54B2">
            <w:pPr>
              <w:ind w:left="71"/>
              <w:rPr>
                <w:sz w:val="28"/>
                <w:szCs w:val="28"/>
              </w:rPr>
            </w:pPr>
          </w:p>
        </w:tc>
      </w:tr>
      <w:tr w:rsidR="00DC54B2" w:rsidRPr="00B43204" w:rsidTr="0047545A">
        <w:tc>
          <w:tcPr>
            <w:tcW w:w="4465" w:type="dxa"/>
          </w:tcPr>
          <w:p w:rsidR="00DC54B2" w:rsidRDefault="00DC54B2" w:rsidP="00DC54B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Гриенко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DC54B2" w:rsidRDefault="00DC54B2" w:rsidP="00DC54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105" w:type="dxa"/>
          </w:tcPr>
          <w:p w:rsidR="00D563B6" w:rsidRPr="00D563B6" w:rsidRDefault="00D563B6" w:rsidP="00D563B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563B6">
              <w:rPr>
                <w:rFonts w:eastAsia="Calibri"/>
                <w:sz w:val="28"/>
                <w:szCs w:val="28"/>
              </w:rPr>
              <w:t>начальник отделения по делам</w:t>
            </w:r>
          </w:p>
          <w:p w:rsidR="00DC54B2" w:rsidRPr="00B43204" w:rsidRDefault="00D563B6" w:rsidP="00D56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63B6">
              <w:rPr>
                <w:rFonts w:eastAsia="Calibri"/>
                <w:sz w:val="28"/>
                <w:szCs w:val="28"/>
              </w:rPr>
              <w:t>несовершеннолетних отдела полиции №1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563B6">
              <w:rPr>
                <w:rFonts w:eastAsia="Calibri"/>
                <w:sz w:val="28"/>
                <w:szCs w:val="28"/>
              </w:rPr>
              <w:t>Межмуниципального Управления МВД России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563B6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D563B6">
              <w:rPr>
                <w:rFonts w:eastAsia="Calibri"/>
                <w:sz w:val="28"/>
                <w:szCs w:val="28"/>
              </w:rPr>
              <w:t>Волгодонское</w:t>
            </w:r>
            <w:proofErr w:type="spellEnd"/>
            <w:r w:rsidRPr="00D563B6">
              <w:rPr>
                <w:rFonts w:eastAsia="Calibri"/>
                <w:sz w:val="28"/>
                <w:szCs w:val="28"/>
              </w:rPr>
              <w:t>», капитан полиции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563B6">
              <w:rPr>
                <w:rFonts w:eastAsia="Calibri"/>
                <w:sz w:val="28"/>
                <w:szCs w:val="28"/>
              </w:rPr>
              <w:t>(по согласованию)</w:t>
            </w:r>
            <w:r w:rsidRPr="00B43204">
              <w:rPr>
                <w:sz w:val="28"/>
                <w:szCs w:val="28"/>
              </w:rPr>
              <w:t xml:space="preserve"> </w:t>
            </w:r>
          </w:p>
        </w:tc>
      </w:tr>
      <w:tr w:rsidR="00DC54B2" w:rsidRPr="00B43204" w:rsidTr="0047545A">
        <w:tc>
          <w:tcPr>
            <w:tcW w:w="4465" w:type="dxa"/>
          </w:tcPr>
          <w:p w:rsidR="00DC54B2" w:rsidRDefault="00DC54B2" w:rsidP="00DC54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Кузнецов </w:t>
            </w:r>
          </w:p>
          <w:p w:rsidR="00DC54B2" w:rsidRDefault="00DC54B2" w:rsidP="00DC54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Игорь Борисович</w:t>
            </w:r>
          </w:p>
        </w:tc>
        <w:tc>
          <w:tcPr>
            <w:tcW w:w="5105" w:type="dxa"/>
          </w:tcPr>
          <w:p w:rsidR="00DC54B2" w:rsidRDefault="00176380" w:rsidP="00DC54B2">
            <w:pPr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старший инспектор </w:t>
            </w:r>
            <w:r w:rsidR="00DC54B2">
              <w:rPr>
                <w:sz w:val="28"/>
                <w:szCs w:val="28"/>
              </w:rPr>
              <w:t xml:space="preserve">отделения по делам </w:t>
            </w:r>
            <w:r w:rsidR="00DC54B2">
              <w:rPr>
                <w:sz w:val="28"/>
                <w:szCs w:val="28"/>
              </w:rPr>
              <w:lastRenderedPageBreak/>
              <w:t xml:space="preserve">несовершеннолетних отдела полиции № 2 Межмуниципального управления </w:t>
            </w:r>
            <w:r w:rsidR="00D563B6">
              <w:rPr>
                <w:sz w:val="28"/>
                <w:szCs w:val="28"/>
              </w:rPr>
              <w:t>МВД</w:t>
            </w:r>
            <w:r w:rsidR="00DC54B2">
              <w:rPr>
                <w:sz w:val="28"/>
                <w:szCs w:val="28"/>
              </w:rPr>
              <w:t xml:space="preserve"> России «</w:t>
            </w:r>
            <w:proofErr w:type="spellStart"/>
            <w:r w:rsidR="00DC54B2">
              <w:rPr>
                <w:sz w:val="28"/>
                <w:szCs w:val="28"/>
              </w:rPr>
              <w:t>Волгодонское</w:t>
            </w:r>
            <w:proofErr w:type="spellEnd"/>
            <w:r w:rsidR="00DC54B2">
              <w:rPr>
                <w:sz w:val="28"/>
                <w:szCs w:val="28"/>
              </w:rPr>
              <w:t>»</w:t>
            </w:r>
            <w:r w:rsidR="00D563B6">
              <w:rPr>
                <w:sz w:val="28"/>
                <w:szCs w:val="28"/>
              </w:rPr>
              <w:t>, капитан полиции</w:t>
            </w:r>
            <w:r w:rsidR="00DC54B2">
              <w:rPr>
                <w:sz w:val="28"/>
                <w:szCs w:val="28"/>
              </w:rPr>
              <w:t xml:space="preserve"> (по согласованию)</w:t>
            </w:r>
          </w:p>
          <w:p w:rsidR="00DC54B2" w:rsidRPr="00B43204" w:rsidRDefault="00DC54B2" w:rsidP="00DC54B2">
            <w:pPr>
              <w:ind w:left="71"/>
              <w:rPr>
                <w:sz w:val="28"/>
                <w:szCs w:val="28"/>
              </w:rPr>
            </w:pPr>
          </w:p>
        </w:tc>
      </w:tr>
      <w:tr w:rsidR="00DC54B2" w:rsidRPr="00B43204" w:rsidTr="0047545A">
        <w:tc>
          <w:tcPr>
            <w:tcW w:w="4465" w:type="dxa"/>
          </w:tcPr>
          <w:p w:rsidR="00DC54B2" w:rsidRDefault="00DC54B2" w:rsidP="00DC54B2">
            <w:pPr>
              <w:rPr>
                <w:bCs/>
                <w:sz w:val="28"/>
                <w:szCs w:val="28"/>
              </w:rPr>
            </w:pPr>
            <w:proofErr w:type="spellStart"/>
            <w:r w:rsidRPr="00B43204">
              <w:rPr>
                <w:bCs/>
                <w:sz w:val="28"/>
                <w:szCs w:val="28"/>
              </w:rPr>
              <w:lastRenderedPageBreak/>
              <w:t>К</w:t>
            </w:r>
            <w:r>
              <w:rPr>
                <w:bCs/>
                <w:sz w:val="28"/>
                <w:szCs w:val="28"/>
              </w:rPr>
              <w:t>рутова</w:t>
            </w:r>
            <w:proofErr w:type="spellEnd"/>
          </w:p>
          <w:p w:rsidR="00DC54B2" w:rsidRPr="00B43204" w:rsidRDefault="00DC54B2" w:rsidP="00DC54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Владимировна</w:t>
            </w:r>
          </w:p>
        </w:tc>
        <w:tc>
          <w:tcPr>
            <w:tcW w:w="5105" w:type="dxa"/>
          </w:tcPr>
          <w:p w:rsidR="00D563B6" w:rsidRPr="00D563B6" w:rsidRDefault="00D563B6" w:rsidP="00D563B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563B6">
              <w:rPr>
                <w:rFonts w:eastAsia="Calibri"/>
                <w:sz w:val="28"/>
                <w:szCs w:val="28"/>
              </w:rPr>
              <w:t xml:space="preserve">председатель совета </w:t>
            </w:r>
            <w:proofErr w:type="spellStart"/>
            <w:r w:rsidRPr="00D563B6">
              <w:rPr>
                <w:rFonts w:eastAsia="Calibri"/>
                <w:sz w:val="28"/>
                <w:szCs w:val="28"/>
              </w:rPr>
              <w:t>Волгодонского</w:t>
            </w:r>
            <w:proofErr w:type="spellEnd"/>
          </w:p>
          <w:p w:rsidR="00D563B6" w:rsidRPr="00D563B6" w:rsidRDefault="00D563B6" w:rsidP="00D563B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563B6">
              <w:rPr>
                <w:rFonts w:eastAsia="Calibri"/>
                <w:sz w:val="28"/>
                <w:szCs w:val="28"/>
              </w:rPr>
              <w:t>городского отделения Ростовского областного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563B6">
              <w:rPr>
                <w:rFonts w:eastAsia="Calibri"/>
                <w:sz w:val="28"/>
                <w:szCs w:val="28"/>
              </w:rPr>
              <w:t>отделения Общероссийской общественной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563B6">
              <w:rPr>
                <w:rFonts w:eastAsia="Calibri"/>
                <w:sz w:val="28"/>
                <w:szCs w:val="28"/>
              </w:rPr>
              <w:t>организации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563B6">
              <w:rPr>
                <w:rFonts w:eastAsia="Calibri"/>
                <w:sz w:val="28"/>
                <w:szCs w:val="28"/>
              </w:rPr>
              <w:t>«</w:t>
            </w:r>
            <w:proofErr w:type="gramStart"/>
            <w:r w:rsidRPr="00D563B6">
              <w:rPr>
                <w:rFonts w:eastAsia="Calibri"/>
                <w:sz w:val="28"/>
                <w:szCs w:val="28"/>
              </w:rPr>
              <w:t>Всероссийское</w:t>
            </w:r>
            <w:proofErr w:type="gramEnd"/>
            <w:r w:rsidRPr="00D563B6">
              <w:rPr>
                <w:rFonts w:eastAsia="Calibri"/>
                <w:sz w:val="28"/>
                <w:szCs w:val="28"/>
              </w:rPr>
              <w:t xml:space="preserve"> добровольное</w:t>
            </w:r>
          </w:p>
          <w:p w:rsidR="00DC54B2" w:rsidRPr="00B43204" w:rsidRDefault="00D563B6" w:rsidP="00D563B6">
            <w:pPr>
              <w:ind w:left="71"/>
              <w:rPr>
                <w:sz w:val="28"/>
                <w:szCs w:val="28"/>
              </w:rPr>
            </w:pPr>
            <w:r w:rsidRPr="00D563B6">
              <w:rPr>
                <w:rFonts w:eastAsia="Calibri"/>
                <w:sz w:val="28"/>
                <w:szCs w:val="28"/>
              </w:rPr>
              <w:t>пожарное общество» (по согласованию)</w:t>
            </w:r>
            <w:r w:rsidRPr="00B43204">
              <w:rPr>
                <w:sz w:val="28"/>
                <w:szCs w:val="28"/>
              </w:rPr>
              <w:t xml:space="preserve"> </w:t>
            </w:r>
          </w:p>
        </w:tc>
      </w:tr>
      <w:tr w:rsidR="00DC54B2" w:rsidRPr="00B43204" w:rsidTr="0047545A">
        <w:tc>
          <w:tcPr>
            <w:tcW w:w="4465" w:type="dxa"/>
          </w:tcPr>
          <w:p w:rsidR="00DC54B2" w:rsidRDefault="00D563B6" w:rsidP="00DC54B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Дубенцева</w:t>
            </w:r>
            <w:proofErr w:type="spellEnd"/>
          </w:p>
          <w:p w:rsidR="00D563B6" w:rsidRPr="00B43204" w:rsidRDefault="00D563B6" w:rsidP="00DC54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Викторовна</w:t>
            </w:r>
          </w:p>
          <w:p w:rsidR="00DC54B2" w:rsidRPr="00B43204" w:rsidRDefault="00DC54B2" w:rsidP="00DC54B2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</w:tcPr>
          <w:p w:rsidR="00DC54B2" w:rsidRDefault="00DC54B2" w:rsidP="00DC54B2">
            <w:pPr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B432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Департамента труда и социального развития Администрации города Волгодонска</w:t>
            </w:r>
          </w:p>
          <w:p w:rsidR="00DC54B2" w:rsidRPr="00B43204" w:rsidRDefault="00DC54B2" w:rsidP="00DC54B2">
            <w:pPr>
              <w:ind w:left="71"/>
              <w:rPr>
                <w:sz w:val="28"/>
                <w:szCs w:val="28"/>
              </w:rPr>
            </w:pPr>
          </w:p>
        </w:tc>
      </w:tr>
      <w:tr w:rsidR="00DC54B2" w:rsidRPr="00B43204" w:rsidTr="0047545A">
        <w:tc>
          <w:tcPr>
            <w:tcW w:w="4465" w:type="dxa"/>
          </w:tcPr>
          <w:p w:rsidR="00DC54B2" w:rsidRDefault="00DC54B2" w:rsidP="00DC54B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Самсонюк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DC54B2" w:rsidRPr="00B43204" w:rsidRDefault="00DC54B2" w:rsidP="00DC54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Татьяна Анатольевна</w:t>
            </w:r>
          </w:p>
        </w:tc>
        <w:tc>
          <w:tcPr>
            <w:tcW w:w="5105" w:type="dxa"/>
          </w:tcPr>
          <w:p w:rsidR="00DC54B2" w:rsidRPr="00B43204" w:rsidRDefault="00DC54B2" w:rsidP="00DC54B2">
            <w:pPr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</w:t>
            </w:r>
            <w:r w:rsidR="00513360"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r w:rsidR="00513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Волгодонска</w:t>
            </w:r>
          </w:p>
          <w:p w:rsidR="00DC54B2" w:rsidRPr="00B43204" w:rsidRDefault="00DC54B2" w:rsidP="00DC54B2">
            <w:pPr>
              <w:ind w:left="71"/>
              <w:rPr>
                <w:sz w:val="28"/>
                <w:szCs w:val="28"/>
              </w:rPr>
            </w:pPr>
          </w:p>
        </w:tc>
      </w:tr>
      <w:tr w:rsidR="00DC54B2" w:rsidRPr="00B43204" w:rsidTr="0047545A">
        <w:tc>
          <w:tcPr>
            <w:tcW w:w="4465" w:type="dxa"/>
          </w:tcPr>
          <w:p w:rsidR="00DC54B2" w:rsidRDefault="00DC54B2" w:rsidP="00DC54B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Тараскина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DC54B2" w:rsidRPr="00B43204" w:rsidRDefault="00DC54B2" w:rsidP="00DC54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Сергеевна</w:t>
            </w:r>
          </w:p>
          <w:p w:rsidR="00DC54B2" w:rsidRPr="00B43204" w:rsidRDefault="00DC54B2" w:rsidP="00DC54B2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5" w:type="dxa"/>
          </w:tcPr>
          <w:p w:rsidR="00DC54B2" w:rsidRPr="00B43204" w:rsidRDefault="00DC54B2" w:rsidP="00DC54B2">
            <w:pPr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обеспечению деятельности депутатов </w:t>
            </w:r>
            <w:proofErr w:type="spellStart"/>
            <w:r>
              <w:rPr>
                <w:sz w:val="28"/>
                <w:szCs w:val="28"/>
              </w:rPr>
              <w:t>Волгодонской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в избирательных округах (микрорайонах) и взаимодействию с органами территориального общественного самоуправления (ТОС)</w:t>
            </w:r>
            <w:r>
              <w:rPr>
                <w:sz w:val="28"/>
                <w:szCs w:val="28"/>
              </w:rPr>
              <w:br/>
            </w:r>
            <w:r w:rsidRPr="00B43204">
              <w:rPr>
                <w:sz w:val="28"/>
                <w:szCs w:val="28"/>
              </w:rPr>
              <w:t>(по согласованию)</w:t>
            </w:r>
          </w:p>
          <w:p w:rsidR="00DC54B2" w:rsidRPr="00B43204" w:rsidRDefault="00DC54B2" w:rsidP="00DC54B2">
            <w:pPr>
              <w:ind w:left="71"/>
              <w:rPr>
                <w:sz w:val="28"/>
                <w:szCs w:val="28"/>
              </w:rPr>
            </w:pPr>
          </w:p>
        </w:tc>
      </w:tr>
    </w:tbl>
    <w:p w:rsidR="00555178" w:rsidRPr="00B43204" w:rsidRDefault="00555178" w:rsidP="00555178">
      <w:pPr>
        <w:tabs>
          <w:tab w:val="left" w:pos="6946"/>
        </w:tabs>
        <w:ind w:hanging="142"/>
        <w:jc w:val="both"/>
        <w:rPr>
          <w:sz w:val="28"/>
          <w:szCs w:val="28"/>
        </w:rPr>
      </w:pPr>
    </w:p>
    <w:p w:rsidR="00555178" w:rsidRPr="00B43204" w:rsidRDefault="00555178" w:rsidP="00555178">
      <w:pPr>
        <w:tabs>
          <w:tab w:val="left" w:pos="6946"/>
        </w:tabs>
        <w:ind w:hanging="142"/>
        <w:jc w:val="both"/>
        <w:rPr>
          <w:sz w:val="28"/>
          <w:szCs w:val="28"/>
        </w:rPr>
      </w:pPr>
    </w:p>
    <w:p w:rsidR="00555178" w:rsidRPr="00B43204" w:rsidRDefault="00555178" w:rsidP="00555178">
      <w:pPr>
        <w:tabs>
          <w:tab w:val="left" w:pos="6946"/>
        </w:tabs>
        <w:ind w:left="-142"/>
        <w:jc w:val="both"/>
        <w:rPr>
          <w:sz w:val="28"/>
          <w:szCs w:val="28"/>
        </w:rPr>
      </w:pPr>
      <w:r w:rsidRPr="00B43204">
        <w:rPr>
          <w:sz w:val="28"/>
          <w:szCs w:val="28"/>
        </w:rPr>
        <w:t>Управляющий делами</w:t>
      </w:r>
    </w:p>
    <w:p w:rsidR="00555178" w:rsidRPr="00B43204" w:rsidRDefault="00555178" w:rsidP="00555178">
      <w:pPr>
        <w:tabs>
          <w:tab w:val="left" w:pos="6946"/>
        </w:tabs>
        <w:ind w:left="-142"/>
        <w:jc w:val="both"/>
        <w:rPr>
          <w:color w:val="FF0000"/>
          <w:sz w:val="28"/>
          <w:szCs w:val="28"/>
        </w:rPr>
      </w:pPr>
      <w:r w:rsidRPr="00B43204">
        <w:rPr>
          <w:sz w:val="28"/>
          <w:szCs w:val="28"/>
        </w:rPr>
        <w:t xml:space="preserve">Администрации города Волгодонска </w:t>
      </w:r>
      <w:r w:rsidRPr="00B43204">
        <w:rPr>
          <w:color w:val="FF0000"/>
          <w:sz w:val="28"/>
          <w:szCs w:val="28"/>
        </w:rPr>
        <w:tab/>
        <w:t xml:space="preserve">        </w:t>
      </w:r>
      <w:r w:rsidRPr="00B43204">
        <w:rPr>
          <w:sz w:val="28"/>
          <w:szCs w:val="28"/>
        </w:rPr>
        <w:t>И.В. Орлова</w:t>
      </w:r>
    </w:p>
    <w:p w:rsidR="00555178" w:rsidRDefault="00555178" w:rsidP="00555178">
      <w:pPr>
        <w:ind w:left="5216"/>
        <w:rPr>
          <w:sz w:val="28"/>
          <w:szCs w:val="28"/>
        </w:rPr>
      </w:pPr>
    </w:p>
    <w:p w:rsidR="002572F4" w:rsidRDefault="002572F4" w:rsidP="00B2583A">
      <w:pPr>
        <w:rPr>
          <w:sz w:val="28"/>
          <w:szCs w:val="28"/>
        </w:rPr>
      </w:pPr>
    </w:p>
    <w:p w:rsidR="002572F4" w:rsidRDefault="002572F4" w:rsidP="00555178">
      <w:pPr>
        <w:ind w:left="5216"/>
        <w:rPr>
          <w:sz w:val="28"/>
          <w:szCs w:val="28"/>
        </w:rPr>
      </w:pPr>
    </w:p>
    <w:p w:rsidR="002572F4" w:rsidRDefault="002572F4" w:rsidP="00555178">
      <w:pPr>
        <w:ind w:left="5216"/>
        <w:rPr>
          <w:sz w:val="28"/>
          <w:szCs w:val="28"/>
        </w:rPr>
      </w:pPr>
    </w:p>
    <w:p w:rsidR="002572F4" w:rsidRDefault="002572F4" w:rsidP="00CC0C1C">
      <w:pPr>
        <w:rPr>
          <w:sz w:val="28"/>
          <w:szCs w:val="28"/>
        </w:rPr>
      </w:pPr>
    </w:p>
    <w:p w:rsidR="002572F4" w:rsidRDefault="002572F4" w:rsidP="00555178">
      <w:pPr>
        <w:ind w:left="5216"/>
        <w:rPr>
          <w:sz w:val="28"/>
          <w:szCs w:val="28"/>
        </w:rPr>
      </w:pPr>
    </w:p>
    <w:p w:rsidR="002572F4" w:rsidRDefault="002572F4" w:rsidP="00555178">
      <w:pPr>
        <w:ind w:left="5216"/>
        <w:rPr>
          <w:sz w:val="28"/>
          <w:szCs w:val="28"/>
        </w:rPr>
      </w:pPr>
    </w:p>
    <w:p w:rsidR="002572F4" w:rsidRDefault="002572F4" w:rsidP="00555178">
      <w:pPr>
        <w:ind w:left="5216"/>
        <w:rPr>
          <w:sz w:val="28"/>
          <w:szCs w:val="28"/>
        </w:rPr>
        <w:sectPr w:rsidR="002572F4" w:rsidSect="0077306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2572F4" w:rsidRDefault="005443BB" w:rsidP="005F3939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710AD" w:rsidRDefault="00A05B80" w:rsidP="00DC54B2">
      <w:pPr>
        <w:ind w:left="10206"/>
        <w:rPr>
          <w:sz w:val="28"/>
          <w:szCs w:val="28"/>
        </w:rPr>
      </w:pPr>
      <w:r>
        <w:rPr>
          <w:sz w:val="28"/>
          <w:szCs w:val="28"/>
        </w:rPr>
        <w:t>к</w:t>
      </w:r>
      <w:r w:rsidR="00544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положению </w:t>
      </w:r>
      <w:r w:rsidR="005F3939" w:rsidRPr="005F3939">
        <w:rPr>
          <w:sz w:val="28"/>
          <w:szCs w:val="28"/>
        </w:rPr>
        <w:t>о городской межведомственной комиссии по предупреждению гибели несовершеннолетних при пожарах</w:t>
      </w:r>
    </w:p>
    <w:p w:rsidR="00A229E0" w:rsidRDefault="00A229E0" w:rsidP="005443BB">
      <w:pPr>
        <w:ind w:left="5216"/>
        <w:jc w:val="both"/>
        <w:rPr>
          <w:sz w:val="28"/>
          <w:szCs w:val="28"/>
        </w:rPr>
      </w:pPr>
    </w:p>
    <w:p w:rsidR="009710AD" w:rsidRDefault="00FA0B3B" w:rsidP="00FA0B3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D30D7" w:rsidRDefault="00CD30D7" w:rsidP="00FA0B3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A0B3B">
        <w:rPr>
          <w:sz w:val="28"/>
          <w:szCs w:val="28"/>
        </w:rPr>
        <w:t xml:space="preserve"> жилых помещениях с проживанием многодетных и малоимущих семей, </w:t>
      </w:r>
    </w:p>
    <w:p w:rsidR="00FA0B3B" w:rsidRDefault="00FA0B3B" w:rsidP="00FA0B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требуется проведение мероприятий по обеспечению пожарной безопасности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"/>
        <w:gridCol w:w="1614"/>
        <w:gridCol w:w="2172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343"/>
        <w:gridCol w:w="785"/>
      </w:tblGrid>
      <w:tr w:rsidR="00724EB9" w:rsidRPr="00A020D4" w:rsidTr="00DC54B2">
        <w:trPr>
          <w:cantSplit/>
          <w:trHeight w:val="3333"/>
        </w:trPr>
        <w:tc>
          <w:tcPr>
            <w:tcW w:w="1068" w:type="dxa"/>
          </w:tcPr>
          <w:p w:rsidR="00CD30D7" w:rsidRPr="00ED23B5" w:rsidRDefault="002E6C86" w:rsidP="00A020D4">
            <w:pPr>
              <w:jc w:val="center"/>
            </w:pPr>
            <w:r w:rsidRPr="00ED23B5">
              <w:t xml:space="preserve">№ </w:t>
            </w:r>
            <w:proofErr w:type="spellStart"/>
            <w:proofErr w:type="gramStart"/>
            <w:r w:rsidRPr="00ED23B5">
              <w:t>п</w:t>
            </w:r>
            <w:proofErr w:type="spellEnd"/>
            <w:proofErr w:type="gramEnd"/>
            <w:r w:rsidRPr="00ED23B5">
              <w:t>/</w:t>
            </w:r>
            <w:proofErr w:type="spellStart"/>
            <w:r w:rsidRPr="00ED23B5">
              <w:t>п</w:t>
            </w:r>
            <w:proofErr w:type="spellEnd"/>
          </w:p>
        </w:tc>
        <w:tc>
          <w:tcPr>
            <w:tcW w:w="1614" w:type="dxa"/>
          </w:tcPr>
          <w:p w:rsidR="00CD30D7" w:rsidRPr="00ED23B5" w:rsidRDefault="002E6C86" w:rsidP="00A020D4">
            <w:pPr>
              <w:jc w:val="center"/>
            </w:pPr>
            <w:r w:rsidRPr="00ED23B5">
              <w:t>Адрес жилого помещения с проживанием</w:t>
            </w:r>
          </w:p>
        </w:tc>
        <w:tc>
          <w:tcPr>
            <w:tcW w:w="2172" w:type="dxa"/>
          </w:tcPr>
          <w:p w:rsidR="00CD30D7" w:rsidRPr="00ED23B5" w:rsidRDefault="00724EB9" w:rsidP="00A020D4">
            <w:pPr>
              <w:jc w:val="center"/>
            </w:pPr>
            <w:r w:rsidRPr="00ED23B5">
              <w:t>Фамилия имя</w:t>
            </w:r>
            <w:r w:rsidR="00ED23B5" w:rsidRPr="00ED23B5">
              <w:t>, отчество квартиросъемщика (владельца) жилого помещения</w:t>
            </w:r>
          </w:p>
        </w:tc>
        <w:tc>
          <w:tcPr>
            <w:tcW w:w="1064" w:type="dxa"/>
            <w:textDirection w:val="btLr"/>
          </w:tcPr>
          <w:p w:rsidR="00CD30D7" w:rsidRPr="00ED23B5" w:rsidRDefault="0087716F" w:rsidP="00944F12">
            <w:r w:rsidRPr="00ED23B5">
              <w:t>Контактный телефон ответственного квартиросъемщика</w:t>
            </w:r>
            <w:r w:rsidR="00944F12" w:rsidRPr="00ED23B5">
              <w:t xml:space="preserve"> (владельца) жилого помещения</w:t>
            </w:r>
          </w:p>
        </w:tc>
        <w:tc>
          <w:tcPr>
            <w:tcW w:w="1064" w:type="dxa"/>
            <w:textDirection w:val="btLr"/>
          </w:tcPr>
          <w:p w:rsidR="00CD30D7" w:rsidRPr="00ED23B5" w:rsidRDefault="00B609DC" w:rsidP="00A020D4">
            <w:pPr>
              <w:ind w:left="113" w:right="113"/>
            </w:pPr>
            <w:r w:rsidRPr="00ED23B5">
              <w:t>Количество проживающих людей (всего/из них детей)</w:t>
            </w:r>
          </w:p>
        </w:tc>
        <w:tc>
          <w:tcPr>
            <w:tcW w:w="1064" w:type="dxa"/>
            <w:textDirection w:val="btLr"/>
          </w:tcPr>
          <w:p w:rsidR="00CD30D7" w:rsidRPr="00ED23B5" w:rsidRDefault="00B609DC" w:rsidP="00A020D4">
            <w:pPr>
              <w:ind w:left="113" w:right="113"/>
            </w:pPr>
            <w:r w:rsidRPr="00ED23B5">
              <w:t>Дата комиссионного обследования жилого помещения</w:t>
            </w:r>
          </w:p>
        </w:tc>
        <w:tc>
          <w:tcPr>
            <w:tcW w:w="1064" w:type="dxa"/>
            <w:textDirection w:val="btLr"/>
          </w:tcPr>
          <w:p w:rsidR="00CD30D7" w:rsidRPr="00ED23B5" w:rsidRDefault="00A71F9D" w:rsidP="00A020D4">
            <w:pPr>
              <w:ind w:left="113" w:right="113"/>
            </w:pPr>
            <w:r w:rsidRPr="00ED23B5">
              <w:t>Площадь жилого помещения (</w:t>
            </w:r>
            <w:proofErr w:type="gramStart"/>
            <w:r w:rsidRPr="00ED23B5">
              <w:t>м</w:t>
            </w:r>
            <w:proofErr w:type="gramEnd"/>
            <w:r w:rsidRPr="00ED23B5">
              <w:t>.кв.)</w:t>
            </w:r>
          </w:p>
        </w:tc>
        <w:tc>
          <w:tcPr>
            <w:tcW w:w="1064" w:type="dxa"/>
            <w:textDirection w:val="btLr"/>
          </w:tcPr>
          <w:p w:rsidR="00CD30D7" w:rsidRPr="00ED23B5" w:rsidRDefault="00A71F9D" w:rsidP="00A020D4">
            <w:pPr>
              <w:ind w:left="113" w:right="113"/>
            </w:pPr>
            <w:r w:rsidRPr="00ED23B5">
              <w:t>Количество комнат в жилом помещении</w:t>
            </w:r>
          </w:p>
        </w:tc>
        <w:tc>
          <w:tcPr>
            <w:tcW w:w="1064" w:type="dxa"/>
            <w:textDirection w:val="btLr"/>
          </w:tcPr>
          <w:p w:rsidR="00CD30D7" w:rsidRPr="00ED23B5" w:rsidRDefault="00A71F9D" w:rsidP="00A020D4">
            <w:pPr>
              <w:ind w:left="113" w:right="113"/>
            </w:pPr>
            <w:r w:rsidRPr="00ED23B5">
              <w:t>Необходимо проведение ремонта электропроводки (да/нет)</w:t>
            </w:r>
          </w:p>
        </w:tc>
        <w:tc>
          <w:tcPr>
            <w:tcW w:w="1064" w:type="dxa"/>
            <w:textDirection w:val="btLr"/>
          </w:tcPr>
          <w:p w:rsidR="00CD30D7" w:rsidRPr="00ED23B5" w:rsidRDefault="00F16146" w:rsidP="00A020D4">
            <w:pPr>
              <w:ind w:left="113" w:right="113"/>
            </w:pPr>
            <w:r w:rsidRPr="00ED23B5">
              <w:t>Необходимо проведение ремонта печного отопления (Да</w:t>
            </w:r>
            <w:proofErr w:type="gramStart"/>
            <w:r w:rsidRPr="00ED23B5">
              <w:t>/Н</w:t>
            </w:r>
            <w:proofErr w:type="gramEnd"/>
            <w:r w:rsidRPr="00ED23B5">
              <w:t>ет)</w:t>
            </w:r>
          </w:p>
        </w:tc>
        <w:tc>
          <w:tcPr>
            <w:tcW w:w="1064" w:type="dxa"/>
            <w:textDirection w:val="btLr"/>
          </w:tcPr>
          <w:p w:rsidR="00CD30D7" w:rsidRPr="00ED23B5" w:rsidRDefault="00F16146" w:rsidP="00A020D4">
            <w:pPr>
              <w:ind w:left="113" w:right="113"/>
            </w:pPr>
            <w:r w:rsidRPr="00ED23B5">
              <w:t>Необходимо проведение ремонта газового оборудов</w:t>
            </w:r>
            <w:r w:rsidR="00AE0BB1" w:rsidRPr="00ED23B5">
              <w:t>ания (Да</w:t>
            </w:r>
            <w:proofErr w:type="gramStart"/>
            <w:r w:rsidR="00AE0BB1" w:rsidRPr="00ED23B5">
              <w:t>/Н</w:t>
            </w:r>
            <w:proofErr w:type="gramEnd"/>
            <w:r w:rsidR="00AE0BB1" w:rsidRPr="00ED23B5">
              <w:t>ет)</w:t>
            </w:r>
          </w:p>
        </w:tc>
        <w:tc>
          <w:tcPr>
            <w:tcW w:w="1343" w:type="dxa"/>
            <w:textDirection w:val="btLr"/>
          </w:tcPr>
          <w:p w:rsidR="00CD30D7" w:rsidRPr="00ED23B5" w:rsidRDefault="00AE0BB1" w:rsidP="00A020D4">
            <w:pPr>
              <w:ind w:left="113" w:right="113"/>
            </w:pPr>
            <w:r w:rsidRPr="00ED23B5">
              <w:t xml:space="preserve">Необходимое количество автономных пожарных </w:t>
            </w:r>
            <w:proofErr w:type="spellStart"/>
            <w:r w:rsidRPr="00ED23B5">
              <w:t>извещателей</w:t>
            </w:r>
            <w:proofErr w:type="spellEnd"/>
            <w:r w:rsidRPr="00ED23B5">
              <w:t xml:space="preserve"> для установки в жилище (шт.)</w:t>
            </w:r>
          </w:p>
        </w:tc>
        <w:tc>
          <w:tcPr>
            <w:tcW w:w="785" w:type="dxa"/>
            <w:textDirection w:val="btLr"/>
            <w:vAlign w:val="center"/>
          </w:tcPr>
          <w:p w:rsidR="00CD30D7" w:rsidRPr="00ED23B5" w:rsidRDefault="00AB7300" w:rsidP="00A020D4">
            <w:pPr>
              <w:ind w:left="113" w:right="113"/>
              <w:jc w:val="center"/>
            </w:pPr>
            <w:r w:rsidRPr="00ED23B5">
              <w:t>Примечание</w:t>
            </w:r>
          </w:p>
        </w:tc>
      </w:tr>
      <w:tr w:rsidR="00724EB9" w:rsidRPr="00A020D4" w:rsidTr="00DC54B2">
        <w:tc>
          <w:tcPr>
            <w:tcW w:w="1068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</w:tr>
      <w:tr w:rsidR="00724EB9" w:rsidRPr="00A020D4" w:rsidTr="00DC54B2">
        <w:tc>
          <w:tcPr>
            <w:tcW w:w="1068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</w:tr>
      <w:tr w:rsidR="00724EB9" w:rsidRPr="00A020D4" w:rsidTr="00DC54B2">
        <w:tc>
          <w:tcPr>
            <w:tcW w:w="1068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</w:tr>
      <w:tr w:rsidR="00724EB9" w:rsidRPr="00A020D4" w:rsidTr="00DC54B2">
        <w:tc>
          <w:tcPr>
            <w:tcW w:w="1068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</w:tr>
      <w:tr w:rsidR="00724EB9" w:rsidRPr="00A020D4" w:rsidTr="00DC54B2">
        <w:tc>
          <w:tcPr>
            <w:tcW w:w="1068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</w:tr>
      <w:tr w:rsidR="00724EB9" w:rsidRPr="00A020D4" w:rsidTr="00DC54B2">
        <w:tc>
          <w:tcPr>
            <w:tcW w:w="1068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CD30D7" w:rsidRPr="00A020D4" w:rsidRDefault="00CD30D7" w:rsidP="00A020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30D7" w:rsidRDefault="00CD30D7" w:rsidP="00FA0B3B">
      <w:pPr>
        <w:jc w:val="center"/>
        <w:rPr>
          <w:sz w:val="28"/>
          <w:szCs w:val="28"/>
        </w:rPr>
      </w:pPr>
    </w:p>
    <w:p w:rsidR="00555178" w:rsidRDefault="00555178" w:rsidP="003C4FA1">
      <w:pPr>
        <w:ind w:left="-284"/>
        <w:jc w:val="both"/>
        <w:rPr>
          <w:sz w:val="28"/>
          <w:szCs w:val="28"/>
        </w:rPr>
      </w:pPr>
    </w:p>
    <w:sectPr w:rsidR="00555178" w:rsidSect="00EE0B19">
      <w:pgSz w:w="16838" w:h="11906" w:orient="landscape"/>
      <w:pgMar w:top="1702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08" w:rsidRDefault="00951808" w:rsidP="008D598B">
      <w:r>
        <w:separator/>
      </w:r>
    </w:p>
  </w:endnote>
  <w:endnote w:type="continuationSeparator" w:id="0">
    <w:p w:rsidR="00951808" w:rsidRDefault="00951808" w:rsidP="008D5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08" w:rsidRDefault="00951808" w:rsidP="008D598B">
      <w:r>
        <w:separator/>
      </w:r>
    </w:p>
  </w:footnote>
  <w:footnote w:type="continuationSeparator" w:id="0">
    <w:p w:rsidR="00951808" w:rsidRDefault="00951808" w:rsidP="008D5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BAF5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F073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CAE3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642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26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765B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4F6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00F4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FEA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E722FB8"/>
    <w:lvl w:ilvl="0">
      <w:numFmt w:val="bullet"/>
      <w:lvlText w:val="*"/>
      <w:lvlJc w:val="left"/>
    </w:lvl>
  </w:abstractNum>
  <w:abstractNum w:abstractNumId="11">
    <w:nsid w:val="128F2F06"/>
    <w:multiLevelType w:val="hybridMultilevel"/>
    <w:tmpl w:val="98CE88FC"/>
    <w:lvl w:ilvl="0" w:tplc="C3008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06FB9"/>
    <w:multiLevelType w:val="hybridMultilevel"/>
    <w:tmpl w:val="583E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8549FB"/>
    <w:multiLevelType w:val="hybridMultilevel"/>
    <w:tmpl w:val="07B401B4"/>
    <w:lvl w:ilvl="0" w:tplc="4CA83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4F20D2A"/>
    <w:multiLevelType w:val="hybridMultilevel"/>
    <w:tmpl w:val="0E5ADECE"/>
    <w:lvl w:ilvl="0" w:tplc="99CCCDD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ADD113B"/>
    <w:multiLevelType w:val="multilevel"/>
    <w:tmpl w:val="2EF824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16">
    <w:nsid w:val="66144E82"/>
    <w:multiLevelType w:val="hybridMultilevel"/>
    <w:tmpl w:val="44086922"/>
    <w:lvl w:ilvl="0" w:tplc="FA3425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957FF7"/>
    <w:multiLevelType w:val="hybridMultilevel"/>
    <w:tmpl w:val="D3445BD6"/>
    <w:lvl w:ilvl="0" w:tplc="C3008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0D3A"/>
    <w:multiLevelType w:val="multilevel"/>
    <w:tmpl w:val="9B84C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E3A5662"/>
    <w:multiLevelType w:val="multilevel"/>
    <w:tmpl w:val="9286AA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3"/>
  </w:num>
  <w:num w:numId="18">
    <w:abstractNumId w:val="15"/>
  </w:num>
  <w:num w:numId="19">
    <w:abstractNumId w:val="18"/>
  </w:num>
  <w:num w:numId="20">
    <w:abstractNumId w:val="19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65F"/>
    <w:rsid w:val="00000F71"/>
    <w:rsid w:val="00003B73"/>
    <w:rsid w:val="00003CDF"/>
    <w:rsid w:val="000048F7"/>
    <w:rsid w:val="000055F4"/>
    <w:rsid w:val="00010EE4"/>
    <w:rsid w:val="00015D1B"/>
    <w:rsid w:val="00016104"/>
    <w:rsid w:val="00017A2E"/>
    <w:rsid w:val="00017FA3"/>
    <w:rsid w:val="00022BF8"/>
    <w:rsid w:val="00022CDD"/>
    <w:rsid w:val="00023C83"/>
    <w:rsid w:val="0002572C"/>
    <w:rsid w:val="00034218"/>
    <w:rsid w:val="000351A9"/>
    <w:rsid w:val="000372BE"/>
    <w:rsid w:val="000425CC"/>
    <w:rsid w:val="00042915"/>
    <w:rsid w:val="00042CD7"/>
    <w:rsid w:val="00044560"/>
    <w:rsid w:val="00045862"/>
    <w:rsid w:val="000528C1"/>
    <w:rsid w:val="00055328"/>
    <w:rsid w:val="00056B2D"/>
    <w:rsid w:val="00063076"/>
    <w:rsid w:val="00063BAE"/>
    <w:rsid w:val="000654DC"/>
    <w:rsid w:val="00070AB7"/>
    <w:rsid w:val="00071A9A"/>
    <w:rsid w:val="00080D05"/>
    <w:rsid w:val="000827B8"/>
    <w:rsid w:val="00083ADA"/>
    <w:rsid w:val="00083C29"/>
    <w:rsid w:val="0008464E"/>
    <w:rsid w:val="000871FD"/>
    <w:rsid w:val="00090126"/>
    <w:rsid w:val="00091426"/>
    <w:rsid w:val="00095016"/>
    <w:rsid w:val="00095E15"/>
    <w:rsid w:val="000975EE"/>
    <w:rsid w:val="00097D43"/>
    <w:rsid w:val="000A00BA"/>
    <w:rsid w:val="000A3A85"/>
    <w:rsid w:val="000A49EE"/>
    <w:rsid w:val="000A561D"/>
    <w:rsid w:val="000A67CA"/>
    <w:rsid w:val="000A7AC2"/>
    <w:rsid w:val="000B111A"/>
    <w:rsid w:val="000B20C3"/>
    <w:rsid w:val="000B2DCC"/>
    <w:rsid w:val="000C36DD"/>
    <w:rsid w:val="000C4836"/>
    <w:rsid w:val="000D183C"/>
    <w:rsid w:val="000D39ED"/>
    <w:rsid w:val="000E01A5"/>
    <w:rsid w:val="000E062F"/>
    <w:rsid w:val="000E1A02"/>
    <w:rsid w:val="000E22A0"/>
    <w:rsid w:val="000E398D"/>
    <w:rsid w:val="000F1B20"/>
    <w:rsid w:val="000F2968"/>
    <w:rsid w:val="000F415E"/>
    <w:rsid w:val="000F4D58"/>
    <w:rsid w:val="000F622C"/>
    <w:rsid w:val="000F6237"/>
    <w:rsid w:val="00100201"/>
    <w:rsid w:val="00101C03"/>
    <w:rsid w:val="00110C82"/>
    <w:rsid w:val="00114BE7"/>
    <w:rsid w:val="00122A6D"/>
    <w:rsid w:val="001230B3"/>
    <w:rsid w:val="00124B10"/>
    <w:rsid w:val="00126E70"/>
    <w:rsid w:val="001351AB"/>
    <w:rsid w:val="00142D94"/>
    <w:rsid w:val="001438FE"/>
    <w:rsid w:val="0014485F"/>
    <w:rsid w:val="0014776E"/>
    <w:rsid w:val="00150E3F"/>
    <w:rsid w:val="00151C1C"/>
    <w:rsid w:val="00153501"/>
    <w:rsid w:val="00154B33"/>
    <w:rsid w:val="00160286"/>
    <w:rsid w:val="001650D0"/>
    <w:rsid w:val="00172CA6"/>
    <w:rsid w:val="001741ED"/>
    <w:rsid w:val="00174BBD"/>
    <w:rsid w:val="00176380"/>
    <w:rsid w:val="00177C81"/>
    <w:rsid w:val="0018106B"/>
    <w:rsid w:val="00181A03"/>
    <w:rsid w:val="00184765"/>
    <w:rsid w:val="00190C17"/>
    <w:rsid w:val="001941A8"/>
    <w:rsid w:val="00195085"/>
    <w:rsid w:val="00195D09"/>
    <w:rsid w:val="001A13DB"/>
    <w:rsid w:val="001A4377"/>
    <w:rsid w:val="001A5B24"/>
    <w:rsid w:val="001A5C65"/>
    <w:rsid w:val="001B130D"/>
    <w:rsid w:val="001B1341"/>
    <w:rsid w:val="001B1874"/>
    <w:rsid w:val="001B211F"/>
    <w:rsid w:val="001B2FE4"/>
    <w:rsid w:val="001B30AE"/>
    <w:rsid w:val="001B369B"/>
    <w:rsid w:val="001B67AA"/>
    <w:rsid w:val="001B763C"/>
    <w:rsid w:val="001C0499"/>
    <w:rsid w:val="001C0CFD"/>
    <w:rsid w:val="001C1330"/>
    <w:rsid w:val="001C1A92"/>
    <w:rsid w:val="001C2187"/>
    <w:rsid w:val="001C7413"/>
    <w:rsid w:val="001C7D54"/>
    <w:rsid w:val="001D0F31"/>
    <w:rsid w:val="001D12D3"/>
    <w:rsid w:val="001D792B"/>
    <w:rsid w:val="001E01AE"/>
    <w:rsid w:val="001E5A32"/>
    <w:rsid w:val="001E6A6D"/>
    <w:rsid w:val="001F1932"/>
    <w:rsid w:val="002012C8"/>
    <w:rsid w:val="00202070"/>
    <w:rsid w:val="002030D1"/>
    <w:rsid w:val="00203A43"/>
    <w:rsid w:val="002044B1"/>
    <w:rsid w:val="002067B0"/>
    <w:rsid w:val="00212053"/>
    <w:rsid w:val="00212C17"/>
    <w:rsid w:val="00213688"/>
    <w:rsid w:val="00225606"/>
    <w:rsid w:val="002334DA"/>
    <w:rsid w:val="00237128"/>
    <w:rsid w:val="002441B1"/>
    <w:rsid w:val="002449C9"/>
    <w:rsid w:val="0025147F"/>
    <w:rsid w:val="0025187E"/>
    <w:rsid w:val="002532F3"/>
    <w:rsid w:val="002541BE"/>
    <w:rsid w:val="002572F4"/>
    <w:rsid w:val="002648F0"/>
    <w:rsid w:val="002674F5"/>
    <w:rsid w:val="00270789"/>
    <w:rsid w:val="00272A09"/>
    <w:rsid w:val="002778FF"/>
    <w:rsid w:val="00280C29"/>
    <w:rsid w:val="002811D5"/>
    <w:rsid w:val="00287496"/>
    <w:rsid w:val="0029521D"/>
    <w:rsid w:val="00296397"/>
    <w:rsid w:val="002A120C"/>
    <w:rsid w:val="002A1850"/>
    <w:rsid w:val="002A2F04"/>
    <w:rsid w:val="002A37CA"/>
    <w:rsid w:val="002A3D70"/>
    <w:rsid w:val="002C04EF"/>
    <w:rsid w:val="002C1305"/>
    <w:rsid w:val="002C2447"/>
    <w:rsid w:val="002C6D81"/>
    <w:rsid w:val="002D1D8E"/>
    <w:rsid w:val="002D1F80"/>
    <w:rsid w:val="002D2EDF"/>
    <w:rsid w:val="002D3B35"/>
    <w:rsid w:val="002D3D23"/>
    <w:rsid w:val="002D6671"/>
    <w:rsid w:val="002E6C86"/>
    <w:rsid w:val="002E7778"/>
    <w:rsid w:val="002F0A2D"/>
    <w:rsid w:val="002F25FE"/>
    <w:rsid w:val="002F3E21"/>
    <w:rsid w:val="002F528D"/>
    <w:rsid w:val="002F6647"/>
    <w:rsid w:val="002F7295"/>
    <w:rsid w:val="0030132C"/>
    <w:rsid w:val="00304CA3"/>
    <w:rsid w:val="00306133"/>
    <w:rsid w:val="00310073"/>
    <w:rsid w:val="00310D07"/>
    <w:rsid w:val="00311540"/>
    <w:rsid w:val="00313C20"/>
    <w:rsid w:val="00314EFF"/>
    <w:rsid w:val="0031790D"/>
    <w:rsid w:val="003209B0"/>
    <w:rsid w:val="0032243A"/>
    <w:rsid w:val="003264BE"/>
    <w:rsid w:val="0032670F"/>
    <w:rsid w:val="00330606"/>
    <w:rsid w:val="0033167C"/>
    <w:rsid w:val="00336D6F"/>
    <w:rsid w:val="003376AB"/>
    <w:rsid w:val="00340C07"/>
    <w:rsid w:val="00342ADC"/>
    <w:rsid w:val="0034397F"/>
    <w:rsid w:val="0034448A"/>
    <w:rsid w:val="00346B17"/>
    <w:rsid w:val="00352C3A"/>
    <w:rsid w:val="00355A5A"/>
    <w:rsid w:val="0036008F"/>
    <w:rsid w:val="00361552"/>
    <w:rsid w:val="0036284A"/>
    <w:rsid w:val="00364100"/>
    <w:rsid w:val="00365203"/>
    <w:rsid w:val="003656CB"/>
    <w:rsid w:val="0036745F"/>
    <w:rsid w:val="00370927"/>
    <w:rsid w:val="00373FDD"/>
    <w:rsid w:val="00374C5D"/>
    <w:rsid w:val="00375EB3"/>
    <w:rsid w:val="003831F7"/>
    <w:rsid w:val="00391A63"/>
    <w:rsid w:val="00392061"/>
    <w:rsid w:val="00392A4E"/>
    <w:rsid w:val="003932E7"/>
    <w:rsid w:val="00394C7C"/>
    <w:rsid w:val="0039680E"/>
    <w:rsid w:val="003B1CE9"/>
    <w:rsid w:val="003B3598"/>
    <w:rsid w:val="003B6B4C"/>
    <w:rsid w:val="003B7BB5"/>
    <w:rsid w:val="003C27EA"/>
    <w:rsid w:val="003C2FDA"/>
    <w:rsid w:val="003C3881"/>
    <w:rsid w:val="003C4FA1"/>
    <w:rsid w:val="003C7199"/>
    <w:rsid w:val="003D022E"/>
    <w:rsid w:val="003D0DCC"/>
    <w:rsid w:val="003D53CD"/>
    <w:rsid w:val="003D75FF"/>
    <w:rsid w:val="003E0A43"/>
    <w:rsid w:val="003E281B"/>
    <w:rsid w:val="003E351E"/>
    <w:rsid w:val="003E667E"/>
    <w:rsid w:val="003E757C"/>
    <w:rsid w:val="003F465F"/>
    <w:rsid w:val="00401A63"/>
    <w:rsid w:val="00404CF8"/>
    <w:rsid w:val="004056BC"/>
    <w:rsid w:val="00413E71"/>
    <w:rsid w:val="00414B37"/>
    <w:rsid w:val="00414F8F"/>
    <w:rsid w:val="004159C0"/>
    <w:rsid w:val="004176B6"/>
    <w:rsid w:val="004205C5"/>
    <w:rsid w:val="004249C9"/>
    <w:rsid w:val="00424E4B"/>
    <w:rsid w:val="00427ABA"/>
    <w:rsid w:val="004308F7"/>
    <w:rsid w:val="00430964"/>
    <w:rsid w:val="00430E17"/>
    <w:rsid w:val="00433C28"/>
    <w:rsid w:val="004348C5"/>
    <w:rsid w:val="00436C6E"/>
    <w:rsid w:val="00443A70"/>
    <w:rsid w:val="004523AD"/>
    <w:rsid w:val="00454EA1"/>
    <w:rsid w:val="004554CE"/>
    <w:rsid w:val="00456A9F"/>
    <w:rsid w:val="00457408"/>
    <w:rsid w:val="0045783A"/>
    <w:rsid w:val="004603C3"/>
    <w:rsid w:val="00462638"/>
    <w:rsid w:val="00463161"/>
    <w:rsid w:val="0046498C"/>
    <w:rsid w:val="00467D60"/>
    <w:rsid w:val="00470AF7"/>
    <w:rsid w:val="004711AA"/>
    <w:rsid w:val="00471872"/>
    <w:rsid w:val="00471D72"/>
    <w:rsid w:val="004730C1"/>
    <w:rsid w:val="0047353A"/>
    <w:rsid w:val="0047545A"/>
    <w:rsid w:val="004758BC"/>
    <w:rsid w:val="004801DD"/>
    <w:rsid w:val="00481161"/>
    <w:rsid w:val="004847BC"/>
    <w:rsid w:val="004928D8"/>
    <w:rsid w:val="00496665"/>
    <w:rsid w:val="004968D4"/>
    <w:rsid w:val="004A0F17"/>
    <w:rsid w:val="004A1069"/>
    <w:rsid w:val="004A110A"/>
    <w:rsid w:val="004A12BF"/>
    <w:rsid w:val="004A2E2D"/>
    <w:rsid w:val="004A2FFE"/>
    <w:rsid w:val="004A3405"/>
    <w:rsid w:val="004A3EDE"/>
    <w:rsid w:val="004B0377"/>
    <w:rsid w:val="004B0BBE"/>
    <w:rsid w:val="004B220E"/>
    <w:rsid w:val="004B253F"/>
    <w:rsid w:val="004B3292"/>
    <w:rsid w:val="004B6099"/>
    <w:rsid w:val="004C0B8D"/>
    <w:rsid w:val="004C101F"/>
    <w:rsid w:val="004C3973"/>
    <w:rsid w:val="004C5CB9"/>
    <w:rsid w:val="004C68A0"/>
    <w:rsid w:val="004C777D"/>
    <w:rsid w:val="004D0734"/>
    <w:rsid w:val="004D36D0"/>
    <w:rsid w:val="004D5C67"/>
    <w:rsid w:val="004E2DBD"/>
    <w:rsid w:val="004E35C5"/>
    <w:rsid w:val="004E56C9"/>
    <w:rsid w:val="004E769D"/>
    <w:rsid w:val="004F1C4D"/>
    <w:rsid w:val="004F3977"/>
    <w:rsid w:val="004F56D1"/>
    <w:rsid w:val="00500C09"/>
    <w:rsid w:val="005023B2"/>
    <w:rsid w:val="00502689"/>
    <w:rsid w:val="00502DB6"/>
    <w:rsid w:val="00503182"/>
    <w:rsid w:val="00505E1F"/>
    <w:rsid w:val="005065E8"/>
    <w:rsid w:val="00506A38"/>
    <w:rsid w:val="00511FF1"/>
    <w:rsid w:val="00513360"/>
    <w:rsid w:val="00514002"/>
    <w:rsid w:val="0051443E"/>
    <w:rsid w:val="0052074F"/>
    <w:rsid w:val="005216DB"/>
    <w:rsid w:val="005245C1"/>
    <w:rsid w:val="00531727"/>
    <w:rsid w:val="005358D9"/>
    <w:rsid w:val="005361C9"/>
    <w:rsid w:val="0054108D"/>
    <w:rsid w:val="00542970"/>
    <w:rsid w:val="005443BB"/>
    <w:rsid w:val="00544BF4"/>
    <w:rsid w:val="00546ACB"/>
    <w:rsid w:val="0055368A"/>
    <w:rsid w:val="00553CD6"/>
    <w:rsid w:val="00555178"/>
    <w:rsid w:val="0055598A"/>
    <w:rsid w:val="00556339"/>
    <w:rsid w:val="00560A39"/>
    <w:rsid w:val="005634EC"/>
    <w:rsid w:val="005645B6"/>
    <w:rsid w:val="0056477C"/>
    <w:rsid w:val="00566245"/>
    <w:rsid w:val="0056694E"/>
    <w:rsid w:val="0057084A"/>
    <w:rsid w:val="00572E80"/>
    <w:rsid w:val="005742FA"/>
    <w:rsid w:val="00574B71"/>
    <w:rsid w:val="005817AD"/>
    <w:rsid w:val="00582770"/>
    <w:rsid w:val="00584966"/>
    <w:rsid w:val="0058531C"/>
    <w:rsid w:val="00591CF7"/>
    <w:rsid w:val="00593037"/>
    <w:rsid w:val="0059366F"/>
    <w:rsid w:val="005967EB"/>
    <w:rsid w:val="005A49B7"/>
    <w:rsid w:val="005A513D"/>
    <w:rsid w:val="005A524C"/>
    <w:rsid w:val="005B184D"/>
    <w:rsid w:val="005B251B"/>
    <w:rsid w:val="005B3B76"/>
    <w:rsid w:val="005B5219"/>
    <w:rsid w:val="005B7C88"/>
    <w:rsid w:val="005C6024"/>
    <w:rsid w:val="005D16DA"/>
    <w:rsid w:val="005D2192"/>
    <w:rsid w:val="005D5019"/>
    <w:rsid w:val="005D509E"/>
    <w:rsid w:val="005E05B5"/>
    <w:rsid w:val="005E1AAF"/>
    <w:rsid w:val="005E2B67"/>
    <w:rsid w:val="005E39DD"/>
    <w:rsid w:val="005E77D3"/>
    <w:rsid w:val="005E7FEF"/>
    <w:rsid w:val="005F3939"/>
    <w:rsid w:val="005F4CC7"/>
    <w:rsid w:val="00600213"/>
    <w:rsid w:val="006034B3"/>
    <w:rsid w:val="00615AC0"/>
    <w:rsid w:val="00616048"/>
    <w:rsid w:val="0061695F"/>
    <w:rsid w:val="006173E9"/>
    <w:rsid w:val="0062370B"/>
    <w:rsid w:val="00624062"/>
    <w:rsid w:val="00624509"/>
    <w:rsid w:val="0062661A"/>
    <w:rsid w:val="00626D1C"/>
    <w:rsid w:val="006303D6"/>
    <w:rsid w:val="0063216A"/>
    <w:rsid w:val="00633E23"/>
    <w:rsid w:val="00646C7F"/>
    <w:rsid w:val="00647D49"/>
    <w:rsid w:val="006509E9"/>
    <w:rsid w:val="00651165"/>
    <w:rsid w:val="00653C0C"/>
    <w:rsid w:val="00653C82"/>
    <w:rsid w:val="0065696B"/>
    <w:rsid w:val="006602A9"/>
    <w:rsid w:val="00662A8A"/>
    <w:rsid w:val="00662A9F"/>
    <w:rsid w:val="00663009"/>
    <w:rsid w:val="00664B93"/>
    <w:rsid w:val="00664F96"/>
    <w:rsid w:val="00666FCD"/>
    <w:rsid w:val="00673537"/>
    <w:rsid w:val="006817DE"/>
    <w:rsid w:val="00683A89"/>
    <w:rsid w:val="00691267"/>
    <w:rsid w:val="00694AEF"/>
    <w:rsid w:val="006A09F6"/>
    <w:rsid w:val="006A778F"/>
    <w:rsid w:val="006B0BE6"/>
    <w:rsid w:val="006B0F5D"/>
    <w:rsid w:val="006B1A3B"/>
    <w:rsid w:val="006B3903"/>
    <w:rsid w:val="006B48FA"/>
    <w:rsid w:val="006B5BF8"/>
    <w:rsid w:val="006B687C"/>
    <w:rsid w:val="006B6C69"/>
    <w:rsid w:val="006C02BC"/>
    <w:rsid w:val="006C3FE1"/>
    <w:rsid w:val="006C4D05"/>
    <w:rsid w:val="006C4EC8"/>
    <w:rsid w:val="006C5798"/>
    <w:rsid w:val="006D0202"/>
    <w:rsid w:val="006D1321"/>
    <w:rsid w:val="006D1375"/>
    <w:rsid w:val="006D49C7"/>
    <w:rsid w:val="006E4BAA"/>
    <w:rsid w:val="006E54E5"/>
    <w:rsid w:val="006F3987"/>
    <w:rsid w:val="0070045A"/>
    <w:rsid w:val="00702334"/>
    <w:rsid w:val="007023E2"/>
    <w:rsid w:val="007027DC"/>
    <w:rsid w:val="007106BD"/>
    <w:rsid w:val="00712388"/>
    <w:rsid w:val="00713690"/>
    <w:rsid w:val="00714248"/>
    <w:rsid w:val="00721C4E"/>
    <w:rsid w:val="0072280E"/>
    <w:rsid w:val="00724EB9"/>
    <w:rsid w:val="00725141"/>
    <w:rsid w:val="0072648B"/>
    <w:rsid w:val="00730AD2"/>
    <w:rsid w:val="007352E3"/>
    <w:rsid w:val="007425C1"/>
    <w:rsid w:val="00746ADC"/>
    <w:rsid w:val="00746E57"/>
    <w:rsid w:val="007475C1"/>
    <w:rsid w:val="00747CD5"/>
    <w:rsid w:val="007501A0"/>
    <w:rsid w:val="00751ED7"/>
    <w:rsid w:val="0075479D"/>
    <w:rsid w:val="00754C4B"/>
    <w:rsid w:val="00763E8E"/>
    <w:rsid w:val="00765651"/>
    <w:rsid w:val="00772090"/>
    <w:rsid w:val="00772FA9"/>
    <w:rsid w:val="00773069"/>
    <w:rsid w:val="00780006"/>
    <w:rsid w:val="0078132D"/>
    <w:rsid w:val="0078590A"/>
    <w:rsid w:val="00790EB8"/>
    <w:rsid w:val="0079400D"/>
    <w:rsid w:val="00794E57"/>
    <w:rsid w:val="00797248"/>
    <w:rsid w:val="007A3413"/>
    <w:rsid w:val="007A6C0B"/>
    <w:rsid w:val="007A6C31"/>
    <w:rsid w:val="007B0207"/>
    <w:rsid w:val="007B19EE"/>
    <w:rsid w:val="007B59F6"/>
    <w:rsid w:val="007B66EE"/>
    <w:rsid w:val="007B675B"/>
    <w:rsid w:val="007B698D"/>
    <w:rsid w:val="007C2B70"/>
    <w:rsid w:val="007C5293"/>
    <w:rsid w:val="007C540D"/>
    <w:rsid w:val="007C76AF"/>
    <w:rsid w:val="007D1F5F"/>
    <w:rsid w:val="007E1185"/>
    <w:rsid w:val="007E2B52"/>
    <w:rsid w:val="007E3BEC"/>
    <w:rsid w:val="007E69DC"/>
    <w:rsid w:val="007E6B2D"/>
    <w:rsid w:val="007E75EF"/>
    <w:rsid w:val="007F1645"/>
    <w:rsid w:val="007F51A9"/>
    <w:rsid w:val="008005D0"/>
    <w:rsid w:val="0080739F"/>
    <w:rsid w:val="00807A7D"/>
    <w:rsid w:val="00810988"/>
    <w:rsid w:val="0081294B"/>
    <w:rsid w:val="008154A4"/>
    <w:rsid w:val="008158DC"/>
    <w:rsid w:val="0082672D"/>
    <w:rsid w:val="008274D0"/>
    <w:rsid w:val="0083068F"/>
    <w:rsid w:val="00831283"/>
    <w:rsid w:val="00834C72"/>
    <w:rsid w:val="00844844"/>
    <w:rsid w:val="00844E55"/>
    <w:rsid w:val="00844E6D"/>
    <w:rsid w:val="00844EB7"/>
    <w:rsid w:val="00852A72"/>
    <w:rsid w:val="00852B2B"/>
    <w:rsid w:val="00856F2E"/>
    <w:rsid w:val="00860DAD"/>
    <w:rsid w:val="0086423F"/>
    <w:rsid w:val="00865F90"/>
    <w:rsid w:val="0086675F"/>
    <w:rsid w:val="0087059C"/>
    <w:rsid w:val="008715EC"/>
    <w:rsid w:val="0087716F"/>
    <w:rsid w:val="00880AA9"/>
    <w:rsid w:val="00882228"/>
    <w:rsid w:val="00882679"/>
    <w:rsid w:val="00883CFE"/>
    <w:rsid w:val="008844DC"/>
    <w:rsid w:val="00890239"/>
    <w:rsid w:val="00890EB8"/>
    <w:rsid w:val="00892BEA"/>
    <w:rsid w:val="00893A82"/>
    <w:rsid w:val="0089578E"/>
    <w:rsid w:val="008A40CE"/>
    <w:rsid w:val="008A719E"/>
    <w:rsid w:val="008A7E4C"/>
    <w:rsid w:val="008B399B"/>
    <w:rsid w:val="008B5394"/>
    <w:rsid w:val="008B5947"/>
    <w:rsid w:val="008B68B1"/>
    <w:rsid w:val="008C17BC"/>
    <w:rsid w:val="008C237B"/>
    <w:rsid w:val="008C2634"/>
    <w:rsid w:val="008C4611"/>
    <w:rsid w:val="008C4A14"/>
    <w:rsid w:val="008D2C4A"/>
    <w:rsid w:val="008D3079"/>
    <w:rsid w:val="008D3276"/>
    <w:rsid w:val="008D3DF6"/>
    <w:rsid w:val="008D5523"/>
    <w:rsid w:val="008D598B"/>
    <w:rsid w:val="008D62CD"/>
    <w:rsid w:val="008D6486"/>
    <w:rsid w:val="008E2FD1"/>
    <w:rsid w:val="008F0C02"/>
    <w:rsid w:val="008F1BB2"/>
    <w:rsid w:val="008F263F"/>
    <w:rsid w:val="008F66FE"/>
    <w:rsid w:val="008F6C0A"/>
    <w:rsid w:val="008F7764"/>
    <w:rsid w:val="0090415E"/>
    <w:rsid w:val="009047F8"/>
    <w:rsid w:val="00911449"/>
    <w:rsid w:val="00911CE0"/>
    <w:rsid w:val="00915B32"/>
    <w:rsid w:val="00916692"/>
    <w:rsid w:val="00916C26"/>
    <w:rsid w:val="00917068"/>
    <w:rsid w:val="009216B7"/>
    <w:rsid w:val="00922076"/>
    <w:rsid w:val="00923C30"/>
    <w:rsid w:val="00925954"/>
    <w:rsid w:val="00933F97"/>
    <w:rsid w:val="00937F94"/>
    <w:rsid w:val="00941F10"/>
    <w:rsid w:val="009437DC"/>
    <w:rsid w:val="00944353"/>
    <w:rsid w:val="00944F12"/>
    <w:rsid w:val="00951808"/>
    <w:rsid w:val="00952696"/>
    <w:rsid w:val="00956920"/>
    <w:rsid w:val="009577F5"/>
    <w:rsid w:val="00961A35"/>
    <w:rsid w:val="009623CC"/>
    <w:rsid w:val="00963BA9"/>
    <w:rsid w:val="00966299"/>
    <w:rsid w:val="009710AD"/>
    <w:rsid w:val="009808AC"/>
    <w:rsid w:val="009827E7"/>
    <w:rsid w:val="0098467C"/>
    <w:rsid w:val="00990763"/>
    <w:rsid w:val="00995920"/>
    <w:rsid w:val="009960ED"/>
    <w:rsid w:val="009A0E33"/>
    <w:rsid w:val="009A17D1"/>
    <w:rsid w:val="009A4C96"/>
    <w:rsid w:val="009A4E50"/>
    <w:rsid w:val="009B12BE"/>
    <w:rsid w:val="009B3436"/>
    <w:rsid w:val="009B37E2"/>
    <w:rsid w:val="009C29C8"/>
    <w:rsid w:val="009C338F"/>
    <w:rsid w:val="009C3769"/>
    <w:rsid w:val="009C4F94"/>
    <w:rsid w:val="009D1458"/>
    <w:rsid w:val="009D2652"/>
    <w:rsid w:val="009D2C54"/>
    <w:rsid w:val="009D6018"/>
    <w:rsid w:val="009D6D57"/>
    <w:rsid w:val="009E358F"/>
    <w:rsid w:val="009E577A"/>
    <w:rsid w:val="009E5822"/>
    <w:rsid w:val="009E5C78"/>
    <w:rsid w:val="009E777A"/>
    <w:rsid w:val="009F3947"/>
    <w:rsid w:val="009F51D5"/>
    <w:rsid w:val="009F5BA9"/>
    <w:rsid w:val="00A00553"/>
    <w:rsid w:val="00A020D4"/>
    <w:rsid w:val="00A05B80"/>
    <w:rsid w:val="00A0615C"/>
    <w:rsid w:val="00A078F7"/>
    <w:rsid w:val="00A1177F"/>
    <w:rsid w:val="00A11A31"/>
    <w:rsid w:val="00A12CF4"/>
    <w:rsid w:val="00A14766"/>
    <w:rsid w:val="00A156AB"/>
    <w:rsid w:val="00A16CE7"/>
    <w:rsid w:val="00A173F0"/>
    <w:rsid w:val="00A229E0"/>
    <w:rsid w:val="00A22F81"/>
    <w:rsid w:val="00A27DD7"/>
    <w:rsid w:val="00A31B2F"/>
    <w:rsid w:val="00A31D41"/>
    <w:rsid w:val="00A32881"/>
    <w:rsid w:val="00A361D4"/>
    <w:rsid w:val="00A36458"/>
    <w:rsid w:val="00A372F7"/>
    <w:rsid w:val="00A37704"/>
    <w:rsid w:val="00A40F05"/>
    <w:rsid w:val="00A53BDB"/>
    <w:rsid w:val="00A56865"/>
    <w:rsid w:val="00A56D08"/>
    <w:rsid w:val="00A57E14"/>
    <w:rsid w:val="00A606B0"/>
    <w:rsid w:val="00A62808"/>
    <w:rsid w:val="00A6281F"/>
    <w:rsid w:val="00A64EC6"/>
    <w:rsid w:val="00A65611"/>
    <w:rsid w:val="00A70DB0"/>
    <w:rsid w:val="00A71F9D"/>
    <w:rsid w:val="00A71FA9"/>
    <w:rsid w:val="00A729FF"/>
    <w:rsid w:val="00A72C82"/>
    <w:rsid w:val="00A736DD"/>
    <w:rsid w:val="00A779FE"/>
    <w:rsid w:val="00A81A1D"/>
    <w:rsid w:val="00A82776"/>
    <w:rsid w:val="00A841A4"/>
    <w:rsid w:val="00A868AE"/>
    <w:rsid w:val="00A8691B"/>
    <w:rsid w:val="00A87046"/>
    <w:rsid w:val="00A95487"/>
    <w:rsid w:val="00A95A52"/>
    <w:rsid w:val="00A96C61"/>
    <w:rsid w:val="00A96EA4"/>
    <w:rsid w:val="00A97061"/>
    <w:rsid w:val="00AA0AE6"/>
    <w:rsid w:val="00AA2704"/>
    <w:rsid w:val="00AA302D"/>
    <w:rsid w:val="00AA3201"/>
    <w:rsid w:val="00AA5252"/>
    <w:rsid w:val="00AA5870"/>
    <w:rsid w:val="00AB553F"/>
    <w:rsid w:val="00AB67F5"/>
    <w:rsid w:val="00AB7300"/>
    <w:rsid w:val="00AC1A25"/>
    <w:rsid w:val="00AC326C"/>
    <w:rsid w:val="00AC3318"/>
    <w:rsid w:val="00AC46E3"/>
    <w:rsid w:val="00AD217C"/>
    <w:rsid w:val="00AD26B1"/>
    <w:rsid w:val="00AD2F5A"/>
    <w:rsid w:val="00AD4BA0"/>
    <w:rsid w:val="00AE0BB1"/>
    <w:rsid w:val="00AE0CD9"/>
    <w:rsid w:val="00AE1805"/>
    <w:rsid w:val="00AE38B1"/>
    <w:rsid w:val="00AE647F"/>
    <w:rsid w:val="00AE7FDB"/>
    <w:rsid w:val="00AF12D3"/>
    <w:rsid w:val="00AF54FF"/>
    <w:rsid w:val="00AF5B76"/>
    <w:rsid w:val="00AF5F27"/>
    <w:rsid w:val="00B01DA3"/>
    <w:rsid w:val="00B02A30"/>
    <w:rsid w:val="00B03E89"/>
    <w:rsid w:val="00B1153E"/>
    <w:rsid w:val="00B11C88"/>
    <w:rsid w:val="00B17C33"/>
    <w:rsid w:val="00B20C9A"/>
    <w:rsid w:val="00B24CC2"/>
    <w:rsid w:val="00B2583A"/>
    <w:rsid w:val="00B25CCB"/>
    <w:rsid w:val="00B2669E"/>
    <w:rsid w:val="00B2739C"/>
    <w:rsid w:val="00B30486"/>
    <w:rsid w:val="00B32DFC"/>
    <w:rsid w:val="00B3395A"/>
    <w:rsid w:val="00B42C8E"/>
    <w:rsid w:val="00B4310B"/>
    <w:rsid w:val="00B43204"/>
    <w:rsid w:val="00B4765A"/>
    <w:rsid w:val="00B50687"/>
    <w:rsid w:val="00B51104"/>
    <w:rsid w:val="00B51657"/>
    <w:rsid w:val="00B543E2"/>
    <w:rsid w:val="00B54F9D"/>
    <w:rsid w:val="00B609DC"/>
    <w:rsid w:val="00B63233"/>
    <w:rsid w:val="00B64288"/>
    <w:rsid w:val="00B65092"/>
    <w:rsid w:val="00B6635F"/>
    <w:rsid w:val="00B71169"/>
    <w:rsid w:val="00B721C5"/>
    <w:rsid w:val="00B72437"/>
    <w:rsid w:val="00B7375E"/>
    <w:rsid w:val="00B76177"/>
    <w:rsid w:val="00B77E8C"/>
    <w:rsid w:val="00B81528"/>
    <w:rsid w:val="00B81E81"/>
    <w:rsid w:val="00B829C1"/>
    <w:rsid w:val="00B82AE9"/>
    <w:rsid w:val="00B85AED"/>
    <w:rsid w:val="00B86C39"/>
    <w:rsid w:val="00B873B4"/>
    <w:rsid w:val="00B90526"/>
    <w:rsid w:val="00B90731"/>
    <w:rsid w:val="00B91AB5"/>
    <w:rsid w:val="00B9222A"/>
    <w:rsid w:val="00B93591"/>
    <w:rsid w:val="00B964D7"/>
    <w:rsid w:val="00B96EBA"/>
    <w:rsid w:val="00B9772F"/>
    <w:rsid w:val="00BA0BD9"/>
    <w:rsid w:val="00BA1550"/>
    <w:rsid w:val="00BA38E7"/>
    <w:rsid w:val="00BA4547"/>
    <w:rsid w:val="00BB499F"/>
    <w:rsid w:val="00BB49E4"/>
    <w:rsid w:val="00BC0457"/>
    <w:rsid w:val="00BC1956"/>
    <w:rsid w:val="00BC3F88"/>
    <w:rsid w:val="00BC5A0B"/>
    <w:rsid w:val="00BD13CB"/>
    <w:rsid w:val="00BD148A"/>
    <w:rsid w:val="00BD28E6"/>
    <w:rsid w:val="00BD2FEB"/>
    <w:rsid w:val="00BD3CEF"/>
    <w:rsid w:val="00BD4204"/>
    <w:rsid w:val="00BE39BE"/>
    <w:rsid w:val="00BE74B4"/>
    <w:rsid w:val="00BF1273"/>
    <w:rsid w:val="00BF1335"/>
    <w:rsid w:val="00BF1BB9"/>
    <w:rsid w:val="00BF546D"/>
    <w:rsid w:val="00BF59E9"/>
    <w:rsid w:val="00BF6A59"/>
    <w:rsid w:val="00BF7872"/>
    <w:rsid w:val="00C00B92"/>
    <w:rsid w:val="00C02182"/>
    <w:rsid w:val="00C03322"/>
    <w:rsid w:val="00C04685"/>
    <w:rsid w:val="00C06F4C"/>
    <w:rsid w:val="00C121E6"/>
    <w:rsid w:val="00C1274C"/>
    <w:rsid w:val="00C15ABE"/>
    <w:rsid w:val="00C21F62"/>
    <w:rsid w:val="00C23087"/>
    <w:rsid w:val="00C24510"/>
    <w:rsid w:val="00C3318B"/>
    <w:rsid w:val="00C3664C"/>
    <w:rsid w:val="00C373AD"/>
    <w:rsid w:val="00C400A5"/>
    <w:rsid w:val="00C412F7"/>
    <w:rsid w:val="00C44025"/>
    <w:rsid w:val="00C46F8B"/>
    <w:rsid w:val="00C50370"/>
    <w:rsid w:val="00C5076F"/>
    <w:rsid w:val="00C53621"/>
    <w:rsid w:val="00C613A8"/>
    <w:rsid w:val="00C636D3"/>
    <w:rsid w:val="00C67E92"/>
    <w:rsid w:val="00C70EBC"/>
    <w:rsid w:val="00C71697"/>
    <w:rsid w:val="00C7172C"/>
    <w:rsid w:val="00C71937"/>
    <w:rsid w:val="00C720F5"/>
    <w:rsid w:val="00C73F8C"/>
    <w:rsid w:val="00C76D20"/>
    <w:rsid w:val="00C81D08"/>
    <w:rsid w:val="00C83ADB"/>
    <w:rsid w:val="00C84E5C"/>
    <w:rsid w:val="00C85A1E"/>
    <w:rsid w:val="00C90FF7"/>
    <w:rsid w:val="00C92571"/>
    <w:rsid w:val="00CA5B9C"/>
    <w:rsid w:val="00CA7829"/>
    <w:rsid w:val="00CB11BE"/>
    <w:rsid w:val="00CB1E39"/>
    <w:rsid w:val="00CB38EC"/>
    <w:rsid w:val="00CC0C1C"/>
    <w:rsid w:val="00CD30D7"/>
    <w:rsid w:val="00CD3C3E"/>
    <w:rsid w:val="00CD6520"/>
    <w:rsid w:val="00CE1B96"/>
    <w:rsid w:val="00CE2CF5"/>
    <w:rsid w:val="00CE37C7"/>
    <w:rsid w:val="00CE5289"/>
    <w:rsid w:val="00CF0364"/>
    <w:rsid w:val="00CF0D71"/>
    <w:rsid w:val="00CF254A"/>
    <w:rsid w:val="00CF7CC8"/>
    <w:rsid w:val="00D00B36"/>
    <w:rsid w:val="00D00D96"/>
    <w:rsid w:val="00D0340A"/>
    <w:rsid w:val="00D05E3E"/>
    <w:rsid w:val="00D06EB5"/>
    <w:rsid w:val="00D10781"/>
    <w:rsid w:val="00D115F2"/>
    <w:rsid w:val="00D132E3"/>
    <w:rsid w:val="00D13707"/>
    <w:rsid w:val="00D14FED"/>
    <w:rsid w:val="00D15A3A"/>
    <w:rsid w:val="00D15C8B"/>
    <w:rsid w:val="00D1716A"/>
    <w:rsid w:val="00D20334"/>
    <w:rsid w:val="00D2201D"/>
    <w:rsid w:val="00D35D1A"/>
    <w:rsid w:val="00D369F0"/>
    <w:rsid w:val="00D42F36"/>
    <w:rsid w:val="00D44490"/>
    <w:rsid w:val="00D4679A"/>
    <w:rsid w:val="00D47A5E"/>
    <w:rsid w:val="00D5145A"/>
    <w:rsid w:val="00D55399"/>
    <w:rsid w:val="00D557C2"/>
    <w:rsid w:val="00D563B6"/>
    <w:rsid w:val="00D5641C"/>
    <w:rsid w:val="00D56EF4"/>
    <w:rsid w:val="00D57F14"/>
    <w:rsid w:val="00D605B6"/>
    <w:rsid w:val="00D62CC9"/>
    <w:rsid w:val="00D6559B"/>
    <w:rsid w:val="00D65F8F"/>
    <w:rsid w:val="00D6612E"/>
    <w:rsid w:val="00D67A11"/>
    <w:rsid w:val="00D71098"/>
    <w:rsid w:val="00D72E9F"/>
    <w:rsid w:val="00D72FAF"/>
    <w:rsid w:val="00D76E47"/>
    <w:rsid w:val="00D825F5"/>
    <w:rsid w:val="00D82765"/>
    <w:rsid w:val="00D846BB"/>
    <w:rsid w:val="00D86CFB"/>
    <w:rsid w:val="00D87993"/>
    <w:rsid w:val="00D9047C"/>
    <w:rsid w:val="00D92D3E"/>
    <w:rsid w:val="00D95481"/>
    <w:rsid w:val="00D954F8"/>
    <w:rsid w:val="00D95684"/>
    <w:rsid w:val="00D974CB"/>
    <w:rsid w:val="00DA041A"/>
    <w:rsid w:val="00DA6EAB"/>
    <w:rsid w:val="00DA7B24"/>
    <w:rsid w:val="00DB091F"/>
    <w:rsid w:val="00DB3E9D"/>
    <w:rsid w:val="00DB3F5C"/>
    <w:rsid w:val="00DB5189"/>
    <w:rsid w:val="00DB5711"/>
    <w:rsid w:val="00DC09B2"/>
    <w:rsid w:val="00DC13D3"/>
    <w:rsid w:val="00DC348F"/>
    <w:rsid w:val="00DC3899"/>
    <w:rsid w:val="00DC4CD9"/>
    <w:rsid w:val="00DC54B2"/>
    <w:rsid w:val="00DC5D02"/>
    <w:rsid w:val="00DC6527"/>
    <w:rsid w:val="00DD1CA7"/>
    <w:rsid w:val="00DD4E51"/>
    <w:rsid w:val="00DD50F6"/>
    <w:rsid w:val="00DD5B02"/>
    <w:rsid w:val="00DD6263"/>
    <w:rsid w:val="00DE051A"/>
    <w:rsid w:val="00DE301E"/>
    <w:rsid w:val="00DE5B75"/>
    <w:rsid w:val="00DF7287"/>
    <w:rsid w:val="00E00770"/>
    <w:rsid w:val="00E012D9"/>
    <w:rsid w:val="00E01B01"/>
    <w:rsid w:val="00E02EFB"/>
    <w:rsid w:val="00E033C4"/>
    <w:rsid w:val="00E0505C"/>
    <w:rsid w:val="00E23071"/>
    <w:rsid w:val="00E23188"/>
    <w:rsid w:val="00E23C4E"/>
    <w:rsid w:val="00E242B6"/>
    <w:rsid w:val="00E264FE"/>
    <w:rsid w:val="00E27965"/>
    <w:rsid w:val="00E32E5B"/>
    <w:rsid w:val="00E35B67"/>
    <w:rsid w:val="00E41053"/>
    <w:rsid w:val="00E43CE1"/>
    <w:rsid w:val="00E43EC4"/>
    <w:rsid w:val="00E4430C"/>
    <w:rsid w:val="00E5772F"/>
    <w:rsid w:val="00E6130B"/>
    <w:rsid w:val="00E642D8"/>
    <w:rsid w:val="00E661E9"/>
    <w:rsid w:val="00E71ED4"/>
    <w:rsid w:val="00E72095"/>
    <w:rsid w:val="00E745AE"/>
    <w:rsid w:val="00E75CBD"/>
    <w:rsid w:val="00E776CD"/>
    <w:rsid w:val="00E80E76"/>
    <w:rsid w:val="00E83B14"/>
    <w:rsid w:val="00E84017"/>
    <w:rsid w:val="00E85570"/>
    <w:rsid w:val="00E85FB6"/>
    <w:rsid w:val="00E868CF"/>
    <w:rsid w:val="00E871FA"/>
    <w:rsid w:val="00E90D3E"/>
    <w:rsid w:val="00E92BB5"/>
    <w:rsid w:val="00E95B56"/>
    <w:rsid w:val="00E976EF"/>
    <w:rsid w:val="00E97D47"/>
    <w:rsid w:val="00EA0454"/>
    <w:rsid w:val="00EA061C"/>
    <w:rsid w:val="00EA1D1F"/>
    <w:rsid w:val="00EA205E"/>
    <w:rsid w:val="00EA2F12"/>
    <w:rsid w:val="00EA4168"/>
    <w:rsid w:val="00EA79C5"/>
    <w:rsid w:val="00EB12DA"/>
    <w:rsid w:val="00EB35AA"/>
    <w:rsid w:val="00EB4BA0"/>
    <w:rsid w:val="00EB513D"/>
    <w:rsid w:val="00EB63C3"/>
    <w:rsid w:val="00EB7889"/>
    <w:rsid w:val="00EC1555"/>
    <w:rsid w:val="00EC68AA"/>
    <w:rsid w:val="00ED23B5"/>
    <w:rsid w:val="00ED359C"/>
    <w:rsid w:val="00ED4E46"/>
    <w:rsid w:val="00EE072C"/>
    <w:rsid w:val="00EE0B19"/>
    <w:rsid w:val="00EE31DB"/>
    <w:rsid w:val="00EE4B97"/>
    <w:rsid w:val="00EE526A"/>
    <w:rsid w:val="00EE5FC1"/>
    <w:rsid w:val="00EE72B3"/>
    <w:rsid w:val="00EF12C3"/>
    <w:rsid w:val="00EF21B4"/>
    <w:rsid w:val="00EF2D51"/>
    <w:rsid w:val="00EF3BDE"/>
    <w:rsid w:val="00EF3C49"/>
    <w:rsid w:val="00F0259A"/>
    <w:rsid w:val="00F0610E"/>
    <w:rsid w:val="00F075F0"/>
    <w:rsid w:val="00F07D86"/>
    <w:rsid w:val="00F10E6C"/>
    <w:rsid w:val="00F11FC5"/>
    <w:rsid w:val="00F16146"/>
    <w:rsid w:val="00F16C8B"/>
    <w:rsid w:val="00F2029D"/>
    <w:rsid w:val="00F20382"/>
    <w:rsid w:val="00F2119B"/>
    <w:rsid w:val="00F405CE"/>
    <w:rsid w:val="00F4467F"/>
    <w:rsid w:val="00F46161"/>
    <w:rsid w:val="00F47897"/>
    <w:rsid w:val="00F524CE"/>
    <w:rsid w:val="00F64B36"/>
    <w:rsid w:val="00F72FBE"/>
    <w:rsid w:val="00F80926"/>
    <w:rsid w:val="00F81419"/>
    <w:rsid w:val="00F8146A"/>
    <w:rsid w:val="00F838B8"/>
    <w:rsid w:val="00F83E6F"/>
    <w:rsid w:val="00F84423"/>
    <w:rsid w:val="00F8479C"/>
    <w:rsid w:val="00F928FC"/>
    <w:rsid w:val="00F94B95"/>
    <w:rsid w:val="00F94D0C"/>
    <w:rsid w:val="00FA0A70"/>
    <w:rsid w:val="00FA0B3B"/>
    <w:rsid w:val="00FA1D64"/>
    <w:rsid w:val="00FA3F6D"/>
    <w:rsid w:val="00FB1170"/>
    <w:rsid w:val="00FB1861"/>
    <w:rsid w:val="00FB3013"/>
    <w:rsid w:val="00FC5E2D"/>
    <w:rsid w:val="00FC6642"/>
    <w:rsid w:val="00FC6C16"/>
    <w:rsid w:val="00FC7AE7"/>
    <w:rsid w:val="00FD54C4"/>
    <w:rsid w:val="00FD6AD8"/>
    <w:rsid w:val="00FD7624"/>
    <w:rsid w:val="00FD7685"/>
    <w:rsid w:val="00FE555B"/>
    <w:rsid w:val="00FE7F34"/>
    <w:rsid w:val="00FF275C"/>
    <w:rsid w:val="00FF3B43"/>
    <w:rsid w:val="00FF45DB"/>
    <w:rsid w:val="00FF4B8D"/>
    <w:rsid w:val="00FF5568"/>
    <w:rsid w:val="00FF58D6"/>
    <w:rsid w:val="00FF5DE9"/>
    <w:rsid w:val="00FF65A0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5F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3598"/>
    <w:pPr>
      <w:spacing w:before="57"/>
      <w:ind w:left="57"/>
      <w:outlineLvl w:val="0"/>
    </w:pPr>
    <w:rPr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3B3598"/>
    <w:pPr>
      <w:spacing w:before="227" w:after="227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B35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963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B24CC2"/>
    <w:rPr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B24CC2"/>
    <w:pPr>
      <w:ind w:left="720"/>
      <w:contextualSpacing/>
    </w:pPr>
  </w:style>
  <w:style w:type="table" w:styleId="a6">
    <w:name w:val="Table Grid"/>
    <w:basedOn w:val="a1"/>
    <w:uiPriority w:val="59"/>
    <w:rsid w:val="00892B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B3598"/>
    <w:rPr>
      <w:rFonts w:eastAsia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link w:val="2"/>
    <w:uiPriority w:val="9"/>
    <w:rsid w:val="003B3598"/>
    <w:rPr>
      <w:rFonts w:eastAsia="Times New Roman"/>
      <w:sz w:val="36"/>
      <w:szCs w:val="36"/>
      <w:lang w:eastAsia="ru-RU"/>
    </w:rPr>
  </w:style>
  <w:style w:type="paragraph" w:customStyle="1" w:styleId="Style10">
    <w:name w:val="Style10"/>
    <w:basedOn w:val="a"/>
    <w:uiPriority w:val="99"/>
    <w:rsid w:val="0048116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2">
    <w:name w:val="Style12"/>
    <w:basedOn w:val="a"/>
    <w:uiPriority w:val="99"/>
    <w:rsid w:val="00481161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481161"/>
    <w:pPr>
      <w:widowControl w:val="0"/>
      <w:autoSpaceDE w:val="0"/>
      <w:autoSpaceDN w:val="0"/>
      <w:adjustRightInd w:val="0"/>
      <w:spacing w:line="312" w:lineRule="exact"/>
      <w:ind w:hanging="1445"/>
    </w:pPr>
  </w:style>
  <w:style w:type="paragraph" w:customStyle="1" w:styleId="Style14">
    <w:name w:val="Style14"/>
    <w:basedOn w:val="a"/>
    <w:uiPriority w:val="99"/>
    <w:rsid w:val="00481161"/>
    <w:pPr>
      <w:widowControl w:val="0"/>
      <w:autoSpaceDE w:val="0"/>
      <w:autoSpaceDN w:val="0"/>
      <w:adjustRightInd w:val="0"/>
      <w:spacing w:line="965" w:lineRule="exact"/>
      <w:jc w:val="both"/>
    </w:pPr>
  </w:style>
  <w:style w:type="character" w:customStyle="1" w:styleId="FontStyle19">
    <w:name w:val="Font Style19"/>
    <w:uiPriority w:val="99"/>
    <w:rsid w:val="00481161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481161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CE37C7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6">
    <w:name w:val="Style6"/>
    <w:basedOn w:val="a"/>
    <w:uiPriority w:val="99"/>
    <w:rsid w:val="00CE37C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CE37C7"/>
    <w:pPr>
      <w:widowControl w:val="0"/>
      <w:autoSpaceDE w:val="0"/>
      <w:autoSpaceDN w:val="0"/>
      <w:adjustRightInd w:val="0"/>
      <w:jc w:val="both"/>
    </w:pPr>
  </w:style>
  <w:style w:type="paragraph" w:customStyle="1" w:styleId="ConsPlusNormal">
    <w:name w:val="ConsPlusNormal"/>
    <w:rsid w:val="002963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8D59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D598B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D59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D598B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7A341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1">
    <w:name w:val="Body Text 3"/>
    <w:basedOn w:val="a"/>
    <w:link w:val="32"/>
    <w:semiHidden/>
    <w:rsid w:val="00FA3F6D"/>
    <w:pPr>
      <w:jc w:val="both"/>
    </w:pPr>
    <w:rPr>
      <w:sz w:val="28"/>
    </w:rPr>
  </w:style>
  <w:style w:type="character" w:customStyle="1" w:styleId="32">
    <w:name w:val="Основной текст 3 Знак"/>
    <w:link w:val="31"/>
    <w:semiHidden/>
    <w:rsid w:val="00FA3F6D"/>
    <w:rPr>
      <w:rFonts w:eastAsia="Times New Roman"/>
      <w:sz w:val="28"/>
      <w:szCs w:val="24"/>
    </w:rPr>
  </w:style>
  <w:style w:type="paragraph" w:styleId="ab">
    <w:name w:val="Normal (Web)"/>
    <w:basedOn w:val="a"/>
    <w:uiPriority w:val="99"/>
    <w:semiHidden/>
    <w:unhideWhenUsed/>
    <w:rsid w:val="0051400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2D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D1D8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96EBA"/>
  </w:style>
  <w:style w:type="paragraph" w:customStyle="1" w:styleId="Default">
    <w:name w:val="Default"/>
    <w:rsid w:val="008D62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6CE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16CE7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E92BB5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E92BB5"/>
    <w:rPr>
      <w:rFonts w:eastAsia="Times New Roman"/>
      <w:sz w:val="24"/>
      <w:szCs w:val="24"/>
    </w:rPr>
  </w:style>
  <w:style w:type="character" w:customStyle="1" w:styleId="a4">
    <w:name w:val="Без интервала Знак"/>
    <w:aliases w:val="Мой Знак"/>
    <w:link w:val="a3"/>
    <w:uiPriority w:val="1"/>
    <w:rsid w:val="00FD7685"/>
    <w:rPr>
      <w:sz w:val="24"/>
      <w:szCs w:val="24"/>
      <w:lang w:eastAsia="en-US" w:bidi="ar-SA"/>
    </w:rPr>
  </w:style>
  <w:style w:type="paragraph" w:styleId="af0">
    <w:name w:val="Body Text"/>
    <w:basedOn w:val="a"/>
    <w:link w:val="af1"/>
    <w:uiPriority w:val="99"/>
    <w:unhideWhenUsed/>
    <w:rsid w:val="00882679"/>
    <w:pPr>
      <w:spacing w:after="120"/>
    </w:pPr>
  </w:style>
  <w:style w:type="character" w:customStyle="1" w:styleId="af1">
    <w:name w:val="Основной текст Знак"/>
    <w:link w:val="af0"/>
    <w:uiPriority w:val="99"/>
    <w:rsid w:val="00882679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uiPriority w:val="9"/>
    <w:rsid w:val="00EB35AA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E7F1EDA157C4A915FE9CF8C60187D9285C4BFF6A270DF9DF863FB94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7C15-1BCC-4C59-A108-1B057508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10084</CharactersWithSpaces>
  <SharedDoc>false</SharedDoc>
  <HLinks>
    <vt:vector size="6" baseType="variant"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consultantplus://offline/ref=7BE7F1EDA157C4A915FE9CF8C60187D9285C4BFF6A270DF9DF863FB94CL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borichevskaia_ms</cp:lastModifiedBy>
  <cp:revision>6</cp:revision>
  <cp:lastPrinted>2022-03-23T07:34:00Z</cp:lastPrinted>
  <dcterms:created xsi:type="dcterms:W3CDTF">2022-03-23T07:41:00Z</dcterms:created>
  <dcterms:modified xsi:type="dcterms:W3CDTF">2022-03-23T08:00:00Z</dcterms:modified>
</cp:coreProperties>
</file>